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pddpw02ck57z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2FA96E9F" wp14:editId="12058675">
            <wp:simplePos x="0" y="0"/>
            <wp:positionH relativeFrom="column">
              <wp:posOffset>-113663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35743" b="38154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</w:p>
    <w:p w14:paraId="00000003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mdbi7kp9kv47" w:colFirst="0" w:colLast="0"/>
      <w:bookmarkEnd w:id="1"/>
    </w:p>
    <w:p w14:paraId="00000004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9r9854fl2myx" w:colFirst="0" w:colLast="0"/>
      <w:bookmarkEnd w:id="2"/>
    </w:p>
    <w:bookmarkStart w:id="3" w:name="_heading=h.ath3c5fabs5a" w:colFirst="0" w:colLast="0"/>
    <w:bookmarkEnd w:id="3"/>
    <w:p w14:paraId="00000005" w14:textId="0B014A69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  <w:lang w:val="es-GT"/>
        </w:rPr>
      </w:pPr>
      <w:sdt>
        <w:sdtPr>
          <w:tag w:val="goog_rdk_0"/>
          <w:id w:val="1238967070"/>
        </w:sdtPr>
        <w:sdtContent/>
      </w:sdt>
      <w:r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 xml:space="preserve">Guatemala, </w:t>
      </w:r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{dia} de {mesTexto} d</w:t>
      </w:r>
      <w:r w:rsidR="007227AF">
        <w:rPr>
          <w:rFonts w:ascii="Arial" w:eastAsia="Arial" w:hAnsi="Arial" w:cs="Arial"/>
          <w:color w:val="000000"/>
          <w:sz w:val="20"/>
          <w:szCs w:val="20"/>
          <w:lang w:val="es-GT"/>
        </w:rPr>
        <w:t>e 20{ano}</w:t>
      </w:r>
    </w:p>
    <w:p w14:paraId="00000006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  <w:r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 xml:space="preserve"> </w:t>
      </w:r>
    </w:p>
    <w:p w14:paraId="00000007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8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9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A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7227A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Sr.: Club Cash In</w:t>
      </w:r>
    </w:p>
    <w:p w14:paraId="0000000B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7227A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Pte.</w:t>
      </w:r>
    </w:p>
    <w:p w14:paraId="0000000C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p w14:paraId="0000000D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p w14:paraId="0000000E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Respetable Señor:</w:t>
      </w:r>
    </w:p>
    <w:p w14:paraId="0000000F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bookmarkStart w:id="4" w:name="_heading=h.hlzcjmox75l4" w:colFirst="0" w:colLast="0"/>
      <w:bookmarkEnd w:id="4"/>
    </w:p>
    <w:p w14:paraId="00000010" w14:textId="0C33860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medio de la presente, yo: </w:t>
      </w:r>
      <w:r w:rsidR="007227AF" w:rsidRPr="007227AF">
        <w:rPr>
          <w:rFonts w:ascii="Arial" w:hAnsi="Arial" w:cs="Arial"/>
          <w:sz w:val="20"/>
          <w:szCs w:val="20"/>
        </w:rPr>
        <w:t xml:space="preserve">{nombreCompleto} </w:t>
      </w:r>
      <w:r>
        <w:rPr>
          <w:rFonts w:ascii="Arial" w:eastAsia="Arial" w:hAnsi="Arial" w:cs="Arial"/>
          <w:color w:val="000000"/>
          <w:sz w:val="20"/>
          <w:szCs w:val="20"/>
        </w:rPr>
        <w:t>manifiesto que estoy enterado y acepto expresamente que el vehículo con las siguientes descripciones</w:t>
      </w:r>
      <w:r w:rsidR="007227AF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{tipoVehiculo};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{marcaVehiculo};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{colorVehiculo};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{usoVehiculo};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{chasisVehiculo};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{combustibleVehiculo};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{motorVehiculo};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 {serieVehiculo};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{lineaVehiculo};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{modeloVehiculo};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{asientosVehiculo};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{cilindrosVehiculo};</w:t>
      </w:r>
      <w:r w:rsidR="007227AF" w:rsidRPr="007227AF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{iscvVehiculo};</w:t>
      </w:r>
      <w:r w:rsid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cuente con un dispositivo GPS, el cual es propiedad de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LEGI</w:t>
      </w:r>
      <w:r>
        <w:rPr>
          <w:rFonts w:ascii="Arial" w:eastAsia="Arial" w:hAnsi="Arial" w:cs="Arial"/>
          <w:b/>
          <w:sz w:val="20"/>
          <w:szCs w:val="20"/>
        </w:rPr>
        <w:t>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SEGURIDAD, SOCIEDAD ANÓNIMA</w:t>
      </w:r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0000011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12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lo cual me someto expresamente a los servicios, términos y condiciones contratadas por la propietaria del vehículo con la proveedora de servicios, y en consecuencia ACEPTO cualquier instrucción que derivado de dicho contrato la propietaria del vehículo realice </w:t>
      </w:r>
      <w:r>
        <w:rPr>
          <w:rFonts w:ascii="Arial" w:eastAsia="Arial" w:hAnsi="Arial" w:cs="Arial"/>
          <w:sz w:val="20"/>
          <w:szCs w:val="20"/>
        </w:rPr>
        <w:t>a la proveedora, en base a lo anterior acepto que me comprometo a seguir cancelando el monto adeudado que corresponde a GPS, gastos de taller, y seguro aún cuando ya hayan vencido los contratos derivados y mientras no haya cancelado de forma íntegra el monto del crédito contraído.</w:t>
      </w:r>
    </w:p>
    <w:p w14:paraId="00000013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Así mismo, me comprometo a que si en caso la prima del seguro se ve afectada por aumento, a cancelar los montos correspondientes por la diferencia mensual, aun y cuando no se vea reflejada dicha diferencia en el contrato correspondiente. </w:t>
      </w:r>
    </w:p>
    <w:p w14:paraId="00000014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</w:p>
    <w:p w14:paraId="00000015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6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Sin otro especial particular quedo de usted,</w:t>
      </w:r>
    </w:p>
    <w:p w14:paraId="00000017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18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Atentamente;</w:t>
      </w:r>
    </w:p>
    <w:p w14:paraId="00000019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1A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B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1C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D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  <w:sdt>
        <w:sdtPr>
          <w:tag w:val="goog_rdk_3"/>
          <w:id w:val="-1021716664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 xml:space="preserve">F)_______________________________________   </w:t>
      </w:r>
    </w:p>
    <w:p w14:paraId="0000001E" w14:textId="04F616DC" w:rsidR="00DA3195" w:rsidRDefault="007227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{nombreCompleto}</w:t>
      </w:r>
    </w:p>
    <w:p w14:paraId="0000001F" w14:textId="6EAE664C" w:rsidR="00DA3195" w:rsidRDefault="007227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{dpi}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0000020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21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22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DA3195">
      <w:headerReference w:type="default" r:id="rId8"/>
      <w:footerReference w:type="default" r:id="rId9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3C3E" w14:textId="77777777" w:rsidR="008241AE" w:rsidRDefault="008241AE">
      <w:r>
        <w:separator/>
      </w:r>
    </w:p>
  </w:endnote>
  <w:endnote w:type="continuationSeparator" w:id="0">
    <w:p w14:paraId="48B51BEF" w14:textId="77777777" w:rsidR="008241AE" w:rsidRDefault="00824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B5EB14D0-5E8D-4E67-ABE5-05591BBAA006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8247D1-D13C-4E60-AA1C-8C36A8E8EE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D36294E-77FD-40CC-9D5C-F27F93D543CE}"/>
    <w:embedItalic r:id="rId4" w:fontKey="{76226272-0850-4EA5-B5A9-79DA207518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1811A7-4DBF-453D-B637-A7C79D75A8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DA3195" w:rsidRDefault="00DA319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2E29" w14:textId="77777777" w:rsidR="008241AE" w:rsidRDefault="008241AE">
      <w:r>
        <w:separator/>
      </w:r>
    </w:p>
  </w:footnote>
  <w:footnote w:type="continuationSeparator" w:id="0">
    <w:p w14:paraId="04386F9C" w14:textId="77777777" w:rsidR="008241AE" w:rsidRDefault="00824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DA3195" w:rsidRDefault="00DA319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95"/>
    <w:rsid w:val="00100701"/>
    <w:rsid w:val="002B7929"/>
    <w:rsid w:val="007227AF"/>
    <w:rsid w:val="008241AE"/>
    <w:rsid w:val="009015DE"/>
    <w:rsid w:val="00DA3195"/>
    <w:rsid w:val="00DB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C6B07"/>
  <w15:docId w15:val="{3D99D7FF-4480-4AC5-A4F1-4296B12C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Encabezadoypie">
    <w:name w:val="Encabezado y pie"/>
    <w:pPr>
      <w:tabs>
        <w:tab w:val="right" w:pos="902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val="es-ES" w:eastAsia="es-ES"/>
    </w:rPr>
  </w:style>
  <w:style w:type="paragraph" w:customStyle="1" w:styleId="Cuerpo">
    <w:name w:val="Cuerpo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val="es-ES" w:eastAsia="es-ES"/>
    </w:rPr>
  </w:style>
  <w:style w:type="character" w:customStyle="1" w:styleId="Ninguno">
    <w:name w:val="Ninguno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vuPk2Isc4M6bOvjhgDBB0iP4A==">CgMxLjAaJwoBMBIiCiAIBCocCgtBQUFCbnJLV1JWbxAIGgtBQUFCbnJLV1JWbxonCgExEiIKIAgEKhwKC0FBQUJucktXUlhJEAgaC0FBQUJucktXUlhJGicKATISIgogCAQqHAoLQUFBQm5yS1dSWE0QCBoLQUFBQm5yS1dSWE0aJwoBMxIiCiAIBCocCgtBQUFCbnJLV1JYURAIGgtBQUFCbnJLV1JYUSLbBwoLQUFBQm5yS1dSWE0SqwcKC0FBQUJucktXUlhNEgtBQUFCbnJLV1JYT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+9f42IczOPvX+NiHM0oiCgp0ZXh0L3BsYWluEhRfX19fX19fX19fX19fX19fX19fX1oMc3c2dzU0ZmdnaHFrcgIgAHgAmgEGCAAQABgAqgGNARKKAU5PTUJSRSBERUwgREVVRE9SLCBzZSBjb2xvY2EgY29uIGxldHJhcyBtYXnDunNjdWxhcyB0YWwgY3VhbCBhcGFyZWNlIGVuIGVsIERQSS4gU2kgZXMgbXVqZXIgeSBlc3TDoSBjYXNhZGEgb21pdGltb3MgZWwgYXBlbGxpZG8gZGUgY2FzYWRhLhj71/jYhzMg+9f42IczQhBraXguZHViYWx4NG51d3ExIowECgtBQUFCbnJLV1JYURLcAwoLQUFBQm5yS1dSWFESC0FBQUJucktXUlhR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 m</dc:creator>
  <cp:lastModifiedBy>Daniel Rodriguez</cp:lastModifiedBy>
  <cp:revision>3</cp:revision>
  <dcterms:created xsi:type="dcterms:W3CDTF">2025-02-18T03:05:00Z</dcterms:created>
  <dcterms:modified xsi:type="dcterms:W3CDTF">2025-12-02T17:05:00Z</dcterms:modified>
</cp:coreProperties>
</file>