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hanging="0" w:left="830"/>
        <w:jc w:val="left"/>
        <w:rPr/>
      </w:pPr>
      <w:r>
        <w:rPr>
          <w:color w:val="4F81BC"/>
        </w:rPr>
        <w:t xml:space="preserve">ANEXO 3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INSTRUCCIÓN PARA INVERSIÓN EN CARTERA ACTIVA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0" w:right="0"/>
        <w:jc w:val="righ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sdt>
        <w:sdtPr>
          <w:tag w:val="goog_rdk_0"/>
          <w:id w:val="176985475"/>
        </w:sdtPr>
        <w:sdtContent>
          <w:r>
            <w:rPr/>
          </w:r>
          <w:r>
            <w:rPr/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Ciudad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{dia} de {mesTexto} de 20{ano}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  <w:bookmarkStart w:id="0" w:name="_heading=h.t6bxf9k326q4"/>
      <w:bookmarkEnd w:id="0"/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29" w:leader="none"/>
          <w:tab w:val="left" w:pos="5671" w:leader="none"/>
        </w:tabs>
        <w:bidi w:val="1"/>
        <w:spacing w:lineRule="auto" w:line="240" w:before="0" w:after="0"/>
        <w:ind w:hanging="0" w:left="360" w:right="354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</w:t>
      </w:r>
      <w:bookmarkStart w:id="1" w:name="docs-internal-guid-128f992f-7fff-d5c5-4d"/>
      <w:bookmarkEnd w:id="1"/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 representación de la entidad denominada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{nombreSociedadInversionista}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y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 mi calidad de Inversionista conforme al Acuerdo Privado de Inversión suscrito con fecha</w:t>
      </w:r>
      <w:sdt>
        <w:sdtPr>
          <w:tag w:val="goog_rdk_2"/>
          <w:id w:val="-23098101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{diaTexto} de {mesTexto} dos mil {anoTexto}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, por este medio manifiesto mi decisión de participar mediante la modalidad de cesión de créditos en cartera activa, conforme lo estipulado en el Acuerdo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  <w:rtl w:val="true"/>
        </w:rPr>
        <w:t>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expresamente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Acepto recibir los créditos en el estado en que se encuentren, incluyendo las garantías ya constituidas, sin que ello implique obligación de Cube Investments,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1080" w:right="0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S.A. de realizar saneamiento adicional.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7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Reconozco que esta modalidad no implica novación ni subrogación de las garantías existentes.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0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Entiendo y acepto que los créditos cedidos pueden estar sujetos a riesgos inherentes, incluyendo mora, incumplimiento o pérdida parcial del capital, asumiendo dichos riesgos bajo mi propia responsabilidad.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80" w:leader="none"/>
        </w:tabs>
        <w:spacing w:lineRule="auto" w:line="240" w:before="1" w:after="0"/>
        <w:ind w:hanging="360" w:left="1080" w:right="354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Reconozco que Cube Investments, S.A. conservará la administración y gestión de cobro de los créditos cedidos, conforme a los previsto en 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079" w:leader="none"/>
        </w:tabs>
        <w:spacing w:lineRule="auto" w:line="240" w:before="0" w:after="0"/>
        <w:ind w:hanging="359" w:left="1079" w:right="0"/>
        <w:jc w:val="both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widowControl w:val="false"/>
        <w:shd w:val="clear" w:fill="auto"/>
        <w:spacing w:lineRule="auto" w:line="240" w:before="0" w:after="0"/>
        <w:ind w:hanging="0" w:left="36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Firma: _________________________________________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22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Nombre completo de la Inversionista:</w:t>
      </w:r>
      <w:sdt>
        <w:sdtPr>
          <w:tag w:val="goog_rdk_3"/>
          <w:id w:val="-41007882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1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  <w:br/>
        <w:t>No. de Documento de Identificación:</w:t>
      </w:r>
      <w:sdt>
        <w:sdtPr>
          <w:tag w:val="goog_rdk_4"/>
          <w:id w:val="1082116808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Cambr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1213485</wp:posOffset>
          </wp:positionH>
          <wp:positionV relativeFrom="page">
            <wp:posOffset>296545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136ca2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136ca2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136ca2"/>
    <w:rPr>
      <w:rFonts w:ascii="Cambria" w:hAnsi="Cambria" w:eastAsia="Cambria" w:cs="Cambria"/>
      <w:lang w:val="es-ES"/>
    </w:rPr>
  </w:style>
  <w:style w:type="character" w:styleId="Caracteresdenotaalpieuser">
    <w:name w:val="Caracteres de nota al pie (user)"/>
    <w:qFormat/>
    <w:rPr/>
  </w:style>
  <w:style w:type="character" w:styleId="Caracteresdenotafinaluser">
    <w:name w:val="Caracteres de nota final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36ca2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136ca2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136ca2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istauser">
    <w:name w:val="Contenido de lista (user)"/>
    <w:basedOn w:val="Normal"/>
    <w:qFormat/>
    <w:pPr>
      <w:ind w:left="567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pOnGKAXlIBVJ4zvYtUT8zRKTKMQ==">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LibreOffice/26.2.3.2$Linux_X86_64 LibreOffice_project/620$Build-2</Application>
  <AppVersion>15.0000</AppVersion>
  <Pages>1</Pages>
  <Words>212</Words>
  <Characters>1317</Characters>
  <CharactersWithSpaces>1519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2026-02-19T22:31:00Z</dcterms:created>
  <dc:creator>HP</dc:creator>
  <dc:description/>
  <dc:language>es-GT</dc:language>
  <cp:lastModifiedBy/>
  <dcterms:modified xsi:type="dcterms:W3CDTF">2026-06-08T17:13:57Z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