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firstLine="3" w:left="3" w:right="3"/>
        <w:rPr>
          <w:color w:val="4F81BC"/>
        </w:rPr>
      </w:pPr>
      <w:r>
        <w:rPr>
          <w:color w:val="4F81BC"/>
        </w:rPr>
      </w:r>
    </w:p>
    <w:p>
      <w:pPr>
        <w:pStyle w:val="Heading1"/>
        <w:ind w:firstLine="3" w:left="3" w:right="3"/>
        <w:rPr>
          <w:color w:val="4F81BC"/>
        </w:rPr>
      </w:pPr>
      <w:r>
        <w:rPr>
          <w:color w:val="4F81BC"/>
        </w:rPr>
      </w:r>
    </w:p>
    <w:p>
      <w:pPr>
        <w:pStyle w:val="Heading1"/>
        <w:ind w:firstLine="3" w:left="3" w:right="3"/>
        <w:rPr/>
      </w:pPr>
      <w:bookmarkStart w:id="0" w:name="_heading=h.wgre8w4i46ho"/>
      <w:bookmarkEnd w:id="0"/>
      <w:r>
        <w:rPr>
          <w:color w:val="4F81BC"/>
        </w:rPr>
        <w:t xml:space="preserve">ANEXO 4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INCREMENTO DE INVERSIÓN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4" w:after="0"/>
        <w:ind w:hanging="0" w:left="0" w:right="0"/>
        <w:jc w:val="left"/>
        <w:rPr>
          <w:rFonts w:ascii="Cambria" w:hAnsi="Cambria"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Ci</w:t>
      </w:r>
      <w:sdt>
        <w:sdtPr>
          <w:tag w:val="goog_rdk_0"/>
          <w:id w:val="312784657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{dia} de  {mesTexto} de 20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{ano}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12" w:leader="none"/>
          <w:tab w:val="left" w:pos="5662" w:leader="none"/>
          <w:tab w:val="left" w:pos="7840" w:leader="none"/>
        </w:tabs>
        <w:spacing w:lineRule="auto" w:line="240" w:before="219" w:after="0"/>
        <w:ind w:hanging="0" w:left="360" w:right="505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Yo,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, en representación de la entidad denominada {nombreSociedadInversionista}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y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en mi calidad de Inversionista conforme al Acuerdo Privado de Inversión suscrito con fecha</w:t>
      </w:r>
      <w:sdt>
        <w:sdtPr>
          <w:tag w:val="goog_rdk_2"/>
          <w:id w:val="-633233284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{diaTexto} de {mesTexto} de dos mil {anoTexto}, por este medio confirmo mi decisión de incrementar mi inversión en la cantidad de </w:t>
      </w:r>
      <w:sdt>
        <w:sdtPr>
          <w:tag w:val="goog_rdk_3"/>
          <w:id w:val="2098398413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{montoTotal}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, la cual se sumará al monto previamente comprometido bajo las mismas condiciones del Acuerdo y del Contrato de Servicios.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9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Respecto a la forma de entrega del monto adicional, manifiesto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613" w:leader="none"/>
        </w:tabs>
        <w:spacing w:lineRule="auto" w:line="240" w:before="1" w:after="0"/>
        <w:ind w:hanging="0" w:left="72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sdt>
        <w:sdtPr>
          <w:tag w:val="goog_rdk_4"/>
          <w:id w:val="-161524257"/>
        </w:sdtPr>
        <w:sdtContent>
          <w:r>
            <w:rPr/>
          </w:r>
          <w:r>
            <w:rPr/>
          </w:r>
        </w:sdtContent>
      </w:sdt>
      <w:r>
        <w:rPr/>
        <w:t>{</w:t>
      </w:r>
      <w:r>
        <w:rPr/>
        <w:t xml:space="preserve">formaEntrega_uno_solo}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Será entregado en un solo desembolso.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613" w:leader="none"/>
        </w:tabs>
        <w:spacing w:lineRule="auto" w:line="240" w:before="0" w:after="0"/>
        <w:ind w:hanging="0" w:left="720" w:right="474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{formaEntrega_cuotas_sucesivas} Será entregado en cuotas sucesivas hasta completar el monto indicado: En la siguiente forma: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shd w:val="clear" w:fill="auto"/>
        <w:tabs>
          <w:tab w:val="clear" w:pos="720"/>
          <w:tab w:val="left" w:pos="1080" w:leader="none"/>
          <w:tab w:val="left" w:pos="5697" w:leader="none"/>
        </w:tabs>
        <w:spacing w:lineRule="auto" w:line="264" w:before="1" w:after="0"/>
        <w:ind w:hanging="360" w:left="1080" w:right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shd w:val="clear" w:fill="auto"/>
        <w:tabs>
          <w:tab w:val="clear" w:pos="720"/>
          <w:tab w:val="left" w:pos="1080" w:leader="none"/>
          <w:tab w:val="left" w:pos="5697" w:leader="none"/>
        </w:tabs>
        <w:spacing w:lineRule="auto" w:line="264" w:before="0" w:after="0"/>
        <w:ind w:hanging="360" w:left="108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22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Declaro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240" w:before="0" w:after="0"/>
        <w:ind w:hanging="0" w:left="360" w:right="483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El incremento aquí consignado se regirá por las mismas condiciones establecidas en el Acuerdo de Inversión.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240" w:before="0" w:after="0"/>
        <w:ind w:hanging="0" w:left="360" w:right="933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presente carta no implica la firma de un nuevo contrato, sino la ampliación del monto comprometido en virtud del Acuerdo.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hanging="0" w:left="360" w:right="934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presente carta forma parte integrante del Acuerdo de Inversión como Anexo 4. 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right="934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right="934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Firma: __________________________________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0" w:after="0"/>
        <w:ind w:hanging="0" w:left="360" w:right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2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Nombre completo del Inversionista: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{nombreCompleto}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2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  <w:t xml:space="preserve"> </w:t>
        <w:br/>
        <w:t xml:space="preserve">No. de Documento de Identificación: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2016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233"/>
      </w:pPr>
      <w:rPr>
        <w:rFonts w:ascii="Cambria" w:hAnsi="Cambria" w:eastAsia="Cambria" w:cs="Cambria"/>
        <w:b w:val="false"/>
        <w:bCs w:val="false"/>
        <w:i w:val="false"/>
        <w:iCs w:val="false"/>
        <w:sz w:val="22"/>
        <w:szCs w:val="22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60" w:hanging="23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23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060" w:hanging="23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60" w:hanging="23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860" w:hanging="23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760" w:hanging="23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60" w:hanging="23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60" w:hanging="233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663f5b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663f5b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663f5b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663f5b"/>
    <w:rPr>
      <w:rFonts w:ascii="Cambria" w:hAnsi="Cambria" w:eastAsia="Cambria" w:cs="Cambria"/>
      <w:lang w:val="es-ES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663f5b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663f5b"/>
    <w:pPr>
      <w:ind w:hanging="360" w:left="1080"/>
    </w:pPr>
    <w:rPr/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663f5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663f5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XZAfmQSj+tcMjniyfFxKjbU767g==">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LibreOffice/26.2.3.2$Linux_X86_64 LibreOffice_project/620$Build-2</Application>
  <AppVersion>15.0000</AppVersion>
  <Pages>1</Pages>
  <Words>195</Words>
  <Characters>1186</Characters>
  <CharactersWithSpaces>1377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2026-02-19T22:33:00Z</dcterms:created>
  <dc:creator>HP</dc:creator>
  <dc:description/>
  <dc:language>es-GT</dc:language>
  <cp:lastModifiedBy/>
  <dcterms:modified xsi:type="dcterms:W3CDTF">2026-06-08T17:15:25Z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