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870710" cy="58674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1870710" cy="586740"/>
                    </a:xfrm>
                    <a:prstGeom prst="rect">
                      <a:avLst/>
                    </a:prstGeom>
                    <a:noFill/>
                  </pic:spPr>
                </pic:pic>
              </a:graphicData>
            </a:graphic>
          </wp:inline>
        </w:drawing>
      </w:r>
    </w:p>
    <w:p>
      <w:pPr>
        <w:pStyle w:val="Heading1"/>
        <w:widowControl w:val="false"/>
        <w:suppressAutoHyphens w:val="true"/>
        <w:bidi w:val="0"/>
        <w:spacing w:lineRule="auto" w:line="278" w:before="208" w:after="0"/>
        <w:ind w:hanging="170" w:left="227" w:right="0"/>
        <w:jc w:val="left"/>
        <w:rPr/>
      </w:pPr>
      <w:r>
        <w:rPr/>
        <w:t xml:space="preserve">CONTRATO PRIVADO DE CESIÓN DE DERECHOS DE CARTERA DE CRÉDITO ENTRE LA ENTIDAD CUBE INVESTMENTS, SOCIEDAD ANÓNIMA Y </w:t>
      </w:r>
      <w:sdt>
        <w:sdtPr>
          <w:tag w:val="goog_rdk_0"/>
          <w:id w:val="1308027029"/>
        </w:sdtPr>
        <w:sdtContent>
          <w:r>
            <w:rPr/>
          </w:r>
          <w:r>
            <w:rPr/>
            <w:t>{nombre</w:t>
          </w:r>
          <w:r>
            <w:rPr/>
            <w:t>SociedadInversionista</w:t>
          </w:r>
          <w:r>
            <w:rPr/>
            <w:t>}</w:t>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8" w:before="0" w:after="0"/>
        <w:ind w:hanging="0" w:left="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sz w:val="20"/>
          <w:szCs w:val="20"/>
        </w:rPr>
        <w:t xml:space="preserve">identificado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{profesion}, de este domicilio (en adelante el "Cesionario").</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por  un monto capital  de {cantidadCapitalCredito}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desea ceder y el Cesionario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8" w:before="192" w:after="0"/>
        <w:ind w:hanging="0" w:left="259" w:right="26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Heading1"/>
        <w:spacing w:lineRule="auto" w:line="240" w:before="1" w:after="0"/>
        <w:ind w:firstLine="259" w:left="259"/>
        <w:rPr/>
      </w:pPr>
      <w:r>
        <w:rPr/>
        <w:t>POR CUBE INVESTMENTS,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4" w:after="0"/>
        <w:ind w:hanging="0" w:left="0"/>
        <w:rPr/>
      </w:pPr>
      <w:r>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mc:AlternateContent>
          <mc:Choice Requires="wps">
            <w:drawing>
              <wp:anchor distT="0" distB="0" distL="0" distR="0" simplePos="0" relativeHeight="3" behindDoc="0" locked="0" layoutInCell="0" allowOverlap="1">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4680 w 720"/>
                            <a:gd name="textAreaTop" fmla="*/ 0 h 7200"/>
                            <a:gd name="textAreaBottom" fmla="*/ 9000 h 7200"/>
                          </a:gdLst>
                          <a:ahLst/>
                          <a:cxn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____________________________</w:t>
      </w:r>
    </w:p>
    <w:p>
      <w:pPr>
        <w:pStyle w:val="normal1"/>
        <w:spacing w:lineRule="auto" w:line="240" w:before="194" w:after="0"/>
        <w:ind w:hanging="0" w:left="259"/>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End w:id="0"/>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rFonts w:ascii="Arial" w:hAnsi="Arial" w:eastAsia="Arial" w:cs="Arial"/>
        <w:b w:val="false"/>
        <w:bCs w:val="false"/>
        <w:i w:val="false"/>
        <w:iCs w:val="false"/>
        <w:sz w:val="20"/>
        <w:szCs w:val="20"/>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 w:default="1">
    <w:name w:val="Ninguna lista"/>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LibreOffice/26.2.3.2$Linux_X86_64 LibreOffice_project/620$Build-2</Application>
  <AppVersion>15.0000</AppVersion>
  <Pages>2</Pages>
  <Words>786</Words>
  <Characters>4452</Characters>
  <CharactersWithSpaces>5217</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2026-06-08T17:17:11Z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