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76200</wp:posOffset>
            </wp:positionH>
            <wp:positionV relativeFrom="paragraph">
              <wp:posOffset>114300</wp:posOffset>
            </wp:positionV>
            <wp:extent cx="1383030" cy="361315"/>
            <wp:effectExtent b="0" l="0" r="0" t="0"/>
            <wp:wrapNone/>
            <wp:docPr descr="image1" id="2" name="image1.png"/>
            <a:graphic>
              <a:graphicData uri="http://schemas.openxmlformats.org/drawingml/2006/picture">
                <pic:pic>
                  <pic:nvPicPr>
                    <pic:cNvPr descr="image1" id="0" name="image1.png"/>
                    <pic:cNvPicPr preferRelativeResize="0"/>
                  </pic:nvPicPr>
                  <pic:blipFill>
                    <a:blip r:embed="rId9"/>
                    <a:srcRect b="38154" l="0" r="0" t="35743"/>
                    <a:stretch>
                      <a:fillRect/>
                    </a:stretch>
                  </pic:blipFill>
                  <pic:spPr>
                    <a:xfrm>
                      <a:off x="0" y="0"/>
                      <a:ext cx="1383030" cy="36131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Guatemala, </w:t>
      </w:r>
      <w:r w:rsidDel="00000000" w:rsidR="00000000" w:rsidRPr="00000000">
        <w:rPr>
          <w:rFonts w:ascii="Arial" w:cs="Arial" w:eastAsia="Arial" w:hAnsi="Arial"/>
          <w:b w:val="1"/>
          <w:bCs w:val="1"/>
          <w:sz w:val="20"/>
          <w:szCs w:val="20"/>
          <w:rtl w:val="0"/>
        </w:rPr>
        <w:t xml:space="preserve">{dia} de {mesTexto} de 20{ano}.</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Sr. Club Cash In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Pts.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Respetable Señor:</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 este medio, yo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bCs/>
          <w:sz w:val="20"/>
          <w:szCs w:val="20"/>
          <w:rtl w:val="0"/>
        </w:rPr>
        <w:t xml:space="preserve">{nombreCompleto}</w:t>
      </w:r>
      <w:r w:rsidDel="00000000" w:rsidR="00000000" w:rsidRPr="00000000">
        <w:rPr>
          <w:rFonts w:ascii="Arial" w:cs="Arial" w:eastAsia="Arial" w:hAnsi="Arial"/>
          <w:i w:val="1"/>
          <w:iCs w:val="1"/>
          <w:color w:val="0f4761"/>
          <w:sz w:val="20"/>
          <w:szCs w:val="20"/>
          <w:rtl w:val="0"/>
        </w:rPr>
        <w:t xml:space="preserve">,</w:t>
      </w:r>
      <w:r w:rsidDel="00000000" w:rsidR="00000000" w:rsidRPr="00000000">
        <w:rPr>
          <w:rFonts w:ascii="Arial" w:cs="Arial" w:eastAsia="Arial" w:hAnsi="Arial"/>
          <w:sz w:val="20"/>
          <w:szCs w:val="20"/>
          <w:rtl w:val="0"/>
        </w:rPr>
        <w:t xml:space="preserve"> identificada con DPI </w:t>
      </w:r>
      <w:r w:rsidDel="00000000" w:rsidR="00000000" w:rsidRPr="00000000">
        <w:rPr>
          <w:rFonts w:ascii="Arial" w:cs="Arial" w:eastAsia="Arial" w:hAnsi="Arial"/>
          <w:b/>
          <w:bCs/>
          <w:sz w:val="20"/>
          <w:szCs w:val="20"/>
          <w:rtl w:val="0"/>
        </w:rPr>
        <w:t xml:space="preserve">{dpiTexto}, actuando</w:t>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en forma personal</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y en mi calidad de </w:t>
      </w:r>
      <w:r w:rsidDel="00000000" w:rsidR="00000000" w:rsidRPr="00000000">
        <w:rPr>
          <w:rFonts w:ascii="Arial" w:cs="Arial" w:eastAsia="Arial" w:hAnsi="Arial"/>
          <w:b w:val="1"/>
          <w:bCs w:val="1"/>
          <w:i w:val="1"/>
          <w:iCs w:val="1"/>
          <w:sz w:val="20"/>
          <w:szCs w:val="20"/>
          <w:rtl w:val="0"/>
        </w:rPr>
        <w:t xml:space="preserve">{cargoRepresentanteLegal}</w:t>
      </w:r>
      <w:r w:rsidDel="00000000" w:rsidR="00000000" w:rsidRPr="00000000">
        <w:rPr>
          <w:rFonts w:ascii="Arial" w:cs="Arial" w:eastAsia="Arial" w:hAnsi="Arial"/>
          <w:b w:val="1"/>
          <w:bCs w:val="1"/>
          <w:i w:val="1"/>
          <w:iCs w:val="1"/>
          <w:sz w:val="20"/>
          <w:szCs w:val="20"/>
          <w:rtl w:val="0"/>
        </w:rPr>
        <w:t xml:space="preserve">,</w:t>
      </w:r>
      <w:r w:rsidDel="00000000" w:rsidR="00000000" w:rsidRPr="00000000">
        <w:rPr>
          <w:rFonts w:ascii="Arial" w:cs="Arial" w:eastAsia="Arial" w:hAnsi="Arial"/>
          <w:sz w:val="20"/>
          <w:szCs w:val="20"/>
          <w:rtl w:val="0"/>
        </w:rPr>
        <w:t xml:space="preserve"> de la entidad denominada </w:t>
      </w:r>
      <w:r w:rsidDel="00000000" w:rsidR="00000000" w:rsidRPr="00000000">
        <w:rPr>
          <w:rFonts w:ascii="Arial" w:cs="Arial" w:eastAsia="Arial" w:hAnsi="Arial"/>
          <w:b/>
          <w:bCs/>
          <w:sz w:val="20"/>
          <w:szCs w:val="20"/>
          <w:rtl w:val="0"/>
        </w:rPr>
        <w:t xml:space="preserve">{nombreSociedad}</w:t>
      </w:r>
      <w:r w:rsidDel="00000000" w:rsidR="00000000" w:rsidRPr="00000000">
        <w:rPr>
          <w:rFonts w:ascii="Arial" w:cs="Arial" w:eastAsia="Arial" w:hAnsi="Arial"/>
          <w:b w:val="1"/>
          <w:bCs w:val="1"/>
          <w:sz w:val="20"/>
          <w:szCs w:val="20"/>
          <w:rtl w:val="0"/>
        </w:rPr>
        <w:t xml:space="preserve">,</w:t>
      </w:r>
      <w:r w:rsidDel="00000000" w:rsidR="00000000" w:rsidRPr="00000000">
        <w:rPr>
          <w:rFonts w:ascii="Arial" w:cs="Arial" w:eastAsia="Arial" w:hAnsi="Arial"/>
          <w:sz w:val="20"/>
          <w:szCs w:val="20"/>
          <w:rtl w:val="0"/>
        </w:rPr>
        <w:t xml:space="preserve"> calidad que acredito con el Acta Notarial de mi nombramiento autorizada en esta ciudad el </w:t>
      </w:r>
      <w:r w:rsidDel="00000000" w:rsidR="00000000" w:rsidRPr="00000000">
        <w:rPr>
          <w:rFonts w:ascii="Arial" w:cs="Arial" w:eastAsia="Arial" w:hAnsi="Arial"/>
          <w:sz w:val="20"/>
          <w:szCs w:val="20"/>
          <w:rtl w:val="0"/>
        </w:rPr>
        <w:t xml:space="preserve">{fechaAutorizacionActaNombramiento}, por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{articuloNotarioActaNombramiento}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nombreNotarioActaNombramiento}</w:t>
      </w:r>
      <w:r w:rsidDel="00000000" w:rsidR="00000000" w:rsidRPr="00000000">
        <w:rPr>
          <w:rFonts w:ascii="Arial" w:cs="Arial" w:eastAsia="Arial" w:hAnsi="Arial"/>
          <w:sz w:val="20"/>
          <w:szCs w:val="20"/>
          <w:rtl w:val="0"/>
        </w:rPr>
        <w:t xml:space="preserve">, acta que se encuentra inscrita en el Registro Mercantil General de la República al número: </w:t>
      </w:r>
      <w:r w:rsidDel="00000000" w:rsidR="00000000" w:rsidRPr="00000000">
        <w:rPr>
          <w:rFonts w:ascii="Arial" w:cs="Arial" w:eastAsia="Arial" w:hAnsi="Arial"/>
          <w:sz w:val="20"/>
          <w:szCs w:val="20"/>
          <w:rtl w:val="0"/>
        </w:rPr>
        <w:t xml:space="preserve">{numeroRegistroSociedad} Folio: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folioRegistroSociedad} Libro: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libroRegistroSociedad}</w:t>
      </w:r>
      <w:r w:rsidDel="00000000" w:rsidR="00000000" w:rsidRPr="00000000">
        <w:rPr>
          <w:rFonts w:ascii="Arial" w:cs="Arial" w:eastAsia="Arial" w:hAnsi="Arial"/>
          <w:sz w:val="20"/>
          <w:szCs w:val="20"/>
          <w:rtl w:val="0"/>
        </w:rPr>
        <w:t xml:space="preserve"> de Auxiliares de Comercio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atentamente solicito y autorizo que el vehículo que se identifica a continuación sea traspasado a favor de la entidad denominada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RDBE, SOCIEDAD ANÓNIMA: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2f3lcrjdg09i" w:id="0"/>
      <w:bookmarkEnd w:id="0"/>
      <w:r w:rsidDel="00000000" w:rsidR="00000000" w:rsidRPr="00000000">
        <w:rPr>
          <w:rtl w:val="0"/>
        </w:rPr>
      </w:r>
    </w:p>
    <w:p w:rsidR="00000000" w:rsidDel="00000000" w:rsidP="00000000" w:rsidRDefault="00000000" w:rsidRPr="00000000" w14:paraId="0000000B">
      <w:pPr>
        <w:numPr>
          <w:ilvl w:val="0"/>
          <w:numId w:val="1"/>
        </w:numPr>
        <w:spacing w:line="259" w:lineRule="auto"/>
        <w:ind w:left="720" w:hanging="360"/>
        <w:jc w:val="both"/>
        <w:rPr>
          <w:sz w:val="20"/>
          <w:szCs w:val="20"/>
        </w:rPr>
      </w:pPr>
      <w:bookmarkStart w:colFirst="0" w:colLast="0" w:name="_heading=h.hoxj1b35vmx3" w:id="1"/>
      <w:bookmarkEnd w:id="1"/>
      <w:r w:rsidDel="00000000" w:rsidR="00000000" w:rsidRPr="00000000">
        <w:rPr>
          <w:rFonts w:ascii="Arial" w:cs="Arial" w:eastAsia="Arial" w:hAnsi="Arial"/>
          <w:b w:val="1"/>
          <w:bCs w:val="1"/>
          <w:sz w:val="20"/>
          <w:szCs w:val="20"/>
          <w:rtl w:val="0"/>
        </w:rPr>
        <w:t xml:space="preserve">Vehículo Tipo: {tipoVehiculo}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Marca: {marcaVehiculo}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Color: {colorVehiculo}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Uso: {usoVehiculo}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Chasis: {chasisVehiculo}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Combustible: {combustibleVehiculo}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Motor: {motorVehiculo}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Serie: {serieVehiculo}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Línea o estilo: {lineaVehiculo}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Modelo: {modeloVehiculo}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Centímetros cúbicos: {cm3Vehiculo}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Asientos: {asientosVehiculo}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Cilindros: {cilindrosVehiculo}</w:t>
      </w: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i w:val="1"/>
          <w:iCs w:val="1"/>
          <w:sz w:val="20"/>
          <w:szCs w:val="20"/>
          <w:rtl w:val="0"/>
        </w:rPr>
        <w:t xml:space="preserve"> </w:t>
      </w:r>
      <w:r w:rsidDel="00000000" w:rsidR="00000000" w:rsidRPr="00000000">
        <w:rPr>
          <w:rFonts w:ascii="Arial" w:cs="Arial" w:eastAsia="Arial" w:hAnsi="Arial"/>
          <w:b w:val="1"/>
          <w:bCs w:val="1"/>
          <w:sz w:val="20"/>
          <w:szCs w:val="20"/>
          <w:rtl w:val="0"/>
        </w:rPr>
        <w:t xml:space="preserve">Código ISCV: {iscvVehiculo}</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Así mismo, por este medio, autorizo a la entidad denominada {empresa}, a que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resguarde y administre el vehículo antes identificado, aceptando que dicho vehículo se me de en concepto de USO. En consecuencia, estoy de acuerdo y autorizo a {empresa} a que pueda disponer del vehículo conforme las instrucciones que reciba de la entidad CUBE INVESTMENTS, SOCIEDAD ANÓNIMA únicamente en lo que favorezca al crédito que he obtenido utilizando la plataforma CLUB CASH IN.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Sin otro particular.</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 suscribo, atentamente.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ssrvf6qc62hy" w:id="2"/>
      <w:bookmarkEnd w:id="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F)_______________________________________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{nombreCompleto}</w:t>
      </w:r>
      <w:r w:rsidDel="00000000" w:rsidR="00000000" w:rsidRPr="00000000">
        <w:rPr>
          <w:rFonts w:ascii="Arial" w:cs="Arial" w:eastAsia="Arial" w:hAnsi="Arial"/>
          <w:b w:val="1"/>
          <w:bCs w:val="1"/>
          <w:sz w:val="20"/>
          <w:szCs w:val="20"/>
          <w:rtl w:val="0"/>
        </w:rPr>
        <w:br w:type="textWrapping"/>
      </w:r>
      <w:r w:rsidDel="00000000" w:rsidR="00000000" w:rsidRPr="00000000">
        <w:rPr>
          <w:rFonts w:ascii="Arial" w:cs="Arial" w:eastAsia="Arial" w:hAnsi="Arial"/>
          <w:b w:val="1"/>
          <w:bCs w:val="1"/>
          <w:sz w:val="20"/>
          <w:szCs w:val="20"/>
          <w:rtl w:val="0"/>
        </w:rPr>
        <w:t xml:space="preserve">{dpi}</w:t>
      </w:r>
      <w:r w:rsidDel="00000000" w:rsidR="00000000" w:rsidRPr="00000000">
        <w:rPr>
          <w:rtl w:val="0"/>
        </w:rPr>
      </w:r>
    </w:p>
    <w:sectPr>
      <w:headerReference r:id="rId10" w:type="default"/>
      <w:footerReference r:id="rId11" w:type="default"/>
      <w:pgSz w:h="1872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Symbol" w:hAnsi="Symbol" w:cs="Symbol" w:hint="default"/>
        <w:b w:val="0"/>
        <w:bCs w:val="0"/>
        <w:i w:val="0"/>
        <w:iCs w:val="0"/>
        <w:smallCaps w:val="0"/>
        <w:strike w:val="0"/>
        <w:vertAlign w:val="baseline"/>
      </w:rPr>
    </w:lvl>
    <w:lvl w:ilvl="1">
      <w:start w:val="1"/>
      <w:numFmt w:val="bullet"/>
      <w:lvlText w:val="o"/>
      <w:lvlJc w:val="left"/>
      <w:pPr>
        <w:ind w:left="1440" w:hanging="360"/>
      </w:pPr>
      <w:rPr>
        <w:rFonts w:ascii="Helvetica Neue" w:cs="Helvetica Neue" w:eastAsia="Helvetica Neue" w:hAnsi="Helvetica Neue"/>
        <w:b w:val="0"/>
        <w:bCs w:val="0"/>
        <w:i w:val="0"/>
        <w:iCs w:val="0"/>
        <w:smallCaps w:val="0"/>
        <w:strike w:val="0"/>
        <w:vertAlign w:val="baseline"/>
      </w:rPr>
    </w:lvl>
    <w:lvl w:ilvl="2">
      <w:start w:val="1"/>
      <w:numFmt w:val="bullet"/>
      <w:lvlText w:val="▪"/>
      <w:lvlJc w:val="left"/>
      <w:pPr>
        <w:ind w:left="2160" w:hanging="360"/>
      </w:pPr>
      <w:rPr>
        <w:rFonts w:ascii="Arimo" w:cs="Arimo" w:eastAsia="Arimo" w:hAnsi="Arimo"/>
        <w:b w:val="0"/>
        <w:bCs w:val="0"/>
        <w:i w:val="0"/>
        <w:iCs w:val="0"/>
        <w:smallCaps w:val="0"/>
        <w:strike w:val="0"/>
        <w:vertAlign w:val="baseline"/>
      </w:rPr>
    </w:lvl>
    <w:lvl w:ilvl="3">
      <w:start w:val="1"/>
      <w:numFmt w:val="bullet"/>
      <w:lvlText w:val=""/>
      <w:lvlJc w:val="left"/>
      <w:pPr>
        <w:ind w:left="2880" w:hanging="360"/>
      </w:pPr>
      <w:rPr>
        <w:rFonts w:ascii="Symbol" w:hAnsi="Symbol" w:cs="Symbol" w:hint="default"/>
        <w:b w:val="0"/>
        <w:bCs w:val="0"/>
        <w:i w:val="0"/>
        <w:iCs w:val="0"/>
        <w:smallCaps w:val="0"/>
        <w:strike w:val="0"/>
        <w:vertAlign w:val="baseline"/>
      </w:rPr>
    </w:lvl>
    <w:lvl w:ilvl="4">
      <w:start w:val="1"/>
      <w:numFmt w:val="bullet"/>
      <w:lvlText w:val="o"/>
      <w:lvlJc w:val="left"/>
      <w:pPr>
        <w:ind w:left="3600" w:hanging="360"/>
      </w:pPr>
      <w:rPr>
        <w:rFonts w:ascii="Helvetica Neue" w:cs="Helvetica Neue" w:eastAsia="Helvetica Neue" w:hAnsi="Helvetica Neue"/>
        <w:b w:val="0"/>
        <w:bCs w:val="0"/>
        <w:i w:val="0"/>
        <w:iCs w:val="0"/>
        <w:smallCaps w:val="0"/>
        <w:strike w:val="0"/>
        <w:vertAlign w:val="baseline"/>
      </w:rPr>
    </w:lvl>
    <w:lvl w:ilvl="5">
      <w:start w:val="1"/>
      <w:numFmt w:val="bullet"/>
      <w:lvlText w:val="▪"/>
      <w:lvlJc w:val="left"/>
      <w:pPr>
        <w:ind w:left="4320" w:hanging="360"/>
      </w:pPr>
      <w:rPr>
        <w:rFonts w:ascii="Arimo" w:cs="Arimo" w:eastAsia="Arimo" w:hAnsi="Arimo"/>
        <w:b w:val="0"/>
        <w:bCs w:val="0"/>
        <w:i w:val="0"/>
        <w:iCs w:val="0"/>
        <w:smallCaps w:val="0"/>
        <w:strike w:val="0"/>
        <w:vertAlign w:val="baseline"/>
      </w:rPr>
    </w:lvl>
    <w:lvl w:ilvl="6">
      <w:start w:val="1"/>
      <w:numFmt w:val="bullet"/>
      <w:lvlText w:val=""/>
      <w:lvlJc w:val="left"/>
      <w:pPr>
        <w:ind w:left="5040" w:hanging="360"/>
      </w:pPr>
      <w:rPr>
        <w:rFonts w:ascii="Symbol" w:hAnsi="Symbol" w:cs="Symbol" w:hint="default"/>
        <w:b w:val="0"/>
        <w:bCs w:val="0"/>
        <w:i w:val="0"/>
        <w:iCs w:val="0"/>
        <w:smallCaps w:val="0"/>
        <w:strike w:val="0"/>
        <w:vertAlign w:val="baseline"/>
      </w:rPr>
    </w:lvl>
    <w:lvl w:ilvl="7">
      <w:start w:val="1"/>
      <w:numFmt w:val="bullet"/>
      <w:lvlText w:val="o"/>
      <w:lvlJc w:val="left"/>
      <w:pPr>
        <w:ind w:left="5760" w:hanging="360"/>
      </w:pPr>
      <w:rPr>
        <w:rFonts w:ascii="Helvetica Neue" w:cs="Helvetica Neue" w:eastAsia="Helvetica Neue" w:hAnsi="Helvetica Neue"/>
        <w:b w:val="0"/>
        <w:bCs w:val="0"/>
        <w:i w:val="0"/>
        <w:iCs w:val="0"/>
        <w:smallCaps w:val="0"/>
        <w:strike w:val="0"/>
        <w:vertAlign w:val="baseline"/>
      </w:rPr>
    </w:lvl>
    <w:lvl w:ilvl="8">
      <w:start w:val="1"/>
      <w:numFmt w:val="bullet"/>
      <w:lvlText w:val="▪"/>
      <w:lvlJc w:val="left"/>
      <w:pPr>
        <w:ind w:left="6480" w:hanging="360"/>
      </w:pPr>
      <w:rPr>
        <w:rFonts w:ascii="Arimo" w:cs="Arimo" w:eastAsia="Arimo" w:hAnsi="Arimo"/>
        <w:b w:val="0"/>
        <w:bCs w:val="0"/>
        <w:i w:val="0"/>
        <w:iCs w:val="0"/>
        <w:smallCaps w:val="0"/>
        <w:strike w:val="0"/>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ítulo4">
    <w:name w:val="Título 4"/>
    <w:basedOn w:val="Normal"/>
    <w:next w:val="Normal"/>
    <w:autoRedefine w:val="0"/>
    <w:hidden w:val="0"/>
    <w:qFormat w:val="1"/>
    <w:pPr>
      <w:keepNext w:val="1"/>
      <w:keepLines w:val="1"/>
      <w:suppressAutoHyphens w:val="1"/>
      <w:spacing w:after="40" w:before="80" w:line="276" w:lineRule="auto"/>
      <w:ind w:leftChars="-1" w:rightChars="0" w:firstLineChars="-1"/>
      <w:textDirection w:val="btLr"/>
      <w:textAlignment w:val="top"/>
      <w:outlineLvl w:val="3"/>
    </w:pPr>
    <w:rPr>
      <w:rFonts w:ascii="Aptos" w:hAnsi="Aptos"/>
      <w:i w:val="1"/>
      <w:iCs w:val="1"/>
      <w:color w:val="0f4761"/>
      <w:w w:val="100"/>
      <w:kern w:val="2"/>
      <w:position w:val="-1"/>
      <w:sz w:val="24"/>
      <w:szCs w:val="24"/>
      <w:effect w:val="none"/>
      <w:vertAlign w:val="baseline"/>
      <w:cs w:val="0"/>
      <w:em w:val="none"/>
      <w:lang w:bidi="ar-SA" w:eastAsia="en-US" w:val="es-419"/>
    </w:rPr>
  </w:style>
  <w:style w:type="character" w:styleId="Fuentedepárrafopredeter.">
    <w:name w:val="Fuente de párrafo predeter."/>
    <w:next w:val="Fuentedepárrafopredeter."/>
    <w:autoRedefine w:val="0"/>
    <w:hidden w:val="0"/>
    <w:qFormat w:val="0"/>
    <w:rPr>
      <w:w w:val="100"/>
      <w:position w:val="-1"/>
      <w:effect w:val="none"/>
      <w:vertAlign w:val="baseline"/>
      <w:cs w:val="0"/>
      <w:em w:val="none"/>
      <w:lang/>
    </w:rPr>
  </w:style>
  <w:style w:type="table" w:styleId="Tablanormal">
    <w:name w:val="Tabla normal"/>
    <w:next w:val="Tabla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0"/>
    <w:pPr>
      <w:suppressAutoHyphens w:val="1"/>
      <w:spacing w:line="1" w:lineRule="atLeast"/>
      <w:ind w:leftChars="-1" w:rightChars="0" w:firstLineChars="-1"/>
      <w:textDirection w:val="btLr"/>
      <w:textAlignment w:val="top"/>
      <w:outlineLvl w:val="0"/>
    </w:pPr>
  </w:style>
  <w:style w:type="character" w:styleId="Hipervínculo">
    <w:name w:val="Hipervínculo"/>
    <w:autoRedefine w:val="0"/>
    <w:hidden w:val="0"/>
    <w:qFormat w:val="0"/>
    <w:rPr>
      <w:w w:val="100"/>
      <w:position w:val="-1"/>
      <w:u w:val="single"/>
      <w:effect w:val="none"/>
      <w:vertAlign w:val="baseline"/>
      <w:cs w:val="0"/>
      <w:em w:val="none"/>
      <w:lang/>
    </w:rPr>
  </w:style>
  <w:style w:type="paragraph" w:styleId="Encabezadoypie">
    <w:name w:val="Encabezado y pie"/>
    <w:next w:val="Encabezadoypie"/>
    <w:autoRedefine w:val="0"/>
    <w:hidden w:val="0"/>
    <w:qFormat w:val="0"/>
    <w:pPr>
      <w:tabs>
        <w:tab w:val="right" w:leader="none" w:pos="9020"/>
      </w:tabs>
      <w:suppressAutoHyphens w:val="1"/>
      <w:spacing w:line="1" w:lineRule="atLeast"/>
      <w:ind w:leftChars="-1" w:rightChars="0" w:firstLineChars="-1"/>
      <w:textDirection w:val="btLr"/>
      <w:textAlignment w:val="top"/>
      <w:outlineLvl w:val="0"/>
    </w:pPr>
    <w:rPr>
      <w:rFonts w:ascii="Helvetica Neue" w:cs="Arial Unicode MS" w:eastAsia="Arial Unicode MS" w:hAnsi="Helvetica Neue"/>
      <w:color w:val="000000"/>
      <w:w w:val="100"/>
      <w:position w:val="-1"/>
      <w:sz w:val="24"/>
      <w:szCs w:val="24"/>
      <w:effect w:val="none"/>
      <w:vertAlign w:val="baseline"/>
      <w:cs w:val="0"/>
      <w:em w:val="none"/>
      <w:lang w:bidi="ar-SA" w:eastAsia="es-ES" w:val="es-ES"/>
    </w:rPr>
  </w:style>
  <w:style w:type="paragraph" w:styleId="Cuerpo">
    <w:name w:val="Cuerpo"/>
    <w:next w:val="Cuerpo"/>
    <w:autoRedefine w:val="0"/>
    <w:hidden w:val="0"/>
    <w:qFormat w:val="0"/>
    <w:pPr>
      <w:suppressAutoHyphens w:val="1"/>
      <w:spacing w:after="160" w:line="259" w:lineRule="auto"/>
      <w:ind w:leftChars="-1" w:rightChars="0" w:firstLineChars="-1"/>
      <w:textDirection w:val="btLr"/>
      <w:textAlignment w:val="top"/>
      <w:outlineLvl w:val="0"/>
    </w:pPr>
    <w:rPr>
      <w:rFonts w:ascii="Calibri" w:cs="Arial Unicode MS" w:eastAsia="Arial Unicode MS" w:hAnsi="Calibri"/>
      <w:color w:val="000000"/>
      <w:w w:val="100"/>
      <w:position w:val="-1"/>
      <w:sz w:val="22"/>
      <w:szCs w:val="22"/>
      <w:effect w:val="none"/>
      <w:vertAlign w:val="baseline"/>
      <w:cs w:val="0"/>
      <w:em w:val="none"/>
      <w:lang w:bidi="ar-SA" w:eastAsia="es-ES" w:val="es-ES"/>
    </w:rPr>
  </w:style>
  <w:style w:type="character" w:styleId="Ninguno">
    <w:name w:val="Ninguno"/>
    <w:autoRedefine w:val="0"/>
    <w:hidden w:val="0"/>
    <w:qFormat w:val="0"/>
    <w:rPr>
      <w:w w:val="100"/>
      <w:position w:val="-1"/>
      <w:effect w:val="none"/>
      <w:vertAlign w:val="baseline"/>
      <w:cs w:val="0"/>
      <w:em w:val="none"/>
      <w:lang/>
    </w:rPr>
  </w:style>
  <w:style w:type="numbering" w:styleId="Estiloimportado1">
    <w:name w:val="Estilo importado 1"/>
    <w:autoRedefine w:val="0"/>
    <w:hidden w:val="0"/>
    <w:qFormat w:val="0"/>
    <w:pPr>
      <w:numPr>
        <w:ilvl w:val="0"/>
        <w:numId w:val="1"/>
      </w:numPr>
      <w:suppressAutoHyphens w:val="1"/>
      <w:spacing w:line="1" w:lineRule="atLeast"/>
      <w:ind w:leftChars="-1" w:rightChars="0" w:firstLineChars="-1"/>
      <w:textDirection w:val="btLr"/>
      <w:textAlignment w:val="top"/>
      <w:outlineLvl w:val="0"/>
    </w:pPr>
  </w:style>
  <w:style w:type="character" w:styleId="15">
    <w:name w:val="15"/>
    <w:next w:val="15"/>
    <w:autoRedefine w:val="0"/>
    <w:hidden w:val="0"/>
    <w:qFormat w:val="0"/>
    <w:rPr>
      <w:rFonts w:ascii="Times New Roman" w:cs="Times New Roman" w:hAnsi="Times New Roman" w:hint="default"/>
      <w:w w:val="100"/>
      <w:position w:val="-1"/>
      <w:effect w:val="none"/>
      <w:vertAlign w:val="baseline"/>
      <w:cs w:val="0"/>
      <w:em w:val="none"/>
      <w:lang/>
    </w:rPr>
  </w:style>
  <w:style w:type="character" w:styleId="Título4Car">
    <w:name w:val="Título 4 Car"/>
    <w:next w:val="Título4Car"/>
    <w:autoRedefine w:val="0"/>
    <w:hidden w:val="0"/>
    <w:qFormat w:val="0"/>
    <w:rPr>
      <w:rFonts w:ascii="Aptos" w:hAnsi="Aptos"/>
      <w:i w:val="1"/>
      <w:iCs w:val="1"/>
      <w:color w:val="0f4761"/>
      <w:w w:val="100"/>
      <w:kern w:val="2"/>
      <w:position w:val="-1"/>
      <w:sz w:val="24"/>
      <w:szCs w:val="24"/>
      <w:effect w:val="none"/>
      <w:vertAlign w:val="baseline"/>
      <w:cs w:val="0"/>
      <w:em w:val="none"/>
      <w:lang w:val="es-419"/>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8tpmhyhHtdr3/xNf02J+IHAWfQ==">CgMxLjAaJwoBMBIiCiAIBCocCgtBQUFDSU03WjVNbxAIGgtBQUFDSU03WjVNbxonCgExEiIKIAgEKhwKC0FBQUNJTTdaNU5vEAgaC0FBQUNJTTdaNU5vGicKATISIgogCAQqHAoLQUFBQ0lNN1o1TmsQCBoLQUFBQ0lNN1o1TmsaJwoBMxIiCiAIBCocCgtBQUFDSU03WjVOZxAIGgtBQUFDSU03WjVOZxonCgE0EiIKIAgEKhwKC0FBQUNJTTdaNU5jEAgaC0FBQUNJTTdaNU5jGicKATUSIgogCAQqHAoLQUFBQ0lNN1o1TlkQCBoLQUFBQ0lNN1o1TlkaJwoBNhIiCiAIBCocCgtBQUFDSU03WjVOVRAIGgtBQUFDSU03WjVOVRonCgE3EiIKIAgEKhwKC0FBQUNJTTdaNU5REAgaC0FBQUNJTTdaNU5RGicKATgSIgogCAQqHAoLQUFBQ0lNN1o1Tk0QCBoLQUFBQ0lNN1o1Tk0aJwoBORIiCiAIBCocCgtBQUFDSU03WjVOSRAIGgtBQUFDSU03WjVOSRooCgIxMBIiCiAIBCocCgtBQUFDSU03WjVORRAIGgtBQUFDSU03WjVORRooCgIxMRIiCiAIBCocCgtBQUFDSU03WjVNOBAIGgtBQUFDSU03WjVNOBooCgIxMhIiCiAIBCocCgtBQUFDSU03WjVOQRAIGgtBQUFDSU03WjVOQSKbAwoLQUFBQ0lNN1o1TlUS6QIKC0FBQUNJTTdaNU5VEgtBQUFDSU03WjVOVRpYCgl0ZXh0L2h0bWwSS1BVRURFIFNFUiAmcXVvdDtFTCBOT1RBUklPIE8gTEEgTk9UQVJJQSZxdW90OyBDT0xPQ0FSIEVOIExFVFJBUyBNSU7DmlNDVUxBUyJPCgp0ZXh0L3BsYWluEkFQVUVERSBTRVIgIkVMIE5PVEFSSU8gTyBMQSBOT1RBUklBIiBDT0xPQ0FSIEVOIExFVFJBUyBNSU7DmlNDVUxBUyobIhUxMDExNzYyMDg4MDU3MTIxNzIwMDYoADgAMLaa4+SQNDi2muPkkDRaDHMybmVucm9pM21lcHICIAB4AIgBApoBBggAEAAYAKoBTRJLUFVFREUgU0VSICZxdW90O0VMIE5PVEFSSU8gTyBMQSBOT1RBUklBJnF1b3Q7IENPTE9DQVIgRU4gTEVUUkFTIE1JTsOaU0NVTEFTsAEAuAEByAEAGLaa4+SQNCC2muPkkDQwAEIQa2l4LmVxeGw3djJsdGdteCK2AgoLQUFBQ0lNN1o1TkUShAIKC0FBQUNJTTdaNU5FEgtBQUFDSU03WjVORRozCgl0ZXh0L2h0bWwSJmxpYnJvIGVuIGxldHJhcyB5IG7Dum1lcm9zIG1pbsO6c2N1bGFzIjQKCnRleHQvcGxhaW4SJmxpYnJvIGVuIGxldHJhcyB5IG7Dum1lcm9zIG1pbsO6c2N1bGFzKhsiFTEwMTE3NjIwODgwNTcxMjE3MjAwNigAOAAwsv7i5JA0OLL+4uSQNFoMYmp2YXdkNTZpNnQ2cgIgAHgAiAECmgEGCAAQABgAqgEoEiZsaWJybyBlbiBsZXRyYXMgeSBuw7ptZXJvcyBtaW7DunNjdWxhc7ABALgBAcgBABiy/uLkkDQgsv7i5JA0MABCEGtpeC44czg0NGZ4YXVrd3Ui5gIKC0FBQUNJTTdaNU5jErQCCgtBQUFDSU03WjVOYxILQUFBQ0lNN1o1TmMaQwoJdGV4dC9odG1sEjZOT01CUkUgREUgTEEgU09DSUVEQUQgRU4gTEVUUkFTIE1BWcOaU0NVTEFTIFkgTkVHUklMTEEiRAoKdGV4dC9wbGFpbhI2Tk9NQlJFIERFIExBIFNPQ0lFREFEIEVOIExFVFJBUyBNQVnDmlNDVUxBUyBZIE5FR1JJTExBKhsiFTEwMTE3NjIwODgwNTcxMjE3MjAwNigAOAAwgKjj5JA0OICo4+SQNFoMazFpMjlkeWdqZGhwcgIgAHgAiAECmgEGCAAQABgAqgE4EjZOT01CUkUgREUgTEEgU09DSUVEQUQgRU4gTEVUUkFTIE1BWcOaU0NVTEFTIFkgTkVHUklMTEGwAQC4AQHIAQAYgKjj5JA0IICo4+SQNDAAQhBraXguOWU5aW1zaGN5MzRoIp4CCgtBQUFDSU03WjVNOBLsAQoLQUFBQ0lNN1o1TTgSC0FBQUNJTTdaNU04GisKCXRleHQvaHRtbBIeTk9NQlJFIERFTCBSRVBSRVNFTlRBTlRFIExFR0FMIiwKCnRleHQvcGxhaW4SHk5PTUJSRSBERUwgUkVQUkVTRU5UQU5URSBMRUdBTCobIhUxMDExNzYyMDg4MDU3MTIxNzIwMDYoADgAMLHu4uSQNDix7uLkkDRaDHg2ODR0enBiM2ljZXICIAB4AIgBApoBBggAEAAYAKoBIBIeTk9NQlJFIERFTCBSRVBSRVNFTlRBTlRFIExFR0FMsAEAuAEByAEAGLHu4uSQNCCx7uLkkDQwAEIQa2l4LjgzdHh3NjZvOWdsZSKlBAoLQUFBQ0lNN1o1TlkS8wMKC0FBQUNJTTdaNU5ZEgtBQUFDSU03WjVOWR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JCh4+SQNDiQoePkkDRaDDliYmN0NjN6MHNqMXICIAB4AIgBApoBBggAEAAYAKoBdxJ1RkVDSEEgRU4gTEEgUVVFIFNFIEFVVE9SSVpBIEFDVEEgRU4gTUlOw5pTQ1VMQVMgWSBMRVRSQVMgKE5PIEVTIExBIE1JU01BIEVOIExBIFFVRSBTRSBGSVJNQSBET0NVTUVOVE9TLCBFUyBESUZFUkVOVEUpsAEAuAEByAEAGJCh4+SQNCCQoePkkDQwAEIQa2l4Ljk2eGlkNjZ4d3gxbSK2AgoLQUFBQ0lNN1o1TkkShAIKC0FBQUNJTTdaNU5JEgtBQUFDSU03WjVOSRozCgl0ZXh0L2h0bWwSJmZvbGlvIGVuIGxldHJhcyB5IG7Dum1lcm9zIG1pbsO6c2N1bGFzIjQKCnRleHQvcGxhaW4SJmZvbGlvIGVuIGxldHJhcyB5IG7Dum1lcm9zIG1pbsO6c2N1bGFzKhsiFTEwMTE3NjIwODgwNTcxMjE3MjAwNigAOAAwpILj5JA0OKSC4+SQNFoMZm05eTI3cXZub3p5cgIgAHgAiAECmgEGCAAQABgAqgEoEiZmb2xpbyBlbiBsZXRyYXMgeSBuw7ptZXJvcyBtaW7DunNjdWxhc7ABALgBAcgBABikguPkkDQgpILj5JA0MABCEGtpeC43YnBjN3pneTBwZzki3AIKC0FBQUNJTTdaNU5nEqsCCgtBQUFDSU03WjVOZxILQUFBQ0lNN1o1TmcaQAoJdGV4dC9odG1sEjNUSVBPIERFIFJFUFJFU0VOVEFDSU9OIExFR0FMLCBFTiBMRVRSQVMgTUlOw5pTQ1VMQVMiQQoKdGV4dC9wbGFpbhIzVElQTyBERSBSRVBSRVNFTlRBQ0lPTiBMRUdBTCwgRU4gTEVUUkFTIE1JTsOaU0NVTEFTKhsiFTEwMTE3NjIwODgwNTcxMjE3MjAwNigAOAAw9a7j5JA0OPWu4+SQNFoMOGdqb3BmeXd6eG14cgIgAHgAiAECmgEGCAAQABgAqgE1EjNUSVBPIERFIFJFUFJFU0VOVEFDSU9OIExFR0FMLCBFTiBMRVRSQVMgTUlOw5pTQ1VMQVOwAQC4AQHIAQAY9a7j5JA0IPWu4+SQNDAAQg9raXgucGd1dnl4czE4cTkiyAIKC0FBQUNJTTdaNU5NEpYCCgtBQUFDSU03WjVOTRILQUFBQ0lNN1o1Tk0aOQoJdGV4dC9odG1sEixSRUdJU1RSTyBFTiBMRVRSQVMgWSBOw5pNRVJPUyBFTiBNSU7DmlNDVUxBUyI6Cgp0ZXh0L3BsYWluEixSRUdJU1RSTyBFTiBMRVRSQVMgWSBOw5pNRVJPUyBFTiBNSU7DmlNDVUxBUyobIhUxMDExNzYyMDg4MDU3MTIxNzIwMDYoADgAMKSM4+SQNDikjOPkkDRaDHBzeXh0eW8zOXFxMHICIAB4AIgBApoBBggAEAAYAKoBLhIsUkVHSVNUUk8gRU4gTEVUUkFTIFkgTsOaTUVST1MgRU4gTUlOw5pTQ1VMQVOwAQC4AQHIAQAYpIzj5JA0IKSM4+SQNDAAQhBraXguOXcwYmxuNWw2ZmQ0IvUCCgtBQUFDSU03WjVOaxLDAgoLQUFBQ0lNN1o1TmsSC0FBQUNJTTdaNU5rGkgKCXRleHQvaHRtbBI7TsOaTUVSTyBERSBEUEkgRU4gTEVUUkFTIFkgTsOaTUVST1MgRU4gTkVHUklMTEEsIE1JTlVTQ1VMQVMiSQoKdGV4dC9wbGFpbhI7TsOaTUVSTyBERSBEUEkgRU4gTEVUUkFTIFkgTsOaTUVST1MgRU4gTkVHUklMTEEsIE1JTlVTQ1VMQVMqGyIVMTAxMTc2MjA4ODA1NzEyMTcyMDA2KAA4ADDItuPkkDQ4yLbj5JA0Wgxmcm5rNG5saG94cXFyAiAAeACIAQKaAQYIABAAGACqAT0SO07Dmk1FUk8gREUgRFBJIEVOIExFVFJBUyBZIE7Dmk1FUk9TIEVOIE5FR1JJTExBLCBNSU5VU0NVTEFTsAEAuAEByAEAGMi24+SQNCDItuPkkDQwAEIQa2l4LmZmbDJ5OXZkcmtyOSKwAgoLQUFBQ0lNN1o1TW8S/gEKC0FBQUNJTTdaNU1vEgtBQUFDSU03WjVNbxoxCgl0ZXh0L2h0bWwSJGZlY2hhIGVuIGxhIHF1ZSBzZSBmaXJtYSBlbCBjb250cmF0byIyCgp0ZXh0L3BsYWluEiRmZWNoYSBlbiBsYSBxdWUgc2UgZmlybWEgZWwgY29udHJhdG8qGyIVMTAxMTc2MjA4ODA1NzEyMTcyMDA2KAA4ADDMsdnkkDQ4zLHZ5JA0WgxrNTIzcG5mZ3poNXJyAiAAeACIAQKaAQYIABAAGACqASYSJGZlY2hhIGVuIGxhIHF1ZSBzZSBmaXJtYSBlbCBjb250cmF0b7ABALgBAcgBABjMsdnkkDQgzLHZ5JA0MABCEGtpeC5rc2Z1b2Iyand2bHUilQIKC0FBQUNJTTdaNU5BEuMBCgtBQUFDSU03WjVOQRILQUFBQ0lNN1o1TkEaKAoJdGV4dC9odG1sEhtEUEkgREVMIFJFUFJFU0VOVEFOVEUgTEVHQUwiKQoKdGV4dC9wbGFpbhIbRFBJIERFTCBSRVBSRVNFTlRBTlRFIExFR0FMKhsiFTEwMTE3NjIwODgwNTcxMjE3MjAwNigAOAAwifPi5JA0OInz4uSQNFoMc3Uxa3FlZXVpdGxucgIgAHgAiAECmgEGCAAQABgAqgEdEhtEUEkgREVMIFJFUFJFU0VOVEFOVEUgTEVHQUywAQC4AQHIAQAYifPi5JA0IInz4uSQNDAAQhBraXgudDM5djR6ajM5djEzIvICCgtBQUFDSU03WjVOURLAAgoLQUFBQ0lNN1o1TlESC0FBQUNJTTdaNU5RGkcKCXRleHQvaHRtbBI6Q09MT0NBUiBOT01CUkUgREUgTk9UQVJJTy9BIFBSSU1FUkEgSU5JQ0lBTCBFTiBNQVnDmlNDVUxBUyJICgp0ZXh0L3BsYWluEjpDT0xPQ0FSIE5PTUJSRSBERSBOT1RBUklPL0EgUFJJTUVSQSBJTklDSUFMIEVOIE1BWcOaU0NVTEFTKhsiFTEwMTE3NjIwODgwNTcxMjE3MjAwNigAOAAw05Pj5JA0ONOT4+SQNFoMcWRwbXNlMmQwMGc5cgIgAHgAiAECmgEGCAAQABgAqgE8EjpDT0xPQ0FSIE5PTUJSRSBERSBOT1RBUklPL0EgUFJJTUVSQSBJTklDSUFMIEVOIE1BWcOaU0NVTEFTsAEAuAEByAEAGNOT4+SQNCDTk+PkkDQwAEIQa2l4Lno2aWc5MGFrYWV2diKBAwoLQUFBQ0lNN1o1Tm8SzwIKC0FBQUNJTTdaNU5vEgtBQUFDSU03WjVObxpMCgl0ZXh0L2h0bWwSP05PTUJSRSBERUwgUkVQUkVTRU5UQU5URSBMRUdBTCBFTiBMRVRSQVMgTUFZw5pTQ1VMQVMgWSBORUdSSUxMQSJNCgp0ZXh0L3BsYWluEj9OT01CUkUgREVMIFJFUFJFU0VOVEFOVEUgTEVHQUwgRU4gTEVUUkFTIE1BWcOaU0NVTEFTIFkgTkVHUklMTEEqGyIVMTAxMTc2MjA4ODA1NzEyMTcyMDA2KAA4ADD7uuPkkDQ4+7rj5JA0WgxiNnY0a2hiejgydDlyAiAAeACIAQKaAQYIABAAGACqAUESP05PTUJSRSBERUwgUkVQUkVTRU5UQU5URSBMRUdBTCBFTiBMRVRSQVMgTUFZw5pTQ1VMQVMgWSBORUdSSUxMQbABALgBAcgBABj7uuPkkDQg+7rj5JA0MABCEGtpeC5iYTg0cWphZGRqN2UyDmguMmYzbGNyamRnMDlpMg5oLmhveGoxYjM1dm14MzIOaC5zc3J2ZjZxYzYyaHk4AHIhMVhGaWstYkFkdzB6dllWa2hyWXIzYXd6dnN0ZDV4X0F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2049-03-06T18:51:00Z</dcterms:created>
  <dc:creator>HP</dc:creator>
</cp:coreProperties>
</file>