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83510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bookmarkStart w:id="0" w:name="_heading=h.fsdesb3ouki9" w:colFirst="0" w:colLast="0"/>
      <w:bookmarkEnd w:id="0"/>
      <w:r>
        <w:rPr>
          <w:noProof/>
        </w:rPr>
        <w:drawing>
          <wp:anchor distT="0" distB="0" distL="0" distR="0" simplePos="0" relativeHeight="251658240" behindDoc="0" locked="0" layoutInCell="1" hidden="0" allowOverlap="1" wp14:anchorId="25913DFB" wp14:editId="50039D2D">
            <wp:simplePos x="0" y="0"/>
            <wp:positionH relativeFrom="column">
              <wp:posOffset>-504189</wp:posOffset>
            </wp:positionH>
            <wp:positionV relativeFrom="paragraph">
              <wp:posOffset>114300</wp:posOffset>
            </wp:positionV>
            <wp:extent cx="1382395" cy="36131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t="35743" b="38154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61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E86873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70FBE21C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bookmarkStart w:id="1" w:name="_heading=h.6fq1jb8kwx2b" w:colFirst="0" w:colLast="0"/>
      <w:bookmarkEnd w:id="1"/>
    </w:p>
    <w:p w14:paraId="0A1E4064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bookmarkStart w:id="2" w:name="_heading=h.xucs7sr7v5bq" w:colFirst="0" w:colLast="0"/>
      <w:bookmarkEnd w:id="2"/>
      <w:r>
        <w:rPr>
          <w:rFonts w:ascii="Arial" w:eastAsia="Arial" w:hAnsi="Arial" w:cs="Arial"/>
          <w:b/>
          <w:color w:val="000000"/>
          <w:sz w:val="20"/>
          <w:szCs w:val="20"/>
          <w:u w:val="single"/>
        </w:rPr>
        <w:t>SOLICITUD DE COMPRA DE VEHÍCULO POR INSTRUCCIÓN DE 3RO.</w:t>
      </w:r>
    </w:p>
    <w:p w14:paraId="4598E550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15A2159E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062402ED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right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0"/>
          <w:id w:val="-539520337"/>
        </w:sdtPr>
        <w:sdtContent/>
      </w:sdt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Guatemala, </w:t>
      </w:r>
      <w:r w:rsidR="00A26E70"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A26E70">
        <w:rPr>
          <w:rFonts w:ascii="Arial" w:eastAsia="Arial" w:hAnsi="Arial" w:cs="Arial"/>
          <w:b/>
          <w:color w:val="000000"/>
          <w:sz w:val="20"/>
          <w:szCs w:val="20"/>
        </w:rPr>
        <w:t>dia</w:t>
      </w:r>
      <w:proofErr w:type="spellEnd"/>
      <w:r w:rsidR="00A26E70"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de </w:t>
      </w:r>
      <w:r w:rsidR="00A26E70">
        <w:rPr>
          <w:rFonts w:ascii="Arial" w:eastAsia="Arial" w:hAnsi="Arial" w:cs="Arial"/>
          <w:b/>
          <w:sz w:val="20"/>
          <w:szCs w:val="20"/>
        </w:rPr>
        <w:t>{</w:t>
      </w:r>
      <w:proofErr w:type="spellStart"/>
      <w:r w:rsidR="00A26E70">
        <w:rPr>
          <w:rFonts w:ascii="Arial" w:eastAsia="Arial" w:hAnsi="Arial" w:cs="Arial"/>
          <w:b/>
          <w:sz w:val="20"/>
          <w:szCs w:val="20"/>
        </w:rPr>
        <w:t>mesTexto</w:t>
      </w:r>
      <w:proofErr w:type="spellEnd"/>
      <w:r w:rsidR="00A26E70">
        <w:rPr>
          <w:rFonts w:ascii="Arial" w:eastAsia="Arial" w:hAnsi="Arial" w:cs="Arial"/>
          <w:b/>
          <w:sz w:val="20"/>
          <w:szCs w:val="20"/>
        </w:rPr>
        <w:t>}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 de 2</w:t>
      </w:r>
      <w:r>
        <w:rPr>
          <w:rFonts w:ascii="Arial" w:eastAsia="Arial" w:hAnsi="Arial" w:cs="Arial"/>
          <w:b/>
          <w:sz w:val="20"/>
          <w:szCs w:val="20"/>
        </w:rPr>
        <w:t>0</w:t>
      </w:r>
      <w:r w:rsidR="00A26E70">
        <w:rPr>
          <w:rFonts w:ascii="Arial" w:eastAsia="Arial" w:hAnsi="Arial" w:cs="Arial"/>
          <w:b/>
          <w:sz w:val="20"/>
          <w:szCs w:val="20"/>
        </w:rPr>
        <w:t>{ano}</w:t>
      </w:r>
      <w:r>
        <w:rPr>
          <w:rFonts w:ascii="Arial" w:eastAsia="Arial" w:hAnsi="Arial" w:cs="Arial"/>
          <w:b/>
          <w:color w:val="000000"/>
          <w:sz w:val="20"/>
          <w:szCs w:val="20"/>
        </w:rPr>
        <w:t>.</w:t>
      </w:r>
    </w:p>
    <w:p w14:paraId="2E90FE3D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right"/>
        <w:rPr>
          <w:rFonts w:ascii="Arial" w:eastAsia="Arial" w:hAnsi="Arial" w:cs="Arial"/>
          <w:color w:val="000000"/>
          <w:sz w:val="20"/>
          <w:szCs w:val="20"/>
        </w:rPr>
      </w:pPr>
    </w:p>
    <w:p w14:paraId="0B763039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right"/>
        <w:rPr>
          <w:rFonts w:ascii="Arial" w:eastAsia="Arial" w:hAnsi="Arial" w:cs="Arial"/>
          <w:color w:val="000000"/>
          <w:sz w:val="20"/>
          <w:szCs w:val="20"/>
        </w:rPr>
      </w:pPr>
    </w:p>
    <w:p w14:paraId="5024A7D0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Club Cash In.</w:t>
      </w:r>
    </w:p>
    <w:p w14:paraId="2946BDBE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19E9DA13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Por este medio, yo </w:t>
      </w:r>
      <w:sdt>
        <w:sdtPr>
          <w:tag w:val="goog_rdk_1"/>
          <w:id w:val="-775277754"/>
        </w:sdtPr>
        <w:sdtContent/>
      </w:sdt>
      <w:r w:rsidR="00A26E70"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A26E70"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proofErr w:type="spellEnd"/>
      <w:r w:rsidR="00A26E70">
        <w:rPr>
          <w:rFonts w:ascii="Arial" w:eastAsia="Arial" w:hAnsi="Arial" w:cs="Arial"/>
          <w:b/>
          <w:color w:val="000000"/>
          <w:sz w:val="20"/>
          <w:szCs w:val="20"/>
        </w:rPr>
        <w:t>}</w:t>
      </w:r>
      <w:r>
        <w:rPr>
          <w:rFonts w:ascii="Arial" w:eastAsia="Arial" w:hAnsi="Arial" w:cs="Arial"/>
          <w:color w:val="000000"/>
          <w:sz w:val="20"/>
          <w:szCs w:val="20"/>
        </w:rPr>
        <w:t>, identificado con DPI</w:t>
      </w:r>
      <w:r w:rsidR="00A26E70">
        <w:t xml:space="preserve"> </w:t>
      </w:r>
      <w:r w:rsidR="00A26E70" w:rsidRPr="00A26E70">
        <w:rPr>
          <w:rFonts w:ascii="Arial" w:hAnsi="Arial" w:cs="Arial"/>
          <w:b/>
          <w:bCs/>
          <w:sz w:val="20"/>
          <w:szCs w:val="20"/>
        </w:rPr>
        <w:t>{</w:t>
      </w:r>
      <w:proofErr w:type="spellStart"/>
      <w:r w:rsidR="00A26E70" w:rsidRPr="00A26E70">
        <w:rPr>
          <w:rFonts w:ascii="Arial" w:hAnsi="Arial" w:cs="Arial"/>
          <w:b/>
          <w:bCs/>
          <w:sz w:val="20"/>
          <w:szCs w:val="20"/>
        </w:rPr>
        <w:t>dpiTexto</w:t>
      </w:r>
      <w:proofErr w:type="spellEnd"/>
      <w:r w:rsidR="00A26E70" w:rsidRPr="00A26E70">
        <w:rPr>
          <w:rFonts w:ascii="Arial" w:hAnsi="Arial" w:cs="Arial"/>
          <w:b/>
          <w:bCs/>
          <w:sz w:val="20"/>
          <w:szCs w:val="20"/>
        </w:rPr>
        <w:t>}</w:t>
      </w:r>
      <w:r w:rsidRPr="00A26E70">
        <w:rPr>
          <w:rFonts w:ascii="Arial" w:eastAsia="Arial" w:hAnsi="Arial" w:cs="Arial"/>
          <w:color w:val="000000"/>
          <w:sz w:val="20"/>
          <w:szCs w:val="20"/>
        </w:rPr>
        <w:t xml:space="preserve">, atentamente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solicito sus servicios a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>Cash 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con el propósito de efectuar la compraventa del vehículo que se identifica a continuación:</w:t>
      </w:r>
    </w:p>
    <w:p w14:paraId="3B5FB949" w14:textId="53C2E48B" w:rsidR="000F34B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3" w:name="_heading=h.t24p37vi0c36" w:colFirst="0" w:colLast="0"/>
      <w:bookmarkEnd w:id="3"/>
      <w:r>
        <w:rPr>
          <w:rFonts w:ascii="Arial" w:eastAsia="Arial" w:hAnsi="Arial" w:cs="Arial"/>
          <w:b/>
          <w:color w:val="000000"/>
          <w:sz w:val="20"/>
          <w:szCs w:val="20"/>
        </w:rPr>
        <w:t>Vehículo</w:t>
      </w:r>
      <w:r w:rsidR="00A26E70">
        <w:rPr>
          <w:rFonts w:ascii="Arial" w:eastAsia="Arial" w:hAnsi="Arial" w:cs="Arial"/>
          <w:b/>
          <w:color w:val="000000"/>
          <w:sz w:val="20"/>
          <w:szCs w:val="20"/>
        </w:rPr>
        <w:t xml:space="preserve">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Tipo: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tipoVehiculo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Marca: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marcaVehiculo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Color: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colorVehiculo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Uso: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usoVehiculo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Chasis: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chasisVehiculo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Combustible: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combustibleVehiculo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Motor: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motorVehiculo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Serie:</w:t>
      </w:r>
      <w:r w:rsidR="006E2832">
        <w:rPr>
          <w:rFonts w:ascii="Arial" w:eastAsia="Arial" w:hAnsi="Arial" w:cs="Arial"/>
          <w:bCs/>
          <w:color w:val="000000"/>
          <w:sz w:val="20"/>
          <w:szCs w:val="20"/>
        </w:rPr>
        <w:t xml:space="preserve">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serieVehiculo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Línea o estilo: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lineaVehiculo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Modelo: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modeloVehiculo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Centímetros cúbicos: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{cm3Vehiculo};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Asientos: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asientosVehiculo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};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>Cilindros: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 xml:space="preserve"> 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cilindrosVehiculo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};</w:t>
      </w:r>
      <w:r w:rsidR="00A26E70" w:rsidRPr="00A26E70">
        <w:rPr>
          <w:rFonts w:ascii="Arial" w:eastAsia="Arial" w:hAnsi="Arial" w:cs="Arial"/>
          <w:bCs/>
          <w:i/>
          <w:color w:val="000000"/>
          <w:sz w:val="20"/>
          <w:szCs w:val="20"/>
        </w:rPr>
        <w:t xml:space="preserve"> </w:t>
      </w:r>
      <w:r w:rsidR="00A26E70" w:rsidRPr="00A26E70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Código ISCV: </w:t>
      </w:r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iscvVehiculo</w:t>
      </w:r>
      <w:proofErr w:type="spellEnd"/>
      <w:r w:rsidR="00A26E70" w:rsidRPr="00A26E70">
        <w:rPr>
          <w:rFonts w:ascii="Arial" w:eastAsia="Arial" w:hAnsi="Arial" w:cs="Arial"/>
          <w:bCs/>
          <w:color w:val="000000"/>
          <w:sz w:val="20"/>
          <w:szCs w:val="20"/>
        </w:rPr>
        <w:t>};</w:t>
      </w:r>
    </w:p>
    <w:p w14:paraId="6253E9B4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720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48398378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Dicha compra se realizará a través del crédito que obtenga con la persona designada a través de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Cash In </w:t>
      </w:r>
      <w:r>
        <w:rPr>
          <w:rFonts w:ascii="Arial" w:eastAsia="Arial" w:hAnsi="Arial" w:cs="Arial"/>
          <w:color w:val="000000"/>
          <w:sz w:val="20"/>
          <w:szCs w:val="20"/>
        </w:rPr>
        <w:t>y acepto que el crédito sea destinado directamente a la persona que venda el vehículo en mención.</w:t>
      </w:r>
    </w:p>
    <w:p w14:paraId="61756DB4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Por tanto, me comprometo a firmar los respectivos documentos que amparen el crédito y el proceso de pago a través de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Cash In.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Solicitando desde ya que el vehículo comprado pueda ser puesto a nombre de la entidad </w:t>
      </w:r>
      <w:sdt>
        <w:sdtPr>
          <w:tag w:val="goog_rdk_4"/>
          <w:id w:val="-1720597335"/>
        </w:sdtPr>
        <w:sdtContent/>
      </w:sdt>
      <w:r w:rsidR="00A26E70">
        <w:rPr>
          <w:rFonts w:ascii="Arial" w:eastAsia="Arial" w:hAnsi="Arial" w:cs="Arial"/>
          <w:color w:val="000000"/>
          <w:sz w:val="20"/>
          <w:szCs w:val="20"/>
        </w:rPr>
        <w:t>{empresa}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y se me entregue en calidad de uso hasta la efectiva cancelación del crédito. </w:t>
      </w:r>
    </w:p>
    <w:p w14:paraId="70FE8DCB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Sin otro particular.</w:t>
      </w:r>
    </w:p>
    <w:p w14:paraId="7092AB2A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Me suscribo, atentamente. </w:t>
      </w:r>
    </w:p>
    <w:p w14:paraId="45BD655D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p w14:paraId="0DE68B69" w14:textId="77777777" w:rsidR="000F34BE" w:rsidRDefault="000F34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</w:rPr>
      </w:pPr>
    </w:p>
    <w:bookmarkStart w:id="4" w:name="_heading=h.i0bfoionp7kb" w:colFirst="0" w:colLast="0"/>
    <w:bookmarkEnd w:id="4"/>
    <w:p w14:paraId="607F00D4" w14:textId="77777777" w:rsidR="000F34BE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5"/>
          <w:id w:val="-515546449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 xml:space="preserve">F)_______________________________________   </w:t>
      </w:r>
    </w:p>
    <w:p w14:paraId="034F9C03" w14:textId="77777777" w:rsidR="000F34BE" w:rsidRDefault="00A26E7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>}</w:t>
      </w:r>
    </w:p>
    <w:p w14:paraId="2020CE26" w14:textId="77777777" w:rsidR="000F34BE" w:rsidRDefault="00A26E7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{dpi}</w:t>
      </w:r>
    </w:p>
    <w:sectPr w:rsidR="000F34BE">
      <w:headerReference w:type="default" r:id="rId9"/>
      <w:footerReference w:type="default" r:id="rId10"/>
      <w:pgSz w:w="1190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7F6CB" w14:textId="77777777" w:rsidR="00610DAE" w:rsidRDefault="00610DAE">
      <w:r>
        <w:separator/>
      </w:r>
    </w:p>
  </w:endnote>
  <w:endnote w:type="continuationSeparator" w:id="0">
    <w:p w14:paraId="5FB4C293" w14:textId="77777777" w:rsidR="00610DAE" w:rsidRDefault="00610D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charset w:val="00"/>
    <w:family w:val="auto"/>
    <w:pitch w:val="default"/>
    <w:embedRegular r:id="rId1" w:fontKey="{26C1B681-8AB5-4988-92CC-67C65C605F38}"/>
  </w:font>
  <w:font w:name="Arimo">
    <w:charset w:val="00"/>
    <w:family w:val="auto"/>
    <w:pitch w:val="default"/>
    <w:embedRegular r:id="rId2" w:fontKey="{78B6F32F-8048-4C0F-BCA3-54D63AD699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BD69C0C-7FBB-49DE-856B-2D0B1C83498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ED48E45B-A2E8-4CDB-8073-158B0984F928}"/>
    <w:embedItalic r:id="rId5" w:fontKey="{91C6C0EF-9820-401D-80EA-2594DCCACEB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4F1798C-CA3C-4D46-BB35-86BE0776C6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60B49" w14:textId="77777777" w:rsidR="000F34BE" w:rsidRDefault="000F34BE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5B4B9" w14:textId="77777777" w:rsidR="00610DAE" w:rsidRDefault="00610DAE">
      <w:r>
        <w:separator/>
      </w:r>
    </w:p>
  </w:footnote>
  <w:footnote w:type="continuationSeparator" w:id="0">
    <w:p w14:paraId="66A6A597" w14:textId="77777777" w:rsidR="00610DAE" w:rsidRDefault="00610D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1E23E" w14:textId="77777777" w:rsidR="000F34BE" w:rsidRDefault="000F34BE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A912A7"/>
    <w:multiLevelType w:val="multilevel"/>
    <w:tmpl w:val="5DC6CA42"/>
    <w:lvl w:ilvl="0">
      <w:start w:val="1"/>
      <w:numFmt w:val="bullet"/>
      <w:lvlText w:val="●"/>
      <w:lvlJc w:val="left"/>
      <w:pPr>
        <w:ind w:left="72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Helvetica Neue" w:eastAsia="Helvetica Neue" w:hAnsi="Helvetica Neue" w:cs="Helvetica Neue"/>
        <w:b w:val="0"/>
        <w:i w:val="0"/>
        <w:smallCaps w:val="0"/>
        <w:strike w:val="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vertAlign w:val="baseline"/>
      </w:rPr>
    </w:lvl>
  </w:abstractNum>
  <w:num w:numId="1" w16cid:durableId="1996564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4BE"/>
    <w:rsid w:val="000F34BE"/>
    <w:rsid w:val="00610DAE"/>
    <w:rsid w:val="006E2832"/>
    <w:rsid w:val="00A26E70"/>
    <w:rsid w:val="00A37B8C"/>
    <w:rsid w:val="00F22D17"/>
    <w:rsid w:val="00F96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177F7"/>
  <w15:docId w15:val="{8AE56707-B960-4B1F-8D11-580DC2E3A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ipervnculo">
    <w:name w:val="Hyperlink"/>
    <w:rPr>
      <w:w w:val="100"/>
      <w:position w:val="-1"/>
      <w:u w:val="single"/>
      <w:effect w:val="none"/>
      <w:vertAlign w:val="baseline"/>
      <w:cs w:val="0"/>
      <w:em w:val="none"/>
    </w:rPr>
  </w:style>
  <w:style w:type="paragraph" w:customStyle="1" w:styleId="Encabezadoypie">
    <w:name w:val="Encabezado y pie"/>
    <w:pPr>
      <w:tabs>
        <w:tab w:val="right" w:pos="9020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val="es-ES" w:eastAsia="es-ES"/>
    </w:rPr>
  </w:style>
  <w:style w:type="paragraph" w:customStyle="1" w:styleId="Cuerpo">
    <w:name w:val="Cuerpo"/>
    <w:pPr>
      <w:suppressAutoHyphens/>
      <w:spacing w:after="160" w:line="259" w:lineRule="auto"/>
      <w:ind w:leftChars="-1" w:left="-1" w:hangingChars="1" w:hanging="1"/>
      <w:textDirection w:val="btLr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val="es-ES" w:eastAsia="es-ES"/>
    </w:rPr>
  </w:style>
  <w:style w:type="character" w:customStyle="1" w:styleId="Ninguno">
    <w:name w:val="Ninguno"/>
    <w:rPr>
      <w:w w:val="100"/>
      <w:position w:val="-1"/>
      <w:effect w:val="none"/>
      <w:vertAlign w:val="baseline"/>
      <w:cs w:val="0"/>
      <w:em w:val="none"/>
    </w:rPr>
  </w:style>
  <w:style w:type="numbering" w:customStyle="1" w:styleId="Estiloimportado1">
    <w:name w:val="Estilo importado 1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XO+HqqJ8ed4iG0OaU/FmlP1dEA==">CgMxLjAaJwoBMBIiCiAIBCocCgtBQUFCbnFqWlFTdxAIGgtBQUFCbnFqWlFTdxonCgExEiIKIAgEKhwKC0FBQUJucWpaUVRrEAgaC0FBQUJucWpaUVRrGicKATISIgogCAQqHAoLQUFBQm5xalpRV1UQCBoLQUFBQm5xalpRV1UaJwoBMxIiCiAIBCocCgtBQUFCbnFqWlFXaxAIGgtBQUFCbnFqWlFXaxonCgE0EiIKIAgEKhwKC0FBQUJucWpaUWJFEAgaC0FBQUJucWpaUWJFGicKATUSIgogCAQqHAoLQUFBQm5xalpRVzAQCBoLQUFBQm5xalpRVzAi/wQKC0FBQUJucWpaUVRrEs0ECgtBQUFCbnFqWlFUaxILQUFBQm5xalpRVGs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SV7deHMzintcDYhzNKGwoKdGV4dC9wbGFpbhINX19fX19fX19fX19fX1oMcXk3Z2t1d25qbXd6cgIgAHgAmgEGCAAQABgAqgGNARKKAU5PTUJSRSBERUwgREVVRE9SLCBzZSBjb2xvY2EgY29uIGxldHJhcyBtYXnDunNjdWxhcyB0YWwgY3VhbCBhcGFyZWNlIGVuIGVsIERQSS4gU2kgZXMgbXVqZXIgeSBlc3TDoSBjYXNhZGEgb21pdGltb3MgZWwgYXBlbGxpZG8gZGUgY2FzYWRhLrABALgBABi0le3XhzMgp7XA2IczMABCEGtpeC5uNzF5bDVwOTB4dnoilAQKC0FBQUJucWpaUVcwEuIDCgtBQUFCbnFqWlFXMBILQUFBQm5xalpRVzA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yPXP2IczOMj1z9iHM0pGCgp0ZXh0L3BsYWluEjhGKV9fX19fX19fX19fX19fX19fX19fX19fX19fX19fX19fX19fX19fXyAgIApOT01CUkUKRFBJOloMMnRzaGswdW9qbXo1cgIgAHgAmgEGCAAQABgAqgFcElpGSU1BIFNPTE8gRUwgREVVRE9SLCBTRSBDT0xPQ0EgU09MTyBOT01CUkUgRU4gTEVUUkFTIE1BWcOaU0NVTEFTIFkgU09MTyBFTCBOw5pNRVJPIERFIERQSS6wAQC4AQAYyPXP2IczIMj1z9iHMzAAQhBraXguYjBhdGN2ZWptOXllIuQHCgtBQUFCbnFqWlFXaxKyBwoLQUFBQm5xalpRV2sSC0FBQUJucWpaUVdr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214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Daniel Rodriguez</cp:lastModifiedBy>
  <cp:revision>4</cp:revision>
  <dcterms:created xsi:type="dcterms:W3CDTF">2049-03-06T18:51:00Z</dcterms:created>
  <dcterms:modified xsi:type="dcterms:W3CDTF">2025-10-29T19:07:00Z</dcterms:modified>
</cp:coreProperties>
</file>