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Limited space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Limit fuctions? Forward,backward, side move, break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Prevent accident pressing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Must be able to be function in current setup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Foot Switch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https://www.quietpc.com/images/products/usb-footswitch-3-large.jpg\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00438" cy="199689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99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https://www.amazon.co.uk/DecentGadget%C2%AE-Control-Keyboard-Action-Fu%C3%9Fpedal/dp/B00O055QB4/ref=pd_sbs_107_1?_encoding=UTF8&amp;psc=1&amp;refRID=VFGKZM1MVCP02JAE8FFT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71738" cy="24717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http://w3.siemens.com/mcms/industrial-controls/en/commanding-devices-signaling/foot-switch/pages/default.aspx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62450" cy="24193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10000" cy="3810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https://www.dewertokin.com/products/medical/operating-elements/foot-switch/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https://www.amazon.co.uk/dp/B002MY6I7G/ref=psdc_949408031_t2_B00O055QB4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hyperlink" Target="https://www.dewertokin.com/products/medical/operating-elements/foot-switch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hyperlink" Target="https://www.amazon.co.uk/dp/B002MY6I7G/ref=psdc_949408031_t2_B00O055QB4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quietpc.com/images/products/usb-footswitch-3-large.jpg%5C" TargetMode="External"/><Relationship Id="rId7" Type="http://schemas.openxmlformats.org/officeDocument/2006/relationships/image" Target="media/image6.png"/><Relationship Id="rId8" Type="http://schemas.openxmlformats.org/officeDocument/2006/relationships/hyperlink" Target="https://www.amazon.co.uk/DecentGadget%C2%AE-Control-Keyboard-Action-Fu%C3%9Fpedal/dp/B00O055QB4/ref=pd_sbs_107_1?_encoding=UTF8&amp;psc=1&amp;refRID=VFGKZM1MVCP02JAE8FF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