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1EB1FDF" w:rsidP="26A19FE5" w:rsidRDefault="61EB1FDF" w14:paraId="5D7172C6" w14:textId="48A7F6D2">
      <w:pPr>
        <w:pStyle w:val="Normal"/>
        <w:jc w:val="center"/>
      </w:pPr>
      <w:r w:rsidR="61EB1FDF">
        <w:drawing>
          <wp:inline wp14:editId="47A8E4E8" wp14:anchorId="2375549B">
            <wp:extent cx="5362575" cy="681494"/>
            <wp:effectExtent l="0" t="0" r="0" b="0"/>
            <wp:docPr id="845411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496b47b41b46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8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A19FE5" w14:paraId="11A26DD1" wp14:textId="16AE253A">
      <w:pPr>
        <w:pStyle w:val="Title"/>
        <w:rPr>
          <w:rFonts w:ascii="Calibri Light" w:hAnsi="Calibri Light" w:eastAsia="" w:cs=""/>
          <w:color w:val="2F5496" w:themeColor="accent1" w:themeTint="FF" w:themeShade="BF"/>
          <w:sz w:val="56"/>
          <w:szCs w:val="56"/>
        </w:rPr>
      </w:pPr>
      <w:bookmarkStart w:name="_GoBack" w:id="0"/>
      <w:bookmarkEnd w:id="0"/>
      <w:proofErr w:type="spellStart"/>
      <w:r w:rsidR="41DFFD71">
        <w:rPr/>
        <w:t>Knowage</w:t>
      </w:r>
      <w:proofErr w:type="spellEnd"/>
      <w:r w:rsidR="41DFFD71">
        <w:rPr/>
        <w:t xml:space="preserve"> for dashboards - User Manual</w:t>
      </w:r>
    </w:p>
    <w:p xmlns:wp14="http://schemas.microsoft.com/office/word/2010/wordml" w:rsidP="26A19FE5" w14:paraId="13F7787E" wp14:textId="524A66FD">
      <w:pPr>
        <w:pStyle w:val="Normal"/>
      </w:pPr>
      <w:r w:rsidR="41DFFD71">
        <w:rPr/>
        <w:t>Welcome to the user manual section, here we describe a step by step guide to setup and configure the Knowage for dashboard instance.</w:t>
      </w:r>
    </w:p>
    <w:p xmlns:wp14="http://schemas.microsoft.com/office/word/2010/wordml" w:rsidP="26A19FE5" w14:paraId="048CE53F" wp14:textId="19B8AB1C">
      <w:pPr>
        <w:pStyle w:val="Heading1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proofErr w:type="spellStart"/>
      <w:r w:rsidR="41DFFD71">
        <w:rPr/>
        <w:t>Contents</w:t>
      </w:r>
      <w:proofErr w:type="spellEnd"/>
    </w:p>
    <w:p xmlns:wp14="http://schemas.microsoft.com/office/word/2010/wordml" w:rsidP="26A19FE5" w14:paraId="6ECA3261" wp14:textId="5D2A140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ACS </w:t>
      </w:r>
      <w:proofErr w:type="spellStart"/>
      <w:r w:rsidR="41DFFD71">
        <w:rPr/>
        <w:t>application</w:t>
      </w:r>
      <w:proofErr w:type="spellEnd"/>
      <w:r w:rsidR="41DFFD71">
        <w:rPr/>
        <w:t xml:space="preserve"> </w:t>
      </w:r>
      <w:proofErr w:type="spellStart"/>
      <w:r w:rsidR="41DFFD71">
        <w:rPr/>
        <w:t>registration</w:t>
      </w:r>
      <w:proofErr w:type="spellEnd"/>
    </w:p>
    <w:p xmlns:wp14="http://schemas.microsoft.com/office/word/2010/wordml" w:rsidP="26A19FE5" w14:paraId="58168CB7" wp14:textId="4091339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41DFFD71">
        <w:rPr/>
        <w:t>Comunication</w:t>
      </w:r>
      <w:proofErr w:type="spellEnd"/>
      <w:r w:rsidR="41DFFD71">
        <w:rPr/>
        <w:t xml:space="preserve"> check </w:t>
      </w:r>
      <w:proofErr w:type="spellStart"/>
      <w:r w:rsidR="41DFFD71">
        <w:rPr/>
        <w:t>between</w:t>
      </w:r>
      <w:proofErr w:type="spellEnd"/>
      <w:r w:rsidR="41DFFD71">
        <w:rPr/>
        <w:t xml:space="preserve"> VM and ACS</w:t>
      </w:r>
    </w:p>
    <w:p xmlns:wp14="http://schemas.microsoft.com/office/word/2010/wordml" w:rsidP="26A19FE5" w14:paraId="7047BD0E" wp14:textId="66E499A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Setup </w:t>
      </w:r>
      <w:proofErr w:type="spellStart"/>
      <w:r w:rsidR="41DFFD71">
        <w:rPr/>
        <w:t>local</w:t>
      </w:r>
      <w:proofErr w:type="spellEnd"/>
      <w:r w:rsidR="41DFFD71">
        <w:rPr/>
        <w:t xml:space="preserve"> </w:t>
      </w:r>
      <w:proofErr w:type="spellStart"/>
      <w:r w:rsidR="41DFFD71">
        <w:rPr/>
        <w:t>instance</w:t>
      </w:r>
      <w:proofErr w:type="spellEnd"/>
    </w:p>
    <w:p xmlns:wp14="http://schemas.microsoft.com/office/word/2010/wordml" w:rsidP="26A19FE5" w14:paraId="3874A130" wp14:textId="5CDB34E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Dataset </w:t>
      </w:r>
      <w:proofErr w:type="spellStart"/>
      <w:r w:rsidR="41DFFD71">
        <w:rPr/>
        <w:t>configuration</w:t>
      </w:r>
      <w:proofErr w:type="spellEnd"/>
    </w:p>
    <w:p xmlns:wp14="http://schemas.microsoft.com/office/word/2010/wordml" w:rsidP="26A19FE5" w14:paraId="435FB94D" wp14:textId="0901CC7A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Dashboard </w:t>
      </w:r>
      <w:proofErr w:type="spellStart"/>
      <w:r w:rsidR="41DFFD71">
        <w:rPr/>
        <w:t>execution</w:t>
      </w:r>
      <w:proofErr w:type="spellEnd"/>
    </w:p>
    <w:p xmlns:wp14="http://schemas.microsoft.com/office/word/2010/wordml" w:rsidP="26A19FE5" w14:paraId="58606A05" wp14:textId="00A5518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Dashboards </w:t>
      </w:r>
      <w:proofErr w:type="spellStart"/>
      <w:r w:rsidR="41DFFD71">
        <w:rPr/>
        <w:t>view</w:t>
      </w:r>
      <w:proofErr w:type="spellEnd"/>
      <w:r w:rsidR="41DFFD71">
        <w:rPr/>
        <w:t xml:space="preserve"> by </w:t>
      </w:r>
      <w:proofErr w:type="spellStart"/>
      <w:r w:rsidR="41DFFD71">
        <w:rPr/>
        <w:t>role</w:t>
      </w:r>
      <w:proofErr w:type="spellEnd"/>
    </w:p>
    <w:p xmlns:wp14="http://schemas.microsoft.com/office/word/2010/wordml" w:rsidP="26A19FE5" w14:paraId="1BCCDDBF" wp14:textId="092F5FF4">
      <w:pPr>
        <w:pStyle w:val="Heading1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="41DFFD71">
        <w:rPr/>
        <w:t xml:space="preserve">ACS </w:t>
      </w:r>
      <w:proofErr w:type="spellStart"/>
      <w:r w:rsidR="41DFFD71">
        <w:rPr/>
        <w:t>application</w:t>
      </w:r>
      <w:proofErr w:type="spellEnd"/>
      <w:r w:rsidR="41DFFD71">
        <w:rPr/>
        <w:t xml:space="preserve"> </w:t>
      </w:r>
      <w:proofErr w:type="spellStart"/>
      <w:r w:rsidR="41DFFD71">
        <w:rPr/>
        <w:t>registration</w:t>
      </w:r>
      <w:proofErr w:type="spellEnd"/>
    </w:p>
    <w:p xmlns:wp14="http://schemas.microsoft.com/office/word/2010/wordml" w:rsidP="26A19FE5" w14:paraId="440F1203" wp14:textId="10F98BAE">
      <w:pPr>
        <w:pStyle w:val="Normal"/>
      </w:pPr>
    </w:p>
    <w:p xmlns:wp14="http://schemas.microsoft.com/office/word/2010/wordml" w:rsidP="26A19FE5" w14:paraId="3EC632E1" wp14:textId="41FB2671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>Sign</w:t>
      </w:r>
      <w:r w:rsidR="41DFFD71">
        <w:rPr/>
        <w:t xml:space="preserve">-up on ACS (follow </w:t>
      </w:r>
      <w:r w:rsidR="41DFFD71">
        <w:rPr/>
        <w:t>this</w:t>
      </w:r>
      <w:r w:rsidR="41DFFD71">
        <w:rPr/>
        <w:t xml:space="preserve"> guide: </w:t>
      </w:r>
      <w:r w:rsidRPr="11EF2B4B" w:rsidR="41DFFD71">
        <w:rPr>
          <w:b w:val="1"/>
          <w:bCs w:val="1"/>
        </w:rPr>
        <w:t>Demeter</w:t>
      </w:r>
      <w:r w:rsidRPr="11EF2B4B" w:rsidR="41DFFD71">
        <w:rPr>
          <w:b w:val="1"/>
          <w:bCs w:val="1"/>
        </w:rPr>
        <w:t xml:space="preserve"> user </w:t>
      </w:r>
      <w:r w:rsidRPr="11EF2B4B" w:rsidR="41DFFD71">
        <w:rPr>
          <w:b w:val="1"/>
          <w:bCs w:val="1"/>
        </w:rPr>
        <w:t>signup</w:t>
      </w:r>
      <w:r w:rsidRPr="11EF2B4B" w:rsidR="41DFFD71">
        <w:rPr>
          <w:b w:val="1"/>
          <w:bCs w:val="1"/>
        </w:rPr>
        <w:t xml:space="preserve"> and activate</w:t>
      </w:r>
      <w:r w:rsidR="41DFFD71">
        <w:rPr/>
        <w:t>)</w:t>
      </w:r>
    </w:p>
    <w:p xmlns:wp14="http://schemas.microsoft.com/office/word/2010/wordml" w:rsidP="26A19FE5" w14:paraId="405E3319" wp14:textId="1050415B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="41DFFD71">
        <w:rPr/>
        <w:t>Sign</w:t>
      </w:r>
      <w:r w:rsidR="41DFFD71">
        <w:rPr/>
        <w:t>-in to access the Home page</w:t>
      </w:r>
    </w:p>
    <w:p xmlns:wp14="http://schemas.microsoft.com/office/word/2010/wordml" w:rsidP="26A19FE5" w14:paraId="5E673836" wp14:textId="2F3324F5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="41DFFD71">
        <w:rPr/>
        <w:t>Into</w:t>
      </w:r>
      <w:r w:rsidR="41DFFD71">
        <w:rPr/>
        <w:t xml:space="preserve"> the Home page, </w:t>
      </w:r>
      <w:r w:rsidR="41DFFD71">
        <w:rPr/>
        <w:t>simply</w:t>
      </w:r>
      <w:r w:rsidR="41DFFD71">
        <w:rPr/>
        <w:t xml:space="preserve"> click the </w:t>
      </w:r>
      <w:r w:rsidRPr="11EF2B4B" w:rsidR="41DFFD71">
        <w:rPr>
          <w:b w:val="1"/>
          <w:bCs w:val="1"/>
        </w:rPr>
        <w:t>Register</w:t>
      </w:r>
      <w:r w:rsidRPr="11EF2B4B" w:rsidR="41DFFD71">
        <w:rPr>
          <w:b w:val="1"/>
          <w:bCs w:val="1"/>
        </w:rPr>
        <w:t xml:space="preserve"> </w:t>
      </w:r>
      <w:r w:rsidR="41DFFD71">
        <w:rPr/>
        <w:t>button</w:t>
      </w:r>
      <w:r w:rsidR="41DFFD71">
        <w:rPr/>
        <w:t xml:space="preserve"> or click </w:t>
      </w:r>
      <w:r w:rsidRPr="11EF2B4B" w:rsidR="41DFFD71">
        <w:rPr>
          <w:b w:val="1"/>
          <w:bCs w:val="1"/>
        </w:rPr>
        <w:t>applications</w:t>
      </w:r>
      <w:r w:rsidRPr="11EF2B4B" w:rsidR="41DFFD71">
        <w:rPr>
          <w:b w:val="1"/>
          <w:bCs w:val="1"/>
        </w:rPr>
        <w:t xml:space="preserve"> </w:t>
      </w:r>
      <w:r w:rsidR="41DFFD71">
        <w:rPr/>
        <w:t xml:space="preserve">on </w:t>
      </w:r>
      <w:r w:rsidR="41DFFD71">
        <w:rPr/>
        <w:t>main</w:t>
      </w:r>
      <w:r w:rsidR="41DFFD71">
        <w:rPr/>
        <w:t xml:space="preserve"> menu and </w:t>
      </w:r>
      <w:r w:rsidR="41DFFD71">
        <w:rPr/>
        <w:t>then</w:t>
      </w:r>
      <w:r w:rsidR="41DFFD71">
        <w:rPr/>
        <w:t xml:space="preserve"> the </w:t>
      </w:r>
      <w:r w:rsidRPr="11EF2B4B" w:rsidR="41DFFD71">
        <w:rPr>
          <w:b w:val="1"/>
          <w:bCs w:val="1"/>
        </w:rPr>
        <w:t>Register</w:t>
      </w:r>
      <w:r w:rsidRPr="11EF2B4B" w:rsidR="41DFFD71">
        <w:rPr>
          <w:b w:val="1"/>
          <w:bCs w:val="1"/>
        </w:rPr>
        <w:t xml:space="preserve"> </w:t>
      </w:r>
      <w:r w:rsidR="41DFFD71">
        <w:rPr/>
        <w:t>button</w:t>
      </w:r>
      <w:r w:rsidR="41DFFD71">
        <w:rPr/>
        <w:t>.</w:t>
      </w:r>
    </w:p>
    <w:p xmlns:wp14="http://schemas.microsoft.com/office/word/2010/wordml" w:rsidP="26A19FE5" w14:paraId="743560A9" wp14:textId="23526205">
      <w:pPr>
        <w:pStyle w:val="Normal"/>
        <w:ind w:left="0"/>
        <w:jc w:val="center"/>
      </w:pPr>
      <w:r w:rsidR="508DD32D">
        <w:drawing>
          <wp:inline xmlns:wp14="http://schemas.microsoft.com/office/word/2010/wordprocessingDrawing" wp14:editId="7CD2A005" wp14:anchorId="05D7504F">
            <wp:extent cx="5976938" cy="2390775"/>
            <wp:effectExtent l="0" t="0" r="0" b="0"/>
            <wp:docPr id="1461450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07ad3bf33545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A19FE5" w14:paraId="357A5642" wp14:textId="0BC54211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="41DFFD71">
        <w:rPr/>
        <w:t xml:space="preserve">A </w:t>
      </w:r>
      <w:r w:rsidR="41DFFD71">
        <w:rPr/>
        <w:t>three</w:t>
      </w:r>
      <w:r w:rsidR="41DFFD71">
        <w:rPr/>
        <w:t xml:space="preserve">-step </w:t>
      </w:r>
      <w:r w:rsidR="41DFFD71">
        <w:rPr/>
        <w:t>wizard</w:t>
      </w:r>
      <w:r w:rsidR="41DFFD71">
        <w:rPr/>
        <w:t xml:space="preserve"> </w:t>
      </w:r>
      <w:r w:rsidR="41DFFD71">
        <w:rPr/>
        <w:t>will</w:t>
      </w:r>
      <w:r w:rsidR="41DFFD71">
        <w:rPr/>
        <w:t xml:space="preserve"> </w:t>
      </w:r>
      <w:r w:rsidR="41DFFD71">
        <w:rPr/>
        <w:t>appear</w:t>
      </w:r>
      <w:r w:rsidR="41DFFD71">
        <w:rPr/>
        <w:t xml:space="preserve">. On the first step </w:t>
      </w:r>
      <w:r w:rsidR="41DFFD71">
        <w:rPr/>
        <w:t>we</w:t>
      </w:r>
      <w:r w:rsidR="41DFFD71">
        <w:rPr/>
        <w:t xml:space="preserve"> </w:t>
      </w:r>
      <w:r w:rsidR="41DFFD71">
        <w:rPr/>
        <w:t>need</w:t>
      </w:r>
      <w:r w:rsidR="41DFFD71">
        <w:rPr/>
        <w:t xml:space="preserve"> to set the following fields:</w:t>
      </w:r>
    </w:p>
    <w:p xmlns:wp14="http://schemas.microsoft.com/office/word/2010/wordml" w:rsidP="26A19FE5" w14:paraId="6AF2D86C" wp14:textId="2A9A8883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26A19FE5" w:rsidR="41DFFD71">
        <w:rPr>
          <w:b w:val="1"/>
          <w:bCs w:val="1"/>
        </w:rPr>
        <w:t>Name</w:t>
      </w:r>
      <w:r w:rsidR="41DFFD71">
        <w:rPr/>
        <w:t xml:space="preserve">: Name of the </w:t>
      </w:r>
      <w:proofErr w:type="spellStart"/>
      <w:r w:rsidR="41DFFD71">
        <w:rPr/>
        <w:t>application</w:t>
      </w:r>
      <w:proofErr w:type="spellEnd"/>
    </w:p>
    <w:p xmlns:wp14="http://schemas.microsoft.com/office/word/2010/wordml" w:rsidP="26A19FE5" w14:paraId="030CC68E" wp14:textId="4EFACCCE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Pr="26A19FE5" w:rsidR="41DFFD71">
        <w:rPr>
          <w:b w:val="1"/>
          <w:bCs w:val="1"/>
        </w:rPr>
        <w:t>Description</w:t>
      </w:r>
      <w:proofErr w:type="spellEnd"/>
      <w:r w:rsidR="41DFFD71">
        <w:rPr/>
        <w:t xml:space="preserve">: Some </w:t>
      </w:r>
      <w:proofErr w:type="spellStart"/>
      <w:r w:rsidR="41DFFD71">
        <w:rPr/>
        <w:t>description</w:t>
      </w:r>
      <w:proofErr w:type="spellEnd"/>
    </w:p>
    <w:p xmlns:wp14="http://schemas.microsoft.com/office/word/2010/wordml" w:rsidP="26A19FE5" w14:paraId="1D985C27" wp14:textId="7B635BA1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26A19FE5" w:rsidR="41DFFD71">
        <w:rPr>
          <w:b w:val="1"/>
          <w:bCs w:val="1"/>
        </w:rPr>
        <w:t>Url</w:t>
      </w:r>
      <w:r w:rsidR="41DFFD71">
        <w:rPr/>
        <w:t xml:space="preserve">: Application </w:t>
      </w:r>
      <w:proofErr w:type="spellStart"/>
      <w:r w:rsidR="41DFFD71">
        <w:rPr/>
        <w:t>url</w:t>
      </w:r>
      <w:proofErr w:type="spellEnd"/>
      <w:r w:rsidR="41DFFD71">
        <w:rPr/>
        <w:t xml:space="preserve">, for a </w:t>
      </w:r>
      <w:proofErr w:type="spellStart"/>
      <w:r w:rsidR="41DFFD71">
        <w:rPr/>
        <w:t>local</w:t>
      </w:r>
      <w:proofErr w:type="spellEnd"/>
      <w:r w:rsidR="41DFFD71">
        <w:rPr/>
        <w:t xml:space="preserve"> </w:t>
      </w:r>
      <w:proofErr w:type="spellStart"/>
      <w:r w:rsidR="41DFFD71">
        <w:rPr/>
        <w:t>installation</w:t>
      </w:r>
      <w:proofErr w:type="spellEnd"/>
      <w:r w:rsidR="41DFFD71">
        <w:rPr/>
        <w:t xml:space="preserve"> of </w:t>
      </w:r>
      <w:proofErr w:type="spellStart"/>
      <w:r w:rsidR="41DFFD71">
        <w:rPr/>
        <w:t>Knowage</w:t>
      </w:r>
      <w:proofErr w:type="spellEnd"/>
      <w:r w:rsidR="41DFFD71">
        <w:rPr/>
        <w:t xml:space="preserve"> set </w:t>
      </w:r>
      <w:proofErr w:type="spellStart"/>
      <w:r w:rsidR="41DFFD71">
        <w:rPr/>
        <w:t>it</w:t>
      </w:r>
      <w:proofErr w:type="spellEnd"/>
      <w:r w:rsidR="41DFFD71">
        <w:rPr/>
        <w:t xml:space="preserve"> </w:t>
      </w:r>
      <w:proofErr w:type="spellStart"/>
      <w:r w:rsidR="41DFFD71">
        <w:rPr/>
        <w:t>as</w:t>
      </w:r>
      <w:proofErr w:type="spellEnd"/>
      <w:r w:rsidR="41DFFD71">
        <w:rPr/>
        <w:t>:</w:t>
      </w:r>
    </w:p>
    <w:p xmlns:wp14="http://schemas.microsoft.com/office/word/2010/wordml" w:rsidP="26A19FE5" w14:paraId="3A94B932" wp14:textId="34CC6B9E">
      <w:pPr>
        <w:pStyle w:val="ListParagraph"/>
        <w:numPr>
          <w:ilvl w:val="1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18"/>
          <w:szCs w:val="18"/>
        </w:rPr>
      </w:pPr>
      <w:r w:rsidRPr="26A19FE5" w:rsidR="41DFFD71">
        <w:rPr>
          <w:sz w:val="18"/>
          <w:szCs w:val="18"/>
        </w:rPr>
        <w:t>http://localhost:8080/knowage/servlet/AdapterHTTP?PAGE=LoginPage&amp;NEW_SESSION=TRUE</w:t>
      </w:r>
    </w:p>
    <w:p xmlns:wp14="http://schemas.microsoft.com/office/word/2010/wordml" w:rsidP="26A19FE5" w14:paraId="030C758C" wp14:textId="70DDA442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Pr="26A19FE5" w:rsidR="41DFFD71">
        <w:rPr>
          <w:b w:val="1"/>
          <w:bCs w:val="1"/>
        </w:rPr>
        <w:t>Callback</w:t>
      </w:r>
      <w:proofErr w:type="spellEnd"/>
      <w:r w:rsidRPr="26A19FE5" w:rsidR="41DFFD71">
        <w:rPr>
          <w:b w:val="1"/>
          <w:bCs w:val="1"/>
        </w:rPr>
        <w:t xml:space="preserve"> Url</w:t>
      </w:r>
      <w:r w:rsidR="41DFFD71">
        <w:rPr/>
        <w:t xml:space="preserve">: The user agent </w:t>
      </w:r>
      <w:proofErr w:type="spellStart"/>
      <w:r w:rsidR="41DFFD71">
        <w:rPr/>
        <w:t>will</w:t>
      </w:r>
      <w:proofErr w:type="spellEnd"/>
      <w:r w:rsidR="41DFFD71">
        <w:rPr/>
        <w:t xml:space="preserve"> be </w:t>
      </w:r>
      <w:proofErr w:type="spellStart"/>
      <w:r w:rsidR="41DFFD71">
        <w:rPr/>
        <w:t>redirected</w:t>
      </w:r>
      <w:proofErr w:type="spellEnd"/>
      <w:r w:rsidR="41DFFD71">
        <w:rPr/>
        <w:t xml:space="preserve"> to </w:t>
      </w:r>
      <w:proofErr w:type="spellStart"/>
      <w:r w:rsidR="41DFFD71">
        <w:rPr/>
        <w:t>this</w:t>
      </w:r>
      <w:proofErr w:type="spellEnd"/>
      <w:r w:rsidR="41DFFD71">
        <w:rPr/>
        <w:t xml:space="preserve"> URL </w:t>
      </w:r>
      <w:proofErr w:type="spellStart"/>
      <w:r w:rsidR="41DFFD71">
        <w:rPr/>
        <w:t>when</w:t>
      </w:r>
      <w:proofErr w:type="spellEnd"/>
      <w:r w:rsidR="41DFFD71">
        <w:rPr/>
        <w:t xml:space="preserve"> </w:t>
      </w:r>
      <w:proofErr w:type="spellStart"/>
      <w:r w:rsidR="41DFFD71">
        <w:rPr/>
        <w:t>OAuth</w:t>
      </w:r>
      <w:proofErr w:type="spellEnd"/>
      <w:r w:rsidR="41DFFD71">
        <w:rPr/>
        <w:t xml:space="preserve"> flow </w:t>
      </w:r>
      <w:proofErr w:type="spellStart"/>
      <w:r w:rsidR="41DFFD71">
        <w:rPr/>
        <w:t>is</w:t>
      </w:r>
      <w:proofErr w:type="spellEnd"/>
      <w:r w:rsidR="41DFFD71">
        <w:rPr/>
        <w:t xml:space="preserve"> </w:t>
      </w:r>
      <w:proofErr w:type="spellStart"/>
      <w:r w:rsidR="41DFFD71">
        <w:rPr/>
        <w:t>finished</w:t>
      </w:r>
      <w:proofErr w:type="spellEnd"/>
      <w:r w:rsidR="41DFFD71">
        <w:rPr/>
        <w:t>.</w:t>
      </w:r>
    </w:p>
    <w:p xmlns:wp14="http://schemas.microsoft.com/office/word/2010/wordml" w:rsidP="26A19FE5" w14:paraId="3F658ACE" wp14:textId="43D7F8C1">
      <w:pPr>
        <w:pStyle w:val="ListParagraph"/>
        <w:numPr>
          <w:ilvl w:val="1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18"/>
          <w:szCs w:val="18"/>
        </w:rPr>
      </w:pPr>
      <w:r w:rsidRPr="26A19FE5" w:rsidR="41DFFD71">
        <w:rPr>
          <w:sz w:val="18"/>
          <w:szCs w:val="18"/>
        </w:rPr>
        <w:t>http://localhost:8080/knowage/servlet/AdapterHTTP?PAGE=LoginPage&amp;NEW_SESSION=TRUE</w:t>
      </w:r>
    </w:p>
    <w:p xmlns:wp14="http://schemas.microsoft.com/office/word/2010/wordml" w:rsidP="26A19FE5" w14:paraId="440B2A50" wp14:textId="2D96D61B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Pr="26A19FE5" w:rsidR="41DFFD71">
        <w:rPr>
          <w:b w:val="1"/>
          <w:bCs w:val="1"/>
        </w:rPr>
        <w:t>Sign</w:t>
      </w:r>
      <w:proofErr w:type="spellEnd"/>
      <w:r w:rsidRPr="26A19FE5" w:rsidR="41DFFD71">
        <w:rPr>
          <w:b w:val="1"/>
          <w:bCs w:val="1"/>
        </w:rPr>
        <w:t xml:space="preserve">-out </w:t>
      </w:r>
      <w:proofErr w:type="spellStart"/>
      <w:r w:rsidRPr="26A19FE5" w:rsidR="41DFFD71">
        <w:rPr>
          <w:b w:val="1"/>
          <w:bCs w:val="1"/>
        </w:rPr>
        <w:t>Callback</w:t>
      </w:r>
      <w:proofErr w:type="spellEnd"/>
      <w:r w:rsidRPr="26A19FE5" w:rsidR="41DFFD71">
        <w:rPr>
          <w:b w:val="1"/>
          <w:bCs w:val="1"/>
        </w:rPr>
        <w:t xml:space="preserve"> Url</w:t>
      </w:r>
      <w:r w:rsidR="41DFFD71">
        <w:rPr/>
        <w:t>:</w:t>
      </w:r>
      <w:r w:rsidR="4985B202">
        <w:rPr/>
        <w:t xml:space="preserve"> </w:t>
      </w:r>
    </w:p>
    <w:p xmlns:wp14="http://schemas.microsoft.com/office/word/2010/wordml" w:rsidP="26A19FE5" w14:paraId="3E47D0E9" wp14:textId="17D7CAB6">
      <w:pPr>
        <w:pStyle w:val="ListParagraph"/>
        <w:numPr>
          <w:ilvl w:val="1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18"/>
          <w:szCs w:val="18"/>
        </w:rPr>
      </w:pPr>
      <w:r w:rsidRPr="26A19FE5" w:rsidR="41DFFD71">
        <w:rPr>
          <w:sz w:val="18"/>
          <w:szCs w:val="18"/>
        </w:rPr>
        <w:t>http://localhost:8080/knowage/servlet/AdapterHTTP?PAGE=LoginPage&amp;NEW_SESSION=TRUE</w:t>
      </w:r>
    </w:p>
    <w:p xmlns:wp14="http://schemas.microsoft.com/office/word/2010/wordml" w:rsidP="26A19FE5" w14:paraId="1A2F42EA" wp14:textId="398F13E3">
      <w:pPr>
        <w:pStyle w:val="Normal"/>
        <w:bidi w:val="0"/>
        <w:spacing w:before="0" w:beforeAutospacing="off" w:after="0" w:afterAutospacing="off" w:line="259" w:lineRule="auto"/>
        <w:ind w:left="0" w:right="0"/>
        <w:jc w:val="center"/>
      </w:pPr>
      <w:r w:rsidR="1404B168">
        <w:drawing>
          <wp:inline xmlns:wp14="http://schemas.microsoft.com/office/word/2010/wordprocessingDrawing" wp14:editId="26A64C26" wp14:anchorId="4DF6FC4B">
            <wp:extent cx="5627077" cy="4572000"/>
            <wp:effectExtent l="0" t="0" r="0" b="0"/>
            <wp:docPr id="1020266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ad50b898004f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07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A19FE5" w14:paraId="581D7326" wp14:textId="1FBF853D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xmlns:wp14="http://schemas.microsoft.com/office/word/2010/wordml" w:rsidP="26A19FE5" w14:paraId="2BFE609F" wp14:textId="5F294959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Once </w:t>
      </w:r>
      <w:r w:rsidR="41DFFD71">
        <w:rPr/>
        <w:t>done</w:t>
      </w:r>
      <w:r w:rsidR="41DFFD71">
        <w:rPr/>
        <w:t xml:space="preserve">, click the </w:t>
      </w:r>
      <w:r w:rsidRPr="11EF2B4B" w:rsidR="41DFFD71">
        <w:rPr>
          <w:b w:val="1"/>
          <w:bCs w:val="1"/>
        </w:rPr>
        <w:t xml:space="preserve">Next </w:t>
      </w:r>
      <w:r w:rsidR="41DFFD71">
        <w:rPr/>
        <w:t>button</w:t>
      </w:r>
      <w:r w:rsidR="41DFFD71">
        <w:rPr/>
        <w:t xml:space="preserve"> to </w:t>
      </w:r>
      <w:r w:rsidR="41DFFD71">
        <w:rPr/>
        <w:t>move</w:t>
      </w:r>
      <w:r w:rsidR="41DFFD71">
        <w:rPr/>
        <w:t xml:space="preserve"> on second step.</w:t>
      </w:r>
    </w:p>
    <w:p xmlns:wp14="http://schemas.microsoft.com/office/word/2010/wordml" w:rsidP="26A19FE5" w14:paraId="2B98A2EB" wp14:textId="508C2C22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41DFFD71">
        <w:rPr/>
        <w:t xml:space="preserve">Here </w:t>
      </w:r>
      <w:r w:rsidR="41DFFD71">
        <w:rPr/>
        <w:t>it's</w:t>
      </w:r>
      <w:r w:rsidR="41DFFD71">
        <w:rPr/>
        <w:t xml:space="preserve"> </w:t>
      </w:r>
      <w:r w:rsidR="41DFFD71">
        <w:rPr/>
        <w:t>possible</w:t>
      </w:r>
      <w:r w:rsidR="41DFFD71">
        <w:rPr/>
        <w:t xml:space="preserve"> to </w:t>
      </w:r>
      <w:r w:rsidR="41DFFD71">
        <w:rPr/>
        <w:t>choose</w:t>
      </w:r>
      <w:r w:rsidR="41DFFD71">
        <w:rPr/>
        <w:t xml:space="preserve"> an </w:t>
      </w:r>
      <w:r w:rsidR="41DFFD71">
        <w:rPr/>
        <w:t>icon</w:t>
      </w:r>
      <w:r w:rsidR="41DFFD71">
        <w:rPr/>
        <w:t xml:space="preserve"> image. Once </w:t>
      </w:r>
      <w:r w:rsidR="41DFFD71">
        <w:rPr/>
        <w:t>done</w:t>
      </w:r>
      <w:r w:rsidR="41DFFD71">
        <w:rPr/>
        <w:t xml:space="preserve"> click the </w:t>
      </w:r>
      <w:r w:rsidRPr="11EF2B4B" w:rsidR="41DFFD71">
        <w:rPr>
          <w:b w:val="1"/>
          <w:bCs w:val="1"/>
        </w:rPr>
        <w:t xml:space="preserve">Next </w:t>
      </w:r>
      <w:r w:rsidR="41DFFD71">
        <w:rPr/>
        <w:t>button</w:t>
      </w:r>
      <w:r w:rsidR="41DFFD71">
        <w:rPr/>
        <w:t>.</w:t>
      </w:r>
    </w:p>
    <w:p xmlns:wp14="http://schemas.microsoft.com/office/word/2010/wordml" w:rsidP="26A19FE5" w14:paraId="25539613" wp14:textId="347FC437">
      <w:pPr>
        <w:pStyle w:val="Normal"/>
        <w:bidi w:val="0"/>
        <w:spacing w:before="0" w:beforeAutospacing="off" w:after="0" w:afterAutospacing="off" w:line="259" w:lineRule="auto"/>
        <w:ind w:left="0" w:right="0"/>
        <w:jc w:val="center"/>
      </w:pPr>
      <w:r w:rsidR="595E4AC8">
        <w:drawing>
          <wp:inline xmlns:wp14="http://schemas.microsoft.com/office/word/2010/wordprocessingDrawing" wp14:editId="685F0BAF" wp14:anchorId="19BA10DD">
            <wp:extent cx="4572000" cy="1962150"/>
            <wp:effectExtent l="0" t="0" r="0" b="0"/>
            <wp:docPr id="839502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2e264b903140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A19FE5" w14:paraId="10B86750" wp14:textId="2AC4DB6E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41DFFD71">
        <w:rPr/>
        <w:t xml:space="preserve">In the </w:t>
      </w:r>
      <w:r w:rsidR="41DFFD71">
        <w:rPr/>
        <w:t>third</w:t>
      </w:r>
      <w:r w:rsidR="41DFFD71">
        <w:rPr/>
        <w:t xml:space="preserve"> step </w:t>
      </w:r>
      <w:r w:rsidR="41DFFD71">
        <w:rPr/>
        <w:t>we</w:t>
      </w:r>
      <w:r w:rsidR="41DFFD71">
        <w:rPr/>
        <w:t xml:space="preserve"> can set up </w:t>
      </w:r>
      <w:r w:rsidR="41DFFD71">
        <w:rPr/>
        <w:t>roles</w:t>
      </w:r>
      <w:r w:rsidR="41DFFD71">
        <w:rPr/>
        <w:t xml:space="preserve"> and permissions</w:t>
      </w:r>
    </w:p>
    <w:p xmlns:wp14="http://schemas.microsoft.com/office/word/2010/wordml" w:rsidP="26A19FE5" w14:paraId="3DA6809C" wp14:textId="152555AC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41DFFD71">
        <w:rPr/>
        <w:t>Click the "</w:t>
      </w:r>
      <w:r w:rsidRPr="11EF2B4B" w:rsidR="41DFFD71">
        <w:rPr>
          <w:b w:val="1"/>
          <w:bCs w:val="1"/>
        </w:rPr>
        <w:t>+</w:t>
      </w:r>
      <w:r w:rsidR="41DFFD71">
        <w:rPr/>
        <w:t xml:space="preserve">" </w:t>
      </w:r>
      <w:r w:rsidR="41DFFD71">
        <w:rPr/>
        <w:t>icon</w:t>
      </w:r>
      <w:r w:rsidR="41DFFD71">
        <w:rPr/>
        <w:t xml:space="preserve"> on the </w:t>
      </w:r>
      <w:r w:rsidR="41DFFD71">
        <w:rPr/>
        <w:t>roles</w:t>
      </w:r>
      <w:r w:rsidR="41DFFD71">
        <w:rPr/>
        <w:t xml:space="preserve"> </w:t>
      </w:r>
      <w:r w:rsidR="41DFFD71">
        <w:rPr/>
        <w:t>section</w:t>
      </w:r>
      <w:r w:rsidR="41DFFD71">
        <w:rPr/>
        <w:t xml:space="preserve"> and </w:t>
      </w:r>
      <w:r w:rsidR="41DFFD71">
        <w:rPr/>
        <w:t>add</w:t>
      </w:r>
      <w:r w:rsidR="41DFFD71">
        <w:rPr/>
        <w:t xml:space="preserve"> an </w:t>
      </w:r>
      <w:r w:rsidRPr="11EF2B4B" w:rsidR="41DFFD71">
        <w:rPr>
          <w:b w:val="1"/>
          <w:bCs w:val="1"/>
        </w:rPr>
        <w:t>admin</w:t>
      </w:r>
      <w:r w:rsidR="41DFFD71">
        <w:rPr/>
        <w:t xml:space="preserve"> </w:t>
      </w:r>
      <w:r w:rsidR="41DFFD71">
        <w:rPr/>
        <w:t>role</w:t>
      </w:r>
      <w:r w:rsidR="41DFFD71">
        <w:rPr/>
        <w:t>.</w:t>
      </w:r>
    </w:p>
    <w:p xmlns:wp14="http://schemas.microsoft.com/office/word/2010/wordml" w:rsidP="26A19FE5" w14:paraId="434C5DD1" wp14:textId="1DEF8E43">
      <w:pPr>
        <w:pStyle w:val="Normal"/>
        <w:bidi w:val="0"/>
        <w:spacing w:before="0" w:beforeAutospacing="off" w:after="0" w:afterAutospacing="off" w:line="259" w:lineRule="auto"/>
        <w:ind w:left="0" w:right="0"/>
        <w:jc w:val="center"/>
      </w:pPr>
      <w:r w:rsidR="43F88421">
        <w:drawing>
          <wp:inline xmlns:wp14="http://schemas.microsoft.com/office/word/2010/wordprocessingDrawing" wp14:editId="1F075920" wp14:anchorId="5B6E58B2">
            <wp:extent cx="4572000" cy="2886075"/>
            <wp:effectExtent l="0" t="0" r="0" b="0"/>
            <wp:docPr id="723533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bf5d7cc1a845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A19FE5" w14:paraId="69AE9CD1" wp14:textId="3C114D0F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741B3AD3">
        <w:rPr/>
        <w:t>C</w:t>
      </w:r>
      <w:r w:rsidR="41DFFD71">
        <w:rPr/>
        <w:t>lick</w:t>
      </w:r>
      <w:r w:rsidR="41DFFD71">
        <w:rPr/>
        <w:t xml:space="preserve"> </w:t>
      </w:r>
      <w:r w:rsidRPr="11EF2B4B" w:rsidR="41DFFD71">
        <w:rPr>
          <w:b w:val="1"/>
          <w:bCs w:val="1"/>
        </w:rPr>
        <w:t xml:space="preserve">Save </w:t>
      </w:r>
      <w:r w:rsidR="41DFFD71">
        <w:rPr/>
        <w:t>to complete.</w:t>
      </w:r>
    </w:p>
    <w:p xmlns:wp14="http://schemas.microsoft.com/office/word/2010/wordml" w:rsidP="26A19FE5" w14:paraId="23FAFB7F" wp14:textId="5A29762A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41DFFD71">
        <w:rPr/>
        <w:t>Now</w:t>
      </w:r>
      <w:r w:rsidR="41DFFD71">
        <w:rPr/>
        <w:t xml:space="preserve"> click on the </w:t>
      </w:r>
      <w:r w:rsidR="41DFFD71">
        <w:rPr/>
        <w:t>application</w:t>
      </w:r>
      <w:r w:rsidR="41DFFD71">
        <w:rPr/>
        <w:t xml:space="preserve"> to open the </w:t>
      </w:r>
      <w:r w:rsidR="41DFFD71">
        <w:rPr/>
        <w:t>details</w:t>
      </w:r>
      <w:r w:rsidR="41DFFD71">
        <w:rPr/>
        <w:t xml:space="preserve">, from </w:t>
      </w:r>
      <w:r w:rsidR="41DFFD71">
        <w:rPr/>
        <w:t>there</w:t>
      </w:r>
      <w:r w:rsidR="41DFFD71">
        <w:rPr/>
        <w:t xml:space="preserve"> </w:t>
      </w:r>
      <w:r w:rsidR="41DFFD71">
        <w:rPr/>
        <w:t>it's</w:t>
      </w:r>
      <w:r w:rsidR="41DFFD71">
        <w:rPr/>
        <w:t xml:space="preserve"> </w:t>
      </w:r>
      <w:r w:rsidR="41DFFD71">
        <w:rPr/>
        <w:t>possible</w:t>
      </w:r>
      <w:r w:rsidR="41DFFD71">
        <w:rPr/>
        <w:t xml:space="preserve"> to </w:t>
      </w:r>
      <w:r w:rsidRPr="11EF2B4B" w:rsidR="41DFFD71">
        <w:rPr>
          <w:b w:val="1"/>
          <w:bCs w:val="1"/>
        </w:rPr>
        <w:t>edit</w:t>
      </w:r>
      <w:r w:rsidRPr="11EF2B4B" w:rsidR="41DFFD71">
        <w:rPr>
          <w:b w:val="1"/>
          <w:bCs w:val="1"/>
        </w:rPr>
        <w:t xml:space="preserve"> </w:t>
      </w:r>
      <w:r w:rsidR="41DFFD71">
        <w:rPr/>
        <w:t xml:space="preserve">or </w:t>
      </w:r>
      <w:r w:rsidRPr="11EF2B4B" w:rsidR="41DFFD71">
        <w:rPr>
          <w:b w:val="1"/>
          <w:bCs w:val="1"/>
        </w:rPr>
        <w:t>manage</w:t>
      </w:r>
      <w:r w:rsidRPr="11EF2B4B" w:rsidR="41DFFD71">
        <w:rPr>
          <w:b w:val="1"/>
          <w:bCs w:val="1"/>
        </w:rPr>
        <w:t xml:space="preserve"> </w:t>
      </w:r>
      <w:r w:rsidRPr="11EF2B4B" w:rsidR="41DFFD71">
        <w:rPr>
          <w:b w:val="1"/>
          <w:bCs w:val="1"/>
        </w:rPr>
        <w:t>roles</w:t>
      </w:r>
      <w:r w:rsidR="41DFFD71">
        <w:rPr/>
        <w:t>.</w:t>
      </w:r>
    </w:p>
    <w:p xmlns:wp14="http://schemas.microsoft.com/office/word/2010/wordml" w:rsidP="11EF2B4B" w14:paraId="1505C455" wp14:textId="164ED216">
      <w:pPr>
        <w:bidi w:val="0"/>
        <w:spacing w:before="0" w:beforeAutospacing="off" w:after="0" w:afterAutospacing="off" w:line="259" w:lineRule="auto"/>
        <w:ind/>
      </w:pPr>
      <w:r>
        <w:br w:type="page"/>
      </w:r>
    </w:p>
    <w:p w:rsidR="7CBB0510" w:rsidP="11EF2B4B" w:rsidRDefault="7CBB0510" w14:paraId="744228FE" w14:textId="4669B0EE">
      <w:pPr>
        <w:pStyle w:val="Normal"/>
        <w:bidi w:val="0"/>
        <w:spacing w:before="0" w:beforeAutospacing="off" w:after="0" w:afterAutospacing="off" w:line="259" w:lineRule="auto"/>
        <w:ind w:left="0" w:right="0"/>
        <w:jc w:val="center"/>
      </w:pPr>
      <w:r w:rsidR="7CBB0510">
        <w:drawing>
          <wp:inline wp14:editId="0A3947BA" wp14:anchorId="1BFB754C">
            <wp:extent cx="4572000" cy="2371725"/>
            <wp:effectExtent l="0" t="0" r="0" b="0"/>
            <wp:docPr id="533145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eb8143408045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BB0510" w:rsidP="11EF2B4B" w:rsidRDefault="7CBB0510" w14:paraId="399EBDA1" w14:textId="0ED8BAEE">
      <w:pPr>
        <w:pStyle w:val="Normal"/>
        <w:bidi w:val="0"/>
        <w:spacing w:before="0" w:beforeAutospacing="off" w:after="0" w:afterAutospacing="off" w:line="259" w:lineRule="auto"/>
        <w:ind w:left="0" w:right="0"/>
        <w:jc w:val="center"/>
      </w:pPr>
      <w:r w:rsidR="7CBB0510">
        <w:drawing>
          <wp:inline wp14:editId="2AE368FB" wp14:anchorId="194531D3">
            <wp:extent cx="4572000" cy="3667125"/>
            <wp:effectExtent l="0" t="0" r="0" b="0"/>
            <wp:docPr id="663659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479045dd0b4c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EF2B4B" w:rsidP="11EF2B4B" w:rsidRDefault="11EF2B4B" w14:paraId="5F13C264" w14:textId="441C4F58">
      <w:pPr>
        <w:pStyle w:val="Normal"/>
        <w:bidi w:val="0"/>
        <w:spacing w:before="0" w:beforeAutospacing="off" w:after="0" w:afterAutospacing="off" w:line="259" w:lineRule="auto"/>
        <w:ind w:left="0" w:right="0"/>
        <w:jc w:val="center"/>
      </w:pPr>
    </w:p>
    <w:p w:rsidR="41DFFD71" w:rsidP="11EF2B4B" w:rsidRDefault="41DFFD71" w14:paraId="7475FA52" w14:textId="65703B08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</w:t>
      </w:r>
      <w:r w:rsidR="593ECB0B">
        <w:rPr/>
        <w:t xml:space="preserve">Click on </w:t>
      </w:r>
      <w:r w:rsidRPr="11EF2B4B" w:rsidR="41DFFD71">
        <w:rPr>
          <w:b w:val="1"/>
          <w:bCs w:val="1"/>
        </w:rPr>
        <w:t xml:space="preserve">OAuth2 </w:t>
      </w:r>
      <w:proofErr w:type="spellStart"/>
      <w:r w:rsidRPr="11EF2B4B" w:rsidR="41DFFD71">
        <w:rPr>
          <w:b w:val="1"/>
          <w:bCs w:val="1"/>
        </w:rPr>
        <w:t>Credentials</w:t>
      </w:r>
      <w:proofErr w:type="spellEnd"/>
      <w:r w:rsidR="41DFFD71">
        <w:rPr/>
        <w:t xml:space="preserve"> and take note of the </w:t>
      </w:r>
      <w:proofErr w:type="spellStart"/>
      <w:r w:rsidRPr="11EF2B4B" w:rsidR="41DFFD71">
        <w:rPr>
          <w:b w:val="1"/>
          <w:bCs w:val="1"/>
        </w:rPr>
        <w:t>Cliend</w:t>
      </w:r>
      <w:proofErr w:type="spellEnd"/>
      <w:r w:rsidRPr="11EF2B4B" w:rsidR="41DFFD71">
        <w:rPr>
          <w:b w:val="1"/>
          <w:bCs w:val="1"/>
        </w:rPr>
        <w:t xml:space="preserve"> ID</w:t>
      </w:r>
      <w:r w:rsidR="41DFFD71">
        <w:rPr/>
        <w:t xml:space="preserve"> and </w:t>
      </w:r>
      <w:r w:rsidRPr="11EF2B4B" w:rsidR="41DFFD71">
        <w:rPr>
          <w:b w:val="1"/>
          <w:bCs w:val="1"/>
        </w:rPr>
        <w:t>Client Secret</w:t>
      </w:r>
      <w:r w:rsidR="41DFFD71">
        <w:rPr/>
        <w:t xml:space="preserve"> tokens</w:t>
      </w:r>
    </w:p>
    <w:p w:rsidR="41DFFD71" w:rsidP="11EF2B4B" w:rsidRDefault="41DFFD71" w14:paraId="2B958CE7" w14:textId="151B8CEF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sz w:val="22"/>
          <w:szCs w:val="22"/>
        </w:rPr>
      </w:pPr>
      <w:r w:rsidR="41DFFD71">
        <w:rPr/>
        <w:t>Scroll</w:t>
      </w:r>
      <w:r w:rsidR="41DFFD71">
        <w:rPr/>
        <w:t xml:space="preserve"> down the page and click the </w:t>
      </w:r>
      <w:proofErr w:type="spellStart"/>
      <w:r w:rsidRPr="11EF2B4B" w:rsidR="41DFFD71">
        <w:rPr>
          <w:b w:val="1"/>
          <w:bCs w:val="1"/>
        </w:rPr>
        <w:t>Authorize</w:t>
      </w:r>
      <w:proofErr w:type="spellEnd"/>
      <w:r w:rsidR="41DFFD71">
        <w:rPr/>
        <w:t xml:space="preserve"> </w:t>
      </w:r>
      <w:proofErr w:type="spellStart"/>
      <w:r w:rsidR="41DFFD71">
        <w:rPr/>
        <w:t>button</w:t>
      </w:r>
      <w:proofErr w:type="spellEnd"/>
      <w:r w:rsidR="41DFFD71">
        <w:rPr/>
        <w:t xml:space="preserve"> on </w:t>
      </w:r>
      <w:proofErr w:type="spellStart"/>
      <w:r w:rsidRPr="11EF2B4B" w:rsidR="41DFFD71">
        <w:rPr>
          <w:b w:val="1"/>
          <w:bCs w:val="1"/>
        </w:rPr>
        <w:t>Authorized</w:t>
      </w:r>
      <w:proofErr w:type="spellEnd"/>
      <w:r w:rsidRPr="11EF2B4B" w:rsidR="41DFFD71">
        <w:rPr>
          <w:b w:val="1"/>
          <w:bCs w:val="1"/>
        </w:rPr>
        <w:t xml:space="preserve"> users</w:t>
      </w:r>
      <w:r w:rsidR="41DFFD71">
        <w:rPr/>
        <w:t xml:space="preserve"> </w:t>
      </w:r>
      <w:proofErr w:type="spellStart"/>
      <w:r w:rsidR="41DFFD71">
        <w:rPr/>
        <w:t>section</w:t>
      </w:r>
      <w:proofErr w:type="spellEnd"/>
      <w:r w:rsidR="41DFFD71">
        <w:rPr/>
        <w:t>.</w:t>
      </w:r>
    </w:p>
    <w:p w:rsidR="11EF2B4B" w:rsidP="11EF2B4B" w:rsidRDefault="11EF2B4B" w14:paraId="1813AD07" w14:textId="458F1D0D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6E965898" w:rsidP="11EF2B4B" w:rsidRDefault="6E965898" w14:paraId="416EF0CE" w14:textId="5F9068DE">
      <w:pPr>
        <w:pStyle w:val="Normal"/>
        <w:bidi w:val="0"/>
        <w:spacing w:before="0" w:beforeAutospacing="off" w:after="0" w:afterAutospacing="off" w:line="259" w:lineRule="auto"/>
        <w:ind w:left="0" w:right="0"/>
        <w:jc w:val="center"/>
      </w:pPr>
      <w:r w:rsidR="6E965898">
        <w:drawing>
          <wp:inline wp14:editId="11C3986A" wp14:anchorId="566CCFBF">
            <wp:extent cx="4572000" cy="2533650"/>
            <wp:effectExtent l="0" t="0" r="0" b="0"/>
            <wp:docPr id="1167113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1e011a681b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EF2B4B" w:rsidP="11EF2B4B" w:rsidRDefault="11EF2B4B" w14:paraId="48CD89EE" w14:textId="04B63691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xmlns:wp14="http://schemas.microsoft.com/office/word/2010/wordml" w:rsidP="26A19FE5" w14:paraId="139AAB73" wp14:textId="4AF74A51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 w:rsidR="41DFFD71">
        <w:rPr/>
        <w:t xml:space="preserve">Here </w:t>
      </w:r>
      <w:proofErr w:type="spellStart"/>
      <w:r w:rsidR="41DFFD71">
        <w:rPr/>
        <w:t>it's</w:t>
      </w:r>
      <w:proofErr w:type="spellEnd"/>
      <w:r w:rsidR="41DFFD71">
        <w:rPr/>
        <w:t xml:space="preserve"> </w:t>
      </w:r>
      <w:proofErr w:type="spellStart"/>
      <w:r w:rsidR="41DFFD71">
        <w:rPr/>
        <w:t>possible</w:t>
      </w:r>
      <w:proofErr w:type="spellEnd"/>
      <w:r w:rsidR="41DFFD71">
        <w:rPr/>
        <w:t xml:space="preserve"> to </w:t>
      </w:r>
      <w:proofErr w:type="spellStart"/>
      <w:r w:rsidR="41DFFD71">
        <w:rPr/>
        <w:t>select</w:t>
      </w:r>
      <w:proofErr w:type="spellEnd"/>
      <w:r w:rsidR="41DFFD71">
        <w:rPr/>
        <w:t xml:space="preserve"> the ACS users to </w:t>
      </w:r>
      <w:proofErr w:type="spellStart"/>
      <w:r w:rsidR="41DFFD71">
        <w:rPr/>
        <w:t>grant</w:t>
      </w:r>
      <w:proofErr w:type="spellEnd"/>
      <w:r w:rsidR="41DFFD71">
        <w:rPr/>
        <w:t xml:space="preserve"> </w:t>
      </w:r>
      <w:proofErr w:type="spellStart"/>
      <w:r w:rsidR="41DFFD71">
        <w:rPr/>
        <w:t>them</w:t>
      </w:r>
      <w:proofErr w:type="spellEnd"/>
      <w:r w:rsidR="41DFFD71">
        <w:rPr/>
        <w:t xml:space="preserve"> access and </w:t>
      </w:r>
      <w:proofErr w:type="spellStart"/>
      <w:r w:rsidR="41DFFD71">
        <w:rPr/>
        <w:t>roles</w:t>
      </w:r>
      <w:proofErr w:type="spellEnd"/>
      <w:r w:rsidR="41DFFD71">
        <w:rPr/>
        <w:t xml:space="preserve"> to use </w:t>
      </w:r>
      <w:proofErr w:type="spellStart"/>
      <w:r w:rsidR="41DFFD71">
        <w:rPr/>
        <w:t>our</w:t>
      </w:r>
      <w:proofErr w:type="spellEnd"/>
      <w:r w:rsidR="41DFFD71">
        <w:rPr/>
        <w:t xml:space="preserve"> </w:t>
      </w:r>
      <w:proofErr w:type="spellStart"/>
      <w:r w:rsidR="41DFFD71">
        <w:rPr/>
        <w:t>application</w:t>
      </w:r>
      <w:proofErr w:type="spellEnd"/>
      <w:r w:rsidR="41DFFD71">
        <w:rPr/>
        <w:t>.</w:t>
      </w:r>
    </w:p>
    <w:p w:rsidR="62D19014" w:rsidP="11EF2B4B" w:rsidRDefault="62D19014" w14:paraId="4E012F3B" w14:textId="742E38A1">
      <w:pPr>
        <w:pStyle w:val="Normal"/>
        <w:jc w:val="center"/>
      </w:pPr>
      <w:r w:rsidR="62D19014">
        <w:drawing>
          <wp:inline wp14:editId="430D9A9C" wp14:anchorId="2AD253C6">
            <wp:extent cx="4572000" cy="2085975"/>
            <wp:effectExtent l="0" t="0" r="0" b="0"/>
            <wp:docPr id="328839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2b8734ba0642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EF2B4B" w:rsidP="11EF2B4B" w:rsidRDefault="11EF2B4B" w14:paraId="5BD0E084" w14:textId="662551F9">
      <w:pPr>
        <w:pStyle w:val="Heading1"/>
      </w:pPr>
    </w:p>
    <w:p xmlns:wp14="http://schemas.microsoft.com/office/word/2010/wordml" w:rsidP="26A19FE5" w14:paraId="1C77EE6E" wp14:textId="6AA751D5">
      <w:pPr>
        <w:pStyle w:val="Heading1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proofErr w:type="spellStart"/>
      <w:r w:rsidR="41DFFD71">
        <w:rPr/>
        <w:t>Comunication</w:t>
      </w:r>
      <w:proofErr w:type="spellEnd"/>
      <w:r w:rsidR="41DFFD71">
        <w:rPr/>
        <w:t xml:space="preserve"> check </w:t>
      </w:r>
      <w:proofErr w:type="spellStart"/>
      <w:r w:rsidR="41DFFD71">
        <w:rPr/>
        <w:t>between</w:t>
      </w:r>
      <w:proofErr w:type="spellEnd"/>
      <w:r w:rsidR="41DFFD71">
        <w:rPr/>
        <w:t xml:space="preserve"> VM and ACS</w:t>
      </w:r>
    </w:p>
    <w:p w:rsidR="41DFFD71" w:rsidP="11EF2B4B" w:rsidRDefault="41DFFD71" w14:paraId="095B9119" w14:textId="38E707B0">
      <w:pPr>
        <w:pStyle w:val="Normal"/>
      </w:pPr>
      <w:proofErr w:type="spellStart"/>
      <w:r w:rsidR="41DFFD71">
        <w:rPr/>
        <w:t>Before</w:t>
      </w:r>
      <w:proofErr w:type="spellEnd"/>
      <w:r w:rsidR="41DFFD71">
        <w:rPr/>
        <w:t xml:space="preserve"> </w:t>
      </w:r>
      <w:proofErr w:type="spellStart"/>
      <w:r w:rsidR="41DFFD71">
        <w:rPr/>
        <w:t>proceeding</w:t>
      </w:r>
      <w:proofErr w:type="spellEnd"/>
      <w:r w:rsidR="41DFFD71">
        <w:rPr/>
        <w:t xml:space="preserve"> to the </w:t>
      </w:r>
      <w:proofErr w:type="spellStart"/>
      <w:r w:rsidR="41DFFD71">
        <w:rPr/>
        <w:t>next</w:t>
      </w:r>
      <w:proofErr w:type="spellEnd"/>
      <w:r w:rsidR="41DFFD71">
        <w:rPr/>
        <w:t xml:space="preserve"> steps, </w:t>
      </w:r>
      <w:proofErr w:type="spellStart"/>
      <w:r w:rsidR="41DFFD71">
        <w:rPr/>
        <w:t>it</w:t>
      </w:r>
      <w:proofErr w:type="spellEnd"/>
      <w:r w:rsidR="41DFFD71">
        <w:rPr/>
        <w:t xml:space="preserve"> </w:t>
      </w:r>
      <w:proofErr w:type="spellStart"/>
      <w:r w:rsidR="41DFFD71">
        <w:rPr/>
        <w:t>is</w:t>
      </w:r>
      <w:proofErr w:type="spellEnd"/>
      <w:r w:rsidR="41DFFD71">
        <w:rPr/>
        <w:t xml:space="preserve"> </w:t>
      </w:r>
      <w:proofErr w:type="spellStart"/>
      <w:r w:rsidR="41DFFD71">
        <w:rPr/>
        <w:t>recommended</w:t>
      </w:r>
      <w:proofErr w:type="spellEnd"/>
      <w:r w:rsidR="41DFFD71">
        <w:rPr/>
        <w:t xml:space="preserve"> to </w:t>
      </w:r>
      <w:proofErr w:type="spellStart"/>
      <w:r w:rsidR="41DFFD71">
        <w:rPr/>
        <w:t>verify</w:t>
      </w:r>
      <w:proofErr w:type="spellEnd"/>
      <w:r w:rsidR="41DFFD71">
        <w:rPr/>
        <w:t xml:space="preserve"> the </w:t>
      </w:r>
      <w:proofErr w:type="spellStart"/>
      <w:r w:rsidR="41DFFD71">
        <w:rPr/>
        <w:t>correct</w:t>
      </w:r>
      <w:proofErr w:type="spellEnd"/>
      <w:r w:rsidR="41DFFD71">
        <w:rPr/>
        <w:t xml:space="preserve"> </w:t>
      </w:r>
      <w:proofErr w:type="spellStart"/>
      <w:r w:rsidR="41DFFD71">
        <w:rPr/>
        <w:t>communication</w:t>
      </w:r>
      <w:proofErr w:type="spellEnd"/>
      <w:r w:rsidR="41DFFD71">
        <w:rPr/>
        <w:t xml:space="preserve"> </w:t>
      </w:r>
      <w:proofErr w:type="spellStart"/>
      <w:r w:rsidR="41DFFD71">
        <w:rPr/>
        <w:t>between</w:t>
      </w:r>
      <w:proofErr w:type="spellEnd"/>
      <w:r w:rsidR="41DFFD71">
        <w:rPr/>
        <w:t xml:space="preserve"> the </w:t>
      </w:r>
      <w:proofErr w:type="spellStart"/>
      <w:r w:rsidR="41DFFD71">
        <w:rPr/>
        <w:t>docker</w:t>
      </w:r>
      <w:proofErr w:type="spellEnd"/>
      <w:r w:rsidR="41DFFD71">
        <w:rPr/>
        <w:t xml:space="preserve"> Virtual Machine (VM) and ACS by running the</w:t>
      </w:r>
      <w:r w:rsidR="59B4C413">
        <w:rPr/>
        <w:t xml:space="preserve"> </w:t>
      </w:r>
      <w:r w:rsidR="41DFFD71">
        <w:rPr/>
        <w:t xml:space="preserve">following </w:t>
      </w:r>
      <w:r w:rsidR="41DFFD71">
        <w:rPr/>
        <w:t>command:</w:t>
      </w:r>
    </w:p>
    <w:p w:rsidR="11EF2B4B" w:rsidP="11EF2B4B" w:rsidRDefault="11EF2B4B" w14:paraId="61A7757C" w14:textId="7803594B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11EF2B4B" w:rsidTr="11EF2B4B" w14:paraId="0B7D5E56">
        <w:tc>
          <w:tcPr>
            <w:tcW w:w="9015" w:type="dxa"/>
            <w:tcMar/>
          </w:tcPr>
          <w:p w:rsidR="5F4951AF" w:rsidP="11EF2B4B" w:rsidRDefault="5F4951AF" w14:paraId="687F3397" w14:textId="6816326B">
            <w:pPr>
              <w:pStyle w:val="Normal"/>
              <w:rPr>
                <w:rFonts w:ascii="Courier New" w:hAnsi="Courier New" w:eastAsia="Courier New" w:cs="Courier New"/>
              </w:rPr>
            </w:pPr>
            <w:r w:rsidRPr="11EF2B4B" w:rsidR="5F4951AF">
              <w:rPr>
                <w:rFonts w:ascii="Courier New" w:hAnsi="Courier New" w:eastAsia="Courier New" w:cs="Courier New"/>
              </w:rPr>
              <w:t xml:space="preserve">curl --location --request POST 'https://acs.bse.h2020-demeter-cloud.eu:5443/v1/auth/tokens' --header 'Content-Type: application/json' --data ' </w:t>
            </w:r>
            <w:r w:rsidRPr="11EF2B4B" w:rsidR="5F4951AF">
              <w:rPr>
                <w:rFonts w:ascii="Courier New" w:hAnsi="Courier New" w:eastAsia="Courier New" w:cs="Courier New"/>
              </w:rPr>
              <w:t>{</w:t>
            </w:r>
          </w:p>
          <w:p w:rsidR="5F4951AF" w:rsidP="11EF2B4B" w:rsidRDefault="5F4951AF" w14:paraId="559A9789" w14:textId="252EB8BA">
            <w:pPr>
              <w:pStyle w:val="Normal"/>
              <w:rPr>
                <w:rFonts w:ascii="Courier New" w:hAnsi="Courier New" w:eastAsia="Courier New" w:cs="Courier New"/>
              </w:rPr>
            </w:pPr>
            <w:r w:rsidRPr="11EF2B4B" w:rsidR="5F4951AF">
              <w:rPr>
                <w:rFonts w:ascii="Courier New" w:hAnsi="Courier New" w:eastAsia="Courier New" w:cs="Courier New"/>
              </w:rPr>
              <w:t xml:space="preserve">   "name": "ACS_MAIL",</w:t>
            </w:r>
          </w:p>
          <w:p w:rsidR="5F4951AF" w:rsidP="11EF2B4B" w:rsidRDefault="5F4951AF" w14:paraId="4654AD95" w14:textId="6996D556">
            <w:pPr>
              <w:pStyle w:val="Normal"/>
              <w:rPr>
                <w:rFonts w:ascii="Courier New" w:hAnsi="Courier New" w:eastAsia="Courier New" w:cs="Courier New"/>
              </w:rPr>
            </w:pPr>
            <w:r w:rsidRPr="11EF2B4B" w:rsidR="5F4951AF">
              <w:rPr>
                <w:rFonts w:ascii="Courier New" w:hAnsi="Courier New" w:eastAsia="Courier New" w:cs="Courier New"/>
              </w:rPr>
              <w:t xml:space="preserve">   "password": "ACS_PASSWORD"</w:t>
            </w:r>
          </w:p>
          <w:p w:rsidR="5F4951AF" w:rsidP="11EF2B4B" w:rsidRDefault="5F4951AF" w14:paraId="512B3705" w14:textId="241C08BE">
            <w:pPr>
              <w:pStyle w:val="Normal"/>
              <w:rPr>
                <w:rFonts w:ascii="Courier New" w:hAnsi="Courier New" w:eastAsia="Courier New" w:cs="Courier New"/>
              </w:rPr>
            </w:pPr>
            <w:r w:rsidRPr="11EF2B4B" w:rsidR="5F4951AF">
              <w:rPr>
                <w:rFonts w:ascii="Courier New" w:hAnsi="Courier New" w:eastAsia="Courier New" w:cs="Courier New"/>
              </w:rPr>
              <w:t>}'</w:t>
            </w:r>
          </w:p>
          <w:p w:rsidR="11EF2B4B" w:rsidP="11EF2B4B" w:rsidRDefault="11EF2B4B" w14:paraId="4D05D8D0" w14:textId="45673C2D">
            <w:pPr>
              <w:pStyle w:val="Normal"/>
            </w:pPr>
          </w:p>
        </w:tc>
      </w:tr>
    </w:tbl>
    <w:p w:rsidR="11EF2B4B" w:rsidP="11EF2B4B" w:rsidRDefault="11EF2B4B" w14:paraId="28F760DB" w14:textId="219F74EF">
      <w:pPr>
        <w:pStyle w:val="Normal"/>
      </w:pPr>
    </w:p>
    <w:p xmlns:wp14="http://schemas.microsoft.com/office/word/2010/wordml" w:rsidP="26A19FE5" w14:paraId="5BFB524F" wp14:textId="030839A0">
      <w:pPr>
        <w:pStyle w:val="Normal"/>
      </w:pPr>
      <w:r w:rsidR="41DFFD71">
        <w:rPr/>
        <w:t xml:space="preserve">Put </w:t>
      </w:r>
      <w:proofErr w:type="spellStart"/>
      <w:r w:rsidR="41DFFD71">
        <w:rPr/>
        <w:t>your</w:t>
      </w:r>
      <w:proofErr w:type="spellEnd"/>
      <w:r w:rsidR="41DFFD71">
        <w:rPr/>
        <w:t xml:space="preserve"> ACS account mail on </w:t>
      </w:r>
      <w:r w:rsidRPr="11EF2B4B" w:rsidR="41DFFD71">
        <w:rPr>
          <w:b w:val="1"/>
          <w:bCs w:val="1"/>
        </w:rPr>
        <w:t>ACS_MAIL</w:t>
      </w:r>
      <w:r w:rsidR="41DFFD71">
        <w:rPr/>
        <w:t xml:space="preserve"> and </w:t>
      </w:r>
      <w:proofErr w:type="spellStart"/>
      <w:r w:rsidR="41DFFD71">
        <w:rPr/>
        <w:t>your</w:t>
      </w:r>
      <w:proofErr w:type="spellEnd"/>
      <w:r w:rsidR="41DFFD71">
        <w:rPr/>
        <w:t xml:space="preserve"> ACS password on </w:t>
      </w:r>
      <w:r w:rsidRPr="11EF2B4B" w:rsidR="41DFFD71">
        <w:rPr>
          <w:b w:val="1"/>
          <w:bCs w:val="1"/>
        </w:rPr>
        <w:t>ACS_PASSWORD</w:t>
      </w:r>
      <w:r w:rsidR="41DFFD71">
        <w:rPr/>
        <w:t>.</w:t>
      </w:r>
    </w:p>
    <w:p xmlns:wp14="http://schemas.microsoft.com/office/word/2010/wordml" w:rsidP="26A19FE5" w14:paraId="220DC328" wp14:textId="191A9E6A">
      <w:pPr>
        <w:pStyle w:val="Normal"/>
      </w:pPr>
      <w:proofErr w:type="spellStart"/>
      <w:r w:rsidR="41DFFD71">
        <w:rPr/>
        <w:t>If</w:t>
      </w:r>
      <w:proofErr w:type="spellEnd"/>
      <w:r w:rsidR="41DFFD71">
        <w:rPr/>
        <w:t xml:space="preserve"> </w:t>
      </w:r>
      <w:proofErr w:type="spellStart"/>
      <w:r w:rsidR="41DFFD71">
        <w:rPr/>
        <w:t>this</w:t>
      </w:r>
      <w:proofErr w:type="spellEnd"/>
      <w:r w:rsidR="41DFFD71">
        <w:rPr/>
        <w:t xml:space="preserve"> test </w:t>
      </w:r>
      <w:proofErr w:type="spellStart"/>
      <w:r w:rsidR="41DFFD71">
        <w:rPr/>
        <w:t>is</w:t>
      </w:r>
      <w:proofErr w:type="spellEnd"/>
      <w:r w:rsidR="41DFFD71">
        <w:rPr/>
        <w:t xml:space="preserve"> </w:t>
      </w:r>
      <w:proofErr w:type="spellStart"/>
      <w:r w:rsidR="41DFFD71">
        <w:rPr/>
        <w:t>not</w:t>
      </w:r>
      <w:proofErr w:type="spellEnd"/>
      <w:r w:rsidR="41DFFD71">
        <w:rPr/>
        <w:t xml:space="preserve"> </w:t>
      </w:r>
      <w:proofErr w:type="spellStart"/>
      <w:r w:rsidR="41DFFD71">
        <w:rPr/>
        <w:t>successful</w:t>
      </w:r>
      <w:proofErr w:type="spellEnd"/>
      <w:r w:rsidR="41DFFD71">
        <w:rPr/>
        <w:t xml:space="preserve">, </w:t>
      </w:r>
      <w:proofErr w:type="spellStart"/>
      <w:r w:rsidR="41DFFD71">
        <w:rPr/>
        <w:t>then</w:t>
      </w:r>
      <w:proofErr w:type="spellEnd"/>
      <w:r w:rsidR="41DFFD71">
        <w:rPr/>
        <w:t xml:space="preserve"> </w:t>
      </w:r>
      <w:proofErr w:type="spellStart"/>
      <w:r w:rsidR="41DFFD71">
        <w:rPr/>
        <w:t>you</w:t>
      </w:r>
      <w:proofErr w:type="spellEnd"/>
      <w:r w:rsidR="41DFFD71">
        <w:rPr/>
        <w:t xml:space="preserve"> must check with the system </w:t>
      </w:r>
      <w:proofErr w:type="spellStart"/>
      <w:r w:rsidR="41DFFD71">
        <w:rPr/>
        <w:t>administrator</w:t>
      </w:r>
      <w:proofErr w:type="spellEnd"/>
      <w:r w:rsidR="41DFFD71">
        <w:rPr/>
        <w:t xml:space="preserve"> </w:t>
      </w:r>
      <w:proofErr w:type="spellStart"/>
      <w:r w:rsidR="41DFFD71">
        <w:rPr/>
        <w:t>that</w:t>
      </w:r>
      <w:proofErr w:type="spellEnd"/>
      <w:r w:rsidR="41DFFD71">
        <w:rPr/>
        <w:t xml:space="preserve"> port </w:t>
      </w:r>
      <w:r w:rsidRPr="11EF2B4B" w:rsidR="41DFFD71">
        <w:rPr>
          <w:b w:val="1"/>
          <w:bCs w:val="1"/>
        </w:rPr>
        <w:t xml:space="preserve">5443 </w:t>
      </w:r>
      <w:proofErr w:type="spellStart"/>
      <w:r w:rsidR="41DFFD71">
        <w:rPr/>
        <w:t>is</w:t>
      </w:r>
      <w:proofErr w:type="spellEnd"/>
      <w:r w:rsidR="41DFFD71">
        <w:rPr/>
        <w:t xml:space="preserve"> open and can </w:t>
      </w:r>
      <w:proofErr w:type="spellStart"/>
      <w:r w:rsidR="41DFFD71">
        <w:rPr/>
        <w:t>connect</w:t>
      </w:r>
      <w:proofErr w:type="spellEnd"/>
      <w:r w:rsidR="41DFFD71">
        <w:rPr/>
        <w:t xml:space="preserve"> to the ACS </w:t>
      </w:r>
      <w:proofErr w:type="spellStart"/>
      <w:r w:rsidR="41DFFD71">
        <w:rPr/>
        <w:t>host</w:t>
      </w:r>
      <w:proofErr w:type="spellEnd"/>
      <w:r w:rsidR="41DFFD71">
        <w:rPr/>
        <w:t>.</w:t>
      </w:r>
    </w:p>
    <w:p xmlns:wp14="http://schemas.microsoft.com/office/word/2010/wordml" w:rsidP="11EF2B4B" w14:paraId="15667159" wp14:textId="4BD04408">
      <w:pPr>
        <w:pStyle w:val="Heading1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="41DFFD71">
        <w:rPr/>
        <w:t xml:space="preserve">Setup </w:t>
      </w:r>
      <w:proofErr w:type="spellStart"/>
      <w:r w:rsidR="41DFFD71">
        <w:rPr/>
        <w:t>local</w:t>
      </w:r>
      <w:proofErr w:type="spellEnd"/>
      <w:r w:rsidR="41DFFD71">
        <w:rPr/>
        <w:t xml:space="preserve"> </w:t>
      </w:r>
      <w:proofErr w:type="spellStart"/>
      <w:r w:rsidR="41DFFD71">
        <w:rPr/>
        <w:t>instance</w:t>
      </w:r>
      <w:proofErr w:type="spellEnd"/>
    </w:p>
    <w:p w:rsidR="11EF2B4B" w:rsidP="11EF2B4B" w:rsidRDefault="11EF2B4B" w14:paraId="65C5DC88" w14:textId="0892A90C">
      <w:pPr>
        <w:pStyle w:val="Normal"/>
      </w:pPr>
    </w:p>
    <w:p xmlns:wp14="http://schemas.microsoft.com/office/word/2010/wordml" w:rsidP="11EF2B4B" w14:paraId="6C12B9E8" wp14:textId="6C8C781D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</w:t>
      </w:r>
      <w:proofErr w:type="spellStart"/>
      <w:r w:rsidR="41DFFD71">
        <w:rPr/>
        <w:t>Visit</w:t>
      </w:r>
      <w:proofErr w:type="spellEnd"/>
      <w:r w:rsidR="41DFFD71">
        <w:rPr/>
        <w:t xml:space="preserve"> the </w:t>
      </w:r>
      <w:proofErr w:type="spellStart"/>
      <w:r w:rsidR="41DFFD71">
        <w:rPr/>
        <w:t>docker</w:t>
      </w:r>
      <w:proofErr w:type="spellEnd"/>
      <w:r w:rsidR="41DFFD71">
        <w:rPr/>
        <w:t xml:space="preserve"> hub page and check for the </w:t>
      </w:r>
      <w:proofErr w:type="spellStart"/>
      <w:r w:rsidR="41DFFD71">
        <w:rPr/>
        <w:t>latest</w:t>
      </w:r>
      <w:proofErr w:type="spellEnd"/>
      <w:r w:rsidR="41DFFD71">
        <w:rPr/>
        <w:t xml:space="preserve"> tag </w:t>
      </w:r>
      <w:proofErr w:type="spellStart"/>
      <w:r w:rsidR="41DFFD71">
        <w:rPr/>
        <w:t>version</w:t>
      </w:r>
      <w:proofErr w:type="spellEnd"/>
      <w:r w:rsidR="41DFFD71">
        <w:rPr/>
        <w:t xml:space="preserve"> of the </w:t>
      </w:r>
      <w:r w:rsidR="41DFFD71">
        <w:rPr/>
        <w:t>instance:</w:t>
      </w:r>
    </w:p>
    <w:p xmlns:wp14="http://schemas.microsoft.com/office/word/2010/wordml" w:rsidP="11EF2B4B" w14:paraId="16E47C1C" wp14:textId="0F1A2114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41DFFD71">
        <w:rPr/>
        <w:t>Knowage</w:t>
      </w:r>
      <w:proofErr w:type="spellEnd"/>
    </w:p>
    <w:p xmlns:wp14="http://schemas.microsoft.com/office/word/2010/wordml" w:rsidP="11EF2B4B" w14:paraId="5192D1AF" wp14:textId="1056FC8C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41DFFD71">
        <w:rPr/>
        <w:t>Knowagedb</w:t>
      </w:r>
      <w:proofErr w:type="spellEnd"/>
    </w:p>
    <w:p xmlns:wp14="http://schemas.microsoft.com/office/word/2010/wordml" w:rsidP="11EF2B4B" w14:paraId="44A1C629" wp14:textId="07BF58D8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="41DFFD71">
        <w:rPr/>
        <w:t xml:space="preserve">Create a </w:t>
      </w:r>
      <w:r w:rsidRPr="11EF2B4B" w:rsidR="41DFFD71">
        <w:rPr>
          <w:b w:val="1"/>
          <w:bCs w:val="1"/>
        </w:rPr>
        <w:t>new folder</w:t>
      </w:r>
      <w:r w:rsidR="41DFFD71">
        <w:rPr/>
        <w:t xml:space="preserve"> and name </w:t>
      </w:r>
      <w:proofErr w:type="spellStart"/>
      <w:r w:rsidR="41DFFD71">
        <w:rPr/>
        <w:t>it</w:t>
      </w:r>
      <w:proofErr w:type="spellEnd"/>
      <w:r w:rsidR="41DFFD71">
        <w:rPr/>
        <w:t xml:space="preserve"> </w:t>
      </w:r>
      <w:proofErr w:type="spellStart"/>
      <w:r w:rsidR="41DFFD71">
        <w:rPr/>
        <w:t>as</w:t>
      </w:r>
      <w:proofErr w:type="spellEnd"/>
      <w:r w:rsidR="41DFFD71">
        <w:rPr/>
        <w:t xml:space="preserve"> </w:t>
      </w:r>
      <w:proofErr w:type="spellStart"/>
      <w:r w:rsidR="41DFFD71">
        <w:rPr/>
        <w:t>your</w:t>
      </w:r>
      <w:proofErr w:type="spellEnd"/>
      <w:r w:rsidR="41DFFD71">
        <w:rPr/>
        <w:t xml:space="preserve"> preference.</w:t>
      </w:r>
    </w:p>
    <w:p xmlns:wp14="http://schemas.microsoft.com/office/word/2010/wordml" w:rsidP="11EF2B4B" w14:paraId="6A973267" wp14:textId="4FD4B4A2">
      <w:pPr>
        <w:pStyle w:val="ListParagraph"/>
        <w:numPr>
          <w:ilvl w:val="0"/>
          <w:numId w:val="6"/>
        </w:numPr>
        <w:rPr>
          <w:sz w:val="22"/>
          <w:szCs w:val="22"/>
        </w:rPr>
      </w:pPr>
      <w:proofErr w:type="spellStart"/>
      <w:r w:rsidR="41DFFD71">
        <w:rPr/>
        <w:t>Now</w:t>
      </w:r>
      <w:proofErr w:type="spellEnd"/>
      <w:r w:rsidR="41DFFD71">
        <w:rPr/>
        <w:t xml:space="preserve"> create a new file inside </w:t>
      </w:r>
      <w:proofErr w:type="spellStart"/>
      <w:r w:rsidR="41DFFD71">
        <w:rPr/>
        <w:t>that</w:t>
      </w:r>
      <w:proofErr w:type="spellEnd"/>
      <w:r w:rsidR="41DFFD71">
        <w:rPr/>
        <w:t xml:space="preserve"> folder and </w:t>
      </w:r>
      <w:proofErr w:type="spellStart"/>
      <w:r w:rsidR="41DFFD71">
        <w:rPr/>
        <w:t>rename</w:t>
      </w:r>
      <w:proofErr w:type="spellEnd"/>
      <w:r w:rsidR="41DFFD71">
        <w:rPr/>
        <w:t xml:space="preserve"> </w:t>
      </w:r>
      <w:proofErr w:type="spellStart"/>
      <w:r w:rsidR="41DFFD71">
        <w:rPr/>
        <w:t>it</w:t>
      </w:r>
      <w:proofErr w:type="spellEnd"/>
      <w:r w:rsidR="41DFFD71">
        <w:rPr/>
        <w:t xml:space="preserve"> </w:t>
      </w:r>
      <w:proofErr w:type="spellStart"/>
      <w:r w:rsidR="41DFFD71">
        <w:rPr/>
        <w:t>as</w:t>
      </w:r>
      <w:proofErr w:type="spellEnd"/>
      <w:r w:rsidR="41DFFD71">
        <w:rPr/>
        <w:t xml:space="preserve"> </w:t>
      </w:r>
      <w:r w:rsidRPr="11EF2B4B" w:rsidR="41DFFD71">
        <w:rPr>
          <w:b w:val="1"/>
          <w:bCs w:val="1"/>
        </w:rPr>
        <w:t>docker-compose.yml</w:t>
      </w:r>
    </w:p>
    <w:p xmlns:wp14="http://schemas.microsoft.com/office/word/2010/wordml" w:rsidP="11EF2B4B" w14:paraId="71740D52" wp14:textId="2D97C9CA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="41DFFD71">
        <w:rPr/>
        <w:t xml:space="preserve">Copy and paste the </w:t>
      </w:r>
      <w:proofErr w:type="spellStart"/>
      <w:r w:rsidR="41DFFD71">
        <w:rPr/>
        <w:t>content</w:t>
      </w:r>
      <w:proofErr w:type="spellEnd"/>
      <w:r w:rsidR="41DFFD71">
        <w:rPr/>
        <w:t xml:space="preserve"> </w:t>
      </w:r>
      <w:proofErr w:type="spellStart"/>
      <w:r w:rsidR="41DFFD71">
        <w:rPr/>
        <w:t>below</w:t>
      </w:r>
      <w:proofErr w:type="spellEnd"/>
      <w:r w:rsidR="41DFFD71">
        <w:rPr/>
        <w:t xml:space="preserve"> </w:t>
      </w:r>
      <w:proofErr w:type="spellStart"/>
      <w:r w:rsidR="41DFFD71">
        <w:rPr/>
        <w:t>into</w:t>
      </w:r>
      <w:proofErr w:type="spellEnd"/>
      <w:r w:rsidR="41DFFD71">
        <w:rPr/>
        <w:t xml:space="preserve"> the </w:t>
      </w:r>
      <w:proofErr w:type="spellStart"/>
      <w:r w:rsidR="41DFFD71">
        <w:rPr/>
        <w:t>docker</w:t>
      </w:r>
      <w:proofErr w:type="spellEnd"/>
      <w:r w:rsidR="41DFFD71">
        <w:rPr/>
        <w:t>-compose file.</w:t>
      </w:r>
    </w:p>
    <w:p xmlns:wp14="http://schemas.microsoft.com/office/word/2010/wordml" w:rsidP="26A19FE5" w14:paraId="2BE06B34" wp14:textId="783E88DF">
      <w:pPr>
        <w:pStyle w:val="Normal"/>
      </w:pPr>
      <w:r w:rsidR="41DFFD71">
        <w:rPr/>
        <w:t>Note: remember to check and change the image tag version with the latest one:</w:t>
      </w:r>
    </w:p>
    <w:p xmlns:wp14="http://schemas.microsoft.com/office/word/2010/wordml" w:rsidP="11EF2B4B" w14:paraId="5ADE7596" wp14:textId="621F877B">
      <w:pPr>
        <w:pStyle w:val="ListParagraph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1EF2B4B" w:rsidR="41DFFD71">
        <w:rPr>
          <w:b w:val="1"/>
          <w:bCs w:val="1"/>
        </w:rPr>
        <w:t xml:space="preserve">image: </w:t>
      </w:r>
      <w:proofErr w:type="spellStart"/>
      <w:r w:rsidRPr="11EF2B4B" w:rsidR="41DFFD71">
        <w:rPr>
          <w:b w:val="1"/>
          <w:bCs w:val="1"/>
        </w:rPr>
        <w:t>demeterengteam</w:t>
      </w:r>
      <w:proofErr w:type="spellEnd"/>
      <w:r w:rsidRPr="11EF2B4B" w:rsidR="41DFFD71">
        <w:rPr>
          <w:b w:val="1"/>
          <w:bCs w:val="1"/>
        </w:rPr>
        <w:t>/knowagedb-7.2.0: v2.0</w:t>
      </w:r>
    </w:p>
    <w:p xmlns:wp14="http://schemas.microsoft.com/office/word/2010/wordml" w:rsidP="11EF2B4B" w14:paraId="1404AC10" wp14:textId="4757F511">
      <w:pPr>
        <w:pStyle w:val="ListParagraph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1EF2B4B" w:rsidR="41DFFD71">
        <w:rPr>
          <w:b w:val="1"/>
          <w:bCs w:val="1"/>
        </w:rPr>
        <w:t xml:space="preserve">image: </w:t>
      </w:r>
      <w:proofErr w:type="spellStart"/>
      <w:r w:rsidRPr="11EF2B4B" w:rsidR="41DFFD71">
        <w:rPr>
          <w:b w:val="1"/>
          <w:bCs w:val="1"/>
        </w:rPr>
        <w:t>demeterengteam</w:t>
      </w:r>
      <w:proofErr w:type="spellEnd"/>
      <w:r w:rsidRPr="11EF2B4B" w:rsidR="41DFFD71">
        <w:rPr>
          <w:b w:val="1"/>
          <w:bCs w:val="1"/>
        </w:rPr>
        <w:t>/knowage-7.2.0: idm-v2.0</w:t>
      </w:r>
    </w:p>
    <w:p xmlns:wp14="http://schemas.microsoft.com/office/word/2010/wordml" w:rsidP="26A19FE5" w14:paraId="057D33F1" wp14:textId="6C534C73">
      <w:pPr>
        <w:pStyle w:val="Normal"/>
      </w:pPr>
      <w:proofErr w:type="spellStart"/>
      <w:r w:rsidRPr="11EF2B4B" w:rsidR="41DFFD71">
        <w:rPr>
          <w:i w:val="1"/>
          <w:iCs w:val="1"/>
        </w:rPr>
        <w:t>docker-compose.yml</w:t>
      </w:r>
      <w:proofErr w:type="spellEnd"/>
      <w:r w:rsidR="41DFFD71">
        <w:rPr/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11EF2B4B" w:rsidTr="11EF2B4B" w14:paraId="294C1520">
        <w:tc>
          <w:tcPr>
            <w:tcW w:w="9015" w:type="dxa"/>
            <w:tcMar/>
          </w:tcPr>
          <w:p w:rsidR="4F0B18BD" w:rsidP="11EF2B4B" w:rsidRDefault="4F0B18BD" w14:paraId="165DFF63" w14:textId="0B3F78E7">
            <w:pPr>
              <w:pStyle w:val="Normal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version: "3"</w:t>
            </w:r>
          </w:p>
          <w:p w:rsidR="4F0B18BD" w:rsidP="11EF2B4B" w:rsidRDefault="4F0B18BD" w14:paraId="21E16114" w14:textId="7C55EAC7">
            <w:pPr>
              <w:pStyle w:val="Normal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services:</w:t>
            </w:r>
          </w:p>
          <w:p w:rsidR="11EF2B4B" w:rsidP="11EF2B4B" w:rsidRDefault="11EF2B4B" w14:paraId="5AD63163" w14:textId="2492B68A">
            <w:pPr>
              <w:pStyle w:val="Normal"/>
              <w:rPr>
                <w:rFonts w:ascii="Courier New" w:hAnsi="Courier New" w:eastAsia="Courier New" w:cs="Courier New"/>
              </w:rPr>
            </w:pPr>
          </w:p>
          <w:p w:rsidR="4F0B18BD" w:rsidP="11EF2B4B" w:rsidRDefault="4F0B18BD" w14:paraId="6396675F" w14:textId="1AF96349">
            <w:pPr>
              <w:pStyle w:val="Normal"/>
              <w:ind w:left="708"/>
              <w:rPr>
                <w:rFonts w:ascii="Courier New" w:hAnsi="Courier New" w:eastAsia="Courier New" w:cs="Courier New"/>
              </w:rPr>
            </w:pPr>
            <w:proofErr w:type="spellStart"/>
            <w:r w:rsidRPr="11EF2B4B" w:rsidR="4F0B18BD">
              <w:rPr>
                <w:rFonts w:ascii="Courier New" w:hAnsi="Courier New" w:eastAsia="Courier New" w:cs="Courier New"/>
              </w:rPr>
              <w:t>knowagedb</w:t>
            </w:r>
            <w:proofErr w:type="spellEnd"/>
            <w:r w:rsidRPr="11EF2B4B" w:rsidR="4F0B18BD">
              <w:rPr>
                <w:rFonts w:ascii="Courier New" w:hAnsi="Courier New" w:eastAsia="Courier New" w:cs="Courier New"/>
              </w:rPr>
              <w:t>:</w:t>
            </w:r>
          </w:p>
          <w:p w:rsidR="4F0B18BD" w:rsidP="11EF2B4B" w:rsidRDefault="4F0B18BD" w14:paraId="7F03A277" w14:textId="672DE9D7">
            <w:pPr>
              <w:pStyle w:val="Normal"/>
              <w:ind w:left="708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 xml:space="preserve">hostname: </w:t>
            </w:r>
            <w:proofErr w:type="spellStart"/>
            <w:r w:rsidRPr="11EF2B4B" w:rsidR="4F0B18BD">
              <w:rPr>
                <w:rFonts w:ascii="Courier New" w:hAnsi="Courier New" w:eastAsia="Courier New" w:cs="Courier New"/>
              </w:rPr>
              <w:t>knowagedb</w:t>
            </w:r>
            <w:proofErr w:type="spellEnd"/>
          </w:p>
          <w:p w:rsidR="4F0B18BD" w:rsidP="11EF2B4B" w:rsidRDefault="4F0B18BD" w14:paraId="3349CBCF" w14:textId="5F4FD354">
            <w:pPr>
              <w:pStyle w:val="Normal"/>
              <w:ind w:left="708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 xml:space="preserve">image: </w:t>
            </w:r>
            <w:proofErr w:type="spellStart"/>
            <w:r w:rsidRPr="11EF2B4B" w:rsidR="4F0B18BD">
              <w:rPr>
                <w:rFonts w:ascii="Courier New" w:hAnsi="Courier New" w:eastAsia="Courier New" w:cs="Courier New"/>
              </w:rPr>
              <w:t>demeterengteam</w:t>
            </w:r>
            <w:proofErr w:type="spellEnd"/>
            <w:r w:rsidRPr="11EF2B4B" w:rsidR="4F0B18BD">
              <w:rPr>
                <w:rFonts w:ascii="Courier New" w:hAnsi="Courier New" w:eastAsia="Courier New" w:cs="Courier New"/>
              </w:rPr>
              <w:t>/knowagedb-7.2.</w:t>
            </w:r>
            <w:proofErr w:type="gramStart"/>
            <w:r w:rsidRPr="11EF2B4B" w:rsidR="4F0B18BD">
              <w:rPr>
                <w:rFonts w:ascii="Courier New" w:hAnsi="Courier New" w:eastAsia="Courier New" w:cs="Courier New"/>
              </w:rPr>
              <w:t>0:v</w:t>
            </w:r>
            <w:proofErr w:type="gramEnd"/>
            <w:r w:rsidRPr="11EF2B4B" w:rsidR="4F0B18BD">
              <w:rPr>
                <w:rFonts w:ascii="Courier New" w:hAnsi="Courier New" w:eastAsia="Courier New" w:cs="Courier New"/>
              </w:rPr>
              <w:t>2.0</w:t>
            </w:r>
          </w:p>
          <w:p w:rsidR="4F0B18BD" w:rsidP="11EF2B4B" w:rsidRDefault="4F0B18BD" w14:paraId="7D2B5212" w14:textId="2FC547AA">
            <w:pPr>
              <w:pStyle w:val="Normal"/>
              <w:ind w:left="708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networks:</w:t>
            </w:r>
          </w:p>
          <w:p w:rsidR="4F0B18BD" w:rsidP="11EF2B4B" w:rsidRDefault="4F0B18BD" w14:paraId="32B9BCD2" w14:textId="7F8A8207">
            <w:pPr>
              <w:pStyle w:val="Normal"/>
              <w:ind w:left="1416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 xml:space="preserve">- </w:t>
            </w:r>
            <w:proofErr w:type="spellStart"/>
            <w:r w:rsidRPr="11EF2B4B" w:rsidR="4F0B18BD">
              <w:rPr>
                <w:rFonts w:ascii="Courier New" w:hAnsi="Courier New" w:eastAsia="Courier New" w:cs="Courier New"/>
              </w:rPr>
              <w:t>hostnet</w:t>
            </w:r>
            <w:proofErr w:type="spellEnd"/>
          </w:p>
          <w:p w:rsidR="4F0B18BD" w:rsidP="11EF2B4B" w:rsidRDefault="4F0B18BD" w14:paraId="77950813" w14:textId="1F898204">
            <w:pPr>
              <w:pStyle w:val="Normal"/>
              <w:ind w:left="708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ports:</w:t>
            </w:r>
          </w:p>
          <w:p w:rsidR="4F0B18BD" w:rsidP="11EF2B4B" w:rsidRDefault="4F0B18BD" w14:paraId="7315EFE9" w14:textId="549D8ABF">
            <w:pPr>
              <w:pStyle w:val="Normal"/>
              <w:ind w:left="1416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- "3306:3306"</w:t>
            </w:r>
          </w:p>
          <w:p w:rsidR="4F0B18BD" w:rsidP="11EF2B4B" w:rsidRDefault="4F0B18BD" w14:paraId="216CBB0B" w14:textId="22A1D774">
            <w:pPr>
              <w:pStyle w:val="Normal"/>
              <w:ind w:left="708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environment:</w:t>
            </w:r>
          </w:p>
          <w:p w:rsidR="4F0B18BD" w:rsidP="11EF2B4B" w:rsidRDefault="4F0B18BD" w14:paraId="7A9AB60D" w14:textId="2E4F10FA">
            <w:pPr>
              <w:pStyle w:val="Normal"/>
              <w:ind w:left="1416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- MYSQL_ROOT_PASSWORD=r00t</w:t>
            </w:r>
          </w:p>
          <w:p w:rsidR="4F0B18BD" w:rsidP="11EF2B4B" w:rsidRDefault="4F0B18BD" w14:paraId="3A004FB0" w14:textId="519F0320">
            <w:pPr>
              <w:pStyle w:val="Normal"/>
              <w:ind w:left="1416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- MYSQL_DATABASE=</w:t>
            </w:r>
            <w:proofErr w:type="spellStart"/>
            <w:r w:rsidRPr="11EF2B4B" w:rsidR="4F0B18BD">
              <w:rPr>
                <w:rFonts w:ascii="Courier New" w:hAnsi="Courier New" w:eastAsia="Courier New" w:cs="Courier New"/>
              </w:rPr>
              <w:t>knowagedb</w:t>
            </w:r>
            <w:proofErr w:type="spellEnd"/>
          </w:p>
          <w:p w:rsidR="4F0B18BD" w:rsidP="11EF2B4B" w:rsidRDefault="4F0B18BD" w14:paraId="088D8406" w14:textId="0A98E92A">
            <w:pPr>
              <w:pStyle w:val="Normal"/>
              <w:ind w:left="708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volumes:</w:t>
            </w:r>
          </w:p>
          <w:p w:rsidR="4F0B18BD" w:rsidP="11EF2B4B" w:rsidRDefault="4F0B18BD" w14:paraId="3023DDC8" w14:textId="6E50A8BE">
            <w:pPr>
              <w:pStyle w:val="Normal"/>
              <w:ind w:left="1416"/>
              <w:rPr>
                <w:rFonts w:ascii="Courier New" w:hAnsi="Courier New" w:eastAsia="Courier New" w:cs="Courier New"/>
              </w:rPr>
            </w:pPr>
            <w:proofErr w:type="gramStart"/>
            <w:r w:rsidRPr="11EF2B4B" w:rsidR="4F0B18BD">
              <w:rPr>
                <w:rFonts w:ascii="Courier New" w:hAnsi="Courier New" w:eastAsia="Courier New" w:cs="Courier New"/>
              </w:rPr>
              <w:t>- .</w:t>
            </w:r>
            <w:proofErr w:type="gramEnd"/>
            <w:r w:rsidRPr="11EF2B4B" w:rsidR="4F0B18BD">
              <w:rPr>
                <w:rFonts w:ascii="Courier New" w:hAnsi="Courier New" w:eastAsia="Courier New" w:cs="Courier New"/>
              </w:rPr>
              <w:t>/</w:t>
            </w:r>
            <w:proofErr w:type="spellStart"/>
            <w:r w:rsidRPr="11EF2B4B" w:rsidR="4F0B18BD">
              <w:rPr>
                <w:rFonts w:ascii="Courier New" w:hAnsi="Courier New" w:eastAsia="Courier New" w:cs="Courier New"/>
              </w:rPr>
              <w:t>mariadb_conf</w:t>
            </w:r>
            <w:proofErr w:type="spellEnd"/>
            <w:r w:rsidRPr="11EF2B4B" w:rsidR="4F0B18BD">
              <w:rPr>
                <w:rFonts w:ascii="Courier New" w:hAnsi="Courier New" w:eastAsia="Courier New" w:cs="Courier New"/>
              </w:rPr>
              <w:t>:/home/</w:t>
            </w:r>
            <w:proofErr w:type="spellStart"/>
            <w:r w:rsidRPr="11EF2B4B" w:rsidR="4F0B18BD">
              <w:rPr>
                <w:rFonts w:ascii="Courier New" w:hAnsi="Courier New" w:eastAsia="Courier New" w:cs="Courier New"/>
              </w:rPr>
              <w:t>knowage</w:t>
            </w:r>
            <w:proofErr w:type="spellEnd"/>
            <w:r w:rsidRPr="11EF2B4B" w:rsidR="4F0B18BD">
              <w:rPr>
                <w:rFonts w:ascii="Courier New" w:hAnsi="Courier New" w:eastAsia="Courier New" w:cs="Courier New"/>
              </w:rPr>
              <w:t>/</w:t>
            </w:r>
            <w:proofErr w:type="spellStart"/>
            <w:r w:rsidRPr="11EF2B4B" w:rsidR="4F0B18BD">
              <w:rPr>
                <w:rFonts w:ascii="Courier New" w:hAnsi="Courier New" w:eastAsia="Courier New" w:cs="Courier New"/>
              </w:rPr>
              <w:t>mariadb_conf</w:t>
            </w:r>
            <w:proofErr w:type="spellEnd"/>
          </w:p>
          <w:p w:rsidR="4F0B18BD" w:rsidP="11EF2B4B" w:rsidRDefault="4F0B18BD" w14:paraId="70AC00C6" w14:textId="6EA1789A">
            <w:pPr>
              <w:pStyle w:val="Normal"/>
              <w:ind w:left="708"/>
              <w:rPr>
                <w:rFonts w:ascii="Courier New" w:hAnsi="Courier New" w:eastAsia="Courier New" w:cs="Courier New"/>
              </w:rPr>
            </w:pPr>
            <w:proofErr w:type="spellStart"/>
            <w:r w:rsidRPr="11EF2B4B" w:rsidR="4F0B18BD">
              <w:rPr>
                <w:rFonts w:ascii="Courier New" w:hAnsi="Courier New" w:eastAsia="Courier New" w:cs="Courier New"/>
              </w:rPr>
              <w:t>knowage</w:t>
            </w:r>
            <w:proofErr w:type="spellEnd"/>
            <w:r w:rsidRPr="11EF2B4B" w:rsidR="4F0B18BD">
              <w:rPr>
                <w:rFonts w:ascii="Courier New" w:hAnsi="Courier New" w:eastAsia="Courier New" w:cs="Courier New"/>
              </w:rPr>
              <w:t>:</w:t>
            </w:r>
          </w:p>
          <w:p w:rsidR="4F0B18BD" w:rsidP="11EF2B4B" w:rsidRDefault="4F0B18BD" w14:paraId="58A48E79" w14:textId="214D1779">
            <w:pPr>
              <w:pStyle w:val="Normal"/>
              <w:ind w:left="708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 xml:space="preserve">hostname: </w:t>
            </w:r>
            <w:proofErr w:type="spellStart"/>
            <w:r w:rsidRPr="11EF2B4B" w:rsidR="4F0B18BD">
              <w:rPr>
                <w:rFonts w:ascii="Courier New" w:hAnsi="Courier New" w:eastAsia="Courier New" w:cs="Courier New"/>
              </w:rPr>
              <w:t>knowage</w:t>
            </w:r>
            <w:proofErr w:type="spellEnd"/>
          </w:p>
          <w:p w:rsidR="4F0B18BD" w:rsidP="11EF2B4B" w:rsidRDefault="4F0B18BD" w14:paraId="6E45CB9F" w14:textId="24CC7270">
            <w:pPr>
              <w:pStyle w:val="Normal"/>
              <w:ind w:left="708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 xml:space="preserve">image: </w:t>
            </w:r>
            <w:proofErr w:type="spellStart"/>
            <w:r w:rsidRPr="11EF2B4B" w:rsidR="4F0B18BD">
              <w:rPr>
                <w:rFonts w:ascii="Courier New" w:hAnsi="Courier New" w:eastAsia="Courier New" w:cs="Courier New"/>
              </w:rPr>
              <w:t>demeterengteam</w:t>
            </w:r>
            <w:proofErr w:type="spellEnd"/>
            <w:r w:rsidRPr="11EF2B4B" w:rsidR="4F0B18BD">
              <w:rPr>
                <w:rFonts w:ascii="Courier New" w:hAnsi="Courier New" w:eastAsia="Courier New" w:cs="Courier New"/>
              </w:rPr>
              <w:t>/knowage-7.2.</w:t>
            </w:r>
            <w:proofErr w:type="gramStart"/>
            <w:r w:rsidRPr="11EF2B4B" w:rsidR="4F0B18BD">
              <w:rPr>
                <w:rFonts w:ascii="Courier New" w:hAnsi="Courier New" w:eastAsia="Courier New" w:cs="Courier New"/>
              </w:rPr>
              <w:t>0:idm</w:t>
            </w:r>
            <w:proofErr w:type="gramEnd"/>
            <w:r w:rsidRPr="11EF2B4B" w:rsidR="4F0B18BD">
              <w:rPr>
                <w:rFonts w:ascii="Courier New" w:hAnsi="Courier New" w:eastAsia="Courier New" w:cs="Courier New"/>
              </w:rPr>
              <w:t>-v2.0</w:t>
            </w:r>
          </w:p>
          <w:p w:rsidR="4F0B18BD" w:rsidP="11EF2B4B" w:rsidRDefault="4F0B18BD" w14:paraId="17834BBA" w14:textId="738DAAAA">
            <w:pPr>
              <w:pStyle w:val="Normal"/>
              <w:ind w:left="708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networks:</w:t>
            </w:r>
          </w:p>
          <w:p w:rsidR="4F0B18BD" w:rsidP="11EF2B4B" w:rsidRDefault="4F0B18BD" w14:paraId="7E624E49" w14:textId="3FD4C48A">
            <w:pPr>
              <w:pStyle w:val="Normal"/>
              <w:ind w:left="1416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 xml:space="preserve">- </w:t>
            </w:r>
            <w:proofErr w:type="spellStart"/>
            <w:r w:rsidRPr="11EF2B4B" w:rsidR="4F0B18BD">
              <w:rPr>
                <w:rFonts w:ascii="Courier New" w:hAnsi="Courier New" w:eastAsia="Courier New" w:cs="Courier New"/>
              </w:rPr>
              <w:t>hostnet</w:t>
            </w:r>
            <w:proofErr w:type="spellEnd"/>
          </w:p>
          <w:p w:rsidR="4F0B18BD" w:rsidP="11EF2B4B" w:rsidRDefault="4F0B18BD" w14:paraId="05351566" w14:textId="06E90D72">
            <w:pPr>
              <w:pStyle w:val="Normal"/>
              <w:ind w:left="708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ports:</w:t>
            </w:r>
          </w:p>
          <w:p w:rsidR="4F0B18BD" w:rsidP="11EF2B4B" w:rsidRDefault="4F0B18BD" w14:paraId="0D42A3CA" w14:textId="7F40DFF6">
            <w:pPr>
              <w:pStyle w:val="Normal"/>
              <w:ind w:left="1416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- "8080:8080"</w:t>
            </w:r>
          </w:p>
          <w:p w:rsidR="4F0B18BD" w:rsidP="11EF2B4B" w:rsidRDefault="4F0B18BD" w14:paraId="47C61AEC" w14:textId="4A1AB7FB">
            <w:pPr>
              <w:pStyle w:val="Normal"/>
              <w:ind w:left="708"/>
              <w:rPr>
                <w:rFonts w:ascii="Courier New" w:hAnsi="Courier New" w:eastAsia="Courier New" w:cs="Courier New"/>
              </w:rPr>
            </w:pPr>
            <w:proofErr w:type="spellStart"/>
            <w:r w:rsidRPr="11EF2B4B" w:rsidR="4F0B18BD">
              <w:rPr>
                <w:rFonts w:ascii="Courier New" w:hAnsi="Courier New" w:eastAsia="Courier New" w:cs="Courier New"/>
              </w:rPr>
              <w:t>depends_on</w:t>
            </w:r>
            <w:proofErr w:type="spellEnd"/>
            <w:r w:rsidRPr="11EF2B4B" w:rsidR="4F0B18BD">
              <w:rPr>
                <w:rFonts w:ascii="Courier New" w:hAnsi="Courier New" w:eastAsia="Courier New" w:cs="Courier New"/>
              </w:rPr>
              <w:t>:</w:t>
            </w:r>
          </w:p>
          <w:p w:rsidR="4F0B18BD" w:rsidP="11EF2B4B" w:rsidRDefault="4F0B18BD" w14:paraId="580FF13E" w14:textId="6848EE25">
            <w:pPr>
              <w:pStyle w:val="Normal"/>
              <w:ind w:left="1416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 xml:space="preserve">- </w:t>
            </w:r>
            <w:proofErr w:type="spellStart"/>
            <w:r w:rsidRPr="11EF2B4B" w:rsidR="4F0B18BD">
              <w:rPr>
                <w:rFonts w:ascii="Courier New" w:hAnsi="Courier New" w:eastAsia="Courier New" w:cs="Courier New"/>
              </w:rPr>
              <w:t>knowagedb</w:t>
            </w:r>
            <w:proofErr w:type="spellEnd"/>
          </w:p>
          <w:p w:rsidR="4F0B18BD" w:rsidP="11EF2B4B" w:rsidRDefault="4F0B18BD" w14:paraId="0E1DE6A2" w14:textId="741B6BAE">
            <w:pPr>
              <w:pStyle w:val="Normal"/>
              <w:ind w:left="708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environment:</w:t>
            </w:r>
          </w:p>
          <w:p w:rsidR="4F0B18BD" w:rsidP="11EF2B4B" w:rsidRDefault="4F0B18BD" w14:paraId="2190AA85" w14:textId="0C9E2233">
            <w:pPr>
              <w:pStyle w:val="Normal"/>
              <w:ind w:left="1416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- DB_HOST=</w:t>
            </w:r>
            <w:proofErr w:type="spellStart"/>
            <w:r w:rsidRPr="11EF2B4B" w:rsidR="4F0B18BD">
              <w:rPr>
                <w:rFonts w:ascii="Courier New" w:hAnsi="Courier New" w:eastAsia="Courier New" w:cs="Courier New"/>
              </w:rPr>
              <w:t>knowagedb</w:t>
            </w:r>
            <w:proofErr w:type="spellEnd"/>
          </w:p>
          <w:p w:rsidR="4F0B18BD" w:rsidP="11EF2B4B" w:rsidRDefault="4F0B18BD" w14:paraId="1BC49A96" w14:textId="12C624CF">
            <w:pPr>
              <w:pStyle w:val="Normal"/>
              <w:ind w:left="1416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- DB_PORT=3306</w:t>
            </w:r>
          </w:p>
          <w:p w:rsidR="4F0B18BD" w:rsidP="11EF2B4B" w:rsidRDefault="4F0B18BD" w14:paraId="02A5339F" w14:textId="448BBDD4">
            <w:pPr>
              <w:pStyle w:val="Normal"/>
              <w:ind w:left="1416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- DB_USER=root</w:t>
            </w:r>
          </w:p>
          <w:p w:rsidR="4F0B18BD" w:rsidP="11EF2B4B" w:rsidRDefault="4F0B18BD" w14:paraId="04B157D7" w14:textId="5289B5E9">
            <w:pPr>
              <w:pStyle w:val="Normal"/>
              <w:ind w:left="1416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- DB_PASS=r00t</w:t>
            </w:r>
          </w:p>
          <w:p w:rsidR="4F0B18BD" w:rsidP="11EF2B4B" w:rsidRDefault="4F0B18BD" w14:paraId="34ADACAB" w14:textId="3B1EBBE4">
            <w:pPr>
              <w:pStyle w:val="Normal"/>
              <w:ind w:left="1416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- DB_DB=</w:t>
            </w:r>
            <w:proofErr w:type="spellStart"/>
            <w:r w:rsidRPr="11EF2B4B" w:rsidR="4F0B18BD">
              <w:rPr>
                <w:rFonts w:ascii="Courier New" w:hAnsi="Courier New" w:eastAsia="Courier New" w:cs="Courier New"/>
              </w:rPr>
              <w:t>knowagedb</w:t>
            </w:r>
            <w:proofErr w:type="spellEnd"/>
          </w:p>
          <w:p w:rsidR="4F0B18BD" w:rsidP="11EF2B4B" w:rsidRDefault="4F0B18BD" w14:paraId="6F89A620" w14:textId="3E1C5BD9">
            <w:pPr>
              <w:pStyle w:val="Normal"/>
              <w:ind w:left="708"/>
              <w:rPr>
                <w:rFonts w:ascii="Courier New" w:hAnsi="Courier New" w:eastAsia="Courier New" w:cs="Courier New"/>
              </w:rPr>
            </w:pPr>
            <w:proofErr w:type="spellStart"/>
            <w:r w:rsidRPr="11EF2B4B" w:rsidR="4F0B18BD">
              <w:rPr>
                <w:rFonts w:ascii="Courier New" w:hAnsi="Courier New" w:eastAsia="Courier New" w:cs="Courier New"/>
              </w:rPr>
              <w:t>env_file</w:t>
            </w:r>
            <w:proofErr w:type="spellEnd"/>
            <w:r w:rsidRPr="11EF2B4B" w:rsidR="4F0B18BD">
              <w:rPr>
                <w:rFonts w:ascii="Courier New" w:hAnsi="Courier New" w:eastAsia="Courier New" w:cs="Courier New"/>
              </w:rPr>
              <w:t>:</w:t>
            </w:r>
          </w:p>
          <w:p w:rsidR="4F0B18BD" w:rsidP="11EF2B4B" w:rsidRDefault="4F0B18BD" w14:paraId="00946734" w14:textId="54E60104">
            <w:pPr>
              <w:pStyle w:val="Normal"/>
              <w:ind w:left="1416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- ./</w:t>
            </w:r>
            <w:proofErr w:type="spellStart"/>
            <w:r w:rsidRPr="11EF2B4B" w:rsidR="4F0B18BD">
              <w:rPr>
                <w:rFonts w:ascii="Courier New" w:hAnsi="Courier New" w:eastAsia="Courier New" w:cs="Courier New"/>
              </w:rPr>
              <w:t>KnowageParameters.env</w:t>
            </w:r>
            <w:proofErr w:type="spellEnd"/>
          </w:p>
          <w:p w:rsidR="4F0B18BD" w:rsidP="11EF2B4B" w:rsidRDefault="4F0B18BD" w14:paraId="392301CA" w14:textId="574C1B90">
            <w:pPr>
              <w:pStyle w:val="Normal"/>
              <w:rPr>
                <w:rFonts w:ascii="Courier New" w:hAnsi="Courier New" w:eastAsia="Courier New" w:cs="Courier New"/>
              </w:rPr>
            </w:pPr>
            <w:r w:rsidRPr="11EF2B4B" w:rsidR="4F0B18BD">
              <w:rPr>
                <w:rFonts w:ascii="Courier New" w:hAnsi="Courier New" w:eastAsia="Courier New" w:cs="Courier New"/>
              </w:rPr>
              <w:t>networks:</w:t>
            </w:r>
          </w:p>
          <w:p w:rsidR="4F0B18BD" w:rsidP="11EF2B4B" w:rsidRDefault="4F0B18BD" w14:paraId="74360517" w14:textId="0F2532F2">
            <w:pPr>
              <w:pStyle w:val="Normal"/>
              <w:ind w:left="708"/>
              <w:rPr>
                <w:rFonts w:ascii="Courier New" w:hAnsi="Courier New" w:eastAsia="Courier New" w:cs="Courier New"/>
              </w:rPr>
            </w:pPr>
            <w:proofErr w:type="spellStart"/>
            <w:r w:rsidRPr="11EF2B4B" w:rsidR="4F0B18BD">
              <w:rPr>
                <w:rFonts w:ascii="Courier New" w:hAnsi="Courier New" w:eastAsia="Courier New" w:cs="Courier New"/>
              </w:rPr>
              <w:t>hostnet</w:t>
            </w:r>
            <w:proofErr w:type="spellEnd"/>
            <w:r w:rsidRPr="11EF2B4B" w:rsidR="4F0B18BD">
              <w:rPr>
                <w:rFonts w:ascii="Courier New" w:hAnsi="Courier New" w:eastAsia="Courier New" w:cs="Courier New"/>
              </w:rPr>
              <w:t>:</w:t>
            </w:r>
          </w:p>
          <w:p w:rsidR="11EF2B4B" w:rsidP="11EF2B4B" w:rsidRDefault="11EF2B4B" w14:paraId="38155AD9" w14:textId="4B4221F5">
            <w:pPr>
              <w:pStyle w:val="Normal"/>
            </w:pPr>
          </w:p>
        </w:tc>
      </w:tr>
    </w:tbl>
    <w:p xmlns:wp14="http://schemas.microsoft.com/office/word/2010/wordml" w:rsidP="26A19FE5" w14:paraId="0C15A182" wp14:textId="1CF5537B">
      <w:pPr>
        <w:pStyle w:val="Normal"/>
      </w:pPr>
    </w:p>
    <w:p xmlns:wp14="http://schemas.microsoft.com/office/word/2010/wordml" w:rsidP="11EF2B4B" w14:paraId="773E4302" wp14:textId="3ECAB837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41DFFD71">
        <w:rPr/>
        <w:t>Now</w:t>
      </w:r>
      <w:proofErr w:type="spellEnd"/>
      <w:r w:rsidR="41DFFD71">
        <w:rPr/>
        <w:t xml:space="preserve"> create a new file </w:t>
      </w:r>
      <w:proofErr w:type="spellStart"/>
      <w:r w:rsidR="41DFFD71">
        <w:rPr/>
        <w:t>into</w:t>
      </w:r>
      <w:proofErr w:type="spellEnd"/>
      <w:r w:rsidR="41DFFD71">
        <w:rPr/>
        <w:t xml:space="preserve"> the </w:t>
      </w:r>
      <w:proofErr w:type="spellStart"/>
      <w:r w:rsidR="41DFFD71">
        <w:rPr/>
        <w:t>same</w:t>
      </w:r>
      <w:proofErr w:type="spellEnd"/>
      <w:r w:rsidR="41DFFD71">
        <w:rPr/>
        <w:t xml:space="preserve"> folder and </w:t>
      </w:r>
      <w:proofErr w:type="spellStart"/>
      <w:r w:rsidR="41DFFD71">
        <w:rPr/>
        <w:t>rename</w:t>
      </w:r>
      <w:proofErr w:type="spellEnd"/>
      <w:r w:rsidR="41DFFD71">
        <w:rPr/>
        <w:t xml:space="preserve"> </w:t>
      </w:r>
      <w:proofErr w:type="spellStart"/>
      <w:r w:rsidR="41DFFD71">
        <w:rPr/>
        <w:t>it</w:t>
      </w:r>
      <w:proofErr w:type="spellEnd"/>
      <w:r w:rsidR="41DFFD71">
        <w:rPr/>
        <w:t xml:space="preserve"> </w:t>
      </w:r>
      <w:proofErr w:type="spellStart"/>
      <w:r w:rsidR="41DFFD71">
        <w:rPr/>
        <w:t>as</w:t>
      </w:r>
      <w:proofErr w:type="spellEnd"/>
      <w:r w:rsidR="41DFFD71">
        <w:rPr/>
        <w:t xml:space="preserve"> </w:t>
      </w:r>
      <w:proofErr w:type="spellStart"/>
      <w:r w:rsidRPr="11EF2B4B" w:rsidR="41DFFD71">
        <w:rPr>
          <w:b w:val="1"/>
          <w:bCs w:val="1"/>
        </w:rPr>
        <w:t>KnowageParameters.env</w:t>
      </w:r>
      <w:proofErr w:type="spellEnd"/>
      <w:r w:rsidRPr="11EF2B4B" w:rsidR="41DFFD71">
        <w:rPr>
          <w:b w:val="1"/>
          <w:bCs w:val="1"/>
        </w:rPr>
        <w:t xml:space="preserve"> </w:t>
      </w:r>
      <w:r w:rsidR="41DFFD71">
        <w:rPr/>
        <w:t xml:space="preserve">(or </w:t>
      </w:r>
      <w:proofErr w:type="spellStart"/>
      <w:r w:rsidR="41DFFD71">
        <w:rPr/>
        <w:t>as</w:t>
      </w:r>
      <w:proofErr w:type="spellEnd"/>
      <w:r w:rsidR="41DFFD71">
        <w:rPr/>
        <w:t xml:space="preserve"> </w:t>
      </w:r>
      <w:proofErr w:type="spellStart"/>
      <w:r w:rsidR="41DFFD71">
        <w:rPr/>
        <w:t>your</w:t>
      </w:r>
      <w:proofErr w:type="spellEnd"/>
      <w:r w:rsidR="41DFFD71">
        <w:rPr/>
        <w:t xml:space="preserve"> </w:t>
      </w:r>
      <w:proofErr w:type="spellStart"/>
      <w:r w:rsidR="41DFFD71">
        <w:rPr/>
        <w:t>preference</w:t>
      </w:r>
      <w:proofErr w:type="spellEnd"/>
      <w:r w:rsidR="41DFFD71">
        <w:rPr/>
        <w:t>).</w:t>
      </w:r>
    </w:p>
    <w:p xmlns:wp14="http://schemas.microsoft.com/office/word/2010/wordml" w:rsidP="11EF2B4B" w14:paraId="048C5A88" wp14:textId="576F2DD4">
      <w:pPr>
        <w:pStyle w:val="ListParagraph"/>
        <w:numPr>
          <w:ilvl w:val="0"/>
          <w:numId w:val="1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Note: </w:t>
      </w:r>
      <w:proofErr w:type="spellStart"/>
      <w:r w:rsidR="41DFFD71">
        <w:rPr/>
        <w:t>If</w:t>
      </w:r>
      <w:proofErr w:type="spellEnd"/>
      <w:r w:rsidR="41DFFD71">
        <w:rPr/>
        <w:t xml:space="preserve"> a </w:t>
      </w:r>
      <w:proofErr w:type="spellStart"/>
      <w:r w:rsidR="41DFFD71">
        <w:rPr/>
        <w:t>different</w:t>
      </w:r>
      <w:proofErr w:type="spellEnd"/>
      <w:r w:rsidR="41DFFD71">
        <w:rPr/>
        <w:t xml:space="preserve"> name </w:t>
      </w:r>
      <w:proofErr w:type="spellStart"/>
      <w:r w:rsidR="41DFFD71">
        <w:rPr/>
        <w:t>is</w:t>
      </w:r>
      <w:proofErr w:type="spellEnd"/>
      <w:r w:rsidR="41DFFD71">
        <w:rPr/>
        <w:t xml:space="preserve"> </w:t>
      </w:r>
      <w:proofErr w:type="spellStart"/>
      <w:r w:rsidR="41DFFD71">
        <w:rPr/>
        <w:t>given</w:t>
      </w:r>
      <w:proofErr w:type="spellEnd"/>
      <w:r w:rsidR="41DFFD71">
        <w:rPr/>
        <w:t xml:space="preserve">, </w:t>
      </w:r>
      <w:proofErr w:type="spellStart"/>
      <w:r w:rsidR="41DFFD71">
        <w:rPr/>
        <w:t>then</w:t>
      </w:r>
      <w:proofErr w:type="spellEnd"/>
      <w:r w:rsidR="41DFFD71">
        <w:rPr/>
        <w:t xml:space="preserve"> </w:t>
      </w:r>
      <w:proofErr w:type="spellStart"/>
      <w:r w:rsidR="41DFFD71">
        <w:rPr/>
        <w:t>remember</w:t>
      </w:r>
      <w:proofErr w:type="spellEnd"/>
      <w:r w:rsidR="41DFFD71">
        <w:rPr/>
        <w:t xml:space="preserve"> to update </w:t>
      </w:r>
      <w:proofErr w:type="spellStart"/>
      <w:r w:rsidR="41DFFD71">
        <w:rPr/>
        <w:t>also</w:t>
      </w:r>
      <w:proofErr w:type="spellEnd"/>
      <w:r w:rsidR="41DFFD71">
        <w:rPr/>
        <w:t xml:space="preserve"> the </w:t>
      </w:r>
      <w:proofErr w:type="spellStart"/>
      <w:r w:rsidRPr="11EF2B4B" w:rsidR="41DFFD71">
        <w:rPr>
          <w:b w:val="1"/>
          <w:bCs w:val="1"/>
        </w:rPr>
        <w:t>env_file</w:t>
      </w:r>
      <w:proofErr w:type="spellEnd"/>
      <w:r w:rsidR="41DFFD71">
        <w:rPr/>
        <w:t xml:space="preserve"> </w:t>
      </w:r>
      <w:proofErr w:type="spellStart"/>
      <w:r w:rsidR="41DFFD71">
        <w:rPr/>
        <w:t>reference</w:t>
      </w:r>
      <w:proofErr w:type="spellEnd"/>
      <w:r w:rsidR="41DFFD71">
        <w:rPr/>
        <w:t xml:space="preserve"> </w:t>
      </w:r>
      <w:proofErr w:type="spellStart"/>
      <w:r w:rsidR="41DFFD71">
        <w:rPr/>
        <w:t>into</w:t>
      </w:r>
      <w:proofErr w:type="spellEnd"/>
      <w:r w:rsidR="41DFFD71">
        <w:rPr/>
        <w:t xml:space="preserve"> the </w:t>
      </w:r>
      <w:r w:rsidRPr="11EF2B4B" w:rsidR="41DFFD71">
        <w:rPr>
          <w:b w:val="1"/>
          <w:bCs w:val="1"/>
        </w:rPr>
        <w:t>docker-compose.yml</w:t>
      </w:r>
      <w:r w:rsidR="41DFFD71">
        <w:rPr/>
        <w:t>.</w:t>
      </w:r>
    </w:p>
    <w:p xmlns:wp14="http://schemas.microsoft.com/office/word/2010/wordml" w:rsidP="11EF2B4B" w14:paraId="24376845" wp14:textId="57AB79A3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Copy and paste the </w:t>
      </w:r>
      <w:proofErr w:type="spellStart"/>
      <w:r w:rsidR="41DFFD71">
        <w:rPr/>
        <w:t>content</w:t>
      </w:r>
      <w:proofErr w:type="spellEnd"/>
      <w:r w:rsidR="41DFFD71">
        <w:rPr/>
        <w:t xml:space="preserve"> </w:t>
      </w:r>
      <w:proofErr w:type="spellStart"/>
      <w:r w:rsidR="41DFFD71">
        <w:rPr/>
        <w:t>below</w:t>
      </w:r>
      <w:proofErr w:type="spellEnd"/>
      <w:r w:rsidR="41DFFD71">
        <w:rPr/>
        <w:t xml:space="preserve"> </w:t>
      </w:r>
      <w:proofErr w:type="spellStart"/>
      <w:r w:rsidR="41DFFD71">
        <w:rPr/>
        <w:t>into</w:t>
      </w:r>
      <w:proofErr w:type="spellEnd"/>
      <w:r w:rsidR="41DFFD71">
        <w:rPr/>
        <w:t xml:space="preserve"> the </w:t>
      </w:r>
      <w:proofErr w:type="spellStart"/>
      <w:r w:rsidR="41DFFD71">
        <w:rPr/>
        <w:t>KnowageParameters</w:t>
      </w:r>
      <w:proofErr w:type="spellEnd"/>
      <w:r w:rsidR="41DFFD71">
        <w:rPr/>
        <w:t xml:space="preserve"> file.</w:t>
      </w:r>
    </w:p>
    <w:p xmlns:wp14="http://schemas.microsoft.com/office/word/2010/wordml" w:rsidP="11EF2B4B" w14:paraId="54279889" wp14:textId="76296F5C"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Note: The </w:t>
      </w:r>
      <w:proofErr w:type="spellStart"/>
      <w:r w:rsidR="41DFFD71">
        <w:rPr/>
        <w:t>acronym</w:t>
      </w:r>
      <w:proofErr w:type="spellEnd"/>
      <w:r w:rsidR="41DFFD71">
        <w:rPr/>
        <w:t xml:space="preserve"> </w:t>
      </w:r>
      <w:r w:rsidRPr="11EF2B4B" w:rsidR="41DFFD71">
        <w:rPr>
          <w:b w:val="1"/>
          <w:bCs w:val="1"/>
        </w:rPr>
        <w:t>"IDM"</w:t>
      </w:r>
      <w:r w:rsidR="41DFFD71">
        <w:rPr/>
        <w:t xml:space="preserve"> (Identity Manager) </w:t>
      </w:r>
      <w:proofErr w:type="spellStart"/>
      <w:r w:rsidR="41DFFD71">
        <w:rPr/>
        <w:t>is</w:t>
      </w:r>
      <w:proofErr w:type="spellEnd"/>
      <w:r w:rsidR="41DFFD71">
        <w:rPr/>
        <w:t xml:space="preserve"> </w:t>
      </w:r>
      <w:proofErr w:type="spellStart"/>
      <w:r w:rsidR="41DFFD71">
        <w:rPr/>
        <w:t>used</w:t>
      </w:r>
      <w:proofErr w:type="spellEnd"/>
      <w:r w:rsidR="41DFFD71">
        <w:rPr/>
        <w:t xml:space="preserve"> to indicate the </w:t>
      </w:r>
      <w:r w:rsidRPr="11EF2B4B" w:rsidR="41DFFD71">
        <w:rPr>
          <w:b w:val="1"/>
          <w:bCs w:val="1"/>
        </w:rPr>
        <w:t>Access Control System (ACS)</w:t>
      </w:r>
      <w:r w:rsidR="41DFFD71">
        <w:rPr/>
        <w:t>.</w:t>
      </w:r>
    </w:p>
    <w:p xmlns:wp14="http://schemas.microsoft.com/office/word/2010/wordml" w:rsidP="11EF2B4B" w14:paraId="230EBC87" wp14:textId="56B69A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Pr="11EF2B4B" w:rsidR="41DFFD71">
        <w:rPr>
          <w:i w:val="1"/>
          <w:iCs w:val="1"/>
        </w:rPr>
        <w:t>KnowageParameters.env</w:t>
      </w:r>
      <w:proofErr w:type="spellEnd"/>
      <w:r w:rsidRPr="11EF2B4B" w:rsidR="41DFFD71">
        <w:rPr>
          <w:i w:val="1"/>
          <w:iCs w:val="1"/>
        </w:rPr>
        <w:t xml:space="preserve"> </w:t>
      </w:r>
      <w:proofErr w:type="spellStart"/>
      <w:r w:rsidRPr="11EF2B4B" w:rsidR="41DFFD71">
        <w:rPr>
          <w:i w:val="1"/>
          <w:iCs w:val="1"/>
        </w:rPr>
        <w:t>content</w:t>
      </w:r>
      <w:proofErr w:type="spellEnd"/>
      <w:r w:rsidRPr="11EF2B4B" w:rsidR="41DFFD71">
        <w:rPr>
          <w:i w:val="1"/>
          <w:iCs w:val="1"/>
        </w:rPr>
        <w:t>: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120"/>
      </w:tblGrid>
      <w:tr w:rsidR="11EF2B4B" w:rsidTr="11EF2B4B" w14:paraId="46A364DE">
        <w:tc>
          <w:tcPr>
            <w:tcW w:w="9120" w:type="dxa"/>
            <w:tcMar/>
          </w:tcPr>
          <w:p w:rsidR="3D55B2DD" w:rsidP="11EF2B4B" w:rsidRDefault="3D55B2DD" w14:paraId="4B0FFC31" w14:textId="668A2688">
            <w:pPr>
              <w:pStyle w:val="Normal"/>
              <w:rPr>
                <w:rFonts w:ascii="Courier New" w:hAnsi="Courier New" w:eastAsia="Courier New" w:cs="Courier New"/>
              </w:rPr>
            </w:pPr>
            <w:r w:rsidRPr="11EF2B4B" w:rsidR="3D55B2DD">
              <w:rPr>
                <w:rFonts w:ascii="Courier New" w:hAnsi="Courier New" w:eastAsia="Courier New" w:cs="Courier New"/>
              </w:rPr>
              <w:t>ACS_INTEGRATION=true</w:t>
            </w:r>
          </w:p>
          <w:p w:rsidR="3D55B2DD" w:rsidP="11EF2B4B" w:rsidRDefault="3D55B2DD" w14:paraId="5EC22164" w14:textId="325D5D00">
            <w:pPr>
              <w:pStyle w:val="Normal"/>
              <w:rPr>
                <w:rFonts w:ascii="Courier New" w:hAnsi="Courier New" w:eastAsia="Courier New" w:cs="Courier New"/>
              </w:rPr>
            </w:pPr>
            <w:r w:rsidRPr="11EF2B4B" w:rsidR="3D55B2DD">
              <w:rPr>
                <w:rFonts w:ascii="Courier New" w:hAnsi="Courier New" w:eastAsia="Courier New" w:cs="Courier New"/>
              </w:rPr>
              <w:t>SECURITY_LOGOUT_URL=https://acs.bse.h2020-demeter-cloud.eu:5443/auth/logout?_method=DELETE</w:t>
            </w:r>
          </w:p>
          <w:p w:rsidR="3D55B2DD" w:rsidP="11EF2B4B" w:rsidRDefault="3D55B2DD" w14:paraId="7105236A" w14:textId="0E994332">
            <w:pPr>
              <w:pStyle w:val="Normal"/>
              <w:rPr>
                <w:rFonts w:ascii="Courier New" w:hAnsi="Courier New" w:eastAsia="Courier New" w:cs="Courier New"/>
              </w:rPr>
            </w:pPr>
            <w:r w:rsidRPr="11EF2B4B" w:rsidR="3D55B2DD">
              <w:rPr>
                <w:rFonts w:ascii="Courier New" w:hAnsi="Courier New" w:eastAsia="Courier New" w:cs="Courier New"/>
              </w:rPr>
              <w:t>OAUTH2_CLIENT_ID=INSERT APP CLIENT ID FROM IDM</w:t>
            </w:r>
          </w:p>
          <w:p w:rsidR="3D55B2DD" w:rsidP="11EF2B4B" w:rsidRDefault="3D55B2DD" w14:paraId="6AD25805" w14:textId="11DCECEE">
            <w:pPr>
              <w:pStyle w:val="Normal"/>
              <w:rPr>
                <w:rFonts w:ascii="Courier New" w:hAnsi="Courier New" w:eastAsia="Courier New" w:cs="Courier New"/>
              </w:rPr>
            </w:pPr>
            <w:r w:rsidRPr="11EF2B4B" w:rsidR="3D55B2DD">
              <w:rPr>
                <w:rFonts w:ascii="Courier New" w:hAnsi="Courier New" w:eastAsia="Courier New" w:cs="Courier New"/>
              </w:rPr>
              <w:t>OAUTH2_SECRET=INSERT APP CLIENT SECRET FROM IDM</w:t>
            </w:r>
          </w:p>
          <w:p w:rsidR="3D55B2DD" w:rsidP="11EF2B4B" w:rsidRDefault="3D55B2DD" w14:paraId="56E5D7AE" w14:textId="19334769">
            <w:pPr>
              <w:pStyle w:val="Normal"/>
              <w:rPr>
                <w:rFonts w:ascii="Courier New" w:hAnsi="Courier New" w:eastAsia="Courier New" w:cs="Courier New"/>
              </w:rPr>
            </w:pPr>
            <w:r w:rsidRPr="11EF2B4B" w:rsidR="3D55B2DD">
              <w:rPr>
                <w:rFonts w:ascii="Courier New" w:hAnsi="Courier New" w:eastAsia="Courier New" w:cs="Courier New"/>
              </w:rPr>
              <w:t>ACS_BASE_URL=https://acs.bse.h2020-demeter-cloud.eu:5443</w:t>
            </w:r>
          </w:p>
          <w:p w:rsidR="3D55B2DD" w:rsidP="11EF2B4B" w:rsidRDefault="3D55B2DD" w14:paraId="33570622" w14:textId="372DD093">
            <w:pPr>
              <w:pStyle w:val="Normal"/>
              <w:rPr>
                <w:rFonts w:ascii="Courier New" w:hAnsi="Courier New" w:eastAsia="Courier New" w:cs="Courier New"/>
              </w:rPr>
            </w:pPr>
            <w:r w:rsidRPr="11EF2B4B" w:rsidR="3D55B2DD">
              <w:rPr>
                <w:rFonts w:ascii="Courier New" w:hAnsi="Courier New" w:eastAsia="Courier New" w:cs="Courier New"/>
              </w:rPr>
              <w:t>ACS_ADMIN_ID=ADMIN ID</w:t>
            </w:r>
          </w:p>
          <w:p w:rsidR="3D55B2DD" w:rsidP="11EF2B4B" w:rsidRDefault="3D55B2DD" w14:paraId="2CEA3B7F" w14:textId="4F0E74BB">
            <w:pPr>
              <w:pStyle w:val="Normal"/>
              <w:rPr>
                <w:rFonts w:ascii="Courier New" w:hAnsi="Courier New" w:eastAsia="Courier New" w:cs="Courier New"/>
              </w:rPr>
            </w:pPr>
            <w:r w:rsidRPr="11EF2B4B" w:rsidR="3D55B2DD">
              <w:rPr>
                <w:rFonts w:ascii="Courier New" w:hAnsi="Courier New" w:eastAsia="Courier New" w:cs="Courier New"/>
              </w:rPr>
              <w:t>ACS_ADMIN_EMAIL=ADMIN EMAIL</w:t>
            </w:r>
          </w:p>
          <w:p w:rsidR="3D55B2DD" w:rsidP="11EF2B4B" w:rsidRDefault="3D55B2DD" w14:paraId="4B1E980F" w14:textId="2033D212">
            <w:pPr>
              <w:pStyle w:val="Normal"/>
              <w:rPr>
                <w:rFonts w:ascii="Courier New" w:hAnsi="Courier New" w:eastAsia="Courier New" w:cs="Courier New"/>
              </w:rPr>
            </w:pPr>
            <w:r w:rsidRPr="11EF2B4B" w:rsidR="3D55B2DD">
              <w:rPr>
                <w:rFonts w:ascii="Courier New" w:hAnsi="Courier New" w:eastAsia="Courier New" w:cs="Courier New"/>
              </w:rPr>
              <w:t>ACS_ADMIN_PASSWORD=ADMIN PASSWORD</w:t>
            </w:r>
          </w:p>
          <w:p w:rsidR="3D55B2DD" w:rsidP="11EF2B4B" w:rsidRDefault="3D55B2DD" w14:paraId="2EA90C07" w14:textId="2B70CAB3">
            <w:pPr>
              <w:pStyle w:val="Normal"/>
              <w:rPr>
                <w:rFonts w:ascii="Courier New" w:hAnsi="Courier New" w:eastAsia="Courier New" w:cs="Courier New"/>
              </w:rPr>
            </w:pPr>
            <w:r w:rsidRPr="11EF2B4B" w:rsidR="3D55B2DD">
              <w:rPr>
                <w:rFonts w:ascii="Courier New" w:hAnsi="Courier New" w:eastAsia="Courier New" w:cs="Courier New"/>
              </w:rPr>
              <w:t>REDIRECT_URL=http://localhost:8080/knowage/servlet/AdapterHTTP?PAGE=LoginPage\&amp;NEW_SESSION=TRUE</w:t>
            </w:r>
          </w:p>
          <w:p w:rsidR="3D55B2DD" w:rsidP="11EF2B4B" w:rsidRDefault="3D55B2DD" w14:paraId="19847976" w14:textId="228885D4">
            <w:pPr>
              <w:pStyle w:val="Normal"/>
              <w:rPr>
                <w:rFonts w:ascii="Courier New" w:hAnsi="Courier New" w:eastAsia="Courier New" w:cs="Courier New"/>
              </w:rPr>
            </w:pPr>
            <w:r w:rsidRPr="11EF2B4B" w:rsidR="3D55B2DD">
              <w:rPr>
                <w:rFonts w:ascii="Courier New" w:hAnsi="Courier New" w:eastAsia="Courier New" w:cs="Courier New"/>
              </w:rPr>
              <w:t>PROXY_HOST=</w:t>
            </w:r>
          </w:p>
          <w:p w:rsidR="3D55B2DD" w:rsidP="11EF2B4B" w:rsidRDefault="3D55B2DD" w14:paraId="2428850B" w14:textId="07E04951">
            <w:pPr>
              <w:pStyle w:val="Normal"/>
              <w:rPr>
                <w:rFonts w:ascii="Courier New" w:hAnsi="Courier New" w:eastAsia="Courier New" w:cs="Courier New"/>
              </w:rPr>
            </w:pPr>
            <w:r w:rsidRPr="11EF2B4B" w:rsidR="3D55B2DD">
              <w:rPr>
                <w:rFonts w:ascii="Courier New" w:hAnsi="Courier New" w:eastAsia="Courier New" w:cs="Courier New"/>
              </w:rPr>
              <w:t>PROXY_PORT=</w:t>
            </w:r>
          </w:p>
        </w:tc>
      </w:tr>
    </w:tbl>
    <w:p xmlns:wp14="http://schemas.microsoft.com/office/word/2010/wordml" w:rsidP="11EF2B4B" w14:paraId="2152D8D3" wp14:textId="6B344002">
      <w:pPr>
        <w:pStyle w:val="ListParagraph"/>
        <w:numPr>
          <w:ilvl w:val="0"/>
          <w:numId w:val="6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On </w:t>
      </w:r>
      <w:r w:rsidRPr="11EF2B4B" w:rsidR="41DFFD71">
        <w:rPr>
          <w:b w:val="1"/>
          <w:bCs w:val="1"/>
        </w:rPr>
        <w:t>OAUTH2_CLIENT_ID</w:t>
      </w:r>
      <w:r w:rsidR="41DFFD71">
        <w:rPr/>
        <w:t xml:space="preserve"> and </w:t>
      </w:r>
      <w:r w:rsidRPr="11EF2B4B" w:rsidR="41DFFD71">
        <w:rPr>
          <w:b w:val="1"/>
          <w:bCs w:val="1"/>
        </w:rPr>
        <w:t>OAUTH2_SECRET</w:t>
      </w:r>
      <w:r w:rsidR="41DFFD71">
        <w:rPr/>
        <w:t xml:space="preserve">, paste the tokens from </w:t>
      </w:r>
      <w:proofErr w:type="spellStart"/>
      <w:r w:rsidR="41DFFD71">
        <w:rPr/>
        <w:t>your</w:t>
      </w:r>
      <w:proofErr w:type="spellEnd"/>
      <w:r w:rsidR="41DFFD71">
        <w:rPr/>
        <w:t xml:space="preserve"> </w:t>
      </w:r>
      <w:proofErr w:type="spellStart"/>
      <w:r w:rsidR="41DFFD71">
        <w:rPr/>
        <w:t>Knowage</w:t>
      </w:r>
      <w:proofErr w:type="spellEnd"/>
      <w:r w:rsidR="41DFFD71">
        <w:rPr/>
        <w:t xml:space="preserve"> </w:t>
      </w:r>
      <w:proofErr w:type="spellStart"/>
      <w:r w:rsidR="41DFFD71">
        <w:rPr/>
        <w:t>application</w:t>
      </w:r>
      <w:proofErr w:type="spellEnd"/>
      <w:r w:rsidR="41DFFD71">
        <w:rPr/>
        <w:t xml:space="preserve"> </w:t>
      </w:r>
      <w:proofErr w:type="spellStart"/>
      <w:r w:rsidR="41DFFD71">
        <w:rPr/>
        <w:t>registered</w:t>
      </w:r>
      <w:proofErr w:type="spellEnd"/>
      <w:r w:rsidR="41DFFD71">
        <w:rPr/>
        <w:t xml:space="preserve"> on ACS.</w:t>
      </w:r>
    </w:p>
    <w:p xmlns:wp14="http://schemas.microsoft.com/office/word/2010/wordml" w:rsidP="11EF2B4B" w14:paraId="33F0C5CE" wp14:textId="7B9F6EB6"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Note: </w:t>
      </w:r>
      <w:proofErr w:type="spellStart"/>
      <w:r w:rsidR="41DFFD71">
        <w:rPr/>
        <w:t>Refer</w:t>
      </w:r>
      <w:proofErr w:type="spellEnd"/>
      <w:r w:rsidR="41DFFD71">
        <w:rPr/>
        <w:t xml:space="preserve"> to </w:t>
      </w:r>
      <w:r w:rsidRPr="11EF2B4B" w:rsidR="41DFFD71">
        <w:rPr>
          <w:b w:val="1"/>
          <w:bCs w:val="1"/>
        </w:rPr>
        <w:t>point 11</w:t>
      </w:r>
      <w:r w:rsidR="41DFFD71">
        <w:rPr/>
        <w:t xml:space="preserve"> of </w:t>
      </w:r>
      <w:r w:rsidRPr="11EF2B4B" w:rsidR="41DFFD71">
        <w:rPr>
          <w:b w:val="1"/>
          <w:bCs w:val="1"/>
        </w:rPr>
        <w:t xml:space="preserve">ACS </w:t>
      </w:r>
      <w:proofErr w:type="spellStart"/>
      <w:r w:rsidRPr="11EF2B4B" w:rsidR="41DFFD71">
        <w:rPr>
          <w:b w:val="1"/>
          <w:bCs w:val="1"/>
        </w:rPr>
        <w:t>application</w:t>
      </w:r>
      <w:proofErr w:type="spellEnd"/>
      <w:r w:rsidRPr="11EF2B4B" w:rsidR="41DFFD71">
        <w:rPr>
          <w:b w:val="1"/>
          <w:bCs w:val="1"/>
        </w:rPr>
        <w:t xml:space="preserve"> </w:t>
      </w:r>
      <w:proofErr w:type="spellStart"/>
      <w:r w:rsidRPr="11EF2B4B" w:rsidR="41DFFD71">
        <w:rPr>
          <w:b w:val="1"/>
          <w:bCs w:val="1"/>
        </w:rPr>
        <w:t>registration</w:t>
      </w:r>
      <w:proofErr w:type="spellEnd"/>
    </w:p>
    <w:p xmlns:wp14="http://schemas.microsoft.com/office/word/2010/wordml" w:rsidP="11EF2B4B" w14:paraId="52A37E6A" wp14:textId="603FDC6E">
      <w:pPr>
        <w:pStyle w:val="ListParagraph"/>
        <w:numPr>
          <w:ilvl w:val="0"/>
          <w:numId w:val="6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Set </w:t>
      </w:r>
      <w:proofErr w:type="spellStart"/>
      <w:r w:rsidR="41DFFD71">
        <w:rPr/>
        <w:t>your</w:t>
      </w:r>
      <w:proofErr w:type="spellEnd"/>
      <w:r w:rsidR="41DFFD71">
        <w:rPr/>
        <w:t xml:space="preserve"> </w:t>
      </w:r>
      <w:r w:rsidRPr="11EF2B4B" w:rsidR="41DFFD71">
        <w:rPr>
          <w:b w:val="1"/>
          <w:bCs w:val="1"/>
        </w:rPr>
        <w:t>ACS Admin account ID</w:t>
      </w:r>
      <w:r w:rsidR="41DFFD71">
        <w:rPr>
          <w:b w:val="0"/>
          <w:bCs w:val="0"/>
        </w:rPr>
        <w:t>,</w:t>
      </w:r>
      <w:r w:rsidRPr="11EF2B4B" w:rsidR="41DFFD71">
        <w:rPr>
          <w:b w:val="1"/>
          <w:bCs w:val="1"/>
        </w:rPr>
        <w:t xml:space="preserve"> e-mail</w:t>
      </w:r>
      <w:r w:rsidR="41DFFD71">
        <w:rPr/>
        <w:t xml:space="preserve"> and </w:t>
      </w:r>
      <w:r w:rsidRPr="11EF2B4B" w:rsidR="41DFFD71">
        <w:rPr>
          <w:b w:val="1"/>
          <w:bCs w:val="1"/>
        </w:rPr>
        <w:t xml:space="preserve">password </w:t>
      </w:r>
      <w:r w:rsidR="41DFFD71">
        <w:rPr/>
        <w:t xml:space="preserve">on </w:t>
      </w:r>
      <w:r w:rsidRPr="11EF2B4B" w:rsidR="41DFFD71">
        <w:rPr>
          <w:b w:val="1"/>
          <w:bCs w:val="1"/>
        </w:rPr>
        <w:t>ACS_ADMIN_ID</w:t>
      </w:r>
      <w:r w:rsidR="41DFFD71">
        <w:rPr/>
        <w:t xml:space="preserve">, </w:t>
      </w:r>
      <w:r w:rsidRPr="11EF2B4B" w:rsidR="41DFFD71">
        <w:rPr>
          <w:b w:val="1"/>
          <w:bCs w:val="1"/>
        </w:rPr>
        <w:t xml:space="preserve">ACS_ADMIN_EMAIL </w:t>
      </w:r>
      <w:r w:rsidR="41DFFD71">
        <w:rPr/>
        <w:t xml:space="preserve">and </w:t>
      </w:r>
      <w:r w:rsidRPr="11EF2B4B" w:rsidR="41DFFD71">
        <w:rPr>
          <w:b w:val="1"/>
          <w:bCs w:val="1"/>
        </w:rPr>
        <w:t xml:space="preserve">ACS_ADMIN_PASSWORD </w:t>
      </w:r>
      <w:r w:rsidR="41DFFD71">
        <w:rPr/>
        <w:t>fields.</w:t>
      </w:r>
    </w:p>
    <w:p xmlns:wp14="http://schemas.microsoft.com/office/word/2010/wordml" w:rsidP="11EF2B4B" w14:paraId="20B94144" wp14:textId="16768212">
      <w:pPr>
        <w:pStyle w:val="ListParagraph"/>
        <w:numPr>
          <w:ilvl w:val="0"/>
          <w:numId w:val="6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Set the </w:t>
      </w:r>
      <w:r w:rsidRPr="11EF2B4B" w:rsidR="41DFFD71">
        <w:rPr>
          <w:b w:val="1"/>
          <w:bCs w:val="1"/>
        </w:rPr>
        <w:t xml:space="preserve">REDIRECT_URL </w:t>
      </w:r>
      <w:r w:rsidR="41DFFD71">
        <w:rPr/>
        <w:t xml:space="preserve">with the </w:t>
      </w:r>
      <w:proofErr w:type="spellStart"/>
      <w:r w:rsidRPr="11EF2B4B" w:rsidR="41DFFD71">
        <w:rPr>
          <w:b w:val="1"/>
          <w:bCs w:val="1"/>
        </w:rPr>
        <w:t>Callback</w:t>
      </w:r>
      <w:proofErr w:type="spellEnd"/>
      <w:r w:rsidRPr="11EF2B4B" w:rsidR="41DFFD71">
        <w:rPr>
          <w:b w:val="1"/>
          <w:bCs w:val="1"/>
        </w:rPr>
        <w:t xml:space="preserve"> Url </w:t>
      </w:r>
      <w:proofErr w:type="spellStart"/>
      <w:r w:rsidR="41DFFD71">
        <w:rPr/>
        <w:t>provided</w:t>
      </w:r>
      <w:proofErr w:type="spellEnd"/>
      <w:r w:rsidR="41DFFD71">
        <w:rPr/>
        <w:t xml:space="preserve"> on </w:t>
      </w:r>
      <w:proofErr w:type="spellStart"/>
      <w:r w:rsidR="41DFFD71">
        <w:rPr/>
        <w:t>your</w:t>
      </w:r>
      <w:proofErr w:type="spellEnd"/>
      <w:r w:rsidR="41DFFD71">
        <w:rPr/>
        <w:t xml:space="preserve"> </w:t>
      </w:r>
      <w:proofErr w:type="spellStart"/>
      <w:r w:rsidR="41DFFD71">
        <w:rPr/>
        <w:t>Knowage</w:t>
      </w:r>
      <w:proofErr w:type="spellEnd"/>
      <w:r w:rsidR="41DFFD71">
        <w:rPr/>
        <w:t xml:space="preserve"> </w:t>
      </w:r>
      <w:proofErr w:type="spellStart"/>
      <w:r w:rsidR="41DFFD71">
        <w:rPr/>
        <w:t>application</w:t>
      </w:r>
      <w:proofErr w:type="spellEnd"/>
      <w:r w:rsidR="41DFFD71">
        <w:rPr/>
        <w:t xml:space="preserve"> </w:t>
      </w:r>
      <w:proofErr w:type="spellStart"/>
      <w:r w:rsidR="41DFFD71">
        <w:rPr/>
        <w:t>registered</w:t>
      </w:r>
      <w:proofErr w:type="spellEnd"/>
      <w:r w:rsidR="41DFFD71">
        <w:rPr/>
        <w:t xml:space="preserve"> on ACS.</w:t>
      </w:r>
    </w:p>
    <w:p xmlns:wp14="http://schemas.microsoft.com/office/word/2010/wordml" w:rsidP="11EF2B4B" w14:paraId="3EDF2BCA" wp14:textId="7659A39B">
      <w:pPr>
        <w:pStyle w:val="ListParagraph"/>
        <w:numPr>
          <w:ilvl w:val="0"/>
          <w:numId w:val="6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</w:t>
      </w:r>
      <w:proofErr w:type="spellStart"/>
      <w:r w:rsidR="41DFFD71">
        <w:rPr/>
        <w:t>If</w:t>
      </w:r>
      <w:proofErr w:type="spellEnd"/>
      <w:r w:rsidR="41DFFD71">
        <w:rPr/>
        <w:t xml:space="preserve"> </w:t>
      </w:r>
      <w:proofErr w:type="spellStart"/>
      <w:r w:rsidR="41DFFD71">
        <w:rPr/>
        <w:t>you</w:t>
      </w:r>
      <w:proofErr w:type="spellEnd"/>
      <w:r w:rsidR="41DFFD71">
        <w:rPr/>
        <w:t xml:space="preserve"> </w:t>
      </w:r>
      <w:proofErr w:type="spellStart"/>
      <w:r w:rsidR="41DFFD71">
        <w:rPr/>
        <w:t>need</w:t>
      </w:r>
      <w:proofErr w:type="spellEnd"/>
      <w:r w:rsidR="41DFFD71">
        <w:rPr/>
        <w:t xml:space="preserve"> to </w:t>
      </w:r>
      <w:proofErr w:type="spellStart"/>
      <w:r w:rsidR="41DFFD71">
        <w:rPr/>
        <w:t>configure</w:t>
      </w:r>
      <w:proofErr w:type="spellEnd"/>
      <w:r w:rsidR="41DFFD71">
        <w:rPr/>
        <w:t xml:space="preserve"> a proxy, set </w:t>
      </w:r>
      <w:r w:rsidRPr="11EF2B4B" w:rsidR="41DFFD71">
        <w:rPr>
          <w:b w:val="1"/>
          <w:bCs w:val="1"/>
        </w:rPr>
        <w:t xml:space="preserve">PROXY_HOST </w:t>
      </w:r>
      <w:r w:rsidR="41DFFD71">
        <w:rPr/>
        <w:t xml:space="preserve">and </w:t>
      </w:r>
      <w:r w:rsidRPr="11EF2B4B" w:rsidR="41DFFD71">
        <w:rPr>
          <w:b w:val="1"/>
          <w:bCs w:val="1"/>
        </w:rPr>
        <w:t xml:space="preserve">PROXY_PORT </w:t>
      </w:r>
      <w:r w:rsidR="41DFFD71">
        <w:rPr/>
        <w:t xml:space="preserve">else, </w:t>
      </w:r>
      <w:proofErr w:type="spellStart"/>
      <w:r w:rsidR="41DFFD71">
        <w:rPr/>
        <w:t>leave</w:t>
      </w:r>
      <w:proofErr w:type="spellEnd"/>
      <w:r w:rsidR="41DFFD71">
        <w:rPr/>
        <w:t xml:space="preserve"> </w:t>
      </w:r>
      <w:proofErr w:type="spellStart"/>
      <w:r w:rsidR="41DFFD71">
        <w:rPr/>
        <w:t>those</w:t>
      </w:r>
      <w:proofErr w:type="spellEnd"/>
      <w:r w:rsidR="41DFFD71">
        <w:rPr/>
        <w:t xml:space="preserve"> </w:t>
      </w:r>
      <w:proofErr w:type="spellStart"/>
      <w:r w:rsidR="41DFFD71">
        <w:rPr/>
        <w:t>values</w:t>
      </w:r>
      <w:proofErr w:type="spellEnd"/>
      <w:r w:rsidR="41DFFD71">
        <w:rPr/>
        <w:t xml:space="preserve"> </w:t>
      </w:r>
      <w:proofErr w:type="spellStart"/>
      <w:r w:rsidR="41DFFD71">
        <w:rPr/>
        <w:t>empty</w:t>
      </w:r>
      <w:proofErr w:type="spellEnd"/>
      <w:r w:rsidR="41DFFD71">
        <w:rPr/>
        <w:t>.</w:t>
      </w:r>
    </w:p>
    <w:p xmlns:wp14="http://schemas.microsoft.com/office/word/2010/wordml" w:rsidP="11EF2B4B" w14:paraId="331BA50A" wp14:textId="4CE94976">
      <w:pPr>
        <w:pStyle w:val="ListParagraph"/>
        <w:numPr>
          <w:ilvl w:val="0"/>
          <w:numId w:val="6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Once </w:t>
      </w:r>
      <w:proofErr w:type="spellStart"/>
      <w:r w:rsidR="41DFFD71">
        <w:rPr/>
        <w:t>everything</w:t>
      </w:r>
      <w:proofErr w:type="spellEnd"/>
      <w:r w:rsidR="41DFFD71">
        <w:rPr/>
        <w:t xml:space="preserve"> </w:t>
      </w:r>
      <w:proofErr w:type="spellStart"/>
      <w:r w:rsidR="41DFFD71">
        <w:rPr/>
        <w:t>is</w:t>
      </w:r>
      <w:proofErr w:type="spellEnd"/>
      <w:r w:rsidR="41DFFD71">
        <w:rPr/>
        <w:t xml:space="preserve"> set, open a </w:t>
      </w:r>
      <w:proofErr w:type="spellStart"/>
      <w:r w:rsidRPr="11EF2B4B" w:rsidR="41DFFD71">
        <w:rPr>
          <w:b w:val="1"/>
          <w:bCs w:val="1"/>
        </w:rPr>
        <w:t>command</w:t>
      </w:r>
      <w:proofErr w:type="spellEnd"/>
      <w:r w:rsidRPr="11EF2B4B" w:rsidR="41DFFD71">
        <w:rPr>
          <w:b w:val="1"/>
          <w:bCs w:val="1"/>
        </w:rPr>
        <w:t xml:space="preserve"> prompt </w:t>
      </w:r>
      <w:r w:rsidR="41DFFD71">
        <w:rPr/>
        <w:t xml:space="preserve">on the </w:t>
      </w:r>
      <w:proofErr w:type="spellStart"/>
      <w:r w:rsidR="41DFFD71">
        <w:rPr/>
        <w:t>same</w:t>
      </w:r>
      <w:proofErr w:type="spellEnd"/>
      <w:r w:rsidR="41DFFD71">
        <w:rPr/>
        <w:t xml:space="preserve"> folder of the </w:t>
      </w:r>
      <w:proofErr w:type="spellStart"/>
      <w:r w:rsidRPr="11EF2B4B" w:rsidR="41DFFD71">
        <w:rPr>
          <w:b w:val="1"/>
          <w:bCs w:val="1"/>
        </w:rPr>
        <w:t>docker</w:t>
      </w:r>
      <w:proofErr w:type="spellEnd"/>
      <w:r w:rsidRPr="11EF2B4B" w:rsidR="41DFFD71">
        <w:rPr>
          <w:b w:val="1"/>
          <w:bCs w:val="1"/>
        </w:rPr>
        <w:t>-compose</w:t>
      </w:r>
      <w:r w:rsidR="41DFFD71">
        <w:rPr/>
        <w:t xml:space="preserve"> file.</w:t>
      </w:r>
    </w:p>
    <w:p xmlns:wp14="http://schemas.microsoft.com/office/word/2010/wordml" w:rsidP="11EF2B4B" w14:paraId="7D5D5C59" wp14:textId="1BED6A8C">
      <w:pPr>
        <w:pStyle w:val="ListParagraph"/>
        <w:numPr>
          <w:ilvl w:val="0"/>
          <w:numId w:val="6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</w:t>
      </w:r>
      <w:proofErr w:type="spellStart"/>
      <w:r w:rsidR="41DFFD71">
        <w:rPr/>
        <w:t>If</w:t>
      </w:r>
      <w:proofErr w:type="spellEnd"/>
      <w:r w:rsidR="41DFFD71">
        <w:rPr/>
        <w:t xml:space="preserve"> </w:t>
      </w:r>
      <w:proofErr w:type="spellStart"/>
      <w:r w:rsidR="41DFFD71">
        <w:rPr/>
        <w:t>it's</w:t>
      </w:r>
      <w:proofErr w:type="spellEnd"/>
      <w:r w:rsidR="41DFFD71">
        <w:rPr/>
        <w:t xml:space="preserve"> the first </w:t>
      </w:r>
      <w:proofErr w:type="spellStart"/>
      <w:r w:rsidR="41DFFD71">
        <w:rPr/>
        <w:t>installation</w:t>
      </w:r>
      <w:proofErr w:type="spellEnd"/>
      <w:r w:rsidR="41DFFD71">
        <w:rPr/>
        <w:t xml:space="preserve"> of the </w:t>
      </w:r>
      <w:proofErr w:type="spellStart"/>
      <w:r w:rsidR="41DFFD71">
        <w:rPr/>
        <w:t>instance</w:t>
      </w:r>
      <w:proofErr w:type="spellEnd"/>
      <w:r w:rsidR="41DFFD71">
        <w:rPr/>
        <w:t xml:space="preserve">, or </w:t>
      </w:r>
      <w:proofErr w:type="spellStart"/>
      <w:r w:rsidR="41DFFD71">
        <w:rPr/>
        <w:t>you</w:t>
      </w:r>
      <w:proofErr w:type="spellEnd"/>
      <w:r w:rsidR="41DFFD71">
        <w:rPr/>
        <w:t xml:space="preserve"> </w:t>
      </w:r>
      <w:proofErr w:type="spellStart"/>
      <w:r w:rsidR="41DFFD71">
        <w:rPr/>
        <w:t>want</w:t>
      </w:r>
      <w:proofErr w:type="spellEnd"/>
      <w:r w:rsidR="41DFFD71">
        <w:rPr/>
        <w:t xml:space="preserve"> to update the </w:t>
      </w:r>
      <w:proofErr w:type="spellStart"/>
      <w:r w:rsidR="41DFFD71">
        <w:rPr/>
        <w:t>version</w:t>
      </w:r>
      <w:proofErr w:type="spellEnd"/>
      <w:r w:rsidR="41DFFD71">
        <w:rPr/>
        <w:t xml:space="preserve">, </w:t>
      </w:r>
      <w:proofErr w:type="spellStart"/>
      <w:r w:rsidR="41DFFD71">
        <w:rPr/>
        <w:t>then</w:t>
      </w:r>
      <w:proofErr w:type="spellEnd"/>
      <w:r w:rsidR="41DFFD71">
        <w:rPr/>
        <w:t xml:space="preserve"> </w:t>
      </w:r>
      <w:proofErr w:type="spellStart"/>
      <w:r w:rsidR="41DFFD71">
        <w:rPr/>
        <w:t>execute</w:t>
      </w:r>
      <w:proofErr w:type="spellEnd"/>
      <w:r w:rsidR="41DFFD71">
        <w:rPr/>
        <w:t xml:space="preserve"> the command</w:t>
      </w:r>
      <w:r w:rsidR="53233972">
        <w:rPr/>
        <w:t>:</w:t>
      </w:r>
    </w:p>
    <w:p xmlns:wp14="http://schemas.microsoft.com/office/word/2010/wordml" w:rsidP="11EF2B4B" w14:paraId="38908A88" wp14:textId="1DECDF8A">
      <w:pPr>
        <w:pStyle w:val="Normal"/>
        <w:bidi w:val="0"/>
        <w:spacing w:before="0" w:beforeAutospacing="off" w:after="0" w:afterAutospacing="off" w:line="259" w:lineRule="auto"/>
        <w:ind w:left="1416" w:right="0"/>
        <w:jc w:val="left"/>
        <w:rPr>
          <w:rFonts w:ascii="Courier New" w:hAnsi="Courier New" w:eastAsia="Courier New" w:cs="Courier New"/>
        </w:rPr>
      </w:pPr>
      <w:r w:rsidRPr="11EF2B4B" w:rsidR="41DFFD71">
        <w:rPr>
          <w:rFonts w:ascii="Courier New" w:hAnsi="Courier New" w:eastAsia="Courier New" w:cs="Courier New"/>
        </w:rPr>
        <w:t>docker-compose up</w:t>
      </w:r>
      <w:r w:rsidRPr="11EF2B4B" w:rsidR="115955FA">
        <w:rPr>
          <w:rFonts w:ascii="Courier New" w:hAnsi="Courier New" w:eastAsia="Courier New" w:cs="Courier New"/>
        </w:rPr>
        <w:t xml:space="preserve"> –</w:t>
      </w:r>
      <w:r w:rsidRPr="11EF2B4B" w:rsidR="41DFFD71">
        <w:rPr>
          <w:rFonts w:ascii="Courier New" w:hAnsi="Courier New" w:eastAsia="Courier New" w:cs="Courier New"/>
        </w:rPr>
        <w:t>d</w:t>
      </w:r>
    </w:p>
    <w:p xmlns:wp14="http://schemas.microsoft.com/office/word/2010/wordml" w:rsidP="11EF2B4B" w14:paraId="0FC8B69D" wp14:textId="023F9A4A">
      <w:pPr>
        <w:pStyle w:val="Normal"/>
        <w:bidi w:val="0"/>
        <w:spacing w:before="0" w:beforeAutospacing="off" w:after="0" w:afterAutospacing="off" w:line="259" w:lineRule="auto"/>
        <w:ind w:left="708" w:right="0"/>
        <w:jc w:val="left"/>
      </w:pPr>
      <w:r w:rsidR="41DFFD71">
        <w:rPr/>
        <w:t xml:space="preserve">else, </w:t>
      </w:r>
      <w:proofErr w:type="spellStart"/>
      <w:r w:rsidR="41DFFD71">
        <w:rPr/>
        <w:t>execute</w:t>
      </w:r>
      <w:proofErr w:type="spellEnd"/>
      <w:r w:rsidR="41DFFD71">
        <w:rPr/>
        <w:t xml:space="preserve"> the </w:t>
      </w:r>
      <w:proofErr w:type="spellStart"/>
      <w:r w:rsidR="41DFFD71">
        <w:rPr/>
        <w:t>command</w:t>
      </w:r>
      <w:proofErr w:type="spellEnd"/>
    </w:p>
    <w:p xmlns:wp14="http://schemas.microsoft.com/office/word/2010/wordml" w:rsidP="11EF2B4B" w14:paraId="4B5C38FE" wp14:textId="0706BAD7">
      <w:pPr>
        <w:pStyle w:val="Normal"/>
        <w:ind w:left="1416"/>
      </w:pPr>
      <w:proofErr w:type="spellStart"/>
      <w:r w:rsidRPr="11EF2B4B" w:rsidR="41DFFD71">
        <w:rPr>
          <w:rFonts w:ascii="Courier New" w:hAnsi="Courier New" w:eastAsia="Courier New" w:cs="Courier New"/>
        </w:rPr>
        <w:t>docker</w:t>
      </w:r>
      <w:proofErr w:type="spellEnd"/>
      <w:r w:rsidRPr="11EF2B4B" w:rsidR="41DFFD71">
        <w:rPr>
          <w:rFonts w:ascii="Courier New" w:hAnsi="Courier New" w:eastAsia="Courier New" w:cs="Courier New"/>
        </w:rPr>
        <w:t>-compose start</w:t>
      </w:r>
    </w:p>
    <w:p xmlns:wp14="http://schemas.microsoft.com/office/word/2010/wordml" w:rsidP="11EF2B4B" w14:paraId="2FF24022" wp14:textId="721E3FDC">
      <w:pPr>
        <w:pStyle w:val="ListParagraph"/>
        <w:numPr>
          <w:ilvl w:val="0"/>
          <w:numId w:val="6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</w:t>
      </w:r>
      <w:proofErr w:type="spellStart"/>
      <w:r w:rsidR="41DFFD71">
        <w:rPr/>
        <w:t>Wait</w:t>
      </w:r>
      <w:proofErr w:type="spellEnd"/>
      <w:r w:rsidR="41DFFD71">
        <w:rPr/>
        <w:t xml:space="preserve"> </w:t>
      </w:r>
      <w:proofErr w:type="spellStart"/>
      <w:r w:rsidR="41DFFD71">
        <w:rPr/>
        <w:t>until</w:t>
      </w:r>
      <w:proofErr w:type="spellEnd"/>
      <w:r w:rsidR="41DFFD71">
        <w:rPr/>
        <w:t xml:space="preserve"> the service </w:t>
      </w:r>
      <w:proofErr w:type="spellStart"/>
      <w:r w:rsidR="41DFFD71">
        <w:rPr/>
        <w:t>is</w:t>
      </w:r>
      <w:proofErr w:type="spellEnd"/>
      <w:r w:rsidR="41DFFD71">
        <w:rPr/>
        <w:t xml:space="preserve"> </w:t>
      </w:r>
      <w:proofErr w:type="spellStart"/>
      <w:r w:rsidR="41DFFD71">
        <w:rPr/>
        <w:t>fully</w:t>
      </w:r>
      <w:proofErr w:type="spellEnd"/>
      <w:r w:rsidR="41DFFD71">
        <w:rPr/>
        <w:t xml:space="preserve"> </w:t>
      </w:r>
      <w:proofErr w:type="spellStart"/>
      <w:r w:rsidR="41DFFD71">
        <w:rPr/>
        <w:t>started</w:t>
      </w:r>
      <w:proofErr w:type="spellEnd"/>
      <w:r w:rsidR="41DFFD71">
        <w:rPr/>
        <w:t xml:space="preserve"> (</w:t>
      </w:r>
      <w:proofErr w:type="spellStart"/>
      <w:r w:rsidR="41DFFD71">
        <w:rPr/>
        <w:t>it</w:t>
      </w:r>
      <w:proofErr w:type="spellEnd"/>
      <w:r w:rsidR="41DFFD71">
        <w:rPr/>
        <w:t xml:space="preserve"> </w:t>
      </w:r>
      <w:proofErr w:type="spellStart"/>
      <w:r w:rsidR="41DFFD71">
        <w:rPr/>
        <w:t>should</w:t>
      </w:r>
      <w:proofErr w:type="spellEnd"/>
      <w:r w:rsidR="41DFFD71">
        <w:rPr/>
        <w:t xml:space="preserve"> take 1 minute or </w:t>
      </w:r>
      <w:proofErr w:type="spellStart"/>
      <w:r w:rsidR="41DFFD71">
        <w:rPr/>
        <w:t>less</w:t>
      </w:r>
      <w:proofErr w:type="spellEnd"/>
      <w:r w:rsidR="41DFFD71">
        <w:rPr/>
        <w:t>).</w:t>
      </w:r>
    </w:p>
    <w:p xmlns:wp14="http://schemas.microsoft.com/office/word/2010/wordml" w:rsidP="11EF2B4B" w14:paraId="66C8A567" wp14:textId="1F686DED">
      <w:pPr>
        <w:pStyle w:val="ListParagraph"/>
        <w:numPr>
          <w:ilvl w:val="0"/>
          <w:numId w:val="6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Open a browser and paste the URL for </w:t>
      </w:r>
      <w:proofErr w:type="spellStart"/>
      <w:r w:rsidR="41DFFD71">
        <w:rPr/>
        <w:t>logging</w:t>
      </w:r>
      <w:proofErr w:type="spellEnd"/>
      <w:r w:rsidR="41DFFD71">
        <w:rPr/>
        <w:t xml:space="preserve"> in </w:t>
      </w:r>
      <w:proofErr w:type="spellStart"/>
      <w:r w:rsidR="41DFFD71">
        <w:rPr/>
        <w:t>Knowage</w:t>
      </w:r>
      <w:proofErr w:type="spellEnd"/>
      <w:r w:rsidR="41DFFD71">
        <w:rPr/>
        <w:t>:</w:t>
      </w:r>
    </w:p>
    <w:p w:rsidR="11EF2B4B" w:rsidP="11EF2B4B" w:rsidRDefault="11EF2B4B" w14:paraId="7E56427E" w14:textId="7A26B059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xmlns:wp14="http://schemas.microsoft.com/office/word/2010/wordml" w:rsidP="11EF2B4B" w14:paraId="78D1A90F" wp14:textId="2C05CDC5">
      <w:pPr>
        <w:pStyle w:val="Normal"/>
        <w:rPr>
          <w:rFonts w:ascii="Courier New" w:hAnsi="Courier New" w:eastAsia="Courier New" w:cs="Courier New"/>
          <w:sz w:val="18"/>
          <w:szCs w:val="18"/>
        </w:rPr>
      </w:pPr>
      <w:r w:rsidRPr="11EF2B4B" w:rsidR="41DFFD71">
        <w:rPr>
          <w:rFonts w:ascii="Courier New" w:hAnsi="Courier New" w:eastAsia="Courier New" w:cs="Courier New"/>
          <w:sz w:val="18"/>
          <w:szCs w:val="18"/>
        </w:rPr>
        <w:t>http://localhost:8080/knowage/servlet/AdapterHTTP?PAGE=LoginPage&amp;NEW_SESSION=TRUE</w:t>
      </w:r>
    </w:p>
    <w:p xmlns:wp14="http://schemas.microsoft.com/office/word/2010/wordml" w:rsidP="11EF2B4B" w14:paraId="7E2ACAAA" wp14:textId="15966D70">
      <w:pPr>
        <w:pStyle w:val="ListParagraph"/>
        <w:numPr>
          <w:ilvl w:val="0"/>
          <w:numId w:val="6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Use the ACS account </w:t>
      </w:r>
      <w:proofErr w:type="spellStart"/>
      <w:r w:rsidR="41DFFD71">
        <w:rPr/>
        <w:t>registered</w:t>
      </w:r>
      <w:proofErr w:type="spellEnd"/>
      <w:r w:rsidR="41DFFD71">
        <w:rPr/>
        <w:t xml:space="preserve"> to access.</w:t>
      </w:r>
    </w:p>
    <w:p xmlns:wp14="http://schemas.microsoft.com/office/word/2010/wordml" w:rsidP="11EF2B4B" w14:paraId="687FF226" wp14:textId="40EC50B9">
      <w:pPr>
        <w:pStyle w:val="ListParagraph"/>
        <w:numPr>
          <w:ilvl w:val="0"/>
          <w:numId w:val="6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</w:t>
      </w:r>
      <w:proofErr w:type="spellStart"/>
      <w:r w:rsidR="41DFFD71">
        <w:rPr/>
        <w:t>If</w:t>
      </w:r>
      <w:proofErr w:type="spellEnd"/>
      <w:r w:rsidR="41DFFD71">
        <w:rPr/>
        <w:t xml:space="preserve"> </w:t>
      </w:r>
      <w:proofErr w:type="spellStart"/>
      <w:r w:rsidR="41DFFD71">
        <w:rPr/>
        <w:t>it's</w:t>
      </w:r>
      <w:proofErr w:type="spellEnd"/>
      <w:r w:rsidR="41DFFD71">
        <w:rPr/>
        <w:t xml:space="preserve"> the first time, an </w:t>
      </w:r>
      <w:proofErr w:type="spellStart"/>
      <w:r w:rsidRPr="11EF2B4B" w:rsidR="41DFFD71">
        <w:rPr>
          <w:b w:val="1"/>
          <w:bCs w:val="1"/>
        </w:rPr>
        <w:t>Authorization</w:t>
      </w:r>
      <w:proofErr w:type="spellEnd"/>
      <w:r w:rsidR="41DFFD71">
        <w:rPr/>
        <w:t xml:space="preserve"> </w:t>
      </w:r>
      <w:proofErr w:type="spellStart"/>
      <w:r w:rsidR="41DFFD71">
        <w:rPr/>
        <w:t>message</w:t>
      </w:r>
      <w:proofErr w:type="spellEnd"/>
      <w:r w:rsidR="41DFFD71">
        <w:rPr/>
        <w:t xml:space="preserve"> </w:t>
      </w:r>
      <w:proofErr w:type="spellStart"/>
      <w:r w:rsidR="41DFFD71">
        <w:rPr/>
        <w:t>will</w:t>
      </w:r>
      <w:proofErr w:type="spellEnd"/>
      <w:r w:rsidR="41DFFD71">
        <w:rPr/>
        <w:t xml:space="preserve"> pop out to </w:t>
      </w:r>
      <w:proofErr w:type="spellStart"/>
      <w:r w:rsidRPr="11EF2B4B" w:rsidR="41DFFD71">
        <w:rPr>
          <w:b w:val="1"/>
          <w:bCs w:val="1"/>
        </w:rPr>
        <w:t>Allow</w:t>
      </w:r>
      <w:proofErr w:type="spellEnd"/>
      <w:r w:rsidR="41DFFD71">
        <w:rPr/>
        <w:t xml:space="preserve"> the access.</w:t>
      </w:r>
    </w:p>
    <w:p xmlns:wp14="http://schemas.microsoft.com/office/word/2010/wordml" w:rsidP="11EF2B4B" w14:paraId="41E147B0" wp14:textId="43599CF9">
      <w:pPr>
        <w:pStyle w:val="ListParagraph"/>
        <w:numPr>
          <w:ilvl w:val="0"/>
          <w:numId w:val="6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</w:t>
      </w:r>
      <w:proofErr w:type="spellStart"/>
      <w:r w:rsidR="41DFFD71">
        <w:rPr/>
        <w:t>Execute</w:t>
      </w:r>
      <w:proofErr w:type="spellEnd"/>
      <w:r w:rsidR="41DFFD71">
        <w:rPr/>
        <w:t xml:space="preserve"> the </w:t>
      </w:r>
      <w:proofErr w:type="spellStart"/>
      <w:r w:rsidR="41DFFD71">
        <w:rPr/>
        <w:t>command</w:t>
      </w:r>
      <w:proofErr w:type="spellEnd"/>
      <w:r w:rsidR="41DFFD71">
        <w:rPr/>
        <w:t xml:space="preserve"> </w:t>
      </w:r>
      <w:proofErr w:type="spellStart"/>
      <w:r w:rsidR="41DFFD71">
        <w:rPr/>
        <w:t>docker</w:t>
      </w:r>
      <w:proofErr w:type="spellEnd"/>
      <w:r w:rsidR="41DFFD71">
        <w:rPr/>
        <w:t xml:space="preserve">-compose stop to stop the </w:t>
      </w:r>
      <w:proofErr w:type="spellStart"/>
      <w:r w:rsidR="41DFFD71">
        <w:rPr/>
        <w:t>instance</w:t>
      </w:r>
      <w:proofErr w:type="spellEnd"/>
      <w:r w:rsidR="41DFFD71">
        <w:rPr/>
        <w:t xml:space="preserve">. </w:t>
      </w:r>
      <w:proofErr w:type="spellStart"/>
      <w:r w:rsidR="41DFFD71">
        <w:rPr/>
        <w:t>That's</w:t>
      </w:r>
      <w:proofErr w:type="spellEnd"/>
      <w:r w:rsidR="41DFFD71">
        <w:rPr/>
        <w:t xml:space="preserve"> </w:t>
      </w:r>
      <w:proofErr w:type="spellStart"/>
      <w:r w:rsidR="41DFFD71">
        <w:rPr/>
        <w:t>wont</w:t>
      </w:r>
      <w:proofErr w:type="spellEnd"/>
      <w:r w:rsidR="41DFFD71">
        <w:rPr/>
        <w:t xml:space="preserve"> delete </w:t>
      </w:r>
      <w:proofErr w:type="spellStart"/>
      <w:r w:rsidR="41DFFD71">
        <w:rPr/>
        <w:t>your</w:t>
      </w:r>
      <w:proofErr w:type="spellEnd"/>
      <w:r w:rsidR="41DFFD71">
        <w:rPr/>
        <w:t xml:space="preserve"> data from the container.</w:t>
      </w:r>
    </w:p>
    <w:p xmlns:wp14="http://schemas.microsoft.com/office/word/2010/wordml" w:rsidP="11EF2B4B" w14:paraId="5D29440B" wp14:textId="61B62867">
      <w:pPr>
        <w:pStyle w:val="ListParagraph"/>
        <w:numPr>
          <w:ilvl w:val="0"/>
          <w:numId w:val="1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Note: Using </w:t>
      </w:r>
      <w:proofErr w:type="spellStart"/>
      <w:r w:rsidR="41DFFD71">
        <w:rPr/>
        <w:t>again</w:t>
      </w:r>
      <w:proofErr w:type="spellEnd"/>
      <w:r w:rsidR="41DFFD71">
        <w:rPr/>
        <w:t xml:space="preserve"> </w:t>
      </w:r>
      <w:proofErr w:type="spellStart"/>
      <w:r w:rsidR="41DFFD71">
        <w:rPr/>
        <w:t>docker</w:t>
      </w:r>
      <w:proofErr w:type="spellEnd"/>
      <w:r w:rsidR="41DFFD71">
        <w:rPr/>
        <w:t xml:space="preserve">-compose up -d to start the </w:t>
      </w:r>
      <w:proofErr w:type="spellStart"/>
      <w:r w:rsidR="41DFFD71">
        <w:rPr/>
        <w:t>instance</w:t>
      </w:r>
      <w:proofErr w:type="spellEnd"/>
      <w:r w:rsidR="41DFFD71">
        <w:rPr/>
        <w:t xml:space="preserve"> , </w:t>
      </w:r>
      <w:proofErr w:type="spellStart"/>
      <w:r w:rsidR="41DFFD71">
        <w:rPr/>
        <w:t>will</w:t>
      </w:r>
      <w:proofErr w:type="spellEnd"/>
      <w:r w:rsidR="41DFFD71">
        <w:rPr/>
        <w:t xml:space="preserve"> reset </w:t>
      </w:r>
      <w:proofErr w:type="spellStart"/>
      <w:r w:rsidR="41DFFD71">
        <w:rPr/>
        <w:t>all</w:t>
      </w:r>
      <w:proofErr w:type="spellEnd"/>
      <w:r w:rsidR="41DFFD71">
        <w:rPr/>
        <w:t xml:space="preserve"> the data and </w:t>
      </w:r>
      <w:proofErr w:type="spellStart"/>
      <w:r w:rsidR="41DFFD71">
        <w:rPr/>
        <w:t>configuration</w:t>
      </w:r>
      <w:proofErr w:type="spellEnd"/>
      <w:r w:rsidR="41DFFD71">
        <w:rPr/>
        <w:t xml:space="preserve"> made inside </w:t>
      </w:r>
      <w:proofErr w:type="spellStart"/>
      <w:r w:rsidR="41DFFD71">
        <w:rPr/>
        <w:t>Knowage</w:t>
      </w:r>
      <w:proofErr w:type="spellEnd"/>
      <w:r w:rsidR="41DFFD71">
        <w:rPr/>
        <w:t>.</w:t>
      </w:r>
    </w:p>
    <w:p xmlns:wp14="http://schemas.microsoft.com/office/word/2010/wordml" w:rsidP="11EF2B4B" w14:paraId="18A4D445" wp14:textId="622F30B0">
      <w:pPr>
        <w:pStyle w:val="Heading1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="41DFFD71">
        <w:rPr/>
        <w:t xml:space="preserve">DSS </w:t>
      </w:r>
      <w:proofErr w:type="spellStart"/>
      <w:r w:rsidR="41DFFD71">
        <w:rPr/>
        <w:t>Table</w:t>
      </w:r>
      <w:proofErr w:type="spellEnd"/>
    </w:p>
    <w:p w:rsidR="11EF2B4B" w:rsidP="11EF2B4B" w:rsidRDefault="11EF2B4B" w14:paraId="70D0F236" w14:textId="63D56B0E">
      <w:pPr>
        <w:pStyle w:val="Normal"/>
      </w:pPr>
    </w:p>
    <w:p xmlns:wp14="http://schemas.microsoft.com/office/word/2010/wordml" w:rsidP="26A19FE5" w14:paraId="37232B33" wp14:textId="799F9F92">
      <w:pPr>
        <w:pStyle w:val="Normal"/>
      </w:pPr>
      <w:r w:rsidR="41DFFD71">
        <w:rPr/>
        <w:t>The following table shows, for each Dashboard (DSS) , the name, which pilots use it and the datasets name that feed it.</w:t>
      </w:r>
    </w:p>
    <w:tbl>
      <w:tblPr>
        <w:tblStyle w:val="TableGrid"/>
        <w:tblW w:w="9135" w:type="dxa"/>
        <w:tblLayout w:type="fixed"/>
        <w:tblLook w:val="06A0" w:firstRow="1" w:lastRow="0" w:firstColumn="1" w:lastColumn="0" w:noHBand="1" w:noVBand="1"/>
      </w:tblPr>
      <w:tblGrid>
        <w:gridCol w:w="645"/>
        <w:gridCol w:w="1275"/>
        <w:gridCol w:w="2235"/>
        <w:gridCol w:w="2010"/>
        <w:gridCol w:w="2970"/>
      </w:tblGrid>
      <w:tr w:rsidR="11EF2B4B" w:rsidTr="5A933439" w14:paraId="757319FD">
        <w:tc>
          <w:tcPr>
            <w:tcW w:w="645" w:type="dxa"/>
            <w:shd w:val="clear" w:color="auto" w:fill="D0CECE" w:themeFill="background2" w:themeFillShade="E6"/>
            <w:tcMar/>
          </w:tcPr>
          <w:p w:rsidR="40FF0AE8" w:rsidP="11EF2B4B" w:rsidRDefault="40FF0AE8" w14:paraId="1541B72E" w14:textId="656F662B">
            <w:pPr>
              <w:pStyle w:val="Normal"/>
              <w:rPr>
                <w:b w:val="1"/>
                <w:bCs w:val="1"/>
              </w:rPr>
            </w:pPr>
            <w:r w:rsidRPr="11EF2B4B" w:rsidR="40FF0AE8">
              <w:rPr>
                <w:b w:val="1"/>
                <w:bCs w:val="1"/>
              </w:rPr>
              <w:t>Component</w:t>
            </w:r>
          </w:p>
        </w:tc>
        <w:tc>
          <w:tcPr>
            <w:tcW w:w="1275" w:type="dxa"/>
            <w:shd w:val="clear" w:color="auto" w:fill="D0CECE" w:themeFill="background2" w:themeFillShade="E6"/>
            <w:tcMar/>
          </w:tcPr>
          <w:p w:rsidR="40FF0AE8" w:rsidP="11EF2B4B" w:rsidRDefault="40FF0AE8" w14:paraId="71FD0268" w14:textId="2557B471">
            <w:pPr>
              <w:pStyle w:val="Normal"/>
              <w:rPr>
                <w:b w:val="1"/>
                <w:bCs w:val="1"/>
              </w:rPr>
            </w:pPr>
            <w:r w:rsidRPr="11EF2B4B" w:rsidR="40FF0AE8">
              <w:rPr>
                <w:b w:val="1"/>
                <w:bCs w:val="1"/>
              </w:rPr>
              <w:t>DSS</w:t>
            </w:r>
          </w:p>
        </w:tc>
        <w:tc>
          <w:tcPr>
            <w:tcW w:w="2235" w:type="dxa"/>
            <w:shd w:val="clear" w:color="auto" w:fill="D0CECE" w:themeFill="background2" w:themeFillShade="E6"/>
            <w:tcMar/>
          </w:tcPr>
          <w:p w:rsidR="40FF0AE8" w:rsidP="11EF2B4B" w:rsidRDefault="40FF0AE8" w14:paraId="3183711F" w14:textId="5A74E92F">
            <w:pPr>
              <w:pStyle w:val="Normal"/>
              <w:rPr>
                <w:b w:val="1"/>
                <w:bCs w:val="1"/>
              </w:rPr>
            </w:pPr>
            <w:r w:rsidRPr="11EF2B4B" w:rsidR="40FF0AE8">
              <w:rPr>
                <w:b w:val="1"/>
                <w:bCs w:val="1"/>
              </w:rPr>
              <w:t>DSS</w:t>
            </w:r>
            <w:r w:rsidRPr="11EF2B4B" w:rsidR="40FF0AE8">
              <w:rPr>
                <w:b w:val="1"/>
                <w:bCs w:val="1"/>
              </w:rPr>
              <w:t xml:space="preserve"> Name</w:t>
            </w:r>
          </w:p>
        </w:tc>
        <w:tc>
          <w:tcPr>
            <w:tcW w:w="2010" w:type="dxa"/>
            <w:shd w:val="clear" w:color="auto" w:fill="D0CECE" w:themeFill="background2" w:themeFillShade="E6"/>
            <w:tcMar/>
          </w:tcPr>
          <w:p w:rsidR="40FF0AE8" w:rsidP="11EF2B4B" w:rsidRDefault="40FF0AE8" w14:paraId="2226ADA6" w14:textId="42EBE79C">
            <w:pPr>
              <w:pStyle w:val="Normal"/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n-US"/>
              </w:rPr>
            </w:pPr>
            <w:r w:rsidRPr="11EF2B4B" w:rsidR="40FF0AE8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n-US"/>
              </w:rPr>
              <w:t>Pilot</w:t>
            </w:r>
          </w:p>
        </w:tc>
        <w:tc>
          <w:tcPr>
            <w:tcW w:w="2970" w:type="dxa"/>
            <w:shd w:val="clear" w:color="auto" w:fill="D0CECE" w:themeFill="background2" w:themeFillShade="E6"/>
            <w:tcMar/>
          </w:tcPr>
          <w:p w:rsidR="40FF0AE8" w:rsidP="11EF2B4B" w:rsidRDefault="40FF0AE8" w14:paraId="6890BBA7" w14:textId="0DC5BA1B">
            <w:pPr>
              <w:pStyle w:val="Normal"/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n-US"/>
              </w:rPr>
            </w:pPr>
            <w:r w:rsidRPr="11EF2B4B" w:rsidR="40FF0AE8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n-US"/>
              </w:rPr>
              <w:t>Datasets Name</w:t>
            </w:r>
          </w:p>
        </w:tc>
      </w:tr>
      <w:tr w:rsidR="11EF2B4B" w:rsidTr="5A933439" w14:paraId="35056820">
        <w:tc>
          <w:tcPr>
            <w:tcW w:w="645" w:type="dxa"/>
            <w:tcMar/>
          </w:tcPr>
          <w:p w:rsidR="7D6ABC40" w:rsidP="5A933439" w:rsidRDefault="7D6ABC40" w14:paraId="19EFE082" w14:textId="2869A743">
            <w:pPr>
              <w:pStyle w:val="Normal"/>
              <w:jc w:val="center"/>
            </w:pPr>
            <w:r w:rsidR="7D6ABC40">
              <w:rPr/>
              <w:t>A1</w:t>
            </w:r>
          </w:p>
        </w:tc>
        <w:tc>
          <w:tcPr>
            <w:tcW w:w="1275" w:type="dxa"/>
            <w:tcMar/>
          </w:tcPr>
          <w:p w:rsidR="7D6ABC40" w:rsidP="11EF2B4B" w:rsidRDefault="7D6ABC40" w14:paraId="284C0FB3" w14:textId="7702243D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11EF2B4B" w:rsidR="7D6ABC40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DSS1.A1</w:t>
            </w:r>
          </w:p>
        </w:tc>
        <w:tc>
          <w:tcPr>
            <w:tcW w:w="2235" w:type="dxa"/>
            <w:tcMar/>
          </w:tcPr>
          <w:p w:rsidR="7D6ABC40" w:rsidP="11EF2B4B" w:rsidRDefault="7D6ABC40" w14:paraId="6142CBA1" w14:textId="465F630D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11EF2B4B" w:rsidR="7D6ABC40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A1 Plant Yield Estimation</w:t>
            </w:r>
          </w:p>
        </w:tc>
        <w:tc>
          <w:tcPr>
            <w:tcW w:w="2010" w:type="dxa"/>
            <w:tcMar/>
          </w:tcPr>
          <w:p w:rsidR="7D6ABC40" w:rsidP="11EF2B4B" w:rsidRDefault="7D6ABC40" w14:paraId="1789AABD" w14:textId="2FBA049C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5A933439" w:rsidR="7D6ABC40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1.1, 1.2, 1.3, 1.4,</w:t>
            </w:r>
            <w:r w:rsidRPr="5A933439" w:rsidR="20D8134A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5A933439" w:rsidR="7D6ABC40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3.4</w:t>
            </w:r>
          </w:p>
        </w:tc>
        <w:tc>
          <w:tcPr>
            <w:tcW w:w="2970" w:type="dxa"/>
            <w:tcMar/>
          </w:tcPr>
          <w:p w:rsidR="7D6ABC40" w:rsidP="11EF2B4B" w:rsidRDefault="7D6ABC40" w14:paraId="4F73A673" w14:textId="7B2A16D6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11EF2B4B" w:rsidR="7D6ABC40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4A1.DSS1.FieldBordersLayer, 4A1.DSS1.PredictedFieldValueLayer</w:t>
            </w:r>
          </w:p>
        </w:tc>
      </w:tr>
      <w:tr w:rsidR="11EF2B4B" w:rsidTr="5A933439" w14:paraId="111D70A3">
        <w:tc>
          <w:tcPr>
            <w:tcW w:w="645" w:type="dxa"/>
            <w:tcMar/>
          </w:tcPr>
          <w:p w:rsidR="7D6ABC40" w:rsidP="5A933439" w:rsidRDefault="7D6ABC40" w14:paraId="66D22A7C" w14:textId="0FF6186F">
            <w:pPr>
              <w:pStyle w:val="Normal"/>
              <w:jc w:val="center"/>
            </w:pPr>
            <w:r w:rsidR="7D6ABC40">
              <w:rPr/>
              <w:t>A2</w:t>
            </w:r>
          </w:p>
        </w:tc>
        <w:tc>
          <w:tcPr>
            <w:tcW w:w="1275" w:type="dxa"/>
            <w:tcMar/>
          </w:tcPr>
          <w:p w:rsidR="7D6ABC40" w:rsidP="11EF2B4B" w:rsidRDefault="7D6ABC40" w14:paraId="4FE05ACC" w14:textId="090FD194">
            <w:pPr>
              <w:pStyle w:val="Normal"/>
            </w:pPr>
            <w:r w:rsidR="7D6ABC40">
              <w:rPr/>
              <w:t>DSS2.A2</w:t>
            </w:r>
          </w:p>
        </w:tc>
        <w:tc>
          <w:tcPr>
            <w:tcW w:w="2235" w:type="dxa"/>
            <w:tcMar/>
          </w:tcPr>
          <w:p w:rsidR="7D6ABC40" w:rsidP="11EF2B4B" w:rsidRDefault="7D6ABC40" w14:paraId="30D96934" w14:textId="35368CD8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11EF2B4B" w:rsidR="7D6ABC40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A2 Plant Phenology Estimation</w:t>
            </w:r>
          </w:p>
        </w:tc>
        <w:tc>
          <w:tcPr>
            <w:tcW w:w="2010" w:type="dxa"/>
            <w:tcMar/>
          </w:tcPr>
          <w:p w:rsidR="7D6ABC40" w:rsidP="11EF2B4B" w:rsidRDefault="7D6ABC40" w14:paraId="26C275B4" w14:textId="70FAE03E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11EF2B4B" w:rsidR="7D6ABC40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3.1</w:t>
            </w:r>
          </w:p>
        </w:tc>
        <w:tc>
          <w:tcPr>
            <w:tcW w:w="2970" w:type="dxa"/>
            <w:tcMar/>
          </w:tcPr>
          <w:p w:rsidR="7D6ABC40" w:rsidP="11EF2B4B" w:rsidRDefault="7D6ABC40" w14:paraId="66B12CE1" w14:textId="460B2AFB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11EF2B4B" w:rsidR="7D6ABC40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4A2_PhenologyEstimation</w:t>
            </w:r>
          </w:p>
        </w:tc>
      </w:tr>
      <w:tr w:rsidR="11EF2B4B" w:rsidTr="5A933439" w14:paraId="0203904D">
        <w:tc>
          <w:tcPr>
            <w:tcW w:w="645" w:type="dxa"/>
            <w:tcMar/>
          </w:tcPr>
          <w:p w:rsidR="7D6ABC40" w:rsidP="5A933439" w:rsidRDefault="7D6ABC40" w14:paraId="3DDF82FB" w14:textId="2915F13A">
            <w:pPr>
              <w:pStyle w:val="Normal"/>
              <w:jc w:val="center"/>
            </w:pPr>
            <w:r w:rsidR="7D6ABC40">
              <w:rPr/>
              <w:t>A3</w:t>
            </w:r>
          </w:p>
        </w:tc>
        <w:tc>
          <w:tcPr>
            <w:tcW w:w="1275" w:type="dxa"/>
            <w:tcMar/>
          </w:tcPr>
          <w:p w:rsidR="7D6ABC40" w:rsidP="11EF2B4B" w:rsidRDefault="7D6ABC40" w14:paraId="14E2FB9F" w14:textId="6D70E536">
            <w:pPr>
              <w:pStyle w:val="Normal"/>
            </w:pPr>
            <w:r w:rsidR="7D6ABC40">
              <w:rPr/>
              <w:t>DSS3.A3</w:t>
            </w:r>
          </w:p>
        </w:tc>
        <w:tc>
          <w:tcPr>
            <w:tcW w:w="2235" w:type="dxa"/>
            <w:tcMar/>
          </w:tcPr>
          <w:p w:rsidR="7D6ABC40" w:rsidP="11EF2B4B" w:rsidRDefault="7D6ABC40" w14:paraId="4CA7EECB" w14:textId="1FBAB3F2">
            <w:pPr>
              <w:pStyle w:val="Normal"/>
            </w:pPr>
            <w:r w:rsidR="7D6ABC40">
              <w:rPr/>
              <w:t xml:space="preserve">A3 </w:t>
            </w:r>
            <w:proofErr w:type="spellStart"/>
            <w:r w:rsidR="7D6ABC40">
              <w:rPr/>
              <w:t>Plant</w:t>
            </w:r>
            <w:proofErr w:type="spellEnd"/>
            <w:r w:rsidR="7D6ABC40">
              <w:rPr/>
              <w:t xml:space="preserve"> Stress </w:t>
            </w:r>
            <w:r w:rsidR="7D6ABC40">
              <w:rPr/>
              <w:t>Detection</w:t>
            </w:r>
          </w:p>
        </w:tc>
        <w:tc>
          <w:tcPr>
            <w:tcW w:w="2010" w:type="dxa"/>
            <w:tcMar/>
          </w:tcPr>
          <w:p w:rsidR="7D6ABC40" w:rsidP="11EF2B4B" w:rsidRDefault="7D6ABC40" w14:paraId="31C146D3" w14:textId="2D1C2383">
            <w:pPr>
              <w:pStyle w:val="Normal"/>
            </w:pPr>
            <w:r w:rsidR="7D6ABC40">
              <w:rPr/>
              <w:t>1.4</w:t>
            </w:r>
          </w:p>
        </w:tc>
        <w:tc>
          <w:tcPr>
            <w:tcW w:w="2970" w:type="dxa"/>
            <w:tcMar/>
          </w:tcPr>
          <w:p w:rsidR="7D6ABC40" w:rsidP="11EF2B4B" w:rsidRDefault="7D6ABC40" w14:paraId="623F0B3E" w14:textId="43203786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11EF2B4B" w:rsidR="7D6ABC40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4A3_PlantStressData</w:t>
            </w:r>
          </w:p>
        </w:tc>
      </w:tr>
      <w:tr w:rsidR="11EF2B4B" w:rsidTr="5A933439" w14:paraId="427158A3">
        <w:tc>
          <w:tcPr>
            <w:tcW w:w="645" w:type="dxa"/>
            <w:tcMar/>
          </w:tcPr>
          <w:p w:rsidR="11EF2B4B" w:rsidP="5A933439" w:rsidRDefault="11EF2B4B" w14:paraId="3244E5C4" w14:textId="2DDDE140">
            <w:pPr>
              <w:pStyle w:val="Normal"/>
              <w:jc w:val="center"/>
            </w:pPr>
            <w:r w:rsidR="168CB7DB">
              <w:rPr/>
              <w:t>A5</w:t>
            </w:r>
          </w:p>
        </w:tc>
        <w:tc>
          <w:tcPr>
            <w:tcW w:w="1275" w:type="dxa"/>
            <w:tcMar/>
          </w:tcPr>
          <w:p w:rsidR="11EF2B4B" w:rsidP="11EF2B4B" w:rsidRDefault="11EF2B4B" w14:paraId="54F93509" w14:textId="3973A6DC">
            <w:pPr>
              <w:pStyle w:val="Normal"/>
            </w:pPr>
            <w:r w:rsidR="168CB7DB">
              <w:rPr/>
              <w:t>DSS5.A5</w:t>
            </w:r>
          </w:p>
        </w:tc>
        <w:tc>
          <w:tcPr>
            <w:tcW w:w="2235" w:type="dxa"/>
            <w:tcMar/>
          </w:tcPr>
          <w:p w:rsidR="11EF2B4B" w:rsidP="11EF2B4B" w:rsidRDefault="11EF2B4B" w14:paraId="477E7743" w14:textId="35212A88">
            <w:pPr>
              <w:pStyle w:val="Normal"/>
            </w:pPr>
            <w:r w:rsidR="168CB7DB">
              <w:rPr/>
              <w:t>A5 Estimate Beehive</w:t>
            </w:r>
          </w:p>
        </w:tc>
        <w:tc>
          <w:tcPr>
            <w:tcW w:w="2010" w:type="dxa"/>
            <w:tcMar/>
          </w:tcPr>
          <w:p w:rsidR="11EF2B4B" w:rsidP="11EF2B4B" w:rsidRDefault="11EF2B4B" w14:paraId="37146449" w14:textId="446F984E">
            <w:pPr>
              <w:pStyle w:val="Normal"/>
            </w:pPr>
            <w:r w:rsidR="168CB7DB">
              <w:rPr/>
              <w:t>5.3</w:t>
            </w:r>
          </w:p>
        </w:tc>
        <w:tc>
          <w:tcPr>
            <w:tcW w:w="2970" w:type="dxa"/>
            <w:tcMar/>
          </w:tcPr>
          <w:p w:rsidR="11EF2B4B" w:rsidP="11EF2B4B" w:rsidRDefault="11EF2B4B" w14:paraId="6A0D3034" w14:textId="76F8EAE1">
            <w:pPr>
              <w:pStyle w:val="Normal"/>
            </w:pPr>
            <w:r w:rsidR="168CB7DB">
              <w:rPr/>
              <w:t>4A5_EstimateBeehive</w:t>
            </w:r>
          </w:p>
        </w:tc>
      </w:tr>
      <w:tr w:rsidR="11EF2B4B" w:rsidTr="5A933439" w14:paraId="54A9992A">
        <w:tc>
          <w:tcPr>
            <w:tcW w:w="645" w:type="dxa"/>
            <w:tcMar/>
          </w:tcPr>
          <w:p w:rsidR="11EF2B4B" w:rsidP="5A933439" w:rsidRDefault="11EF2B4B" w14:paraId="3AC432D0" w14:textId="51A2AD23">
            <w:pPr>
              <w:pStyle w:val="Normal"/>
              <w:jc w:val="center"/>
            </w:pPr>
            <w:r w:rsidR="168CB7DB">
              <w:rPr/>
              <w:t>B1</w:t>
            </w:r>
          </w:p>
        </w:tc>
        <w:tc>
          <w:tcPr>
            <w:tcW w:w="1275" w:type="dxa"/>
            <w:tcMar/>
          </w:tcPr>
          <w:p w:rsidR="11EF2B4B" w:rsidP="11EF2B4B" w:rsidRDefault="11EF2B4B" w14:paraId="0FEF3BBF" w14:textId="5CF0960F">
            <w:pPr>
              <w:pStyle w:val="Normal"/>
            </w:pPr>
            <w:r w:rsidR="168CB7DB">
              <w:rPr/>
              <w:t>DSS1.B1</w:t>
            </w:r>
          </w:p>
        </w:tc>
        <w:tc>
          <w:tcPr>
            <w:tcW w:w="2235" w:type="dxa"/>
            <w:tcMar/>
          </w:tcPr>
          <w:p w:rsidR="11EF2B4B" w:rsidP="11EF2B4B" w:rsidRDefault="11EF2B4B" w14:paraId="0824747B" w14:textId="616CC9B4">
            <w:pPr>
              <w:pStyle w:val="Normal"/>
            </w:pPr>
            <w:r w:rsidR="168CB7DB">
              <w:rPr/>
              <w:t>B1 Irrigation Managemen</w:t>
            </w:r>
          </w:p>
        </w:tc>
        <w:tc>
          <w:tcPr>
            <w:tcW w:w="2010" w:type="dxa"/>
            <w:tcMar/>
          </w:tcPr>
          <w:p w:rsidR="11EF2B4B" w:rsidP="11EF2B4B" w:rsidRDefault="11EF2B4B" w14:paraId="776B3CE1" w14:textId="40A66AA8">
            <w:pPr>
              <w:pStyle w:val="Normal"/>
            </w:pPr>
            <w:r w:rsidR="168CB7DB">
              <w:rPr/>
              <w:t>1.1, 1.2, 1.3,</w:t>
            </w:r>
            <w:r w:rsidR="1AF3CC06">
              <w:rPr/>
              <w:t xml:space="preserve"> </w:t>
            </w:r>
            <w:r w:rsidR="168CB7DB">
              <w:rPr/>
              <w:t>3.1, 3.2</w:t>
            </w:r>
          </w:p>
        </w:tc>
        <w:tc>
          <w:tcPr>
            <w:tcW w:w="2970" w:type="dxa"/>
            <w:tcMar/>
          </w:tcPr>
          <w:p w:rsidR="11EF2B4B" w:rsidP="11EF2B4B" w:rsidRDefault="11EF2B4B" w14:paraId="29B94FAE" w14:textId="3EC4CBF6">
            <w:pPr>
              <w:pStyle w:val="Normal"/>
            </w:pPr>
            <w:r w:rsidR="168CB7DB">
              <w:rPr/>
              <w:t>4B1_IrrigationManagement</w:t>
            </w:r>
          </w:p>
        </w:tc>
      </w:tr>
      <w:tr w:rsidR="11EF2B4B" w:rsidTr="5A933439" w14:paraId="2F3D6574">
        <w:tc>
          <w:tcPr>
            <w:tcW w:w="645" w:type="dxa"/>
            <w:tcMar/>
          </w:tcPr>
          <w:p w:rsidR="11EF2B4B" w:rsidP="5A933439" w:rsidRDefault="11EF2B4B" w14:paraId="6957766F" w14:textId="3E0B7A43">
            <w:pPr>
              <w:pStyle w:val="Normal"/>
              <w:jc w:val="center"/>
            </w:pPr>
            <w:r w:rsidR="168CB7DB">
              <w:rPr/>
              <w:t>C1</w:t>
            </w:r>
          </w:p>
        </w:tc>
        <w:tc>
          <w:tcPr>
            <w:tcW w:w="1275" w:type="dxa"/>
            <w:tcMar/>
          </w:tcPr>
          <w:p w:rsidR="11EF2B4B" w:rsidP="11EF2B4B" w:rsidRDefault="11EF2B4B" w14:paraId="603E0E41" w14:textId="7DB927F6">
            <w:pPr>
              <w:pStyle w:val="Normal"/>
            </w:pPr>
            <w:r w:rsidR="168CB7DB">
              <w:rPr/>
              <w:t>DSS1.C1</w:t>
            </w:r>
          </w:p>
        </w:tc>
        <w:tc>
          <w:tcPr>
            <w:tcW w:w="2235" w:type="dxa"/>
            <w:tcMar/>
          </w:tcPr>
          <w:p w:rsidR="11EF2B4B" w:rsidP="5A933439" w:rsidRDefault="11EF2B4B" w14:paraId="38754062" w14:textId="1DA613A0">
            <w:pPr>
              <w:pStyle w:val="Stile1"/>
            </w:pPr>
            <w:r w:rsidR="168CB7DB">
              <w:rPr/>
              <w:t xml:space="preserve">C1 </w:t>
            </w:r>
            <w:proofErr w:type="spellStart"/>
            <w:r w:rsidR="168CB7DB">
              <w:rPr/>
              <w:t>Nitrogen</w:t>
            </w:r>
            <w:proofErr w:type="spellEnd"/>
            <w:r w:rsidR="168CB7DB">
              <w:rPr/>
              <w:t xml:space="preserve"> Balance Model</w:t>
            </w:r>
          </w:p>
        </w:tc>
        <w:tc>
          <w:tcPr>
            <w:tcW w:w="2010" w:type="dxa"/>
            <w:tcMar/>
          </w:tcPr>
          <w:p w:rsidR="11EF2B4B" w:rsidP="11EF2B4B" w:rsidRDefault="11EF2B4B" w14:paraId="5BECC307" w14:textId="61AB4076">
            <w:pPr>
              <w:pStyle w:val="Normal"/>
            </w:pPr>
            <w:r w:rsidR="168CB7DB">
              <w:rPr/>
              <w:t>1.3, 1.4, 2.3,</w:t>
            </w:r>
            <w:r w:rsidR="0C67BECB">
              <w:rPr/>
              <w:t xml:space="preserve"> </w:t>
            </w:r>
            <w:r w:rsidR="168CB7DB">
              <w:rPr/>
              <w:t>3.1, 3.2</w:t>
            </w:r>
          </w:p>
        </w:tc>
        <w:tc>
          <w:tcPr>
            <w:tcW w:w="2970" w:type="dxa"/>
            <w:tcMar/>
          </w:tcPr>
          <w:p w:rsidR="11EF2B4B" w:rsidP="11EF2B4B" w:rsidRDefault="11EF2B4B" w14:paraId="114138E6" w14:textId="54915CD3">
            <w:pPr>
              <w:pStyle w:val="Normal"/>
            </w:pPr>
            <w:r w:rsidR="168CB7DB">
              <w:rPr/>
              <w:t>4C1_NitrogenBalanceData</w:t>
            </w:r>
          </w:p>
        </w:tc>
      </w:tr>
      <w:tr w:rsidR="11EF2B4B" w:rsidTr="5A933439" w14:paraId="2CA9D5AF">
        <w:tc>
          <w:tcPr>
            <w:tcW w:w="645" w:type="dxa"/>
            <w:tcMar/>
          </w:tcPr>
          <w:p w:rsidR="11EF2B4B" w:rsidP="5A933439" w:rsidRDefault="11EF2B4B" w14:paraId="3E31FEE9" w14:textId="4F3B2C1A">
            <w:pPr>
              <w:pStyle w:val="Normal"/>
              <w:jc w:val="center"/>
            </w:pPr>
            <w:r w:rsidR="5FF9FA3F">
              <w:rPr/>
              <w:t>C2</w:t>
            </w:r>
          </w:p>
        </w:tc>
        <w:tc>
          <w:tcPr>
            <w:tcW w:w="1275" w:type="dxa"/>
            <w:tcMar/>
          </w:tcPr>
          <w:p w:rsidR="11EF2B4B" w:rsidP="11EF2B4B" w:rsidRDefault="11EF2B4B" w14:paraId="7025CABE" w14:textId="2B16080A">
            <w:pPr>
              <w:pStyle w:val="Normal"/>
            </w:pPr>
            <w:r w:rsidR="5FF9FA3F">
              <w:rPr/>
              <w:t>DSS1.C2.D1</w:t>
            </w:r>
          </w:p>
        </w:tc>
        <w:tc>
          <w:tcPr>
            <w:tcW w:w="2235" w:type="dxa"/>
            <w:tcMar/>
          </w:tcPr>
          <w:p w:rsidR="11EF2B4B" w:rsidP="11EF2B4B" w:rsidRDefault="11EF2B4B" w14:paraId="10B1D06A" w14:textId="3FCEBDFA">
            <w:pPr>
              <w:pStyle w:val="Normal"/>
            </w:pPr>
            <w:r w:rsidR="5FF9FA3F">
              <w:rPr/>
              <w:t>C2 Nutrient and Sowing</w:t>
            </w:r>
          </w:p>
          <w:p w:rsidR="11EF2B4B" w:rsidP="11EF2B4B" w:rsidRDefault="11EF2B4B" w14:paraId="593C012E" w14:textId="30D08370">
            <w:pPr>
              <w:pStyle w:val="Normal"/>
            </w:pPr>
            <w:r w:rsidR="5FF9FA3F">
              <w:rPr/>
              <w:t>recommendation</w:t>
            </w:r>
          </w:p>
        </w:tc>
        <w:tc>
          <w:tcPr>
            <w:tcW w:w="2010" w:type="dxa"/>
            <w:tcMar/>
          </w:tcPr>
          <w:p w:rsidR="11EF2B4B" w:rsidP="11EF2B4B" w:rsidRDefault="11EF2B4B" w14:paraId="4081D4D3" w14:textId="1C9D84EF">
            <w:pPr>
              <w:pStyle w:val="Normal"/>
            </w:pPr>
            <w:r w:rsidR="5FF9FA3F">
              <w:rPr/>
              <w:t>1.3, 1.4, 2.3,</w:t>
            </w:r>
            <w:r w:rsidR="1AF5AF08">
              <w:rPr/>
              <w:t xml:space="preserve"> </w:t>
            </w:r>
            <w:r w:rsidR="5FF9FA3F">
              <w:rPr/>
              <w:t>3.1, 3.2</w:t>
            </w:r>
          </w:p>
        </w:tc>
        <w:tc>
          <w:tcPr>
            <w:tcW w:w="2970" w:type="dxa"/>
            <w:tcMar/>
          </w:tcPr>
          <w:p w:rsidR="11EF2B4B" w:rsidP="11EF2B4B" w:rsidRDefault="11EF2B4B" w14:paraId="7A46FC48" w14:textId="5DA4A943">
            <w:pPr>
              <w:pStyle w:val="Normal"/>
            </w:pPr>
            <w:r w:rsidR="5FF9FA3F">
              <w:rPr/>
              <w:t>4C2_NutrientMonitorZones,</w:t>
            </w:r>
          </w:p>
          <w:p w:rsidR="11EF2B4B" w:rsidP="11EF2B4B" w:rsidRDefault="11EF2B4B" w14:paraId="639756F4" w14:textId="5CD31ECA">
            <w:pPr>
              <w:pStyle w:val="Normal"/>
            </w:pPr>
            <w:r w:rsidR="5FF9FA3F">
              <w:rPr/>
              <w:t>4C2_NutrientMonitorWeathe</w:t>
            </w:r>
            <w:r w:rsidR="705A1145">
              <w:rPr/>
              <w:t xml:space="preserve">r, </w:t>
            </w:r>
            <w:r w:rsidR="5FF9FA3F">
              <w:rPr/>
              <w:t>4C2_NutrientMonitorParcel</w:t>
            </w:r>
          </w:p>
        </w:tc>
      </w:tr>
      <w:tr w:rsidR="5A933439" w:rsidTr="5A933439" w14:paraId="4E390473">
        <w:tc>
          <w:tcPr>
            <w:tcW w:w="645" w:type="dxa"/>
            <w:tcMar/>
          </w:tcPr>
          <w:p w:rsidR="27AD7258" w:rsidP="5A933439" w:rsidRDefault="27AD7258" w14:paraId="6D3F0D18" w14:textId="27FE4F4C">
            <w:pPr>
              <w:pStyle w:val="Normal"/>
              <w:jc w:val="center"/>
            </w:pPr>
            <w:r w:rsidR="27AD7258">
              <w:rPr/>
              <w:t>D1</w:t>
            </w:r>
          </w:p>
        </w:tc>
        <w:tc>
          <w:tcPr>
            <w:tcW w:w="1275" w:type="dxa"/>
            <w:tcMar/>
          </w:tcPr>
          <w:p w:rsidR="27AD7258" w:rsidP="5A933439" w:rsidRDefault="27AD7258" w14:paraId="289E2755" w14:textId="798FCDA0">
            <w:pPr>
              <w:pStyle w:val="Normal"/>
            </w:pPr>
            <w:r w:rsidR="27AD7258">
              <w:rPr/>
              <w:t>DSS1.D1</w:t>
            </w:r>
          </w:p>
        </w:tc>
        <w:tc>
          <w:tcPr>
            <w:tcW w:w="2235" w:type="dxa"/>
            <w:tcMar/>
          </w:tcPr>
          <w:p w:rsidR="27AD7258" w:rsidP="5A933439" w:rsidRDefault="27AD7258" w14:paraId="0B6FE6BF" w14:textId="3FFC658F">
            <w:pPr>
              <w:pStyle w:val="Normal"/>
            </w:pPr>
            <w:r w:rsidR="27AD7258">
              <w:rPr/>
              <w:t>Emission</w:t>
            </w:r>
          </w:p>
        </w:tc>
        <w:tc>
          <w:tcPr>
            <w:tcW w:w="2010" w:type="dxa"/>
            <w:tcMar/>
          </w:tcPr>
          <w:p w:rsidR="27AD7258" w:rsidP="5A933439" w:rsidRDefault="27AD7258" w14:paraId="4DEA768F" w14:textId="506694DB">
            <w:pPr>
              <w:pStyle w:val="Normal"/>
            </w:pPr>
            <w:r w:rsidR="27AD7258">
              <w:rPr/>
              <w:t>2.1</w:t>
            </w:r>
          </w:p>
        </w:tc>
        <w:tc>
          <w:tcPr>
            <w:tcW w:w="2970" w:type="dxa"/>
            <w:tcMar/>
          </w:tcPr>
          <w:p w:rsidR="27AD7258" w:rsidP="5A933439" w:rsidRDefault="27AD7258" w14:paraId="6E783E05" w14:textId="36B9A86F">
            <w:pPr>
              <w:pStyle w:val="Normal"/>
            </w:pPr>
            <w:r w:rsidR="27AD7258">
              <w:rPr/>
              <w:t>N/A</w:t>
            </w:r>
          </w:p>
        </w:tc>
      </w:tr>
      <w:tr w:rsidR="5A933439" w:rsidTr="5A933439" w14:paraId="1D2643E9">
        <w:tc>
          <w:tcPr>
            <w:tcW w:w="645" w:type="dxa"/>
            <w:tcMar/>
          </w:tcPr>
          <w:p w:rsidR="71492684" w:rsidP="5A933439" w:rsidRDefault="71492684" w14:paraId="6799AA78" w14:textId="406A0DFB">
            <w:pPr>
              <w:pStyle w:val="Normal"/>
              <w:jc w:val="center"/>
            </w:pPr>
            <w:r w:rsidR="71492684">
              <w:rPr/>
              <w:t>D2</w:t>
            </w:r>
          </w:p>
        </w:tc>
        <w:tc>
          <w:tcPr>
            <w:tcW w:w="1275" w:type="dxa"/>
            <w:tcMar/>
          </w:tcPr>
          <w:p w:rsidR="6249F641" w:rsidP="5A933439" w:rsidRDefault="6249F641" w14:paraId="5E9F1977" w14:textId="15937E2C">
            <w:pPr>
              <w:pStyle w:val="Normal"/>
            </w:pPr>
            <w:r w:rsidR="6249F641">
              <w:rPr/>
              <w:t>DSS1.D2</w:t>
            </w:r>
          </w:p>
        </w:tc>
        <w:tc>
          <w:tcPr>
            <w:tcW w:w="2235" w:type="dxa"/>
            <w:tcMar/>
          </w:tcPr>
          <w:p w:rsidR="75D7189F" w:rsidP="5A933439" w:rsidRDefault="75D7189F" w14:paraId="67AC91FF" w14:textId="4F792367">
            <w:pPr>
              <w:pStyle w:val="Normal"/>
            </w:pPr>
            <w:r w:rsidR="75D7189F">
              <w:rPr/>
              <w:t>D2 Field Operation</w:t>
            </w:r>
          </w:p>
        </w:tc>
        <w:tc>
          <w:tcPr>
            <w:tcW w:w="2010" w:type="dxa"/>
            <w:tcMar/>
          </w:tcPr>
          <w:p w:rsidR="75D7189F" w:rsidP="5A933439" w:rsidRDefault="75D7189F" w14:paraId="53484DC5" w14:textId="309443D6">
            <w:pPr>
              <w:pStyle w:val="Normal"/>
            </w:pPr>
            <w:r w:rsidR="75D7189F">
              <w:rPr/>
              <w:t>2.3, 5.1, 5.2</w:t>
            </w:r>
          </w:p>
        </w:tc>
        <w:tc>
          <w:tcPr>
            <w:tcW w:w="2970" w:type="dxa"/>
            <w:tcMar/>
          </w:tcPr>
          <w:p w:rsidR="75D7189F" w:rsidP="5A933439" w:rsidRDefault="75D7189F" w14:paraId="2232350B" w14:textId="0289C379">
            <w:pPr>
              <w:pStyle w:val="Normal"/>
            </w:pPr>
            <w:r w:rsidR="75D7189F">
              <w:rPr/>
              <w:t>4D2_FieldOperation</w:t>
            </w:r>
          </w:p>
        </w:tc>
      </w:tr>
      <w:tr w:rsidR="5A933439" w:rsidTr="5A933439" w14:paraId="68CC7F7D">
        <w:tc>
          <w:tcPr>
            <w:tcW w:w="645" w:type="dxa"/>
            <w:tcMar/>
          </w:tcPr>
          <w:p w:rsidR="71492684" w:rsidP="5A933439" w:rsidRDefault="71492684" w14:paraId="4961E4AB" w14:textId="4C3BE8DD">
            <w:pPr>
              <w:pStyle w:val="Normal"/>
              <w:jc w:val="center"/>
            </w:pPr>
            <w:r w:rsidR="71492684">
              <w:rPr/>
              <w:t>D3</w:t>
            </w:r>
          </w:p>
        </w:tc>
        <w:tc>
          <w:tcPr>
            <w:tcW w:w="1275" w:type="dxa"/>
            <w:tcMar/>
          </w:tcPr>
          <w:p w:rsidR="364A4113" w:rsidP="5A933439" w:rsidRDefault="364A4113" w14:paraId="27698B3E" w14:textId="5BFE946C">
            <w:pPr>
              <w:pStyle w:val="Normal"/>
            </w:pPr>
            <w:r w:rsidR="364A4113">
              <w:rPr/>
              <w:t>DSS1.D3</w:t>
            </w:r>
          </w:p>
        </w:tc>
        <w:tc>
          <w:tcPr>
            <w:tcW w:w="2235" w:type="dxa"/>
            <w:tcMar/>
          </w:tcPr>
          <w:p w:rsidR="0F324535" w:rsidP="5A933439" w:rsidRDefault="0F324535" w14:paraId="1B1ADF07" w14:textId="23C475AA">
            <w:pPr>
              <w:pStyle w:val="Normal"/>
            </w:pPr>
            <w:r w:rsidR="0F324535">
              <w:rPr/>
              <w:t>D3 Variable Rate</w:t>
            </w:r>
          </w:p>
        </w:tc>
        <w:tc>
          <w:tcPr>
            <w:tcW w:w="2010" w:type="dxa"/>
            <w:tcMar/>
          </w:tcPr>
          <w:p w:rsidR="0F324535" w:rsidP="5A933439" w:rsidRDefault="0F324535" w14:paraId="68AA267B" w14:textId="2E52B206">
            <w:pPr>
              <w:pStyle w:val="Normal"/>
            </w:pPr>
            <w:r w:rsidR="0F324535">
              <w:rPr/>
              <w:t>3.4, 5.1, 5.2</w:t>
            </w:r>
          </w:p>
        </w:tc>
        <w:tc>
          <w:tcPr>
            <w:tcW w:w="2970" w:type="dxa"/>
            <w:tcMar/>
          </w:tcPr>
          <w:p w:rsidR="0F324535" w:rsidP="5A933439" w:rsidRDefault="0F324535" w14:paraId="32F4A3F5" w14:textId="0A65F9ED">
            <w:pPr>
              <w:pStyle w:val="Normal"/>
            </w:pPr>
            <w:r w:rsidR="0F324535">
              <w:rPr/>
              <w:t>4D3_VariableRate</w:t>
            </w:r>
          </w:p>
        </w:tc>
      </w:tr>
      <w:tr w:rsidR="5A933439" w:rsidTr="5A933439" w14:paraId="1A04BD49">
        <w:tc>
          <w:tcPr>
            <w:tcW w:w="645" w:type="dxa"/>
            <w:tcMar/>
          </w:tcPr>
          <w:p w:rsidR="71492684" w:rsidP="5A933439" w:rsidRDefault="71492684" w14:paraId="1E1FCC4C" w14:textId="455BE00E">
            <w:pPr>
              <w:pStyle w:val="Normal"/>
              <w:jc w:val="center"/>
            </w:pPr>
            <w:r w:rsidR="71492684">
              <w:rPr/>
              <w:t>E1</w:t>
            </w:r>
          </w:p>
        </w:tc>
        <w:tc>
          <w:tcPr>
            <w:tcW w:w="1275" w:type="dxa"/>
            <w:tcMar/>
          </w:tcPr>
          <w:p w:rsidR="0C061690" w:rsidP="5A933439" w:rsidRDefault="0C061690" w14:paraId="39E8C85B" w14:textId="3409222B">
            <w:pPr>
              <w:pStyle w:val="Normal"/>
            </w:pPr>
            <w:r w:rsidR="0C061690">
              <w:rPr/>
              <w:t>DSS1.E1</w:t>
            </w:r>
          </w:p>
        </w:tc>
        <w:tc>
          <w:tcPr>
            <w:tcW w:w="2235" w:type="dxa"/>
            <w:tcMar/>
          </w:tcPr>
          <w:p w:rsidR="1598DB99" w:rsidP="5A933439" w:rsidRDefault="1598DB99" w14:paraId="571CB883" w14:textId="5F9B337F">
            <w:pPr>
              <w:pStyle w:val="Normal"/>
            </w:pPr>
            <w:proofErr w:type="spellStart"/>
            <w:r w:rsidR="1598DB99">
              <w:rPr/>
              <w:t>E1</w:t>
            </w:r>
            <w:proofErr w:type="spellEnd"/>
            <w:r w:rsidR="1598DB99">
              <w:rPr/>
              <w:t xml:space="preserve"> </w:t>
            </w:r>
            <w:proofErr w:type="spellStart"/>
            <w:r w:rsidR="1598DB99">
              <w:rPr/>
              <w:t>Pest</w:t>
            </w:r>
            <w:proofErr w:type="spellEnd"/>
            <w:r w:rsidR="1598DB99">
              <w:rPr/>
              <w:t xml:space="preserve"> </w:t>
            </w:r>
            <w:proofErr w:type="spellStart"/>
            <w:r w:rsidR="1598DB99">
              <w:rPr/>
              <w:t>Estimation</w:t>
            </w:r>
            <w:proofErr w:type="spellEnd"/>
            <w:r w:rsidR="1598DB99">
              <w:rPr/>
              <w:t xml:space="preserve"> with Sterile </w:t>
            </w:r>
            <w:proofErr w:type="spellStart"/>
            <w:r w:rsidR="1598DB99">
              <w:rPr/>
              <w:t>Fruit</w:t>
            </w:r>
            <w:proofErr w:type="spellEnd"/>
            <w:r w:rsidR="1598DB99">
              <w:rPr/>
              <w:t xml:space="preserve"> </w:t>
            </w:r>
            <w:r w:rsidR="1598DB99">
              <w:rPr/>
              <w:t>Flies</w:t>
            </w:r>
          </w:p>
        </w:tc>
        <w:tc>
          <w:tcPr>
            <w:tcW w:w="2010" w:type="dxa"/>
            <w:tcMar/>
          </w:tcPr>
          <w:p w:rsidR="1598DB99" w:rsidP="5A933439" w:rsidRDefault="1598DB99" w14:paraId="07A3CDE0" w14:textId="5BAF736C">
            <w:pPr>
              <w:pStyle w:val="Normal"/>
            </w:pPr>
            <w:r w:rsidR="1598DB99">
              <w:rPr/>
              <w:t>1.1, 1.2, 3.3, 5.1,</w:t>
            </w:r>
            <w:r w:rsidR="33903363">
              <w:rPr/>
              <w:t xml:space="preserve"> </w:t>
            </w:r>
            <w:r w:rsidR="1598DB99">
              <w:rPr/>
              <w:t>5.3</w:t>
            </w:r>
          </w:p>
        </w:tc>
        <w:tc>
          <w:tcPr>
            <w:tcW w:w="2970" w:type="dxa"/>
            <w:tcMar/>
          </w:tcPr>
          <w:p w:rsidR="1598DB99" w:rsidP="5A933439" w:rsidRDefault="1598DB99" w14:paraId="3D5F0EA3" w14:textId="69C38555">
            <w:pPr>
              <w:pStyle w:val="Normal"/>
            </w:pPr>
            <w:r w:rsidR="1598DB99">
              <w:rPr/>
              <w:t>4E1_PestEstimation</w:t>
            </w:r>
          </w:p>
        </w:tc>
      </w:tr>
      <w:tr w:rsidR="5A933439" w:rsidTr="5A933439" w14:paraId="57593449">
        <w:tc>
          <w:tcPr>
            <w:tcW w:w="645" w:type="dxa"/>
            <w:tcMar/>
          </w:tcPr>
          <w:p w:rsidR="7C90ED44" w:rsidP="5A933439" w:rsidRDefault="7C90ED44" w14:paraId="770F8692" w14:textId="6A586D93">
            <w:pPr>
              <w:pStyle w:val="Normal"/>
              <w:jc w:val="center"/>
            </w:pPr>
            <w:r w:rsidR="7C90ED44">
              <w:rPr/>
              <w:t>E2</w:t>
            </w:r>
          </w:p>
        </w:tc>
        <w:tc>
          <w:tcPr>
            <w:tcW w:w="1275" w:type="dxa"/>
            <w:tcMar/>
          </w:tcPr>
          <w:p w:rsidR="5306596E" w:rsidP="5A933439" w:rsidRDefault="5306596E" w14:paraId="29B3B80B" w14:textId="4CDEB262">
            <w:pPr>
              <w:pStyle w:val="Normal"/>
            </w:pPr>
            <w:r w:rsidR="5306596E">
              <w:rPr/>
              <w:t>DSS1.E2</w:t>
            </w:r>
          </w:p>
        </w:tc>
        <w:tc>
          <w:tcPr>
            <w:tcW w:w="2235" w:type="dxa"/>
            <w:tcMar/>
          </w:tcPr>
          <w:p w:rsidR="418E2FC0" w:rsidP="5A933439" w:rsidRDefault="418E2FC0" w14:paraId="7B7D20BF" w14:textId="7684C951">
            <w:pPr>
              <w:pStyle w:val="Normal"/>
            </w:pPr>
            <w:r w:rsidR="418E2FC0">
              <w:rPr/>
              <w:t xml:space="preserve">E2 Estimate Temperature-Related </w:t>
            </w:r>
            <w:proofErr w:type="spellStart"/>
            <w:r w:rsidR="418E2FC0">
              <w:rPr/>
              <w:t>Pest</w:t>
            </w:r>
            <w:proofErr w:type="spellEnd"/>
            <w:r w:rsidR="418E2FC0">
              <w:rPr/>
              <w:t xml:space="preserve"> Events</w:t>
            </w:r>
          </w:p>
        </w:tc>
        <w:tc>
          <w:tcPr>
            <w:tcW w:w="2010" w:type="dxa"/>
            <w:tcMar/>
          </w:tcPr>
          <w:p w:rsidR="418E2FC0" w:rsidP="5A933439" w:rsidRDefault="418E2FC0" w14:paraId="2D5952D6" w14:textId="61E86044">
            <w:pPr>
              <w:pStyle w:val="Normal"/>
            </w:pPr>
            <w:r w:rsidR="418E2FC0">
              <w:rPr/>
              <w:t>3.1, 3.3</w:t>
            </w:r>
          </w:p>
        </w:tc>
        <w:tc>
          <w:tcPr>
            <w:tcW w:w="2970" w:type="dxa"/>
            <w:tcMar/>
          </w:tcPr>
          <w:p w:rsidR="418E2FC0" w:rsidP="5A933439" w:rsidRDefault="418E2FC0" w14:paraId="0E52AAB8" w14:textId="265F3BB6">
            <w:pPr>
              <w:pStyle w:val="Normal"/>
            </w:pPr>
            <w:r w:rsidR="418E2FC0">
              <w:rPr/>
              <w:t>4E2_TempPestEvents</w:t>
            </w:r>
          </w:p>
        </w:tc>
      </w:tr>
      <w:tr w:rsidR="5A933439" w:rsidTr="5A933439" w14:paraId="61E95D9D">
        <w:tc>
          <w:tcPr>
            <w:tcW w:w="645" w:type="dxa"/>
            <w:tcMar/>
          </w:tcPr>
          <w:p w:rsidR="7C90ED44" w:rsidP="5A933439" w:rsidRDefault="7C90ED44" w14:paraId="5F349123" w14:textId="1ED34812">
            <w:pPr>
              <w:pStyle w:val="Normal"/>
              <w:jc w:val="center"/>
            </w:pPr>
            <w:r w:rsidR="7C90ED44">
              <w:rPr/>
              <w:t>F1</w:t>
            </w:r>
          </w:p>
        </w:tc>
        <w:tc>
          <w:tcPr>
            <w:tcW w:w="1275" w:type="dxa"/>
            <w:tcMar/>
          </w:tcPr>
          <w:p w:rsidR="7A8B8CDD" w:rsidP="5A933439" w:rsidRDefault="7A8B8CDD" w14:paraId="63B0932F" w14:textId="7A95AFC5">
            <w:pPr>
              <w:pStyle w:val="Normal"/>
            </w:pPr>
            <w:r w:rsidR="7A8B8CDD">
              <w:rPr/>
              <w:t>DSS1.F1</w:t>
            </w:r>
          </w:p>
        </w:tc>
        <w:tc>
          <w:tcPr>
            <w:tcW w:w="2235" w:type="dxa"/>
            <w:tcMar/>
          </w:tcPr>
          <w:p w:rsidR="09D41315" w:rsidP="5A933439" w:rsidRDefault="09D41315" w14:paraId="0A9621F4" w14:textId="114A737A">
            <w:pPr>
              <w:pStyle w:val="Normal"/>
            </w:pPr>
            <w:r w:rsidR="09D41315">
              <w:rPr/>
              <w:t>F1 Estimate Milk Production</w:t>
            </w:r>
          </w:p>
        </w:tc>
        <w:tc>
          <w:tcPr>
            <w:tcW w:w="2010" w:type="dxa"/>
            <w:tcMar/>
          </w:tcPr>
          <w:p w:rsidR="09D41315" w:rsidP="5A933439" w:rsidRDefault="09D41315" w14:paraId="3DD0E9F4" w14:textId="2D13AEE4">
            <w:pPr>
              <w:pStyle w:val="Normal"/>
            </w:pPr>
            <w:r w:rsidR="09D41315">
              <w:rPr/>
              <w:t>4.1, 4.2, 4.4,</w:t>
            </w:r>
            <w:r w:rsidR="7A3017E9">
              <w:rPr/>
              <w:t xml:space="preserve"> </w:t>
            </w:r>
            <w:r w:rsidR="09D41315">
              <w:rPr/>
              <w:t>5.4</w:t>
            </w:r>
          </w:p>
        </w:tc>
        <w:tc>
          <w:tcPr>
            <w:tcW w:w="2970" w:type="dxa"/>
            <w:tcMar/>
          </w:tcPr>
          <w:p w:rsidR="4C1E6CE5" w:rsidP="5A933439" w:rsidRDefault="4C1E6CE5" w14:paraId="37A707A6" w14:textId="5089EED1">
            <w:pPr>
              <w:pStyle w:val="Normal"/>
            </w:pPr>
            <w:r w:rsidR="4C1E6CE5">
              <w:rPr/>
              <w:t>F1_EstimateMilkProduction</w:t>
            </w:r>
          </w:p>
        </w:tc>
      </w:tr>
      <w:tr w:rsidR="5A933439" w:rsidTr="5A933439" w14:paraId="42F9F04A">
        <w:tc>
          <w:tcPr>
            <w:tcW w:w="645" w:type="dxa"/>
            <w:tcMar/>
          </w:tcPr>
          <w:p w:rsidR="7C90ED44" w:rsidP="5A933439" w:rsidRDefault="7C90ED44" w14:paraId="3E0C83D0" w14:textId="2A72129A">
            <w:pPr>
              <w:pStyle w:val="Normal"/>
              <w:jc w:val="center"/>
            </w:pPr>
            <w:r w:rsidR="7C90ED44">
              <w:rPr/>
              <w:t>F2</w:t>
            </w:r>
          </w:p>
        </w:tc>
        <w:tc>
          <w:tcPr>
            <w:tcW w:w="1275" w:type="dxa"/>
            <w:tcMar/>
          </w:tcPr>
          <w:p w:rsidR="1052ED8C" w:rsidP="5A933439" w:rsidRDefault="1052ED8C" w14:paraId="4C4CF17D" w14:textId="63B9C8E7">
            <w:pPr>
              <w:pStyle w:val="Normal"/>
            </w:pPr>
            <w:r w:rsidR="1052ED8C">
              <w:rPr/>
              <w:t>DSS1.F2</w:t>
            </w:r>
          </w:p>
        </w:tc>
        <w:tc>
          <w:tcPr>
            <w:tcW w:w="2235" w:type="dxa"/>
            <w:tcMar/>
          </w:tcPr>
          <w:p w:rsidR="4AB22C1F" w:rsidP="5A933439" w:rsidRDefault="4AB22C1F" w14:paraId="75DB97FF" w14:textId="6174CD96">
            <w:pPr>
              <w:pStyle w:val="Normal"/>
            </w:pPr>
            <w:r w:rsidR="4AB22C1F">
              <w:rPr/>
              <w:t>F2 Poultry Feeding</w:t>
            </w:r>
          </w:p>
        </w:tc>
        <w:tc>
          <w:tcPr>
            <w:tcW w:w="2010" w:type="dxa"/>
            <w:tcMar/>
          </w:tcPr>
          <w:p w:rsidR="4AB22C1F" w:rsidP="5A933439" w:rsidRDefault="4AB22C1F" w14:paraId="33CB503B" w14:textId="2CEA8A18">
            <w:pPr>
              <w:pStyle w:val="Normal"/>
            </w:pPr>
            <w:r w:rsidR="4AB22C1F">
              <w:rPr/>
              <w:t>4.4, 5.4</w:t>
            </w:r>
          </w:p>
        </w:tc>
        <w:tc>
          <w:tcPr>
            <w:tcW w:w="2970" w:type="dxa"/>
            <w:tcMar/>
          </w:tcPr>
          <w:p w:rsidR="4AB22C1F" w:rsidP="5A933439" w:rsidRDefault="4AB22C1F" w14:paraId="5B3262C9" w14:textId="008C4965">
            <w:pPr>
              <w:pStyle w:val="Normal"/>
            </w:pPr>
            <w:r w:rsidR="4AB22C1F">
              <w:rPr/>
              <w:t>4F2_PoultryFeeding</w:t>
            </w:r>
          </w:p>
        </w:tc>
      </w:tr>
      <w:tr w:rsidR="5A933439" w:rsidTr="5A933439" w14:paraId="03D1C5B4">
        <w:tc>
          <w:tcPr>
            <w:tcW w:w="645" w:type="dxa"/>
            <w:tcMar/>
          </w:tcPr>
          <w:p w:rsidR="7C90ED44" w:rsidP="5A933439" w:rsidRDefault="7C90ED44" w14:paraId="272259E8" w14:textId="499E3D96">
            <w:pPr>
              <w:pStyle w:val="Normal"/>
              <w:jc w:val="center"/>
            </w:pPr>
            <w:r w:rsidR="7C90ED44">
              <w:rPr/>
              <w:t>G1</w:t>
            </w:r>
          </w:p>
        </w:tc>
        <w:tc>
          <w:tcPr>
            <w:tcW w:w="1275" w:type="dxa"/>
            <w:tcMar/>
          </w:tcPr>
          <w:p w:rsidR="2A736762" w:rsidP="5A933439" w:rsidRDefault="2A736762" w14:paraId="7E176B68" w14:textId="665538BB">
            <w:pPr>
              <w:pStyle w:val="Normal"/>
            </w:pPr>
            <w:r w:rsidR="2A736762">
              <w:rPr/>
              <w:t>DSS1.G</w:t>
            </w:r>
            <w:r w:rsidR="2A736762">
              <w:rPr/>
              <w:t>1.D</w:t>
            </w:r>
            <w:r w:rsidR="2A736762">
              <w:rPr/>
              <w:t>1</w:t>
            </w:r>
          </w:p>
        </w:tc>
        <w:tc>
          <w:tcPr>
            <w:tcW w:w="2235" w:type="dxa"/>
            <w:tcMar/>
          </w:tcPr>
          <w:p w:rsidR="2A736762" w:rsidP="5A933439" w:rsidRDefault="2A736762" w14:paraId="34F2811F" w14:textId="1BEF24CE">
            <w:pPr>
              <w:pStyle w:val="Normal"/>
            </w:pPr>
            <w:r w:rsidR="2A736762">
              <w:rPr/>
              <w:t xml:space="preserve">G1 Estimate Animal Welfare </w:t>
            </w:r>
            <w:proofErr w:type="spellStart"/>
            <w:r w:rsidR="2A736762">
              <w:rPr/>
              <w:t>Condition</w:t>
            </w:r>
            <w:proofErr w:type="spellEnd"/>
            <w:r w:rsidR="2A736762">
              <w:rPr/>
              <w:t xml:space="preserve"> Training</w:t>
            </w:r>
          </w:p>
        </w:tc>
        <w:tc>
          <w:tcPr>
            <w:tcW w:w="2010" w:type="dxa"/>
            <w:tcMar/>
          </w:tcPr>
          <w:p w:rsidR="2A736762" w:rsidP="5A933439" w:rsidRDefault="2A736762" w14:paraId="78AA82CF" w14:textId="074F61C8">
            <w:pPr>
              <w:pStyle w:val="Normal"/>
            </w:pPr>
            <w:r w:rsidR="2A736762">
              <w:rPr/>
              <w:t>4.2, 4.3, 4.4, 5.4</w:t>
            </w:r>
          </w:p>
        </w:tc>
        <w:tc>
          <w:tcPr>
            <w:tcW w:w="2970" w:type="dxa"/>
            <w:tcMar/>
          </w:tcPr>
          <w:p w:rsidR="2A736762" w:rsidP="5A933439" w:rsidRDefault="2A736762" w14:paraId="4B0D55FA" w14:textId="583E597D">
            <w:pPr>
              <w:pStyle w:val="Normal"/>
            </w:pPr>
            <w:r w:rsidR="2A736762">
              <w:rPr/>
              <w:t>4G1.DSS1.AnimalWelfareTraining, 4G1.DSS1.AnimalWelfareMetrics</w:t>
            </w:r>
          </w:p>
        </w:tc>
      </w:tr>
      <w:tr w:rsidR="5A933439" w:rsidTr="5A933439" w14:paraId="73404E2B">
        <w:tc>
          <w:tcPr>
            <w:tcW w:w="645" w:type="dxa"/>
            <w:tcMar/>
          </w:tcPr>
          <w:p w:rsidR="5A933439" w:rsidP="5A933439" w:rsidRDefault="5A933439" w14:paraId="1EA19635" w14:textId="0CBD5456">
            <w:pPr>
              <w:pStyle w:val="Normal"/>
              <w:jc w:val="center"/>
            </w:pPr>
            <w:r w:rsidR="5A933439">
              <w:rPr/>
              <w:t>G</w:t>
            </w:r>
            <w:r w:rsidR="003A4550">
              <w:rPr/>
              <w:t>1</w:t>
            </w:r>
          </w:p>
        </w:tc>
        <w:tc>
          <w:tcPr>
            <w:tcW w:w="1275" w:type="dxa"/>
            <w:tcMar/>
          </w:tcPr>
          <w:p w:rsidR="5A933439" w:rsidP="5A933439" w:rsidRDefault="5A933439" w14:paraId="2854B46F" w14:textId="129262F0">
            <w:pPr>
              <w:pStyle w:val="Normal"/>
            </w:pPr>
            <w:r w:rsidR="5A933439">
              <w:rPr/>
              <w:t>DSS1.G1.D</w:t>
            </w:r>
            <w:r w:rsidR="2E475F2F">
              <w:rPr/>
              <w:t>2</w:t>
            </w:r>
          </w:p>
        </w:tc>
        <w:tc>
          <w:tcPr>
            <w:tcW w:w="2235" w:type="dxa"/>
            <w:tcMar/>
          </w:tcPr>
          <w:p w:rsidR="5A933439" w:rsidP="5A933439" w:rsidRDefault="5A933439" w14:paraId="0932F0BB" w14:textId="71D171C8">
            <w:pPr>
              <w:pStyle w:val="Normal"/>
            </w:pPr>
            <w:r w:rsidR="5A933439">
              <w:rPr/>
              <w:t xml:space="preserve">G1 Estimate Animal Welfare </w:t>
            </w:r>
            <w:r w:rsidR="5A933439">
              <w:rPr/>
              <w:t>Condition</w:t>
            </w:r>
            <w:r w:rsidR="5A933439">
              <w:rPr/>
              <w:t xml:space="preserve"> </w:t>
            </w:r>
            <w:r w:rsidR="7DF9F876">
              <w:rPr/>
              <w:t>Prediction</w:t>
            </w:r>
          </w:p>
        </w:tc>
        <w:tc>
          <w:tcPr>
            <w:tcW w:w="2010" w:type="dxa"/>
            <w:tcMar/>
          </w:tcPr>
          <w:p w:rsidR="5A933439" w:rsidP="5A933439" w:rsidRDefault="5A933439" w14:paraId="6DA74C0C" w14:textId="074F61C8">
            <w:pPr>
              <w:pStyle w:val="Normal"/>
            </w:pPr>
            <w:r w:rsidR="5A933439">
              <w:rPr/>
              <w:t>4.2, 4.3, 4.4, 5.4</w:t>
            </w:r>
          </w:p>
        </w:tc>
        <w:tc>
          <w:tcPr>
            <w:tcW w:w="2970" w:type="dxa"/>
            <w:tcMar/>
          </w:tcPr>
          <w:p w:rsidR="5A933439" w:rsidP="5A933439" w:rsidRDefault="5A933439" w14:paraId="4E745E9B" w14:textId="7ED270BB">
            <w:pPr>
              <w:pStyle w:val="Normal"/>
            </w:pPr>
            <w:r w:rsidR="5A933439">
              <w:rPr/>
              <w:t>4G1.DSS</w:t>
            </w:r>
            <w:r w:rsidR="193B0346">
              <w:rPr/>
              <w:t>2</w:t>
            </w:r>
            <w:r w:rsidR="5A933439">
              <w:rPr/>
              <w:t>.AnimalWelfare</w:t>
            </w:r>
            <w:r w:rsidR="25FD7612">
              <w:rPr/>
              <w:t>Prediction</w:t>
            </w:r>
          </w:p>
        </w:tc>
      </w:tr>
      <w:tr w:rsidR="5A933439" w:rsidTr="5A933439" w14:paraId="7EE5E29C">
        <w:tc>
          <w:tcPr>
            <w:tcW w:w="645" w:type="dxa"/>
            <w:tcMar/>
          </w:tcPr>
          <w:p w:rsidR="0FC04448" w:rsidP="5A933439" w:rsidRDefault="0FC04448" w14:paraId="410BE13B" w14:textId="11F97002">
            <w:pPr>
              <w:pStyle w:val="Normal"/>
              <w:jc w:val="center"/>
            </w:pPr>
            <w:r w:rsidR="0FC04448">
              <w:rPr/>
              <w:t>G2</w:t>
            </w:r>
          </w:p>
        </w:tc>
        <w:tc>
          <w:tcPr>
            <w:tcW w:w="1275" w:type="dxa"/>
            <w:tcMar/>
          </w:tcPr>
          <w:p w:rsidR="0FC04448" w:rsidP="5A933439" w:rsidRDefault="0FC04448" w14:paraId="02B85D5E" w14:textId="63B4ECDC">
            <w:pPr>
              <w:pStyle w:val="Normal"/>
            </w:pPr>
            <w:r w:rsidR="0FC04448">
              <w:rPr/>
              <w:t>DSS1.G2</w:t>
            </w:r>
          </w:p>
        </w:tc>
        <w:tc>
          <w:tcPr>
            <w:tcW w:w="2235" w:type="dxa"/>
            <w:tcMar/>
          </w:tcPr>
          <w:p w:rsidR="0FC04448" w:rsidP="5A933439" w:rsidRDefault="0FC04448" w14:paraId="324A47DC" w14:textId="479E09E7">
            <w:pPr>
              <w:pStyle w:val="Normal"/>
            </w:pPr>
            <w:r w:rsidR="0FC04448">
              <w:rPr/>
              <w:t xml:space="preserve">G2 </w:t>
            </w:r>
            <w:proofErr w:type="spellStart"/>
            <w:r w:rsidR="0FC04448">
              <w:rPr/>
              <w:t>Poultry</w:t>
            </w:r>
            <w:proofErr w:type="spellEnd"/>
            <w:r w:rsidR="0FC04448">
              <w:rPr/>
              <w:t xml:space="preserve"> </w:t>
            </w:r>
            <w:proofErr w:type="spellStart"/>
            <w:r w:rsidR="0FC04448">
              <w:rPr/>
              <w:t>Well</w:t>
            </w:r>
            <w:proofErr w:type="spellEnd"/>
            <w:r w:rsidR="0FC04448">
              <w:rPr/>
              <w:t xml:space="preserve"> </w:t>
            </w:r>
            <w:r w:rsidR="0FC04448">
              <w:rPr/>
              <w:t>Being</w:t>
            </w:r>
          </w:p>
        </w:tc>
        <w:tc>
          <w:tcPr>
            <w:tcW w:w="2010" w:type="dxa"/>
            <w:tcMar/>
          </w:tcPr>
          <w:p w:rsidR="0FC04448" w:rsidP="5A933439" w:rsidRDefault="0FC04448" w14:paraId="3458180E" w14:textId="6643405B">
            <w:pPr>
              <w:pStyle w:val="Normal"/>
            </w:pPr>
            <w:r w:rsidR="0FC04448">
              <w:rPr/>
              <w:t>4.3, 5.4</w:t>
            </w:r>
          </w:p>
        </w:tc>
        <w:tc>
          <w:tcPr>
            <w:tcW w:w="2970" w:type="dxa"/>
            <w:tcMar/>
          </w:tcPr>
          <w:p w:rsidR="0FC04448" w:rsidP="5A933439" w:rsidRDefault="0FC04448" w14:paraId="20C00EF2" w14:textId="2968E629">
            <w:pPr>
              <w:pStyle w:val="Normal"/>
            </w:pPr>
            <w:r w:rsidR="0FC04448">
              <w:rPr/>
              <w:t>4G2_PoultryWellBeing</w:t>
            </w:r>
          </w:p>
        </w:tc>
      </w:tr>
      <w:tr w:rsidR="5A933439" w:rsidTr="5A933439" w14:paraId="122C3200">
        <w:tc>
          <w:tcPr>
            <w:tcW w:w="645" w:type="dxa"/>
            <w:tcMar/>
          </w:tcPr>
          <w:p w:rsidR="0FC04448" w:rsidP="5A933439" w:rsidRDefault="0FC04448" w14:paraId="7433DB64" w14:textId="0A8B1CCE">
            <w:pPr>
              <w:pStyle w:val="Normal"/>
              <w:jc w:val="center"/>
            </w:pPr>
            <w:r w:rsidR="0FC04448">
              <w:rPr/>
              <w:t>H1</w:t>
            </w:r>
          </w:p>
        </w:tc>
        <w:tc>
          <w:tcPr>
            <w:tcW w:w="1275" w:type="dxa"/>
            <w:tcMar/>
          </w:tcPr>
          <w:p w:rsidR="0FC04448" w:rsidP="5A933439" w:rsidRDefault="0FC04448" w14:paraId="2FDDBD93" w14:textId="71E26797">
            <w:pPr>
              <w:pStyle w:val="Normal"/>
            </w:pPr>
            <w:r w:rsidR="0FC04448">
              <w:rPr/>
              <w:t>DSS1.H</w:t>
            </w:r>
            <w:r w:rsidR="0FC04448">
              <w:rPr/>
              <w:t>1.D</w:t>
            </w:r>
            <w:r w:rsidR="0FC04448">
              <w:rPr/>
              <w:t>1</w:t>
            </w:r>
          </w:p>
        </w:tc>
        <w:tc>
          <w:tcPr>
            <w:tcW w:w="2235" w:type="dxa"/>
            <w:tcMar/>
          </w:tcPr>
          <w:p w:rsidR="0FC04448" w:rsidP="5A933439" w:rsidRDefault="0FC04448" w14:paraId="02DDB9CF" w14:textId="353D00C4">
            <w:pPr>
              <w:pStyle w:val="Normal"/>
            </w:pPr>
            <w:r w:rsidR="0FC04448">
              <w:rPr/>
              <w:t>H1 Milk Quality Training</w:t>
            </w:r>
          </w:p>
        </w:tc>
        <w:tc>
          <w:tcPr>
            <w:tcW w:w="2010" w:type="dxa"/>
            <w:tcMar/>
          </w:tcPr>
          <w:p w:rsidR="0FC04448" w:rsidP="5A933439" w:rsidRDefault="0FC04448" w14:paraId="5A4C5FF7" w14:textId="4DE46484">
            <w:pPr>
              <w:pStyle w:val="Normal"/>
            </w:pPr>
            <w:r w:rsidR="0FC04448">
              <w:rPr/>
              <w:t>4.2</w:t>
            </w:r>
          </w:p>
        </w:tc>
        <w:tc>
          <w:tcPr>
            <w:tcW w:w="2970" w:type="dxa"/>
            <w:tcMar/>
          </w:tcPr>
          <w:p w:rsidR="0FC04448" w:rsidP="5A933439" w:rsidRDefault="0FC04448" w14:paraId="7CF500D9" w14:textId="3BCBCEF5">
            <w:pPr>
              <w:pStyle w:val="Normal"/>
            </w:pPr>
            <w:r w:rsidR="0FC04448">
              <w:rPr/>
              <w:t>4H1.DSS</w:t>
            </w:r>
            <w:r w:rsidR="0FC04448">
              <w:rPr/>
              <w:t>1.MilkQualityMetrics</w:t>
            </w:r>
            <w:r w:rsidR="0FC04448">
              <w:rPr/>
              <w:t xml:space="preserve">, </w:t>
            </w:r>
            <w:r w:rsidR="0FC04448">
              <w:rPr/>
              <w:t>4H1.DSS</w:t>
            </w:r>
            <w:r w:rsidR="0FC04448">
              <w:rPr/>
              <w:t>1.MilkQualityTraining</w:t>
            </w:r>
          </w:p>
        </w:tc>
      </w:tr>
      <w:tr w:rsidR="5A933439" w:rsidTr="5A933439" w14:paraId="2BEBCC59">
        <w:tc>
          <w:tcPr>
            <w:tcW w:w="645" w:type="dxa"/>
            <w:tcMar/>
          </w:tcPr>
          <w:p w:rsidR="0FC04448" w:rsidP="5A933439" w:rsidRDefault="0FC04448" w14:paraId="7E598F95" w14:textId="6D197C17">
            <w:pPr>
              <w:pStyle w:val="Normal"/>
              <w:jc w:val="center"/>
            </w:pPr>
            <w:r w:rsidR="0FC04448">
              <w:rPr/>
              <w:t>H1</w:t>
            </w:r>
          </w:p>
        </w:tc>
        <w:tc>
          <w:tcPr>
            <w:tcW w:w="1275" w:type="dxa"/>
            <w:tcMar/>
          </w:tcPr>
          <w:p w:rsidR="5A933439" w:rsidP="5A933439" w:rsidRDefault="5A933439" w14:paraId="1F879BD9" w14:textId="7D6F9C73">
            <w:pPr>
              <w:pStyle w:val="Normal"/>
            </w:pPr>
            <w:r w:rsidR="5A933439">
              <w:rPr/>
              <w:t>DSS1.H1.D</w:t>
            </w:r>
            <w:r w:rsidR="00C11405">
              <w:rPr/>
              <w:t>2</w:t>
            </w:r>
          </w:p>
        </w:tc>
        <w:tc>
          <w:tcPr>
            <w:tcW w:w="2235" w:type="dxa"/>
            <w:tcMar/>
          </w:tcPr>
          <w:p w:rsidR="5A933439" w:rsidP="5A933439" w:rsidRDefault="5A933439" w14:paraId="4BB63733" w14:textId="2B2F1BF7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</w:pPr>
            <w:r w:rsidR="5A933439">
              <w:rPr/>
              <w:t>H</w:t>
            </w:r>
            <w:r w:rsidR="3ADE280C">
              <w:rPr/>
              <w:t>1</w:t>
            </w:r>
            <w:r w:rsidR="5A933439">
              <w:rPr/>
              <w:t xml:space="preserve"> Milk Quality </w:t>
            </w:r>
            <w:r w:rsidRPr="5A933439" w:rsidR="537767A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Prediction</w:t>
            </w:r>
          </w:p>
        </w:tc>
        <w:tc>
          <w:tcPr>
            <w:tcW w:w="2010" w:type="dxa"/>
            <w:tcMar/>
          </w:tcPr>
          <w:p w:rsidR="5A933439" w:rsidP="5A933439" w:rsidRDefault="5A933439" w14:paraId="5B971522" w14:textId="4DE46484">
            <w:pPr>
              <w:pStyle w:val="Normal"/>
            </w:pPr>
            <w:r w:rsidR="5A933439">
              <w:rPr/>
              <w:t>4.2</w:t>
            </w:r>
          </w:p>
        </w:tc>
        <w:tc>
          <w:tcPr>
            <w:tcW w:w="2970" w:type="dxa"/>
            <w:tcMar/>
          </w:tcPr>
          <w:p w:rsidR="5A933439" w:rsidP="5A933439" w:rsidRDefault="5A933439" w14:paraId="47FEB14F" w14:textId="49AC4D6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</w:pPr>
            <w:r w:rsidR="5A933439">
              <w:rPr/>
              <w:t xml:space="preserve"> 4H1.DSS</w:t>
            </w:r>
            <w:r w:rsidR="6097B8BF">
              <w:rPr/>
              <w:t>2</w:t>
            </w:r>
            <w:r w:rsidR="5A933439">
              <w:rPr/>
              <w:t>.MilkQuality</w:t>
            </w:r>
            <w:r w:rsidRPr="5A933439" w:rsidR="667A1D0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 xml:space="preserve"> </w:t>
            </w:r>
            <w:proofErr w:type="spellStart"/>
            <w:r w:rsidRPr="5A933439" w:rsidR="667A1D0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it-IT"/>
              </w:rPr>
              <w:t>Prediction</w:t>
            </w:r>
            <w:proofErr w:type="spellEnd"/>
          </w:p>
        </w:tc>
      </w:tr>
      <w:tr w:rsidR="5A933439" w:rsidTr="5A933439" w14:paraId="32AC6A2B">
        <w:tc>
          <w:tcPr>
            <w:tcW w:w="645" w:type="dxa"/>
            <w:tcMar/>
          </w:tcPr>
          <w:p w:rsidR="0FC04448" w:rsidP="5A933439" w:rsidRDefault="0FC04448" w14:paraId="17742E01" w14:textId="1D228129">
            <w:pPr>
              <w:pStyle w:val="Normal"/>
              <w:jc w:val="center"/>
            </w:pPr>
            <w:r w:rsidR="0FC04448">
              <w:rPr/>
              <w:t>H2</w:t>
            </w:r>
          </w:p>
        </w:tc>
        <w:tc>
          <w:tcPr>
            <w:tcW w:w="1275" w:type="dxa"/>
            <w:tcMar/>
          </w:tcPr>
          <w:p w:rsidR="149E4D83" w:rsidP="5A933439" w:rsidRDefault="149E4D83" w14:paraId="36651FEC" w14:textId="27DD7345">
            <w:pPr>
              <w:pStyle w:val="Normal"/>
            </w:pPr>
            <w:r w:rsidR="149E4D83">
              <w:rPr/>
              <w:t>DSS1.H2</w:t>
            </w:r>
          </w:p>
        </w:tc>
        <w:tc>
          <w:tcPr>
            <w:tcW w:w="2235" w:type="dxa"/>
            <w:tcMar/>
          </w:tcPr>
          <w:p w:rsidR="149E4D83" w:rsidP="5A933439" w:rsidRDefault="149E4D83" w14:paraId="71B28D3F" w14:textId="01CB1C0F">
            <w:pPr>
              <w:pStyle w:val="Normal"/>
            </w:pPr>
            <w:r w:rsidR="149E4D83">
              <w:rPr/>
              <w:t>H2 Transport Condition</w:t>
            </w:r>
          </w:p>
        </w:tc>
        <w:tc>
          <w:tcPr>
            <w:tcW w:w="2010" w:type="dxa"/>
            <w:tcMar/>
          </w:tcPr>
          <w:p w:rsidR="149E4D83" w:rsidP="5A933439" w:rsidRDefault="149E4D83" w14:paraId="44EDE116" w14:textId="30106E25">
            <w:pPr>
              <w:pStyle w:val="Normal"/>
            </w:pPr>
            <w:r w:rsidR="149E4D83">
              <w:rPr/>
              <w:t>5.1, 5.4</w:t>
            </w:r>
          </w:p>
        </w:tc>
        <w:tc>
          <w:tcPr>
            <w:tcW w:w="2970" w:type="dxa"/>
            <w:tcMar/>
          </w:tcPr>
          <w:p w:rsidR="149E4D83" w:rsidP="5A933439" w:rsidRDefault="149E4D83" w14:paraId="7272BABC" w14:textId="701A6542">
            <w:pPr>
              <w:pStyle w:val="Normal"/>
            </w:pPr>
            <w:r w:rsidR="149E4D83">
              <w:rPr/>
              <w:t>4H2_TransportCondition</w:t>
            </w:r>
          </w:p>
        </w:tc>
      </w:tr>
      <w:tr w:rsidR="5A933439" w:rsidTr="5A933439" w14:paraId="416118AA">
        <w:tc>
          <w:tcPr>
            <w:tcW w:w="645" w:type="dxa"/>
            <w:tcMar/>
          </w:tcPr>
          <w:p w:rsidR="0FC04448" w:rsidP="5A933439" w:rsidRDefault="0FC04448" w14:paraId="13B69646" w14:textId="5EC0C5BF">
            <w:pPr>
              <w:pStyle w:val="Normal"/>
              <w:jc w:val="center"/>
            </w:pPr>
            <w:r w:rsidR="0FC04448">
              <w:rPr/>
              <w:t>I1</w:t>
            </w:r>
          </w:p>
        </w:tc>
        <w:tc>
          <w:tcPr>
            <w:tcW w:w="1275" w:type="dxa"/>
            <w:tcMar/>
          </w:tcPr>
          <w:p w:rsidR="1F273479" w:rsidP="5A933439" w:rsidRDefault="1F273479" w14:paraId="5A86E230" w14:textId="0DCED0CC">
            <w:pPr>
              <w:pStyle w:val="Normal"/>
            </w:pPr>
            <w:r w:rsidR="1F273479">
              <w:rPr/>
              <w:t>DSS1.I1</w:t>
            </w:r>
          </w:p>
        </w:tc>
        <w:tc>
          <w:tcPr>
            <w:tcW w:w="2235" w:type="dxa"/>
            <w:tcMar/>
          </w:tcPr>
          <w:p w:rsidR="5D5D5100" w:rsidP="5A933439" w:rsidRDefault="5D5D5100" w14:paraId="002B4FF2" w14:textId="2B1C37CF">
            <w:pPr>
              <w:pStyle w:val="Normal"/>
            </w:pPr>
            <w:r w:rsidR="5D5D5100">
              <w:rPr/>
              <w:t>I1 Generic Farm Comparison</w:t>
            </w:r>
          </w:p>
        </w:tc>
        <w:tc>
          <w:tcPr>
            <w:tcW w:w="2010" w:type="dxa"/>
            <w:tcMar/>
          </w:tcPr>
          <w:p w:rsidR="63C3E764" w:rsidP="5A933439" w:rsidRDefault="63C3E764" w14:paraId="0434B781" w14:textId="0E6B5324">
            <w:pPr>
              <w:pStyle w:val="Normal"/>
            </w:pPr>
            <w:r w:rsidR="63C3E764">
              <w:rPr/>
              <w:t>ALL</w:t>
            </w:r>
          </w:p>
        </w:tc>
        <w:tc>
          <w:tcPr>
            <w:tcW w:w="2970" w:type="dxa"/>
            <w:tcMar/>
          </w:tcPr>
          <w:p w:rsidR="49438C15" w:rsidP="5A933439" w:rsidRDefault="49438C15" w14:paraId="48C969E4" w14:textId="313857C8">
            <w:pPr>
              <w:pStyle w:val="Normal"/>
            </w:pPr>
            <w:r w:rsidR="49438C15">
              <w:rPr/>
              <w:t>4I1_GenericFarmComparison</w:t>
            </w:r>
          </w:p>
        </w:tc>
      </w:tr>
      <w:tr w:rsidR="5A933439" w:rsidTr="5A933439" w14:paraId="01ACBB4C">
        <w:tc>
          <w:tcPr>
            <w:tcW w:w="645" w:type="dxa"/>
            <w:tcMar/>
          </w:tcPr>
          <w:p w:rsidR="0FC04448" w:rsidP="5A933439" w:rsidRDefault="0FC04448" w14:paraId="4447FCF6" w14:textId="10C5C50D">
            <w:pPr>
              <w:pStyle w:val="Normal"/>
              <w:jc w:val="center"/>
            </w:pPr>
            <w:r w:rsidR="0FC04448">
              <w:rPr/>
              <w:t>I2</w:t>
            </w:r>
          </w:p>
        </w:tc>
        <w:tc>
          <w:tcPr>
            <w:tcW w:w="1275" w:type="dxa"/>
            <w:tcMar/>
          </w:tcPr>
          <w:p w:rsidR="65CCD4A5" w:rsidP="5A933439" w:rsidRDefault="65CCD4A5" w14:paraId="5D296F22" w14:textId="1D296F2A">
            <w:pPr>
              <w:pStyle w:val="Normal"/>
            </w:pPr>
            <w:r w:rsidR="65CCD4A5">
              <w:rPr/>
              <w:t>DSS1.I2</w:t>
            </w:r>
          </w:p>
        </w:tc>
        <w:tc>
          <w:tcPr>
            <w:tcW w:w="2235" w:type="dxa"/>
            <w:tcMar/>
          </w:tcPr>
          <w:p w:rsidR="1E47AF19" w:rsidP="5A933439" w:rsidRDefault="1E47AF19" w14:paraId="4D858B89" w14:textId="38EEEA19">
            <w:pPr>
              <w:pStyle w:val="Normal"/>
            </w:pPr>
            <w:r w:rsidR="1E47AF19">
              <w:rPr/>
              <w:t>I2 Neighbour Benchmarking</w:t>
            </w:r>
          </w:p>
        </w:tc>
        <w:tc>
          <w:tcPr>
            <w:tcW w:w="2010" w:type="dxa"/>
            <w:tcMar/>
          </w:tcPr>
          <w:p w:rsidR="64920E5D" w:rsidP="5A933439" w:rsidRDefault="64920E5D" w14:paraId="640C5FBA" w14:textId="1B398ADE">
            <w:pPr>
              <w:pStyle w:val="Normal"/>
            </w:pPr>
            <w:r w:rsidR="64920E5D">
              <w:rPr/>
              <w:t>ALL</w:t>
            </w:r>
          </w:p>
        </w:tc>
        <w:tc>
          <w:tcPr>
            <w:tcW w:w="2970" w:type="dxa"/>
            <w:tcMar/>
          </w:tcPr>
          <w:p w:rsidR="34942B7E" w:rsidP="5A933439" w:rsidRDefault="34942B7E" w14:paraId="7DB7DFD0" w14:textId="34B1485F">
            <w:pPr>
              <w:pStyle w:val="Normal"/>
            </w:pPr>
            <w:r w:rsidR="34942B7E">
              <w:rPr/>
              <w:t>4I2_NeighbourBenchmarking</w:t>
            </w:r>
          </w:p>
        </w:tc>
      </w:tr>
      <w:tr w:rsidR="5A933439" w:rsidTr="5A933439" w14:paraId="7E8A4ED5">
        <w:tc>
          <w:tcPr>
            <w:tcW w:w="645" w:type="dxa"/>
            <w:tcMar/>
          </w:tcPr>
          <w:p w:rsidR="0FC04448" w:rsidP="5A933439" w:rsidRDefault="0FC04448" w14:paraId="1BD27012" w14:textId="53A49199">
            <w:pPr>
              <w:pStyle w:val="Normal"/>
              <w:jc w:val="center"/>
            </w:pPr>
            <w:r w:rsidR="0FC04448">
              <w:rPr/>
              <w:t>I3</w:t>
            </w:r>
          </w:p>
        </w:tc>
        <w:tc>
          <w:tcPr>
            <w:tcW w:w="1275" w:type="dxa"/>
            <w:tcMar/>
          </w:tcPr>
          <w:p w:rsidR="3DE5A577" w:rsidP="5A933439" w:rsidRDefault="3DE5A577" w14:paraId="1A37B06B" w14:textId="1F83BCE4">
            <w:pPr>
              <w:pStyle w:val="Normal"/>
            </w:pPr>
            <w:r w:rsidR="3DE5A577">
              <w:rPr/>
              <w:t>DSS1.I3</w:t>
            </w:r>
          </w:p>
        </w:tc>
        <w:tc>
          <w:tcPr>
            <w:tcW w:w="2235" w:type="dxa"/>
            <w:tcMar/>
          </w:tcPr>
          <w:p w:rsidR="61C68777" w:rsidP="5A933439" w:rsidRDefault="61C68777" w14:paraId="3C2A9434" w14:textId="1C289A95">
            <w:pPr>
              <w:pStyle w:val="Normal"/>
            </w:pPr>
            <w:r w:rsidR="61C68777">
              <w:rPr/>
              <w:t>I3 Technology Benchmarking</w:t>
            </w:r>
          </w:p>
        </w:tc>
        <w:tc>
          <w:tcPr>
            <w:tcW w:w="2010" w:type="dxa"/>
            <w:tcMar/>
          </w:tcPr>
          <w:p w:rsidR="74287935" w:rsidP="5A933439" w:rsidRDefault="74287935" w14:paraId="24FA46A1" w14:textId="1C0569DF">
            <w:pPr>
              <w:pStyle w:val="Normal"/>
            </w:pPr>
            <w:r w:rsidR="74287935">
              <w:rPr/>
              <w:t>ALL</w:t>
            </w:r>
          </w:p>
        </w:tc>
        <w:tc>
          <w:tcPr>
            <w:tcW w:w="2970" w:type="dxa"/>
            <w:tcMar/>
          </w:tcPr>
          <w:p w:rsidR="4E78A075" w:rsidP="5A933439" w:rsidRDefault="4E78A075" w14:paraId="0A30059C" w14:textId="6D4CF8EA">
            <w:pPr>
              <w:pStyle w:val="Normal"/>
            </w:pPr>
            <w:r w:rsidR="4E78A075">
              <w:rPr/>
              <w:t>4I3_TechnologyBenchmarking</w:t>
            </w:r>
          </w:p>
        </w:tc>
      </w:tr>
    </w:tbl>
    <w:p xmlns:wp14="http://schemas.microsoft.com/office/word/2010/wordml" w:rsidP="26A19FE5" w14:paraId="4F6C7547" wp14:textId="10378176">
      <w:pPr>
        <w:pStyle w:val="Normal"/>
      </w:pPr>
      <w:r w:rsidR="41DFFD71">
        <w:rPr/>
        <w:t xml:space="preserve">  </w:t>
      </w:r>
      <w:r w:rsidR="41DFFD71">
        <w:rPr/>
        <w:t xml:space="preserve"> </w:t>
      </w:r>
    </w:p>
    <w:p xmlns:wp14="http://schemas.microsoft.com/office/word/2010/wordml" w:rsidP="11EF2B4B" w14:paraId="4FDFD9B4" wp14:textId="1CCFCA84">
      <w:pPr>
        <w:pStyle w:val="Heading1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="41DFFD71">
        <w:rPr/>
        <w:t xml:space="preserve">Dataset </w:t>
      </w:r>
      <w:proofErr w:type="spellStart"/>
      <w:r w:rsidR="41DFFD71">
        <w:rPr/>
        <w:t>configuration</w:t>
      </w:r>
      <w:proofErr w:type="spellEnd"/>
    </w:p>
    <w:p w:rsidR="11EF2B4B" w:rsidP="11EF2B4B" w:rsidRDefault="11EF2B4B" w14:paraId="3DD03E3B" w14:textId="48413F24">
      <w:pPr>
        <w:pStyle w:val="Normal"/>
      </w:pPr>
    </w:p>
    <w:p xmlns:wp14="http://schemas.microsoft.com/office/word/2010/wordml" w:rsidP="26A19FE5" w14:paraId="4E56B3BE" wp14:textId="5E06DB50">
      <w:pPr>
        <w:pStyle w:val="Normal"/>
      </w:pPr>
      <w:r w:rsidR="41DFFD71">
        <w:rPr/>
        <w:t>Note: The dataset configuration is optional and can be skipped if your component is registered within the BSE.</w:t>
      </w:r>
    </w:p>
    <w:p xmlns:wp14="http://schemas.microsoft.com/office/word/2010/wordml" w:rsidP="11EF2B4B" w14:paraId="3795BC33" wp14:textId="2219D78E">
      <w:pPr>
        <w:pStyle w:val="ListParagraph"/>
        <w:numPr>
          <w:ilvl w:val="0"/>
          <w:numId w:val="1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After login </w:t>
      </w:r>
      <w:proofErr w:type="spellStart"/>
      <w:r w:rsidR="41DFFD71">
        <w:rPr/>
        <w:t>into</w:t>
      </w:r>
      <w:proofErr w:type="spellEnd"/>
      <w:r w:rsidR="41DFFD71">
        <w:rPr/>
        <w:t xml:space="preserve"> </w:t>
      </w:r>
      <w:proofErr w:type="spellStart"/>
      <w:r w:rsidR="41DFFD71">
        <w:rPr/>
        <w:t>Knowage</w:t>
      </w:r>
      <w:proofErr w:type="spellEnd"/>
      <w:r w:rsidR="41DFFD71">
        <w:rPr/>
        <w:t xml:space="preserve"> click on </w:t>
      </w:r>
      <w:r w:rsidRPr="11EF2B4B" w:rsidR="41DFFD71">
        <w:rPr>
          <w:b w:val="1"/>
          <w:bCs w:val="1"/>
        </w:rPr>
        <w:t xml:space="preserve">Menu </w:t>
      </w:r>
      <w:proofErr w:type="spellStart"/>
      <w:r w:rsidR="41DFFD71">
        <w:rPr/>
        <w:t>at</w:t>
      </w:r>
      <w:proofErr w:type="spellEnd"/>
      <w:r w:rsidR="41DFFD71">
        <w:rPr/>
        <w:t xml:space="preserve"> top-</w:t>
      </w:r>
      <w:proofErr w:type="spellStart"/>
      <w:r w:rsidR="41DFFD71">
        <w:rPr/>
        <w:t>left</w:t>
      </w:r>
      <w:proofErr w:type="spellEnd"/>
      <w:r w:rsidR="41DFFD71">
        <w:rPr/>
        <w:t>.</w:t>
      </w:r>
    </w:p>
    <w:p w:rsidR="33C88A39" w:rsidP="11EF2B4B" w:rsidRDefault="33C88A39" w14:paraId="5E12A730" w14:textId="7D92A7A0">
      <w:pPr>
        <w:pStyle w:val="Normal"/>
      </w:pPr>
      <w:r w:rsidR="33C88A39">
        <w:drawing>
          <wp:inline wp14:editId="096ADD2C" wp14:anchorId="62C48F28">
            <wp:extent cx="1066800" cy="2333625"/>
            <wp:effectExtent l="0" t="0" r="0" b="0"/>
            <wp:docPr id="2050606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93cb0635e14f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EF2B4B" w14:paraId="1732CEB5" wp14:textId="45E4CC65">
      <w:pPr>
        <w:pStyle w:val="ListParagraph"/>
        <w:numPr>
          <w:ilvl w:val="0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41DFFD71">
        <w:rPr/>
        <w:t>Then</w:t>
      </w:r>
      <w:proofErr w:type="spellEnd"/>
      <w:r w:rsidR="41DFFD71">
        <w:rPr/>
        <w:t xml:space="preserve"> click on</w:t>
      </w:r>
      <w:r w:rsidRPr="11EF2B4B" w:rsidR="41DFFD71">
        <w:rPr>
          <w:b w:val="1"/>
          <w:bCs w:val="1"/>
        </w:rPr>
        <w:t xml:space="preserve"> Data set</w:t>
      </w:r>
      <w:r w:rsidR="41DFFD71">
        <w:rPr/>
        <w:t>.</w:t>
      </w:r>
    </w:p>
    <w:p w:rsidR="4CFD1F2A" w:rsidP="11EF2B4B" w:rsidRDefault="4CFD1F2A" w14:paraId="3AD0CD87" w14:textId="262C8B02">
      <w:pPr>
        <w:pStyle w:val="Normal"/>
      </w:pPr>
      <w:r w:rsidR="4CFD1F2A">
        <w:drawing>
          <wp:inline wp14:editId="4E35E2BE" wp14:anchorId="69B1B89F">
            <wp:extent cx="4572000" cy="2143125"/>
            <wp:effectExtent l="0" t="0" r="0" b="0"/>
            <wp:docPr id="1997122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2e428319514a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EF2B4B" w14:paraId="0787AD34" wp14:textId="2FF4D6D5">
      <w:pPr>
        <w:pStyle w:val="ListParagraph"/>
        <w:numPr>
          <w:ilvl w:val="0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A list of datasets </w:t>
      </w:r>
      <w:proofErr w:type="spellStart"/>
      <w:r w:rsidR="41DFFD71">
        <w:rPr/>
        <w:t>will</w:t>
      </w:r>
      <w:proofErr w:type="spellEnd"/>
      <w:r w:rsidR="41DFFD71">
        <w:rPr/>
        <w:t xml:space="preserve"> be </w:t>
      </w:r>
      <w:proofErr w:type="spellStart"/>
      <w:r w:rsidR="41DFFD71">
        <w:rPr/>
        <w:t>loaded</w:t>
      </w:r>
      <w:proofErr w:type="spellEnd"/>
      <w:r w:rsidR="41DFFD71">
        <w:rPr/>
        <w:t xml:space="preserve">, input </w:t>
      </w:r>
      <w:proofErr w:type="spellStart"/>
      <w:r w:rsidR="41DFFD71">
        <w:rPr/>
        <w:t>your</w:t>
      </w:r>
      <w:proofErr w:type="spellEnd"/>
      <w:r w:rsidR="41DFFD71">
        <w:rPr/>
        <w:t xml:space="preserve"> component code </w:t>
      </w:r>
      <w:proofErr w:type="spellStart"/>
      <w:r w:rsidR="41DFFD71">
        <w:rPr/>
        <w:t>into</w:t>
      </w:r>
      <w:proofErr w:type="spellEnd"/>
      <w:r w:rsidR="41DFFD71">
        <w:rPr/>
        <w:t xml:space="preserve"> the </w:t>
      </w:r>
      <w:proofErr w:type="spellStart"/>
      <w:r w:rsidRPr="11EF2B4B" w:rsidR="41DFFD71">
        <w:rPr>
          <w:b w:val="1"/>
          <w:bCs w:val="1"/>
        </w:rPr>
        <w:t>search</w:t>
      </w:r>
      <w:proofErr w:type="spellEnd"/>
      <w:r w:rsidRPr="11EF2B4B" w:rsidR="41DFFD71">
        <w:rPr>
          <w:b w:val="1"/>
          <w:bCs w:val="1"/>
        </w:rPr>
        <w:t xml:space="preserve"> </w:t>
      </w:r>
      <w:r w:rsidR="41DFFD71">
        <w:rPr/>
        <w:t xml:space="preserve">field to filter the list (i.e. "G1"). </w:t>
      </w:r>
      <w:proofErr w:type="spellStart"/>
      <w:r w:rsidR="41DFFD71">
        <w:rPr/>
        <w:t>This</w:t>
      </w:r>
      <w:proofErr w:type="spellEnd"/>
      <w:r w:rsidR="41DFFD71">
        <w:rPr/>
        <w:t xml:space="preserve"> </w:t>
      </w:r>
      <w:proofErr w:type="spellStart"/>
      <w:r w:rsidR="41DFFD71">
        <w:rPr/>
        <w:t>funtionality</w:t>
      </w:r>
      <w:proofErr w:type="spellEnd"/>
      <w:r w:rsidR="41DFFD71">
        <w:rPr/>
        <w:t xml:space="preserve"> </w:t>
      </w:r>
      <w:proofErr w:type="spellStart"/>
      <w:r w:rsidR="41DFFD71">
        <w:rPr/>
        <w:t>will</w:t>
      </w:r>
      <w:proofErr w:type="spellEnd"/>
      <w:r w:rsidR="41DFFD71">
        <w:rPr/>
        <w:t xml:space="preserve"> be </w:t>
      </w:r>
      <w:proofErr w:type="spellStart"/>
      <w:r w:rsidR="41DFFD71">
        <w:rPr/>
        <w:t>very</w:t>
      </w:r>
      <w:proofErr w:type="spellEnd"/>
      <w:r w:rsidR="41DFFD71">
        <w:rPr/>
        <w:t xml:space="preserve"> </w:t>
      </w:r>
      <w:proofErr w:type="spellStart"/>
      <w:r w:rsidR="41DFFD71">
        <w:rPr/>
        <w:t>useful</w:t>
      </w:r>
      <w:proofErr w:type="spellEnd"/>
      <w:r w:rsidR="41DFFD71">
        <w:rPr/>
        <w:t xml:space="preserve"> </w:t>
      </w:r>
      <w:proofErr w:type="spellStart"/>
      <w:r w:rsidR="41DFFD71">
        <w:rPr/>
        <w:t>during</w:t>
      </w:r>
      <w:proofErr w:type="spellEnd"/>
      <w:r w:rsidR="41DFFD71">
        <w:rPr/>
        <w:t xml:space="preserve"> the</w:t>
      </w:r>
      <w:r w:rsidR="0CEF7D57">
        <w:rPr/>
        <w:t xml:space="preserve"> </w:t>
      </w:r>
      <w:r w:rsidR="41DFFD71">
        <w:rPr/>
        <w:t xml:space="preserve">endpoint </w:t>
      </w:r>
      <w:proofErr w:type="spellStart"/>
      <w:r w:rsidR="41DFFD71">
        <w:rPr/>
        <w:t>customization</w:t>
      </w:r>
      <w:proofErr w:type="spellEnd"/>
      <w:r w:rsidR="41DFFD71">
        <w:rPr/>
        <w:t xml:space="preserve"> </w:t>
      </w:r>
      <w:proofErr w:type="spellStart"/>
      <w:r w:rsidR="41DFFD71">
        <w:rPr/>
        <w:t>process</w:t>
      </w:r>
      <w:proofErr w:type="spellEnd"/>
      <w:r w:rsidR="41DFFD71">
        <w:rPr/>
        <w:t>.</w:t>
      </w:r>
    </w:p>
    <w:p w:rsidR="6C06D906" w:rsidP="11EF2B4B" w:rsidRDefault="6C06D906" w14:paraId="1201D1A8" w14:textId="6F7B9D41">
      <w:pPr>
        <w:pStyle w:val="Normal"/>
      </w:pPr>
      <w:r w:rsidR="6C06D906">
        <w:drawing>
          <wp:inline wp14:editId="7DBD4250" wp14:anchorId="1CC967BD">
            <wp:extent cx="4572000" cy="2847975"/>
            <wp:effectExtent l="0" t="0" r="0" b="0"/>
            <wp:docPr id="433181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df4807e2f04a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EF2B4B" w14:paraId="6FF80953" wp14:textId="3FBA89A3">
      <w:pPr>
        <w:pStyle w:val="ListParagraph"/>
        <w:numPr>
          <w:ilvl w:val="0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Click on the dataset </w:t>
      </w:r>
      <w:proofErr w:type="spellStart"/>
      <w:r w:rsidR="41DFFD71">
        <w:rPr/>
        <w:t>you</w:t>
      </w:r>
      <w:proofErr w:type="spellEnd"/>
      <w:r w:rsidR="41DFFD71">
        <w:rPr/>
        <w:t xml:space="preserve"> </w:t>
      </w:r>
      <w:proofErr w:type="spellStart"/>
      <w:r w:rsidR="41DFFD71">
        <w:rPr/>
        <w:t>wish</w:t>
      </w:r>
      <w:proofErr w:type="spellEnd"/>
      <w:r w:rsidR="41DFFD71">
        <w:rPr/>
        <w:t xml:space="preserve"> to </w:t>
      </w:r>
      <w:proofErr w:type="spellStart"/>
      <w:r w:rsidR="41DFFD71">
        <w:rPr/>
        <w:t>configure</w:t>
      </w:r>
      <w:proofErr w:type="spellEnd"/>
      <w:r w:rsidR="41DFFD71">
        <w:rPr/>
        <w:t xml:space="preserve"> and click on </w:t>
      </w:r>
      <w:proofErr w:type="spellStart"/>
      <w:r w:rsidRPr="11EF2B4B" w:rsidR="41DFFD71">
        <w:rPr>
          <w:b w:val="1"/>
          <w:bCs w:val="1"/>
        </w:rPr>
        <w:t>Type</w:t>
      </w:r>
      <w:proofErr w:type="spellEnd"/>
      <w:r w:rsidR="41DFFD71">
        <w:rPr/>
        <w:t xml:space="preserve"> , </w:t>
      </w:r>
      <w:proofErr w:type="spellStart"/>
      <w:r w:rsidR="41DFFD71">
        <w:rPr/>
        <w:t>here</w:t>
      </w:r>
      <w:proofErr w:type="spellEnd"/>
      <w:r w:rsidR="41DFFD71">
        <w:rPr/>
        <w:t xml:space="preserve"> </w:t>
      </w:r>
      <w:proofErr w:type="spellStart"/>
      <w:r w:rsidR="41DFFD71">
        <w:rPr/>
        <w:t>you</w:t>
      </w:r>
      <w:proofErr w:type="spellEnd"/>
      <w:r w:rsidR="41DFFD71">
        <w:rPr/>
        <w:t xml:space="preserve"> can </w:t>
      </w:r>
      <w:proofErr w:type="spellStart"/>
      <w:r w:rsidR="41DFFD71">
        <w:rPr/>
        <w:t>change</w:t>
      </w:r>
      <w:proofErr w:type="spellEnd"/>
      <w:r w:rsidR="41DFFD71">
        <w:rPr/>
        <w:t xml:space="preserve"> the default </w:t>
      </w:r>
      <w:proofErr w:type="spellStart"/>
      <w:r w:rsidR="41DFFD71">
        <w:rPr/>
        <w:t>value</w:t>
      </w:r>
      <w:proofErr w:type="spellEnd"/>
      <w:r w:rsidR="41DFFD71">
        <w:rPr/>
        <w:t xml:space="preserve"> for the endpoint </w:t>
      </w:r>
      <w:r w:rsidRPr="11EF2B4B" w:rsidR="41DFFD71">
        <w:rPr>
          <w:b w:val="1"/>
          <w:bCs w:val="1"/>
        </w:rPr>
        <w:t xml:space="preserve">URL </w:t>
      </w:r>
      <w:proofErr w:type="spellStart"/>
      <w:r w:rsidRPr="11EF2B4B" w:rsidR="41DFFD71">
        <w:rPr>
          <w:b w:val="1"/>
          <w:bCs w:val="1"/>
        </w:rPr>
        <w:t>parameter</w:t>
      </w:r>
      <w:proofErr w:type="spellEnd"/>
    </w:p>
    <w:p xmlns:wp14="http://schemas.microsoft.com/office/word/2010/wordml" w:rsidP="11EF2B4B" w14:paraId="2B01FF26" wp14:textId="503A770D">
      <w:pPr>
        <w:pStyle w:val="ListParagraph"/>
        <w:numPr>
          <w:ilvl w:val="0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Click on </w:t>
      </w:r>
      <w:r w:rsidRPr="11EF2B4B" w:rsidR="41DFFD71">
        <w:rPr>
          <w:b w:val="1"/>
          <w:bCs w:val="1"/>
        </w:rPr>
        <w:t>Preview</w:t>
      </w:r>
      <w:r w:rsidR="41DFFD71">
        <w:rPr/>
        <w:t xml:space="preserve"> to check the data, </w:t>
      </w:r>
      <w:proofErr w:type="spellStart"/>
      <w:r w:rsidR="41DFFD71">
        <w:rPr/>
        <w:t>then</w:t>
      </w:r>
      <w:proofErr w:type="spellEnd"/>
      <w:r w:rsidR="41DFFD71">
        <w:rPr/>
        <w:t xml:space="preserve"> </w:t>
      </w:r>
      <w:r w:rsidRPr="11EF2B4B" w:rsidR="41DFFD71">
        <w:rPr>
          <w:b w:val="1"/>
          <w:bCs w:val="1"/>
        </w:rPr>
        <w:t>Save</w:t>
      </w:r>
      <w:r w:rsidR="41DFFD71">
        <w:rPr/>
        <w:t>.</w:t>
      </w:r>
    </w:p>
    <w:p w:rsidR="2707041D" w:rsidP="11EF2B4B" w:rsidRDefault="2707041D" w14:paraId="1202553A" w14:textId="7C36F184">
      <w:pPr>
        <w:pStyle w:val="Normal"/>
      </w:pPr>
      <w:r w:rsidR="2707041D">
        <w:drawing>
          <wp:inline wp14:editId="6624C36C" wp14:anchorId="059997F4">
            <wp:extent cx="4572000" cy="2247900"/>
            <wp:effectExtent l="0" t="0" r="0" b="0"/>
            <wp:docPr id="1681778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f53cf9751c47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EF2B4B" w14:paraId="6AC0D294" wp14:textId="6883EEDE">
      <w:pPr>
        <w:pStyle w:val="ListParagraph"/>
        <w:numPr>
          <w:ilvl w:val="0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41DFFD71">
        <w:rPr/>
        <w:t>Now</w:t>
      </w:r>
      <w:proofErr w:type="spellEnd"/>
      <w:r w:rsidR="41DFFD71">
        <w:rPr/>
        <w:t xml:space="preserve"> click the </w:t>
      </w:r>
      <w:r w:rsidRPr="11EF2B4B" w:rsidR="41DFFD71">
        <w:rPr>
          <w:b w:val="1"/>
          <w:bCs w:val="1"/>
        </w:rPr>
        <w:t xml:space="preserve">folder </w:t>
      </w:r>
      <w:proofErr w:type="spellStart"/>
      <w:r w:rsidRPr="11EF2B4B" w:rsidR="41DFFD71">
        <w:rPr>
          <w:b w:val="1"/>
          <w:bCs w:val="1"/>
        </w:rPr>
        <w:t>icon</w:t>
      </w:r>
      <w:proofErr w:type="spellEnd"/>
      <w:r w:rsidR="41DFFD71">
        <w:rPr/>
        <w:t xml:space="preserve"> on the top-</w:t>
      </w:r>
      <w:proofErr w:type="spellStart"/>
      <w:r w:rsidR="41DFFD71">
        <w:rPr/>
        <w:t>left</w:t>
      </w:r>
      <w:proofErr w:type="spellEnd"/>
      <w:r w:rsidR="41DFFD71">
        <w:rPr/>
        <w:t xml:space="preserve"> menu to open the dashboards </w:t>
      </w:r>
      <w:proofErr w:type="spellStart"/>
      <w:r w:rsidR="41DFFD71">
        <w:rPr/>
        <w:t>explorer</w:t>
      </w:r>
      <w:proofErr w:type="spellEnd"/>
      <w:r w:rsidR="41DFFD71">
        <w:rPr/>
        <w:t>.</w:t>
      </w:r>
    </w:p>
    <w:p w:rsidR="61A9A1A4" w:rsidP="11EF2B4B" w:rsidRDefault="61A9A1A4" w14:paraId="666DE828" w14:textId="6F68C92B">
      <w:pPr>
        <w:pStyle w:val="Normal"/>
      </w:pPr>
      <w:r w:rsidR="61A9A1A4">
        <w:drawing>
          <wp:inline wp14:editId="0787003B" wp14:anchorId="09123F2D">
            <wp:extent cx="666750" cy="2028825"/>
            <wp:effectExtent l="0" t="0" r="0" b="0"/>
            <wp:docPr id="1604954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44d2c12b6646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EF2B4B" w14:paraId="4ADC2338" wp14:textId="0329E346">
      <w:pPr>
        <w:pStyle w:val="ListParagraph"/>
        <w:numPr>
          <w:ilvl w:val="0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Select </w:t>
      </w:r>
      <w:proofErr w:type="spellStart"/>
      <w:r w:rsidR="41DFFD71">
        <w:rPr/>
        <w:t>your</w:t>
      </w:r>
      <w:proofErr w:type="spellEnd"/>
      <w:r w:rsidR="41DFFD71">
        <w:rPr/>
        <w:t xml:space="preserve"> area and open the dashboard by </w:t>
      </w:r>
      <w:proofErr w:type="spellStart"/>
      <w:r w:rsidR="41DFFD71">
        <w:rPr/>
        <w:t>clicking</w:t>
      </w:r>
      <w:proofErr w:type="spellEnd"/>
      <w:r w:rsidR="41DFFD71">
        <w:rPr/>
        <w:t xml:space="preserve"> on the </w:t>
      </w:r>
      <w:r w:rsidRPr="11EF2B4B" w:rsidR="41DFFD71">
        <w:rPr>
          <w:b w:val="1"/>
          <w:bCs w:val="1"/>
        </w:rPr>
        <w:t>Play</w:t>
      </w:r>
      <w:r w:rsidR="41DFFD71">
        <w:rPr/>
        <w:t xml:space="preserve"> </w:t>
      </w:r>
      <w:proofErr w:type="spellStart"/>
      <w:r w:rsidR="41DFFD71">
        <w:rPr/>
        <w:t>button</w:t>
      </w:r>
      <w:proofErr w:type="spellEnd"/>
      <w:r w:rsidR="41DFFD71">
        <w:rPr/>
        <w:t xml:space="preserve"> </w:t>
      </w:r>
      <w:proofErr w:type="spellStart"/>
      <w:r w:rsidR="41DFFD71">
        <w:rPr/>
        <w:t>at</w:t>
      </w:r>
      <w:proofErr w:type="spellEnd"/>
      <w:r w:rsidR="41DFFD71">
        <w:rPr/>
        <w:t xml:space="preserve"> </w:t>
      </w:r>
      <w:proofErr w:type="spellStart"/>
      <w:r w:rsidR="41DFFD71">
        <w:rPr/>
        <w:t>right</w:t>
      </w:r>
      <w:proofErr w:type="spellEnd"/>
      <w:r w:rsidR="41DFFD71">
        <w:rPr/>
        <w:t xml:space="preserve"> side.</w:t>
      </w:r>
    </w:p>
    <w:p w:rsidR="2E54EEA1" w:rsidP="11EF2B4B" w:rsidRDefault="2E54EEA1" w14:paraId="69DB7F3E" w14:textId="0C762D1A">
      <w:pPr>
        <w:pStyle w:val="Normal"/>
      </w:pPr>
      <w:r w:rsidR="2E54EEA1">
        <w:drawing>
          <wp:inline wp14:editId="0171966C" wp14:anchorId="0134D1AD">
            <wp:extent cx="4572000" cy="2200275"/>
            <wp:effectExtent l="0" t="0" r="0" b="0"/>
            <wp:docPr id="2111051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d9d7d6a6f94a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EF2B4B" w14:paraId="71F94494" wp14:textId="41F6B20E">
      <w:pPr>
        <w:pStyle w:val="ListParagraph"/>
        <w:numPr>
          <w:ilvl w:val="0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</w:t>
      </w:r>
      <w:proofErr w:type="spellStart"/>
      <w:r w:rsidR="41DFFD71">
        <w:rPr/>
        <w:t>Now</w:t>
      </w:r>
      <w:proofErr w:type="spellEnd"/>
      <w:r w:rsidR="41DFFD71">
        <w:rPr/>
        <w:t xml:space="preserve"> click the </w:t>
      </w:r>
      <w:proofErr w:type="spellStart"/>
      <w:r w:rsidRPr="11EF2B4B" w:rsidR="41DFFD71">
        <w:rPr>
          <w:b w:val="1"/>
          <w:bCs w:val="1"/>
        </w:rPr>
        <w:t>Edit</w:t>
      </w:r>
      <w:proofErr w:type="spellEnd"/>
      <w:r w:rsidRPr="11EF2B4B" w:rsidR="41DFFD71">
        <w:rPr>
          <w:b w:val="1"/>
          <w:bCs w:val="1"/>
        </w:rPr>
        <w:t xml:space="preserve"> </w:t>
      </w:r>
      <w:proofErr w:type="spellStart"/>
      <w:r w:rsidR="41DFFD71">
        <w:rPr/>
        <w:t>button</w:t>
      </w:r>
      <w:proofErr w:type="spellEnd"/>
      <w:r w:rsidR="41DFFD71">
        <w:rPr/>
        <w:t xml:space="preserve"> on top-</w:t>
      </w:r>
      <w:proofErr w:type="spellStart"/>
      <w:r w:rsidR="41DFFD71">
        <w:rPr/>
        <w:t>right</w:t>
      </w:r>
      <w:proofErr w:type="spellEnd"/>
      <w:r w:rsidR="41DFFD71">
        <w:rPr/>
        <w:t xml:space="preserve"> side menu.</w:t>
      </w:r>
    </w:p>
    <w:p w:rsidR="6EEE4BE5" w:rsidP="11EF2B4B" w:rsidRDefault="6EEE4BE5" w14:paraId="4294D070" w14:textId="34ADC7EF">
      <w:pPr>
        <w:pStyle w:val="Normal"/>
      </w:pPr>
      <w:r w:rsidR="6EEE4BE5">
        <w:drawing>
          <wp:inline wp14:editId="4678772C" wp14:anchorId="313188C1">
            <wp:extent cx="2352675" cy="1438275"/>
            <wp:effectExtent l="0" t="0" r="0" b="0"/>
            <wp:docPr id="97523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690caf6f4740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EF2B4B" w14:paraId="3DE3B577" wp14:textId="15697AC3">
      <w:pPr>
        <w:pStyle w:val="ListParagraph"/>
        <w:numPr>
          <w:ilvl w:val="0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Click the red </w:t>
      </w:r>
      <w:proofErr w:type="spellStart"/>
      <w:r w:rsidR="41DFFD71">
        <w:rPr/>
        <w:t>circle</w:t>
      </w:r>
      <w:proofErr w:type="spellEnd"/>
      <w:r w:rsidR="41DFFD71">
        <w:rPr/>
        <w:t xml:space="preserve"> to open the </w:t>
      </w:r>
      <w:r w:rsidRPr="11EF2B4B" w:rsidR="41DFFD71">
        <w:rPr>
          <w:b w:val="1"/>
          <w:bCs w:val="1"/>
        </w:rPr>
        <w:t>Cockpit menu</w:t>
      </w:r>
      <w:r w:rsidR="41DFFD71">
        <w:rPr/>
        <w:t xml:space="preserve"> and click on </w:t>
      </w:r>
      <w:r w:rsidRPr="11EF2B4B" w:rsidR="41DFFD71">
        <w:rPr>
          <w:b w:val="1"/>
          <w:bCs w:val="1"/>
        </w:rPr>
        <w:t xml:space="preserve">Data </w:t>
      </w:r>
      <w:proofErr w:type="spellStart"/>
      <w:r w:rsidRPr="11EF2B4B" w:rsidR="41DFFD71">
        <w:rPr>
          <w:b w:val="1"/>
          <w:bCs w:val="1"/>
        </w:rPr>
        <w:t>Configuration</w:t>
      </w:r>
      <w:proofErr w:type="spellEnd"/>
    </w:p>
    <w:p xmlns:wp14="http://schemas.microsoft.com/office/word/2010/wordml" w:rsidP="26A19FE5" w14:paraId="5871C1D1" wp14:textId="57E1E45A">
      <w:pPr>
        <w:pStyle w:val="Normal"/>
      </w:pPr>
      <w:r w:rsidR="637EE373">
        <w:drawing>
          <wp:inline xmlns:wp14="http://schemas.microsoft.com/office/word/2010/wordprocessingDrawing" wp14:editId="78E0CEDF" wp14:anchorId="157B88C5">
            <wp:extent cx="3333750" cy="1352550"/>
            <wp:effectExtent l="0" t="0" r="0" b="0"/>
            <wp:docPr id="1348523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5d54c9325748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EF2B4B" w14:paraId="527132FD" wp14:textId="623BA233">
      <w:pPr>
        <w:pStyle w:val="ListParagraph"/>
        <w:numPr>
          <w:ilvl w:val="0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Here </w:t>
      </w:r>
      <w:proofErr w:type="spellStart"/>
      <w:r w:rsidR="41DFFD71">
        <w:rPr/>
        <w:t>you</w:t>
      </w:r>
      <w:proofErr w:type="spellEnd"/>
      <w:r w:rsidR="41DFFD71">
        <w:rPr/>
        <w:t xml:space="preserve"> </w:t>
      </w:r>
      <w:proofErr w:type="spellStart"/>
      <w:r w:rsidR="41DFFD71">
        <w:rPr/>
        <w:t>will</w:t>
      </w:r>
      <w:proofErr w:type="spellEnd"/>
      <w:r w:rsidR="41DFFD71">
        <w:rPr/>
        <w:t xml:space="preserve"> </w:t>
      </w:r>
      <w:proofErr w:type="spellStart"/>
      <w:r w:rsidR="41DFFD71">
        <w:rPr/>
        <w:t>notice</w:t>
      </w:r>
      <w:proofErr w:type="spellEnd"/>
      <w:r w:rsidR="41DFFD71">
        <w:rPr/>
        <w:t xml:space="preserve"> the </w:t>
      </w:r>
      <w:proofErr w:type="spellStart"/>
      <w:r w:rsidR="41DFFD71">
        <w:rPr/>
        <w:t>same</w:t>
      </w:r>
      <w:proofErr w:type="spellEnd"/>
      <w:r w:rsidR="41DFFD71">
        <w:rPr/>
        <w:t xml:space="preserve"> </w:t>
      </w:r>
      <w:r w:rsidRPr="11EF2B4B" w:rsidR="41DFFD71">
        <w:rPr>
          <w:b w:val="1"/>
          <w:bCs w:val="1"/>
        </w:rPr>
        <w:t xml:space="preserve">endpoint URL </w:t>
      </w:r>
      <w:proofErr w:type="spellStart"/>
      <w:r w:rsidRPr="11EF2B4B" w:rsidR="41DFFD71">
        <w:rPr>
          <w:b w:val="1"/>
          <w:bCs w:val="1"/>
        </w:rPr>
        <w:t>parameter</w:t>
      </w:r>
      <w:proofErr w:type="spellEnd"/>
      <w:r w:rsidR="41DFFD71">
        <w:rPr/>
        <w:t xml:space="preserve"> </w:t>
      </w:r>
      <w:proofErr w:type="spellStart"/>
      <w:r w:rsidR="41DFFD71">
        <w:rPr/>
        <w:t>that</w:t>
      </w:r>
      <w:proofErr w:type="spellEnd"/>
      <w:r w:rsidR="41DFFD71">
        <w:rPr/>
        <w:t xml:space="preserve"> </w:t>
      </w:r>
      <w:proofErr w:type="spellStart"/>
      <w:r w:rsidR="41DFFD71">
        <w:rPr/>
        <w:t>need</w:t>
      </w:r>
      <w:proofErr w:type="spellEnd"/>
      <w:r w:rsidR="41DFFD71">
        <w:rPr/>
        <w:t xml:space="preserve"> to be </w:t>
      </w:r>
      <w:proofErr w:type="spellStart"/>
      <w:r w:rsidR="41DFFD71">
        <w:rPr/>
        <w:t>changed</w:t>
      </w:r>
      <w:proofErr w:type="spellEnd"/>
      <w:r w:rsidR="41DFFD71">
        <w:rPr/>
        <w:t xml:space="preserve"> with the new one, </w:t>
      </w:r>
      <w:proofErr w:type="spellStart"/>
      <w:r w:rsidR="41DFFD71">
        <w:rPr/>
        <w:t>then</w:t>
      </w:r>
      <w:proofErr w:type="spellEnd"/>
      <w:r w:rsidR="41DFFD71">
        <w:rPr/>
        <w:t xml:space="preserve"> </w:t>
      </w:r>
      <w:r w:rsidRPr="11EF2B4B" w:rsidR="41DFFD71">
        <w:rPr>
          <w:b w:val="1"/>
          <w:bCs w:val="1"/>
        </w:rPr>
        <w:t>Save</w:t>
      </w:r>
      <w:r w:rsidR="41DFFD71">
        <w:rPr/>
        <w:t>.</w:t>
      </w:r>
    </w:p>
    <w:p w:rsidR="66933D6E" w:rsidP="11EF2B4B" w:rsidRDefault="66933D6E" w14:paraId="3770F668" w14:textId="26C6D817">
      <w:pPr>
        <w:pStyle w:val="Normal"/>
      </w:pPr>
      <w:r w:rsidR="66933D6E">
        <w:drawing>
          <wp:inline wp14:editId="76F4BFB6" wp14:anchorId="0D136053">
            <wp:extent cx="5826642" cy="2609850"/>
            <wp:effectExtent l="0" t="0" r="0" b="0"/>
            <wp:docPr id="290224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02a4b8090a44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642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EF2B4B" w14:paraId="2B8813A0" wp14:textId="61F6D071">
      <w:pPr>
        <w:pStyle w:val="ListParagraph"/>
        <w:numPr>
          <w:ilvl w:val="0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Click </w:t>
      </w:r>
      <w:proofErr w:type="spellStart"/>
      <w:r w:rsidR="41DFFD71">
        <w:rPr/>
        <w:t>again</w:t>
      </w:r>
      <w:proofErr w:type="spellEnd"/>
      <w:r w:rsidR="41DFFD71">
        <w:rPr/>
        <w:t xml:space="preserve"> the </w:t>
      </w:r>
      <w:r w:rsidRPr="11EF2B4B" w:rsidR="41DFFD71">
        <w:rPr>
          <w:b w:val="1"/>
          <w:bCs w:val="1"/>
        </w:rPr>
        <w:t>Cockpit menu</w:t>
      </w:r>
      <w:r w:rsidR="41DFFD71">
        <w:rPr/>
        <w:t xml:space="preserve"> and click on </w:t>
      </w:r>
      <w:r w:rsidRPr="11EF2B4B" w:rsidR="41DFFD71">
        <w:rPr>
          <w:b w:val="1"/>
          <w:bCs w:val="1"/>
        </w:rPr>
        <w:t>Clear Cache</w:t>
      </w:r>
      <w:r w:rsidR="41DFFD71">
        <w:rPr/>
        <w:t xml:space="preserve"> first, </w:t>
      </w:r>
      <w:proofErr w:type="spellStart"/>
      <w:r w:rsidR="41DFFD71">
        <w:rPr/>
        <w:t>then</w:t>
      </w:r>
      <w:proofErr w:type="spellEnd"/>
      <w:r w:rsidR="41DFFD71">
        <w:rPr/>
        <w:t xml:space="preserve"> </w:t>
      </w:r>
      <w:r w:rsidRPr="11EF2B4B" w:rsidR="41DFFD71">
        <w:rPr>
          <w:b w:val="1"/>
          <w:bCs w:val="1"/>
        </w:rPr>
        <w:t xml:space="preserve">Save </w:t>
      </w:r>
      <w:r w:rsidR="41DFFD71">
        <w:rPr/>
        <w:t>the cockpit.</w:t>
      </w:r>
    </w:p>
    <w:p w:rsidR="48F830D8" w:rsidP="11EF2B4B" w:rsidRDefault="48F830D8" w14:paraId="71638312" w14:textId="0192F6F4">
      <w:pPr>
        <w:pStyle w:val="Normal"/>
      </w:pPr>
      <w:r w:rsidR="48F830D8">
        <w:drawing>
          <wp:inline wp14:editId="4D1E4160" wp14:anchorId="350C93FE">
            <wp:extent cx="3343275" cy="1581150"/>
            <wp:effectExtent l="0" t="0" r="0" b="0"/>
            <wp:docPr id="241428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abb378d6445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EF2B4B" w14:paraId="25560C86" wp14:textId="10A11963">
      <w:pPr>
        <w:pStyle w:val="ListParagraph"/>
        <w:numPr>
          <w:ilvl w:val="0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Click on the </w:t>
      </w:r>
      <w:proofErr w:type="spellStart"/>
      <w:r w:rsidR="41DFFD71">
        <w:rPr/>
        <w:t>eye</w:t>
      </w:r>
      <w:proofErr w:type="spellEnd"/>
      <w:r w:rsidR="41DFFD71">
        <w:rPr/>
        <w:t xml:space="preserve"> to go back in </w:t>
      </w:r>
      <w:proofErr w:type="spellStart"/>
      <w:r w:rsidRPr="11EF2B4B" w:rsidR="41DFFD71">
        <w:rPr>
          <w:b w:val="1"/>
          <w:bCs w:val="1"/>
        </w:rPr>
        <w:t>View</w:t>
      </w:r>
      <w:proofErr w:type="spellEnd"/>
      <w:r w:rsidRPr="11EF2B4B" w:rsidR="41DFFD71">
        <w:rPr>
          <w:b w:val="1"/>
          <w:bCs w:val="1"/>
        </w:rPr>
        <w:t xml:space="preserve"> mode</w:t>
      </w:r>
      <w:r w:rsidR="41DFFD71">
        <w:rPr/>
        <w:t xml:space="preserve"> or </w:t>
      </w:r>
      <w:proofErr w:type="spellStart"/>
      <w:r w:rsidRPr="11EF2B4B" w:rsidR="41DFFD71">
        <w:rPr>
          <w:b w:val="1"/>
          <w:bCs w:val="1"/>
        </w:rPr>
        <w:t>close</w:t>
      </w:r>
      <w:proofErr w:type="spellEnd"/>
      <w:r w:rsidRPr="11EF2B4B" w:rsidR="41DFFD71">
        <w:rPr>
          <w:b w:val="1"/>
          <w:bCs w:val="1"/>
        </w:rPr>
        <w:t xml:space="preserve"> </w:t>
      </w:r>
      <w:r w:rsidR="41DFFD71">
        <w:rPr/>
        <w:t xml:space="preserve">and </w:t>
      </w:r>
      <w:r w:rsidRPr="11EF2B4B" w:rsidR="41DFFD71">
        <w:rPr>
          <w:b w:val="1"/>
          <w:bCs w:val="1"/>
        </w:rPr>
        <w:t>re-open</w:t>
      </w:r>
      <w:r w:rsidR="41DFFD71">
        <w:rPr/>
        <w:t xml:space="preserve"> the dashboard.</w:t>
      </w:r>
    </w:p>
    <w:p w:rsidR="746E6EC0" w:rsidP="11EF2B4B" w:rsidRDefault="746E6EC0" w14:paraId="2775B9FF" w14:textId="6123619A">
      <w:pPr>
        <w:pStyle w:val="Normal"/>
      </w:pPr>
      <w:r w:rsidR="746E6EC0">
        <w:drawing>
          <wp:inline wp14:editId="7F6DEF14" wp14:anchorId="49C33EA2">
            <wp:extent cx="2124075" cy="523875"/>
            <wp:effectExtent l="0" t="0" r="0" b="0"/>
            <wp:docPr id="1068298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9a82ce1f8643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EF2B4B" w14:paraId="0D98C73E" wp14:textId="446977A2">
      <w:pPr>
        <w:pStyle w:val="Heading1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="41DFFD71">
        <w:rPr/>
        <w:t xml:space="preserve">Dashboard </w:t>
      </w:r>
      <w:proofErr w:type="spellStart"/>
      <w:r w:rsidR="41DFFD71">
        <w:rPr/>
        <w:t>execution</w:t>
      </w:r>
      <w:proofErr w:type="spellEnd"/>
    </w:p>
    <w:p w:rsidR="11EF2B4B" w:rsidP="11EF2B4B" w:rsidRDefault="11EF2B4B" w14:paraId="554C5BF6" w14:textId="1FA6AB06">
      <w:pPr>
        <w:pStyle w:val="Normal"/>
      </w:pPr>
    </w:p>
    <w:p xmlns:wp14="http://schemas.microsoft.com/office/word/2010/wordml" w:rsidP="11EF2B4B" w14:paraId="1A549D40" wp14:textId="55821231">
      <w:pPr>
        <w:pStyle w:val="ListParagraph"/>
        <w:numPr>
          <w:ilvl w:val="0"/>
          <w:numId w:val="16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Once </w:t>
      </w:r>
      <w:proofErr w:type="spellStart"/>
      <w:r w:rsidR="41DFFD71">
        <w:rPr/>
        <w:t>logged</w:t>
      </w:r>
      <w:proofErr w:type="spellEnd"/>
      <w:r w:rsidR="41DFFD71">
        <w:rPr/>
        <w:t xml:space="preserve"> in, click the </w:t>
      </w:r>
      <w:r w:rsidRPr="11EF2B4B" w:rsidR="41DFFD71">
        <w:rPr>
          <w:b w:val="1"/>
          <w:bCs w:val="1"/>
        </w:rPr>
        <w:t xml:space="preserve">folder </w:t>
      </w:r>
      <w:proofErr w:type="spellStart"/>
      <w:r w:rsidRPr="11EF2B4B" w:rsidR="41DFFD71">
        <w:rPr>
          <w:b w:val="1"/>
          <w:bCs w:val="1"/>
        </w:rPr>
        <w:t>icon</w:t>
      </w:r>
      <w:proofErr w:type="spellEnd"/>
      <w:r w:rsidR="41DFFD71">
        <w:rPr/>
        <w:t xml:space="preserve"> on the </w:t>
      </w:r>
      <w:proofErr w:type="spellStart"/>
      <w:r w:rsidR="41DFFD71">
        <w:rPr/>
        <w:t>left</w:t>
      </w:r>
      <w:proofErr w:type="spellEnd"/>
      <w:r w:rsidR="41DFFD71">
        <w:rPr/>
        <w:t xml:space="preserve"> side menu.</w:t>
      </w:r>
    </w:p>
    <w:p w:rsidR="37C7F8B5" w:rsidP="11EF2B4B" w:rsidRDefault="37C7F8B5" w14:paraId="3D52BBB2" w14:textId="6B972445">
      <w:pPr>
        <w:pStyle w:val="Normal"/>
      </w:pPr>
      <w:r w:rsidR="37C7F8B5">
        <w:drawing>
          <wp:inline wp14:editId="756D9D6C" wp14:anchorId="4BB4360B">
            <wp:extent cx="666750" cy="2028825"/>
            <wp:effectExtent l="0" t="0" r="0" b="0"/>
            <wp:docPr id="244351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f7ef4615064c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EF2B4B" w14:paraId="02AA40E8" wp14:textId="6FB185E2">
      <w:pPr>
        <w:pStyle w:val="ListParagraph"/>
        <w:numPr>
          <w:ilvl w:val="0"/>
          <w:numId w:val="16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</w:t>
      </w:r>
      <w:proofErr w:type="spellStart"/>
      <w:r w:rsidR="41DFFD71">
        <w:rPr/>
        <w:t>This</w:t>
      </w:r>
      <w:proofErr w:type="spellEnd"/>
      <w:r w:rsidR="41DFFD71">
        <w:rPr/>
        <w:t xml:space="preserve"> </w:t>
      </w:r>
      <w:proofErr w:type="spellStart"/>
      <w:r w:rsidR="41DFFD71">
        <w:rPr/>
        <w:t>will</w:t>
      </w:r>
      <w:proofErr w:type="spellEnd"/>
      <w:r w:rsidR="41DFFD71">
        <w:rPr/>
        <w:t xml:space="preserve"> open the cockpit window, with a list (</w:t>
      </w:r>
      <w:proofErr w:type="spellStart"/>
      <w:r w:rsidRPr="11EF2B4B" w:rsidR="41DFFD71">
        <w:rPr>
          <w:b w:val="1"/>
          <w:bCs w:val="1"/>
        </w:rPr>
        <w:t>Functionalities</w:t>
      </w:r>
      <w:proofErr w:type="spellEnd"/>
      <w:r w:rsidR="6067BDF3">
        <w:rPr>
          <w:b w:val="0"/>
          <w:bCs w:val="0"/>
        </w:rPr>
        <w:t>)</w:t>
      </w:r>
      <w:r w:rsidRPr="11EF2B4B" w:rsidR="41DFFD71">
        <w:rPr>
          <w:b w:val="1"/>
          <w:bCs w:val="1"/>
        </w:rPr>
        <w:t xml:space="preserve"> </w:t>
      </w:r>
      <w:r w:rsidR="41DFFD71">
        <w:rPr/>
        <w:t xml:space="preserve"> </w:t>
      </w:r>
      <w:proofErr w:type="spellStart"/>
      <w:r w:rsidR="41DFFD71">
        <w:rPr/>
        <w:t>containing</w:t>
      </w:r>
      <w:proofErr w:type="spellEnd"/>
      <w:r w:rsidR="41DFFD71">
        <w:rPr/>
        <w:t xml:space="preserve"> </w:t>
      </w:r>
      <w:proofErr w:type="spellStart"/>
      <w:r w:rsidR="41DFFD71">
        <w:rPr/>
        <w:t>each</w:t>
      </w:r>
      <w:proofErr w:type="spellEnd"/>
      <w:r w:rsidR="41DFFD71">
        <w:rPr/>
        <w:t xml:space="preserve"> </w:t>
      </w:r>
      <w:r w:rsidRPr="11EF2B4B" w:rsidR="41DFFD71">
        <w:rPr>
          <w:b w:val="1"/>
          <w:bCs w:val="1"/>
        </w:rPr>
        <w:t>area component</w:t>
      </w:r>
      <w:r w:rsidR="41DFFD71">
        <w:rPr/>
        <w:t>.</w:t>
      </w:r>
    </w:p>
    <w:p xmlns:wp14="http://schemas.microsoft.com/office/word/2010/wordml" w:rsidP="11EF2B4B" w14:paraId="5FC2FCB4" wp14:textId="7591E9B4">
      <w:pPr>
        <w:pStyle w:val="ListParagraph"/>
        <w:numPr>
          <w:ilvl w:val="0"/>
          <w:numId w:val="16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Click the </w:t>
      </w:r>
      <w:proofErr w:type="spellStart"/>
      <w:r w:rsidR="41DFFD71">
        <w:rPr/>
        <w:t>desired</w:t>
      </w:r>
      <w:proofErr w:type="spellEnd"/>
      <w:r w:rsidR="41DFFD71">
        <w:rPr/>
        <w:t xml:space="preserve"> area to show up the relative list of </w:t>
      </w:r>
      <w:r w:rsidRPr="11EF2B4B" w:rsidR="41DFFD71">
        <w:rPr>
          <w:b w:val="1"/>
          <w:bCs w:val="1"/>
        </w:rPr>
        <w:t>dashboards</w:t>
      </w:r>
      <w:r w:rsidR="41DFFD71">
        <w:rPr/>
        <w:t xml:space="preserve"> </w:t>
      </w:r>
      <w:proofErr w:type="spellStart"/>
      <w:r w:rsidR="41DFFD71">
        <w:rPr/>
        <w:t>developed</w:t>
      </w:r>
      <w:proofErr w:type="spellEnd"/>
      <w:r w:rsidR="41DFFD71">
        <w:rPr/>
        <w:t>.</w:t>
      </w:r>
    </w:p>
    <w:p xmlns:wp14="http://schemas.microsoft.com/office/word/2010/wordml" w:rsidP="11EF2B4B" w14:paraId="33A71AD4" wp14:textId="094D215B">
      <w:pPr>
        <w:pStyle w:val="ListParagraph"/>
        <w:numPr>
          <w:ilvl w:val="0"/>
          <w:numId w:val="16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To open a dashboard </w:t>
      </w:r>
      <w:proofErr w:type="spellStart"/>
      <w:r w:rsidR="41DFFD71">
        <w:rPr/>
        <w:t>simply</w:t>
      </w:r>
      <w:proofErr w:type="spellEnd"/>
      <w:r w:rsidR="41DFFD71">
        <w:rPr/>
        <w:t xml:space="preserve"> click on the "</w:t>
      </w:r>
      <w:r w:rsidRPr="11EF2B4B" w:rsidR="41DFFD71">
        <w:rPr>
          <w:b w:val="1"/>
          <w:bCs w:val="1"/>
        </w:rPr>
        <w:t>play</w:t>
      </w:r>
      <w:r w:rsidR="41DFFD71">
        <w:rPr/>
        <w:t xml:space="preserve">" </w:t>
      </w:r>
      <w:proofErr w:type="spellStart"/>
      <w:r w:rsidR="41DFFD71">
        <w:rPr/>
        <w:t>button</w:t>
      </w:r>
      <w:proofErr w:type="spellEnd"/>
      <w:r w:rsidR="41DFFD71">
        <w:rPr/>
        <w:t xml:space="preserve"> </w:t>
      </w:r>
      <w:proofErr w:type="spellStart"/>
      <w:r w:rsidR="41DFFD71">
        <w:rPr/>
        <w:t>at</w:t>
      </w:r>
      <w:proofErr w:type="spellEnd"/>
      <w:r w:rsidR="41DFFD71">
        <w:rPr/>
        <w:t xml:space="preserve"> the </w:t>
      </w:r>
      <w:proofErr w:type="spellStart"/>
      <w:r w:rsidR="41DFFD71">
        <w:rPr/>
        <w:t>right</w:t>
      </w:r>
      <w:proofErr w:type="spellEnd"/>
      <w:r w:rsidR="41DFFD71">
        <w:rPr/>
        <w:t xml:space="preserve"> side of the dashboard </w:t>
      </w:r>
      <w:proofErr w:type="spellStart"/>
      <w:r w:rsidR="41DFFD71">
        <w:rPr/>
        <w:t>description</w:t>
      </w:r>
      <w:proofErr w:type="spellEnd"/>
      <w:r w:rsidR="41DFFD71">
        <w:rPr/>
        <w:t>.</w:t>
      </w:r>
    </w:p>
    <w:p w:rsidR="447338FE" w:rsidP="11EF2B4B" w:rsidRDefault="447338FE" w14:paraId="45D0D1FA" w14:textId="5C59C339">
      <w:pPr>
        <w:pStyle w:val="Normal"/>
      </w:pPr>
      <w:r w:rsidR="447338FE">
        <w:drawing>
          <wp:inline wp14:editId="3F050BF5" wp14:anchorId="3D8A0324">
            <wp:extent cx="6076208" cy="2924175"/>
            <wp:effectExtent l="0" t="0" r="0" b="0"/>
            <wp:docPr id="10686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527db7765247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208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EF2B4B" w14:paraId="6A072D28" wp14:textId="1B17E211">
      <w:pPr>
        <w:pStyle w:val="Heading1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="41DFFD71">
        <w:rPr/>
        <w:t xml:space="preserve">Dashboards </w:t>
      </w:r>
      <w:proofErr w:type="spellStart"/>
      <w:r w:rsidR="41DFFD71">
        <w:rPr/>
        <w:t>view</w:t>
      </w:r>
      <w:proofErr w:type="spellEnd"/>
      <w:r w:rsidR="41DFFD71">
        <w:rPr/>
        <w:t xml:space="preserve"> by </w:t>
      </w:r>
      <w:proofErr w:type="spellStart"/>
      <w:r w:rsidR="41DFFD71">
        <w:rPr/>
        <w:t>role</w:t>
      </w:r>
      <w:proofErr w:type="spellEnd"/>
    </w:p>
    <w:p w:rsidR="11EF2B4B" w:rsidP="11EF2B4B" w:rsidRDefault="11EF2B4B" w14:paraId="4F8358BF" w14:textId="141EE473">
      <w:pPr>
        <w:pStyle w:val="Normal"/>
      </w:pPr>
    </w:p>
    <w:p xmlns:wp14="http://schemas.microsoft.com/office/word/2010/wordml" w:rsidP="11EF2B4B" w14:paraId="02EE797A" wp14:textId="7B64259E">
      <w:pPr>
        <w:pStyle w:val="ListParagraph"/>
        <w:numPr>
          <w:ilvl w:val="0"/>
          <w:numId w:val="1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Management of </w:t>
      </w:r>
      <w:proofErr w:type="spellStart"/>
      <w:r w:rsidRPr="11EF2B4B" w:rsidR="41DFFD71">
        <w:rPr>
          <w:b w:val="1"/>
          <w:bCs w:val="1"/>
        </w:rPr>
        <w:t>roles</w:t>
      </w:r>
      <w:proofErr w:type="spellEnd"/>
      <w:r w:rsidRPr="11EF2B4B" w:rsidR="41DFFD71">
        <w:rPr>
          <w:b w:val="1"/>
          <w:bCs w:val="1"/>
        </w:rPr>
        <w:t xml:space="preserve"> </w:t>
      </w:r>
      <w:r w:rsidR="41DFFD71">
        <w:rPr/>
        <w:t xml:space="preserve">by the </w:t>
      </w:r>
      <w:r w:rsidRPr="11EF2B4B" w:rsidR="41DFFD71">
        <w:rPr>
          <w:b w:val="1"/>
          <w:bCs w:val="1"/>
        </w:rPr>
        <w:t>administrator</w:t>
      </w:r>
      <w:r w:rsidR="41DFFD71">
        <w:rPr/>
        <w:t>.</w:t>
      </w:r>
    </w:p>
    <w:p w:rsidR="0AAFE07A" w:rsidP="11EF2B4B" w:rsidRDefault="0AAFE07A" w14:paraId="0C3740A2" w14:textId="188C565C">
      <w:pPr>
        <w:pStyle w:val="Normal"/>
      </w:pPr>
      <w:r w:rsidR="0AAFE07A">
        <w:drawing>
          <wp:inline wp14:editId="44211B69" wp14:anchorId="3D40BBD2">
            <wp:extent cx="6114815" cy="3108364"/>
            <wp:effectExtent l="0" t="0" r="0" b="0"/>
            <wp:docPr id="1029802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f5186de2f042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815" cy="310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EF2B4B" w14:paraId="3A93B11E" wp14:textId="7B140AB3">
      <w:pPr>
        <w:pStyle w:val="ListParagraph"/>
        <w:numPr>
          <w:ilvl w:val="0"/>
          <w:numId w:val="17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List of </w:t>
      </w:r>
      <w:r w:rsidRPr="11EF2B4B" w:rsidR="41DFFD71">
        <w:rPr>
          <w:b w:val="1"/>
          <w:bCs w:val="1"/>
        </w:rPr>
        <w:t xml:space="preserve">user </w:t>
      </w:r>
      <w:proofErr w:type="spellStart"/>
      <w:r w:rsidRPr="11EF2B4B" w:rsidR="41DFFD71">
        <w:rPr>
          <w:b w:val="1"/>
          <w:bCs w:val="1"/>
        </w:rPr>
        <w:t>roles</w:t>
      </w:r>
      <w:proofErr w:type="spellEnd"/>
      <w:r w:rsidR="41DFFD71">
        <w:rPr/>
        <w:t xml:space="preserve"> by </w:t>
      </w:r>
      <w:proofErr w:type="spellStart"/>
      <w:r w:rsidRPr="11EF2B4B" w:rsidR="41DFFD71">
        <w:rPr>
          <w:b w:val="1"/>
          <w:bCs w:val="1"/>
        </w:rPr>
        <w:t>pilot</w:t>
      </w:r>
      <w:proofErr w:type="spellEnd"/>
      <w:r w:rsidR="41DFFD71">
        <w:rPr/>
        <w:t xml:space="preserve">, </w:t>
      </w:r>
      <w:proofErr w:type="spellStart"/>
      <w:r w:rsidR="41DFFD71">
        <w:rPr/>
        <w:t>visible</w:t>
      </w:r>
      <w:proofErr w:type="spellEnd"/>
      <w:r w:rsidR="41DFFD71">
        <w:rPr/>
        <w:t xml:space="preserve"> and </w:t>
      </w:r>
      <w:proofErr w:type="spellStart"/>
      <w:r w:rsidR="41DFFD71">
        <w:rPr/>
        <w:t>manageable</w:t>
      </w:r>
      <w:proofErr w:type="spellEnd"/>
      <w:r w:rsidR="41DFFD71">
        <w:rPr/>
        <w:t xml:space="preserve"> by the </w:t>
      </w:r>
      <w:proofErr w:type="spellStart"/>
      <w:r w:rsidRPr="11EF2B4B" w:rsidR="41DFFD71">
        <w:rPr>
          <w:b w:val="1"/>
          <w:bCs w:val="1"/>
        </w:rPr>
        <w:t>administrator</w:t>
      </w:r>
      <w:proofErr w:type="spellEnd"/>
      <w:r w:rsidR="41DFFD71">
        <w:rPr/>
        <w:t>.</w:t>
      </w:r>
    </w:p>
    <w:p w:rsidR="259C99CD" w:rsidP="11EF2B4B" w:rsidRDefault="259C99CD" w14:paraId="53F9956C" w14:textId="65E05188">
      <w:pPr>
        <w:pStyle w:val="Normal"/>
      </w:pPr>
      <w:r w:rsidR="259C99CD">
        <w:drawing>
          <wp:inline wp14:editId="3E4614CD" wp14:anchorId="050D5619">
            <wp:extent cx="6140083" cy="3095625"/>
            <wp:effectExtent l="0" t="0" r="0" b="0"/>
            <wp:docPr id="1449581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62136b106b4d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083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EF2B4B" w14:paraId="3EB598D0" wp14:textId="069464C9">
      <w:pPr>
        <w:pStyle w:val="ListParagraph"/>
        <w:numPr>
          <w:ilvl w:val="0"/>
          <w:numId w:val="17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1EF2B4B" w:rsidR="41DFFD71">
        <w:rPr>
          <w:b w:val="1"/>
          <w:bCs w:val="1"/>
        </w:rPr>
        <w:t xml:space="preserve"> </w:t>
      </w:r>
      <w:proofErr w:type="spellStart"/>
      <w:r w:rsidRPr="11EF2B4B" w:rsidR="41DFFD71">
        <w:rPr>
          <w:b w:val="1"/>
          <w:bCs w:val="1"/>
        </w:rPr>
        <w:t>Pilot</w:t>
      </w:r>
      <w:proofErr w:type="spellEnd"/>
      <w:r w:rsidRPr="11EF2B4B" w:rsidR="41DFFD71">
        <w:rPr>
          <w:b w:val="1"/>
          <w:bCs w:val="1"/>
        </w:rPr>
        <w:t xml:space="preserve"> </w:t>
      </w:r>
      <w:proofErr w:type="spellStart"/>
      <w:r w:rsidRPr="11EF2B4B" w:rsidR="41DFFD71">
        <w:rPr>
          <w:b w:val="1"/>
          <w:bCs w:val="1"/>
        </w:rPr>
        <w:t>x.y</w:t>
      </w:r>
      <w:proofErr w:type="spellEnd"/>
      <w:r w:rsidR="41DFFD71">
        <w:rPr/>
        <w:t xml:space="preserve"> user login.</w:t>
      </w:r>
    </w:p>
    <w:p w:rsidR="4443E693" w:rsidP="11EF2B4B" w:rsidRDefault="4443E693" w14:paraId="6E183C8C" w14:textId="2B2B8D15">
      <w:pPr>
        <w:pStyle w:val="Normal"/>
      </w:pPr>
      <w:r w:rsidR="4443E693">
        <w:drawing>
          <wp:inline wp14:editId="249D803D" wp14:anchorId="385E6912">
            <wp:extent cx="6102298" cy="3076575"/>
            <wp:effectExtent l="0" t="0" r="0" b="0"/>
            <wp:docPr id="1998173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d33f3a606448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298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EF2B4B" w14:paraId="7115D441" wp14:textId="35FD1FA1">
      <w:pPr>
        <w:pStyle w:val="ListParagraph"/>
        <w:numPr>
          <w:ilvl w:val="0"/>
          <w:numId w:val="17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1DFFD71">
        <w:rPr/>
        <w:t xml:space="preserve"> </w:t>
      </w:r>
      <w:proofErr w:type="spellStart"/>
      <w:r w:rsidR="41DFFD71">
        <w:rPr/>
        <w:t>View</w:t>
      </w:r>
      <w:proofErr w:type="spellEnd"/>
      <w:r w:rsidR="41DFFD71">
        <w:rPr/>
        <w:t xml:space="preserve"> dashboards list for </w:t>
      </w:r>
      <w:proofErr w:type="spellStart"/>
      <w:r w:rsidRPr="11EF2B4B" w:rsidR="41DFFD71">
        <w:rPr>
          <w:b w:val="1"/>
          <w:bCs w:val="1"/>
        </w:rPr>
        <w:t>Pilot</w:t>
      </w:r>
      <w:proofErr w:type="spellEnd"/>
      <w:r w:rsidRPr="11EF2B4B" w:rsidR="41DFFD71">
        <w:rPr>
          <w:b w:val="1"/>
          <w:bCs w:val="1"/>
        </w:rPr>
        <w:t xml:space="preserve"> </w:t>
      </w:r>
      <w:proofErr w:type="spellStart"/>
      <w:r w:rsidRPr="11EF2B4B" w:rsidR="41DFFD71">
        <w:rPr>
          <w:b w:val="1"/>
          <w:bCs w:val="1"/>
        </w:rPr>
        <w:t>x.y</w:t>
      </w:r>
      <w:proofErr w:type="spellEnd"/>
      <w:r w:rsidRPr="11EF2B4B" w:rsidR="41DFFD71">
        <w:rPr>
          <w:b w:val="1"/>
          <w:bCs w:val="1"/>
        </w:rPr>
        <w:t xml:space="preserve"> user</w:t>
      </w:r>
      <w:r w:rsidR="41DFFD71">
        <w:rPr/>
        <w:t>.</w:t>
      </w:r>
    </w:p>
    <w:p w:rsidR="307597E3" w:rsidP="11EF2B4B" w:rsidRDefault="307597E3" w14:paraId="0051823F" w14:textId="4476F975">
      <w:pPr>
        <w:pStyle w:val="Normal"/>
      </w:pPr>
      <w:r w:rsidR="307597E3">
        <w:drawing>
          <wp:inline wp14:editId="76C20785" wp14:anchorId="59F036B4">
            <wp:extent cx="6124575" cy="3087807"/>
            <wp:effectExtent l="0" t="0" r="0" b="0"/>
            <wp:docPr id="1947261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bed43baab144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0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CA860AA"/>
    <w:rsid w:val="003A4550"/>
    <w:rsid w:val="00C11405"/>
    <w:rsid w:val="00C78386"/>
    <w:rsid w:val="0190B78E"/>
    <w:rsid w:val="019B3848"/>
    <w:rsid w:val="01D454EC"/>
    <w:rsid w:val="01D8E38A"/>
    <w:rsid w:val="037E85D8"/>
    <w:rsid w:val="042AC723"/>
    <w:rsid w:val="066E7DB4"/>
    <w:rsid w:val="07255E7C"/>
    <w:rsid w:val="0804EA26"/>
    <w:rsid w:val="08C12EDD"/>
    <w:rsid w:val="0982A116"/>
    <w:rsid w:val="09D41315"/>
    <w:rsid w:val="0A6E2EDE"/>
    <w:rsid w:val="0AAFE07A"/>
    <w:rsid w:val="0B41EED7"/>
    <w:rsid w:val="0B7FE9C7"/>
    <w:rsid w:val="0C061690"/>
    <w:rsid w:val="0C12346A"/>
    <w:rsid w:val="0C67BECB"/>
    <w:rsid w:val="0CEF7D57"/>
    <w:rsid w:val="0DAE04CB"/>
    <w:rsid w:val="0E81A8D6"/>
    <w:rsid w:val="0F324535"/>
    <w:rsid w:val="0FC04448"/>
    <w:rsid w:val="0FC475D9"/>
    <w:rsid w:val="0FF1E29A"/>
    <w:rsid w:val="1052ED8C"/>
    <w:rsid w:val="115955FA"/>
    <w:rsid w:val="117479E7"/>
    <w:rsid w:val="11EF2B4B"/>
    <w:rsid w:val="125BC760"/>
    <w:rsid w:val="1404B168"/>
    <w:rsid w:val="149E4D83"/>
    <w:rsid w:val="15110942"/>
    <w:rsid w:val="1598DB99"/>
    <w:rsid w:val="15DC9410"/>
    <w:rsid w:val="168CB7DB"/>
    <w:rsid w:val="182F81A7"/>
    <w:rsid w:val="193B0346"/>
    <w:rsid w:val="1A416AC1"/>
    <w:rsid w:val="1A5A2662"/>
    <w:rsid w:val="1AF3CC06"/>
    <w:rsid w:val="1AF5AF08"/>
    <w:rsid w:val="1C4671A5"/>
    <w:rsid w:val="1CA860AA"/>
    <w:rsid w:val="1CE2D3E2"/>
    <w:rsid w:val="1D58E108"/>
    <w:rsid w:val="1DCC161B"/>
    <w:rsid w:val="1E47AF19"/>
    <w:rsid w:val="1EC9265F"/>
    <w:rsid w:val="1F273479"/>
    <w:rsid w:val="1F5FF8F6"/>
    <w:rsid w:val="201A74A4"/>
    <w:rsid w:val="20D8134A"/>
    <w:rsid w:val="21B6194E"/>
    <w:rsid w:val="2351E9AF"/>
    <w:rsid w:val="23521566"/>
    <w:rsid w:val="24222F42"/>
    <w:rsid w:val="24336A19"/>
    <w:rsid w:val="24A2C43C"/>
    <w:rsid w:val="2563F2ED"/>
    <w:rsid w:val="259C99CD"/>
    <w:rsid w:val="25FD7612"/>
    <w:rsid w:val="26907045"/>
    <w:rsid w:val="26A19FE5"/>
    <w:rsid w:val="2707041D"/>
    <w:rsid w:val="274E4179"/>
    <w:rsid w:val="276B0ADB"/>
    <w:rsid w:val="277C3A7B"/>
    <w:rsid w:val="27AD7258"/>
    <w:rsid w:val="282C40A6"/>
    <w:rsid w:val="29180ADC"/>
    <w:rsid w:val="2919497C"/>
    <w:rsid w:val="2935B71E"/>
    <w:rsid w:val="2976355F"/>
    <w:rsid w:val="29BBC744"/>
    <w:rsid w:val="29C83CBE"/>
    <w:rsid w:val="2A5C167F"/>
    <w:rsid w:val="2A736762"/>
    <w:rsid w:val="2BFDD413"/>
    <w:rsid w:val="2C3E7BFE"/>
    <w:rsid w:val="2CADD621"/>
    <w:rsid w:val="2CE6B523"/>
    <w:rsid w:val="2CEE76F2"/>
    <w:rsid w:val="2D55DC75"/>
    <w:rsid w:val="2DE239E5"/>
    <w:rsid w:val="2E475F2F"/>
    <w:rsid w:val="2E54EEA1"/>
    <w:rsid w:val="2EBCD47B"/>
    <w:rsid w:val="2FA074BD"/>
    <w:rsid w:val="2FE56FC9"/>
    <w:rsid w:val="307434B6"/>
    <w:rsid w:val="307597E3"/>
    <w:rsid w:val="31C6D929"/>
    <w:rsid w:val="31EE75B9"/>
    <w:rsid w:val="326BE28A"/>
    <w:rsid w:val="329C82AB"/>
    <w:rsid w:val="32BEED22"/>
    <w:rsid w:val="3337A029"/>
    <w:rsid w:val="335D4774"/>
    <w:rsid w:val="33771D41"/>
    <w:rsid w:val="33903363"/>
    <w:rsid w:val="33B3EA3C"/>
    <w:rsid w:val="33C88A39"/>
    <w:rsid w:val="3438530C"/>
    <w:rsid w:val="34942B7E"/>
    <w:rsid w:val="34F19B51"/>
    <w:rsid w:val="35ED4BCA"/>
    <w:rsid w:val="364A4113"/>
    <w:rsid w:val="36AEBE03"/>
    <w:rsid w:val="37812EA5"/>
    <w:rsid w:val="37C7F8B5"/>
    <w:rsid w:val="39361C2C"/>
    <w:rsid w:val="3A2D0A6A"/>
    <w:rsid w:val="3ADE280C"/>
    <w:rsid w:val="3B68CA5B"/>
    <w:rsid w:val="3BEAF056"/>
    <w:rsid w:val="3CAAD18E"/>
    <w:rsid w:val="3D55B2DD"/>
    <w:rsid w:val="3DE5A577"/>
    <w:rsid w:val="3E02B2B2"/>
    <w:rsid w:val="3E1D289B"/>
    <w:rsid w:val="3E98A94E"/>
    <w:rsid w:val="3FE95C9D"/>
    <w:rsid w:val="40FF0AE8"/>
    <w:rsid w:val="418E2FC0"/>
    <w:rsid w:val="41DFFD71"/>
    <w:rsid w:val="42B2A675"/>
    <w:rsid w:val="43128FA7"/>
    <w:rsid w:val="4319EBD4"/>
    <w:rsid w:val="43D0C165"/>
    <w:rsid w:val="43F88421"/>
    <w:rsid w:val="4443E693"/>
    <w:rsid w:val="447338FE"/>
    <w:rsid w:val="449ADD19"/>
    <w:rsid w:val="450FD858"/>
    <w:rsid w:val="45FB76D7"/>
    <w:rsid w:val="46CCCF53"/>
    <w:rsid w:val="483F8B94"/>
    <w:rsid w:val="48EEF653"/>
    <w:rsid w:val="48EF8688"/>
    <w:rsid w:val="48F830D8"/>
    <w:rsid w:val="49334E87"/>
    <w:rsid w:val="49438C15"/>
    <w:rsid w:val="49547521"/>
    <w:rsid w:val="4985B202"/>
    <w:rsid w:val="4A26DA8C"/>
    <w:rsid w:val="4AB22C1F"/>
    <w:rsid w:val="4ABDB85A"/>
    <w:rsid w:val="4AD6E0B7"/>
    <w:rsid w:val="4C1E6CE5"/>
    <w:rsid w:val="4C83E0B8"/>
    <w:rsid w:val="4CFD1F2A"/>
    <w:rsid w:val="4D0E74C3"/>
    <w:rsid w:val="4DB4B131"/>
    <w:rsid w:val="4E06BFAA"/>
    <w:rsid w:val="4E78A075"/>
    <w:rsid w:val="4F0B18BD"/>
    <w:rsid w:val="508DD32D"/>
    <w:rsid w:val="5181F17D"/>
    <w:rsid w:val="52298C98"/>
    <w:rsid w:val="5232C0F6"/>
    <w:rsid w:val="5306596E"/>
    <w:rsid w:val="53233972"/>
    <w:rsid w:val="537767A4"/>
    <w:rsid w:val="53E6E52F"/>
    <w:rsid w:val="553F3536"/>
    <w:rsid w:val="5550700D"/>
    <w:rsid w:val="55509BC4"/>
    <w:rsid w:val="55D694AD"/>
    <w:rsid w:val="56119AA1"/>
    <w:rsid w:val="573C7DE7"/>
    <w:rsid w:val="57DFED7C"/>
    <w:rsid w:val="584F566A"/>
    <w:rsid w:val="58687EC7"/>
    <w:rsid w:val="593ECB0B"/>
    <w:rsid w:val="595E4AC8"/>
    <w:rsid w:val="59B4C413"/>
    <w:rsid w:val="5A3CFE56"/>
    <w:rsid w:val="5A933439"/>
    <w:rsid w:val="5AED0481"/>
    <w:rsid w:val="5BA8DCD8"/>
    <w:rsid w:val="5BE103E2"/>
    <w:rsid w:val="5BF315CF"/>
    <w:rsid w:val="5D35A28D"/>
    <w:rsid w:val="5D5234A1"/>
    <w:rsid w:val="5D5D5100"/>
    <w:rsid w:val="5E185B80"/>
    <w:rsid w:val="5F4951AF"/>
    <w:rsid w:val="5F55719F"/>
    <w:rsid w:val="5FC0A15B"/>
    <w:rsid w:val="5FF9FA3F"/>
    <w:rsid w:val="6067BDF3"/>
    <w:rsid w:val="6097B8BF"/>
    <w:rsid w:val="618B6E96"/>
    <w:rsid w:val="61992830"/>
    <w:rsid w:val="61A9A1A4"/>
    <w:rsid w:val="61C68777"/>
    <w:rsid w:val="61EB1FDF"/>
    <w:rsid w:val="6249F641"/>
    <w:rsid w:val="62D19014"/>
    <w:rsid w:val="637EE373"/>
    <w:rsid w:val="63C3E764"/>
    <w:rsid w:val="64920E5D"/>
    <w:rsid w:val="65CCD4A5"/>
    <w:rsid w:val="667A1D01"/>
    <w:rsid w:val="66933D6E"/>
    <w:rsid w:val="671BB84C"/>
    <w:rsid w:val="67374409"/>
    <w:rsid w:val="67608384"/>
    <w:rsid w:val="696783A1"/>
    <w:rsid w:val="6991EC55"/>
    <w:rsid w:val="6BD6DD0D"/>
    <w:rsid w:val="6BD708C4"/>
    <w:rsid w:val="6BDDC2E1"/>
    <w:rsid w:val="6C06D906"/>
    <w:rsid w:val="6C1ACC4A"/>
    <w:rsid w:val="6D4CE481"/>
    <w:rsid w:val="6D5414DF"/>
    <w:rsid w:val="6D79880B"/>
    <w:rsid w:val="6DCE8AE1"/>
    <w:rsid w:val="6E965898"/>
    <w:rsid w:val="6EEE4BE5"/>
    <w:rsid w:val="6F400345"/>
    <w:rsid w:val="704CEE95"/>
    <w:rsid w:val="705A1145"/>
    <w:rsid w:val="7091518A"/>
    <w:rsid w:val="71492684"/>
    <w:rsid w:val="724D0465"/>
    <w:rsid w:val="7277A407"/>
    <w:rsid w:val="72A32F11"/>
    <w:rsid w:val="737CCD88"/>
    <w:rsid w:val="73E99E14"/>
    <w:rsid w:val="741B3AD3"/>
    <w:rsid w:val="7425DE2F"/>
    <w:rsid w:val="742604FD"/>
    <w:rsid w:val="74287935"/>
    <w:rsid w:val="746E6EC0"/>
    <w:rsid w:val="7519A122"/>
    <w:rsid w:val="7584D0DE"/>
    <w:rsid w:val="75D7189F"/>
    <w:rsid w:val="76517EA2"/>
    <w:rsid w:val="76785CE3"/>
    <w:rsid w:val="77D0ACEA"/>
    <w:rsid w:val="79127095"/>
    <w:rsid w:val="7A3017E9"/>
    <w:rsid w:val="7A8B8CDD"/>
    <w:rsid w:val="7B43E080"/>
    <w:rsid w:val="7BC7E2A2"/>
    <w:rsid w:val="7C90ED44"/>
    <w:rsid w:val="7CBB0510"/>
    <w:rsid w:val="7CBD466A"/>
    <w:rsid w:val="7D24B307"/>
    <w:rsid w:val="7D6ABC40"/>
    <w:rsid w:val="7DC24434"/>
    <w:rsid w:val="7DF2B0BA"/>
    <w:rsid w:val="7DF9F876"/>
    <w:rsid w:val="7EE7EB25"/>
    <w:rsid w:val="7F4CD9BE"/>
    <w:rsid w:val="7FC28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860AA"/>
  <w15:chartTrackingRefBased/>
  <w15:docId w15:val="{B9C27E18-A675-4186-892A-36E989F1043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ile1" w:customStyle="true">
    <w:name w:val="Stile1"/>
    <w:basedOn w:val="Normal"/>
    <w:link w:val="Stile1Char"/>
    <w:qFormat/>
    <w:rsid w:val="5A933439"/>
  </w:style>
  <w:style w:type="character" w:styleId="Stile1Char" w:customStyle="true">
    <w:name w:val="Stile1 Char"/>
    <w:basedOn w:val="DefaultParagraphFont"/>
    <w:link w:val="Stile1"/>
    <w:rsid w:val="5A9334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d496b47b41b4611" /><Relationship Type="http://schemas.openxmlformats.org/officeDocument/2006/relationships/image" Target="/media/image2.png" Id="R2b07ad3bf3354547" /><Relationship Type="http://schemas.openxmlformats.org/officeDocument/2006/relationships/image" Target="/media/image3.png" Id="Re7ad50b898004fc4" /><Relationship Type="http://schemas.openxmlformats.org/officeDocument/2006/relationships/image" Target="/media/image4.png" Id="R8f2e264b9031401c" /><Relationship Type="http://schemas.openxmlformats.org/officeDocument/2006/relationships/image" Target="/media/image5.png" Id="R67bf5d7cc1a845ae" /><Relationship Type="http://schemas.openxmlformats.org/officeDocument/2006/relationships/numbering" Target="/word/numbering.xml" Id="R5bc6551af8f342e8" /><Relationship Type="http://schemas.openxmlformats.org/officeDocument/2006/relationships/image" Target="/media/image8.png" Id="R8beb8143408045e7" /><Relationship Type="http://schemas.openxmlformats.org/officeDocument/2006/relationships/image" Target="/media/image9.png" Id="R82479045dd0b4caf" /><Relationship Type="http://schemas.openxmlformats.org/officeDocument/2006/relationships/image" Target="/media/imagea.png" Id="Rab1e011a681b46c8" /><Relationship Type="http://schemas.openxmlformats.org/officeDocument/2006/relationships/image" Target="/media/imageb.png" Id="R362b8734ba064250" /><Relationship Type="http://schemas.openxmlformats.org/officeDocument/2006/relationships/image" Target="/media/imagec.png" Id="R2b93cb0635e14f67" /><Relationship Type="http://schemas.openxmlformats.org/officeDocument/2006/relationships/image" Target="/media/imaged.png" Id="Ra62e428319514a7a" /><Relationship Type="http://schemas.openxmlformats.org/officeDocument/2006/relationships/image" Target="/media/imagee.png" Id="Rcfdf4807e2f04afe" /><Relationship Type="http://schemas.openxmlformats.org/officeDocument/2006/relationships/image" Target="/media/imagef.png" Id="Rf6f53cf9751c47b5" /><Relationship Type="http://schemas.openxmlformats.org/officeDocument/2006/relationships/image" Target="/media/image10.png" Id="R0d44d2c12b6646e9" /><Relationship Type="http://schemas.openxmlformats.org/officeDocument/2006/relationships/image" Target="/media/image11.png" Id="R7ed9d7d6a6f94adb" /><Relationship Type="http://schemas.openxmlformats.org/officeDocument/2006/relationships/image" Target="/media/image12.png" Id="R70690caf6f4740d1" /><Relationship Type="http://schemas.openxmlformats.org/officeDocument/2006/relationships/image" Target="/media/image13.png" Id="R4c5d54c932574800" /><Relationship Type="http://schemas.openxmlformats.org/officeDocument/2006/relationships/image" Target="/media/image14.png" Id="Rd602a4b8090a44ba" /><Relationship Type="http://schemas.openxmlformats.org/officeDocument/2006/relationships/image" Target="/media/image15.png" Id="Rdd6abb378d64450e" /><Relationship Type="http://schemas.openxmlformats.org/officeDocument/2006/relationships/image" Target="/media/image16.png" Id="R6e9a82ce1f8643cf" /><Relationship Type="http://schemas.openxmlformats.org/officeDocument/2006/relationships/image" Target="/media/image17.png" Id="R3af7ef4615064c54" /><Relationship Type="http://schemas.openxmlformats.org/officeDocument/2006/relationships/image" Target="/media/image18.png" Id="Rd7527db776524765" /><Relationship Type="http://schemas.openxmlformats.org/officeDocument/2006/relationships/image" Target="/media/image19.png" Id="R57f5186de2f042ec" /><Relationship Type="http://schemas.openxmlformats.org/officeDocument/2006/relationships/image" Target="/media/image1a.png" Id="R1b62136b106b4d9b" /><Relationship Type="http://schemas.openxmlformats.org/officeDocument/2006/relationships/image" Target="/media/image1b.png" Id="R02d33f3a60644801" /><Relationship Type="http://schemas.openxmlformats.org/officeDocument/2006/relationships/image" Target="/media/image1c.png" Id="Rdbbed43baab1449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2021-07-28T14:21:24.4028993Z</dcterms:created>
  <dcterms:modified xsi:type="dcterms:W3CDTF">2021-07-29T09:02:28.1524360Z</dcterms:modified>
  <dc:creator>Gianluca Isgro'</dc:creator>
  <lastModifiedBy>Gianluca Isgro'</lastModifiedBy>
</coreProperties>
</file>