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1F3A" w14:textId="77777777" w:rsidR="007B1402" w:rsidRPr="007B1402" w:rsidRDefault="00CA58E9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Wazap</w:t>
      </w:r>
    </w:p>
    <w:p w14:paraId="6B3FA96B" w14:textId="77777777" w:rsidR="007B1402" w:rsidRPr="007B1402" w:rsidRDefault="00CA58E9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akva park</w:t>
      </w:r>
      <w:r>
        <w:rPr>
          <w:lang w:val="sr-Latn-CS"/>
        </w:rPr>
        <w:br/>
      </w:r>
      <w:r>
        <w:rPr>
          <w:lang w:val="sr-Latn-CS"/>
        </w:rPr>
        <w:br/>
        <w:t>Test specifikacija</w:t>
      </w:r>
    </w:p>
    <w:p w14:paraId="0453544D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0BD5CD24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242B9647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2644749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730DE1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8C5BA7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048FC02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9CB45E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219EAF7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B38E8D8" w14:textId="77777777" w:rsidR="007B1402" w:rsidRPr="007B1402" w:rsidRDefault="00B4597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CA58E9">
              <w:rPr>
                <w:lang w:val="sr-Latn-CS"/>
              </w:rPr>
              <w:t>7</w:t>
            </w:r>
            <w:r w:rsidR="007B1402">
              <w:rPr>
                <w:lang w:val="sr-Latn-CS"/>
              </w:rPr>
              <w:t>.05.20</w:t>
            </w:r>
            <w:r w:rsidR="00CA58E9">
              <w:rPr>
                <w:lang w:val="sr-Latn-CS"/>
              </w:rPr>
              <w:t>24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1497E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B7BABF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28208F7" w14:textId="77777777" w:rsidR="007B1402" w:rsidRPr="00CA58E9" w:rsidRDefault="00CA58E9" w:rsidP="007B1402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Nemanja Miloičić , Lazar Trifunović , Sava Mihajlović</w:t>
            </w:r>
          </w:p>
        </w:tc>
      </w:tr>
      <w:tr w:rsidR="007B1402" w:rsidRPr="007B1402" w14:paraId="03D4FBC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FBE49D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22470C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B06BBA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C592B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6371304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CCB860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6E10BF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293D0C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BBD2C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E5F283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855E5C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25C5F1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CB94C8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BBA8A7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23967ACF" w14:textId="77777777" w:rsidR="007B1402" w:rsidRPr="007B1402" w:rsidRDefault="007B1402" w:rsidP="007B1402">
      <w:pPr>
        <w:rPr>
          <w:lang w:val="sr-Latn-CS"/>
        </w:rPr>
      </w:pPr>
    </w:p>
    <w:p w14:paraId="5EF20CEC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6E69CA5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5814106D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C553C">
        <w:rPr>
          <w:noProof/>
          <w:lang w:val="sr-Latn-CS"/>
        </w:rPr>
        <w:t>Pregled osnovnih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6FF11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DC553C">
        <w:rPr>
          <w:noProof/>
          <w:lang w:val="sr-Latn-CS"/>
        </w:rPr>
        <w:t>Prijavljivanje(register)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33DE02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DC553C">
        <w:rPr>
          <w:noProof/>
          <w:lang w:val="sr-Latn-CS"/>
        </w:rPr>
        <w:t>Prijavljivanje(login)</w:t>
      </w:r>
      <w:r>
        <w:rPr>
          <w:noProof/>
        </w:rPr>
        <w:tab/>
      </w:r>
      <w:r w:rsidR="00DC553C">
        <w:rPr>
          <w:noProof/>
        </w:rPr>
        <w:t>5</w:t>
      </w:r>
    </w:p>
    <w:p w14:paraId="2DD8BA5C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Kreiranje zahteva za izdavanje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227C5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Unapređenje tipa korisnika</w:t>
      </w:r>
      <w:r>
        <w:rPr>
          <w:noProof/>
        </w:rPr>
        <w:tab/>
      </w:r>
      <w:r w:rsidR="00DC553C">
        <w:rPr>
          <w:noProof/>
        </w:rPr>
        <w:t>6</w:t>
      </w:r>
    </w:p>
    <w:p w14:paraId="2C6CB44B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Obrada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4D614F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Ažuriranje stanja ležaljki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9AF926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Podnošenje zahteva za sezonski posao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5524C3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sz w:val="24"/>
          <w:szCs w:val="24"/>
          <w:lang w:val="sr-Latn-CS" w:eastAsia="sr-Latn-CS" w:bidi="ar-SA"/>
        </w:rPr>
        <w:t xml:space="preserve">    </w:t>
      </w:r>
      <w:r w:rsidR="003C1764">
        <w:rPr>
          <w:noProof/>
          <w:lang w:val="sr-Latn-CS"/>
        </w:rPr>
        <w:t>Performanse prijavljivanja na sistem</w:t>
      </w:r>
      <w:r>
        <w:rPr>
          <w:noProof/>
        </w:rPr>
        <w:tab/>
      </w:r>
      <w:r w:rsidR="00DC553C">
        <w:rPr>
          <w:noProof/>
        </w:rPr>
        <w:t>8</w:t>
      </w:r>
    </w:p>
    <w:p w14:paraId="51700D5A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Performanse plaćanja korisnika</w:t>
      </w:r>
      <w:r w:rsidRPr="003E56A8">
        <w:rPr>
          <w:noProof/>
          <w:lang w:val="sr-Latn-CS"/>
        </w:rPr>
        <w:tab/>
      </w:r>
      <w:r w:rsidR="00DC553C">
        <w:rPr>
          <w:noProof/>
        </w:rPr>
        <w:t>8</w:t>
      </w:r>
    </w:p>
    <w:p w14:paraId="52BD1E98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Performanse mejl servisa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3C4B9273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3E087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Performanse pristupa stranici za le</w:t>
      </w:r>
      <w:r w:rsidR="003C1764">
        <w:rPr>
          <w:noProof/>
          <w:lang w:val="sr-Latn-RS"/>
        </w:rPr>
        <w:t>žaljke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D78A0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>
        <w:rPr>
          <w:noProof/>
          <w:lang w:val="sr-Latn-CS"/>
        </w:rPr>
        <w:t>Standardizacija pristupa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D735B6" w14:textId="77777777" w:rsidR="003C1764" w:rsidRPr="003C1764" w:rsidRDefault="003E56A8" w:rsidP="003C1764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="003C1764" w:rsidRPr="00DC553C">
        <w:rPr>
          <w:noProof/>
          <w:lang w:val="sr-Latn-CS" w:eastAsia="sr-Latn-CS" w:bidi="ar-SA"/>
        </w:rPr>
        <w:t>Stabilnost sistema</w:t>
      </w:r>
      <w:r w:rsidR="00DC553C">
        <w:rPr>
          <w:noProof/>
          <w:lang w:val="sr-Latn-CS" w:eastAsia="sr-Latn-CS" w:bidi="ar-SA"/>
        </w:rPr>
        <w:tab/>
        <w:t>10</w:t>
      </w:r>
    </w:p>
    <w:p w14:paraId="7E347B0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</w:rPr>
        <w:tab/>
      </w:r>
    </w:p>
    <w:p w14:paraId="3E60BBBF" w14:textId="77777777" w:rsidR="003E56A8" w:rsidRDefault="00DC553C">
      <w:pPr>
        <w:pStyle w:val="TOC3"/>
        <w:rPr>
          <w:noProof/>
          <w:sz w:val="24"/>
          <w:szCs w:val="24"/>
          <w:lang w:val="sr-Latn-CS" w:eastAsia="sr-Latn-CS" w:bidi="ar-SA"/>
        </w:rPr>
      </w:pPr>
      <w:r>
        <w:rPr>
          <w:b/>
          <w:bCs/>
          <w:noProof/>
        </w:rPr>
        <w:t>Izveštaj o izvršenom testiranju</w:t>
      </w:r>
      <w:r w:rsidR="003E56A8">
        <w:rPr>
          <w:noProof/>
        </w:rPr>
        <w:tab/>
      </w:r>
      <w:r>
        <w:rPr>
          <w:noProof/>
        </w:rPr>
        <w:t>11</w:t>
      </w:r>
    </w:p>
    <w:p w14:paraId="200F602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08E7D8B7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41718839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3B83BED6" w14:textId="77777777" w:rsidR="00AD748F" w:rsidRPr="00AD748F" w:rsidRDefault="00AD748F" w:rsidP="00AD748F">
      <w:pPr>
        <w:rPr>
          <w:lang w:val="sr-Latn-CS"/>
        </w:rPr>
      </w:pPr>
    </w:p>
    <w:p w14:paraId="483CE033" w14:textId="77777777" w:rsidR="00B4597F" w:rsidRPr="000F3775" w:rsidRDefault="00CA58E9" w:rsidP="00B4597F">
      <w:pPr>
        <w:pStyle w:val="Heading2"/>
        <w:rPr>
          <w:lang w:val="sr-Latn-CS"/>
        </w:rPr>
      </w:pPr>
      <w:r>
        <w:rPr>
          <w:lang w:val="sr-Latn-CS"/>
        </w:rPr>
        <w:t>Pregled osnovnih informacija</w:t>
      </w:r>
    </w:p>
    <w:p w14:paraId="6271D0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364453A" w14:textId="77777777" w:rsidR="00B4597F" w:rsidRDefault="00CA58E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prikazivanja osnovih informacija na stranici</w:t>
      </w:r>
    </w:p>
    <w:p w14:paraId="78C0AC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A54EBD" w14:textId="77777777" w:rsidR="00B4597F" w:rsidRDefault="00CA58E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ACA65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1AD6BD5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CA58E9">
        <w:rPr>
          <w:lang w:val="sr-Latn-CS"/>
        </w:rPr>
        <w:t>„About us“ iz navbara home stranice</w:t>
      </w:r>
      <w:r w:rsidR="00B4597F">
        <w:rPr>
          <w:lang w:val="sr-Latn-CS"/>
        </w:rPr>
        <w:t>.</w:t>
      </w:r>
    </w:p>
    <w:p w14:paraId="250EAD83" w14:textId="77777777" w:rsidR="00B4597F" w:rsidRDefault="00CA58E9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redirekt na stranicu „About us“ gde su prikazane osnovne informacije o Akva parku</w:t>
      </w:r>
      <w:r w:rsidR="00B4597F">
        <w:rPr>
          <w:lang w:val="sr-Latn-CS"/>
        </w:rPr>
        <w:t>.</w:t>
      </w:r>
    </w:p>
    <w:p w14:paraId="3F233A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576FF2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Sve </w:t>
      </w:r>
      <w:r w:rsidR="0066302B">
        <w:rPr>
          <w:lang w:val="sr-Latn-CS"/>
        </w:rPr>
        <w:t>osnovne informacije se prikazuju</w:t>
      </w:r>
      <w:r>
        <w:rPr>
          <w:lang w:val="sr-Latn-CS"/>
        </w:rPr>
        <w:t>.</w:t>
      </w:r>
    </w:p>
    <w:p w14:paraId="012773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8F8A6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ABC5C9E" w14:textId="77777777" w:rsidR="00B4597F" w:rsidRDefault="00B4597F" w:rsidP="00B4597F">
      <w:pPr>
        <w:pStyle w:val="BodyText"/>
        <w:rPr>
          <w:lang w:val="sr-Latn-CS"/>
        </w:rPr>
      </w:pPr>
    </w:p>
    <w:p w14:paraId="0739F33E" w14:textId="77777777" w:rsidR="00B4597F" w:rsidRPr="000F3775" w:rsidRDefault="0066302B" w:rsidP="00B4597F">
      <w:pPr>
        <w:pStyle w:val="Heading2"/>
        <w:rPr>
          <w:lang w:val="sr-Latn-CS"/>
        </w:rPr>
      </w:pPr>
      <w:r>
        <w:rPr>
          <w:lang w:val="sr-Latn-CS"/>
        </w:rPr>
        <w:t>Prijavljivanje(register)</w:t>
      </w:r>
    </w:p>
    <w:p w14:paraId="55353C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66B90C4" w14:textId="77777777" w:rsidR="00B4597F" w:rsidRDefault="0066302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korisnici mogu registrovati na web aplikaciju.</w:t>
      </w:r>
    </w:p>
    <w:p w14:paraId="179DA3CB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15A16E80" w14:textId="77777777" w:rsidR="00B4597F" w:rsidRDefault="0066302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nema nalog na web aplikaciji.</w:t>
      </w:r>
    </w:p>
    <w:p w14:paraId="6D18F0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0CE5933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najpre pristupa stranici za registraciju</w:t>
      </w:r>
      <w:r w:rsidRPr="7DE7700D">
        <w:rPr>
          <w:lang w:val="sr-Latn-CS"/>
        </w:rPr>
        <w:t>.</w:t>
      </w:r>
    </w:p>
    <w:p w14:paraId="3740F47C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unosi u polje svoje Lično ime</w:t>
      </w:r>
      <w:r w:rsidRPr="7DE7700D">
        <w:rPr>
          <w:lang w:val="sr-Latn-CS"/>
        </w:rPr>
        <w:t>.</w:t>
      </w:r>
    </w:p>
    <w:p w14:paraId="51F015BB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unosi u polje svoje prezime.</w:t>
      </w:r>
    </w:p>
    <w:p w14:paraId="027E9B3A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unosi svoje korisnično ime.</w:t>
      </w:r>
    </w:p>
    <w:p w14:paraId="4E15AFF3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unosi svoj email.</w:t>
      </w:r>
    </w:p>
    <w:p w14:paraId="310BD9BE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unosi svoju lozinku.</w:t>
      </w:r>
      <w:r w:rsidR="00622F9E">
        <w:rPr>
          <w:lang w:val="sr-Latn-CS"/>
        </w:rPr>
        <w:t xml:space="preserve"> </w:t>
      </w:r>
    </w:p>
    <w:p w14:paraId="2EAD1E0C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 unosi datum rođenja.</w:t>
      </w:r>
    </w:p>
    <w:p w14:paraId="42668BE6" w14:textId="77777777" w:rsidR="0066302B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Na kraju bira koj tip korisnika će biti Kupač ili Sezonski radnik</w:t>
      </w:r>
    </w:p>
    <w:p w14:paraId="7311D2B7" w14:textId="77777777" w:rsidR="0066302B" w:rsidRPr="00C546F7" w:rsidRDefault="0066302B" w:rsidP="0066302B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Klikom na dugme register , se registrovao na stranici i redirektuje se na login.</w:t>
      </w:r>
    </w:p>
    <w:p w14:paraId="0DCDA0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48D8FDD" w14:textId="77777777" w:rsidR="00B4597F" w:rsidRDefault="0066302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uspešno registrovan na stranici.</w:t>
      </w:r>
    </w:p>
    <w:p w14:paraId="65D4CB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2F98927C" w14:textId="77777777" w:rsidR="00B4597F" w:rsidRDefault="0066302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Potrebno je proveriti sve inpute , da nijedan ne bude prazan, da korisnik ima makar 18 godina i </w:t>
      </w:r>
      <w:r w:rsidR="00622F9E">
        <w:rPr>
          <w:lang w:val="sr-Latn-CS"/>
        </w:rPr>
        <w:t>da mu lozinka sadrži makar jednu cifru i da je minimalne dužine 8 karaktera.</w:t>
      </w:r>
    </w:p>
    <w:p w14:paraId="0B3878D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07F8E45" w14:textId="77777777" w:rsidR="00B4597F" w:rsidRPr="000F3775" w:rsidRDefault="00622F9E" w:rsidP="00B4597F">
      <w:pPr>
        <w:pStyle w:val="Heading2"/>
        <w:rPr>
          <w:lang w:val="sr-Latn-CS"/>
        </w:rPr>
      </w:pPr>
      <w:r>
        <w:rPr>
          <w:lang w:val="sr-Latn-CS"/>
        </w:rPr>
        <w:t>Prijavljivanje(login)</w:t>
      </w:r>
    </w:p>
    <w:p w14:paraId="0881A4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859FD4" w14:textId="77777777" w:rsidR="00B4597F" w:rsidRDefault="00622F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korisnici svih tipova mogu ulogovati na web aplikaciju.</w:t>
      </w:r>
    </w:p>
    <w:p w14:paraId="51517D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4E5067" w14:textId="77777777" w:rsidR="00B4597F" w:rsidRDefault="00622F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registrovan.</w:t>
      </w:r>
    </w:p>
    <w:p w14:paraId="5D6F46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DD4BE3" w14:textId="77777777" w:rsidR="00B4597F" w:rsidRDefault="00622F9E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 unosi u polje korisničko ime.</w:t>
      </w:r>
    </w:p>
    <w:p w14:paraId="14B50DCC" w14:textId="77777777" w:rsidR="00B4597F" w:rsidRDefault="00622F9E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 unosi u polje lozinku.</w:t>
      </w:r>
    </w:p>
    <w:p w14:paraId="00DF05C8" w14:textId="77777777" w:rsidR="00622F9E" w:rsidRDefault="00622F9E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Korisnik se ulogovao i redirektovao na glavnoj stranici koja odgovara njegovom tipu (kupač ili radnik).</w:t>
      </w:r>
    </w:p>
    <w:p w14:paraId="06ED85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30E427" w14:textId="77777777" w:rsidR="00B4597F" w:rsidRDefault="00622F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i redirektovan na stranicu koja je određena njegovim tipom.</w:t>
      </w:r>
    </w:p>
    <w:p w14:paraId="2BAD838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A9A80B2" w14:textId="77777777" w:rsidR="00B4597F" w:rsidRDefault="00622F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Potrebno je proveriti da su sva input polja popunjena i da postoji korisnik sa određenim korisničim imenom i lozinkom.</w:t>
      </w:r>
    </w:p>
    <w:p w14:paraId="5447F32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748B5E6" w14:textId="77777777" w:rsidR="00B4597F" w:rsidRPr="000F3775" w:rsidRDefault="00622F9E" w:rsidP="00B4597F">
      <w:pPr>
        <w:pStyle w:val="Heading2"/>
        <w:rPr>
          <w:lang w:val="sr-Latn-CS"/>
        </w:rPr>
      </w:pPr>
      <w:r>
        <w:rPr>
          <w:lang w:val="sr-Latn-CS"/>
        </w:rPr>
        <w:t>Kreiranje zahteva za izdavanje karte.</w:t>
      </w:r>
    </w:p>
    <w:p w14:paraId="6B772D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6144FCE" w14:textId="77777777" w:rsidR="00B4597F" w:rsidRDefault="00622F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koji je kupač može da pošalje zahtev za izdavanje karte(mesečne/polumesečne)</w:t>
      </w:r>
    </w:p>
    <w:p w14:paraId="644677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75084E" w14:textId="77777777" w:rsidR="00B4597F" w:rsidRDefault="00622F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kao kupač i nalazi se na stranici za izdavanje karte</w:t>
      </w:r>
      <w:r w:rsidR="00B4597F">
        <w:rPr>
          <w:lang w:val="sr-Latn-CS"/>
        </w:rPr>
        <w:t>.</w:t>
      </w:r>
    </w:p>
    <w:p w14:paraId="6ACCA6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26DF4F" w14:textId="77777777" w:rsidR="00B4597F" w:rsidRDefault="00622F9E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šalje </w:t>
      </w:r>
      <w:r w:rsidR="0042416B">
        <w:rPr>
          <w:lang w:val="sr-Latn-CS"/>
        </w:rPr>
        <w:t>fotografiju svog lica</w:t>
      </w:r>
      <w:r w:rsidR="00B4597F">
        <w:rPr>
          <w:lang w:val="sr-Latn-CS"/>
        </w:rPr>
        <w:t>.</w:t>
      </w:r>
    </w:p>
    <w:p w14:paraId="1651AA66" w14:textId="77777777" w:rsidR="00B4597F" w:rsidRDefault="0042416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šalje uverenje sa fakulteta ukoliko je student kako bih dobio popust</w:t>
      </w:r>
      <w:r w:rsidR="00B4597F">
        <w:rPr>
          <w:lang w:val="sr-Latn-CS"/>
        </w:rPr>
        <w:t>.</w:t>
      </w:r>
    </w:p>
    <w:p w14:paraId="5602D695" w14:textId="77777777" w:rsidR="0042416B" w:rsidRDefault="0042416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izdavanje mesečne ili polumesečne karte.</w:t>
      </w:r>
    </w:p>
    <w:p w14:paraId="45EEEF90" w14:textId="77777777" w:rsidR="0042416B" w:rsidRDefault="0042416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Zahtev se šalje moderatoru,koji prihvata ili odbija zahtev.</w:t>
      </w:r>
    </w:p>
    <w:p w14:paraId="7A69548E" w14:textId="77777777" w:rsidR="0042416B" w:rsidRDefault="0042416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Nakon što moderator odobri zahtev korisniku će stići mejl o uspešno podnešenom zahtevu.</w:t>
      </w:r>
    </w:p>
    <w:p w14:paraId="35DDC558" w14:textId="77777777" w:rsidR="0042416B" w:rsidRDefault="0042416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plaća putem paypala određenu sumu novca.</w:t>
      </w:r>
    </w:p>
    <w:p w14:paraId="17E8A141" w14:textId="77777777" w:rsidR="0042416B" w:rsidRDefault="0042416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nadalje može koristiti bazen 15 ili 30 dana u zavisnosti od izbora tipa karte.</w:t>
      </w:r>
    </w:p>
    <w:p w14:paraId="527EFD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CD97EFF" w14:textId="77777777" w:rsidR="00B4597F" w:rsidRDefault="004241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uspešno izvršio plaćanje i dobio privilegije korišćenja bazena.</w:t>
      </w:r>
    </w:p>
    <w:p w14:paraId="6EE9EB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EEC5494" w14:textId="77777777" w:rsidR="00B4597F" w:rsidRDefault="004241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isklučivo u sandbox okruženju paypala, korisnik mora makar poslati sliku svog lica, proveriti i odbijanje i prihvatanje zahteva od strane moderatora.</w:t>
      </w:r>
    </w:p>
    <w:p w14:paraId="6B75846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6659766" w14:textId="77777777" w:rsidR="00B4597F" w:rsidRPr="000F3775" w:rsidRDefault="0042416B" w:rsidP="00B4597F">
      <w:pPr>
        <w:pStyle w:val="Heading2"/>
        <w:rPr>
          <w:lang w:val="sr-Latn-CS"/>
        </w:rPr>
      </w:pPr>
      <w:r>
        <w:rPr>
          <w:lang w:val="sr-Latn-CS"/>
        </w:rPr>
        <w:t>Unapređenje tipa korisnika</w:t>
      </w:r>
    </w:p>
    <w:p w14:paraId="526DE3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B2B9E7" w14:textId="77777777" w:rsidR="00B4597F" w:rsidRDefault="004241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Moderator koji je ujedno i administrator može da promeni tip nekog korisnika u admin.</w:t>
      </w:r>
    </w:p>
    <w:p w14:paraId="4F92B5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4D90E3" w14:textId="77777777" w:rsidR="00B4597F" w:rsidRDefault="004241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Administrator/moderator se nalazi na admin panelu i korisnik kog želi da unapredi je registrovan na stranici</w:t>
      </w:r>
    </w:p>
    <w:p w14:paraId="1CBC3A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152350" w14:textId="77777777" w:rsidR="00B4597F" w:rsidRDefault="0042416B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Admin </w:t>
      </w:r>
      <w:r w:rsidR="00332F7B">
        <w:rPr>
          <w:lang w:val="sr-Latn-CS"/>
        </w:rPr>
        <w:t>odabira korisnika kog želi da unapredi.</w:t>
      </w:r>
    </w:p>
    <w:p w14:paraId="51F8AC9F" w14:textId="77777777" w:rsidR="00B4597F" w:rsidRDefault="00332F7B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Prilikom sledećeg logina korisnika imaće pristup stranicama „Obrada zahteva“ , i „Admin panel“</w:t>
      </w:r>
    </w:p>
    <w:p w14:paraId="4C0333A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E0F94A" w14:textId="77777777" w:rsidR="00B4597F" w:rsidRDefault="00332F7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uspešno unapređen</w:t>
      </w:r>
    </w:p>
    <w:p w14:paraId="1EC856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69D56C8" w14:textId="77777777" w:rsidR="00B4597F" w:rsidRDefault="00332F7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Vratiti prethodni tip korisnika nakon uspešnog testa.</w:t>
      </w:r>
    </w:p>
    <w:p w14:paraId="5D16F6D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5099609" w14:textId="77777777" w:rsidR="00B4597F" w:rsidRPr="000F3775" w:rsidRDefault="00332F7B" w:rsidP="00B4597F">
      <w:pPr>
        <w:pStyle w:val="Heading2"/>
        <w:rPr>
          <w:lang w:val="sr-Latn-CS"/>
        </w:rPr>
      </w:pPr>
      <w:r w:rsidRPr="7DE7700D">
        <w:rPr>
          <w:lang w:val="sr-Latn-CS"/>
        </w:rPr>
        <w:t>Obrada zahteva</w:t>
      </w:r>
    </w:p>
    <w:p w14:paraId="6BCDCCFB" w14:textId="77777777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3DA0BC" w14:textId="77777777" w:rsidR="00332F7B" w:rsidRPr="007E0B43" w:rsidRDefault="00332F7B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Administrator/moderator može da obrađuje pristigle zahteve od drugih tipova korisnika.</w:t>
      </w:r>
    </w:p>
    <w:p w14:paraId="444C27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8DDC5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549F39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1135586" w14:textId="77777777" w:rsidR="00B4597F" w:rsidRDefault="00332F7B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Moderator odabira vrstu zahteva koji želi da obradi</w:t>
      </w:r>
      <w:r w:rsidR="00B4597F">
        <w:rPr>
          <w:lang w:val="sr-Latn-CS"/>
        </w:rPr>
        <w:t>.</w:t>
      </w:r>
    </w:p>
    <w:p w14:paraId="0DC4FC2E" w14:textId="77777777" w:rsidR="00B4597F" w:rsidRDefault="00332F7B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Moderator odabira konkretni zahtev koji želi da obradi.</w:t>
      </w:r>
    </w:p>
    <w:p w14:paraId="590B25FC" w14:textId="77777777" w:rsidR="00B4597F" w:rsidRDefault="00332F7B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Potom bira da ili odbije zahtev ili ga prihvati</w:t>
      </w:r>
      <w:r w:rsidR="00B4597F">
        <w:rPr>
          <w:lang w:val="sr-Latn-CS"/>
        </w:rPr>
        <w:t>.</w:t>
      </w:r>
    </w:p>
    <w:p w14:paraId="1BBD1402" w14:textId="77777777" w:rsidR="00B4597F" w:rsidRDefault="00332F7B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Korisniku koji je poslao zahtev na mejl pristiže odgovarajući odgovor</w:t>
      </w:r>
      <w:r w:rsidR="00B4597F">
        <w:rPr>
          <w:lang w:val="sr-Latn-CS"/>
        </w:rPr>
        <w:t>.</w:t>
      </w:r>
    </w:p>
    <w:p w14:paraId="3FB553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61F568" w14:textId="77777777" w:rsidR="00B4597F" w:rsidRDefault="00332F7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obavešten da li je zahtev odobren ili nije</w:t>
      </w:r>
      <w:r w:rsidR="00B4597F">
        <w:rPr>
          <w:lang w:val="sr-Latn-CS"/>
        </w:rPr>
        <w:t>.</w:t>
      </w:r>
    </w:p>
    <w:p w14:paraId="0B105A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75FB33" w14:textId="77777777" w:rsidR="00B4597F" w:rsidRDefault="00332F7B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na sledeće kombinacije tipova : Moderator – Kupač , Moderator – Radnik.</w:t>
      </w:r>
    </w:p>
    <w:p w14:paraId="023294A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97D2B7F" w14:textId="77777777" w:rsidR="00B4597F" w:rsidRPr="000F3775" w:rsidRDefault="00332F7B" w:rsidP="00B4597F">
      <w:pPr>
        <w:pStyle w:val="Heading2"/>
        <w:rPr>
          <w:lang w:val="sr-Latn-CS"/>
        </w:rPr>
      </w:pPr>
      <w:r>
        <w:rPr>
          <w:lang w:val="sr-Latn-CS"/>
        </w:rPr>
        <w:t>Ažuriranje stanja ležaljki</w:t>
      </w:r>
    </w:p>
    <w:p w14:paraId="01FA91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B6C288" w14:textId="77777777" w:rsidR="00B4597F" w:rsidRDefault="00332F7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Korisnici koji su kupači mogu da rezervišu ležaljke za određeni dan</w:t>
      </w:r>
      <w:r w:rsidR="00B4597F">
        <w:rPr>
          <w:lang w:val="sr-Latn-CS"/>
        </w:rPr>
        <w:t>.</w:t>
      </w:r>
    </w:p>
    <w:p w14:paraId="725182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C1A5155" w14:textId="77777777" w:rsidR="00B4597F" w:rsidRDefault="00332F7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kupač i nalazi se na stranici za rezervaciju ležaljki</w:t>
      </w:r>
      <w:r w:rsidR="00B4597F">
        <w:rPr>
          <w:lang w:val="sr-Latn-CS"/>
        </w:rPr>
        <w:t>.</w:t>
      </w:r>
    </w:p>
    <w:p w14:paraId="58AEEE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F2A0C3" w14:textId="77777777" w:rsidR="00B4597F" w:rsidRDefault="00332F7B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</w:t>
      </w:r>
      <w:r w:rsidR="007C0221">
        <w:rPr>
          <w:lang w:val="sr-Latn-CS"/>
        </w:rPr>
        <w:t xml:space="preserve"> najpre</w:t>
      </w:r>
      <w:r>
        <w:rPr>
          <w:lang w:val="sr-Latn-CS"/>
        </w:rPr>
        <w:t xml:space="preserve"> odabira </w:t>
      </w:r>
      <w:r w:rsidR="007C0221">
        <w:rPr>
          <w:lang w:val="sr-Latn-CS"/>
        </w:rPr>
        <w:t>datum za koji</w:t>
      </w:r>
      <w:r>
        <w:rPr>
          <w:lang w:val="sr-Latn-CS"/>
        </w:rPr>
        <w:t xml:space="preserve">  želi da rezerviše</w:t>
      </w:r>
      <w:r w:rsidR="00B4597F">
        <w:rPr>
          <w:lang w:val="sr-Latn-CS"/>
        </w:rPr>
        <w:t>.</w:t>
      </w:r>
    </w:p>
    <w:p w14:paraId="7C0E2FD4" w14:textId="77777777" w:rsidR="00B4597F" w:rsidRDefault="007C0221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odabira ležaljke koje želi da rezerviše</w:t>
      </w:r>
      <w:r w:rsidR="00B4597F">
        <w:rPr>
          <w:lang w:val="sr-Latn-CS"/>
        </w:rPr>
        <w:t>.</w:t>
      </w:r>
    </w:p>
    <w:p w14:paraId="474DD3CC" w14:textId="77777777" w:rsidR="00B4597F" w:rsidRDefault="007C0221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plaća rezervaciju online putem paypala</w:t>
      </w:r>
      <w:r w:rsidR="00B4597F">
        <w:rPr>
          <w:lang w:val="sr-Latn-CS"/>
        </w:rPr>
        <w:t>.</w:t>
      </w:r>
    </w:p>
    <w:p w14:paraId="0FC315A6" w14:textId="77777777" w:rsidR="00B4597F" w:rsidRDefault="007C0221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dobija informaciju da je uspešno rezervisao ležaljke za taj dan</w:t>
      </w:r>
      <w:r w:rsidR="00B4597F">
        <w:rPr>
          <w:lang w:val="sr-Latn-CS"/>
        </w:rPr>
        <w:t>.</w:t>
      </w:r>
    </w:p>
    <w:p w14:paraId="4A22414B" w14:textId="77777777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2FB8BC" w14:textId="77777777" w:rsidR="007C0221" w:rsidRPr="007C0221" w:rsidRDefault="007C0221" w:rsidP="005C0D61">
      <w:pPr>
        <w:pStyle w:val="BodyText"/>
        <w:keepNext/>
        <w:ind w:left="0"/>
        <w:rPr>
          <w:lang w:val="sr-Latn-CS"/>
        </w:rPr>
      </w:pPr>
      <w:r w:rsidRPr="007C0221">
        <w:rPr>
          <w:lang w:val="sr-Latn-CS"/>
        </w:rPr>
        <w:t>Korisnik je rezervisao ležaljke i po novom ulasku na stranicu za rezervaciju stanje rezervisanih ležaljki je ažurirano</w:t>
      </w:r>
    </w:p>
    <w:p w14:paraId="04CEB9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9B4D55F" w14:textId="77777777" w:rsidR="00B4597F" w:rsidRDefault="007C02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Voditi računa o:</w:t>
      </w:r>
      <w:r>
        <w:rPr>
          <w:lang w:val="sr-Latn-CS"/>
        </w:rPr>
        <w:br/>
        <w:t>-maksimalnom broju ležaljki (maksimalno x ležaljki korisnik može da rezerviše za jedan dan)</w:t>
      </w:r>
    </w:p>
    <w:p w14:paraId="796A5C99" w14:textId="77777777" w:rsidR="007C0221" w:rsidRDefault="007C02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-moguće je rezervisati samo slobodne ležaljke (ne rezervisane)</w:t>
      </w:r>
    </w:p>
    <w:p w14:paraId="006F578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A7E09A5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904"/>
      <w:bookmarkStart w:id="2" w:name="_Toc166577337"/>
      <w:bookmarkStart w:id="3" w:name="_Toc167274678"/>
      <w:r>
        <w:rPr>
          <w:lang w:val="sr-Latn-CS"/>
        </w:rPr>
        <w:t>P</w:t>
      </w:r>
      <w:bookmarkEnd w:id="1"/>
      <w:bookmarkEnd w:id="2"/>
      <w:bookmarkEnd w:id="3"/>
      <w:r w:rsidR="007C0221">
        <w:rPr>
          <w:lang w:val="sr-Latn-CS"/>
        </w:rPr>
        <w:t>odnošenje zahteva za sezonski posao.</w:t>
      </w:r>
    </w:p>
    <w:p w14:paraId="6044E7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E7F13CC" w14:textId="77777777" w:rsidR="00B4597F" w:rsidRDefault="007C02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da korisnici koji su registrovani kao radnici mogu da podnesu zahtev za sezonski posao.</w:t>
      </w:r>
    </w:p>
    <w:p w14:paraId="7C275A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B9F98A" w14:textId="77777777" w:rsidR="00B4597F" w:rsidRDefault="007C02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kao radnik i nalazi se na stranici za podnošenje zahteva o zapošljenju</w:t>
      </w:r>
      <w:r w:rsidR="00B4597F">
        <w:rPr>
          <w:lang w:val="sr-Latn-CS"/>
        </w:rPr>
        <w:t>.</w:t>
      </w:r>
    </w:p>
    <w:p w14:paraId="55A6CA5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AAC858D" w14:textId="77777777" w:rsidR="00B4597F" w:rsidRDefault="007C022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Radnik postavlja na stranicu sliku svog lica</w:t>
      </w:r>
      <w:r w:rsidR="00B4597F">
        <w:rPr>
          <w:lang w:val="sr-Latn-CS"/>
        </w:rPr>
        <w:t>.</w:t>
      </w:r>
    </w:p>
    <w:p w14:paraId="478C634A" w14:textId="77777777" w:rsidR="00B4597F" w:rsidRDefault="007C022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Radnik odabira poziciju na kojoj bi želeo da radi</w:t>
      </w:r>
      <w:r w:rsidR="00B4597F">
        <w:rPr>
          <w:lang w:val="sr-Latn-CS"/>
        </w:rPr>
        <w:t>.</w:t>
      </w:r>
    </w:p>
    <w:p w14:paraId="6FC9EB77" w14:textId="77777777" w:rsidR="007C0221" w:rsidRDefault="007C022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Radnik ukoliko je odabrao neku poziciju koja zahteva sertifikat(čuvar bazena recimo) neophodno je da pošalje i to.</w:t>
      </w:r>
    </w:p>
    <w:p w14:paraId="305B2F6A" w14:textId="77777777" w:rsidR="007C0221" w:rsidRDefault="007C022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Radnik šalje i opis zbog čega aplicira za posao ( u koliko to želi)</w:t>
      </w:r>
    </w:p>
    <w:p w14:paraId="3536C0A9" w14:textId="77777777" w:rsidR="007C0221" w:rsidRDefault="007C022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Radnik potom šalje zahtev na obradu.</w:t>
      </w:r>
    </w:p>
    <w:p w14:paraId="1089F45B" w14:textId="77777777" w:rsidR="007C0221" w:rsidRDefault="007C022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Moderator obrađuje zahtev i </w:t>
      </w:r>
      <w:r w:rsidR="00620C78">
        <w:rPr>
          <w:lang w:val="sr-Latn-CS"/>
        </w:rPr>
        <w:t>na mejl obaveštava korisnika o tome da li je dobio posao ili nije.</w:t>
      </w:r>
    </w:p>
    <w:p w14:paraId="176FFC3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E2A6899" w14:textId="77777777" w:rsidR="00B4597F" w:rsidRDefault="00620C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Radnik dobiva posao, nakon što moderator prihvati zahtev.</w:t>
      </w:r>
    </w:p>
    <w:p w14:paraId="7BFB81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A920CBC" w14:textId="77777777" w:rsidR="00B4597F" w:rsidRDefault="00620C7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Slika lica je obavezna kao i odabir pozicije. Specijalno izvršiti test ukoliko radnik aplicira za čuvara bazena radi ispitivanja dodatnih zahteva.</w:t>
      </w:r>
    </w:p>
    <w:p w14:paraId="4FFF79D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6F10199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36D706AD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6577349"/>
      <w:bookmarkStart w:id="5" w:name="_Toc167274692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4"/>
      <w:bookmarkEnd w:id="5"/>
    </w:p>
    <w:p w14:paraId="7227E8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005AB1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A25E31">
        <w:rPr>
          <w:lang w:val="sr-Latn-CS"/>
        </w:rPr>
        <w:t>Wazap</w:t>
      </w:r>
      <w:r>
        <w:rPr>
          <w:lang w:val="sr-Latn-CS"/>
        </w:rPr>
        <w:t xml:space="preserve"> </w:t>
      </w:r>
      <w:r w:rsidR="00A25E31">
        <w:rPr>
          <w:lang w:val="sr-Latn-CS"/>
        </w:rPr>
        <w:t>aplikaciju</w:t>
      </w:r>
      <w:r>
        <w:rPr>
          <w:lang w:val="sr-Latn-CS"/>
        </w:rPr>
        <w:t>.</w:t>
      </w:r>
    </w:p>
    <w:p w14:paraId="7480F1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B2816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prijavljen.</w:t>
      </w:r>
    </w:p>
    <w:p w14:paraId="081A49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72016A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1.</w:t>
      </w:r>
      <w:r w:rsidR="00E677DF">
        <w:rPr>
          <w:lang w:val="sr-Latn-CS"/>
        </w:rPr>
        <w:t>3</w:t>
      </w:r>
    </w:p>
    <w:p w14:paraId="77AD4374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4D01B4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727F4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24889E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2456D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523D165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i</w:t>
      </w:r>
    </w:p>
    <w:p w14:paraId="1A24C305" w14:textId="77777777"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</w:t>
      </w:r>
    </w:p>
    <w:p w14:paraId="0F5A5A8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850B4D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370308" w14:textId="77777777" w:rsidR="00B4597F" w:rsidRPr="000F3775" w:rsidRDefault="00B4597F" w:rsidP="00B4597F">
      <w:pPr>
        <w:pStyle w:val="Heading2"/>
        <w:rPr>
          <w:lang w:val="sr-Latn-CS"/>
        </w:rPr>
      </w:pPr>
      <w:bookmarkStart w:id="6" w:name="_Toc166577350"/>
      <w:bookmarkStart w:id="7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6"/>
      <w:bookmarkEnd w:id="7"/>
      <w:r w:rsidR="00A52E0F">
        <w:rPr>
          <w:lang w:val="sr-Latn-CS"/>
        </w:rPr>
        <w:t>plaćanja korisnika</w:t>
      </w:r>
    </w:p>
    <w:p w14:paraId="387C43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225B21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A52E0F">
        <w:rPr>
          <w:lang w:val="sr-Latn-CS"/>
        </w:rPr>
        <w:t>kupač izvrši potrebna plaćanja</w:t>
      </w:r>
      <w:r>
        <w:rPr>
          <w:lang w:val="sr-Latn-CS"/>
        </w:rPr>
        <w:t>.</w:t>
      </w:r>
    </w:p>
    <w:p w14:paraId="4B2D67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D584FB" w14:textId="77777777" w:rsidR="00B4597F" w:rsidRDefault="00A52E0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kupač i vrši plaćanje na zahtevu karte ili za ležaljku</w:t>
      </w:r>
      <w:r w:rsidR="00B4597F">
        <w:rPr>
          <w:lang w:val="sr-Latn-CS"/>
        </w:rPr>
        <w:t>.</w:t>
      </w:r>
    </w:p>
    <w:p w14:paraId="455B4F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F56717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slučaj 1</w:t>
      </w:r>
      <w:r w:rsidR="00E677DF">
        <w:rPr>
          <w:lang w:val="sr-Latn-CS"/>
        </w:rPr>
        <w:t>.</w:t>
      </w:r>
      <w:r w:rsidR="00A52E0F">
        <w:rPr>
          <w:lang w:val="sr-Latn-CS"/>
        </w:rPr>
        <w:t>4 i 1.7</w:t>
      </w:r>
      <w:r>
        <w:rPr>
          <w:lang w:val="sr-Latn-CS"/>
        </w:rPr>
        <w:t>.</w:t>
      </w:r>
    </w:p>
    <w:p w14:paraId="1380B95F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Izmeriti vreme.</w:t>
      </w:r>
    </w:p>
    <w:p w14:paraId="4C5427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36C4BF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A52E0F">
        <w:rPr>
          <w:lang w:val="sr-Latn-CS"/>
        </w:rPr>
        <w:t>plaćanje</w:t>
      </w:r>
      <w:r>
        <w:rPr>
          <w:lang w:val="sr-Latn-CS"/>
        </w:rPr>
        <w:t xml:space="preserve"> ne prelazi </w:t>
      </w:r>
      <w:r w:rsidR="00A52E0F">
        <w:rPr>
          <w:lang w:val="sr-Latn-CS"/>
        </w:rPr>
        <w:t>1</w:t>
      </w:r>
      <w:r>
        <w:rPr>
          <w:lang w:val="sr-Latn-CS"/>
        </w:rPr>
        <w:t>5 sekundi.</w:t>
      </w:r>
    </w:p>
    <w:p w14:paraId="7CAAF5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97623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5B9FDA9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E91509C" w14:textId="77777777" w:rsidR="00B4597F" w:rsidRPr="000F3775" w:rsidRDefault="00B4597F" w:rsidP="00B4597F">
      <w:pPr>
        <w:pStyle w:val="Heading2"/>
        <w:rPr>
          <w:lang w:val="sr-Latn-CS"/>
        </w:rPr>
      </w:pPr>
      <w:bookmarkStart w:id="8" w:name="_Toc166577351"/>
      <w:bookmarkStart w:id="9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8"/>
      <w:bookmarkEnd w:id="9"/>
      <w:r w:rsidR="00A52E0F">
        <w:rPr>
          <w:lang w:val="sr-Latn-CS"/>
        </w:rPr>
        <w:t>mejl servisa</w:t>
      </w:r>
    </w:p>
    <w:p w14:paraId="47CE394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78330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</w:t>
      </w:r>
      <w:r w:rsidR="00A52E0F">
        <w:rPr>
          <w:lang w:val="sr-Latn-CS"/>
        </w:rPr>
        <w:t>dobije povratnu informaciju od administratora/moderatora</w:t>
      </w:r>
      <w:r>
        <w:rPr>
          <w:lang w:val="sr-Latn-CS"/>
        </w:rPr>
        <w:t>.</w:t>
      </w:r>
    </w:p>
    <w:p w14:paraId="1749A1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D3F985" w14:textId="77777777" w:rsidR="00B4597F" w:rsidRDefault="00413DE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poslao zahtev</w:t>
      </w:r>
      <w:r w:rsidR="00B4597F">
        <w:rPr>
          <w:lang w:val="sr-Latn-CS"/>
        </w:rPr>
        <w:t>.</w:t>
      </w:r>
    </w:p>
    <w:p w14:paraId="251859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323907E0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1.</w:t>
      </w:r>
      <w:r w:rsidR="00413DEC">
        <w:rPr>
          <w:lang w:val="sr-Latn-CS"/>
        </w:rPr>
        <w:t>6</w:t>
      </w:r>
    </w:p>
    <w:p w14:paraId="50EFFB62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Izmeriti vreme potrebno </w:t>
      </w:r>
      <w:r w:rsidR="00413DEC">
        <w:rPr>
          <w:lang w:val="sr-Latn-CS"/>
        </w:rPr>
        <w:t>prijem</w:t>
      </w:r>
      <w:r>
        <w:rPr>
          <w:lang w:val="sr-Latn-CS"/>
        </w:rPr>
        <w:t xml:space="preserve"> podataka.</w:t>
      </w:r>
    </w:p>
    <w:p w14:paraId="218BC4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07038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sistem ne prelazi </w:t>
      </w:r>
      <w:r w:rsidR="00413DEC">
        <w:rPr>
          <w:lang w:val="sr-Latn-CS"/>
        </w:rPr>
        <w:t>1</w:t>
      </w:r>
      <w:r>
        <w:rPr>
          <w:lang w:val="sr-Latn-CS"/>
        </w:rPr>
        <w:t>5 sekundi.</w:t>
      </w:r>
    </w:p>
    <w:p w14:paraId="4A1EA0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4067F1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5845527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6798E45" w14:textId="77777777" w:rsidR="00B4597F" w:rsidRPr="000F3775" w:rsidRDefault="00B4597F" w:rsidP="00B4597F">
      <w:pPr>
        <w:pStyle w:val="Heading2"/>
        <w:rPr>
          <w:lang w:val="sr-Latn-CS"/>
        </w:rPr>
      </w:pPr>
      <w:bookmarkStart w:id="10" w:name="_Toc166577352"/>
      <w:bookmarkStart w:id="11" w:name="_Toc1672746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10"/>
      <w:bookmarkEnd w:id="11"/>
    </w:p>
    <w:p w14:paraId="3053F4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DBF52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413DEC">
        <w:rPr>
          <w:noProof/>
          <w:lang w:val="sr-Latn-CS"/>
        </w:rPr>
        <w:t>Home</w:t>
      </w:r>
      <w:r>
        <w:rPr>
          <w:lang w:val="sr-Latn-CS"/>
        </w:rPr>
        <w:t>.</w:t>
      </w:r>
    </w:p>
    <w:p w14:paraId="545832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8AE3B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94E89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F9BE15" w14:textId="77777777" w:rsidR="00B4597F" w:rsidRDefault="0044475C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Pristupiti glavnoj strani</w:t>
      </w:r>
      <w:r w:rsidR="00B4597F">
        <w:rPr>
          <w:noProof/>
          <w:lang w:val="sr-Latn-CS"/>
        </w:rPr>
        <w:t xml:space="preserve">. </w:t>
      </w:r>
    </w:p>
    <w:p w14:paraId="3BFE1607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1D9FE1B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9A1D9E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713253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2C3FA3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362E76D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2454F31A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69FEF04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7453D63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F4DC556" w14:textId="77777777" w:rsidR="00B4597F" w:rsidRPr="000F3775" w:rsidRDefault="00B4597F" w:rsidP="00B4597F">
      <w:pPr>
        <w:pStyle w:val="Heading2"/>
        <w:rPr>
          <w:lang w:val="sr-Latn-CS"/>
        </w:rPr>
      </w:pPr>
      <w:bookmarkStart w:id="12" w:name="_Toc166577353"/>
      <w:bookmarkStart w:id="13" w:name="_Toc1672746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pristupa </w:t>
      </w:r>
      <w:bookmarkEnd w:id="12"/>
      <w:bookmarkEnd w:id="13"/>
      <w:r w:rsidR="00CD1F01">
        <w:rPr>
          <w:lang w:val="sr-Latn-CS"/>
        </w:rPr>
        <w:t>stranici za ležaljke</w:t>
      </w:r>
    </w:p>
    <w:p w14:paraId="759847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FB58A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CD1F01">
        <w:rPr>
          <w:noProof/>
          <w:lang w:val="sr-Latn-CS"/>
        </w:rPr>
        <w:t>Rezervacije</w:t>
      </w:r>
      <w:r>
        <w:rPr>
          <w:lang w:val="sr-Latn-CS"/>
        </w:rPr>
        <w:t>.</w:t>
      </w:r>
    </w:p>
    <w:p w14:paraId="5E85F6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4057F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37C2C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DB1B4FB" w14:textId="77777777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CD1F01">
        <w:rPr>
          <w:lang w:val="sr-Latn-CS"/>
        </w:rPr>
        <w:t>1.7</w:t>
      </w:r>
      <w:r>
        <w:rPr>
          <w:lang w:val="sr-Latn-CS"/>
        </w:rPr>
        <w:t>.</w:t>
      </w:r>
    </w:p>
    <w:p w14:paraId="7578A9A4" w14:textId="77777777" w:rsidR="00B4597F" w:rsidRDefault="00B4597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3110FC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3A35CB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CD1F01">
        <w:rPr>
          <w:lang w:val="sr-Latn-CS"/>
        </w:rPr>
        <w:t>pristup</w:t>
      </w:r>
      <w:r>
        <w:rPr>
          <w:lang w:val="sr-Latn-CS"/>
        </w:rPr>
        <w:t xml:space="preserve"> ne prelazi 5 sekundi.</w:t>
      </w:r>
    </w:p>
    <w:p w14:paraId="5D289C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7A1A8A7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73EF628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istovremeno na </w:t>
      </w:r>
      <w:r w:rsidR="00514DBB">
        <w:rPr>
          <w:lang w:val="sr-Latn-CS"/>
        </w:rPr>
        <w:t>10</w:t>
      </w:r>
      <w:r>
        <w:rPr>
          <w:lang w:val="sr-Latn-CS"/>
        </w:rPr>
        <w:t xml:space="preserve"> računara.</w:t>
      </w:r>
    </w:p>
    <w:p w14:paraId="75765157" w14:textId="77777777" w:rsidR="00B4597F" w:rsidRDefault="00B4597F" w:rsidP="00B4597F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571B7DA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4AF494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39A0C3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7D29BE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5B2C5AD" w14:textId="77777777" w:rsidR="00B4597F" w:rsidRPr="000F3775" w:rsidRDefault="00B4597F" w:rsidP="00B4597F">
      <w:pPr>
        <w:pStyle w:val="Heading2"/>
        <w:rPr>
          <w:lang w:val="sr-Latn-CS"/>
        </w:rPr>
      </w:pPr>
      <w:bookmarkStart w:id="14" w:name="_Toc167274699"/>
      <w:r>
        <w:rPr>
          <w:lang w:val="sr-Latn-CS"/>
        </w:rPr>
        <w:t xml:space="preserve">Standardizacija pristupa </w:t>
      </w:r>
      <w:bookmarkEnd w:id="14"/>
      <w:r w:rsidR="00216D07">
        <w:rPr>
          <w:lang w:val="sr-Latn-CS"/>
        </w:rPr>
        <w:t>aplikacije</w:t>
      </w:r>
    </w:p>
    <w:p w14:paraId="46566D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C1A65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DE7467">
        <w:rPr>
          <w:lang w:val="sr-Latn-CS"/>
        </w:rPr>
        <w:t>Wazap-a</w:t>
      </w:r>
      <w:r>
        <w:rPr>
          <w:lang w:val="sr-Latn-CS"/>
        </w:rPr>
        <w:t xml:space="preserve"> može da se koristi pomoću Web čitača: Internet Explorer 6.0, Opera 8.0 i Firefox (Mozilla).</w:t>
      </w:r>
    </w:p>
    <w:p w14:paraId="2C16C5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AB2E2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PeNcIL je instalirana.</w:t>
      </w:r>
    </w:p>
    <w:p w14:paraId="42159A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D42924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PeNcIL portalu Web čitačem Internet Explorer 6.0 i izvršiti test slučajeve </w:t>
      </w:r>
      <w:r w:rsidR="00DE7467">
        <w:rPr>
          <w:lang w:val="sr-Latn-CS"/>
        </w:rPr>
        <w:t>1.1</w:t>
      </w:r>
      <w:r>
        <w:rPr>
          <w:lang w:val="sr-Latn-CS"/>
        </w:rPr>
        <w:t xml:space="preserve"> </w:t>
      </w:r>
      <w:r w:rsidR="00DE7467">
        <w:rPr>
          <w:lang w:val="sr-Latn-CS"/>
        </w:rPr>
        <w:t>1.</w:t>
      </w:r>
      <w:r>
        <w:rPr>
          <w:lang w:val="sr-Latn-CS"/>
        </w:rPr>
        <w:t xml:space="preserve">4, </w:t>
      </w:r>
      <w:r w:rsidR="00DE7467">
        <w:rPr>
          <w:lang w:val="sr-Latn-CS"/>
        </w:rPr>
        <w:t>1.6</w:t>
      </w:r>
      <w:r>
        <w:rPr>
          <w:lang w:val="sr-Latn-CS"/>
        </w:rPr>
        <w:t xml:space="preserve">, </w:t>
      </w:r>
      <w:r w:rsidR="00DE7467">
        <w:rPr>
          <w:lang w:val="sr-Latn-CS"/>
        </w:rPr>
        <w:t>1.7</w:t>
      </w:r>
    </w:p>
    <w:p w14:paraId="533B21D1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PeNcIL portalu Web čitačem Opera 8.0 i izvršiti test slučajeve </w:t>
      </w:r>
      <w:r w:rsidR="00DE7467">
        <w:rPr>
          <w:lang w:val="sr-Latn-CS"/>
        </w:rPr>
        <w:t>1.1 1.4, 1.6, 1.7</w:t>
      </w:r>
    </w:p>
    <w:p w14:paraId="1E8D43AB" w14:textId="77777777" w:rsidR="00DE7467" w:rsidRPr="00DE7467" w:rsidRDefault="00DE7467" w:rsidP="00DE7467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3.    </w:t>
      </w:r>
      <w:r w:rsidR="00B4597F" w:rsidRPr="00DE7467">
        <w:rPr>
          <w:lang w:val="sr-Latn-CS"/>
        </w:rPr>
        <w:t xml:space="preserve">Pristupiti PeNcIL portalu Web čitačem Firefox (Mozilla) i izvršiti test slučajeve </w:t>
      </w:r>
      <w:r>
        <w:rPr>
          <w:lang w:val="sr-Latn-CS"/>
        </w:rPr>
        <w:t>1.1 1.4, 1.6, 1.7</w:t>
      </w:r>
    </w:p>
    <w:p w14:paraId="2C69AA73" w14:textId="77777777" w:rsidR="00B4597F" w:rsidRPr="00DE7467" w:rsidRDefault="00B4597F" w:rsidP="00DE7467">
      <w:pPr>
        <w:pStyle w:val="BodyText"/>
        <w:keepNext/>
        <w:ind w:left="0"/>
        <w:rPr>
          <w:b/>
          <w:bCs/>
          <w:lang w:val="sr-Latn-CS"/>
        </w:rPr>
      </w:pPr>
      <w:r w:rsidRPr="00DE7467">
        <w:rPr>
          <w:b/>
          <w:bCs/>
          <w:lang w:val="sr-Latn-CS"/>
        </w:rPr>
        <w:t>Očekivani rezultati:</w:t>
      </w:r>
    </w:p>
    <w:p w14:paraId="6CBCC18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2058A0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077843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09D55BD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3EEF24BB" w14:textId="77777777" w:rsidR="00442454" w:rsidRPr="000F3775" w:rsidRDefault="00442454" w:rsidP="00442454">
      <w:pPr>
        <w:pStyle w:val="Heading2"/>
        <w:rPr>
          <w:lang w:val="sr-Latn-CS"/>
        </w:rPr>
      </w:pPr>
      <w:bookmarkStart w:id="15" w:name="_Toc167274700"/>
      <w:r>
        <w:rPr>
          <w:lang w:val="sr-Latn-CS"/>
        </w:rPr>
        <w:t>Stabilnost sistema</w:t>
      </w:r>
      <w:bookmarkEnd w:id="15"/>
    </w:p>
    <w:p w14:paraId="7760E81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B458C6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EC7DD5">
        <w:rPr>
          <w:lang w:val="sr-Latn-CS"/>
        </w:rPr>
        <w:t>Wazap</w:t>
      </w:r>
      <w:r>
        <w:rPr>
          <w:lang w:val="sr-Latn-CS"/>
        </w:rPr>
        <w:t xml:space="preserve"> radi stabilno u toku dužeg vremenskog perioda.</w:t>
      </w:r>
    </w:p>
    <w:p w14:paraId="30BE9A8B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3B8E94" w14:textId="77777777" w:rsidR="00442454" w:rsidRDefault="00EC7DD5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6D99390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3FEE64F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EC7DD5">
        <w:rPr>
          <w:lang w:val="sr-Latn-CS"/>
        </w:rPr>
        <w:t>Wazap</w:t>
      </w:r>
      <w:r>
        <w:rPr>
          <w:lang w:val="sr-Latn-CS"/>
        </w:rPr>
        <w:t xml:space="preserve"> dostupan i da mogu da mu pristupaju.</w:t>
      </w:r>
    </w:p>
    <w:p w14:paraId="14D64D3A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C5D6C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7197BAB" w14:textId="77777777" w:rsidR="00442454" w:rsidRDefault="00EC7DD5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Aplikacija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17AA161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1DD7A0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AE61793" w14:textId="77777777" w:rsidR="008870FF" w:rsidRDefault="008870FF" w:rsidP="008870FF">
      <w:pPr>
        <w:rPr>
          <w:lang w:val="sr-Latn-CS"/>
        </w:rPr>
      </w:pPr>
    </w:p>
    <w:p w14:paraId="48234562" w14:textId="77777777" w:rsidR="008432DE" w:rsidRDefault="008432DE" w:rsidP="008870FF">
      <w:pPr>
        <w:rPr>
          <w:lang w:val="sr-Latn-CS"/>
        </w:rPr>
      </w:pPr>
    </w:p>
    <w:p w14:paraId="0C29986C" w14:textId="77777777" w:rsidR="008432DE" w:rsidRDefault="008432DE" w:rsidP="008870FF">
      <w:pPr>
        <w:rPr>
          <w:lang w:val="sr-Latn-CS"/>
        </w:rPr>
      </w:pPr>
    </w:p>
    <w:p w14:paraId="32C91637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6766118C" w14:textId="77777777" w:rsidR="008432DE" w:rsidRDefault="008432DE" w:rsidP="008870FF">
      <w:pPr>
        <w:rPr>
          <w:lang w:val="sr-Latn-CS"/>
        </w:rPr>
      </w:pPr>
    </w:p>
    <w:p w14:paraId="51BC1255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76E3A9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71824FD" w14:textId="77777777" w:rsidR="008432DE" w:rsidRPr="003E56A8" w:rsidRDefault="008432DE" w:rsidP="003E56A8">
            <w:pPr>
              <w:rPr>
                <w:b/>
                <w:i/>
              </w:rPr>
            </w:pPr>
            <w:bookmarkStart w:id="16" w:name="_Toc11738244"/>
            <w:bookmarkStart w:id="17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16"/>
            <w:bookmarkEnd w:id="17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344FDD25" w14:textId="77777777" w:rsidR="008432DE" w:rsidRDefault="00447FD8" w:rsidP="00AC1950">
            <w:pPr>
              <w:rPr>
                <w:b/>
              </w:rPr>
            </w:pPr>
            <w:r>
              <w:rPr>
                <w:b/>
                <w:sz w:val="32"/>
              </w:rPr>
              <w:t>WAZAP</w:t>
            </w:r>
          </w:p>
        </w:tc>
      </w:tr>
      <w:tr w:rsidR="008432DE" w14:paraId="1D40ECE9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6DB7AC1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D010105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2A9124E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075AEFD0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5ECD7551" w14:textId="77777777" w:rsidR="008432DE" w:rsidRDefault="006A7E08" w:rsidP="00AC1950">
            <w:pPr>
              <w:rPr>
                <w:b/>
              </w:rPr>
            </w:pPr>
            <w:r>
              <w:rPr>
                <w:b/>
              </w:rPr>
              <w:t>T1 – T8</w:t>
            </w: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0B1A99FE" w14:textId="77777777" w:rsidR="008432DE" w:rsidRDefault="006A7E08" w:rsidP="00AC1950">
            <w:r>
              <w:t xml:space="preserve">Lazar </w:t>
            </w:r>
            <w:proofErr w:type="spellStart"/>
            <w:r>
              <w:t>Trifunović</w:t>
            </w:r>
            <w:proofErr w:type="spellEnd"/>
          </w:p>
        </w:tc>
        <w:tc>
          <w:tcPr>
            <w:tcW w:w="979" w:type="dxa"/>
            <w:tcBorders>
              <w:top w:val="nil"/>
            </w:tcBorders>
          </w:tcPr>
          <w:p w14:paraId="16925887" w14:textId="77777777" w:rsidR="008432DE" w:rsidRDefault="00447FD8" w:rsidP="00AC1950">
            <w:r>
              <w:t>17.5.2024</w:t>
            </w:r>
          </w:p>
        </w:tc>
      </w:tr>
      <w:tr w:rsidR="008432DE" w14:paraId="75525608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46AEBDF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38BA06BE" w14:textId="77777777" w:rsidR="008432DE" w:rsidRDefault="008432DE" w:rsidP="00AC1950"/>
        </w:tc>
        <w:tc>
          <w:tcPr>
            <w:tcW w:w="979" w:type="dxa"/>
          </w:tcPr>
          <w:p w14:paraId="53A17D57" w14:textId="77777777" w:rsidR="008432DE" w:rsidRDefault="008432DE" w:rsidP="00AC1950"/>
        </w:tc>
      </w:tr>
      <w:tr w:rsidR="008432DE" w14:paraId="2981F8A7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72BB7288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C25AE8A" w14:textId="77777777" w:rsidR="008432DE" w:rsidRDefault="008432DE" w:rsidP="00AC1950"/>
        </w:tc>
        <w:tc>
          <w:tcPr>
            <w:tcW w:w="979" w:type="dxa"/>
          </w:tcPr>
          <w:p w14:paraId="6CA5A398" w14:textId="77777777" w:rsidR="008432DE" w:rsidRDefault="008432DE" w:rsidP="00AC1950"/>
        </w:tc>
      </w:tr>
      <w:tr w:rsidR="008432DE" w14:paraId="3E0031B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7A2CF103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926F1D5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6184807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C90119A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259B2DD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287FFB32" w14:textId="77777777" w:rsidR="008432DE" w:rsidRPr="003F3369" w:rsidRDefault="002E1CE3" w:rsidP="00AC1950">
            <w:r>
              <w:rPr>
                <w:noProof/>
                <w:lang w:val="sr-Latn-CS"/>
              </w:rPr>
              <w:t>Pregled osnovnih informacija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50D46C1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044117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4E5ECAE9" w14:textId="77777777" w:rsidR="008432DE" w:rsidRDefault="008432DE" w:rsidP="00AC1950">
            <w:pPr>
              <w:jc w:val="center"/>
            </w:pPr>
          </w:p>
        </w:tc>
      </w:tr>
      <w:tr w:rsidR="008432DE" w14:paraId="7250C97A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D39F66E" w14:textId="77777777" w:rsidR="008432DE" w:rsidRPr="003F3369" w:rsidRDefault="002E1CE3" w:rsidP="00AC1950">
            <w:r>
              <w:rPr>
                <w:noProof/>
                <w:lang w:val="sr-Latn-CS"/>
              </w:rPr>
              <w:t>Prijavljivanje(register) (TS 2)</w:t>
            </w:r>
          </w:p>
        </w:tc>
        <w:tc>
          <w:tcPr>
            <w:tcW w:w="1276" w:type="dxa"/>
            <w:gridSpan w:val="2"/>
          </w:tcPr>
          <w:p w14:paraId="43AFC0B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7FFAE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0C93706" w14:textId="77777777" w:rsidR="008432DE" w:rsidRDefault="008432DE" w:rsidP="00AC1950">
            <w:pPr>
              <w:jc w:val="center"/>
            </w:pPr>
          </w:p>
        </w:tc>
      </w:tr>
      <w:tr w:rsidR="008432DE" w14:paraId="7641458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04E4788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</w:t>
            </w:r>
            <w:r w:rsidR="002E1CE3">
              <w:rPr>
                <w:noProof/>
                <w:lang w:val="sr-Latn-CS"/>
              </w:rPr>
              <w:t>rijavljivanje(login)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761AE9C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18721B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24C90A" w14:textId="77777777" w:rsidR="008432DE" w:rsidRDefault="008432DE" w:rsidP="00AC1950">
            <w:pPr>
              <w:jc w:val="center"/>
            </w:pPr>
          </w:p>
        </w:tc>
      </w:tr>
      <w:tr w:rsidR="008432DE" w14:paraId="1833970B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114F029" w14:textId="77777777" w:rsidR="008432DE" w:rsidRPr="003F3369" w:rsidRDefault="002E1CE3" w:rsidP="00AC1950">
            <w:r>
              <w:rPr>
                <w:noProof/>
                <w:lang w:val="sr-Latn-CS"/>
              </w:rPr>
              <w:t>Kreiranje zahteva za izdavanje karte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5B4E1D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D4517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45BB6A" w14:textId="77777777" w:rsidR="008432DE" w:rsidRDefault="008432DE" w:rsidP="00AC1950">
            <w:pPr>
              <w:jc w:val="center"/>
            </w:pPr>
          </w:p>
        </w:tc>
      </w:tr>
      <w:tr w:rsidR="008432DE" w14:paraId="22441EC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E364A0E" w14:textId="77777777" w:rsidR="008432DE" w:rsidRPr="003F3369" w:rsidRDefault="002E1CE3" w:rsidP="00AC1950">
            <w:r>
              <w:rPr>
                <w:noProof/>
                <w:lang w:val="sr-Latn-CS"/>
              </w:rPr>
              <w:t>Unapređenje tipa korisnika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53C3B26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9F356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D0045D" w14:textId="77777777" w:rsidR="008432DE" w:rsidRDefault="008432DE" w:rsidP="00AC1950">
            <w:pPr>
              <w:jc w:val="center"/>
            </w:pPr>
          </w:p>
        </w:tc>
      </w:tr>
      <w:tr w:rsidR="008432DE" w14:paraId="31F6D4A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A5CAA15" w14:textId="77777777" w:rsidR="008432DE" w:rsidRPr="003F3369" w:rsidRDefault="00A676AB" w:rsidP="00AC1950">
            <w:r>
              <w:rPr>
                <w:noProof/>
                <w:lang w:val="sr-Latn-CS"/>
              </w:rPr>
              <w:t>Obrada zahteva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3FF5A48C" w14:textId="77777777" w:rsidR="008432DE" w:rsidRDefault="00447FD8" w:rsidP="00AC1950">
            <w:pPr>
              <w:jc w:val="center"/>
            </w:pPr>
            <w:r>
              <w:t>NE</w:t>
            </w:r>
          </w:p>
        </w:tc>
        <w:tc>
          <w:tcPr>
            <w:tcW w:w="1499" w:type="dxa"/>
          </w:tcPr>
          <w:p w14:paraId="4DB65C2F" w14:textId="77777777" w:rsidR="008432DE" w:rsidRDefault="00447FD8" w:rsidP="00AC1950">
            <w:pPr>
              <w:jc w:val="center"/>
            </w:pPr>
            <w:r>
              <w:t>4</w:t>
            </w:r>
          </w:p>
        </w:tc>
        <w:tc>
          <w:tcPr>
            <w:tcW w:w="2410" w:type="dxa"/>
            <w:gridSpan w:val="2"/>
          </w:tcPr>
          <w:p w14:paraId="67FB624B" w14:textId="77777777" w:rsidR="008432DE" w:rsidRDefault="00447FD8" w:rsidP="00AC1950">
            <w:pPr>
              <w:jc w:val="center"/>
            </w:pPr>
            <w:proofErr w:type="spellStart"/>
            <w:r>
              <w:t>Prikazuju</w:t>
            </w:r>
            <w:proofErr w:type="spellEnd"/>
            <w:r>
              <w:t xml:space="preserve"> se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zahtevi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kupača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za </w:t>
            </w:r>
            <w:proofErr w:type="spellStart"/>
            <w:r>
              <w:t>radnike</w:t>
            </w:r>
            <w:proofErr w:type="spellEnd"/>
            <w:r>
              <w:t xml:space="preserve"> se ne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iako</w:t>
            </w:r>
            <w:proofErr w:type="spellEnd"/>
            <w:r>
              <w:t xml:space="preserve"> </w:t>
            </w:r>
            <w:proofErr w:type="spellStart"/>
            <w:r>
              <w:t>postoje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!</w:t>
            </w:r>
          </w:p>
        </w:tc>
      </w:tr>
      <w:tr w:rsidR="008432DE" w14:paraId="117C32E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549CD3B" w14:textId="77777777" w:rsidR="008432DE" w:rsidRPr="003F3369" w:rsidRDefault="001F6207" w:rsidP="00AC1950">
            <w:r>
              <w:rPr>
                <w:noProof/>
                <w:lang w:val="sr-Latn-CS"/>
              </w:rPr>
              <w:t>Ažuriranje stanja ležaljki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5B534F36" w14:textId="77777777" w:rsidR="008432DE" w:rsidRDefault="00447FD8" w:rsidP="00AC1950">
            <w:pPr>
              <w:jc w:val="center"/>
            </w:pPr>
            <w:r>
              <w:t>NE</w:t>
            </w:r>
          </w:p>
        </w:tc>
        <w:tc>
          <w:tcPr>
            <w:tcW w:w="1499" w:type="dxa"/>
          </w:tcPr>
          <w:p w14:paraId="2612B159" w14:textId="77777777" w:rsidR="008432DE" w:rsidRDefault="00447FD8" w:rsidP="00AC1950">
            <w:pPr>
              <w:jc w:val="center"/>
            </w:pPr>
            <w:r>
              <w:t>2</w:t>
            </w:r>
          </w:p>
        </w:tc>
        <w:tc>
          <w:tcPr>
            <w:tcW w:w="2410" w:type="dxa"/>
            <w:gridSpan w:val="2"/>
          </w:tcPr>
          <w:p w14:paraId="362A57EF" w14:textId="77777777" w:rsidR="008432DE" w:rsidRDefault="00447FD8" w:rsidP="00AC1950">
            <w:pPr>
              <w:jc w:val="center"/>
            </w:pP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ležaljki</w:t>
            </w:r>
            <w:proofErr w:type="spellEnd"/>
            <w:r>
              <w:t xml:space="preserve"> se ne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  <w:r>
              <w:t>!</w:t>
            </w:r>
          </w:p>
        </w:tc>
      </w:tr>
      <w:tr w:rsidR="008432DE" w14:paraId="2045B49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4BABCC2" w14:textId="77777777" w:rsidR="008432DE" w:rsidRPr="003F3369" w:rsidRDefault="007057E2" w:rsidP="00AC1950">
            <w:r>
              <w:rPr>
                <w:noProof/>
                <w:lang w:val="sr-Latn-CS"/>
              </w:rPr>
              <w:t>Podnošenje zahteva za sezonski posao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6AE858A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9F153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7FE4263" w14:textId="77777777" w:rsidR="008432DE" w:rsidRDefault="008432DE" w:rsidP="00AC1950">
            <w:pPr>
              <w:jc w:val="center"/>
            </w:pPr>
          </w:p>
        </w:tc>
      </w:tr>
      <w:tr w:rsidR="008432DE" w14:paraId="5817133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D2E02E3" w14:textId="77777777" w:rsidR="008432DE" w:rsidRPr="003F3369" w:rsidRDefault="0096776E" w:rsidP="00AC1950">
            <w:r>
              <w:rPr>
                <w:noProof/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593185DF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5BE999D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BEF704" w14:textId="77777777" w:rsidR="008432DE" w:rsidRDefault="008432DE" w:rsidP="00AC1950">
            <w:pPr>
              <w:jc w:val="center"/>
            </w:pPr>
          </w:p>
        </w:tc>
      </w:tr>
      <w:tr w:rsidR="008432DE" w14:paraId="5A968B3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84A139C" w14:textId="77777777" w:rsidR="008432DE" w:rsidRPr="003F3369" w:rsidRDefault="0096776E" w:rsidP="00AC1950">
            <w:r>
              <w:rPr>
                <w:noProof/>
                <w:lang w:val="sr-Latn-CS"/>
              </w:rPr>
              <w:t>Performanse plaćanja korisnika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1CDEF23C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2FFFA1D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CF192B8" w14:textId="77777777" w:rsidR="008432DE" w:rsidRDefault="008432DE" w:rsidP="00AC1950">
            <w:pPr>
              <w:jc w:val="center"/>
            </w:pPr>
          </w:p>
        </w:tc>
      </w:tr>
      <w:tr w:rsidR="008432DE" w14:paraId="57D6CCC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C6785E2" w14:textId="77777777" w:rsidR="008432DE" w:rsidRPr="003F3369" w:rsidRDefault="0096776E" w:rsidP="00AC1950">
            <w:r>
              <w:rPr>
                <w:noProof/>
                <w:lang w:val="sr-Latn-CS"/>
              </w:rPr>
              <w:t>Performanse mejl servisa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0A882531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2407867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BE6FE0" w14:textId="77777777" w:rsidR="008432DE" w:rsidRDefault="008432DE" w:rsidP="00AC1950">
            <w:pPr>
              <w:jc w:val="center"/>
            </w:pPr>
          </w:p>
        </w:tc>
      </w:tr>
      <w:tr w:rsidR="008432DE" w14:paraId="00BB25C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679BC90" w14:textId="77777777" w:rsidR="008432DE" w:rsidRPr="003F3369" w:rsidRDefault="005E6369" w:rsidP="00AC1950">
            <w:r>
              <w:rPr>
                <w:noProof/>
                <w:lang w:val="sr-Latn-CS"/>
              </w:rPr>
              <w:t>Performanse pristupa osnovnoj stranici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6743BFD8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2D23B20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70F02F" w14:textId="77777777" w:rsidR="008432DE" w:rsidRDefault="008432DE" w:rsidP="00AC1950">
            <w:pPr>
              <w:jc w:val="center"/>
            </w:pPr>
          </w:p>
        </w:tc>
      </w:tr>
      <w:tr w:rsidR="008432DE" w14:paraId="500F75C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6A4E995" w14:textId="77777777" w:rsidR="008432DE" w:rsidRPr="003F3369" w:rsidRDefault="00216D07" w:rsidP="00AC1950">
            <w:r>
              <w:rPr>
                <w:noProof/>
                <w:lang w:val="sr-Latn-CS"/>
              </w:rPr>
              <w:t>Performanse pristupa stranici za ležaljke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1FA1CC01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1D1BFD4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5D10DE9" w14:textId="77777777" w:rsidR="008432DE" w:rsidRDefault="008432DE" w:rsidP="00AC1950">
            <w:pPr>
              <w:jc w:val="center"/>
            </w:pPr>
          </w:p>
        </w:tc>
      </w:tr>
      <w:tr w:rsidR="008432DE" w14:paraId="16C73C7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C272D02" w14:textId="77777777" w:rsidR="008432DE" w:rsidRPr="003F3369" w:rsidRDefault="00216D07" w:rsidP="00AC1950">
            <w:r>
              <w:rPr>
                <w:noProof/>
                <w:lang w:val="sr-Latn-CS"/>
              </w:rPr>
              <w:t>Standardizacija pristupa aplikacije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05F6A961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62CCA74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0397195" w14:textId="77777777" w:rsidR="008432DE" w:rsidRDefault="008432DE" w:rsidP="00AC1950">
            <w:pPr>
              <w:jc w:val="center"/>
            </w:pPr>
          </w:p>
        </w:tc>
      </w:tr>
      <w:tr w:rsidR="008432DE" w14:paraId="65EF509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4678B2D" w14:textId="77777777" w:rsidR="008432DE" w:rsidRPr="003F3369" w:rsidRDefault="00216D07" w:rsidP="00AC1950"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43533768" w14:textId="77777777" w:rsidR="008432DE" w:rsidRDefault="00447FD8" w:rsidP="00AC1950">
            <w:pPr>
              <w:jc w:val="center"/>
            </w:pPr>
            <w:r>
              <w:t>/</w:t>
            </w:r>
          </w:p>
        </w:tc>
        <w:tc>
          <w:tcPr>
            <w:tcW w:w="1499" w:type="dxa"/>
          </w:tcPr>
          <w:p w14:paraId="6A81669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148EE6C" w14:textId="77777777" w:rsidR="008432DE" w:rsidRDefault="008432DE" w:rsidP="00AC1950">
            <w:pPr>
              <w:jc w:val="center"/>
            </w:pPr>
          </w:p>
        </w:tc>
      </w:tr>
    </w:tbl>
    <w:p w14:paraId="28F49DC2" w14:textId="77777777" w:rsidR="008432DE" w:rsidRDefault="008432DE" w:rsidP="008870FF">
      <w:pPr>
        <w:rPr>
          <w:lang w:val="sr-Latn-CS"/>
        </w:rPr>
      </w:pPr>
    </w:p>
    <w:p w14:paraId="4B54F10B" w14:textId="77777777" w:rsidR="008432DE" w:rsidRDefault="008432DE" w:rsidP="008870FF">
      <w:pPr>
        <w:rPr>
          <w:lang w:val="sr-Latn-CS"/>
        </w:rPr>
      </w:pPr>
    </w:p>
    <w:p w14:paraId="14B01D79" w14:textId="77777777" w:rsidR="008432DE" w:rsidRDefault="008432DE" w:rsidP="008870FF">
      <w:pPr>
        <w:rPr>
          <w:lang w:val="sr-Latn-CS"/>
        </w:rPr>
      </w:pPr>
    </w:p>
    <w:p w14:paraId="436762B4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7042729F" w14:textId="77777777" w:rsidR="008432DE" w:rsidRDefault="008432DE" w:rsidP="008432DE"/>
    <w:p w14:paraId="403438CB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2E73A77A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25ECC418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072B9F38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2F87DA4C" w14:textId="77777777" w:rsidR="008432DE" w:rsidRDefault="008432DE" w:rsidP="008870FF">
      <w:pPr>
        <w:rPr>
          <w:lang w:val="sr-Latn-CS"/>
        </w:rPr>
      </w:pPr>
    </w:p>
    <w:p w14:paraId="09CE5CDF" w14:textId="77777777" w:rsidR="008432DE" w:rsidRDefault="008432DE" w:rsidP="008870FF">
      <w:pPr>
        <w:rPr>
          <w:lang w:val="sr-Latn-CS"/>
        </w:rPr>
      </w:pPr>
    </w:p>
    <w:p w14:paraId="4CCD8086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363A" w14:textId="77777777" w:rsidR="00B61B6A" w:rsidRDefault="00B61B6A">
      <w:r>
        <w:separator/>
      </w:r>
    </w:p>
  </w:endnote>
  <w:endnote w:type="continuationSeparator" w:id="0">
    <w:p w14:paraId="7459CA0F" w14:textId="77777777" w:rsidR="00B61B6A" w:rsidRDefault="00B6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E270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80C0B8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67BF" w14:textId="77777777" w:rsidR="005674B6" w:rsidRDefault="00567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09F4" w14:textId="77777777" w:rsidR="005674B6" w:rsidRDefault="005674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789170AF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8522AD4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341CE7F" w14:textId="77777777" w:rsidR="00EA68B5" w:rsidRDefault="00EA68B5">
          <w:pPr>
            <w:jc w:val="center"/>
          </w:pPr>
          <w:r>
            <w:sym w:font="Symbol" w:char="F0D3"/>
          </w:r>
          <w:r w:rsidR="0042416B">
            <w:t>Solution4</w:t>
          </w:r>
          <w:r>
            <w:t>, 20</w:t>
          </w:r>
          <w:r w:rsidR="0042416B"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3E9BC2EA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7E9CD611" w14:textId="77777777" w:rsidR="00EA68B5" w:rsidRDefault="00EA68B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6303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9A6E" w14:textId="77777777" w:rsidR="00B61B6A" w:rsidRDefault="00B61B6A">
      <w:r>
        <w:separator/>
      </w:r>
    </w:p>
  </w:footnote>
  <w:footnote w:type="continuationSeparator" w:id="0">
    <w:p w14:paraId="73B8D6E2" w14:textId="77777777" w:rsidR="00B61B6A" w:rsidRDefault="00B6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2CC3" w14:textId="77777777" w:rsidR="005674B6" w:rsidRDefault="00567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2E9D" w14:textId="77777777" w:rsidR="00EA68B5" w:rsidRDefault="00EA68B5"/>
  <w:p w14:paraId="612E1539" w14:textId="77777777" w:rsidR="00EA68B5" w:rsidRDefault="00EA68B5">
    <w:pPr>
      <w:pBdr>
        <w:top w:val="single" w:sz="6" w:space="1" w:color="auto"/>
      </w:pBdr>
    </w:pPr>
  </w:p>
  <w:p w14:paraId="3FF123E4" w14:textId="77777777" w:rsidR="00EA68B5" w:rsidRDefault="00EA68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</w:t>
    </w:r>
    <w:r w:rsidR="005674B6">
      <w:rPr>
        <w:rFonts w:ascii="Arial" w:hAnsi="Arial"/>
        <w:b/>
        <w:sz w:val="36"/>
      </w:rPr>
      <w:t>olution4</w:t>
    </w:r>
  </w:p>
  <w:p w14:paraId="20FAC928" w14:textId="77777777" w:rsidR="00EA68B5" w:rsidRDefault="00EA68B5">
    <w:pPr>
      <w:pBdr>
        <w:bottom w:val="single" w:sz="6" w:space="1" w:color="auto"/>
      </w:pBdr>
      <w:jc w:val="right"/>
    </w:pPr>
  </w:p>
  <w:p w14:paraId="5003C983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A693" w14:textId="77777777" w:rsidR="005674B6" w:rsidRDefault="00567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0B2E7E7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3A0D235" w14:textId="77777777" w:rsidR="00EA68B5" w:rsidRDefault="00CA58E9">
          <w:proofErr w:type="spellStart"/>
          <w:r>
            <w:t>Wazap</w:t>
          </w:r>
          <w:proofErr w:type="spellEnd"/>
          <w:r w:rsidR="00EA68B5">
            <w:t xml:space="preserve"> </w:t>
          </w:r>
        </w:p>
      </w:tc>
      <w:tc>
        <w:tcPr>
          <w:tcW w:w="3179" w:type="dxa"/>
        </w:tcPr>
        <w:p w14:paraId="0BAD1C97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51F3503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1B631C9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15A0B959" w14:textId="77777777" w:rsidR="00EA68B5" w:rsidRDefault="00EA68B5">
          <w:r>
            <w:t xml:space="preserve">  Datum: </w:t>
          </w:r>
          <w:r w:rsidR="00CA58E9">
            <w:t>1</w:t>
          </w:r>
          <w:r>
            <w:t xml:space="preserve">7 </w:t>
          </w:r>
          <w:proofErr w:type="spellStart"/>
          <w:r>
            <w:t>maj</w:t>
          </w:r>
          <w:proofErr w:type="spellEnd"/>
          <w:r>
            <w:t xml:space="preserve"> 20</w:t>
          </w:r>
          <w:r w:rsidR="00CA58E9">
            <w:t>24</w:t>
          </w:r>
        </w:p>
      </w:tc>
    </w:tr>
    <w:tr w:rsidR="00EA68B5" w14:paraId="1A70A70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7E583EDD" w14:textId="77777777" w:rsidR="00EA68B5" w:rsidRDefault="00EA68B5">
          <w:r>
            <w:t>SWE</w:t>
          </w:r>
          <w:r w:rsidR="00CA58E9">
            <w:t>-Wazap-07</w:t>
          </w:r>
        </w:p>
      </w:tc>
    </w:tr>
  </w:tbl>
  <w:p w14:paraId="6EC4DCC2" w14:textId="77777777" w:rsidR="00EA68B5" w:rsidRDefault="00EA68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3BF4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71840645">
    <w:abstractNumId w:val="0"/>
  </w:num>
  <w:num w:numId="2" w16cid:durableId="1614558972">
    <w:abstractNumId w:val="32"/>
  </w:num>
  <w:num w:numId="3" w16cid:durableId="3343108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531262532">
    <w:abstractNumId w:val="14"/>
  </w:num>
  <w:num w:numId="5" w16cid:durableId="87778418">
    <w:abstractNumId w:val="22"/>
  </w:num>
  <w:num w:numId="6" w16cid:durableId="70479564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8700224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7587946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585683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098989364">
    <w:abstractNumId w:val="7"/>
  </w:num>
  <w:num w:numId="11" w16cid:durableId="1729646680">
    <w:abstractNumId w:val="19"/>
  </w:num>
  <w:num w:numId="12" w16cid:durableId="376780770">
    <w:abstractNumId w:val="39"/>
  </w:num>
  <w:num w:numId="13" w16cid:durableId="276524747">
    <w:abstractNumId w:val="17"/>
  </w:num>
  <w:num w:numId="14" w16cid:durableId="829372066">
    <w:abstractNumId w:val="38"/>
  </w:num>
  <w:num w:numId="15" w16cid:durableId="776868991">
    <w:abstractNumId w:val="13"/>
  </w:num>
  <w:num w:numId="16" w16cid:durableId="85469476">
    <w:abstractNumId w:val="43"/>
  </w:num>
  <w:num w:numId="17" w16cid:durableId="2102874617">
    <w:abstractNumId w:val="23"/>
  </w:num>
  <w:num w:numId="18" w16cid:durableId="267472779">
    <w:abstractNumId w:val="15"/>
  </w:num>
  <w:num w:numId="19" w16cid:durableId="995491859">
    <w:abstractNumId w:val="42"/>
  </w:num>
  <w:num w:numId="20" w16cid:durableId="185024039">
    <w:abstractNumId w:val="5"/>
  </w:num>
  <w:num w:numId="21" w16cid:durableId="432290153">
    <w:abstractNumId w:val="26"/>
  </w:num>
  <w:num w:numId="22" w16cid:durableId="971597170">
    <w:abstractNumId w:val="11"/>
  </w:num>
  <w:num w:numId="23" w16cid:durableId="447360265">
    <w:abstractNumId w:val="20"/>
  </w:num>
  <w:num w:numId="24" w16cid:durableId="1952662921">
    <w:abstractNumId w:val="27"/>
  </w:num>
  <w:num w:numId="25" w16cid:durableId="1754665803">
    <w:abstractNumId w:val="4"/>
  </w:num>
  <w:num w:numId="26" w16cid:durableId="1512261772">
    <w:abstractNumId w:val="24"/>
  </w:num>
  <w:num w:numId="27" w16cid:durableId="2045397343">
    <w:abstractNumId w:val="8"/>
  </w:num>
  <w:num w:numId="28" w16cid:durableId="393285129">
    <w:abstractNumId w:val="30"/>
  </w:num>
  <w:num w:numId="29" w16cid:durableId="394396196">
    <w:abstractNumId w:val="12"/>
  </w:num>
  <w:num w:numId="30" w16cid:durableId="1067845946">
    <w:abstractNumId w:val="25"/>
  </w:num>
  <w:num w:numId="31" w16cid:durableId="835923782">
    <w:abstractNumId w:val="9"/>
  </w:num>
  <w:num w:numId="32" w16cid:durableId="1456482828">
    <w:abstractNumId w:val="29"/>
  </w:num>
  <w:num w:numId="33" w16cid:durableId="1072890038">
    <w:abstractNumId w:val="16"/>
  </w:num>
  <w:num w:numId="34" w16cid:durableId="1886212381">
    <w:abstractNumId w:val="10"/>
  </w:num>
  <w:num w:numId="35" w16cid:durableId="322201615">
    <w:abstractNumId w:val="35"/>
  </w:num>
  <w:num w:numId="36" w16cid:durableId="1187251429">
    <w:abstractNumId w:val="44"/>
  </w:num>
  <w:num w:numId="37" w16cid:durableId="68115719">
    <w:abstractNumId w:val="6"/>
  </w:num>
  <w:num w:numId="38" w16cid:durableId="261645139">
    <w:abstractNumId w:val="33"/>
  </w:num>
  <w:num w:numId="39" w16cid:durableId="1151293261">
    <w:abstractNumId w:val="28"/>
  </w:num>
  <w:num w:numId="40" w16cid:durableId="1816096813">
    <w:abstractNumId w:val="40"/>
  </w:num>
  <w:num w:numId="41" w16cid:durableId="1161234801">
    <w:abstractNumId w:val="21"/>
  </w:num>
  <w:num w:numId="42" w16cid:durableId="1670518797">
    <w:abstractNumId w:val="36"/>
  </w:num>
  <w:num w:numId="43" w16cid:durableId="1401906364">
    <w:abstractNumId w:val="41"/>
  </w:num>
  <w:num w:numId="44" w16cid:durableId="1474104342">
    <w:abstractNumId w:val="31"/>
  </w:num>
  <w:num w:numId="45" w16cid:durableId="1195657056">
    <w:abstractNumId w:val="34"/>
  </w:num>
  <w:num w:numId="46" w16cid:durableId="40907592">
    <w:abstractNumId w:val="3"/>
  </w:num>
  <w:num w:numId="47" w16cid:durableId="2098211998">
    <w:abstractNumId w:val="2"/>
  </w:num>
  <w:num w:numId="48" w16cid:durableId="1408728975">
    <w:abstractNumId w:val="37"/>
  </w:num>
  <w:num w:numId="49" w16cid:durableId="16133245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1F6207"/>
    <w:rsid w:val="0020440A"/>
    <w:rsid w:val="00210651"/>
    <w:rsid w:val="00216D07"/>
    <w:rsid w:val="00222052"/>
    <w:rsid w:val="0022410D"/>
    <w:rsid w:val="002253B2"/>
    <w:rsid w:val="002473DD"/>
    <w:rsid w:val="00282525"/>
    <w:rsid w:val="002B206A"/>
    <w:rsid w:val="002E1CE3"/>
    <w:rsid w:val="002F1949"/>
    <w:rsid w:val="00325797"/>
    <w:rsid w:val="00327118"/>
    <w:rsid w:val="00332F7B"/>
    <w:rsid w:val="00355DA3"/>
    <w:rsid w:val="0036011B"/>
    <w:rsid w:val="0036142B"/>
    <w:rsid w:val="0037246B"/>
    <w:rsid w:val="00374806"/>
    <w:rsid w:val="003955B4"/>
    <w:rsid w:val="003966CB"/>
    <w:rsid w:val="003A0463"/>
    <w:rsid w:val="003C1764"/>
    <w:rsid w:val="003E1B13"/>
    <w:rsid w:val="003E56A8"/>
    <w:rsid w:val="003F1A57"/>
    <w:rsid w:val="003F2F6F"/>
    <w:rsid w:val="00413DEC"/>
    <w:rsid w:val="0042416B"/>
    <w:rsid w:val="00442454"/>
    <w:rsid w:val="0044475C"/>
    <w:rsid w:val="00447FD8"/>
    <w:rsid w:val="00450467"/>
    <w:rsid w:val="00467DD6"/>
    <w:rsid w:val="004B2187"/>
    <w:rsid w:val="004E45AD"/>
    <w:rsid w:val="004F32A3"/>
    <w:rsid w:val="004F50EA"/>
    <w:rsid w:val="00514DBB"/>
    <w:rsid w:val="00516485"/>
    <w:rsid w:val="005318EB"/>
    <w:rsid w:val="00540393"/>
    <w:rsid w:val="00543125"/>
    <w:rsid w:val="005674B6"/>
    <w:rsid w:val="005835E7"/>
    <w:rsid w:val="005C0D61"/>
    <w:rsid w:val="005E6369"/>
    <w:rsid w:val="005F14E2"/>
    <w:rsid w:val="00607382"/>
    <w:rsid w:val="00620C78"/>
    <w:rsid w:val="00622F9E"/>
    <w:rsid w:val="00641133"/>
    <w:rsid w:val="00642EAE"/>
    <w:rsid w:val="0066302B"/>
    <w:rsid w:val="006732AE"/>
    <w:rsid w:val="00681A1E"/>
    <w:rsid w:val="006A6C3E"/>
    <w:rsid w:val="006A7E08"/>
    <w:rsid w:val="006E2072"/>
    <w:rsid w:val="006F7E65"/>
    <w:rsid w:val="007057E2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0221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6776E"/>
    <w:rsid w:val="009B0A84"/>
    <w:rsid w:val="009D6055"/>
    <w:rsid w:val="00A02AFF"/>
    <w:rsid w:val="00A163C0"/>
    <w:rsid w:val="00A23A95"/>
    <w:rsid w:val="00A23DC9"/>
    <w:rsid w:val="00A25E31"/>
    <w:rsid w:val="00A268B1"/>
    <w:rsid w:val="00A3261A"/>
    <w:rsid w:val="00A4489B"/>
    <w:rsid w:val="00A52E0F"/>
    <w:rsid w:val="00A54D5A"/>
    <w:rsid w:val="00A637C0"/>
    <w:rsid w:val="00A66ACF"/>
    <w:rsid w:val="00A672D6"/>
    <w:rsid w:val="00A676AB"/>
    <w:rsid w:val="00A8478D"/>
    <w:rsid w:val="00A90B7A"/>
    <w:rsid w:val="00AC1950"/>
    <w:rsid w:val="00AD748F"/>
    <w:rsid w:val="00B1641A"/>
    <w:rsid w:val="00B4597F"/>
    <w:rsid w:val="00B61B6A"/>
    <w:rsid w:val="00B70FA2"/>
    <w:rsid w:val="00B75702"/>
    <w:rsid w:val="00BA4064"/>
    <w:rsid w:val="00BB0C4C"/>
    <w:rsid w:val="00BC40E6"/>
    <w:rsid w:val="00BC6946"/>
    <w:rsid w:val="00BC7A18"/>
    <w:rsid w:val="00BD2F0D"/>
    <w:rsid w:val="00C21E47"/>
    <w:rsid w:val="00C22CD7"/>
    <w:rsid w:val="00C23F31"/>
    <w:rsid w:val="00C41F98"/>
    <w:rsid w:val="00C44741"/>
    <w:rsid w:val="00C47217"/>
    <w:rsid w:val="00C5788A"/>
    <w:rsid w:val="00C70087"/>
    <w:rsid w:val="00C90219"/>
    <w:rsid w:val="00CA58E9"/>
    <w:rsid w:val="00CC574F"/>
    <w:rsid w:val="00CC7A10"/>
    <w:rsid w:val="00CD1F01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C553C"/>
    <w:rsid w:val="00DE7467"/>
    <w:rsid w:val="00E065C5"/>
    <w:rsid w:val="00E35D8B"/>
    <w:rsid w:val="00E407CE"/>
    <w:rsid w:val="00E5120E"/>
    <w:rsid w:val="00E54BD7"/>
    <w:rsid w:val="00E62C6D"/>
    <w:rsid w:val="00E677DF"/>
    <w:rsid w:val="00E67B85"/>
    <w:rsid w:val="00E836CD"/>
    <w:rsid w:val="00E836E6"/>
    <w:rsid w:val="00EA09D9"/>
    <w:rsid w:val="00EA68B5"/>
    <w:rsid w:val="00EB222D"/>
    <w:rsid w:val="00EC7DD5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D5DE7"/>
  <w15:chartTrackingRefBased/>
  <w15:docId w15:val="{7EBD1697-879F-491A-BFE2-D34DDA78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Nemanja Miloicic</cp:lastModifiedBy>
  <cp:revision>2</cp:revision>
  <dcterms:created xsi:type="dcterms:W3CDTF">2024-06-07T16:25:00Z</dcterms:created>
  <dcterms:modified xsi:type="dcterms:W3CDTF">2024-06-07T16:25:00Z</dcterms:modified>
</cp:coreProperties>
</file>