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2BB53" w14:textId="3E2C3FAC" w:rsidR="00723256" w:rsidRDefault="00723256" w:rsidP="00723256">
      <w:pPr>
        <w:pStyle w:val="Title"/>
      </w:pPr>
      <w:r>
        <w:rPr>
          <w:sz w:val="24"/>
          <w:szCs w:val="24"/>
        </w:rPr>
        <w:t>Highlight-ovane reči predstavljaju strane ključeve</w:t>
      </w:r>
      <w:r>
        <w:rPr>
          <w:sz w:val="24"/>
          <w:szCs w:val="24"/>
        </w:rPr>
        <w:t>!</w:t>
      </w:r>
      <w:r>
        <w:br/>
      </w:r>
    </w:p>
    <w:p w14:paraId="76F92FB2" w14:textId="3A68BAD5" w:rsidR="00723256" w:rsidRDefault="00723256" w:rsidP="00723256">
      <w:r>
        <w:t>K</w:t>
      </w:r>
      <w:r>
        <w:t>od Osobe korišćena je metoda A.</w:t>
      </w:r>
      <w:r>
        <w:br/>
      </w:r>
      <w:r>
        <w:t>K</w:t>
      </w:r>
      <w:r>
        <w:t>od Zaposlenog korišćena je metoda C.</w:t>
      </w:r>
      <w:r>
        <w:br/>
      </w:r>
      <w:r>
        <w:t>K</w:t>
      </w:r>
      <w:r>
        <w:t>od Vozila korišćena je metoda C.</w:t>
      </w:r>
    </w:p>
    <w:p w14:paraId="50A7C9FB" w14:textId="77777777" w:rsidR="00723256" w:rsidRDefault="00723256" w:rsidP="00723256">
      <w:r>
        <w:br/>
        <w:t>Osoba(</w:t>
      </w:r>
      <w:r w:rsidRPr="00364ABE">
        <w:rPr>
          <w:b/>
          <w:bCs/>
        </w:rPr>
        <w:t>ID_Osobe</w:t>
      </w:r>
      <w:r>
        <w:t xml:space="preserve"> , Ulica , Broj , Tip_Osobe)</w:t>
      </w:r>
      <w:r>
        <w:br/>
      </w:r>
      <w:r>
        <w:br/>
        <w:t>Zaposleni(</w:t>
      </w:r>
      <w:r w:rsidRPr="00A079D5">
        <w:rPr>
          <w:b/>
          <w:bCs/>
          <w:highlight w:val="yellow"/>
        </w:rPr>
        <w:t>ID_</w:t>
      </w:r>
      <w:r>
        <w:rPr>
          <w:b/>
          <w:bCs/>
          <w:highlight w:val="yellow"/>
        </w:rPr>
        <w:t>Osobe</w:t>
      </w:r>
      <w:r>
        <w:t xml:space="preserve"> , Lime , Srednje_Slovo , Prezime , JMBG , Tip_Zaposlenog , Broj_Vozačke , Stručna_Sprema)</w:t>
      </w:r>
    </w:p>
    <w:p w14:paraId="4FFC8803" w14:textId="77777777" w:rsidR="00723256" w:rsidRDefault="00723256" w:rsidP="00723256">
      <w:r>
        <w:t>Mušterija</w:t>
      </w:r>
      <w:r w:rsidRPr="00364ABE">
        <w:rPr>
          <w:b/>
          <w:bCs/>
        </w:rPr>
        <w:t>(</w:t>
      </w:r>
      <w:r w:rsidRPr="00A079D5">
        <w:rPr>
          <w:b/>
          <w:bCs/>
          <w:highlight w:val="yellow"/>
        </w:rPr>
        <w:t>ID_</w:t>
      </w:r>
      <w:r>
        <w:rPr>
          <w:b/>
          <w:bCs/>
          <w:highlight w:val="yellow"/>
        </w:rPr>
        <w:t>Osob</w:t>
      </w:r>
      <w:r w:rsidRPr="00A079D5">
        <w:rPr>
          <w:b/>
          <w:bCs/>
          <w:highlight w:val="yellow"/>
        </w:rPr>
        <w:t>e</w:t>
      </w:r>
      <w:r>
        <w:t>, Broj_Korišćenih_Vožnji)</w:t>
      </w:r>
    </w:p>
    <w:p w14:paraId="25FAAF29" w14:textId="77777777" w:rsidR="00723256" w:rsidRDefault="00723256" w:rsidP="00723256">
      <w:r>
        <w:t>Vozilo(</w:t>
      </w:r>
      <w:r w:rsidRPr="00237169">
        <w:rPr>
          <w:b/>
          <w:bCs/>
        </w:rPr>
        <w:t>ID_</w:t>
      </w:r>
      <w:r>
        <w:rPr>
          <w:b/>
          <w:bCs/>
        </w:rPr>
        <w:t>V</w:t>
      </w:r>
      <w:r w:rsidRPr="00237169">
        <w:rPr>
          <w:b/>
          <w:bCs/>
        </w:rPr>
        <w:t>ozila</w:t>
      </w:r>
      <w:r>
        <w:t xml:space="preserve"> , Marka , Tip , Tip_Vozila_Pripadnost , Godina_proizvodnje , Datum_isteka_registracije , Registarska_ oznaka , </w:t>
      </w:r>
      <w:r w:rsidRPr="003E5F0E">
        <w:rPr>
          <w:i/>
          <w:iCs/>
          <w:highlight w:val="yellow"/>
        </w:rPr>
        <w:t>VlasnikID</w:t>
      </w:r>
      <w:r>
        <w:t xml:space="preserve"> </w:t>
      </w:r>
      <w:r w:rsidRPr="003E5F0E">
        <w:t>, Boja</w:t>
      </w:r>
      <w:r>
        <w:t>)</w:t>
      </w:r>
    </w:p>
    <w:p w14:paraId="1D1E8A18" w14:textId="77777777" w:rsidR="00723256" w:rsidRDefault="00723256" w:rsidP="00723256">
      <w:r>
        <w:t>Vožnja(</w:t>
      </w:r>
      <w:r w:rsidRPr="002761F3">
        <w:rPr>
          <w:b/>
          <w:bCs/>
        </w:rPr>
        <w:t>ID_Vožnje</w:t>
      </w:r>
      <w:r>
        <w:t xml:space="preserve"> , </w:t>
      </w:r>
      <w:r w:rsidRPr="003E5F0E">
        <w:rPr>
          <w:i/>
          <w:iCs/>
          <w:highlight w:val="yellow"/>
        </w:rPr>
        <w:t>MušterijaID</w:t>
      </w:r>
      <w:r w:rsidRPr="003E5F0E">
        <w:t xml:space="preserve"> </w:t>
      </w:r>
      <w:r>
        <w:t xml:space="preserve">, Početna_stanica , Krajnja_stanica , Broj_Telefona_naručivanja, </w:t>
      </w:r>
      <w:r w:rsidRPr="003E5F0E">
        <w:rPr>
          <w:i/>
          <w:iCs/>
          <w:highlight w:val="yellow"/>
        </w:rPr>
        <w:t>AdministratorID</w:t>
      </w:r>
      <w:r>
        <w:t xml:space="preserve"> , Vreme javljanja , Broj_telefona_primljenog_poziva , </w:t>
      </w:r>
      <w:r w:rsidRPr="003E5F0E">
        <w:rPr>
          <w:i/>
          <w:iCs/>
          <w:highlight w:val="yellow"/>
        </w:rPr>
        <w:t>VozačID</w:t>
      </w:r>
      <w:r>
        <w:t xml:space="preserve"> , Vreme_početka , Vreme_kraja)</w:t>
      </w:r>
    </w:p>
    <w:p w14:paraId="37A47829" w14:textId="77777777" w:rsidR="00723256" w:rsidRDefault="00723256" w:rsidP="00723256">
      <w:r>
        <w:t>Upravlja(</w:t>
      </w:r>
      <w:r w:rsidRPr="002761F3">
        <w:rPr>
          <w:b/>
          <w:bCs/>
        </w:rPr>
        <w:t xml:space="preserve">ID_Upravljanja </w:t>
      </w:r>
      <w:r>
        <w:t xml:space="preserve">, </w:t>
      </w:r>
      <w:r w:rsidRPr="003E5F0E">
        <w:rPr>
          <w:i/>
          <w:iCs/>
          <w:highlight w:val="yellow"/>
        </w:rPr>
        <w:t>VozačID</w:t>
      </w:r>
      <w:r w:rsidRPr="003E5F0E">
        <w:rPr>
          <w:i/>
          <w:iCs/>
        </w:rPr>
        <w:t xml:space="preserve"> </w:t>
      </w:r>
      <w:r w:rsidRPr="002761F3">
        <w:rPr>
          <w:i/>
          <w:iCs/>
        </w:rPr>
        <w:t xml:space="preserve">, </w:t>
      </w:r>
      <w:r w:rsidRPr="003E5F0E">
        <w:rPr>
          <w:i/>
          <w:iCs/>
          <w:highlight w:val="yellow"/>
        </w:rPr>
        <w:t>VoziloID</w:t>
      </w:r>
      <w:r>
        <w:rPr>
          <w:i/>
          <w:iCs/>
        </w:rPr>
        <w:t xml:space="preserve"> , </w:t>
      </w:r>
      <w:r>
        <w:t>Datum_od , Datum_do)</w:t>
      </w:r>
    </w:p>
    <w:p w14:paraId="3BA294A3" w14:textId="77777777" w:rsidR="00723256" w:rsidRDefault="00723256" w:rsidP="00723256">
      <w:r>
        <w:t>Brojevi_Telefona(</w:t>
      </w:r>
      <w:r w:rsidRPr="003E5F0E">
        <w:rPr>
          <w:b/>
          <w:bCs/>
          <w:i/>
          <w:iCs/>
          <w:highlight w:val="yellow"/>
        </w:rPr>
        <w:t>ID_Osobe</w:t>
      </w:r>
      <w:r w:rsidRPr="002761F3">
        <w:rPr>
          <w:b/>
          <w:bCs/>
          <w:i/>
          <w:iCs/>
        </w:rPr>
        <w:t xml:space="preserve"> , </w:t>
      </w:r>
      <w:r w:rsidRPr="00753100">
        <w:rPr>
          <w:b/>
          <w:bCs/>
        </w:rPr>
        <w:t>BrojTelefona</w:t>
      </w:r>
      <w:r>
        <w:t>)</w:t>
      </w:r>
    </w:p>
    <w:p w14:paraId="672CFF96" w14:textId="77777777" w:rsidR="00723256" w:rsidRDefault="00723256" w:rsidP="00723256">
      <w:r>
        <w:t>Kategorije(</w:t>
      </w:r>
      <w:r w:rsidRPr="00D46DE5">
        <w:rPr>
          <w:b/>
          <w:bCs/>
          <w:highlight w:val="yellow"/>
        </w:rPr>
        <w:t>ID_Vozača</w:t>
      </w:r>
      <w:r w:rsidRPr="00D46DE5">
        <w:rPr>
          <w:b/>
          <w:bCs/>
        </w:rPr>
        <w:t xml:space="preserve"> , Kategorija</w:t>
      </w:r>
      <w:r>
        <w:t>)</w:t>
      </w:r>
    </w:p>
    <w:p w14:paraId="1DFD1203" w14:textId="77777777" w:rsidR="008624AD" w:rsidRDefault="008624AD" w:rsidP="00723256"/>
    <w:p w14:paraId="63D50B7F" w14:textId="77777777" w:rsidR="008624AD" w:rsidRDefault="008624AD" w:rsidP="00723256"/>
    <w:p w14:paraId="370288E0" w14:textId="6BFF18C9" w:rsidR="008624AD" w:rsidRDefault="008624AD" w:rsidP="00723256">
      <w:r>
        <w:t>P.S Na aplikativnom delu projekta bi trebalo da se proverava insert za Zaposlene , Vozilo itd. nego u zavisnosti od vrste zaposlenih/vozila budu popunjene samo određene kolone ( npr. Trigger FOR INSERT)</w:t>
      </w:r>
    </w:p>
    <w:p w14:paraId="10A4ADBB" w14:textId="77777777" w:rsidR="00723256" w:rsidRDefault="00723256" w:rsidP="00723256"/>
    <w:p w14:paraId="3B7122AE" w14:textId="77777777" w:rsidR="00723256" w:rsidRPr="00D46DE5" w:rsidRDefault="00723256" w:rsidP="00723256"/>
    <w:p w14:paraId="0C3887A6" w14:textId="77777777" w:rsidR="00000000" w:rsidRDefault="00000000"/>
    <w:sectPr w:rsidR="004E1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71A42"/>
    <w:rsid w:val="001D0CF2"/>
    <w:rsid w:val="00274EA9"/>
    <w:rsid w:val="0048350B"/>
    <w:rsid w:val="00723256"/>
    <w:rsid w:val="008624AD"/>
    <w:rsid w:val="00AE3055"/>
    <w:rsid w:val="00B71A42"/>
    <w:rsid w:val="00FE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73D9"/>
  <w15:chartTrackingRefBased/>
  <w15:docId w15:val="{CCDACAC0-FF18-41D1-AB03-8A807817C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256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32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256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Miloicic</dc:creator>
  <cp:keywords/>
  <dc:description/>
  <cp:lastModifiedBy>Nemanja Miloicic</cp:lastModifiedBy>
  <cp:revision>3</cp:revision>
  <dcterms:created xsi:type="dcterms:W3CDTF">2024-04-17T11:06:00Z</dcterms:created>
  <dcterms:modified xsi:type="dcterms:W3CDTF">2024-04-17T11:10:00Z</dcterms:modified>
</cp:coreProperties>
</file>