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  <w:r>
        <w:rPr/>
        <w:t>This is a sentence. This paragraph started with a tab. All sentences with more than five words should be highlighted. This has four words.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another sentence. This paragraph did not start with a tab. How many words are in this question? There are five.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LibreOffice/7.0.3.1$Linux_X86_64 LibreOffice_project/00$Build-1</Application>
  <Pages>1</Pages>
  <Words>46</Words>
  <Characters>213</Characters>
  <CharactersWithSpaces>258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2021-03-17T06:54:02Z</dcterms:created>
  <dc:creator/>
  <dc:description/>
  <dc:language>en-US</dc:language>
  <cp:lastModifiedBy/>
  <dcterms:modified xsi:type="dcterms:W3CDTF">2021-03-17T06:57:49Z</dcterms:modified>
  <cp:revision>1</cp:revision>
  <dc:subject/>
  <dc:title/>
</cp:coreProperties>
</file>