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86FD" w14:textId="0B032E94" w:rsidR="006A10A5" w:rsidRDefault="00A05A42" w:rsidP="006A10A5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Алимов Тимур Русланович, группа 201-324</w:t>
      </w:r>
      <w:r w:rsidR="006A10A5" w:rsidRPr="006A10A5">
        <w:rPr>
          <w:rFonts w:ascii="Times New Roman" w:eastAsia="Times New Roman" w:hAnsi="Times New Roman" w:cs="Times New Roman"/>
          <w:szCs w:val="28"/>
          <w:lang w:eastAsia="ru-RU" w:bidi="ru-RU"/>
        </w:rPr>
        <w:t xml:space="preserve"> </w:t>
      </w:r>
      <w:r w:rsidR="006A10A5"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6A057844" w14:textId="77777777" w:rsidR="006A10A5" w:rsidRDefault="006A10A5" w:rsidP="006A10A5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6EE3B92B" w14:textId="77777777" w:rsidR="006A10A5" w:rsidRDefault="006A10A5" w:rsidP="006A10A5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14:paraId="3143991D" w14:textId="77777777" w:rsidR="006A10A5" w:rsidRDefault="006A10A5" w:rsidP="006A10A5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14:paraId="0955B5FF" w14:textId="77777777" w:rsidR="006A10A5" w:rsidRDefault="006A10A5" w:rsidP="006A10A5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38339D8D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14:paraId="2F30009E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14:paraId="5F94716F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14:paraId="5CD08677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14:paraId="46C36696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51435CC9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204B7220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0965E6B5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25506042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178987CA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122B129F" w14:textId="77777777" w:rsidR="006A10A5" w:rsidRDefault="006A10A5" w:rsidP="006A10A5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ОТЧЕТ</w:t>
      </w:r>
    </w:p>
    <w:p w14:paraId="1976271F" w14:textId="77777777" w:rsidR="006A10A5" w:rsidRDefault="006A10A5" w:rsidP="006A10A5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14:paraId="64C77D11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Проектная деятельность</w:t>
      </w:r>
    </w:p>
    <w:p w14:paraId="5415E6D7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6745B4FF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14:paraId="0AB87475" w14:textId="05FD6774" w:rsidR="006A10A5" w:rsidRDefault="006A10A5" w:rsidP="006A10A5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Численное интегрирование</w:t>
      </w:r>
    </w:p>
    <w:p w14:paraId="52F43C94" w14:textId="77777777" w:rsidR="006A10A5" w:rsidRDefault="006A10A5" w:rsidP="006A10A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EC4C896" w14:textId="77777777" w:rsidR="006A10A5" w:rsidRDefault="006A10A5" w:rsidP="006A10A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E5025FD" w14:textId="77777777" w:rsidR="006A10A5" w:rsidRDefault="006A10A5" w:rsidP="006A10A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CE52B8" w14:textId="77777777" w:rsidR="006A10A5" w:rsidRDefault="006A10A5" w:rsidP="006A10A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D4847B1" w14:textId="77777777" w:rsidR="006A10A5" w:rsidRDefault="006A10A5" w:rsidP="006A10A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8F32BE4" w14:textId="77777777" w:rsidR="006A10A5" w:rsidRDefault="006A10A5" w:rsidP="006A10A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3E79474" w14:textId="77777777" w:rsidR="006A10A5" w:rsidRDefault="006A10A5" w:rsidP="006A10A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637230C" w14:textId="77777777" w:rsidR="006A10A5" w:rsidRDefault="006A10A5" w:rsidP="006A10A5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Преподаватель: </w:t>
      </w:r>
      <w:r>
        <w:rPr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Толстиков А.В., к.т.н.</w:t>
      </w:r>
      <w:r>
        <w:rPr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4C485555" w14:textId="77777777" w:rsidR="006A10A5" w:rsidRDefault="006A10A5" w:rsidP="006A10A5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уч. звание и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14:paraId="0DFE6CC8" w14:textId="77777777" w:rsidR="006A10A5" w:rsidRDefault="006A10A5" w:rsidP="006A10A5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749FF265" w14:textId="77777777" w:rsidR="006A10A5" w:rsidRDefault="006A10A5" w:rsidP="006A10A5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3723004E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54CF94AA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3A871FEA" w14:textId="77777777" w:rsidR="006A10A5" w:rsidRDefault="006A10A5" w:rsidP="006A10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6CE02BE5" w14:textId="77777777" w:rsidR="006A10A5" w:rsidRDefault="006A10A5" w:rsidP="006A10A5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/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Сергичева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В.Н., 191-324</w:t>
      </w:r>
      <w:r>
        <w:rPr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6F00F2DD" w14:textId="77777777" w:rsidR="006A10A5" w:rsidRDefault="006A10A5" w:rsidP="006A10A5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14:paraId="12720019" w14:textId="77777777" w:rsidR="006A10A5" w:rsidRDefault="006A10A5" w:rsidP="006A10A5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3A7A83A4" w14:textId="77777777" w:rsidR="006A10A5" w:rsidRDefault="006A10A5" w:rsidP="006A10A5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9190C23" w14:textId="77777777" w:rsidR="006A10A5" w:rsidRDefault="006A10A5" w:rsidP="006A10A5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0F36139" w14:textId="76A93F5D" w:rsidR="006A10A5" w:rsidRDefault="006A10A5" w:rsidP="006A10A5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Москва, 2022 г.</w:t>
      </w:r>
    </w:p>
    <w:p w14:paraId="55F0CC8B" w14:textId="77777777" w:rsidR="004971BC" w:rsidRDefault="004971BC" w:rsidP="006A10A5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E89E67" w14:textId="33E59EA0" w:rsidR="00A05A42" w:rsidRPr="002602F6" w:rsidRDefault="00A05A42" w:rsidP="00E83F8B">
      <w:pPr>
        <w:pStyle w:val="2"/>
        <w:numPr>
          <w:ilvl w:val="0"/>
          <w:numId w:val="0"/>
        </w:numPr>
        <w:spacing w:before="100" w:before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2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Теоретическая часть </w:t>
      </w:r>
    </w:p>
    <w:p w14:paraId="7911CF40" w14:textId="77777777" w:rsidR="00A05A42" w:rsidRPr="002602F6" w:rsidRDefault="00A05A42" w:rsidP="00E8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F6">
        <w:rPr>
          <w:rFonts w:ascii="Times New Roman" w:hAnsi="Times New Roman" w:cs="Times New Roman"/>
          <w:sz w:val="28"/>
          <w:szCs w:val="28"/>
        </w:rPr>
        <w:t xml:space="preserve">Численное интегрирование - вычисление значения определённого интеграла. Под численным интегрированием понимают набор численных методов для нахождения значения определённого интеграла. Численное интегрирование применяется, когда: Сама подынтегральная функция не задана аналитически. </w:t>
      </w:r>
    </w:p>
    <w:p w14:paraId="3B48B194" w14:textId="77777777" w:rsidR="00A05A42" w:rsidRDefault="00A05A42" w:rsidP="00E8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F6">
        <w:rPr>
          <w:rFonts w:ascii="Times New Roman" w:hAnsi="Times New Roman" w:cs="Times New Roman"/>
          <w:sz w:val="28"/>
          <w:szCs w:val="28"/>
        </w:rPr>
        <w:t>В данной работе мы будем применять формулы Адамса 2 порядка, Милна 2 порядка и Формулу Хемминга</w:t>
      </w:r>
    </w:p>
    <w:p w14:paraId="6ED140D2" w14:textId="48FAB843" w:rsidR="00A05A42" w:rsidRPr="002F617C" w:rsidRDefault="00A05A42" w:rsidP="00E83F8B">
      <w:pPr>
        <w:pStyle w:val="Textbody"/>
        <w:spacing w:line="338" w:lineRule="auto"/>
        <w:ind w:left="461" w:right="111" w:firstLine="709"/>
        <w:jc w:val="both"/>
        <w:rPr>
          <w:b/>
          <w:bCs/>
        </w:rPr>
      </w:pPr>
      <w:r>
        <w:rPr>
          <w:b/>
          <w:bCs/>
        </w:rPr>
        <w:t>Явная формула Адамса второго порядка</w:t>
      </w:r>
      <w:r w:rsidR="002F617C" w:rsidRPr="002F617C">
        <w:rPr>
          <w:b/>
          <w:bCs/>
        </w:rPr>
        <w:t xml:space="preserve"> (</w:t>
      </w:r>
      <w:r w:rsidR="002F617C">
        <w:rPr>
          <w:b/>
          <w:bCs/>
        </w:rPr>
        <w:t>Рисунок 1)</w:t>
      </w:r>
    </w:p>
    <w:p w14:paraId="6CB0B21F" w14:textId="2800BFF6" w:rsidR="00A05A42" w:rsidRDefault="002F617C" w:rsidP="00E83F8B">
      <w:pPr>
        <w:pStyle w:val="Textbody"/>
        <w:spacing w:before="9"/>
        <w:ind w:firstLine="709"/>
        <w:jc w:val="both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1164F" wp14:editId="5C0A47C8">
                <wp:simplePos x="0" y="0"/>
                <wp:positionH relativeFrom="column">
                  <wp:posOffset>732155</wp:posOffset>
                </wp:positionH>
                <wp:positionV relativeFrom="paragraph">
                  <wp:posOffset>828040</wp:posOffset>
                </wp:positionV>
                <wp:extent cx="447675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2CA83" w14:textId="7541ABAB" w:rsidR="002F617C" w:rsidRPr="007E3432" w:rsidRDefault="002F617C" w:rsidP="002F617C">
                            <w:pPr>
                              <w:pStyle w:val="a4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kern w:val="3"/>
                                <w:sz w:val="28"/>
                                <w:szCs w:val="28"/>
                              </w:rPr>
                            </w:pP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E3432"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DA79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Явная формула Адамаса второго порядка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1164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7.65pt;margin-top:65.2pt;width:352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7KhFgIAADgEAAAOAAAAZHJzL2Uyb0RvYy54bWysU8Fu2zAMvQ/YPwi6L066Nh2M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3r69v57Q2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" stroked="f">
                <v:textbox style="mso-fit-shape-to-text:t" inset="0,0,0,0">
                  <w:txbxContent>
                    <w:p w14:paraId="17E2CA83" w14:textId="7541ABAB" w:rsidR="002F617C" w:rsidRPr="007E3432" w:rsidRDefault="002F617C" w:rsidP="002F617C">
                      <w:pPr>
                        <w:pStyle w:val="a4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kern w:val="3"/>
                          <w:sz w:val="28"/>
                          <w:szCs w:val="28"/>
                        </w:rPr>
                      </w:pP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E3432"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DA794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Явная формула Адамаса второго порядка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5A42">
        <w:rPr>
          <w:noProof/>
          <w:sz w:val="19"/>
          <w:lang w:eastAsia="ru-RU"/>
        </w:rPr>
        <w:drawing>
          <wp:anchor distT="0" distB="0" distL="114300" distR="114300" simplePos="0" relativeHeight="251659264" behindDoc="0" locked="0" layoutInCell="1" allowOverlap="1" wp14:anchorId="43882B0A" wp14:editId="59E7EEB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77320" cy="771480"/>
            <wp:effectExtent l="0" t="0" r="0" b="0"/>
            <wp:wrapTopAndBottom/>
            <wp:docPr id="108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320" cy="77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E3696" w14:textId="77777777" w:rsidR="00A05A42" w:rsidRDefault="00A05A42" w:rsidP="00E83F8B">
      <w:pPr>
        <w:pStyle w:val="Textbody"/>
        <w:spacing w:before="3"/>
        <w:ind w:firstLine="709"/>
        <w:jc w:val="both"/>
        <w:rPr>
          <w:sz w:val="30"/>
        </w:rPr>
      </w:pPr>
    </w:p>
    <w:p w14:paraId="237104EA" w14:textId="6678DC76" w:rsidR="00A05A42" w:rsidRDefault="00A05A42" w:rsidP="00E83F8B">
      <w:pPr>
        <w:pStyle w:val="Textbody"/>
        <w:spacing w:line="360" w:lineRule="auto"/>
        <w:ind w:left="461" w:right="112" w:firstLine="709"/>
        <w:jc w:val="both"/>
        <w:rPr>
          <w:b/>
          <w:bCs/>
        </w:rPr>
      </w:pPr>
      <w:r>
        <w:rPr>
          <w:b/>
          <w:bCs/>
        </w:rPr>
        <w:t>Неявная формула Милна первого порядка</w:t>
      </w:r>
      <w:r w:rsidR="002F617C">
        <w:rPr>
          <w:b/>
          <w:bCs/>
        </w:rPr>
        <w:t xml:space="preserve"> (Рисунок 2)</w:t>
      </w:r>
    </w:p>
    <w:p w14:paraId="41D6587A" w14:textId="5F837806" w:rsidR="00A05A42" w:rsidRDefault="002F617C" w:rsidP="00E83F8B">
      <w:pPr>
        <w:pStyle w:val="Textbody"/>
        <w:spacing w:before="7"/>
        <w:ind w:firstLine="709"/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06F3F" wp14:editId="498AFA2B">
                <wp:simplePos x="0" y="0"/>
                <wp:positionH relativeFrom="column">
                  <wp:posOffset>893445</wp:posOffset>
                </wp:positionH>
                <wp:positionV relativeFrom="paragraph">
                  <wp:posOffset>695325</wp:posOffset>
                </wp:positionV>
                <wp:extent cx="415353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420BB" w14:textId="1B1354F2" w:rsidR="002F617C" w:rsidRPr="007E3432" w:rsidRDefault="002F617C" w:rsidP="002F617C">
                            <w:pPr>
                              <w:pStyle w:val="a4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kern w:val="3"/>
                                <w:sz w:val="28"/>
                                <w:szCs w:val="28"/>
                              </w:rPr>
                            </w:pP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E3432"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DA79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Неявная Формула Милна первого порядка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6F3F" id="Надпись 2" o:spid="_x0000_s1027" type="#_x0000_t202" style="position:absolute;left:0;text-align:left;margin-left:70.35pt;margin-top:54.75pt;width:327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" stroked="f">
                <v:textbox style="mso-fit-shape-to-text:t" inset="0,0,0,0">
                  <w:txbxContent>
                    <w:p w14:paraId="0D2420BB" w14:textId="1B1354F2" w:rsidR="002F617C" w:rsidRPr="007E3432" w:rsidRDefault="002F617C" w:rsidP="002F617C">
                      <w:pPr>
                        <w:pStyle w:val="a4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kern w:val="3"/>
                          <w:sz w:val="28"/>
                          <w:szCs w:val="28"/>
                        </w:rPr>
                      </w:pP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E3432"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DA794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Неявная Формула Милна первого порядка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5A42">
        <w:rPr>
          <w:noProof/>
          <w:sz w:val="22"/>
          <w:lang w:eastAsia="ru-RU"/>
        </w:rPr>
        <w:drawing>
          <wp:anchor distT="0" distB="0" distL="114300" distR="114300" simplePos="0" relativeHeight="251660288" behindDoc="0" locked="0" layoutInCell="1" allowOverlap="1" wp14:anchorId="31BE5C71" wp14:editId="6EED33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53679" cy="638280"/>
            <wp:effectExtent l="0" t="0" r="0" b="9420"/>
            <wp:wrapTopAndBottom/>
            <wp:docPr id="109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679" cy="63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D277F" w14:textId="77777777" w:rsidR="00A05A42" w:rsidRDefault="00A05A42" w:rsidP="00E83F8B">
      <w:pPr>
        <w:pStyle w:val="Textbody"/>
        <w:spacing w:before="4"/>
        <w:ind w:firstLine="709"/>
        <w:jc w:val="both"/>
        <w:rPr>
          <w:sz w:val="26"/>
        </w:rPr>
      </w:pPr>
    </w:p>
    <w:p w14:paraId="2EB1118C" w14:textId="57C710B9" w:rsidR="00A05A42" w:rsidRDefault="00A05A42" w:rsidP="00E83F8B">
      <w:pPr>
        <w:pStyle w:val="Textbody"/>
        <w:ind w:left="461" w:firstLine="709"/>
        <w:jc w:val="both"/>
        <w:rPr>
          <w:b/>
          <w:bCs/>
        </w:rPr>
      </w:pPr>
      <w:r>
        <w:rPr>
          <w:b/>
          <w:bCs/>
        </w:rPr>
        <w:t>Формула Хемминга</w:t>
      </w:r>
      <w:r w:rsidR="002F617C">
        <w:rPr>
          <w:b/>
          <w:bCs/>
        </w:rPr>
        <w:t xml:space="preserve"> (Рисунок 3)</w:t>
      </w:r>
    </w:p>
    <w:p w14:paraId="59FAFC9A" w14:textId="1821F676" w:rsidR="00A05A42" w:rsidRPr="002F617C" w:rsidRDefault="00DA7947" w:rsidP="00E83F8B">
      <w:pPr>
        <w:pStyle w:val="Textbody"/>
        <w:ind w:firstLine="709"/>
        <w:jc w:val="both"/>
        <w:rPr>
          <w:sz w:val="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6E24F" wp14:editId="09F6BE6A">
                <wp:simplePos x="0" y="0"/>
                <wp:positionH relativeFrom="margin">
                  <wp:align>center</wp:align>
                </wp:positionH>
                <wp:positionV relativeFrom="paragraph">
                  <wp:posOffset>2280920</wp:posOffset>
                </wp:positionV>
                <wp:extent cx="38862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20AB0" w14:textId="0DA4ED30" w:rsidR="002F617C" w:rsidRPr="007E3432" w:rsidRDefault="002F617C" w:rsidP="00DA7947">
                            <w:pPr>
                              <w:pStyle w:val="a4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kern w:val="3"/>
                                <w:sz w:val="28"/>
                                <w:szCs w:val="28"/>
                              </w:rPr>
                            </w:pP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E3432"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DA79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Дифференцируем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6E24F" id="Надпись 4" o:spid="_x0000_s1028" type="#_x0000_t202" style="position:absolute;left:0;text-align:left;margin-left:0;margin-top:179.6pt;width:306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" stroked="f">
                <v:textbox style="mso-fit-shape-to-text:t" inset="0,0,0,0">
                  <w:txbxContent>
                    <w:p w14:paraId="72C20AB0" w14:textId="0DA4ED30" w:rsidR="002F617C" w:rsidRPr="007E3432" w:rsidRDefault="002F617C" w:rsidP="00DA7947">
                      <w:pPr>
                        <w:pStyle w:val="a4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kern w:val="3"/>
                          <w:sz w:val="28"/>
                          <w:szCs w:val="28"/>
                        </w:rPr>
                      </w:pP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E3432"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DA794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Дифференцируем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61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6F4D1" wp14:editId="44037A94">
                <wp:simplePos x="0" y="0"/>
                <wp:positionH relativeFrom="column">
                  <wp:posOffset>331470</wp:posOffset>
                </wp:positionH>
                <wp:positionV relativeFrom="paragraph">
                  <wp:posOffset>819150</wp:posOffset>
                </wp:positionV>
                <wp:extent cx="5277485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7AB21" w14:textId="70AB701D" w:rsidR="002F617C" w:rsidRPr="007E3432" w:rsidRDefault="002F617C" w:rsidP="002F617C">
                            <w:pPr>
                              <w:pStyle w:val="a4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kern w:val="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E3432"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DA79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Формула 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Хемминга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6F4D1" id="Надпись 3" o:spid="_x0000_s1029" type="#_x0000_t202" style="position:absolute;left:0;text-align:left;margin-left:26.1pt;margin-top:64.5pt;width:415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" stroked="f">
                <v:textbox style="mso-fit-shape-to-text:t" inset="0,0,0,0">
                  <w:txbxContent>
                    <w:p w14:paraId="29B7AB21" w14:textId="70AB701D" w:rsidR="002F617C" w:rsidRPr="007E3432" w:rsidRDefault="002F617C" w:rsidP="002F617C">
                      <w:pPr>
                        <w:pStyle w:val="a4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kern w:val="3"/>
                          <w:sz w:val="28"/>
                          <w:szCs w:val="28"/>
                          <w:lang w:val="en-US"/>
                        </w:rPr>
                      </w:pP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E3432"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DA794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Формула 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Хемминга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5A42">
        <w:rPr>
          <w:noProof/>
          <w:sz w:val="31"/>
          <w:lang w:eastAsia="ru-RU"/>
        </w:rPr>
        <w:drawing>
          <wp:anchor distT="0" distB="0" distL="114300" distR="114300" simplePos="0" relativeHeight="251661312" behindDoc="0" locked="0" layoutInCell="1" allowOverlap="1" wp14:anchorId="1CCDE39B" wp14:editId="21A17AA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7600" cy="762120"/>
            <wp:effectExtent l="0" t="0" r="0" b="0"/>
            <wp:wrapTopAndBottom/>
            <wp:docPr id="110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7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A42">
        <w:rPr>
          <w:sz w:val="31"/>
        </w:rPr>
        <w:t xml:space="preserve">Если задача сформулирована не в канонической </w:t>
      </w:r>
      <w:proofErr w:type="gramStart"/>
      <w:r w:rsidR="00A05A42">
        <w:rPr>
          <w:sz w:val="31"/>
        </w:rPr>
        <w:t>форме</w:t>
      </w:r>
      <w:proofErr w:type="gramEnd"/>
      <w:r w:rsidR="00A05A42">
        <w:rPr>
          <w:sz w:val="31"/>
        </w:rPr>
        <w:t xml:space="preserve"> а в неявном виде мы можем ее продифференцировать и получить</w:t>
      </w:r>
      <w:r w:rsidR="002F617C" w:rsidRPr="002F617C">
        <w:rPr>
          <w:sz w:val="31"/>
        </w:rPr>
        <w:t xml:space="preserve"> (</w:t>
      </w:r>
      <w:r w:rsidR="002F617C">
        <w:rPr>
          <w:sz w:val="31"/>
        </w:rPr>
        <w:t>Рисунок 4)</w:t>
      </w:r>
    </w:p>
    <w:p w14:paraId="0CB98A7F" w14:textId="258FC915" w:rsidR="00A05A42" w:rsidRDefault="00A05A42" w:rsidP="00E83F8B">
      <w:pPr>
        <w:pStyle w:val="Textbody"/>
        <w:ind w:firstLine="709"/>
        <w:jc w:val="both"/>
        <w:rPr>
          <w:sz w:val="31"/>
        </w:rPr>
      </w:pPr>
      <w:r>
        <w:rPr>
          <w:noProof/>
          <w:sz w:val="31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AEB9EEE" wp14:editId="4C3CDBC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48040" cy="371520"/>
            <wp:effectExtent l="0" t="0" r="9360" b="9480"/>
            <wp:wrapTopAndBottom/>
            <wp:docPr id="111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040" cy="3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2E8DA" w14:textId="38DAA036" w:rsidR="00A05A42" w:rsidRPr="002F617C" w:rsidRDefault="00A05A42" w:rsidP="00E83F8B">
      <w:pPr>
        <w:pStyle w:val="Textbody"/>
        <w:ind w:firstLine="709"/>
        <w:jc w:val="both"/>
      </w:pPr>
      <w:r>
        <w:t>Наиболее рациональным решением нашего уравнение будет решение с помощью следующих формул</w:t>
      </w:r>
      <w:r w:rsidR="002F617C" w:rsidRPr="002F617C">
        <w:t xml:space="preserve"> (</w:t>
      </w:r>
      <w:r w:rsidR="002F617C">
        <w:t>Рисунок 5)</w:t>
      </w:r>
    </w:p>
    <w:p w14:paraId="1BABCE50" w14:textId="4475129D" w:rsidR="00A05A42" w:rsidRPr="002602F6" w:rsidRDefault="002F617C" w:rsidP="00E83F8B">
      <w:pPr>
        <w:pStyle w:val="Textbody"/>
        <w:spacing w:before="160" w:line="360" w:lineRule="auto"/>
        <w:ind w:right="107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7F537" wp14:editId="2052285E">
                <wp:simplePos x="0" y="0"/>
                <wp:positionH relativeFrom="column">
                  <wp:posOffset>617855</wp:posOffset>
                </wp:positionH>
                <wp:positionV relativeFrom="paragraph">
                  <wp:posOffset>1314450</wp:posOffset>
                </wp:positionV>
                <wp:extent cx="469646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8CD33" w14:textId="6575C6EF" w:rsidR="002F617C" w:rsidRPr="007E3432" w:rsidRDefault="002F617C" w:rsidP="002F617C">
                            <w:pPr>
                              <w:pStyle w:val="a4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kern w:val="3"/>
                                <w:sz w:val="28"/>
                                <w:szCs w:val="28"/>
                              </w:rPr>
                            </w:pP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E3432"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DA79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7E34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Подходящие формулы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7F537" id="Надпись 5" o:spid="_x0000_s1030" type="#_x0000_t202" style="position:absolute;left:0;text-align:left;margin-left:48.65pt;margin-top:103.5pt;width:369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" stroked="f">
                <v:textbox style="mso-fit-shape-to-text:t" inset="0,0,0,0">
                  <w:txbxContent>
                    <w:p w14:paraId="16E8CD33" w14:textId="6575C6EF" w:rsidR="002F617C" w:rsidRPr="007E3432" w:rsidRDefault="002F617C" w:rsidP="002F617C">
                      <w:pPr>
                        <w:pStyle w:val="a4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kern w:val="3"/>
                          <w:sz w:val="28"/>
                          <w:szCs w:val="28"/>
                        </w:rPr>
                      </w:pP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E3432"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DA794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</w:t>
                      </w:r>
                      <w:r w:rsidRPr="007E34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Подходящие формулы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5A42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5C7B6BC" wp14:editId="69BA1D8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96560" cy="1257480"/>
            <wp:effectExtent l="0" t="0" r="8790" b="0"/>
            <wp:wrapTopAndBottom/>
            <wp:docPr id="112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560" cy="12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A42">
        <w:t>Данный метод оптимален при А=1/6, T=1/2.</w:t>
      </w:r>
    </w:p>
    <w:p w14:paraId="291681BF" w14:textId="25AD931C" w:rsidR="00A05A42" w:rsidRDefault="00A05A42" w:rsidP="00E83F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2F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5F7C3614" w14:textId="0415D5D7" w:rsidR="00A05A42" w:rsidRDefault="00A05A42" w:rsidP="00E83F8B">
      <w:pPr>
        <w:pStyle w:val="a5"/>
        <w:keepNext/>
      </w:pPr>
      <w:r>
        <w:lastRenderedPageBreak/>
        <w:t>Для</w:t>
      </w:r>
      <w:r>
        <w:rPr>
          <w:spacing w:val="-3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дан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Fortran</w:t>
      </w:r>
      <w:proofErr w:type="spellEnd"/>
      <w:r>
        <w:rPr>
          <w:spacing w:val="-2"/>
        </w:rPr>
        <w:t xml:space="preserve"> </w:t>
      </w:r>
      <w:r>
        <w:t>(</w:t>
      </w:r>
      <w:r w:rsidR="00DA7947">
        <w:t>Листинг 1</w:t>
      </w:r>
      <w:r>
        <w:t>).</w:t>
      </w:r>
    </w:p>
    <w:p w14:paraId="46C9BD3F" w14:textId="77777777" w:rsidR="008237B8" w:rsidRDefault="00A05A42" w:rsidP="00F46FE3">
      <w:pPr>
        <w:pStyle w:val="a5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40C2FC5" wp14:editId="02915CFB">
            <wp:extent cx="2571750" cy="7953375"/>
            <wp:effectExtent l="0" t="0" r="0" b="9525"/>
            <wp:docPr id="113" name="Рисунок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228" cy="7954854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639F52" w14:textId="43AD005B" w:rsidR="00A05A42" w:rsidRPr="007E3432" w:rsidRDefault="00DA7947" w:rsidP="00E83F8B">
      <w:pPr>
        <w:pStyle w:val="a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Листинг 1 -</w:t>
      </w:r>
      <w:r w:rsidR="008237B8" w:rsidRPr="004F0F5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237B8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Код на </w:t>
      </w:r>
      <w:r w:rsidR="008237B8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Fortran</w:t>
      </w:r>
    </w:p>
    <w:p w14:paraId="19E3D3C0" w14:textId="77777777" w:rsidR="00A05A42" w:rsidRDefault="00A05A42" w:rsidP="00E83F8B">
      <w:pPr>
        <w:pStyle w:val="Textbody"/>
        <w:spacing w:before="161" w:line="360" w:lineRule="auto"/>
        <w:ind w:left="101" w:right="107" w:firstLine="608"/>
        <w:jc w:val="both"/>
      </w:pPr>
      <w:r>
        <w:lastRenderedPageBreak/>
        <w:t xml:space="preserve">Будем переводить код на C# с помощью Windows </w:t>
      </w:r>
      <w:proofErr w:type="spellStart"/>
      <w:r>
        <w:t>Forms</w:t>
      </w:r>
      <w:proofErr w:type="spellEnd"/>
      <w:r>
        <w:t xml:space="preserve"> (.NET Framework).</w:t>
      </w:r>
    </w:p>
    <w:p w14:paraId="543F20C0" w14:textId="77777777" w:rsidR="00A05A42" w:rsidRDefault="00A05A42" w:rsidP="00E83F8B">
      <w:pPr>
        <w:pStyle w:val="Textbody"/>
        <w:spacing w:line="360" w:lineRule="auto"/>
        <w:ind w:left="101" w:right="107" w:firstLine="608"/>
        <w:jc w:val="both"/>
      </w:pPr>
      <w:r>
        <w:rPr>
          <w:color w:val="000000"/>
        </w:rPr>
        <w:t xml:space="preserve">На форме создаем структуру окна: добавляем </w:t>
      </w:r>
      <w:proofErr w:type="spellStart"/>
      <w:r>
        <w:rPr>
          <w:color w:val="000000"/>
        </w:rPr>
        <w:t>Lable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TextBox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>. В окне свойств добавляем необходимые события для этих элементов.</w:t>
      </w:r>
    </w:p>
    <w:p w14:paraId="14D841D7" w14:textId="77777777" w:rsidR="00A05A42" w:rsidRDefault="00A05A42" w:rsidP="00E83F8B">
      <w:pPr>
        <w:pStyle w:val="Textbody"/>
        <w:spacing w:before="161" w:line="360" w:lineRule="auto"/>
        <w:ind w:left="101" w:right="107" w:firstLine="608"/>
        <w:jc w:val="both"/>
      </w:pPr>
      <w:r>
        <w:t>В</w:t>
      </w:r>
      <w:r>
        <w:rPr>
          <w:spacing w:val="-67"/>
        </w:rPr>
        <w:t xml:space="preserve"> </w:t>
      </w:r>
      <w:r>
        <w:t xml:space="preserve">строке 1 программы на языке </w:t>
      </w:r>
      <w:proofErr w:type="spellStart"/>
      <w:r>
        <w:t>Fortran</w:t>
      </w:r>
      <w:proofErr w:type="spellEnd"/>
      <w:r>
        <w:t xml:space="preserve"> написана инициализация возможных</w:t>
      </w:r>
      <w:r>
        <w:rPr>
          <w:spacing w:val="1"/>
        </w:rPr>
        <w:t xml:space="preserve"> </w:t>
      </w:r>
      <w:r>
        <w:t>переменных.</w:t>
      </w:r>
    </w:p>
    <w:p w14:paraId="476291A6" w14:textId="77777777" w:rsidR="00A05A42" w:rsidRDefault="00A05A42" w:rsidP="00E83F8B">
      <w:pPr>
        <w:pStyle w:val="Textbody"/>
        <w:spacing w:before="161" w:line="360" w:lineRule="auto"/>
        <w:ind w:left="101" w:right="107" w:firstLine="608"/>
        <w:jc w:val="both"/>
      </w:pPr>
      <w:r>
        <w:t>В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2</w:t>
      </w:r>
      <w:r>
        <w:t xml:space="preserve"> проинициализирована</w:t>
      </w:r>
      <w:r>
        <w:rPr>
          <w:spacing w:val="1"/>
        </w:rPr>
        <w:t xml:space="preserve"> </w:t>
      </w:r>
      <w:r>
        <w:t>константа.</w:t>
      </w:r>
    </w:p>
    <w:p w14:paraId="2B7A5E27" w14:textId="7DBC58D3" w:rsidR="00A05A42" w:rsidRDefault="00A05A42" w:rsidP="00E83F8B">
      <w:pPr>
        <w:pStyle w:val="Textbody"/>
        <w:spacing w:before="161" w:line="360" w:lineRule="auto"/>
        <w:ind w:left="101" w:right="107" w:firstLine="608"/>
        <w:jc w:val="both"/>
      </w:pPr>
      <w:r>
        <w:t>Инициализация</w:t>
      </w:r>
      <w:r>
        <w:rPr>
          <w:spacing w:val="-67"/>
        </w:rPr>
        <w:t xml:space="preserve"> </w:t>
      </w:r>
      <w:r w:rsidR="008237B8">
        <w:rPr>
          <w:spacing w:val="-67"/>
        </w:rPr>
        <w:t xml:space="preserve">                  </w:t>
      </w:r>
      <w:r>
        <w:t>переменных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на</w:t>
      </w:r>
      <w:r w:rsidRPr="00430F4E">
        <w:t xml:space="preserve"> </w:t>
      </w:r>
      <w:r w:rsidR="00DA7947">
        <w:t>Листинге 2</w:t>
      </w:r>
    </w:p>
    <w:p w14:paraId="3E077C3A" w14:textId="77777777" w:rsidR="008237B8" w:rsidRDefault="008B2DE2" w:rsidP="00F46FE3">
      <w:pPr>
        <w:pStyle w:val="Textbody"/>
        <w:keepNext/>
        <w:spacing w:before="7"/>
        <w:jc w:val="center"/>
      </w:pPr>
      <w:r>
        <w:rPr>
          <w:noProof/>
          <w:lang w:eastAsia="ru-RU"/>
        </w:rPr>
        <w:pict w14:anchorId="1DA8B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39.6pt">
            <v:imagedata r:id="rId13" o:title="B55yQOicLDo"/>
          </v:shape>
        </w:pict>
      </w:r>
    </w:p>
    <w:p w14:paraId="53AF370B" w14:textId="7DB5F5C3" w:rsidR="00A05A42" w:rsidRPr="007E3432" w:rsidRDefault="00DA7947" w:rsidP="00E83F8B">
      <w:pPr>
        <w:pStyle w:val="a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Листинг 2 -</w:t>
      </w:r>
      <w:r w:rsidR="008237B8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Инициализация переменных</w:t>
      </w:r>
    </w:p>
    <w:p w14:paraId="03DF8EFF" w14:textId="3256ECD7" w:rsidR="00A05A42" w:rsidRDefault="00A05A42" w:rsidP="00E83F8B">
      <w:pPr>
        <w:pStyle w:val="Textbody"/>
        <w:spacing w:before="7"/>
        <w:jc w:val="both"/>
      </w:pPr>
      <w:r>
        <w:t>В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 w:rsidR="008237B8">
        <w:rPr>
          <w:spacing w:val="1"/>
        </w:rPr>
        <w:t>72</w:t>
      </w:r>
      <w:r>
        <w:t xml:space="preserve"> начало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DO,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продолжается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метки</w:t>
      </w:r>
      <w:r>
        <w:rPr>
          <w:spacing w:val="1"/>
        </w:rPr>
        <w:t xml:space="preserve"> </w:t>
      </w:r>
      <w:r w:rsidR="008237B8">
        <w:t>89</w:t>
      </w:r>
      <w:r>
        <w:t>. Реализация данного цикла на C# расположена</w:t>
      </w:r>
      <w:r w:rsidRPr="00662D19">
        <w:t xml:space="preserve"> </w:t>
      </w:r>
      <w:r>
        <w:t xml:space="preserve">в строках </w:t>
      </w:r>
      <w:r w:rsidR="008237B8" w:rsidRPr="008237B8">
        <w:t>(</w:t>
      </w:r>
      <w:r w:rsidR="00DA7947">
        <w:t>Листинг 3</w:t>
      </w:r>
      <w:r>
        <w:t>).</w:t>
      </w:r>
    </w:p>
    <w:p w14:paraId="0CB6346D" w14:textId="77777777" w:rsidR="008237B8" w:rsidRDefault="00A05A42" w:rsidP="00F46FE3">
      <w:pPr>
        <w:pStyle w:val="Textbody"/>
        <w:keepNext/>
        <w:spacing w:before="9"/>
        <w:jc w:val="center"/>
      </w:pPr>
      <w:r>
        <w:rPr>
          <w:noProof/>
          <w:lang w:eastAsia="ru-RU"/>
        </w:rPr>
        <w:drawing>
          <wp:inline distT="0" distB="0" distL="0" distR="0" wp14:anchorId="6C6BDBCD" wp14:editId="00DC34A6">
            <wp:extent cx="3914775" cy="1876425"/>
            <wp:effectExtent l="0" t="0" r="9525" b="9525"/>
            <wp:docPr id="115" name="Рисунок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907" cy="187648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A3417D" w14:textId="5DD6E009" w:rsidR="00A05A42" w:rsidRPr="007E3432" w:rsidRDefault="00DA7947" w:rsidP="00E83F8B">
      <w:pPr>
        <w:pStyle w:val="a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Листинг 3 -</w:t>
      </w:r>
      <w:r w:rsidR="008237B8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Реализация цикла </w:t>
      </w:r>
      <w:r w:rsidR="008237B8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DO</w:t>
      </w:r>
    </w:p>
    <w:p w14:paraId="3F141853" w14:textId="571F2B7C" w:rsidR="00A05A42" w:rsidRDefault="00A05A42" w:rsidP="00E83F8B">
      <w:pPr>
        <w:pStyle w:val="Textbody"/>
        <w:spacing w:line="360" w:lineRule="auto"/>
        <w:ind w:left="101" w:right="108"/>
        <w:jc w:val="both"/>
      </w:pPr>
      <w:r>
        <w:t xml:space="preserve">В строке 2 программы на языке </w:t>
      </w:r>
      <w:proofErr w:type="spellStart"/>
      <w:r>
        <w:t>Fortran</w:t>
      </w:r>
      <w:proofErr w:type="spellEnd"/>
      <w:r>
        <w:t xml:space="preserve"> прописана функция G. Также она</w:t>
      </w:r>
      <w:r>
        <w:rPr>
          <w:spacing w:val="1"/>
        </w:rPr>
        <w:t xml:space="preserve"> </w:t>
      </w:r>
      <w:r>
        <w:t>прописана</w:t>
      </w:r>
      <w:r>
        <w:rPr>
          <w:spacing w:val="-3"/>
        </w:rPr>
        <w:t xml:space="preserve"> </w:t>
      </w:r>
      <w:r>
        <w:t>в строках 1</w:t>
      </w:r>
      <w:r w:rsidR="008237B8" w:rsidRPr="008237B8">
        <w:t>5</w:t>
      </w:r>
      <w:r>
        <w:t>-2</w:t>
      </w:r>
      <w:r w:rsidR="008237B8" w:rsidRPr="008237B8">
        <w:t>1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C# (</w:t>
      </w:r>
      <w:r w:rsidR="00DA7947">
        <w:t>Листинг 4</w:t>
      </w:r>
      <w:r>
        <w:t>)</w:t>
      </w:r>
    </w:p>
    <w:p w14:paraId="00F5FFAC" w14:textId="2AAAC44C" w:rsidR="00A05A42" w:rsidRDefault="00A05A42" w:rsidP="00E83F8B">
      <w:pPr>
        <w:pStyle w:val="a4"/>
        <w:keepNext/>
        <w:jc w:val="both"/>
      </w:pPr>
    </w:p>
    <w:p w14:paraId="2E990519" w14:textId="77777777" w:rsidR="008237B8" w:rsidRDefault="00A05A42" w:rsidP="00F46FE3">
      <w:pPr>
        <w:pStyle w:val="Textbody"/>
        <w:keepNext/>
        <w:spacing w:line="360" w:lineRule="auto"/>
        <w:ind w:left="101" w:right="108"/>
        <w:jc w:val="center"/>
      </w:pPr>
      <w:r>
        <w:rPr>
          <w:noProof/>
          <w:lang w:eastAsia="ru-RU"/>
        </w:rPr>
        <w:drawing>
          <wp:inline distT="0" distB="0" distL="0" distR="0" wp14:anchorId="1ADC6A72" wp14:editId="14EC5C5A">
            <wp:extent cx="4143375" cy="904875"/>
            <wp:effectExtent l="0" t="0" r="9525" b="9525"/>
            <wp:docPr id="116" name="Рисунок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657" cy="905373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5E22F4" w14:textId="0A96D341" w:rsidR="00A05A42" w:rsidRPr="007E3432" w:rsidRDefault="00DA7947" w:rsidP="00E83F8B">
      <w:pPr>
        <w:pStyle w:val="a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Листинг 4 -</w:t>
      </w:r>
      <w:r w:rsidR="008237B8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Функция </w:t>
      </w:r>
      <w:r w:rsidR="008237B8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</w:t>
      </w:r>
    </w:p>
    <w:p w14:paraId="4E6FD0B2" w14:textId="26689F77" w:rsidR="00A05A42" w:rsidRDefault="00A05A42" w:rsidP="00E83F8B">
      <w:pPr>
        <w:pStyle w:val="Textbody"/>
        <w:pageBreakBefore/>
        <w:spacing w:before="159" w:line="360" w:lineRule="auto"/>
        <w:ind w:left="101" w:right="107" w:firstLine="608"/>
        <w:jc w:val="both"/>
      </w:pPr>
      <w:r>
        <w:lastRenderedPageBreak/>
        <w:t xml:space="preserve">Расчет переменных v и e представлен в строках 40, 41 для </w:t>
      </w:r>
      <w:proofErr w:type="spellStart"/>
      <w:r>
        <w:t>Fortran</w:t>
      </w:r>
      <w:proofErr w:type="spellEnd"/>
      <w:r>
        <w:t xml:space="preserve"> и </w:t>
      </w:r>
      <w:r w:rsidR="00BF3604" w:rsidRPr="00BF3604">
        <w:t>74</w:t>
      </w:r>
      <w:r>
        <w:t xml:space="preserve">, </w:t>
      </w:r>
      <w:r w:rsidR="00BF3604" w:rsidRPr="00BF3604">
        <w:t>76</w:t>
      </w:r>
      <w:r>
        <w:t xml:space="preserve"> для</w:t>
      </w:r>
      <w:r>
        <w:rPr>
          <w:spacing w:val="-67"/>
        </w:rPr>
        <w:t xml:space="preserve"> </w:t>
      </w:r>
      <w:r w:rsidR="002B0649" w:rsidRPr="002B0649">
        <w:rPr>
          <w:spacing w:val="-67"/>
        </w:rPr>
        <w:t xml:space="preserve">             </w:t>
      </w:r>
      <w:r>
        <w:t xml:space="preserve">C# </w:t>
      </w:r>
      <w:r w:rsidRPr="00430F4E">
        <w:t>(</w:t>
      </w:r>
      <w:r w:rsidR="00DA7947">
        <w:t>Листинг 5</w:t>
      </w:r>
      <w:r w:rsidRPr="00430F4E">
        <w:t>).</w:t>
      </w:r>
    </w:p>
    <w:p w14:paraId="4B6FB060" w14:textId="77777777" w:rsidR="00BF3604" w:rsidRDefault="00A05A42" w:rsidP="00E83F8B">
      <w:pPr>
        <w:pStyle w:val="Textbody"/>
        <w:keepNext/>
        <w:spacing w:before="159" w:line="360" w:lineRule="auto"/>
        <w:ind w:left="101" w:right="107"/>
        <w:jc w:val="both"/>
      </w:pPr>
      <w:r>
        <w:rPr>
          <w:noProof/>
          <w:lang w:eastAsia="ru-RU"/>
        </w:rPr>
        <w:drawing>
          <wp:inline distT="0" distB="0" distL="0" distR="0" wp14:anchorId="4A9FABDE" wp14:editId="6A914A8F">
            <wp:extent cx="4572000" cy="371520"/>
            <wp:effectExtent l="0" t="0" r="0" b="9480"/>
            <wp:docPr id="117" name="Рисунок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5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F9B8B6" w14:textId="7B8257B5" w:rsidR="00A05A42" w:rsidRPr="007E3432" w:rsidRDefault="00DA7947" w:rsidP="00E83F8B">
      <w:pPr>
        <w:pStyle w:val="a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Листинг 5 -</w:t>
      </w:r>
      <w:r w:rsidR="00BF3604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Переменные </w:t>
      </w:r>
      <w:r w:rsidR="00BF3604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</w:t>
      </w:r>
      <w:r w:rsidR="00BF3604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 </w:t>
      </w:r>
      <w:r w:rsidR="00BF3604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</w:t>
      </w:r>
    </w:p>
    <w:p w14:paraId="552FEE37" w14:textId="5C8D24CC" w:rsidR="00A05A42" w:rsidRDefault="00A05A42" w:rsidP="00E83F8B">
      <w:pPr>
        <w:pStyle w:val="Textbody"/>
        <w:spacing w:before="161" w:line="360" w:lineRule="auto"/>
        <w:ind w:left="101" w:right="107" w:firstLine="608"/>
        <w:jc w:val="both"/>
      </w:pPr>
      <w:r>
        <w:t>В</w:t>
      </w:r>
      <w:r>
        <w:rPr>
          <w:spacing w:val="1"/>
        </w:rPr>
        <w:t xml:space="preserve"> </w:t>
      </w:r>
      <w:r>
        <w:t>строках</w:t>
      </w:r>
      <w:r>
        <w:rPr>
          <w:spacing w:val="1"/>
        </w:rPr>
        <w:t xml:space="preserve"> 4</w:t>
      </w:r>
      <w:r>
        <w:t>3-55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proofErr w:type="spellStart"/>
      <w:r>
        <w:t>Fortran</w:t>
      </w:r>
      <w:proofErr w:type="spellEnd"/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коэффициентов.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строках</w:t>
      </w:r>
      <w:r>
        <w:rPr>
          <w:spacing w:val="1"/>
        </w:rPr>
        <w:t xml:space="preserve"> 90</w:t>
      </w:r>
      <w:r>
        <w:t>-91 выполняется в</w:t>
      </w:r>
      <w:r w:rsidR="007E3432">
        <w:t>ы</w:t>
      </w:r>
      <w:r>
        <w:t>вод переменных</w:t>
      </w:r>
      <w:r w:rsidR="007E3432">
        <w:t xml:space="preserve"> (</w:t>
      </w:r>
      <w:r w:rsidR="00DA7947">
        <w:t>Листинг 6</w:t>
      </w:r>
      <w:r w:rsidRPr="00C3051F">
        <w:t>)</w:t>
      </w:r>
      <w:r>
        <w:t>.</w:t>
      </w:r>
    </w:p>
    <w:p w14:paraId="65C2AE76" w14:textId="77777777" w:rsidR="007E3432" w:rsidRDefault="00655263" w:rsidP="00E83F8B">
      <w:pPr>
        <w:pStyle w:val="Textbody"/>
        <w:keepNext/>
        <w:spacing w:before="161" w:line="360" w:lineRule="auto"/>
        <w:ind w:left="101" w:right="107"/>
        <w:jc w:val="both"/>
      </w:pPr>
      <w:r>
        <w:rPr>
          <w:noProof/>
          <w:lang w:eastAsia="ru-RU"/>
        </w:rPr>
        <w:pict w14:anchorId="62E64F7A">
          <v:shape id="_x0000_i1026" type="#_x0000_t75" style="width:244.45pt;height:40.5pt">
            <v:imagedata r:id="rId17" o:title="n83WuWy6Vrk"/>
          </v:shape>
        </w:pict>
      </w:r>
    </w:p>
    <w:p w14:paraId="6B975773" w14:textId="2C4F4D10" w:rsidR="00A05A42" w:rsidRPr="007E3432" w:rsidRDefault="00DA7947" w:rsidP="00E83F8B">
      <w:pPr>
        <w:pStyle w:val="a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Листинг 6 -</w:t>
      </w:r>
      <w:r w:rsidR="007E3432"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Вывод переменных</w:t>
      </w:r>
    </w:p>
    <w:p w14:paraId="0F0A48A8" w14:textId="7C0BA7DA" w:rsidR="002B0649" w:rsidRDefault="002B0649" w:rsidP="00E83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Очистить (</w:t>
      </w:r>
      <w:r w:rsidR="00DA7947">
        <w:rPr>
          <w:rFonts w:ascii="Times New Roman" w:hAnsi="Times New Roman" w:cs="Times New Roman"/>
          <w:sz w:val="28"/>
          <w:szCs w:val="28"/>
        </w:rPr>
        <w:t>Листинг 7</w:t>
      </w:r>
      <w:r>
        <w:rPr>
          <w:rFonts w:ascii="Times New Roman" w:hAnsi="Times New Roman" w:cs="Times New Roman"/>
          <w:sz w:val="28"/>
          <w:szCs w:val="28"/>
        </w:rPr>
        <w:t>)</w:t>
      </w:r>
      <w:r w:rsidR="00E83F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BE51F" wp14:editId="6151AB9A">
            <wp:extent cx="5905500" cy="1857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11A7" w14:textId="078A69E7" w:rsidR="002B0649" w:rsidRPr="00C81E0F" w:rsidRDefault="00DA7947" w:rsidP="00E83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7 -</w:t>
      </w:r>
      <w:r w:rsidR="002B0649">
        <w:rPr>
          <w:rFonts w:ascii="Times New Roman" w:hAnsi="Times New Roman" w:cs="Times New Roman"/>
          <w:sz w:val="28"/>
          <w:szCs w:val="28"/>
        </w:rPr>
        <w:t xml:space="preserve"> Кнопка очистить</w:t>
      </w:r>
    </w:p>
    <w:p w14:paraId="2802C107" w14:textId="77777777" w:rsidR="00A05A42" w:rsidRDefault="00A05A42" w:rsidP="00E83F8B">
      <w:pPr>
        <w:pStyle w:val="Textbody"/>
        <w:keepNext/>
        <w:spacing w:before="161" w:line="360" w:lineRule="auto"/>
        <w:ind w:left="101" w:right="107"/>
        <w:jc w:val="both"/>
      </w:pPr>
    </w:p>
    <w:p w14:paraId="0CB3F2E7" w14:textId="740F545B" w:rsidR="00A05A42" w:rsidRDefault="00A05A42" w:rsidP="00E83F8B">
      <w:pPr>
        <w:pStyle w:val="Textbody"/>
        <w:spacing w:before="161" w:line="360" w:lineRule="auto"/>
        <w:ind w:left="101" w:right="107"/>
        <w:jc w:val="both"/>
      </w:pPr>
      <w:r>
        <w:t>Интерфейс нашей программы представлен на</w:t>
      </w:r>
      <w:r w:rsidR="002B0649" w:rsidRPr="002B0649">
        <w:t xml:space="preserve"> </w:t>
      </w:r>
      <w:r w:rsidR="002B0649">
        <w:t xml:space="preserve">Рисунке </w:t>
      </w:r>
      <w:r w:rsidR="00DA7947">
        <w:t>6</w:t>
      </w:r>
      <w:r>
        <w:t>.</w:t>
      </w:r>
    </w:p>
    <w:p w14:paraId="63569B4E" w14:textId="77777777" w:rsidR="007E3432" w:rsidRDefault="008B2DE2" w:rsidP="00F46FE3">
      <w:pPr>
        <w:pStyle w:val="Textbody"/>
        <w:keepNext/>
        <w:spacing w:before="161" w:line="360" w:lineRule="auto"/>
        <w:ind w:left="101" w:right="107"/>
        <w:jc w:val="center"/>
      </w:pPr>
      <w:r>
        <w:rPr>
          <w:noProof/>
          <w:lang w:eastAsia="ru-RU"/>
        </w:rPr>
        <w:lastRenderedPageBreak/>
        <w:pict w14:anchorId="3883DB01">
          <v:shape id="_x0000_i1027" type="#_x0000_t75" style="width:467.2pt;height:246.9pt">
            <v:imagedata r:id="rId19" o:title="DtwqRPqzqL8"/>
          </v:shape>
        </w:pict>
      </w:r>
    </w:p>
    <w:p w14:paraId="6E7A34B9" w14:textId="7EDC78B8" w:rsidR="00A05A42" w:rsidRDefault="007E3432" w:rsidP="00E83F8B">
      <w:pPr>
        <w:pStyle w:val="a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DA79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6 -</w:t>
      </w:r>
      <w:r w:rsidRPr="004F0F5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E34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Интерфейс программы</w:t>
      </w:r>
    </w:p>
    <w:p w14:paraId="0851B648" w14:textId="77777777" w:rsidR="0080679B" w:rsidRPr="0080679B" w:rsidRDefault="0080679B" w:rsidP="00E83F8B">
      <w:pPr>
        <w:jc w:val="both"/>
      </w:pPr>
    </w:p>
    <w:p w14:paraId="4486EFFB" w14:textId="77777777" w:rsidR="00A05A42" w:rsidRDefault="00A05A42" w:rsidP="00E83F8B">
      <w:pPr>
        <w:pStyle w:val="3"/>
        <w:numPr>
          <w:ilvl w:val="0"/>
          <w:numId w:val="0"/>
        </w:numPr>
        <w:spacing w:before="100" w:beforeAutospacing="1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3774475"/>
      <w:r w:rsidRPr="000D35C1">
        <w:rPr>
          <w:rFonts w:ascii="Times New Roman" w:hAnsi="Times New Roman" w:cs="Times New Roman"/>
          <w:b/>
          <w:color w:val="auto"/>
          <w:sz w:val="28"/>
          <w:szCs w:val="28"/>
        </w:rPr>
        <w:t>Результаты</w:t>
      </w:r>
      <w:bookmarkEnd w:id="0"/>
    </w:p>
    <w:p w14:paraId="07B14A67" w14:textId="77777777" w:rsidR="00A05A42" w:rsidRPr="000D35C1" w:rsidRDefault="00A05A42" w:rsidP="00E83F8B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5C1">
        <w:rPr>
          <w:rFonts w:ascii="Times New Roman" w:hAnsi="Times New Roman" w:cs="Times New Roman"/>
          <w:sz w:val="28"/>
          <w:szCs w:val="28"/>
        </w:rPr>
        <w:t xml:space="preserve">В результате работы сделана программа по расчету </w:t>
      </w:r>
      <w:r>
        <w:rPr>
          <w:rFonts w:ascii="Times New Roman" w:hAnsi="Times New Roman" w:cs="Times New Roman"/>
          <w:sz w:val="28"/>
          <w:szCs w:val="28"/>
        </w:rPr>
        <w:t>дифференциального уравнения второго порядка. С экрана считываются некоторые переменные, и также коэффициенты выводятся на экран.</w:t>
      </w:r>
    </w:p>
    <w:p w14:paraId="377FF935" w14:textId="1125A9A7" w:rsidR="001B5576" w:rsidRDefault="001B5576" w:rsidP="00E83F8B">
      <w:pPr>
        <w:jc w:val="both"/>
      </w:pPr>
    </w:p>
    <w:p w14:paraId="6CEA376B" w14:textId="77777777" w:rsidR="001B5576" w:rsidRDefault="001B5576">
      <w:r>
        <w:br w:type="page"/>
      </w:r>
    </w:p>
    <w:p w14:paraId="296CBF3F" w14:textId="77777777" w:rsidR="005927CD" w:rsidRDefault="005927CD" w:rsidP="005927C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1. </w:t>
      </w:r>
      <w:r>
        <w:rPr>
          <w:rFonts w:ascii="Times New Roman" w:hAnsi="Times New Roman" w:cs="Times New Roman"/>
          <w:sz w:val="28"/>
        </w:rPr>
        <w:t>Код</w:t>
      </w:r>
      <w:r w:rsidRPr="005927C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5927C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5927CD"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5C81B1E" w14:textId="5DCD5618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C511E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DD4F8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FEB1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A7F49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1FA9E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87D35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80CD4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11228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26D03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CD5D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Proect2</w:t>
      </w:r>
    </w:p>
    <w:p w14:paraId="14B3A8F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64DC53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927C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7652D85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90518E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5B9B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YP) 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G</w:t>
      </w:r>
    </w:p>
    <w:p w14:paraId="31033298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B8CE2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(2 * 3.14159265358979) * (2 * 3.14159265358979) * Y;</w:t>
      </w:r>
    </w:p>
    <w:p w14:paraId="66C8AAD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(2 * 3.14159265358979) * (2 * 3.14159265358979) * Y;</w:t>
      </w:r>
    </w:p>
    <w:p w14:paraId="3B4E042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YP = (2 * 3.14159265358979) * (2 * 3.14159265358979) * Y;</w:t>
      </w:r>
    </w:p>
    <w:p w14:paraId="3B02C335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YP;</w:t>
      </w:r>
    </w:p>
    <w:p w14:paraId="74079D1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21AD0E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F8D31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C8085A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5587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4F72C5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2C97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284C53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04E16C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8BAD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346BF9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F0D3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F49F38E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1780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5D45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10CB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197E8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5D676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560A74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BEB05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D3E15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91EED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A42CCA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56FED3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ABC6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9A3D1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58EDE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textBox5_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E69E6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56F73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7864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C6FE5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985A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textBox6_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28934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A62B1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0ACBC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7F80E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24C7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</w:t>
      </w:r>
      <w:proofErr w:type="spellEnd"/>
    </w:p>
    <w:p w14:paraId="43BBF31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6A1B0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A,  E</w:t>
      </w:r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H,  T,  V,  X, Y,  OMEGA, OMEGA2, Y0, YP0, Y1 = 0, YS1 = 0, YP1 = 0, YP = 0, YS = 0; 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14:paraId="2D9C2C5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 = 2 * 3.14159265358979;</w:t>
      </w:r>
    </w:p>
    <w:p w14:paraId="5B5EF4E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OMEGA2 = OMEGA * OMEGA;</w:t>
      </w:r>
    </w:p>
    <w:p w14:paraId="64E62B3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Y0 = 1;</w:t>
      </w:r>
    </w:p>
    <w:p w14:paraId="6D13D88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YP0 = 0;</w:t>
      </w:r>
    </w:p>
    <w:p w14:paraId="2D65C7AC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1 / 6;</w:t>
      </w:r>
    </w:p>
    <w:p w14:paraId="34A9E03C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1 / 2;</w:t>
      </w:r>
    </w:p>
    <w:p w14:paraId="740C33F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0.01;</w:t>
      </w:r>
    </w:p>
    <w:p w14:paraId="1332603A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0;</w:t>
      </w:r>
    </w:p>
    <w:p w14:paraId="0EA24E4A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Y0;</w:t>
      </w:r>
    </w:p>
    <w:p w14:paraId="03A22FB9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YP = YP0;</w:t>
      </w:r>
    </w:p>
    <w:p w14:paraId="000D809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YS = 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X, Y, YP);</w:t>
      </w:r>
    </w:p>
    <w:p w14:paraId="210AACB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DO</w:t>
      </w:r>
    </w:p>
    <w:p w14:paraId="318FF6F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02421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(OMEGA * X);</w:t>
      </w:r>
    </w:p>
    <w:p w14:paraId="20AE367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(V - Y) / V;</w:t>
      </w:r>
    </w:p>
    <w:p w14:paraId="566C191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YS1 = YS;</w:t>
      </w:r>
    </w:p>
    <w:p w14:paraId="0C0A96F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 = Y + H * YP + 0.5 * H * H * (A * YS1 + (1 - A) * YS);</w:t>
      </w:r>
    </w:p>
    <w:p w14:paraId="0D4E49E4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YP1 = YP + H * (T * YS1 + (1 - T) * YS);</w:t>
      </w:r>
    </w:p>
    <w:p w14:paraId="0F75603C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YS1 = 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X + H, Y1, YP1);</w:t>
      </w:r>
    </w:p>
    <w:p w14:paraId="24F99E50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 = Y + H * YP + 0.5 * H * H * (A * YS1 + (1 - A) * YS);</w:t>
      </w:r>
    </w:p>
    <w:p w14:paraId="173B259A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YP1 = YP + H * (T * YS1 + (1 - T) * YS);</w:t>
      </w:r>
    </w:p>
    <w:p w14:paraId="531E43C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YS1 = 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X + H, Y1, YP1);</w:t>
      </w:r>
    </w:p>
    <w:p w14:paraId="4B1C4540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 = Y + H * YP + 0.5 * H * H * (A * YS1 + (1 - A) * YS);</w:t>
      </w:r>
    </w:p>
    <w:p w14:paraId="1699750E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YP1 = YP + H * (T * YS1 + (1 - T) * YS);</w:t>
      </w:r>
    </w:p>
    <w:p w14:paraId="182C5488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H;</w:t>
      </w:r>
    </w:p>
    <w:p w14:paraId="77B3B2F4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Y1;</w:t>
      </w:r>
    </w:p>
    <w:p w14:paraId="43E53AC5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YP = YP1;</w:t>
      </w:r>
    </w:p>
    <w:p w14:paraId="4C0C626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YS = 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X, Y, YP);</w:t>
      </w:r>
    </w:p>
    <w:p w14:paraId="12288E5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8A56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(Y1); 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итогов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501E0A14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(YP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итогов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2B757ACE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4F50CF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07C8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57A5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224F44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47B560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5FD43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1E7ED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B613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8D46F5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E805E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6A9FD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23FE3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B68E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5359B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6142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0F9D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5E3BE6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CAB6A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label7_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B8D893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95BCA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32CCD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7A74D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110B5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label8_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4ACDDD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C87685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7A0FC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7C721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EFFE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label9_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BBFC4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C96AC9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27E2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E95E7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9A2F3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927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592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FFD0AA3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DD832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textBox1.Clear();</w:t>
      </w:r>
    </w:p>
    <w:p w14:paraId="61ABCCDB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14:paraId="16DECD78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textBox3.Clear();</w:t>
      </w:r>
    </w:p>
    <w:p w14:paraId="7C7D3B3F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textBox4.Clear();</w:t>
      </w:r>
    </w:p>
    <w:p w14:paraId="6B56EB1A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textBox5.Clear();</w:t>
      </w:r>
    </w:p>
    <w:p w14:paraId="0086312C" w14:textId="77777777" w:rsidR="005927CD" w:rsidRP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textBox6.Clear();</w:t>
      </w:r>
    </w:p>
    <w:p w14:paraId="371907AD" w14:textId="77777777" w:rsid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85582" w14:textId="77777777" w:rsid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05437B" w14:textId="77777777" w:rsidR="005927CD" w:rsidRDefault="005927CD" w:rsidP="005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A20D0" w14:textId="54FA84B3" w:rsidR="004971BC" w:rsidRPr="005927CD" w:rsidRDefault="004971BC" w:rsidP="005927CD">
      <w:pPr>
        <w:pageBreakBefore/>
        <w:jc w:val="right"/>
        <w:rPr>
          <w:rFonts w:ascii="Times New Roman" w:hAnsi="Times New Roman" w:cs="Times New Roman"/>
          <w:sz w:val="28"/>
        </w:rPr>
      </w:pPr>
    </w:p>
    <w:sectPr w:rsidR="004971BC" w:rsidRPr="005927CD" w:rsidSect="003B2648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7171" w14:textId="77777777" w:rsidR="00655263" w:rsidRDefault="00655263" w:rsidP="004F0F50">
      <w:pPr>
        <w:spacing w:after="0" w:line="240" w:lineRule="auto"/>
      </w:pPr>
      <w:r>
        <w:separator/>
      </w:r>
    </w:p>
  </w:endnote>
  <w:endnote w:type="continuationSeparator" w:id="0">
    <w:p w14:paraId="242A7655" w14:textId="77777777" w:rsidR="00655263" w:rsidRDefault="00655263" w:rsidP="004F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2355769"/>
      <w:docPartObj>
        <w:docPartGallery w:val="Page Numbers (Bottom of Page)"/>
        <w:docPartUnique/>
      </w:docPartObj>
    </w:sdtPr>
    <w:sdtContent>
      <w:p w14:paraId="668F9C47" w14:textId="0984C2F8" w:rsidR="003B2648" w:rsidRDefault="003B26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D2012" w14:textId="77777777" w:rsidR="004971BC" w:rsidRDefault="004971BC" w:rsidP="004971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338C1" w14:textId="77777777" w:rsidR="00655263" w:rsidRDefault="00655263" w:rsidP="004F0F50">
      <w:pPr>
        <w:spacing w:after="0" w:line="240" w:lineRule="auto"/>
      </w:pPr>
      <w:r>
        <w:separator/>
      </w:r>
    </w:p>
  </w:footnote>
  <w:footnote w:type="continuationSeparator" w:id="0">
    <w:p w14:paraId="14E74273" w14:textId="77777777" w:rsidR="00655263" w:rsidRDefault="00655263" w:rsidP="004F0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A02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100A5D"/>
    <w:multiLevelType w:val="hybridMultilevel"/>
    <w:tmpl w:val="68E0D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06092">
    <w:abstractNumId w:val="0"/>
  </w:num>
  <w:num w:numId="2" w16cid:durableId="64258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A42"/>
    <w:rsid w:val="001B5576"/>
    <w:rsid w:val="002B0649"/>
    <w:rsid w:val="002F617C"/>
    <w:rsid w:val="003B2648"/>
    <w:rsid w:val="003C7539"/>
    <w:rsid w:val="004971BC"/>
    <w:rsid w:val="004F0F50"/>
    <w:rsid w:val="005927CD"/>
    <w:rsid w:val="00605468"/>
    <w:rsid w:val="00654F7C"/>
    <w:rsid w:val="00655263"/>
    <w:rsid w:val="006576A6"/>
    <w:rsid w:val="006A10A5"/>
    <w:rsid w:val="00740CC7"/>
    <w:rsid w:val="007E3432"/>
    <w:rsid w:val="0080679B"/>
    <w:rsid w:val="008237B8"/>
    <w:rsid w:val="008931FA"/>
    <w:rsid w:val="008B2DE2"/>
    <w:rsid w:val="00A05A42"/>
    <w:rsid w:val="00A30889"/>
    <w:rsid w:val="00BF3604"/>
    <w:rsid w:val="00DA7947"/>
    <w:rsid w:val="00E83F8B"/>
    <w:rsid w:val="00F4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17289"/>
  <w15:chartTrackingRefBased/>
  <w15:docId w15:val="{F2DAE7B8-67CA-47FC-A863-BC41D494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A42"/>
  </w:style>
  <w:style w:type="paragraph" w:styleId="1">
    <w:name w:val="heading 1"/>
    <w:basedOn w:val="a"/>
    <w:next w:val="a"/>
    <w:link w:val="10"/>
    <w:qFormat/>
    <w:rsid w:val="00A05A4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A42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5A4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05A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A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A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A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A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A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5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5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5A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05A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5A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5A4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5A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05A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5A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A05A42"/>
    <w:pPr>
      <w:ind w:left="720"/>
      <w:contextualSpacing/>
    </w:pPr>
  </w:style>
  <w:style w:type="table" w:customStyle="1" w:styleId="TableNormal">
    <w:name w:val="Table Normal"/>
    <w:unhideWhenUsed/>
    <w:qFormat/>
    <w:rsid w:val="00A05A4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5A4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4">
    <w:name w:val="caption"/>
    <w:aliases w:val="Рисунок"/>
    <w:basedOn w:val="a"/>
    <w:next w:val="a"/>
    <w:uiPriority w:val="35"/>
    <w:unhideWhenUsed/>
    <w:qFormat/>
    <w:rsid w:val="00A05A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Основной"/>
    <w:basedOn w:val="a"/>
    <w:qFormat/>
    <w:rsid w:val="00A05A4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Textbody">
    <w:name w:val="Text body"/>
    <w:basedOn w:val="a"/>
    <w:rsid w:val="00A05A4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F0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0F50"/>
  </w:style>
  <w:style w:type="paragraph" w:styleId="a8">
    <w:name w:val="footer"/>
    <w:basedOn w:val="a"/>
    <w:link w:val="a9"/>
    <w:uiPriority w:val="99"/>
    <w:unhideWhenUsed/>
    <w:rsid w:val="004F0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0F50"/>
  </w:style>
  <w:style w:type="table" w:styleId="aa">
    <w:name w:val="Table Grid"/>
    <w:basedOn w:val="a1"/>
    <w:uiPriority w:val="39"/>
    <w:rsid w:val="004971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B264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B264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B264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B264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B26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CADExp</dc:creator>
  <cp:keywords/>
  <dc:description/>
  <cp:lastModifiedBy>Дмитрий Сорокин</cp:lastModifiedBy>
  <cp:revision>15</cp:revision>
  <dcterms:created xsi:type="dcterms:W3CDTF">2022-04-08T13:42:00Z</dcterms:created>
  <dcterms:modified xsi:type="dcterms:W3CDTF">2022-04-13T09:16:00Z</dcterms:modified>
</cp:coreProperties>
</file>