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ECB0A" w14:textId="2EF7763B" w:rsidR="008E4D1B" w:rsidRPr="008E4D1B" w:rsidRDefault="008E4D1B" w:rsidP="008E4D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ReeloGraphy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– V1.0: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/>
      </w:r>
      <w:r w:rsidRPr="008E4D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Functional Requirements Document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p w14:paraId="577CEABD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613DC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E463E3B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  Purpose &amp; Vision</w:t>
      </w:r>
    </w:p>
    <w:p w14:paraId="17CE5B04" w14:textId="77777777" w:rsidR="008E4D1B" w:rsidRPr="008E4D1B" w:rsidRDefault="008E4D1B" w:rsidP="008E4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a 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trusted, end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to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end marketplace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individuals or businesses can:</w:t>
      </w:r>
    </w:p>
    <w:p w14:paraId="62866C69" w14:textId="370DA6CF" w:rsidR="008E4D1B" w:rsidRPr="008E4D1B" w:rsidRDefault="008E4D1B" w:rsidP="008E4D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Discover photographers or video editors through short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form reels</w:t>
      </w:r>
      <w:r w:rsidR="00AC0E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 respective search options.</w:t>
      </w:r>
    </w:p>
    <w:p w14:paraId="59F9EEAE" w14:textId="77777777" w:rsidR="008E4D1B" w:rsidRPr="008E4D1B" w:rsidRDefault="008E4D1B" w:rsidP="008E4D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creators by tier (Freelancer, Professional, Verified, Featured) and trust score.</w:t>
      </w:r>
    </w:p>
    <w:p w14:paraId="644670AF" w14:textId="77777777" w:rsidR="008E4D1B" w:rsidRPr="008E4D1B" w:rsidRDefault="008E4D1B" w:rsidP="008E4D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quotes, negotiate, and book services with built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in payment escrow, cancellation protection, and automatic backup providers for premium occasions.</w:t>
      </w:r>
    </w:p>
    <w:p w14:paraId="7D5DE3DB" w14:textId="77777777" w:rsidR="008E4D1B" w:rsidRPr="008E4D1B" w:rsidRDefault="008E4D1B" w:rsidP="008E4D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Earn loyalty rewards for reviews, while the platform monetises via commission, tier subscriptions, and ad slots.</w:t>
      </w:r>
    </w:p>
    <w:p w14:paraId="15FB332F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8AFEC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0E757D5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  Scope</w:t>
      </w:r>
    </w:p>
    <w:p w14:paraId="26216457" w14:textId="77777777" w:rsidR="008E4D1B" w:rsidRPr="008E4D1B" w:rsidRDefault="008E4D1B" w:rsidP="008E4D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&amp; web experience for customers and providers (front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end defined separately).</w:t>
      </w:r>
    </w:p>
    <w:p w14:paraId="6A132EE7" w14:textId="77777777" w:rsidR="008E4D1B" w:rsidRPr="008E4D1B" w:rsidRDefault="008E4D1B" w:rsidP="008E4D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office admin / ops tooling for verification, backup allocation, dispute resolution.</w:t>
      </w:r>
    </w:p>
    <w:p w14:paraId="4B8D17D8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5C5D0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ED8A9C8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  Glossary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201"/>
      </w:tblGrid>
      <w:tr w:rsidR="00AC0E16" w:rsidRPr="008E4D1B" w14:paraId="7F08D0F8" w14:textId="77777777" w:rsidTr="00AC0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66892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016A01B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</w:tr>
      <w:tr w:rsidR="00AC0E16" w:rsidRPr="008E4D1B" w14:paraId="4113D1A2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BDE6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Occasion</w:t>
            </w:r>
          </w:p>
        </w:tc>
        <w:tc>
          <w:tcPr>
            <w:tcW w:w="0" w:type="auto"/>
            <w:vAlign w:val="center"/>
            <w:hideMark/>
          </w:tcPr>
          <w:p w14:paraId="5E92CEC9" w14:textId="365EA22E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Birthday, Travel</w:t>
            </w:r>
            <w:r w:rsidR="00AC0E1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House Warming, Baby shower, Insta video shoot </w:t>
            </w:r>
          </w:p>
        </w:tc>
      </w:tr>
      <w:tr w:rsidR="00AC0E16" w:rsidRPr="008E4D1B" w14:paraId="5E87BD66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FACF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Premium Occasion</w:t>
            </w:r>
          </w:p>
        </w:tc>
        <w:tc>
          <w:tcPr>
            <w:tcW w:w="0" w:type="auto"/>
            <w:vAlign w:val="center"/>
            <w:hideMark/>
          </w:tcPr>
          <w:p w14:paraId="206BB191" w14:textId="46A4334B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Wedding, Pre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Wedding, Corporate Ad shoots</w:t>
            </w:r>
            <w:r w:rsidR="00AC0E1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Shops opening shoot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require Backup Guarantee.</w:t>
            </w:r>
          </w:p>
        </w:tc>
      </w:tr>
      <w:tr w:rsidR="00AC0E16" w:rsidRPr="008E4D1B" w14:paraId="3120C172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D4F6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14EBB238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Provider classification: </w:t>
            </w:r>
            <w:r w:rsidRPr="008E4D1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Freelancer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E4D1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Professional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E4D1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Verified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E4D1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Featured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AC0E16" w:rsidRPr="008E4D1B" w14:paraId="6AD583B0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079B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Trust Score</w:t>
            </w:r>
          </w:p>
        </w:tc>
        <w:tc>
          <w:tcPr>
            <w:tcW w:w="0" w:type="auto"/>
            <w:vAlign w:val="center"/>
            <w:hideMark/>
          </w:tcPr>
          <w:p w14:paraId="25F2B34E" w14:textId="426CA8E3" w:rsidR="00AC0E16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0–100</w:t>
            </w:r>
            <w:r w:rsidR="00AC0E1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%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metric reflecting service reliability &amp; quality.</w:t>
            </w:r>
          </w:p>
        </w:tc>
      </w:tr>
      <w:tr w:rsidR="00AC0E16" w:rsidRPr="008E4D1B" w14:paraId="3832D4FB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D44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Backup Guarantee</w:t>
            </w:r>
          </w:p>
        </w:tc>
        <w:tc>
          <w:tcPr>
            <w:tcW w:w="0" w:type="auto"/>
            <w:vAlign w:val="center"/>
            <w:hideMark/>
          </w:tcPr>
          <w:p w14:paraId="0BC24DE4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Platform promise to replace a cancelling provider within SLA or refund 120 % advance.</w:t>
            </w:r>
          </w:p>
        </w:tc>
      </w:tr>
      <w:tr w:rsidR="00AC0E16" w:rsidRPr="008E4D1B" w14:paraId="5E6CA9D6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8105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Regional Ops Lead</w:t>
            </w:r>
          </w:p>
        </w:tc>
        <w:tc>
          <w:tcPr>
            <w:tcW w:w="0" w:type="auto"/>
            <w:vAlign w:val="center"/>
            <w:hideMark/>
          </w:tcPr>
          <w:p w14:paraId="4D5F5C8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Internal user empowered to re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book backups in assigned city.</w:t>
            </w:r>
          </w:p>
        </w:tc>
      </w:tr>
    </w:tbl>
    <w:p w14:paraId="09BC62F1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69957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B2C761E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  Actors &amp;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235"/>
        <w:gridCol w:w="4946"/>
      </w:tblGrid>
      <w:tr w:rsidR="00AC0E16" w:rsidRPr="008E4D1B" w14:paraId="10040307" w14:textId="77777777" w:rsidTr="00AC0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C2A14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Actor</w:t>
            </w:r>
          </w:p>
        </w:tc>
        <w:tc>
          <w:tcPr>
            <w:tcW w:w="0" w:type="auto"/>
            <w:vAlign w:val="center"/>
            <w:hideMark/>
          </w:tcPr>
          <w:p w14:paraId="34A6F830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8C28C0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Functional Rights</w:t>
            </w:r>
          </w:p>
        </w:tc>
      </w:tr>
      <w:tr w:rsidR="00AC0E16" w:rsidRPr="008E4D1B" w14:paraId="236BD5E8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DCA4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40C142CA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Unregistered visitor.</w:t>
            </w:r>
          </w:p>
        </w:tc>
        <w:tc>
          <w:tcPr>
            <w:tcW w:w="0" w:type="auto"/>
            <w:vAlign w:val="center"/>
            <w:hideMark/>
          </w:tcPr>
          <w:p w14:paraId="512C1699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Browses feed &amp; provider list, applies filters.</w:t>
            </w:r>
          </w:p>
        </w:tc>
      </w:tr>
      <w:tr w:rsidR="00AC0E16" w:rsidRPr="008E4D1B" w14:paraId="1D7AE4EC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F574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24A4A9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Registered user booking services.</w:t>
            </w:r>
          </w:p>
        </w:tc>
        <w:tc>
          <w:tcPr>
            <w:tcW w:w="0" w:type="auto"/>
            <w:vAlign w:val="center"/>
            <w:hideMark/>
          </w:tcPr>
          <w:p w14:paraId="571D6364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Quote, chat, booking, payment, review, </w:t>
            </w:r>
            <w:proofErr w:type="spellStart"/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wishlist</w:t>
            </w:r>
            <w:proofErr w:type="spellEnd"/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subscription management.</w:t>
            </w:r>
          </w:p>
        </w:tc>
      </w:tr>
      <w:tr w:rsidR="00AC0E16" w:rsidRPr="008E4D1B" w14:paraId="122CCBC7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F34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1BFE81FA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Photographer or Video Editor.</w:t>
            </w:r>
          </w:p>
        </w:tc>
        <w:tc>
          <w:tcPr>
            <w:tcW w:w="0" w:type="auto"/>
            <w:vAlign w:val="center"/>
            <w:hideMark/>
          </w:tcPr>
          <w:p w14:paraId="0DCD25B8" w14:textId="4B39CB00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Profile &amp; reels</w:t>
            </w:r>
            <w:r w:rsidR="00AC0E1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update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package pricing, calendar</w:t>
            </w:r>
            <w:r w:rsidR="00AC0E1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booking updates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offers, subscription, payouts.</w:t>
            </w:r>
          </w:p>
        </w:tc>
      </w:tr>
      <w:tr w:rsidR="00AC0E16" w:rsidRPr="008E4D1B" w14:paraId="495DA261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5327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178CF269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Platform staff.</w:t>
            </w:r>
          </w:p>
        </w:tc>
        <w:tc>
          <w:tcPr>
            <w:tcW w:w="0" w:type="auto"/>
            <w:vAlign w:val="center"/>
            <w:hideMark/>
          </w:tcPr>
          <w:p w14:paraId="153C678F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Approvals, flags, tier upgrades, finance exports.</w:t>
            </w:r>
          </w:p>
        </w:tc>
      </w:tr>
      <w:tr w:rsidR="00AC0E16" w:rsidRPr="008E4D1B" w14:paraId="3B6A4DCD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3D6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Regional Ops Lead</w:t>
            </w:r>
          </w:p>
        </w:tc>
        <w:tc>
          <w:tcPr>
            <w:tcW w:w="0" w:type="auto"/>
            <w:vAlign w:val="center"/>
            <w:hideMark/>
          </w:tcPr>
          <w:p w14:paraId="1DDE796C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Geo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limited admin.</w:t>
            </w:r>
          </w:p>
        </w:tc>
        <w:tc>
          <w:tcPr>
            <w:tcW w:w="0" w:type="auto"/>
            <w:vAlign w:val="center"/>
            <w:hideMark/>
          </w:tcPr>
          <w:p w14:paraId="7AE4ED23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Executes backup reassignment, overrides penalties.</w:t>
            </w:r>
          </w:p>
        </w:tc>
      </w:tr>
      <w:tr w:rsidR="00AC0E16" w:rsidRPr="008E4D1B" w14:paraId="67940FBD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9580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Scheduler/Jobs</w:t>
            </w:r>
          </w:p>
        </w:tc>
        <w:tc>
          <w:tcPr>
            <w:tcW w:w="0" w:type="auto"/>
            <w:vAlign w:val="center"/>
            <w:hideMark/>
          </w:tcPr>
          <w:p w14:paraId="076F3C26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Automated services.</w:t>
            </w:r>
          </w:p>
        </w:tc>
        <w:tc>
          <w:tcPr>
            <w:tcW w:w="0" w:type="auto"/>
            <w:vAlign w:val="center"/>
            <w:hideMark/>
          </w:tcPr>
          <w:p w14:paraId="51633FD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 expiries, trust recalculation, nightly backup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roster build.</w:t>
            </w:r>
          </w:p>
        </w:tc>
      </w:tr>
      <w:tr w:rsidR="00AC0E16" w:rsidRPr="008E4D1B" w14:paraId="32D02883" w14:textId="77777777" w:rsidTr="00AC0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A532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69CA3957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External PSP.</w:t>
            </w:r>
          </w:p>
        </w:tc>
        <w:tc>
          <w:tcPr>
            <w:tcW w:w="0" w:type="auto"/>
            <w:vAlign w:val="center"/>
            <w:hideMark/>
          </w:tcPr>
          <w:p w14:paraId="0E06B81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Collects payments, refunds, split payouts.</w:t>
            </w:r>
          </w:p>
        </w:tc>
      </w:tr>
    </w:tbl>
    <w:p w14:paraId="76AEF63D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97810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1297B65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  Functional Modules &amp; Requirements</w:t>
      </w:r>
    </w:p>
    <w:p w14:paraId="1F6FA77D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Discovery &amp; Search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DISC)</w:t>
      </w:r>
    </w:p>
    <w:p w14:paraId="19791910" w14:textId="6A3DB84A" w:rsidR="008E4D1B" w:rsidRPr="008E4D1B" w:rsidRDefault="008E4D1B" w:rsidP="008E4D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DISC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Feed displays reels grouped by provider (max 3) with overlay chips: </w:t>
      </w:r>
      <w:r w:rsidR="00AC0E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Name, </w:t>
      </w:r>
      <w:r w:rsidR="00AC0E16"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tier badge</w:t>
      </w:r>
      <w:r w:rsidR="00AC0E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AC0E16"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trust bar</w:t>
      </w:r>
      <w:r w:rsidR="00AC0E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 ₹/hr, </w:t>
      </w:r>
      <w:r w:rsidR="00AC0E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RG ratings, G+ ratings, Insta followers, insta per month views</w:t>
      </w:r>
    </w:p>
    <w:p w14:paraId="55C34C8F" w14:textId="77777777" w:rsidR="008E4D1B" w:rsidRPr="008E4D1B" w:rsidRDefault="008E4D1B" w:rsidP="008E4D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DISC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Filter panel: Occasion, Tier, Package Type, Price Range, Rating, IG Stats, Distance (km), Provider Type (Photographer / Video Editor).</w:t>
      </w:r>
    </w:p>
    <w:p w14:paraId="405CEA4F" w14:textId="77777777" w:rsidR="008E4D1B" w:rsidRPr="008E4D1B" w:rsidRDefault="008E4D1B" w:rsidP="008E4D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DISC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Sort options: Trending (default), Price, Rating, Newest, Trust.</w:t>
      </w:r>
    </w:p>
    <w:p w14:paraId="4795A2CE" w14:textId="77777777" w:rsidR="008E4D1B" w:rsidRPr="008E4D1B" w:rsidRDefault="008E4D1B" w:rsidP="008E4D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DISC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Guest interactions (Quote, Wishlist) trigger Auth.</w:t>
      </w:r>
    </w:p>
    <w:p w14:paraId="529384F6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Provider On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Boarding &amp; Tier Management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PROF)</w:t>
      </w:r>
    </w:p>
    <w:p w14:paraId="0060C031" w14:textId="77777777" w:rsidR="008E4D1B" w:rsidRPr="008E4D1B" w:rsidRDefault="008E4D1B" w:rsidP="008E4D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PROF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Provider chooses Tier:</w:t>
      </w:r>
    </w:p>
    <w:p w14:paraId="1AB9BDB8" w14:textId="77777777" w:rsidR="008E4D1B" w:rsidRPr="008E4D1B" w:rsidRDefault="008E4D1B" w:rsidP="008E4D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Freelancer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(self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declare)</w:t>
      </w:r>
    </w:p>
    <w:p w14:paraId="62AFEBDF" w14:textId="77777777" w:rsidR="008E4D1B" w:rsidRPr="008E4D1B" w:rsidRDefault="008E4D1B" w:rsidP="008E4D1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Professional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(GST/MSME proof upload)</w:t>
      </w:r>
    </w:p>
    <w:p w14:paraId="11F8C2CD" w14:textId="77777777" w:rsidR="008E4D1B" w:rsidRPr="008E4D1B" w:rsidRDefault="008E4D1B" w:rsidP="008E4D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PROF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Verification workflow: admin reviews portfolio &amp; ID, sets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isVerified</w:t>
      </w:r>
      <w:proofErr w:type="spellEnd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55DE75" w14:textId="77777777" w:rsidR="008E4D1B" w:rsidRPr="008E4D1B" w:rsidRDefault="008E4D1B" w:rsidP="008E4D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PROF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Provider may purchase </w:t>
      </w:r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Featured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slot (time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boxed Ad Slot).</w:t>
      </w:r>
    </w:p>
    <w:p w14:paraId="6C43F9E1" w14:textId="77777777" w:rsidR="008E4D1B" w:rsidRPr="008E4D1B" w:rsidRDefault="008E4D1B" w:rsidP="008E4D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PROF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Profile completeness rule: ≥3 approved reels 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 reel per selected occasion 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AND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 ₹/hr package defined.</w:t>
      </w:r>
    </w:p>
    <w:p w14:paraId="06D6229B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Subscription &amp; Monetisation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SUB)</w:t>
      </w:r>
    </w:p>
    <w:p w14:paraId="5FFA3D25" w14:textId="77777777" w:rsidR="008E4D1B" w:rsidRPr="008E4D1B" w:rsidRDefault="008E4D1B" w:rsidP="008E4D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SUB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Auto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assign free trial: 180 days (Customer), 365 days (Provider).</w:t>
      </w:r>
    </w:p>
    <w:p w14:paraId="1E088E0F" w14:textId="77777777" w:rsidR="008E4D1B" w:rsidRPr="008E4D1B" w:rsidRDefault="008E4D1B" w:rsidP="008E4D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SUB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Post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trial gating:</w:t>
      </w:r>
    </w:p>
    <w:p w14:paraId="493E9237" w14:textId="77777777" w:rsidR="008E4D1B" w:rsidRPr="008E4D1B" w:rsidRDefault="008E4D1B" w:rsidP="008E4D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 sees ads, cannot view contact details.</w:t>
      </w:r>
    </w:p>
    <w:p w14:paraId="007C2DBD" w14:textId="77777777" w:rsidR="008E4D1B" w:rsidRPr="008E4D1B" w:rsidRDefault="008E4D1B" w:rsidP="008E4D1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Provider hidden from search; existing bookings remain.</w:t>
      </w:r>
    </w:p>
    <w:p w14:paraId="36F35266" w14:textId="77777777" w:rsidR="008E4D1B" w:rsidRPr="008E4D1B" w:rsidRDefault="008E4D1B" w:rsidP="008E4D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SUB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Upgrade path to </w:t>
      </w:r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Premium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plan via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Razorpay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/Stripe.</w:t>
      </w:r>
    </w:p>
    <w:p w14:paraId="2FACE960" w14:textId="77777777" w:rsidR="008E4D1B" w:rsidRPr="008E4D1B" w:rsidRDefault="008E4D1B" w:rsidP="008E4D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SUB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Commission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867"/>
        <w:gridCol w:w="3155"/>
      </w:tblGrid>
      <w:tr w:rsidR="008E4D1B" w:rsidRPr="008E4D1B" w14:paraId="68063D55" w14:textId="77777777" w:rsidTr="008E4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1D069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Tier</w:t>
            </w:r>
          </w:p>
        </w:tc>
        <w:tc>
          <w:tcPr>
            <w:tcW w:w="0" w:type="auto"/>
            <w:vAlign w:val="center"/>
            <w:hideMark/>
          </w:tcPr>
          <w:p w14:paraId="6A24F906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Base Commission</w:t>
            </w:r>
          </w:p>
        </w:tc>
        <w:tc>
          <w:tcPr>
            <w:tcW w:w="0" w:type="auto"/>
            <w:vAlign w:val="center"/>
            <w:hideMark/>
          </w:tcPr>
          <w:p w14:paraId="277253D1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Premium Occasion Surcharge</w:t>
            </w:r>
          </w:p>
        </w:tc>
      </w:tr>
      <w:tr w:rsidR="008E4D1B" w:rsidRPr="008E4D1B" w14:paraId="4B9A212E" w14:textId="77777777" w:rsidTr="008E4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DFD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Freelancer</w:t>
            </w:r>
          </w:p>
        </w:tc>
        <w:tc>
          <w:tcPr>
            <w:tcW w:w="0" w:type="auto"/>
            <w:vAlign w:val="center"/>
            <w:hideMark/>
          </w:tcPr>
          <w:p w14:paraId="0F77F00A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15 %</w:t>
            </w:r>
          </w:p>
        </w:tc>
        <w:tc>
          <w:tcPr>
            <w:tcW w:w="0" w:type="auto"/>
            <w:vAlign w:val="center"/>
            <w:hideMark/>
          </w:tcPr>
          <w:p w14:paraId="07405F7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+5 %</w:t>
            </w:r>
          </w:p>
        </w:tc>
      </w:tr>
      <w:tr w:rsidR="008E4D1B" w:rsidRPr="008E4D1B" w14:paraId="7A385761" w14:textId="77777777" w:rsidTr="008E4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C537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2655B137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20 %</w:t>
            </w:r>
          </w:p>
        </w:tc>
        <w:tc>
          <w:tcPr>
            <w:tcW w:w="0" w:type="auto"/>
            <w:vAlign w:val="center"/>
            <w:hideMark/>
          </w:tcPr>
          <w:p w14:paraId="407C438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+5 %</w:t>
            </w:r>
          </w:p>
        </w:tc>
      </w:tr>
      <w:tr w:rsidR="008E4D1B" w:rsidRPr="008E4D1B" w14:paraId="2035E2DA" w14:textId="77777777" w:rsidTr="008E4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184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Verified</w:t>
            </w:r>
          </w:p>
        </w:tc>
        <w:tc>
          <w:tcPr>
            <w:tcW w:w="0" w:type="auto"/>
            <w:vAlign w:val="center"/>
            <w:hideMark/>
          </w:tcPr>
          <w:p w14:paraId="001A29C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22 %</w:t>
            </w:r>
          </w:p>
        </w:tc>
        <w:tc>
          <w:tcPr>
            <w:tcW w:w="0" w:type="auto"/>
            <w:vAlign w:val="center"/>
            <w:hideMark/>
          </w:tcPr>
          <w:p w14:paraId="06C0742F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+5 %</w:t>
            </w:r>
          </w:p>
        </w:tc>
      </w:tr>
    </w:tbl>
    <w:p w14:paraId="4E4C9AC1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Quote, Chat &amp; Offer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QCO)</w:t>
      </w:r>
    </w:p>
    <w:p w14:paraId="6BD9B956" w14:textId="77777777" w:rsidR="008E4D1B" w:rsidRPr="008E4D1B" w:rsidRDefault="008E4D1B" w:rsidP="008E4D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QCO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Quote Request form captures: Occasion, Date/Time, Event Address (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lng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Budget, Package Preference.</w:t>
      </w:r>
    </w:p>
    <w:p w14:paraId="1AA80AF6" w14:textId="77777777" w:rsidR="008E4D1B" w:rsidRPr="008E4D1B" w:rsidRDefault="008E4D1B" w:rsidP="008E4D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QCO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System calculates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DistanceKm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preview travel surcharge if beyond free radius.</w:t>
      </w:r>
    </w:p>
    <w:p w14:paraId="3BB93671" w14:textId="38FCD95A" w:rsidR="008E4D1B" w:rsidRPr="008E4D1B" w:rsidRDefault="008E4D1B" w:rsidP="008E4D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QCO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Chat thread limited to 5</w:t>
      </w:r>
      <w:r w:rsidR="00AC0E1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-10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messages each party until Offer is sent.</w:t>
      </w:r>
    </w:p>
    <w:p w14:paraId="4B6A53EF" w14:textId="77777777" w:rsidR="008E4D1B" w:rsidRPr="008E4D1B" w:rsidRDefault="008E4D1B" w:rsidP="008E4D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QCO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Offer fields: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FinalPrice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AdvancePercent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(20 % standard, 30 % premium),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ExpiresAt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TravelExtra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PromoCode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22CB38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5.5 Booking, Payment &amp; Escrow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BKE)</w:t>
      </w:r>
    </w:p>
    <w:p w14:paraId="56DB038D" w14:textId="77777777" w:rsidR="008E4D1B" w:rsidRPr="008E4D1B" w:rsidRDefault="008E4D1B" w:rsidP="008E4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BKE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Advance collected via PSP split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payment; commission withheld instantly.</w:t>
      </w:r>
    </w:p>
    <w:p w14:paraId="2B241AC1" w14:textId="77777777" w:rsidR="008E4D1B" w:rsidRPr="008E4D1B" w:rsidRDefault="008E4D1B" w:rsidP="008E4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BKE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Balance payment optional offline (Phase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1); payroll note captured.</w:t>
      </w:r>
    </w:p>
    <w:p w14:paraId="2323327C" w14:textId="77777777" w:rsidR="008E4D1B" w:rsidRPr="008E4D1B" w:rsidRDefault="008E4D1B" w:rsidP="008E4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BKE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Escrow auto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releases H+72 h unless dispute.</w:t>
      </w:r>
    </w:p>
    <w:p w14:paraId="185486C2" w14:textId="77777777" w:rsidR="008E4D1B" w:rsidRPr="008E4D1B" w:rsidRDefault="008E4D1B" w:rsidP="008E4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BKE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Cancellation rules:</w:t>
      </w:r>
    </w:p>
    <w:p w14:paraId="7DC26D6E" w14:textId="77777777" w:rsidR="008E4D1B" w:rsidRPr="008E4D1B" w:rsidRDefault="008E4D1B" w:rsidP="008E4D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Customer: full refund &gt;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FreeCancelHours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(48 standard, 168 premium)</w:t>
      </w:r>
    </w:p>
    <w:p w14:paraId="26ED1491" w14:textId="77777777" w:rsidR="008E4D1B" w:rsidRPr="008E4D1B" w:rsidRDefault="008E4D1B" w:rsidP="008E4D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Provider: penalty 10 % of booking value + –10 trust if after acceptance.</w:t>
      </w:r>
    </w:p>
    <w:p w14:paraId="703ABF09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5.6 Backup Guarantee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BKUP)</w:t>
      </w:r>
    </w:p>
    <w:p w14:paraId="18BFBD99" w14:textId="28B9D3BE" w:rsidR="008E4D1B" w:rsidRDefault="008E4D1B" w:rsidP="008E4D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BKUP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="005C13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 Regional CEO needs to plan 1-1 meeting between provider and customer, at the location mentioned for shoot.</w:t>
      </w:r>
    </w:p>
    <w:p w14:paraId="0A018D84" w14:textId="093811DC" w:rsidR="005C1312" w:rsidRPr="008E4D1B" w:rsidRDefault="005C1312" w:rsidP="008E4D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BKUP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 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 If Provider cancels Premium booking, Backup Engine auto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 xml:space="preserve">picks candidate from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BackupRoster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120 min SLA.</w:t>
      </w:r>
    </w:p>
    <w:p w14:paraId="0ED95DB1" w14:textId="77777777" w:rsidR="008E4D1B" w:rsidRPr="008E4D1B" w:rsidRDefault="008E4D1B" w:rsidP="008E4D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BKUP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Regional Ops Lead notified in Slack/email escalation at t+30 min.</w:t>
      </w:r>
    </w:p>
    <w:p w14:paraId="43EC113D" w14:textId="77777777" w:rsidR="008E4D1B" w:rsidRPr="008E4D1B" w:rsidRDefault="008E4D1B" w:rsidP="008E4D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BKUP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If reassignment fails, system refunds customer advance + 20 % goodwill and penalises original provider.</w:t>
      </w:r>
    </w:p>
    <w:p w14:paraId="525E2501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5.7 Trust &amp; Reputation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TRST)</w:t>
      </w:r>
    </w:p>
    <w:p w14:paraId="00BE7B06" w14:textId="77777777" w:rsidR="008E4D1B" w:rsidRPr="008E4D1B" w:rsidRDefault="008E4D1B" w:rsidP="008E4D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TRST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Trust Score initial 100.</w:t>
      </w:r>
    </w:p>
    <w:p w14:paraId="2682389F" w14:textId="77777777" w:rsidR="008E4D1B" w:rsidRPr="008E4D1B" w:rsidRDefault="008E4D1B" w:rsidP="008E4D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TRST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Deductions:</w:t>
      </w:r>
    </w:p>
    <w:p w14:paraId="6CC30261" w14:textId="77777777" w:rsidR="008E4D1B" w:rsidRPr="008E4D1B" w:rsidRDefault="008E4D1B" w:rsidP="008E4D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10 late cancellation (provider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fault)</w:t>
      </w:r>
    </w:p>
    <w:p w14:paraId="103F27AF" w14:textId="77777777" w:rsidR="008E4D1B" w:rsidRPr="008E4D1B" w:rsidRDefault="008E4D1B" w:rsidP="008E4D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5 per 3</w:t>
      </w:r>
      <w:r w:rsidRPr="008E4D1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★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less review</w:t>
      </w:r>
    </w:p>
    <w:p w14:paraId="61E21799" w14:textId="77777777" w:rsidR="008E4D1B" w:rsidRPr="008E4D1B" w:rsidRDefault="008E4D1B" w:rsidP="008E4D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+2 per 5</w:t>
      </w:r>
      <w:r w:rsidRPr="008E4D1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★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review (cap 100)</w:t>
      </w:r>
    </w:p>
    <w:p w14:paraId="39B03D2C" w14:textId="77777777" w:rsidR="008E4D1B" w:rsidRPr="008E4D1B" w:rsidRDefault="008E4D1B" w:rsidP="008E4D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TRST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Providers &lt;50 hidden; &lt;30 de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listed pending re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verification.</w:t>
      </w:r>
    </w:p>
    <w:p w14:paraId="39278CBD" w14:textId="77777777" w:rsidR="008E4D1B" w:rsidRPr="008E4D1B" w:rsidRDefault="008E4D1B" w:rsidP="008E4D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TRST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Trending feed weight: </w:t>
      </w: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Trending × (0.5 + Trust/200)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4EFAA3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5.8 Ratings, Reviews &amp; Incentives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REV)</w:t>
      </w:r>
    </w:p>
    <w:p w14:paraId="19F2201A" w14:textId="77777777" w:rsidR="008E4D1B" w:rsidRPr="008E4D1B" w:rsidRDefault="008E4D1B" w:rsidP="008E4D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REV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Customer can rate only after Booking status = Completed.</w:t>
      </w:r>
    </w:p>
    <w:p w14:paraId="78C63399" w14:textId="31EAF1E4" w:rsidR="008E4D1B" w:rsidRPr="008E4D1B" w:rsidRDefault="008E4D1B" w:rsidP="008E4D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REV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First review coupon: 15 % off next booking, </w:t>
      </w:r>
      <w:r w:rsidR="005C13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day expiry.</w:t>
      </w:r>
    </w:p>
    <w:p w14:paraId="66B67096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5.9 Wishlist / Favourites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WISH)</w:t>
      </w:r>
    </w:p>
    <w:p w14:paraId="000A1C03" w14:textId="77777777" w:rsidR="008E4D1B" w:rsidRPr="008E4D1B" w:rsidRDefault="008E4D1B" w:rsidP="008E4D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WISH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Customer can ♥ any provider; duplicates ignored.</w:t>
      </w:r>
    </w:p>
    <w:p w14:paraId="1EE159B0" w14:textId="77777777" w:rsidR="008E4D1B" w:rsidRPr="008E4D1B" w:rsidRDefault="008E4D1B" w:rsidP="008E4D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WISH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Favourite list accessible in </w:t>
      </w:r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Profile &gt; Wishlist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deep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link to Quote.</w:t>
      </w:r>
    </w:p>
    <w:p w14:paraId="463A6A10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5.10 Admin &amp; Ops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ADM)</w:t>
      </w:r>
    </w:p>
    <w:p w14:paraId="4A03C6F9" w14:textId="77777777" w:rsidR="008E4D1B" w:rsidRPr="008E4D1B" w:rsidRDefault="008E4D1B" w:rsidP="008E4D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ADM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01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Reels &amp; profiles approval queue with batch actions.</w:t>
      </w:r>
    </w:p>
    <w:p w14:paraId="0DF50C29" w14:textId="77777777" w:rsidR="008E4D1B" w:rsidRPr="008E4D1B" w:rsidRDefault="008E4D1B" w:rsidP="008E4D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ADM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02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Verification checklist (ID, GST, portfolio).</w:t>
      </w:r>
    </w:p>
    <w:p w14:paraId="0CE0423C" w14:textId="77777777" w:rsidR="008E4D1B" w:rsidRPr="008E4D1B" w:rsidRDefault="008E4D1B" w:rsidP="008E4D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ADM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03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–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BackupRoster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builder nightly; manual override.</w:t>
      </w:r>
    </w:p>
    <w:p w14:paraId="1259BA43" w14:textId="77777777" w:rsidR="008E4D1B" w:rsidRPr="008E4D1B" w:rsidRDefault="008E4D1B" w:rsidP="008E4D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ADM</w:t>
      </w: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04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Penalty ledger export for finance.</w:t>
      </w:r>
    </w:p>
    <w:p w14:paraId="174B543D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5.11 Analytics &amp; Reporting (FR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ANA)</w:t>
      </w:r>
    </w:p>
    <w:p w14:paraId="3FEB6EF8" w14:textId="77777777" w:rsidR="008E4D1B" w:rsidRPr="008E4D1B" w:rsidRDefault="008E4D1B" w:rsidP="008E4D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Funnel: impressions → quotes → bookings.</w:t>
      </w:r>
    </w:p>
    <w:p w14:paraId="460CEC85" w14:textId="77777777" w:rsidR="008E4D1B" w:rsidRPr="008E4D1B" w:rsidRDefault="008E4D1B" w:rsidP="008E4D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Provider performance report: trust trend, booking rate, revenue.</w:t>
      </w:r>
    </w:p>
    <w:p w14:paraId="78DA8EA4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3D7CA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39F3218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  Business Entities &amp; Relationships (Conceptual)</w:t>
      </w:r>
    </w:p>
    <w:p w14:paraId="3D51C0F9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 (1)───(1) Subscription</w:t>
      </w:r>
    </w:p>
    <w:p w14:paraId="0464ECD9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│</w:t>
      </w:r>
    </w:p>
    <w:p w14:paraId="2EDEF2E3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└─(1)</w:t>
      </w:r>
      <w:r w:rsidRPr="008E4D1B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⋯</w:t>
      </w: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PaymentTransaction</w:t>
      </w:r>
      <w:proofErr w:type="spellEnd"/>
    </w:p>
    <w:p w14:paraId="3A18AED4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5FF7D5FA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├─(n)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QuoteRequest</w:t>
      </w:r>
      <w:proofErr w:type="spellEnd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──(1)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ProviderProfile</w:t>
      </w:r>
      <w:proofErr w:type="spellEnd"/>
    </w:p>
    <w:p w14:paraId="41D8C54A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           │</w:t>
      </w:r>
    </w:p>
    <w:p w14:paraId="3415902F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           ├─(1)</w:t>
      </w:r>
      <w:r w:rsidRPr="008E4D1B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⋯</w:t>
      </w: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PackageRate</w:t>
      </w:r>
      <w:proofErr w:type="spellEnd"/>
    </w:p>
    <w:p w14:paraId="3A492EEB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           ├─(1)</w:t>
      </w:r>
      <w:r w:rsidRPr="008E4D1B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⋯</w:t>
      </w: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(n) Reel</w:t>
      </w:r>
    </w:p>
    <w:p w14:paraId="2499D107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           └─(1)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CancellationPolicy</w:t>
      </w:r>
      <w:proofErr w:type="spellEnd"/>
    </w:p>
    <w:p w14:paraId="3BF4C359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37F703F3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├─(n) Booking──(1) Offer──(1)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QuoteRequest</w:t>
      </w:r>
      <w:proofErr w:type="spellEnd"/>
    </w:p>
    <w:p w14:paraId="1A5F5A38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   │</w:t>
      </w:r>
    </w:p>
    <w:p w14:paraId="5714E11F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           └─(1)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EscrowAccount</w:t>
      </w:r>
      <w:proofErr w:type="spellEnd"/>
    </w:p>
    <w:p w14:paraId="570D46BD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335FB0C1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├─(n) Rating</w:t>
      </w:r>
    </w:p>
    <w:p w14:paraId="790CABC2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</w:t>
      </w:r>
    </w:p>
    <w:p w14:paraId="762634E6" w14:textId="77777777" w:rsidR="008E4D1B" w:rsidRPr="008E4D1B" w:rsidRDefault="008E4D1B" w:rsidP="008E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└─(n) </w:t>
      </w:r>
      <w:proofErr w:type="spellStart"/>
      <w:r w:rsidRPr="008E4D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FavouritePhotographer</w:t>
      </w:r>
      <w:proofErr w:type="spellEnd"/>
    </w:p>
    <w:p w14:paraId="32C84C53" w14:textId="77777777" w:rsidR="008E4D1B" w:rsidRPr="008E4D1B" w:rsidRDefault="008E4D1B" w:rsidP="008E4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</w:t>
      </w:r>
      <w:proofErr w:type="spellStart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BackupRoster</w:t>
      </w:r>
      <w:proofErr w:type="spellEnd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, </w:t>
      </w:r>
      <w:proofErr w:type="spellStart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AdSlot</w:t>
      </w:r>
      <w:proofErr w:type="spellEnd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, </w:t>
      </w:r>
      <w:proofErr w:type="spellStart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EventLog</w:t>
      </w:r>
      <w:proofErr w:type="spellEnd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 Promotion omitted for brevity.)</w:t>
      </w:r>
    </w:p>
    <w:p w14:paraId="4924CDDD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E3D25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FA7C97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  Key Business Rules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574"/>
        <w:gridCol w:w="2115"/>
      </w:tblGrid>
      <w:tr w:rsidR="008E4D1B" w:rsidRPr="008E4D1B" w14:paraId="6D6F4147" w14:textId="77777777" w:rsidTr="005C1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A7682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F14845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686E603F" w14:textId="77777777" w:rsidR="008E4D1B" w:rsidRPr="008E4D1B" w:rsidRDefault="008E4D1B" w:rsidP="008E4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Applies To</w:t>
            </w:r>
          </w:p>
        </w:tc>
      </w:tr>
      <w:tr w:rsidR="008E4D1B" w:rsidRPr="008E4D1B" w14:paraId="0FEAAA83" w14:textId="77777777" w:rsidTr="005C1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2C50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0038EC15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One </w:t>
            </w: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</w:t>
            </w:r>
            <w:r w:rsidRPr="008E4D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noBreakHyphen/>
              <w:t>Hour Base Package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mandatory per provider.</w:t>
            </w:r>
          </w:p>
        </w:tc>
        <w:tc>
          <w:tcPr>
            <w:tcW w:w="0" w:type="auto"/>
            <w:vAlign w:val="center"/>
            <w:hideMark/>
          </w:tcPr>
          <w:p w14:paraId="22C58E23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Profile Approval</w:t>
            </w:r>
          </w:p>
        </w:tc>
      </w:tr>
      <w:tr w:rsidR="008E4D1B" w:rsidRPr="008E4D1B" w14:paraId="0736ABA3" w14:textId="77777777" w:rsidTr="005C1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24A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59360170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≥3 approved reels or 1/occasion before search listing.</w:t>
            </w:r>
          </w:p>
        </w:tc>
        <w:tc>
          <w:tcPr>
            <w:tcW w:w="0" w:type="auto"/>
            <w:vAlign w:val="center"/>
            <w:hideMark/>
          </w:tcPr>
          <w:p w14:paraId="07E2146F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Discovery Eligibility</w:t>
            </w:r>
          </w:p>
        </w:tc>
      </w:tr>
      <w:tr w:rsidR="008E4D1B" w:rsidRPr="008E4D1B" w14:paraId="7D7193E1" w14:textId="77777777" w:rsidTr="005C1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405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BR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15A919D0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Free radius default 10 km; </w:t>
            </w:r>
            <w:proofErr w:type="spellStart"/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TravelExtra</w:t>
            </w:r>
            <w:proofErr w:type="spellEnd"/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applied beyond.</w:t>
            </w:r>
          </w:p>
        </w:tc>
        <w:tc>
          <w:tcPr>
            <w:tcW w:w="0" w:type="auto"/>
            <w:vAlign w:val="center"/>
            <w:hideMark/>
          </w:tcPr>
          <w:p w14:paraId="134FF4DE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Offer Calc</w:t>
            </w:r>
          </w:p>
        </w:tc>
      </w:tr>
      <w:tr w:rsidR="008E4D1B" w:rsidRPr="008E4D1B" w14:paraId="7AC91A3B" w14:textId="77777777" w:rsidTr="005C1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1787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6DEA4206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Provider penalty (10 %) auto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deducted from next payout.</w:t>
            </w:r>
          </w:p>
        </w:tc>
        <w:tc>
          <w:tcPr>
            <w:tcW w:w="0" w:type="auto"/>
            <w:vAlign w:val="center"/>
            <w:hideMark/>
          </w:tcPr>
          <w:p w14:paraId="4EF3D1EC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Booking Cancel</w:t>
            </w:r>
          </w:p>
        </w:tc>
      </w:tr>
      <w:tr w:rsidR="008E4D1B" w:rsidRPr="008E4D1B" w14:paraId="5D6E36C9" w14:textId="77777777" w:rsidTr="005C1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3EED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747AB661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Featured slot expires at </w:t>
            </w:r>
            <w:proofErr w:type="spellStart"/>
            <w:r w:rsidRPr="008E4D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AdSlot.EndsAt</w:t>
            </w:r>
            <w:proofErr w:type="spellEnd"/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 auto</w:t>
            </w: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noBreakHyphen/>
              <w:t>rank drop.</w:t>
            </w:r>
          </w:p>
        </w:tc>
        <w:tc>
          <w:tcPr>
            <w:tcW w:w="0" w:type="auto"/>
            <w:vAlign w:val="center"/>
            <w:hideMark/>
          </w:tcPr>
          <w:p w14:paraId="22B38E7E" w14:textId="77777777" w:rsidR="008E4D1B" w:rsidRPr="008E4D1B" w:rsidRDefault="008E4D1B" w:rsidP="008E4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E4D1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Ranking</w:t>
            </w:r>
          </w:p>
        </w:tc>
      </w:tr>
    </w:tbl>
    <w:p w14:paraId="6838B401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09D60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5E7549" w14:textId="77777777" w:rsidR="008E4D1B" w:rsidRPr="008E4D1B" w:rsidRDefault="008E4D1B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  Exception &amp; Edge</w:t>
      </w:r>
      <w:r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noBreakHyphen/>
        <w:t>Case Handling</w:t>
      </w:r>
    </w:p>
    <w:p w14:paraId="5CC65313" w14:textId="77777777" w:rsidR="008E4D1B" w:rsidRPr="008E4D1B" w:rsidRDefault="008E4D1B" w:rsidP="008E4D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failure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Offer retains </w:t>
      </w:r>
      <w:proofErr w:type="spellStart"/>
      <w:r w:rsidRPr="008E4D1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PendingPayment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30 min, then lapses.</w:t>
      </w:r>
    </w:p>
    <w:p w14:paraId="3F6DECC6" w14:textId="77777777" w:rsidR="008E4D1B" w:rsidRPr="008E4D1B" w:rsidRDefault="008E4D1B" w:rsidP="008E4D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quotes for same slot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first advance wins; others auto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void.</w:t>
      </w:r>
    </w:p>
    <w:p w14:paraId="77213ED8" w14:textId="77777777" w:rsidR="008E4D1B" w:rsidRPr="008E4D1B" w:rsidRDefault="008E4D1B" w:rsidP="008E4D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Provider under Trust 30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system auto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refunds any open advances.</w:t>
      </w:r>
    </w:p>
    <w:p w14:paraId="415315D4" w14:textId="68AA70A3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83136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794879" w14:textId="0EFC6021" w:rsidR="008E4D1B" w:rsidRPr="008E4D1B" w:rsidRDefault="005C1312" w:rsidP="008E4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</w:t>
      </w:r>
      <w:r w:rsidR="008E4D1B" w:rsidRPr="008E4D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 Assumptions &amp; Dependencies</w:t>
      </w:r>
    </w:p>
    <w:p w14:paraId="66DE175B" w14:textId="77777777" w:rsidR="008E4D1B" w:rsidRPr="008E4D1B" w:rsidRDefault="008E4D1B" w:rsidP="008E4D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Gateway supports split payouts &amp; partial refunds.</w:t>
      </w:r>
    </w:p>
    <w:p w14:paraId="7132F03F" w14:textId="77819CA0" w:rsidR="008E4D1B" w:rsidRPr="008E4D1B" w:rsidRDefault="008E4D1B" w:rsidP="008E4D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Geocoding &amp; Distance via Google</w:t>
      </w:r>
      <w:r w:rsidR="005C13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/Ola</w:t>
      </w: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Maps API.</w:t>
      </w:r>
    </w:p>
    <w:p w14:paraId="4A379A32" w14:textId="77777777" w:rsidR="008E4D1B" w:rsidRPr="008E4D1B" w:rsidRDefault="008E4D1B" w:rsidP="008E4D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Cloud video storage (e.g., </w:t>
      </w:r>
      <w:proofErr w:type="spellStart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Cloudinary</w:t>
      </w:r>
      <w:proofErr w:type="spellEnd"/>
      <w:r w:rsidRPr="008E4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can stream 35 s clips.</w:t>
      </w:r>
    </w:p>
    <w:p w14:paraId="52234D00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8B17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08A830" w14:textId="77777777" w:rsidR="008E4D1B" w:rsidRPr="008E4D1B" w:rsidRDefault="0088314D" w:rsidP="008E4D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314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002B0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E9D3AB" w14:textId="220ECA48" w:rsidR="00D652B0" w:rsidRDefault="00D652B0" w:rsidP="00D652B0"/>
    <w:sectPr w:rsidR="00D6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DDA"/>
    <w:multiLevelType w:val="multilevel"/>
    <w:tmpl w:val="61B4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949F2"/>
    <w:multiLevelType w:val="multilevel"/>
    <w:tmpl w:val="09A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5F6E"/>
    <w:multiLevelType w:val="multilevel"/>
    <w:tmpl w:val="719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449C9"/>
    <w:multiLevelType w:val="hybridMultilevel"/>
    <w:tmpl w:val="DA408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052"/>
    <w:multiLevelType w:val="multilevel"/>
    <w:tmpl w:val="DA5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7C7E"/>
    <w:multiLevelType w:val="multilevel"/>
    <w:tmpl w:val="A31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2E31"/>
    <w:multiLevelType w:val="hybridMultilevel"/>
    <w:tmpl w:val="86587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B4059"/>
    <w:multiLevelType w:val="multilevel"/>
    <w:tmpl w:val="89BA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17DAD"/>
    <w:multiLevelType w:val="hybridMultilevel"/>
    <w:tmpl w:val="8AE61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716D5"/>
    <w:multiLevelType w:val="multilevel"/>
    <w:tmpl w:val="58F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165FE"/>
    <w:multiLevelType w:val="multilevel"/>
    <w:tmpl w:val="38F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33C8F"/>
    <w:multiLevelType w:val="hybridMultilevel"/>
    <w:tmpl w:val="BEC62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E188A"/>
    <w:multiLevelType w:val="hybridMultilevel"/>
    <w:tmpl w:val="D1C4C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440E2"/>
    <w:multiLevelType w:val="multilevel"/>
    <w:tmpl w:val="DAA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E7186"/>
    <w:multiLevelType w:val="multilevel"/>
    <w:tmpl w:val="D550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76E1F"/>
    <w:multiLevelType w:val="multilevel"/>
    <w:tmpl w:val="C44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550D3"/>
    <w:multiLevelType w:val="multilevel"/>
    <w:tmpl w:val="0B5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3784D"/>
    <w:multiLevelType w:val="multilevel"/>
    <w:tmpl w:val="F838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B41C4"/>
    <w:multiLevelType w:val="multilevel"/>
    <w:tmpl w:val="887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B521D"/>
    <w:multiLevelType w:val="hybridMultilevel"/>
    <w:tmpl w:val="09069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84FBB"/>
    <w:multiLevelType w:val="multilevel"/>
    <w:tmpl w:val="1BAA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D6AD6"/>
    <w:multiLevelType w:val="multilevel"/>
    <w:tmpl w:val="DD9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74EF0"/>
    <w:multiLevelType w:val="hybridMultilevel"/>
    <w:tmpl w:val="B1664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45F23"/>
    <w:multiLevelType w:val="multilevel"/>
    <w:tmpl w:val="30C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999621">
    <w:abstractNumId w:val="3"/>
  </w:num>
  <w:num w:numId="2" w16cid:durableId="954557374">
    <w:abstractNumId w:val="6"/>
  </w:num>
  <w:num w:numId="3" w16cid:durableId="1225947486">
    <w:abstractNumId w:val="22"/>
  </w:num>
  <w:num w:numId="4" w16cid:durableId="425272271">
    <w:abstractNumId w:val="19"/>
  </w:num>
  <w:num w:numId="5" w16cid:durableId="2060204802">
    <w:abstractNumId w:val="12"/>
  </w:num>
  <w:num w:numId="6" w16cid:durableId="694110617">
    <w:abstractNumId w:val="8"/>
  </w:num>
  <w:num w:numId="7" w16cid:durableId="1512528627">
    <w:abstractNumId w:val="11"/>
  </w:num>
  <w:num w:numId="8" w16cid:durableId="63187835">
    <w:abstractNumId w:val="14"/>
  </w:num>
  <w:num w:numId="9" w16cid:durableId="1538736213">
    <w:abstractNumId w:val="13"/>
  </w:num>
  <w:num w:numId="10" w16cid:durableId="18510815">
    <w:abstractNumId w:val="1"/>
  </w:num>
  <w:num w:numId="11" w16cid:durableId="1704942022">
    <w:abstractNumId w:val="21"/>
  </w:num>
  <w:num w:numId="12" w16cid:durableId="1547986680">
    <w:abstractNumId w:val="15"/>
  </w:num>
  <w:num w:numId="13" w16cid:durableId="1208377957">
    <w:abstractNumId w:val="23"/>
  </w:num>
  <w:num w:numId="14" w16cid:durableId="161705564">
    <w:abstractNumId w:val="0"/>
  </w:num>
  <w:num w:numId="15" w16cid:durableId="1386487217">
    <w:abstractNumId w:val="2"/>
  </w:num>
  <w:num w:numId="16" w16cid:durableId="490410177">
    <w:abstractNumId w:val="16"/>
  </w:num>
  <w:num w:numId="17" w16cid:durableId="98991630">
    <w:abstractNumId w:val="18"/>
  </w:num>
  <w:num w:numId="18" w16cid:durableId="1396465083">
    <w:abstractNumId w:val="9"/>
  </w:num>
  <w:num w:numId="19" w16cid:durableId="255096815">
    <w:abstractNumId w:val="5"/>
  </w:num>
  <w:num w:numId="20" w16cid:durableId="1486241890">
    <w:abstractNumId w:val="17"/>
  </w:num>
  <w:num w:numId="21" w16cid:durableId="621182426">
    <w:abstractNumId w:val="4"/>
  </w:num>
  <w:num w:numId="22" w16cid:durableId="1018386301">
    <w:abstractNumId w:val="20"/>
  </w:num>
  <w:num w:numId="23" w16cid:durableId="475874739">
    <w:abstractNumId w:val="10"/>
  </w:num>
  <w:num w:numId="24" w16cid:durableId="1438253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B4"/>
    <w:rsid w:val="002571D4"/>
    <w:rsid w:val="005B055E"/>
    <w:rsid w:val="005C1312"/>
    <w:rsid w:val="007F41A2"/>
    <w:rsid w:val="00836220"/>
    <w:rsid w:val="0088314D"/>
    <w:rsid w:val="008E4D1B"/>
    <w:rsid w:val="00AC0E16"/>
    <w:rsid w:val="00D652B0"/>
    <w:rsid w:val="00ED0E96"/>
    <w:rsid w:val="00E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C6B5"/>
  <w15:chartTrackingRefBased/>
  <w15:docId w15:val="{3187C4AC-4405-D84F-AF66-3CFB45C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1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51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1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4D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D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2025-07-01T15:51:00Z</dcterms:created>
  <dcterms:modified xsi:type="dcterms:W3CDTF">2025-07-06T08:23:00Z</dcterms:modified>
</cp:coreProperties>
</file>