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E06 编程作业解答</w:t>
      </w:r>
    </w:p>
    <w:p>
      <w:pPr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 xml:space="preserve">注意：（1）程序在文档中也要粘贴，同时把代码和该文档放在同一个文件夹中打包发给我（建议多个同学或整个班级一起打包；邮箱： </w:t>
      </w:r>
      <w:r>
        <w:rPr>
          <w:rFonts w:hint="eastAsia" w:ascii="楷体" w:hAnsi="楷体" w:eastAsia="楷体" w:cs="楷体"/>
          <w:b/>
          <w:bCs/>
          <w:lang w:val="en-US" w:eastAsia="zh-CN"/>
        </w:rPr>
        <w:fldChar w:fldCharType="begin"/>
      </w:r>
      <w:r>
        <w:rPr>
          <w:rFonts w:hint="eastAsia" w:ascii="楷体" w:hAnsi="楷体" w:eastAsia="楷体" w:cs="楷体"/>
          <w:b/>
          <w:bCs/>
          <w:lang w:val="en-US" w:eastAsia="zh-CN"/>
        </w:rPr>
        <w:instrText xml:space="preserve"> HYPERLINK "mailto:terenceyuyue@sjtu.edu.cn;" </w:instrText>
      </w:r>
      <w:r>
        <w:rPr>
          <w:rFonts w:hint="eastAsia" w:ascii="楷体" w:hAnsi="楷体" w:eastAsia="楷体" w:cs="楷体"/>
          <w:b/>
          <w:bCs/>
          <w:lang w:val="en-US" w:eastAsia="zh-CN"/>
        </w:rPr>
        <w:fldChar w:fldCharType="separate"/>
      </w:r>
      <w:r>
        <w:rPr>
          <w:rStyle w:val="3"/>
          <w:rFonts w:hint="eastAsia" w:ascii="楷体" w:hAnsi="楷体" w:eastAsia="楷体" w:cs="楷体"/>
          <w:b/>
          <w:bCs/>
          <w:lang w:val="en-US" w:eastAsia="zh-CN"/>
        </w:rPr>
        <w:t>terenceyuyue@sjtu.edu.cn</w:t>
      </w:r>
      <w:r>
        <w:rPr>
          <w:rFonts w:hint="eastAsia" w:ascii="楷体" w:hAnsi="楷体" w:eastAsia="楷体" w:cs="楷体"/>
          <w:b/>
          <w:bCs/>
          <w:lang w:val="en-US" w:eastAsia="zh-CN"/>
        </w:rPr>
        <w:fldChar w:fldCharType="end"/>
      </w:r>
      <w:r>
        <w:rPr>
          <w:rFonts w:hint="eastAsia" w:ascii="楷体" w:hAnsi="楷体" w:eastAsia="楷体" w:cs="楷体"/>
          <w:b/>
          <w:bCs/>
          <w:lang w:val="en-US" w:eastAsia="zh-CN"/>
        </w:rPr>
        <w:t>）</w:t>
      </w:r>
    </w:p>
    <w:p>
      <w:pPr>
        <w:numPr>
          <w:ilvl w:val="0"/>
          <w:numId w:val="1"/>
        </w:numPr>
        <w:ind w:firstLine="422" w:firstLineChars="200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该文档不需打印，只收电子版</w:t>
      </w:r>
      <w:bookmarkStart w:id="0" w:name="_GoBack"/>
      <w:bookmarkEnd w:id="0"/>
    </w:p>
    <w:p>
      <w:pPr>
        <w:ind w:firstLine="1054" w:firstLineChars="500"/>
        <w:jc w:val="both"/>
        <w:rPr>
          <w:rFonts w:hint="eastAsia"/>
          <w:b/>
          <w:bCs/>
          <w:lang w:val="en-US" w:eastAsia="zh-CN"/>
        </w:rPr>
      </w:pPr>
    </w:p>
    <w:p>
      <w:pPr>
        <w:ind w:firstLine="1054" w:firstLineChars="50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姓名</w:t>
      </w:r>
      <w:r>
        <w:rPr>
          <w:rFonts w:hint="eastAsia"/>
          <w:lang w:val="en-US" w:eastAsia="zh-CN"/>
        </w:rPr>
        <w:t xml:space="preserve">：                </w:t>
      </w:r>
      <w:r>
        <w:rPr>
          <w:rFonts w:hint="eastAsia"/>
          <w:b/>
          <w:bCs/>
          <w:lang w:val="en-US" w:eastAsia="zh-CN"/>
        </w:rPr>
        <w:t>学号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问题：用不同数值方法计算积分</w:t>
      </w:r>
      <w:r>
        <w:rPr>
          <w:rFonts w:hint="eastAsia" w:ascii="楷体" w:hAnsi="楷体" w:eastAsia="楷体" w:cs="楷体"/>
          <w:position w:val="-24"/>
          <w:lang w:val="en-US" w:eastAsia="zh-CN"/>
        </w:rPr>
        <w:object>
          <v:shape id="_x0000_i1025" o:spt="75" type="#_x0000_t75" style="height:31pt;width:85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楷体" w:hAnsi="楷体" w:eastAsia="楷体" w:cs="楷体"/>
          <w:lang w:val="en-US" w:eastAsia="zh-CN"/>
        </w:rPr>
        <w:t>.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1 复化求积方法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1.1 编写复化梯形公式的函数文件，命名为Trapezoidal.m，画出最大模误差与步长</w:t>
      </w:r>
      <w:r>
        <w:rPr>
          <w:rFonts w:hint="eastAsia" w:ascii="楷体" w:hAnsi="楷体" w:eastAsia="楷体" w:cs="楷体"/>
          <w:b w:val="0"/>
          <w:bCs w:val="0"/>
          <w:position w:val="-6"/>
          <w:sz w:val="21"/>
          <w:szCs w:val="21"/>
          <w:lang w:val="en-US" w:eastAsia="zh-CN"/>
        </w:rPr>
        <w:object>
          <v:shape id="_x0000_i1026" o:spt="75" type="#_x0000_t75" style="height:13.95pt;width:10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的函数图像</w:t>
      </w:r>
    </w:p>
    <w:p>
      <w:pPr>
        <w:numPr>
          <w:ilvl w:val="0"/>
          <w:numId w:val="0"/>
        </w:numPr>
        <w:ind w:leftChars="0" w:firstLine="630" w:firstLineChars="30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Chars="0" w:firstLine="630" w:firstLineChars="30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注：计算中涉及到的求和可通过sum命令完成，避免循环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1.2 编写复化Simpson公式的函数文件，命名为Simpson.m，画出最大模误差与步长</w:t>
      </w:r>
      <w:r>
        <w:rPr>
          <w:rFonts w:hint="eastAsia" w:ascii="楷体" w:hAnsi="楷体" w:eastAsia="楷体" w:cs="楷体"/>
          <w:b w:val="0"/>
          <w:bCs w:val="0"/>
          <w:position w:val="-6"/>
          <w:sz w:val="21"/>
          <w:szCs w:val="21"/>
          <w:lang w:val="en-US" w:eastAsia="zh-CN"/>
        </w:rPr>
        <w:object>
          <v:shape id="_x0000_i1027" o:spt="75" type="#_x0000_t75" style="height:13.95pt;width:10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的函数图像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1.3 比较两个公式的精度，回答问题：是否存在一个最小的</w:t>
      </w:r>
      <w:r>
        <w:rPr>
          <w:rFonts w:hint="eastAsia" w:ascii="楷体" w:hAnsi="楷体" w:eastAsia="楷体" w:cs="楷体"/>
          <w:b w:val="0"/>
          <w:bCs w:val="0"/>
          <w:position w:val="-6"/>
          <w:sz w:val="21"/>
          <w:szCs w:val="21"/>
          <w:lang w:val="en-US" w:eastAsia="zh-CN"/>
        </w:rPr>
        <w:object>
          <v:shape id="_x0000_i1028" o:spt="75" type="#_x0000_t75" style="height:13.95pt;width:10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9">
            <o:LockedField>false</o:LockedField>
          </o:OLEObject>
        </w:objec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，使得精度不能再被改善？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Rornberg求积方法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编写Rornberg公式的函数文件，命名为Rornberg.m，画出最大模误差与步长</w:t>
      </w:r>
      <w:r>
        <w:rPr>
          <w:rFonts w:hint="eastAsia" w:ascii="楷体" w:hAnsi="楷体" w:eastAsia="楷体" w:cs="楷体"/>
          <w:b w:val="0"/>
          <w:bCs w:val="0"/>
          <w:position w:val="-6"/>
          <w:sz w:val="21"/>
          <w:szCs w:val="21"/>
          <w:lang w:val="en-US" w:eastAsia="zh-CN"/>
        </w:rPr>
        <w:object>
          <v:shape id="_x0000_i1029" o:spt="75" type="#_x0000_t75" style="height:13.95pt;width:10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0">
            <o:LockedField>false</o:LockedField>
          </o:OLEObject>
        </w:objec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的函数图像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自适应Simpson求积方法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3.1 说明如何处理二分过程中树状图扩展的问题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3.2 编写自适应的程序，停止准则为精度达到</w:t>
      </w:r>
      <w:r>
        <w:rPr>
          <w:rFonts w:hint="eastAsia" w:ascii="楷体" w:hAnsi="楷体" w:eastAsia="楷体" w:cs="楷体"/>
          <w:b w:val="0"/>
          <w:bCs w:val="0"/>
          <w:position w:val="-6"/>
          <w:sz w:val="21"/>
          <w:szCs w:val="21"/>
          <w:lang w:val="en-US" w:eastAsia="zh-CN"/>
        </w:rPr>
        <w:object>
          <v:shape id="_x0000_i1030" o:spt="75" type="#_x0000_t75" style="height:16pt;width:22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1">
            <o:LockedField>false</o:LockedField>
          </o:OLEObject>
        </w:objec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，程序命名为AdaptSimpson.m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注：可能的话，“打印”出区间二分的详细情形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630" w:firstLineChars="30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630" w:firstLineChars="30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630" w:firstLineChars="30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ＤＦ中太楷書体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B1BFF"/>
    <w:multiLevelType w:val="singleLevel"/>
    <w:tmpl w:val="59FB1BFF"/>
    <w:lvl w:ilvl="0" w:tentative="0">
      <w:start w:val="2"/>
      <w:numFmt w:val="decimal"/>
      <w:suff w:val="space"/>
      <w:lvlText w:val="（%1）"/>
      <w:lvlJc w:val="left"/>
    </w:lvl>
  </w:abstractNum>
  <w:abstractNum w:abstractNumId="1">
    <w:nsid w:val="5A17CC82"/>
    <w:multiLevelType w:val="singleLevel"/>
    <w:tmpl w:val="5A17CC82"/>
    <w:lvl w:ilvl="0" w:tentative="0">
      <w:start w:val="2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B7C67"/>
    <w:rsid w:val="027353E3"/>
    <w:rsid w:val="04324DC6"/>
    <w:rsid w:val="08ED5AE6"/>
    <w:rsid w:val="0AB6775D"/>
    <w:rsid w:val="0B423571"/>
    <w:rsid w:val="0C3E7442"/>
    <w:rsid w:val="0D6A597B"/>
    <w:rsid w:val="15FA2397"/>
    <w:rsid w:val="16AC520A"/>
    <w:rsid w:val="189853B5"/>
    <w:rsid w:val="1BAB0B37"/>
    <w:rsid w:val="1F132D28"/>
    <w:rsid w:val="240453F2"/>
    <w:rsid w:val="282954B3"/>
    <w:rsid w:val="2A4E2427"/>
    <w:rsid w:val="2C654899"/>
    <w:rsid w:val="2EE71F06"/>
    <w:rsid w:val="2FF03F4A"/>
    <w:rsid w:val="326D2E71"/>
    <w:rsid w:val="32835A09"/>
    <w:rsid w:val="3D517650"/>
    <w:rsid w:val="3F3D0D13"/>
    <w:rsid w:val="41226548"/>
    <w:rsid w:val="43DA0CC5"/>
    <w:rsid w:val="46530D7F"/>
    <w:rsid w:val="48F77B55"/>
    <w:rsid w:val="4C274023"/>
    <w:rsid w:val="58F86F8C"/>
    <w:rsid w:val="5DCB2808"/>
    <w:rsid w:val="5E9A091F"/>
    <w:rsid w:val="5FFD1C5D"/>
    <w:rsid w:val="63AA56C2"/>
    <w:rsid w:val="65E03970"/>
    <w:rsid w:val="65ED1915"/>
    <w:rsid w:val="6777376A"/>
    <w:rsid w:val="68F365EE"/>
    <w:rsid w:val="69C67586"/>
    <w:rsid w:val="702F25CE"/>
    <w:rsid w:val="70A203F4"/>
    <w:rsid w:val="730714A3"/>
    <w:rsid w:val="765B1028"/>
    <w:rsid w:val="7F251129"/>
    <w:rsid w:val="7F3825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wmf"/><Relationship Id="rId11" Type="http://schemas.openxmlformats.org/officeDocument/2006/relationships/oleObject" Target="embeddings/oleObject6.bin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2017-11-24T07:51:09Z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