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D127B" w14:textId="77777777" w:rsidR="006626EF" w:rsidRPr="006C1DB9" w:rsidRDefault="006C1DB9" w:rsidP="006C1DB9">
      <w:pPr>
        <w:pStyle w:val="Title"/>
        <w:jc w:val="center"/>
        <w:rPr>
          <w:b/>
        </w:rPr>
      </w:pPr>
      <w:r>
        <w:t>Mapeamento de relacionamento</w:t>
      </w:r>
    </w:p>
    <w:p w14:paraId="587ABD3E" w14:textId="77777777" w:rsidR="00FF29C1" w:rsidRDefault="00FF29C1" w:rsidP="00FF29C1"/>
    <w:p w14:paraId="77BAD514" w14:textId="77777777" w:rsidR="00FF29C1" w:rsidRDefault="00FF29C1" w:rsidP="00FF29C1">
      <w:r>
        <w:tab/>
        <w:t>Em um mapeamento de relacionamentos podemos colocar os atributos de uma entidade em relacionamento e tratando assim um relacionamento como uma entidade com uma chave estrangeira.</w:t>
      </w:r>
    </w:p>
    <w:p w14:paraId="558D4D23" w14:textId="77777777" w:rsidR="00FF29C1" w:rsidRDefault="00FF29C1" w:rsidP="00FF29C1"/>
    <w:p w14:paraId="28D50EB5" w14:textId="77777777" w:rsidR="00FF29C1" w:rsidRDefault="00FF29C1" w:rsidP="00FF29C1">
      <w:pPr>
        <w:pStyle w:val="ListParagraph"/>
        <w:numPr>
          <w:ilvl w:val="0"/>
          <w:numId w:val="1"/>
        </w:numPr>
      </w:pPr>
      <w:r>
        <w:t xml:space="preserve">  Relacionamento n:1: Onde n recebe  a chave estrangeira de uma entidade que fica do lado oposto a n ou seja 1.</w:t>
      </w:r>
    </w:p>
    <w:p w14:paraId="10A20B2D" w14:textId="77777777" w:rsidR="00063D66" w:rsidRDefault="00FF29C1" w:rsidP="00063D66">
      <w:pPr>
        <w:pStyle w:val="ListParagraph"/>
        <w:numPr>
          <w:ilvl w:val="0"/>
          <w:numId w:val="1"/>
        </w:numPr>
      </w:pPr>
      <w:r>
        <w:t xml:space="preserve">Relacionamento 1:1: Cada relacionamento vira uma tabela recebendo chaves primárias composta de uma entidade.  </w:t>
      </w:r>
    </w:p>
    <w:p w14:paraId="33937386" w14:textId="77777777" w:rsidR="00063D66" w:rsidRDefault="00063D66" w:rsidP="00063D66">
      <w:pPr>
        <w:ind w:left="360"/>
        <w:rPr>
          <w:rStyle w:val="SubtleReference"/>
          <w:smallCaps/>
        </w:rPr>
      </w:pPr>
    </w:p>
    <w:p w14:paraId="3AC39BAB" w14:textId="77777777" w:rsidR="00063D66" w:rsidRPr="006C1DB9" w:rsidRDefault="00063D66" w:rsidP="00063D66">
      <w:pPr>
        <w:ind w:left="360"/>
        <w:rPr>
          <w:rStyle w:val="SubtleReference"/>
          <w:b/>
        </w:rPr>
      </w:pPr>
      <w:r w:rsidRPr="006C1DB9">
        <w:rPr>
          <w:rStyle w:val="SubtleReference"/>
          <w:b/>
        </w:rPr>
        <w:t>MAPEAMENTO CONC</w:t>
      </w:r>
      <w:r w:rsidR="006C1DB9" w:rsidRPr="006C1DB9">
        <w:rPr>
          <w:rStyle w:val="SubtleReference"/>
          <w:b/>
        </w:rPr>
        <w:t>EITUAL GENERELIZADO/ESPELIZAÇAO</w:t>
      </w:r>
      <w:bookmarkStart w:id="0" w:name="_GoBack"/>
      <w:bookmarkEnd w:id="0"/>
    </w:p>
    <w:sectPr w:rsidR="00063D66" w:rsidRPr="006C1DB9" w:rsidSect="006626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93A2D"/>
    <w:multiLevelType w:val="hybridMultilevel"/>
    <w:tmpl w:val="34808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C1"/>
    <w:rsid w:val="00063D66"/>
    <w:rsid w:val="006626EF"/>
    <w:rsid w:val="006C1DB9"/>
    <w:rsid w:val="00CB15D9"/>
    <w:rsid w:val="00FF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D78F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9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9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F29C1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063D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9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9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F29C1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063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w1661an Willian</dc:creator>
  <cp:keywords/>
  <dc:description/>
  <cp:lastModifiedBy>w1661an Willian</cp:lastModifiedBy>
  <cp:revision>2</cp:revision>
  <dcterms:created xsi:type="dcterms:W3CDTF">2025-02-23T18:29:00Z</dcterms:created>
  <dcterms:modified xsi:type="dcterms:W3CDTF">2025-02-25T02:12:00Z</dcterms:modified>
</cp:coreProperties>
</file>