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DE7E7" w14:textId="77777777" w:rsidR="006626EF" w:rsidRDefault="00E801F2" w:rsidP="00E801F2">
      <w:pPr>
        <w:pStyle w:val="Title"/>
        <w:jc w:val="center"/>
      </w:pPr>
      <w:r>
        <w:t xml:space="preserve">Normalização </w:t>
      </w:r>
      <w:r w:rsidR="00F47E75">
        <w:t>em Sistema De Gerenciamento de Banco Dados</w:t>
      </w:r>
    </w:p>
    <w:p w14:paraId="28665040" w14:textId="77777777" w:rsidR="00F47E75" w:rsidRDefault="00F47E75" w:rsidP="00E801F2">
      <w:pPr>
        <w:jc w:val="both"/>
      </w:pPr>
    </w:p>
    <w:p w14:paraId="78217E17" w14:textId="77777777" w:rsidR="00F47E75" w:rsidRDefault="00F47E75" w:rsidP="00E801F2">
      <w:pPr>
        <w:jc w:val="both"/>
      </w:pPr>
      <w:r>
        <w:t xml:space="preserve">Como podemos imaginar o a normalização é uma forma de manter o banco de dados com informações mais visível e limpas para obtenção de informações.  </w:t>
      </w:r>
      <w:r>
        <w:br/>
        <w:t>Onde a forma normal 1 (um) ou fn1 sucede para fn2 que após uma análise vai para fn3 e assim por diante.</w:t>
      </w:r>
    </w:p>
    <w:p w14:paraId="37EF2634" w14:textId="77777777" w:rsidR="00DE725C" w:rsidRDefault="00F47E75" w:rsidP="00E801F2">
      <w:pPr>
        <w:pStyle w:val="Heading1"/>
        <w:tabs>
          <w:tab w:val="left" w:pos="2789"/>
        </w:tabs>
        <w:jc w:val="both"/>
      </w:pPr>
      <w:r>
        <w:t>Forma normal 1</w:t>
      </w:r>
      <w:r w:rsidR="00D2031D">
        <w:tab/>
      </w:r>
      <w:r>
        <w:br/>
      </w:r>
    </w:p>
    <w:p w14:paraId="6C995774" w14:textId="77777777" w:rsidR="00D2031D" w:rsidRDefault="00E801F2" w:rsidP="00E801F2">
      <w:pPr>
        <w:jc w:val="both"/>
      </w:pPr>
      <w:r>
        <w:t xml:space="preserve">    </w:t>
      </w:r>
      <w:r w:rsidR="00DE725C">
        <w:t xml:space="preserve">Por padrão o essa forma </w:t>
      </w:r>
      <w:r w:rsidR="008E3AE1">
        <w:t>f</w:t>
      </w:r>
      <w:r w:rsidR="000117CB">
        <w:t xml:space="preserve">orma </w:t>
      </w:r>
      <w:r w:rsidR="008E3AE1">
        <w:t>n</w:t>
      </w:r>
      <w:r w:rsidR="000117CB">
        <w:t xml:space="preserve">ormal </w:t>
      </w:r>
      <w:r w:rsidR="008E3AE1">
        <w:t xml:space="preserve">1 </w:t>
      </w:r>
      <w:r w:rsidR="00DE725C">
        <w:t>já vem como padrão em Sistemas de Gerenciamento de banco de dados Relacionais ou simplesmente “RBDMS”. Esse modo não permite estruturas multivaloradas</w:t>
      </w:r>
      <w:r w:rsidR="00D2031D">
        <w:t>.</w:t>
      </w:r>
      <w:r>
        <w:t xml:space="preserve"> E para complementar para manter a formalização dos dados, a inserção de atributos são por “elementos” atômicos.</w:t>
      </w:r>
    </w:p>
    <w:p w14:paraId="51BCF0AE" w14:textId="77777777" w:rsidR="00E801F2" w:rsidRDefault="00D2031D" w:rsidP="00E801F2">
      <w:pPr>
        <w:pStyle w:val="Heading1"/>
        <w:tabs>
          <w:tab w:val="left" w:pos="2789"/>
        </w:tabs>
        <w:jc w:val="both"/>
      </w:pPr>
      <w:r>
        <w:t>Forma normal 2</w:t>
      </w:r>
      <w:r>
        <w:tab/>
      </w:r>
    </w:p>
    <w:p w14:paraId="586A20A5" w14:textId="77777777" w:rsidR="00E801F2" w:rsidRDefault="00E801F2" w:rsidP="00E801F2"/>
    <w:p w14:paraId="7A73472F" w14:textId="77777777" w:rsidR="000117CB" w:rsidRDefault="00217407" w:rsidP="00E801F2">
      <w:r>
        <w:t xml:space="preserve">     </w:t>
      </w:r>
      <w:r w:rsidR="00E801F2">
        <w:t xml:space="preserve">A segunda forma normal a de que se o atributo está relacionado uma </w:t>
      </w:r>
      <w:r w:rsidR="000117CB">
        <w:t>parcialmente</w:t>
      </w:r>
      <w:r w:rsidR="00E801F2">
        <w:t xml:space="preserve"> da chave primaria deve se colocado em um tabela sepa</w:t>
      </w:r>
      <w:r>
        <w:t>ra</w:t>
      </w:r>
      <w:r w:rsidR="00E801F2">
        <w:t>da de maneira</w:t>
      </w:r>
      <w:r>
        <w:t xml:space="preserve"> que a formatação esteja sempre em uma ordem relacional com chave primária.</w:t>
      </w:r>
    </w:p>
    <w:p w14:paraId="337ECFD5" w14:textId="77777777" w:rsidR="000117CB" w:rsidRDefault="00B37DC8" w:rsidP="000117CB">
      <w:pPr>
        <w:pStyle w:val="Heading1"/>
        <w:tabs>
          <w:tab w:val="left" w:pos="2789"/>
        </w:tabs>
        <w:jc w:val="both"/>
      </w:pPr>
      <w:r>
        <w:t>Forma normal 3</w:t>
      </w:r>
      <w:bookmarkStart w:id="0" w:name="_GoBack"/>
      <w:bookmarkEnd w:id="0"/>
      <w:r w:rsidR="000117CB">
        <w:tab/>
      </w:r>
    </w:p>
    <w:p w14:paraId="22F7FEAA" w14:textId="77777777" w:rsidR="000117CB" w:rsidRDefault="000117CB" w:rsidP="00E801F2">
      <w:r>
        <w:t xml:space="preserve">A terceira forma normal é quando o atributo não tem relacionamento com a chave primária. </w:t>
      </w:r>
    </w:p>
    <w:p w14:paraId="1EF182E5" w14:textId="77777777" w:rsidR="00F47E75" w:rsidRPr="00F47E75" w:rsidRDefault="00F47E75" w:rsidP="00E801F2">
      <w:r>
        <w:br/>
      </w:r>
      <w:r>
        <w:br/>
      </w:r>
    </w:p>
    <w:sectPr w:rsidR="00F47E75" w:rsidRPr="00F47E75" w:rsidSect="006626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54B06"/>
    <w:multiLevelType w:val="hybridMultilevel"/>
    <w:tmpl w:val="B4EC4C6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312F25A6"/>
    <w:multiLevelType w:val="hybridMultilevel"/>
    <w:tmpl w:val="110C51C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75"/>
    <w:rsid w:val="000117CB"/>
    <w:rsid w:val="00217407"/>
    <w:rsid w:val="00617086"/>
    <w:rsid w:val="006626EF"/>
    <w:rsid w:val="008E3AE1"/>
    <w:rsid w:val="00B37DC8"/>
    <w:rsid w:val="00D2031D"/>
    <w:rsid w:val="00DE725C"/>
    <w:rsid w:val="00E801F2"/>
    <w:rsid w:val="00F4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BC6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7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47E75"/>
  </w:style>
  <w:style w:type="paragraph" w:styleId="ListParagraph">
    <w:name w:val="List Paragraph"/>
    <w:basedOn w:val="Normal"/>
    <w:uiPriority w:val="34"/>
    <w:qFormat/>
    <w:rsid w:val="00D2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7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47E75"/>
  </w:style>
  <w:style w:type="paragraph" w:styleId="ListParagraph">
    <w:name w:val="List Paragraph"/>
    <w:basedOn w:val="Normal"/>
    <w:uiPriority w:val="34"/>
    <w:qFormat/>
    <w:rsid w:val="00D2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w1661an Willian</dc:creator>
  <cp:keywords/>
  <dc:description/>
  <cp:lastModifiedBy>w1661an Willian</cp:lastModifiedBy>
  <cp:revision>2</cp:revision>
  <dcterms:created xsi:type="dcterms:W3CDTF">2025-02-20T23:22:00Z</dcterms:created>
  <dcterms:modified xsi:type="dcterms:W3CDTF">2025-02-23T01:51:00Z</dcterms:modified>
</cp:coreProperties>
</file>