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E298E">
      <w:pPr>
        <w:pStyle w:val="10"/>
        <w:spacing w:line="360" w:lineRule="auto"/>
        <w:jc w:val="right"/>
        <w:rPr>
          <w:b/>
          <w:bCs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352800" cy="1554480"/>
            <wp:effectExtent l="0" t="0" r="0" b="7620"/>
            <wp:wrapSquare wrapText="bothSides"/>
            <wp:docPr id="8965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515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7B3AFD">
      <w:pPr>
        <w:pStyle w:val="10"/>
      </w:pPr>
    </w:p>
    <w:p w14:paraId="552CD53F">
      <w:pPr>
        <w:pStyle w:val="10"/>
      </w:pPr>
    </w:p>
    <w:p w14:paraId="5D19E4D0">
      <w:pPr>
        <w:pStyle w:val="10"/>
        <w:spacing w:line="360" w:lineRule="auto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 8 Glen Carron Highlands, Harare</w:t>
      </w:r>
    </w:p>
    <w:p w14:paraId="20348546">
      <w:pPr>
        <w:pStyle w:val="10"/>
        <w:spacing w:line="360" w:lineRule="auto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Cell 1:  0775 780 627 </w:t>
      </w:r>
    </w:p>
    <w:p w14:paraId="456BEE4E">
      <w:pPr>
        <w:pStyle w:val="10"/>
        <w:spacing w:line="360" w:lineRule="auto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Cell 2:  0772 730 618</w:t>
      </w:r>
    </w:p>
    <w:p w14:paraId="58A21202">
      <w:pPr>
        <w:pStyle w:val="10"/>
        <w:tabs>
          <w:tab w:val="left" w:pos="1776"/>
          <w:tab w:val="right" w:pos="9360"/>
        </w:tabs>
        <w:spacing w:line="360" w:lineRule="auto"/>
        <w:jc w:val="right"/>
        <w:rPr>
          <w:b/>
          <w:bCs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Email:  </w:t>
      </w:r>
      <w:r>
        <w:fldChar w:fldCharType="begin"/>
      </w:r>
      <w:r>
        <w:instrText xml:space="preserve"> HYPERLINK "mailto:sales@enginove.co.zw" </w:instrText>
      </w:r>
      <w:r>
        <w:fldChar w:fldCharType="separate"/>
      </w:r>
      <w:r>
        <w:rPr>
          <w:rStyle w:val="7"/>
          <w:b/>
          <w:bCs/>
          <w:color w:val="auto"/>
          <w:sz w:val="24"/>
          <w:szCs w:val="24"/>
          <w:u w:val="none"/>
        </w:rPr>
        <w:t>sales@enginove.co.zw</w:t>
      </w:r>
      <w:r>
        <w:rPr>
          <w:rStyle w:val="7"/>
          <w:b/>
          <w:bCs/>
          <w:color w:val="auto"/>
          <w:sz w:val="24"/>
          <w:szCs w:val="24"/>
          <w:u w:val="none"/>
        </w:rPr>
        <w:fldChar w:fldCharType="end"/>
      </w:r>
    </w:p>
    <w:p w14:paraId="6A41BFF8">
      <w:pPr>
        <w:pBdr>
          <w:top w:val="single" w:color="003300" w:sz="18" w:space="1"/>
        </w:pBdr>
        <w:spacing w:after="0"/>
      </w:pPr>
    </w:p>
    <w:p w14:paraId="2AB3041A">
      <w:pPr>
        <w:pBdr>
          <w:top w:val="single" w:color="003300" w:sz="18" w:space="1"/>
        </w:pBdr>
        <w:spacing w:after="0"/>
      </w:pPr>
    </w:p>
    <w:p w14:paraId="6969AA38">
      <w:pPr>
        <w:pBdr>
          <w:top w:val="single" w:color="003300" w:sz="18" w:space="1"/>
        </w:pBdr>
        <w:spacing w:after="0"/>
      </w:pPr>
    </w:p>
    <w:p w14:paraId="34843AAC">
      <w:pPr>
        <w:pBdr>
          <w:top w:val="single" w:color="003300" w:sz="18" w:space="1"/>
        </w:pBdr>
        <w:spacing w:after="0"/>
        <w:rPr>
          <w:rFonts w:hint="default"/>
        </w:rPr>
      </w:pPr>
      <w:r>
        <w:rPr>
          <w:rFonts w:hint="default"/>
        </w:rPr>
        <w:t>UI wireframes and navigation done,</w:t>
      </w:r>
    </w:p>
    <w:p w14:paraId="35B22BF7">
      <w:pPr>
        <w:pBdr>
          <w:top w:val="single" w:color="003300" w:sz="18" w:space="1"/>
        </w:pBdr>
        <w:spacing w:after="0"/>
        <w:rPr>
          <w:rFonts w:hint="default"/>
        </w:rPr>
      </w:pPr>
      <w:r>
        <w:rPr>
          <w:rFonts w:hint="default"/>
        </w:rPr>
        <w:t>Authentication done</w:t>
      </w:r>
    </w:p>
    <w:p w14:paraId="036065BA">
      <w:pPr>
        <w:pBdr>
          <w:top w:val="single" w:color="003300" w:sz="18" w:space="1"/>
        </w:pBdr>
        <w:spacing w:after="0"/>
        <w:rPr>
          <w:rFonts w:hint="default"/>
        </w:rPr>
      </w:pPr>
      <w:r>
        <w:rPr>
          <w:rFonts w:hint="default"/>
        </w:rPr>
        <w:t>Will now Clone the tender excel  dashboard first</w:t>
      </w:r>
    </w:p>
    <w:p w14:paraId="1D0188B2">
      <w:pPr>
        <w:pBdr>
          <w:top w:val="single" w:color="003300" w:sz="18" w:space="1"/>
        </w:pBdr>
        <w:spacing w:after="0"/>
        <w:rPr>
          <w:rFonts w:hint="default"/>
        </w:rPr>
      </w:pPr>
    </w:p>
    <w:p w14:paraId="742BB615">
      <w:pPr>
        <w:pBdr>
          <w:top w:val="single" w:color="003300" w:sz="18" w:space="1"/>
        </w:pBdr>
        <w:spacing w:after="0"/>
        <w:rPr>
          <w:rFonts w:hint="default"/>
        </w:rPr>
      </w:pPr>
    </w:p>
    <w:p w14:paraId="5FD37E69">
      <w:pPr>
        <w:pBdr>
          <w:top w:val="single" w:color="003300" w:sz="18" w:space="1"/>
        </w:pBdr>
        <w:spacing w:after="0"/>
        <w:rPr>
          <w:rFonts w:hint="default"/>
        </w:rPr>
      </w:pPr>
    </w:p>
    <w:p w14:paraId="632FBCF5">
      <w:pPr>
        <w:pBdr>
          <w:top w:val="single" w:color="003300" w:sz="18" w:space="1"/>
        </w:pBdr>
        <w:spacing w:after="0"/>
        <w:rPr>
          <w:rFonts w:hint="default"/>
        </w:rPr>
      </w:pPr>
      <w:r>
        <w:rPr>
          <w:rFonts w:hint="default"/>
        </w:rPr>
        <w:t>Worked on version control ,database  of the central system</w:t>
      </w:r>
    </w:p>
    <w:p w14:paraId="04CCD2A2">
      <w:pPr>
        <w:pBdr>
          <w:top w:val="single" w:color="003300" w:sz="18" w:space="1"/>
        </w:pBdr>
        <w:spacing w:after="0"/>
        <w:rPr>
          <w:rFonts w:hint="default"/>
        </w:rPr>
      </w:pPr>
      <w:r>
        <w:rPr>
          <w:rFonts w:hint="default"/>
        </w:rPr>
        <w:t>Also there is much progress wiith the central system and website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A52"/>
    <w:rsid w:val="001202F6"/>
    <w:rsid w:val="001C5DDD"/>
    <w:rsid w:val="001D2AA2"/>
    <w:rsid w:val="001D789A"/>
    <w:rsid w:val="001E4DEF"/>
    <w:rsid w:val="0022208C"/>
    <w:rsid w:val="00265EAD"/>
    <w:rsid w:val="00291084"/>
    <w:rsid w:val="002D6A52"/>
    <w:rsid w:val="003066BB"/>
    <w:rsid w:val="003603DD"/>
    <w:rsid w:val="003A494E"/>
    <w:rsid w:val="003B1939"/>
    <w:rsid w:val="003F6C78"/>
    <w:rsid w:val="0042668B"/>
    <w:rsid w:val="00432E52"/>
    <w:rsid w:val="00487F20"/>
    <w:rsid w:val="004D0270"/>
    <w:rsid w:val="004D1292"/>
    <w:rsid w:val="004D2A75"/>
    <w:rsid w:val="004F553B"/>
    <w:rsid w:val="005011AA"/>
    <w:rsid w:val="0059474B"/>
    <w:rsid w:val="005F5078"/>
    <w:rsid w:val="00706A83"/>
    <w:rsid w:val="00732CB8"/>
    <w:rsid w:val="00753DB0"/>
    <w:rsid w:val="007A0FB6"/>
    <w:rsid w:val="007E01ED"/>
    <w:rsid w:val="007F20B0"/>
    <w:rsid w:val="00803B94"/>
    <w:rsid w:val="00813484"/>
    <w:rsid w:val="008747FD"/>
    <w:rsid w:val="00881633"/>
    <w:rsid w:val="008C1067"/>
    <w:rsid w:val="008E2842"/>
    <w:rsid w:val="008F2861"/>
    <w:rsid w:val="00910399"/>
    <w:rsid w:val="0095123F"/>
    <w:rsid w:val="009629BC"/>
    <w:rsid w:val="00A77747"/>
    <w:rsid w:val="00AD00B7"/>
    <w:rsid w:val="00BA575E"/>
    <w:rsid w:val="00BA74D9"/>
    <w:rsid w:val="00C179EF"/>
    <w:rsid w:val="00C65F81"/>
    <w:rsid w:val="00C828F0"/>
    <w:rsid w:val="00CF1C4E"/>
    <w:rsid w:val="00CF4E8F"/>
    <w:rsid w:val="00D04CEA"/>
    <w:rsid w:val="00D21045"/>
    <w:rsid w:val="00D80CCC"/>
    <w:rsid w:val="00D826F3"/>
    <w:rsid w:val="00DD536A"/>
    <w:rsid w:val="00E01AB7"/>
    <w:rsid w:val="00E42E2B"/>
    <w:rsid w:val="00EB2E01"/>
    <w:rsid w:val="00F15DFE"/>
    <w:rsid w:val="00F167B7"/>
    <w:rsid w:val="00F60528"/>
    <w:rsid w:val="00FB5FA5"/>
    <w:rsid w:val="611D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foot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9">
    <w:name w:val="Subtle Emphasis"/>
    <w:basedOn w:val="2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customStyle="1" w:styleId="11">
    <w:name w:val="Header Char"/>
    <w:basedOn w:val="2"/>
    <w:link w:val="6"/>
    <w:uiPriority w:val="99"/>
  </w:style>
  <w:style w:type="character" w:customStyle="1" w:styleId="12">
    <w:name w:val="Footer Char"/>
    <w:basedOn w:val="2"/>
    <w:link w:val="5"/>
    <w:uiPriority w:val="99"/>
  </w:style>
  <w:style w:type="character" w:customStyle="1" w:styleId="13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D894C-FCE1-4940-9589-52685C3CDE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135</Characters>
  <Lines>1</Lines>
  <Paragraphs>1</Paragraphs>
  <TotalTime>175</TotalTime>
  <ScaleCrop>false</ScaleCrop>
  <LinksUpToDate>false</LinksUpToDate>
  <CharactersWithSpaces>157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2024-10-09T11:42:00Z</dcterms:created>
  <dc:creator>Artkise Sibanda</dc:creator>
  <cp:lastModifiedBy>UberSpace</cp:lastModifiedBy>
  <dcterms:modified xsi:type="dcterms:W3CDTF">2026-08-06T15:53:15Z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eyJoZGlkIjoiODU3Nzk3Yzg0NGY2MWE1ZjQwNDUxYmZjYTNiZTI1OTYifQ==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DBDAB7A9923E4C778BB734A72D47FC16_12</vt:lpwstr>
  </property>
</Properties>
</file>