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00113">
      <w:pPr>
        <w:rPr>
          <w:rFonts w:hint="default"/>
          <w:lang w:val="en-US"/>
        </w:rPr>
      </w:pPr>
      <w:r>
        <w:rPr>
          <w:rFonts w:hint="default"/>
          <w:lang w:val="en-US"/>
        </w:rPr>
        <w:t>End of day Report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Gilbert 7/8/2026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Boosted Social media Page nad Instagram with the help of team</w:t>
      </w:r>
    </w:p>
    <w:p w14:paraId="6B8A3B36">
      <w:pPr>
        <w:rPr>
          <w:rFonts w:hint="default"/>
          <w:lang w:val="en-US"/>
        </w:rPr>
      </w:pPr>
      <w:r>
        <w:rPr>
          <w:rFonts w:hint="default"/>
          <w:lang w:val="en-US"/>
        </w:rPr>
        <w:t>data entry  and (modelling and consulting )</w:t>
      </w:r>
    </w:p>
    <w:p w14:paraId="1B097363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9% done with  Checklist and tenders  module first iteration</w:t>
      </w:r>
    </w:p>
    <w:p w14:paraId="153DD18D">
      <w:pPr>
        <w:rPr>
          <w:rFonts w:hint="default"/>
          <w:lang w:val="en-US"/>
        </w:rPr>
      </w:pPr>
      <w:r>
        <w:rPr>
          <w:rFonts w:hint="default"/>
          <w:lang w:val="en-US"/>
        </w:rPr>
        <w:t>Expense capture  and reporting module</w:t>
      </w:r>
    </w:p>
    <w:p w14:paraId="2F235627">
      <w:pPr>
        <w:rPr>
          <w:rFonts w:hint="default"/>
          <w:lang w:val="en-US"/>
        </w:rPr>
      </w:pPr>
      <w:r>
        <w:rPr>
          <w:rFonts w:hint="default"/>
          <w:lang w:val="en-US"/>
        </w:rPr>
        <w:t>Module access and Control in the system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125982"/>
    <w:rsid w:val="3412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2026-08-07T15:05:00Z</dcterms:created>
  <dc:creator>UberSpace</dc:creator>
  <cp:lastModifiedBy>UberSpace</cp:lastModifiedBy>
  <dcterms:modified xsi:type="dcterms:W3CDTF">2026-08-07T15:08:39Z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14567F9A817E43B2BE16BD4890A806DF_11</vt:lpwstr>
  </property>
  <property fmtid="{D5CDD505-2E9C-101B-9397-08002B2CF9AE}" pid="4" name="KSOTemplateDocerSaveRecord">
    <vt:lpwstr>eyJoZGlkIjoiODU3Nzk3Yzg0NGY2MWE1ZjQwNDUxYmZjYTNiZTI1OTYifQ==</vt:lpwstr>
  </property>
</Properties>
</file>