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597B" w14:textId="77777777" w:rsidR="004153A4" w:rsidRPr="004153A4"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4153A4">
        <w:rPr>
          <w:rFonts w:ascii="Courier New" w:eastAsia="굴림체" w:hAnsi="Courier New" w:cs="굴림체"/>
          <w:color w:val="000000"/>
          <w:kern w:val="0"/>
          <w:sz w:val="21"/>
          <w:szCs w:val="21"/>
        </w:rPr>
        <w:t>0</w:t>
      </w:r>
      <w:r w:rsidRPr="004153A4">
        <w:rPr>
          <w:rFonts w:ascii="Courier New" w:eastAsia="굴림체" w:hAnsi="Courier New" w:cs="굴림체"/>
          <w:color w:val="000000"/>
          <w:kern w:val="0"/>
          <w:sz w:val="21"/>
          <w:szCs w:val="21"/>
        </w:rPr>
        <w:t>번째</w:t>
      </w:r>
      <w:r w:rsidRPr="004153A4">
        <w:rPr>
          <w:rFonts w:ascii="Courier New" w:eastAsia="굴림체" w:hAnsi="Courier New" w:cs="굴림체"/>
          <w:color w:val="000000"/>
          <w:kern w:val="0"/>
          <w:sz w:val="21"/>
          <w:szCs w:val="21"/>
        </w:rPr>
        <w:t xml:space="preserve"> </w:t>
      </w:r>
      <w:r w:rsidRPr="004153A4">
        <w:rPr>
          <w:rFonts w:ascii="Courier New" w:eastAsia="굴림체" w:hAnsi="Courier New" w:cs="굴림체"/>
          <w:color w:val="000000"/>
          <w:kern w:val="0"/>
          <w:sz w:val="21"/>
          <w:szCs w:val="21"/>
        </w:rPr>
        <w:t>지문</w:t>
      </w:r>
      <w:r w:rsidRPr="004153A4">
        <w:rPr>
          <w:rFonts w:ascii="Courier New" w:eastAsia="굴림체" w:hAnsi="Courier New" w:cs="굴림체"/>
          <w:color w:val="000000"/>
          <w:kern w:val="0"/>
          <w:sz w:val="21"/>
          <w:szCs w:val="21"/>
        </w:rPr>
        <w:t>:</w:t>
      </w:r>
    </w:p>
    <w:p w14:paraId="54CEB0B4" w14:textId="77777777" w:rsidR="004153A4" w:rsidRPr="004153A4"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440647A" w14:textId="77777777" w:rsidR="004153A4"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4153A4">
        <w:rPr>
          <w:rFonts w:ascii="Courier New" w:eastAsia="굴림체" w:hAnsi="Courier New" w:cs="굴림체"/>
          <w:color w:val="000000"/>
          <w:kern w:val="0"/>
          <w:sz w:val="21"/>
          <w:szCs w:val="21"/>
        </w:rPr>
        <w:t xml:space="preserve">The discovery of administrative tablets from the temple complexes at </w:t>
      </w:r>
      <w:proofErr w:type="spellStart"/>
      <w:r w:rsidRPr="004153A4">
        <w:rPr>
          <w:rFonts w:ascii="Courier New" w:eastAsia="굴림체" w:hAnsi="Courier New" w:cs="굴림체"/>
          <w:color w:val="000000"/>
          <w:kern w:val="0"/>
          <w:sz w:val="21"/>
          <w:szCs w:val="21"/>
        </w:rPr>
        <w:t>Uruk</w:t>
      </w:r>
      <w:proofErr w:type="spellEnd"/>
      <w:r w:rsidRPr="004153A4">
        <w:rPr>
          <w:rFonts w:ascii="Courier New" w:eastAsia="굴림체" w:hAnsi="Courier New" w:cs="굴림체"/>
          <w:color w:val="000000"/>
          <w:kern w:val="0"/>
          <w:sz w:val="21"/>
          <w:szCs w:val="21"/>
        </w:rPr>
        <w:t xml:space="preserve"> suggests that token use and consequently writing evolved as a tool of centralized economic governance.</w:t>
      </w:r>
    </w:p>
    <w:p w14:paraId="62FE7B7A" w14:textId="77777777" w:rsidR="004153A4"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4153A4">
        <w:rPr>
          <w:rFonts w:ascii="Courier New" w:eastAsia="굴림체" w:hAnsi="Courier New" w:cs="굴림체"/>
          <w:color w:val="000000"/>
          <w:kern w:val="0"/>
          <w:sz w:val="21"/>
          <w:szCs w:val="21"/>
        </w:rPr>
        <w:t xml:space="preserve"> Given the lack of archaeological evidence from </w:t>
      </w:r>
      <w:proofErr w:type="spellStart"/>
      <w:r w:rsidRPr="004153A4">
        <w:rPr>
          <w:rFonts w:ascii="Courier New" w:eastAsia="굴림체" w:hAnsi="Courier New" w:cs="굴림체"/>
          <w:color w:val="000000"/>
          <w:kern w:val="0"/>
          <w:sz w:val="21"/>
          <w:szCs w:val="21"/>
        </w:rPr>
        <w:t>Uruk</w:t>
      </w:r>
      <w:proofErr w:type="spellEnd"/>
      <w:r w:rsidRPr="004153A4">
        <w:rPr>
          <w:rFonts w:ascii="Courier New" w:eastAsia="굴림체" w:hAnsi="Courier New" w:cs="굴림체"/>
          <w:color w:val="000000"/>
          <w:kern w:val="0"/>
          <w:sz w:val="21"/>
          <w:szCs w:val="21"/>
        </w:rPr>
        <w:t>-period domestic sites, it is not clear whether individuals also used the system for personal agreements.</w:t>
      </w:r>
    </w:p>
    <w:p w14:paraId="74E659BC" w14:textId="77777777" w:rsidR="004153A4"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4153A4">
        <w:rPr>
          <w:rFonts w:ascii="Courier New" w:eastAsia="굴림체" w:hAnsi="Courier New" w:cs="굴림체"/>
          <w:color w:val="000000"/>
          <w:kern w:val="0"/>
          <w:sz w:val="21"/>
          <w:szCs w:val="21"/>
        </w:rPr>
        <w:t xml:space="preserve"> The use of identifiable symbols and pictograms on the early tablets is consistent with administrators needing a lexicon that was mutually intelligible by literate and nonliterate parties.</w:t>
      </w:r>
    </w:p>
    <w:p w14:paraId="185DCE3F" w14:textId="57D3D6DA"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4153A4">
        <w:rPr>
          <w:rFonts w:ascii="Courier New" w:eastAsia="굴림체" w:hAnsi="Courier New" w:cs="굴림체"/>
          <w:color w:val="000000"/>
          <w:kern w:val="0"/>
          <w:sz w:val="21"/>
          <w:szCs w:val="21"/>
        </w:rPr>
        <w:t xml:space="preserve"> As cuneiform script became more abstract, literacy must have become increasingly important to ensure one understood what he or she had agreed to.</w:t>
      </w:r>
      <w:r w:rsidRPr="007C7316">
        <w:rPr>
          <w:rFonts w:ascii="Courier New" w:eastAsia="굴림체" w:hAnsi="Courier New" w:cs="굴림체"/>
          <w:color w:val="000000"/>
          <w:kern w:val="0"/>
          <w:sz w:val="21"/>
          <w:szCs w:val="21"/>
        </w:rPr>
        <w:t xml:space="preserve"> </w:t>
      </w:r>
    </w:p>
    <w:p w14:paraId="61BE0D18"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3093320"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2FB3190"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19A91A1C"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7760776" w14:textId="001E6865" w:rsidR="00385D4C" w:rsidRDefault="00385D4C"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H</w:t>
      </w:r>
      <w:r w:rsidR="004153A4" w:rsidRPr="007C7316">
        <w:rPr>
          <w:rFonts w:ascii="Courier New" w:eastAsia="굴림체" w:hAnsi="Courier New" w:cs="굴림체"/>
          <w:color w:val="000000"/>
          <w:kern w:val="0"/>
          <w:sz w:val="21"/>
          <w:szCs w:val="21"/>
        </w:rPr>
        <w:t xml:space="preserve">umans have evolved the desire to associate with similar individuals </w:t>
      </w:r>
      <w:proofErr w:type="gramStart"/>
      <w:r w:rsidR="004153A4" w:rsidRPr="007C7316">
        <w:rPr>
          <w:rFonts w:ascii="Courier New" w:eastAsia="굴림체" w:hAnsi="Courier New" w:cs="굴림체"/>
          <w:color w:val="000000"/>
          <w:kern w:val="0"/>
          <w:sz w:val="21"/>
          <w:szCs w:val="21"/>
        </w:rPr>
        <w:t>as a way to</w:t>
      </w:r>
      <w:proofErr w:type="gramEnd"/>
      <w:r w:rsidR="004153A4" w:rsidRPr="007C7316">
        <w:rPr>
          <w:rFonts w:ascii="Courier New" w:eastAsia="굴림체" w:hAnsi="Courier New" w:cs="굴림체"/>
          <w:color w:val="000000"/>
          <w:kern w:val="0"/>
          <w:sz w:val="21"/>
          <w:szCs w:val="21"/>
        </w:rPr>
        <w:t xml:space="preserve"> perform this function efficiently</w:t>
      </w:r>
      <w:r>
        <w:rPr>
          <w:rFonts w:ascii="Courier New" w:eastAsia="굴림체" w:hAnsi="Courier New" w:cs="굴림체"/>
          <w:color w:val="000000"/>
          <w:kern w:val="0"/>
          <w:sz w:val="21"/>
          <w:szCs w:val="21"/>
        </w:rPr>
        <w:t>, and this</w:t>
      </w:r>
      <w:r w:rsidR="004153A4" w:rsidRPr="007C7316">
        <w:rPr>
          <w:rFonts w:ascii="Courier New" w:eastAsia="굴림체" w:hAnsi="Courier New" w:cs="굴림체"/>
          <w:color w:val="000000"/>
          <w:kern w:val="0"/>
          <w:sz w:val="21"/>
          <w:szCs w:val="21"/>
        </w:rPr>
        <w:t xml:space="preserve"> is especially useful to a species that lives in so many different sorts of environments.</w:t>
      </w:r>
    </w:p>
    <w:p w14:paraId="35EF8813" w14:textId="77777777" w:rsidR="00385D4C"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 However, the carrying capacity of a given environment </w:t>
      </w:r>
      <w:r>
        <w:rPr>
          <w:rFonts w:ascii="Courier New" w:eastAsia="굴림체" w:hAnsi="Courier New" w:cs="굴림체"/>
          <w:color w:val="000000"/>
          <w:kern w:val="0"/>
          <w:sz w:val="21"/>
          <w:szCs w:val="21"/>
        </w:rPr>
        <w:t>places a limit on this strategy</w:t>
      </w:r>
      <w:r w:rsidRPr="007C7316">
        <w:rPr>
          <w:rFonts w:ascii="Courier New" w:eastAsia="굴림체" w:hAnsi="Courier New" w:cs="굴림체"/>
          <w:color w:val="000000"/>
          <w:kern w:val="0"/>
          <w:sz w:val="21"/>
          <w:szCs w:val="21"/>
        </w:rPr>
        <w:t xml:space="preserve">. </w:t>
      </w:r>
    </w:p>
    <w:p w14:paraId="03E6EDFE"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If resources </w:t>
      </w:r>
      <w:r>
        <w:rPr>
          <w:rFonts w:ascii="Courier New" w:eastAsia="굴림체" w:hAnsi="Courier New" w:cs="굴림체"/>
          <w:color w:val="000000"/>
          <w:kern w:val="0"/>
          <w:sz w:val="21"/>
          <w:szCs w:val="21"/>
        </w:rPr>
        <w:t>are very limited, the individuals who live in a particular place cannot all do the exact same.</w:t>
      </w:r>
    </w:p>
    <w:p w14:paraId="075B71E0" w14:textId="6C5B4159" w:rsidR="004153A4" w:rsidRPr="007C7316"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 A rational strategy would therefore sometimes be to avoid similar members of one’s species.</w:t>
      </w:r>
    </w:p>
    <w:p w14:paraId="5A2C5FB6"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360B1F0"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F9748CF"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2</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49D11A85"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466065D"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 The latest developmental neuroscience research has shown that the brain is much more malleable throughout life than previously assumed: it develops in response to its own processes, to its immediate and distant “environments.” and to its past and current situations.</w:t>
      </w:r>
    </w:p>
    <w:p w14:paraId="54A48E01"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 The brain seeks to create meaning through establishing or refining existing neural networks.</w:t>
      </w:r>
    </w:p>
    <w:p w14:paraId="43F9167B"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 When we learn a new fact or skill, our neurons communicate to form networks of connected information.</w:t>
      </w:r>
    </w:p>
    <w:p w14:paraId="4E7AC70B" w14:textId="47E8AB1B"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 Using this knowledge or skill results in structural changes to allow similar future impulses to travel more quickly and efficiently than others.</w:t>
      </w:r>
    </w:p>
    <w:p w14:paraId="0F1F014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381A397"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F6DAFA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3</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7DF92ED3"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DD0DA31"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Successful integration of an educational technology is marked by that technology being regarded by users as an unobtrusive facilitator of learning</w:t>
      </w:r>
      <w:r w:rsidR="00385D4C">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instruction, or performance.</w:t>
      </w:r>
    </w:p>
    <w:p w14:paraId="5D28903D"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When the focus shifts from the technology being used to the educational purpose that technology serves, then that technology is becoming a comfortable and trusted </w:t>
      </w:r>
      <w:proofErr w:type="gramStart"/>
      <w:r w:rsidRPr="007C7316">
        <w:rPr>
          <w:rFonts w:ascii="Courier New" w:eastAsia="굴림체" w:hAnsi="Courier New" w:cs="굴림체"/>
          <w:color w:val="000000"/>
          <w:kern w:val="0"/>
          <w:sz w:val="21"/>
          <w:szCs w:val="21"/>
        </w:rPr>
        <w:t>element, and</w:t>
      </w:r>
      <w:proofErr w:type="gramEnd"/>
      <w:r w:rsidRPr="007C7316">
        <w:rPr>
          <w:rFonts w:ascii="Courier New" w:eastAsia="굴림체" w:hAnsi="Courier New" w:cs="굴림체"/>
          <w:color w:val="000000"/>
          <w:kern w:val="0"/>
          <w:sz w:val="21"/>
          <w:szCs w:val="21"/>
        </w:rPr>
        <w:t xml:space="preserve"> can be regarded as being successfully integrated.</w:t>
      </w:r>
    </w:p>
    <w:p w14:paraId="44619207"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New and emerging technologies often introduce both fascination and frustration with users.</w:t>
      </w:r>
    </w:p>
    <w:p w14:paraId="5B865095" w14:textId="2932B46F" w:rsidR="004153A4" w:rsidRPr="007C7316"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proofErr w:type="gramStart"/>
      <w:r w:rsidRPr="007C7316">
        <w:rPr>
          <w:rFonts w:ascii="Courier New" w:eastAsia="굴림체" w:hAnsi="Courier New" w:cs="굴림체"/>
          <w:color w:val="000000"/>
          <w:kern w:val="0"/>
          <w:sz w:val="21"/>
          <w:szCs w:val="21"/>
        </w:rPr>
        <w:lastRenderedPageBreak/>
        <w:t>As long as</w:t>
      </w:r>
      <w:proofErr w:type="gramEnd"/>
      <w:r>
        <w:rPr>
          <w:rFonts w:ascii="Courier New" w:eastAsia="굴림체" w:hAnsi="Courier New" w:cs="굴림체"/>
          <w:color w:val="000000"/>
          <w:kern w:val="0"/>
          <w:sz w:val="21"/>
          <w:szCs w:val="21"/>
        </w:rPr>
        <w:t xml:space="preserve"> the user’s focus is on the technology itself rather than its use in promoting learning, then one ought not to conclude that the technology has been successfully integrated -</w:t>
      </w:r>
      <w:r w:rsidRPr="007C7316">
        <w:rPr>
          <w:rFonts w:ascii="Courier New" w:eastAsia="굴림체" w:hAnsi="Courier New" w:cs="굴림체"/>
          <w:color w:val="000000"/>
          <w:kern w:val="0"/>
          <w:sz w:val="21"/>
          <w:szCs w:val="21"/>
        </w:rPr>
        <w:t xml:space="preserve"> at least for that users</w:t>
      </w:r>
      <w:r>
        <w:rPr>
          <w:rFonts w:ascii="Courier New" w:eastAsia="굴림체" w:hAnsi="Courier New" w:cs="굴림체"/>
          <w:color w:val="000000"/>
          <w:kern w:val="0"/>
          <w:sz w:val="21"/>
          <w:szCs w:val="21"/>
        </w:rPr>
        <w:t>.</w:t>
      </w:r>
    </w:p>
    <w:p w14:paraId="4ACE4EC0"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7B007CB"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727F419"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4</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02CC5ED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E4D732C" w14:textId="77777777" w:rsidR="00385D4C" w:rsidRDefault="00385D4C"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W</w:t>
      </w:r>
      <w:r w:rsidR="004153A4" w:rsidRPr="007C7316">
        <w:rPr>
          <w:rFonts w:ascii="Courier New" w:eastAsia="굴림체" w:hAnsi="Courier New" w:cs="굴림체"/>
          <w:color w:val="000000"/>
          <w:kern w:val="0"/>
          <w:sz w:val="21"/>
          <w:szCs w:val="21"/>
        </w:rPr>
        <w:t xml:space="preserve">e should construct our general theories, deduce testable </w:t>
      </w:r>
      <w:proofErr w:type="gramStart"/>
      <w:r w:rsidR="004153A4" w:rsidRPr="007C7316">
        <w:rPr>
          <w:rFonts w:ascii="Courier New" w:eastAsia="굴림체" w:hAnsi="Courier New" w:cs="굴림체"/>
          <w:color w:val="000000"/>
          <w:kern w:val="0"/>
          <w:sz w:val="21"/>
          <w:szCs w:val="21"/>
        </w:rPr>
        <w:t>propositions</w:t>
      </w:r>
      <w:proofErr w:type="gramEnd"/>
      <w:r w:rsidR="004153A4" w:rsidRPr="007C7316">
        <w:rPr>
          <w:rFonts w:ascii="Courier New" w:eastAsia="굴림체" w:hAnsi="Courier New" w:cs="굴림체"/>
          <w:color w:val="000000"/>
          <w:kern w:val="0"/>
          <w:sz w:val="21"/>
          <w:szCs w:val="21"/>
        </w:rPr>
        <w:t xml:space="preserve"> and prove or disprove them against the sampled data. </w:t>
      </w:r>
    </w:p>
    <w:p w14:paraId="52310E80" w14:textId="2987D965" w:rsidR="00385D4C" w:rsidRDefault="00385D4C"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A</w:t>
      </w:r>
      <w:r w:rsidR="004153A4" w:rsidRPr="007C7316">
        <w:rPr>
          <w:rFonts w:ascii="Courier New" w:eastAsia="굴림체" w:hAnsi="Courier New" w:cs="굴림체"/>
          <w:color w:val="000000"/>
          <w:kern w:val="0"/>
          <w:sz w:val="21"/>
          <w:szCs w:val="21"/>
        </w:rPr>
        <w:t>rchaeologists claiming to follow hypothesis-testing procedures found themselves having to create a fiction.</w:t>
      </w:r>
    </w:p>
    <w:p w14:paraId="68BF91A3" w14:textId="77777777" w:rsidR="00385D4C"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 In practice. their work and theoretical conclusions partly developed</w:t>
      </w:r>
      <w:r>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from the data which they had discovered.</w:t>
      </w:r>
    </w:p>
    <w:p w14:paraId="756020D2" w14:textId="18430165" w:rsidR="004153A4" w:rsidRPr="007C7316" w:rsidRDefault="004153A4" w:rsidP="00385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But in presenting their work they rewrote the script, placing the theory first and claiming to have tested it against data which they discovered, as in an experiment under laboratory conditions. </w:t>
      </w:r>
    </w:p>
    <w:p w14:paraId="03D7FEA6"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050CF25"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72771B2"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5</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0F41766F"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163950B" w14:textId="77777777" w:rsidR="00A22452" w:rsidRDefault="004153A4" w:rsidP="00A224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Most natural habitats in the advanced nations have already been replaced with some form of artificial environment based on mass production or repetition. </w:t>
      </w:r>
    </w:p>
    <w:p w14:paraId="6C89DC20" w14:textId="77777777" w:rsidR="00A22452" w:rsidRDefault="004153A4" w:rsidP="00A224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cloning and transgenic alteration of domestic animals makes little difference to the overall situation. </w:t>
      </w:r>
    </w:p>
    <w:p w14:paraId="370AA1CD" w14:textId="77777777" w:rsidR="00A22452" w:rsidRDefault="004153A4" w:rsidP="00A224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Conversely, the renewed interest in genetics has led to a growing awareness that there are many wild plants and animals with interesting or useful genetic properties that could be used for a variety of as-yet-unknown purposes. </w:t>
      </w:r>
    </w:p>
    <w:p w14:paraId="5D693FB6" w14:textId="1DE2E35D" w:rsidR="004153A4" w:rsidRPr="007C7316" w:rsidRDefault="004153A4" w:rsidP="00A224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This has led in turn to a realization that</w:t>
      </w:r>
      <w:r>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we should avoid destroying natural ecosystems</w:t>
      </w:r>
      <w:r w:rsidR="00A22452">
        <w:rPr>
          <w:rFonts w:ascii="Courier New" w:eastAsia="굴림체" w:hAnsi="Courier New" w:cs="굴림체"/>
          <w:color w:val="000000"/>
          <w:kern w:val="0"/>
          <w:sz w:val="21"/>
          <w:szCs w:val="21"/>
        </w:rPr>
        <w:t>.</w:t>
      </w:r>
    </w:p>
    <w:p w14:paraId="29BE1C95"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D5B567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41036D8"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6</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6D14D7C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BDC0121" w14:textId="77777777" w:rsidR="008247FF" w:rsidRDefault="004153A4" w:rsidP="008247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Equality involves equal freedom or opportunity to be different, and treating human beings equally requires us to </w:t>
      </w:r>
      <w:proofErr w:type="gramStart"/>
      <w:r w:rsidRPr="007C7316">
        <w:rPr>
          <w:rFonts w:ascii="Courier New" w:eastAsia="굴림체" w:hAnsi="Courier New" w:cs="굴림체"/>
          <w:color w:val="000000"/>
          <w:kern w:val="0"/>
          <w:sz w:val="21"/>
          <w:szCs w:val="21"/>
        </w:rPr>
        <w:t>take into account</w:t>
      </w:r>
      <w:proofErr w:type="gramEnd"/>
      <w:r w:rsidRPr="007C7316">
        <w:rPr>
          <w:rFonts w:ascii="Courier New" w:eastAsia="굴림체" w:hAnsi="Courier New" w:cs="굴림체"/>
          <w:color w:val="000000"/>
          <w:kern w:val="0"/>
          <w:sz w:val="21"/>
          <w:szCs w:val="21"/>
        </w:rPr>
        <w:t xml:space="preserve"> both their similarities and differences. </w:t>
      </w:r>
    </w:p>
    <w:p w14:paraId="631D30DA" w14:textId="77777777" w:rsidR="008247FF" w:rsidRDefault="004153A4" w:rsidP="008247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When the latter are not relevant, equality entails uniform or identical treatment; when they are, it requires differential treatment.</w:t>
      </w:r>
      <w:r w:rsidR="008247FF">
        <w:rPr>
          <w:rFonts w:ascii="Courier New" w:eastAsia="굴림체" w:hAnsi="Courier New" w:cs="굴림체"/>
          <w:color w:val="000000"/>
          <w:kern w:val="0"/>
          <w:sz w:val="21"/>
          <w:szCs w:val="21"/>
        </w:rPr>
        <w:t xml:space="preserve">                            </w:t>
      </w:r>
    </w:p>
    <w:p w14:paraId="24AF3C5E" w14:textId="63663572" w:rsidR="008247FF" w:rsidRDefault="004153A4" w:rsidP="008247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Equal rights do not mean identical rights, for individuals with different cultural backgrounds and needs might</w:t>
      </w:r>
      <w:r>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require different rights to enjoy equality in respect of whatever happens to be the content of their rights.</w:t>
      </w:r>
    </w:p>
    <w:p w14:paraId="53A7E3C9" w14:textId="71ABB5B1" w:rsidR="004153A4" w:rsidRDefault="004153A4" w:rsidP="008247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Equality involves not just rejection of irrelevant differences as is commonly argued, but also full recognition of legitimate and relevant ones. </w:t>
      </w:r>
    </w:p>
    <w:p w14:paraId="6ADA69D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81C26F0"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B0EB58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7</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0E55FA6C"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B2ACA76" w14:textId="77777777" w:rsidR="003B0D7A" w:rsidRDefault="004153A4" w:rsidP="003B0D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In the </w:t>
      </w:r>
      <w:proofErr w:type="spellStart"/>
      <w:r w:rsidRPr="007C7316">
        <w:rPr>
          <w:rFonts w:ascii="Courier New" w:eastAsia="굴림체" w:hAnsi="Courier New" w:cs="굴림체"/>
          <w:color w:val="000000"/>
          <w:kern w:val="0"/>
          <w:sz w:val="21"/>
          <w:szCs w:val="21"/>
        </w:rPr>
        <w:t>protopian</w:t>
      </w:r>
      <w:proofErr w:type="spellEnd"/>
      <w:r w:rsidRPr="007C7316">
        <w:rPr>
          <w:rFonts w:ascii="Courier New" w:eastAsia="굴림체" w:hAnsi="Courier New" w:cs="굴림체"/>
          <w:color w:val="000000"/>
          <w:kern w:val="0"/>
          <w:sz w:val="21"/>
          <w:szCs w:val="21"/>
        </w:rPr>
        <w:t xml:space="preserve"> mode, things are better today than they were yesterday, although only a little better. </w:t>
      </w:r>
    </w:p>
    <w:p w14:paraId="3F6090F8" w14:textId="77777777" w:rsidR="003B0D7A" w:rsidRDefault="004153A4" w:rsidP="003B0D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The problems of today were caused by yesterday’s technological successes, and the technological solutions to today’s problems will cause the problems of tomorrow.</w:t>
      </w:r>
    </w:p>
    <w:p w14:paraId="618E255E" w14:textId="77777777" w:rsidR="003B0D7A" w:rsidRDefault="004153A4" w:rsidP="003B0D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lastRenderedPageBreak/>
        <w:t xml:space="preserve">This circular expansion of both problems and solutions </w:t>
      </w:r>
      <w:r>
        <w:rPr>
          <w:rFonts w:ascii="Courier New" w:eastAsia="굴림체" w:hAnsi="Courier New" w:cs="굴림체"/>
          <w:color w:val="000000"/>
          <w:kern w:val="0"/>
          <w:sz w:val="21"/>
          <w:szCs w:val="21"/>
        </w:rPr>
        <w:t>hides a steady accumulation of small net benefits over time</w:t>
      </w:r>
      <w:r w:rsidRPr="007C7316">
        <w:rPr>
          <w:rFonts w:ascii="Courier New" w:eastAsia="굴림체" w:hAnsi="Courier New" w:cs="굴림체"/>
          <w:color w:val="000000"/>
          <w:kern w:val="0"/>
          <w:sz w:val="21"/>
          <w:szCs w:val="21"/>
        </w:rPr>
        <w:t xml:space="preserve"> Ever since the Enlightenment and the invention of science, we've managed to create a tiny bit more than we've </w:t>
      </w:r>
      <w:proofErr w:type="gramStart"/>
      <w:r w:rsidRPr="007C7316">
        <w:rPr>
          <w:rFonts w:ascii="Courier New" w:eastAsia="굴림체" w:hAnsi="Courier New" w:cs="굴림체"/>
          <w:color w:val="000000"/>
          <w:kern w:val="0"/>
          <w:sz w:val="21"/>
          <w:szCs w:val="21"/>
        </w:rPr>
        <w:t xml:space="preserve">destroyed  </w:t>
      </w:r>
      <w:r>
        <w:rPr>
          <w:rFonts w:ascii="Courier New" w:eastAsia="굴림체" w:hAnsi="Courier New" w:cs="굴림체"/>
          <w:color w:val="000000"/>
          <w:kern w:val="0"/>
          <w:sz w:val="21"/>
          <w:szCs w:val="21"/>
        </w:rPr>
        <w:t>each</w:t>
      </w:r>
      <w:proofErr w:type="gramEnd"/>
      <w:r>
        <w:rPr>
          <w:rFonts w:ascii="Courier New" w:eastAsia="굴림체" w:hAnsi="Courier New" w:cs="굴림체"/>
          <w:color w:val="000000"/>
          <w:kern w:val="0"/>
          <w:sz w:val="21"/>
          <w:szCs w:val="21"/>
        </w:rPr>
        <w:t xml:space="preserve"> year. </w:t>
      </w:r>
    </w:p>
    <w:p w14:paraId="1374AB92" w14:textId="253C7200" w:rsidR="004153A4" w:rsidRPr="007C7316" w:rsidRDefault="004153A4" w:rsidP="003B0D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But that few percent positive difference is compounded over decades into what we might call civilization.</w:t>
      </w:r>
      <w:r w:rsidRPr="007C7316">
        <w:rPr>
          <w:rFonts w:ascii="Courier New" w:eastAsia="굴림체" w:hAnsi="Courier New" w:cs="굴림체"/>
          <w:color w:val="000000"/>
          <w:kern w:val="0"/>
          <w:sz w:val="21"/>
          <w:szCs w:val="21"/>
        </w:rPr>
        <w:t xml:space="preserve"> </w:t>
      </w:r>
    </w:p>
    <w:p w14:paraId="7DE6CB90"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A1C571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C46BA7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8</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506D4E23"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C596122" w14:textId="77777777" w:rsidR="0064091E" w:rsidRDefault="004153A4" w:rsidP="00640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Research with human runners challenged conventional wisdom and found that the ground-reaction forces at the foot and the shock transmitted up the leg and through the body after impact with the ground varied little as runners moved from extremely compliant to extremely hard running surfaces. </w:t>
      </w:r>
    </w:p>
    <w:p w14:paraId="25F95760" w14:textId="77777777" w:rsidR="0064091E" w:rsidRDefault="004153A4" w:rsidP="00640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As a result, researchers gradually began to believe that runners are subconsciously able to adjust leg stiffness prior to foot strike based on their perceptions of the hardness or stiffness of the surface on which they are running. </w:t>
      </w:r>
    </w:p>
    <w:p w14:paraId="48C41BE9" w14:textId="77777777" w:rsidR="0064091E" w:rsidRDefault="0064091E" w:rsidP="00640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I</w:t>
      </w:r>
      <w:r w:rsidR="004153A4" w:rsidRPr="007C7316">
        <w:rPr>
          <w:rFonts w:ascii="Courier New" w:eastAsia="굴림체" w:hAnsi="Courier New" w:cs="굴림체"/>
          <w:color w:val="000000"/>
          <w:kern w:val="0"/>
          <w:sz w:val="21"/>
          <w:szCs w:val="21"/>
        </w:rPr>
        <w:t xml:space="preserve">mpact forces passing through the legs are strikingly similar over a wide range of running surface types. </w:t>
      </w:r>
    </w:p>
    <w:p w14:paraId="0C5B70CE" w14:textId="17162CDF" w:rsidR="004153A4" w:rsidRPr="007C7316" w:rsidRDefault="004153A4" w:rsidP="006409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100" w:firstLine="210"/>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Contrary to popular belief, running on concrete is not more damaging to the legs than running on soft sand. </w:t>
      </w:r>
    </w:p>
    <w:p w14:paraId="2B034B6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86F9916"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C50BA75"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9</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300DEFB3"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EC47802" w14:textId="77777777" w:rsidR="00255BE8" w:rsidRDefault="004153A4" w:rsidP="00255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One of the great risks of writing is that even the simplest of</w:t>
      </w:r>
      <w:r>
        <w:rPr>
          <w:rFonts w:ascii="Courier New" w:eastAsia="굴림체" w:hAnsi="Courier New" w:cs="굴림체"/>
          <w:color w:val="000000"/>
          <w:kern w:val="0"/>
          <w:sz w:val="21"/>
          <w:szCs w:val="21"/>
        </w:rPr>
        <w:t xml:space="preserve"> choices regarding wording or punctuation can sometimes prejudice your audience against you in ways that may</w:t>
      </w:r>
      <w:r w:rsidRPr="007C7316">
        <w:rPr>
          <w:rFonts w:ascii="Courier New" w:eastAsia="굴림체" w:hAnsi="Courier New" w:cs="굴림체"/>
          <w:color w:val="000000"/>
          <w:kern w:val="0"/>
          <w:sz w:val="21"/>
          <w:szCs w:val="21"/>
        </w:rPr>
        <w:t xml:space="preserve"> seem unfair</w:t>
      </w:r>
      <w:r>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w:t>
      </w:r>
    </w:p>
    <w:p w14:paraId="62F3E97B" w14:textId="77777777" w:rsidR="00255BE8" w:rsidRDefault="004153A4" w:rsidP="00255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For example</w:t>
      </w:r>
      <w:r>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look again at the old grammar rule</w:t>
      </w:r>
      <w:r>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f</w:t>
      </w:r>
      <w:r>
        <w:rPr>
          <w:rFonts w:ascii="Courier New" w:eastAsia="굴림체" w:hAnsi="Courier New" w:cs="굴림체"/>
          <w:color w:val="000000"/>
          <w:kern w:val="0"/>
          <w:sz w:val="21"/>
          <w:szCs w:val="21"/>
        </w:rPr>
        <w:t>orbidding the splitting</w:t>
      </w:r>
      <w:r w:rsidRPr="007C7316">
        <w:rPr>
          <w:rFonts w:ascii="Courier New" w:eastAsia="굴림체" w:hAnsi="Courier New" w:cs="굴림체"/>
          <w:color w:val="000000"/>
          <w:kern w:val="0"/>
          <w:sz w:val="21"/>
          <w:szCs w:val="21"/>
        </w:rPr>
        <w:t xml:space="preserve"> </w:t>
      </w:r>
      <w:r>
        <w:rPr>
          <w:rFonts w:ascii="Courier New" w:eastAsia="굴림체" w:hAnsi="Courier New" w:cs="굴림체"/>
          <w:color w:val="000000"/>
          <w:kern w:val="0"/>
          <w:sz w:val="21"/>
          <w:szCs w:val="21"/>
        </w:rPr>
        <w:t xml:space="preserve">of infinitives. </w:t>
      </w:r>
    </w:p>
    <w:p w14:paraId="35F43C82" w14:textId="77777777" w:rsidR="00255BE8" w:rsidRDefault="004153A4" w:rsidP="00255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After decades of telling students to never split an infinitive (something just done in this sentence), most composition experts now acknowledge that a split infinitive is not a grammar crime. </w:t>
      </w:r>
    </w:p>
    <w:p w14:paraId="21B16DA9" w14:textId="315373AE" w:rsidR="004153A4" w:rsidRPr="007C7316" w:rsidRDefault="00255BE8" w:rsidP="00255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T</w:t>
      </w:r>
      <w:r w:rsidR="004153A4">
        <w:rPr>
          <w:rFonts w:ascii="Courier New" w:eastAsia="굴림체" w:hAnsi="Courier New" w:cs="굴림체"/>
          <w:color w:val="000000"/>
          <w:kern w:val="0"/>
          <w:sz w:val="21"/>
          <w:szCs w:val="21"/>
        </w:rPr>
        <w:t>o write correctly and still offend your readers’ notions of your language competence.</w:t>
      </w:r>
    </w:p>
    <w:p w14:paraId="2EC8B8BF" w14:textId="77777777" w:rsidR="004153A4" w:rsidRPr="00255BE8"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56454BF"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51409AA"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10</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7CC39645"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73DAD12" w14:textId="77777777" w:rsidR="001D67AA" w:rsidRDefault="004153A4" w:rsidP="001D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We can </w:t>
      </w:r>
      <w:proofErr w:type="spellStart"/>
      <w:r w:rsidRPr="007C7316">
        <w:rPr>
          <w:rFonts w:ascii="Courier New" w:eastAsia="굴림체" w:hAnsi="Courier New" w:cs="굴림체"/>
          <w:color w:val="000000"/>
          <w:kern w:val="0"/>
          <w:sz w:val="21"/>
          <w:szCs w:val="21"/>
        </w:rPr>
        <w:t>probe</w:t>
      </w:r>
      <w:proofErr w:type="spellEnd"/>
      <w:r w:rsidRPr="007C7316">
        <w:rPr>
          <w:rFonts w:ascii="Courier New" w:eastAsia="굴림체" w:hAnsi="Courier New" w:cs="굴림체"/>
          <w:color w:val="000000"/>
          <w:kern w:val="0"/>
          <w:sz w:val="21"/>
          <w:szCs w:val="21"/>
        </w:rPr>
        <w:t xml:space="preserve"> difficult-to-reach places with its extended </w:t>
      </w:r>
      <w:proofErr w:type="gramStart"/>
      <w:r w:rsidRPr="007C7316">
        <w:rPr>
          <w:rFonts w:ascii="Courier New" w:eastAsia="굴림체" w:hAnsi="Courier New" w:cs="굴림체"/>
          <w:color w:val="000000"/>
          <w:kern w:val="0"/>
          <w:sz w:val="21"/>
          <w:szCs w:val="21"/>
        </w:rPr>
        <w:t>end, and</w:t>
      </w:r>
      <w:proofErr w:type="gramEnd"/>
      <w:r w:rsidRPr="007C7316">
        <w:rPr>
          <w:rFonts w:ascii="Courier New" w:eastAsia="굴림체" w:hAnsi="Courier New" w:cs="굴림체"/>
          <w:color w:val="000000"/>
          <w:kern w:val="0"/>
          <w:sz w:val="21"/>
          <w:szCs w:val="21"/>
        </w:rPr>
        <w:t xml:space="preserve"> comprehend what we are exploring. </w:t>
      </w:r>
    </w:p>
    <w:p w14:paraId="051760CF" w14:textId="77777777" w:rsidR="001D67AA" w:rsidRDefault="004153A4" w:rsidP="001D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Furthermore, we get possessive about it. We do the same with the much more complex tools we use, in much more complex situations. </w:t>
      </w:r>
    </w:p>
    <w:p w14:paraId="7668DB43" w14:textId="67FE06F1" w:rsidR="004153A4" w:rsidRPr="007C7316" w:rsidRDefault="001D67AA" w:rsidP="001D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W</w:t>
      </w:r>
      <w:r w:rsidR="004153A4" w:rsidRPr="007C7316">
        <w:rPr>
          <w:rFonts w:ascii="Courier New" w:eastAsia="굴림체" w:hAnsi="Courier New" w:cs="굴림체"/>
          <w:color w:val="000000"/>
          <w:kern w:val="0"/>
          <w:sz w:val="21"/>
          <w:szCs w:val="21"/>
        </w:rPr>
        <w:t>ithout the extension of self into machine, it would be impossible to drive.</w:t>
      </w:r>
    </w:p>
    <w:p w14:paraId="2FB07F78"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116E840"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6D8A7EF"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11</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40AF36A5"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CCA1E51" w14:textId="517CE309" w:rsidR="00094DAB" w:rsidRDefault="004153A4" w:rsidP="00094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A large part of what we s</w:t>
      </w:r>
      <w:r w:rsidR="00B951DA">
        <w:rPr>
          <w:rFonts w:ascii="Courier New" w:eastAsia="굴림체" w:hAnsi="Courier New" w:cs="굴림체"/>
          <w:color w:val="000000"/>
          <w:kern w:val="0"/>
          <w:sz w:val="21"/>
          <w:szCs w:val="21"/>
        </w:rPr>
        <w:t>e</w:t>
      </w:r>
      <w:r w:rsidRPr="007C7316">
        <w:rPr>
          <w:rFonts w:ascii="Courier New" w:eastAsia="굴림체" w:hAnsi="Courier New" w:cs="굴림체"/>
          <w:color w:val="000000"/>
          <w:kern w:val="0"/>
          <w:sz w:val="21"/>
          <w:szCs w:val="21"/>
        </w:rPr>
        <w:t>e is what we expect to see.</w:t>
      </w:r>
    </w:p>
    <w:p w14:paraId="3F1EB26D" w14:textId="17AFD77E" w:rsidR="00094DAB" w:rsidRDefault="00094DAB" w:rsidP="00094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This </w:t>
      </w:r>
      <w:r>
        <w:rPr>
          <w:rFonts w:ascii="Courier New" w:eastAsia="굴림체" w:hAnsi="Courier New" w:cs="굴림체"/>
          <w:color w:val="000000"/>
          <w:kern w:val="0"/>
          <w:sz w:val="21"/>
          <w:szCs w:val="21"/>
        </w:rPr>
        <w:t>explains why we “see” faces and figures in a flickering campfire, or in moving clouds.</w:t>
      </w:r>
    </w:p>
    <w:p w14:paraId="1CD021F9" w14:textId="7BBBF9EA" w:rsidR="004153A4" w:rsidRPr="007C7316" w:rsidRDefault="00094DAB" w:rsidP="00094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T</w:t>
      </w:r>
      <w:r w:rsidR="004153A4">
        <w:rPr>
          <w:rFonts w:ascii="Courier New" w:eastAsia="굴림체" w:hAnsi="Courier New" w:cs="굴림체"/>
          <w:color w:val="000000"/>
          <w:kern w:val="0"/>
          <w:sz w:val="21"/>
          <w:szCs w:val="21"/>
        </w:rPr>
        <w:t>he brain’s</w:t>
      </w:r>
      <w:r w:rsidR="004153A4" w:rsidRPr="007C7316">
        <w:rPr>
          <w:rFonts w:ascii="Courier New" w:eastAsia="굴림체" w:hAnsi="Courier New" w:cs="굴림체"/>
          <w:color w:val="000000"/>
          <w:kern w:val="0"/>
          <w:sz w:val="21"/>
          <w:szCs w:val="21"/>
        </w:rPr>
        <w:t xml:space="preserve"> </w:t>
      </w:r>
      <w:r w:rsidR="004153A4">
        <w:rPr>
          <w:rFonts w:ascii="Courier New" w:eastAsia="굴림체" w:hAnsi="Courier New" w:cs="굴림체"/>
          <w:color w:val="000000"/>
          <w:kern w:val="0"/>
          <w:sz w:val="21"/>
          <w:szCs w:val="21"/>
        </w:rPr>
        <w:t>visual strategies are projecting images from within the mind out onto the world.</w:t>
      </w:r>
    </w:p>
    <w:p w14:paraId="77B4129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23B03F9"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D1459DF"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12</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50C8A7D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7A0190E" w14:textId="77777777" w:rsidR="00094DAB" w:rsidRDefault="004153A4" w:rsidP="00094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role of science can sometimes be overstated, with its advocates slipping into </w:t>
      </w:r>
      <w:proofErr w:type="gramStart"/>
      <w:r w:rsidRPr="007C7316">
        <w:rPr>
          <w:rFonts w:ascii="Courier New" w:eastAsia="굴림체" w:hAnsi="Courier New" w:cs="굴림체"/>
          <w:color w:val="000000"/>
          <w:kern w:val="0"/>
          <w:sz w:val="21"/>
          <w:szCs w:val="21"/>
        </w:rPr>
        <w:t>scientism</w:t>
      </w:r>
      <w:proofErr w:type="gramEnd"/>
    </w:p>
    <w:p w14:paraId="668CC2F5" w14:textId="77777777" w:rsidR="00094DAB" w:rsidRDefault="004153A4" w:rsidP="00094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With the advance of science, there has been a tendency to slip into scientism</w:t>
      </w:r>
      <w:r w:rsidR="00094DAB">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and assume that any factual claim can be authenticated if and only if the term ‘scientific’ can correctly be ascribed to it</w:t>
      </w:r>
      <w:r w:rsidR="00094DAB">
        <w:rPr>
          <w:rFonts w:ascii="Courier New" w:eastAsia="굴림체" w:hAnsi="Courier New" w:cs="굴림체"/>
          <w:color w:val="000000"/>
          <w:kern w:val="0"/>
          <w:sz w:val="21"/>
          <w:szCs w:val="21"/>
        </w:rPr>
        <w:t>.</w:t>
      </w:r>
    </w:p>
    <w:p w14:paraId="3CDC99AF" w14:textId="0E477629" w:rsidR="004153A4" w:rsidRPr="007C7316" w:rsidRDefault="004153A4" w:rsidP="00094D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The philosophy of science seeks to avoid crude scientism and get a balanced view on what the scientific method can and cannot achieve</w:t>
      </w:r>
      <w:r>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w:t>
      </w:r>
    </w:p>
    <w:p w14:paraId="7600A497"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1B722C7"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9BDF1C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13</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46F03B33"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9A744D5" w14:textId="77777777" w:rsidR="008412DF" w:rsidRDefault="004153A4" w:rsidP="008412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Swiss psychologist Jean Piaget frequently analyzed children’s conception of time via their ability to compare or estimate the time taken by pairs of events. </w:t>
      </w:r>
    </w:p>
    <w:p w14:paraId="0447CD34" w14:textId="77777777" w:rsidR="008412DF" w:rsidRDefault="004153A4" w:rsidP="008412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In experiment, two toy cars were shown running synchronously on parallel tracks</w:t>
      </w:r>
      <w:r>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 xml:space="preserve">one running faster and stopping further down the track. The children were then asked to judge whether the cars </w:t>
      </w:r>
      <w:r>
        <w:rPr>
          <w:rFonts w:ascii="Courier New" w:eastAsia="굴림체" w:hAnsi="Courier New" w:cs="굴림체"/>
          <w:color w:val="000000"/>
          <w:kern w:val="0"/>
          <w:sz w:val="21"/>
          <w:szCs w:val="21"/>
        </w:rPr>
        <w:t>had run</w:t>
      </w:r>
      <w:r w:rsidRPr="007C7316">
        <w:rPr>
          <w:rFonts w:ascii="Courier New" w:eastAsia="굴림체" w:hAnsi="Courier New" w:cs="굴림체"/>
          <w:color w:val="000000"/>
          <w:kern w:val="0"/>
          <w:sz w:val="21"/>
          <w:szCs w:val="21"/>
        </w:rPr>
        <w:t xml:space="preserve"> for the same time and to justify their judgment. </w:t>
      </w:r>
    </w:p>
    <w:p w14:paraId="3B4961C2" w14:textId="2C92515B" w:rsidR="008412DF" w:rsidRDefault="004153A4" w:rsidP="008412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Preschoolers and young school-age children confuse temporal and spatial dimensions</w:t>
      </w:r>
      <w:r w:rsidR="008412DF">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w:t>
      </w:r>
    </w:p>
    <w:p w14:paraId="091BF550" w14:textId="54116B2C" w:rsidR="004153A4" w:rsidRPr="007C7316" w:rsidRDefault="008412DF" w:rsidP="008412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A</w:t>
      </w:r>
      <w:r w:rsidR="004153A4" w:rsidRPr="007C7316">
        <w:rPr>
          <w:rFonts w:ascii="Courier New" w:eastAsia="굴림체" w:hAnsi="Courier New" w:cs="굴림체"/>
          <w:color w:val="000000"/>
          <w:kern w:val="0"/>
          <w:sz w:val="21"/>
          <w:szCs w:val="21"/>
        </w:rPr>
        <w:t xml:space="preserve"> child may claim that the cars started and stopped running together (correct) and that the car which stopped further ahead, ran for more time (incorrect). </w:t>
      </w:r>
    </w:p>
    <w:p w14:paraId="109EB31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34A2A17"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F3D83E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14</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35FB178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A5C992B" w14:textId="77777777" w:rsidR="00EB5174"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The future of our high-tech goods may lie not in the limitations of our minds, but in</w:t>
      </w:r>
      <w:r>
        <w:rPr>
          <w:rFonts w:ascii="Courier New" w:eastAsia="굴림체" w:hAnsi="Courier New" w:cs="굴림체"/>
          <w:color w:val="000000"/>
          <w:kern w:val="0"/>
          <w:sz w:val="21"/>
          <w:szCs w:val="21"/>
        </w:rPr>
        <w:t xml:space="preserve"> our ability to secure the ingredients to produce </w:t>
      </w:r>
      <w:proofErr w:type="gramStart"/>
      <w:r>
        <w:rPr>
          <w:rFonts w:ascii="Courier New" w:eastAsia="굴림체" w:hAnsi="Courier New" w:cs="굴림체"/>
          <w:color w:val="000000"/>
          <w:kern w:val="0"/>
          <w:sz w:val="21"/>
          <w:szCs w:val="21"/>
        </w:rPr>
        <w:t>them</w:t>
      </w:r>
      <w:proofErr w:type="gramEnd"/>
    </w:p>
    <w:p w14:paraId="60AAFD65" w14:textId="77777777" w:rsidR="00EB5174" w:rsidRDefault="004153A4" w:rsidP="00EB51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Our ingenuity will soon outpace our material supplies. </w:t>
      </w:r>
    </w:p>
    <w:p w14:paraId="2C4317B1" w14:textId="77777777" w:rsidR="00EB5174" w:rsidRDefault="004153A4" w:rsidP="00EB51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This situation comes at a defining moment when the world is struggling to reduce its reliance on fossil fuels. </w:t>
      </w:r>
    </w:p>
    <w:p w14:paraId="7CC3711B" w14:textId="0A5EE653" w:rsidR="004153A4" w:rsidRPr="007C7316" w:rsidRDefault="004153A4" w:rsidP="00EB51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But without increasing today’s limited supplies, we have no chance of developing the alternative green technologies we need to slow climate change.</w:t>
      </w:r>
      <w:r w:rsidRPr="007C7316">
        <w:rPr>
          <w:rFonts w:ascii="Courier New" w:eastAsia="굴림체" w:hAnsi="Courier New" w:cs="굴림체"/>
          <w:color w:val="000000"/>
          <w:kern w:val="0"/>
          <w:sz w:val="21"/>
          <w:szCs w:val="21"/>
        </w:rPr>
        <w:t xml:space="preserve"> </w:t>
      </w:r>
    </w:p>
    <w:p w14:paraId="70D726CC"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8F8420B"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70A630F"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15</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2486FFBB"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6C36EB1" w14:textId="77777777" w:rsidR="00017F69" w:rsidRDefault="004153A4" w:rsidP="00017F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famous nineteenth-century critic Eduard </w:t>
      </w:r>
      <w:proofErr w:type="spellStart"/>
      <w:r w:rsidRPr="007C7316">
        <w:rPr>
          <w:rFonts w:ascii="Courier New" w:eastAsia="굴림체" w:hAnsi="Courier New" w:cs="굴림체"/>
          <w:color w:val="000000"/>
          <w:kern w:val="0"/>
          <w:sz w:val="21"/>
          <w:szCs w:val="21"/>
        </w:rPr>
        <w:t>Hanslick</w:t>
      </w:r>
      <w:proofErr w:type="spellEnd"/>
      <w:r w:rsidRPr="007C7316">
        <w:rPr>
          <w:rFonts w:ascii="Courier New" w:eastAsia="굴림체" w:hAnsi="Courier New" w:cs="굴림체"/>
          <w:color w:val="000000"/>
          <w:kern w:val="0"/>
          <w:sz w:val="21"/>
          <w:szCs w:val="21"/>
        </w:rPr>
        <w:t xml:space="preserve"> regarded ‘the measurable tone’ as ‘the primary and essential condition of all music’. </w:t>
      </w:r>
      <w:r w:rsidR="00017F69">
        <w:rPr>
          <w:rFonts w:ascii="Courier New" w:eastAsia="굴림체" w:hAnsi="Courier New" w:cs="굴림체"/>
          <w:color w:val="000000"/>
          <w:kern w:val="0"/>
          <w:sz w:val="21"/>
          <w:szCs w:val="21"/>
        </w:rPr>
        <w:t xml:space="preserve">  </w:t>
      </w:r>
    </w:p>
    <w:p w14:paraId="1256C325" w14:textId="77777777" w:rsidR="00017F69" w:rsidRDefault="004153A4" w:rsidP="00017F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Musical sounds</w:t>
      </w:r>
      <w:r w:rsidR="00017F69">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he was saying</w:t>
      </w:r>
      <w:r w:rsidR="00017F69">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can be distinguished from those of nature by the fact that they involve the use of fixed pitches. </w:t>
      </w:r>
    </w:p>
    <w:p w14:paraId="1770A0A5" w14:textId="77777777" w:rsidR="00017F69" w:rsidRDefault="004153A4" w:rsidP="00017F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Now it is true that in most of the world’s musical cultures, pitches are</w:t>
      </w:r>
      <w:r>
        <w:rPr>
          <w:rFonts w:ascii="Courier New" w:eastAsia="굴림체" w:hAnsi="Courier New" w:cs="굴림체"/>
          <w:color w:val="000000"/>
          <w:kern w:val="0"/>
          <w:sz w:val="21"/>
          <w:szCs w:val="21"/>
        </w:rPr>
        <w:t xml:space="preserve"> not only fixed, but organized into a series of discrete steps. </w:t>
      </w:r>
      <w:r w:rsidR="00017F69">
        <w:rPr>
          <w:rFonts w:ascii="Courier New" w:eastAsia="굴림체" w:hAnsi="Courier New" w:cs="굴림체"/>
          <w:color w:val="000000"/>
          <w:kern w:val="0"/>
          <w:sz w:val="21"/>
          <w:szCs w:val="21"/>
        </w:rPr>
        <w:t xml:space="preserve"> </w:t>
      </w:r>
    </w:p>
    <w:p w14:paraId="21538F24" w14:textId="34FAE003" w:rsidR="004153A4" w:rsidRPr="007C7316" w:rsidRDefault="004153A4" w:rsidP="00017F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However,</w:t>
      </w:r>
      <w:r w:rsidRPr="007C7316">
        <w:rPr>
          <w:rFonts w:ascii="Courier New" w:eastAsia="굴림체" w:hAnsi="Courier New" w:cs="굴림체"/>
          <w:color w:val="000000"/>
          <w:kern w:val="0"/>
          <w:sz w:val="21"/>
          <w:szCs w:val="21"/>
        </w:rPr>
        <w:t xml:space="preserve"> this is a generalization about music and not a definition of it</w:t>
      </w:r>
      <w:r>
        <w:rPr>
          <w:rFonts w:ascii="Courier New" w:eastAsia="굴림체" w:hAnsi="Courier New" w:cs="굴림체"/>
          <w:color w:val="000000"/>
          <w:kern w:val="0"/>
          <w:sz w:val="21"/>
          <w:szCs w:val="21"/>
        </w:rPr>
        <w:t xml:space="preserve">, for it is easy to put forward </w:t>
      </w:r>
      <w:proofErr w:type="gramStart"/>
      <w:r>
        <w:rPr>
          <w:rFonts w:ascii="Courier New" w:eastAsia="굴림체" w:hAnsi="Courier New" w:cs="굴림체"/>
          <w:color w:val="000000"/>
          <w:kern w:val="0"/>
          <w:sz w:val="21"/>
          <w:szCs w:val="21"/>
        </w:rPr>
        <w:t>counter-examples</w:t>
      </w:r>
      <w:proofErr w:type="gramEnd"/>
      <w:r w:rsidR="00017F69">
        <w:rPr>
          <w:rFonts w:ascii="Courier New" w:eastAsia="굴림체" w:hAnsi="Courier New" w:cs="굴림체"/>
          <w:color w:val="000000"/>
          <w:kern w:val="0"/>
          <w:sz w:val="21"/>
          <w:szCs w:val="21"/>
        </w:rPr>
        <w:t>.</w:t>
      </w:r>
    </w:p>
    <w:p w14:paraId="1DA7203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F8C749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16</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3A609F3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B7D1171" w14:textId="77777777" w:rsidR="00ED4660"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When you begin to tell a story again that you have retold many times, what you retrieve from memory is the index to the story itself. </w:t>
      </w:r>
    </w:p>
    <w:p w14:paraId="089583E1" w14:textId="77777777" w:rsidR="00ED4660"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lastRenderedPageBreak/>
        <w:t>That index can be embellished in a variety of ways</w:t>
      </w:r>
      <w:r w:rsidR="00ED4660">
        <w:rPr>
          <w:rFonts w:ascii="Courier New" w:eastAsia="굴림체" w:hAnsi="Courier New" w:cs="굴림체"/>
          <w:color w:val="000000"/>
          <w:kern w:val="0"/>
          <w:sz w:val="21"/>
          <w:szCs w:val="21"/>
        </w:rPr>
        <w:t>, and</w:t>
      </w:r>
      <w:r w:rsidRPr="007C7316">
        <w:rPr>
          <w:rFonts w:ascii="Courier New" w:eastAsia="굴림체" w:hAnsi="Courier New" w:cs="굴림체"/>
          <w:color w:val="000000"/>
          <w:kern w:val="0"/>
          <w:sz w:val="21"/>
          <w:szCs w:val="21"/>
        </w:rPr>
        <w:t xml:space="preserve"> </w:t>
      </w:r>
      <w:r w:rsidR="00ED4660">
        <w:rPr>
          <w:rFonts w:ascii="Courier New" w:eastAsia="굴림체" w:hAnsi="Courier New" w:cs="굴림체"/>
          <w:color w:val="000000"/>
          <w:kern w:val="0"/>
          <w:sz w:val="21"/>
          <w:szCs w:val="21"/>
        </w:rPr>
        <w:t>o</w:t>
      </w:r>
      <w:r w:rsidRPr="007C7316">
        <w:rPr>
          <w:rFonts w:ascii="Courier New" w:eastAsia="굴림체" w:hAnsi="Courier New" w:cs="굴림체"/>
          <w:color w:val="000000"/>
          <w:kern w:val="0"/>
          <w:sz w:val="21"/>
          <w:szCs w:val="21"/>
        </w:rPr>
        <w:t>ver time, even the embellishments become standardized</w:t>
      </w:r>
      <w:r w:rsidR="00ED4660">
        <w:rPr>
          <w:rFonts w:ascii="Courier New" w:eastAsia="굴림체" w:hAnsi="Courier New" w:cs="굴림체"/>
          <w:color w:val="000000"/>
          <w:kern w:val="0"/>
          <w:sz w:val="21"/>
          <w:szCs w:val="21"/>
        </w:rPr>
        <w:t>.</w:t>
      </w:r>
    </w:p>
    <w:p w14:paraId="42ABF05A" w14:textId="77777777" w:rsidR="00ED4660"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They are recalling indexes and reconstructing details</w:t>
      </w:r>
      <w:r w:rsidR="00ED4660">
        <w:rPr>
          <w:rFonts w:ascii="Courier New" w:eastAsia="굴림체" w:hAnsi="Courier New" w:cs="굴림체"/>
          <w:color w:val="000000"/>
          <w:kern w:val="0"/>
          <w:sz w:val="21"/>
          <w:szCs w:val="21"/>
        </w:rPr>
        <w:t xml:space="preserve"> and</w:t>
      </w:r>
      <w:r w:rsidRPr="007C7316">
        <w:rPr>
          <w:rFonts w:ascii="Courier New" w:eastAsia="굴림체" w:hAnsi="Courier New" w:cs="굴림체"/>
          <w:color w:val="000000"/>
          <w:kern w:val="0"/>
          <w:sz w:val="21"/>
          <w:szCs w:val="21"/>
        </w:rPr>
        <w:t xml:space="preserve"> If at some point they add a nice detail, not </w:t>
      </w:r>
      <w:proofErr w:type="gramStart"/>
      <w:r w:rsidRPr="007C7316">
        <w:rPr>
          <w:rFonts w:ascii="Courier New" w:eastAsia="굴림체" w:hAnsi="Courier New" w:cs="굴림체"/>
          <w:color w:val="000000"/>
          <w:kern w:val="0"/>
          <w:sz w:val="21"/>
          <w:szCs w:val="21"/>
        </w:rPr>
        <w:t>really certain</w:t>
      </w:r>
      <w:proofErr w:type="gramEnd"/>
      <w:r w:rsidRPr="007C7316">
        <w:rPr>
          <w:rFonts w:ascii="Courier New" w:eastAsia="굴림체" w:hAnsi="Courier New" w:cs="굴림체"/>
          <w:color w:val="000000"/>
          <w:kern w:val="0"/>
          <w:sz w:val="21"/>
          <w:szCs w:val="21"/>
        </w:rPr>
        <w:t xml:space="preserve"> of its validity, telling the story with that same detail a few more times will ensure its permanent place in the story index. </w:t>
      </w:r>
    </w:p>
    <w:p w14:paraId="27C7DD57" w14:textId="353E8C19" w:rsidR="004153A4" w:rsidRPr="007C7316" w:rsidRDefault="00ED4660"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T</w:t>
      </w:r>
      <w:r w:rsidR="004153A4" w:rsidRPr="007C7316">
        <w:rPr>
          <w:rFonts w:ascii="Courier New" w:eastAsia="굴림체" w:hAnsi="Courier New" w:cs="굴림체"/>
          <w:color w:val="000000"/>
          <w:kern w:val="0"/>
          <w:sz w:val="21"/>
          <w:szCs w:val="21"/>
        </w:rPr>
        <w:t>he stories we tell time and again are</w:t>
      </w:r>
      <w:r w:rsidR="004153A4">
        <w:rPr>
          <w:rFonts w:ascii="Courier New" w:eastAsia="굴림체" w:hAnsi="Courier New" w:cs="굴림체"/>
          <w:color w:val="000000"/>
          <w:kern w:val="0"/>
          <w:sz w:val="21"/>
          <w:szCs w:val="21"/>
        </w:rPr>
        <w:t xml:space="preserve"> </w:t>
      </w:r>
      <w:r w:rsidR="004153A4" w:rsidRPr="007C7316">
        <w:rPr>
          <w:rFonts w:ascii="Courier New" w:eastAsia="굴림체" w:hAnsi="Courier New" w:cs="굴림체"/>
          <w:color w:val="000000"/>
          <w:kern w:val="0"/>
          <w:sz w:val="21"/>
          <w:szCs w:val="21"/>
        </w:rPr>
        <w:t>identical to the memory we have of the events that the story relates.</w:t>
      </w:r>
    </w:p>
    <w:p w14:paraId="39831179"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44211A4"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17</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25ABB3BF"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3307BA5" w14:textId="77777777" w:rsidR="00ED4660"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With population growth slowing, the strongest force increasing demand for more agricultural production will be rising incomes, which are desired by practically all governments and individuals. </w:t>
      </w:r>
    </w:p>
    <w:p w14:paraId="17F7F68C" w14:textId="77777777" w:rsidR="00ED4660"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Although richer people spend smaller proportions of their income on food, in total they consume more food —and richer food, which contributes to various kinds of disease and debilitation. </w:t>
      </w:r>
    </w:p>
    <w:p w14:paraId="471B60E8" w14:textId="5B9FAE8B" w:rsidR="004153A4" w:rsidRPr="007C7316"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It is thus quite credible to estimate that in order to meet economic and social needs within the next three to five decades, the world should be producing more than twice as much grain and agricultural products as at present, but in ways that these are accessible to the </w:t>
      </w:r>
      <w:proofErr w:type="gramStart"/>
      <w:r>
        <w:rPr>
          <w:rFonts w:ascii="Courier New" w:eastAsia="굴림체" w:hAnsi="Courier New" w:cs="굴림체"/>
          <w:color w:val="000000"/>
          <w:kern w:val="0"/>
          <w:sz w:val="21"/>
          <w:szCs w:val="21"/>
        </w:rPr>
        <w:t>food-insecure</w:t>
      </w:r>
      <w:proofErr w:type="gramEnd"/>
      <w:r>
        <w:rPr>
          <w:rFonts w:ascii="Courier New" w:eastAsia="굴림체" w:hAnsi="Courier New" w:cs="굴림체"/>
          <w:color w:val="000000"/>
          <w:kern w:val="0"/>
          <w:sz w:val="21"/>
          <w:szCs w:val="21"/>
        </w:rPr>
        <w:t>.</w:t>
      </w:r>
    </w:p>
    <w:p w14:paraId="006178C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664261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B1717FB"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18</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7FFFBA3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9E7EFEB" w14:textId="77777777" w:rsidR="00ED4660" w:rsidRDefault="00ED4660"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 xml:space="preserve">One </w:t>
      </w:r>
      <w:r w:rsidR="004153A4" w:rsidRPr="007C7316">
        <w:rPr>
          <w:rFonts w:ascii="Courier New" w:eastAsia="굴림체" w:hAnsi="Courier New" w:cs="굴림체"/>
          <w:color w:val="000000"/>
          <w:kern w:val="0"/>
          <w:sz w:val="21"/>
          <w:szCs w:val="21"/>
        </w:rPr>
        <w:t xml:space="preserve">gets the sense that post-truth is not so much a claim that truth does not exist as that facts are subordinate to our political point of view. </w:t>
      </w:r>
    </w:p>
    <w:p w14:paraId="7B23FD54" w14:textId="77777777" w:rsidR="00E70162"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Someone does not argue against an obvious or easily confirmable fact for no reason; he or she does so when it is to his or her advantage. </w:t>
      </w:r>
      <w:r w:rsidR="00E70162">
        <w:rPr>
          <w:rFonts w:ascii="Courier New" w:eastAsia="굴림체" w:hAnsi="Courier New" w:cs="굴림체"/>
          <w:color w:val="000000"/>
          <w:kern w:val="0"/>
          <w:sz w:val="21"/>
          <w:szCs w:val="21"/>
        </w:rPr>
        <w:t xml:space="preserve"> </w:t>
      </w:r>
    </w:p>
    <w:p w14:paraId="308228DC" w14:textId="77777777" w:rsidR="00E70162" w:rsidRDefault="004153A4"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When a person’s beliefs are threatened by an “inconvenient fact,” sometimes it is preferable to challenge the fact. </w:t>
      </w:r>
    </w:p>
    <w:p w14:paraId="1096EAFB" w14:textId="4A86426E" w:rsidR="004153A4" w:rsidRPr="007C7316" w:rsidRDefault="00E70162" w:rsidP="00ED46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T</w:t>
      </w:r>
      <w:r w:rsidR="004153A4" w:rsidRPr="007C7316">
        <w:rPr>
          <w:rFonts w:ascii="Courier New" w:eastAsia="굴림체" w:hAnsi="Courier New" w:cs="굴림체"/>
          <w:color w:val="000000"/>
          <w:kern w:val="0"/>
          <w:sz w:val="21"/>
          <w:szCs w:val="21"/>
        </w:rPr>
        <w:t>his sort of post-truth relationship to facts occurs only when we are seeking to assert something that is more important to us than the truth itself</w:t>
      </w:r>
      <w:r w:rsidR="004153A4">
        <w:rPr>
          <w:rFonts w:ascii="Courier New" w:eastAsia="굴림체" w:hAnsi="Courier New" w:cs="굴림체"/>
          <w:color w:val="000000"/>
          <w:kern w:val="0"/>
          <w:sz w:val="21"/>
          <w:szCs w:val="21"/>
        </w:rPr>
        <w:t>.</w:t>
      </w:r>
      <w:r w:rsidR="004153A4" w:rsidRPr="007C7316">
        <w:rPr>
          <w:rFonts w:ascii="Courier New" w:eastAsia="굴림체" w:hAnsi="Courier New" w:cs="굴림체"/>
          <w:color w:val="000000"/>
          <w:kern w:val="0"/>
          <w:sz w:val="21"/>
          <w:szCs w:val="21"/>
        </w:rPr>
        <w:t xml:space="preserve"> </w:t>
      </w:r>
    </w:p>
    <w:p w14:paraId="08C1585C"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C67653C"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5A3A842"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19</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127AB064"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B028AB9" w14:textId="77777777" w:rsidR="00B7412C"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British anthropology emphasizes the social. </w:t>
      </w:r>
    </w:p>
    <w:p w14:paraId="20C741CF" w14:textId="77777777" w:rsidR="00B7412C"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It assumes that social institutions determine culture and that universal domains of society</w:t>
      </w:r>
      <w:r w:rsidR="00B7412C">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 xml:space="preserve">are represented by specific </w:t>
      </w:r>
      <w:proofErr w:type="gramStart"/>
      <w:r w:rsidRPr="007C7316">
        <w:rPr>
          <w:rFonts w:ascii="Courier New" w:eastAsia="굴림체" w:hAnsi="Courier New" w:cs="굴림체"/>
          <w:color w:val="000000"/>
          <w:kern w:val="0"/>
          <w:sz w:val="21"/>
          <w:szCs w:val="21"/>
        </w:rPr>
        <w:t>institutions  which</w:t>
      </w:r>
      <w:proofErr w:type="gramEnd"/>
      <w:r w:rsidRPr="007C7316">
        <w:rPr>
          <w:rFonts w:ascii="Courier New" w:eastAsia="굴림체" w:hAnsi="Courier New" w:cs="굴림체"/>
          <w:color w:val="000000"/>
          <w:kern w:val="0"/>
          <w:sz w:val="21"/>
          <w:szCs w:val="21"/>
        </w:rPr>
        <w:t xml:space="preserve"> can be compared cross-culturally. </w:t>
      </w:r>
    </w:p>
    <w:p w14:paraId="4E969635" w14:textId="77777777" w:rsidR="00B7412C"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American anthropology emphasizes the cultural. </w:t>
      </w:r>
    </w:p>
    <w:p w14:paraId="07CD9997" w14:textId="020D52D6" w:rsidR="004153A4" w:rsidRPr="007C7316"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It assumes that culture shapes social institutions by providing the shared beliefs, the core values, the communicative tools, and so on that make social life possible. </w:t>
      </w:r>
    </w:p>
    <w:p w14:paraId="7589DE3D"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51FC6B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F1649F1"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20</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451F93FE" w14:textId="77777777" w:rsidR="004153A4" w:rsidRPr="007C7316" w:rsidRDefault="004153A4" w:rsidP="004153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CB60CCB" w14:textId="77777777" w:rsidR="00B7412C"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Some people have defined wildlife damage management as the science and management of overabundant species, but this definition is too narrow. </w:t>
      </w:r>
      <w:r w:rsidR="00B7412C">
        <w:rPr>
          <w:rFonts w:ascii="Courier New" w:eastAsia="굴림체" w:hAnsi="Courier New" w:cs="굴림체"/>
          <w:color w:val="000000"/>
          <w:kern w:val="0"/>
          <w:sz w:val="21"/>
          <w:szCs w:val="21"/>
        </w:rPr>
        <w:t xml:space="preserve"> </w:t>
      </w:r>
    </w:p>
    <w:p w14:paraId="29F1F8E9" w14:textId="77777777" w:rsidR="00B7412C" w:rsidRDefault="00B7412C"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A</w:t>
      </w:r>
      <w:r w:rsidR="004153A4" w:rsidRPr="007C7316">
        <w:rPr>
          <w:rFonts w:ascii="Courier New" w:eastAsia="굴림체" w:hAnsi="Courier New" w:cs="굴림체"/>
          <w:color w:val="000000"/>
          <w:kern w:val="0"/>
          <w:sz w:val="21"/>
          <w:szCs w:val="21"/>
        </w:rPr>
        <w:t xml:space="preserve">ll species cause wildlife damage, not just overabundant ones. </w:t>
      </w:r>
    </w:p>
    <w:p w14:paraId="2A389A2A" w14:textId="77777777" w:rsidR="00B7412C"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lastRenderedPageBreak/>
        <w:t xml:space="preserve">Certainly, we would not consider peregrine falcons as being overabundant, but we wish that they would not feed on an endangered species. </w:t>
      </w:r>
    </w:p>
    <w:p w14:paraId="1D38DC2E" w14:textId="77777777" w:rsidR="00B7412C"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In this case, one of the negative values associated with a peregrine falcon population is that its predation reduces the population of another endangered species. </w:t>
      </w:r>
    </w:p>
    <w:p w14:paraId="677D5169" w14:textId="587F0D94" w:rsidR="004153A4" w:rsidRPr="007C7316" w:rsidRDefault="004153A4" w:rsidP="00B741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firstLineChars="50" w:firstLine="105"/>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The goal of wildlife damage management in this case would be to stop the falcons from eating the terns without</w:t>
      </w:r>
      <w:r>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harming the falcons.</w:t>
      </w:r>
    </w:p>
    <w:p w14:paraId="4DA916B0" w14:textId="77777777" w:rsidR="004153A4" w:rsidRDefault="004153A4" w:rsidP="004153A4">
      <w:pPr>
        <w:widowControl/>
        <w:wordWrap/>
        <w:autoSpaceDE/>
        <w:autoSpaceDN/>
      </w:pPr>
    </w:p>
    <w:p w14:paraId="4A1E85AF" w14:textId="77777777" w:rsidR="006D383A" w:rsidRPr="004153A4" w:rsidRDefault="006D383A" w:rsidP="006D383A">
      <w:pPr>
        <w:ind w:firstLineChars="50" w:firstLine="100"/>
      </w:pPr>
    </w:p>
    <w:sectPr w:rsidR="006D383A" w:rsidRPr="004153A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3A"/>
    <w:rsid w:val="00017F69"/>
    <w:rsid w:val="00094DAB"/>
    <w:rsid w:val="001D67AA"/>
    <w:rsid w:val="00255BE8"/>
    <w:rsid w:val="00385D4C"/>
    <w:rsid w:val="003B0D7A"/>
    <w:rsid w:val="004153A4"/>
    <w:rsid w:val="004A266C"/>
    <w:rsid w:val="0064091E"/>
    <w:rsid w:val="006D383A"/>
    <w:rsid w:val="008247FF"/>
    <w:rsid w:val="008412DF"/>
    <w:rsid w:val="00A22452"/>
    <w:rsid w:val="00B7412C"/>
    <w:rsid w:val="00B951DA"/>
    <w:rsid w:val="00D55C2B"/>
    <w:rsid w:val="00E70162"/>
    <w:rsid w:val="00EB5174"/>
    <w:rsid w:val="00ED46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A71F"/>
  <w15:chartTrackingRefBased/>
  <w15:docId w15:val="{DA967771-244F-4C30-A850-8FC12BE4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3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1791</Words>
  <Characters>10210</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kim</dc:creator>
  <cp:keywords/>
  <dc:description/>
  <cp:lastModifiedBy>dong kim</cp:lastModifiedBy>
  <cp:revision>10</cp:revision>
  <dcterms:created xsi:type="dcterms:W3CDTF">2021-05-18T16:29:00Z</dcterms:created>
  <dcterms:modified xsi:type="dcterms:W3CDTF">2021-05-18T22:13:00Z</dcterms:modified>
</cp:coreProperties>
</file>