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r w:rsidRPr="00B150AB">
        <w:rPr>
          <w:b/>
          <w:sz w:val="32"/>
          <w:szCs w:val="24"/>
        </w:rPr>
        <w:t>полимеризационной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552A3354" w14:textId="77777777" w:rsidR="00B36656" w:rsidRDefault="00B36656" w:rsidP="00D87B12">
      <w:pPr>
        <w:pStyle w:val="a2"/>
      </w:pPr>
    </w:p>
    <w:p w14:paraId="7BA711EB" w14:textId="30089ADF" w:rsidR="002F4CF7" w:rsidRPr="00B36656" w:rsidRDefault="002F4CF7" w:rsidP="00D87B12">
      <w:pPr>
        <w:pStyle w:val="a2"/>
      </w:pPr>
      <w:bookmarkStart w:id="1" w:name="_Hlk134743897"/>
      <w:r w:rsidRPr="00B36656">
        <w:t>Структура работы</w:t>
      </w:r>
    </w:p>
    <w:p w14:paraId="48AA4C08" w14:textId="4A21542D" w:rsidR="002F4CF7" w:rsidRPr="00B36656" w:rsidRDefault="002F4CF7" w:rsidP="00D87B12">
      <w:pPr>
        <w:pStyle w:val="a2"/>
        <w:numPr>
          <w:ilvl w:val="0"/>
          <w:numId w:val="15"/>
        </w:numPr>
        <w:rPr>
          <w:highlight w:val="yellow"/>
        </w:rPr>
      </w:pPr>
      <w:r w:rsidRPr="00B36656">
        <w:rPr>
          <w:highlight w:val="yellow"/>
        </w:rPr>
        <w:t>Введение</w:t>
      </w:r>
    </w:p>
    <w:p w14:paraId="3201641E" w14:textId="7388B285" w:rsidR="002F4CF7" w:rsidRPr="00B36656" w:rsidRDefault="0026597B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Актуальность</w:t>
      </w:r>
    </w:p>
    <w:p w14:paraId="70BA39AE" w14:textId="441F553C" w:rsidR="0026597B" w:rsidRPr="00B36656" w:rsidRDefault="0026597B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Что такое фотополимеризация</w:t>
      </w:r>
    </w:p>
    <w:p w14:paraId="795F79D8" w14:textId="03084E8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Достоинства и недостатки фотополимеризации</w:t>
      </w:r>
    </w:p>
    <w:p w14:paraId="471220E6" w14:textId="4A4B4AE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 xml:space="preserve"> фотополимеризации</w:t>
      </w:r>
    </w:p>
    <w:p w14:paraId="5CD8C7A1" w14:textId="4B1BC2A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>изучения самой системы</w:t>
      </w:r>
    </w:p>
    <w:p w14:paraId="3FFE7192" w14:textId="3BBA6EAF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Актуальность численного моделирования такой системы </w:t>
      </w:r>
    </w:p>
    <w:p w14:paraId="7A34FED8" w14:textId="7DE5E788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Глобальные цели</w:t>
      </w:r>
    </w:p>
    <w:p w14:paraId="77F0403E" w14:textId="457D975A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Цели работы</w:t>
      </w:r>
    </w:p>
    <w:p w14:paraId="7341E2B6" w14:textId="3AF6BB8E" w:rsidR="002F4CF7" w:rsidRPr="00B36656" w:rsidRDefault="00AA62BF" w:rsidP="00D87B12">
      <w:pPr>
        <w:pStyle w:val="a2"/>
        <w:numPr>
          <w:ilvl w:val="0"/>
          <w:numId w:val="15"/>
        </w:numPr>
      </w:pPr>
      <w:r w:rsidRPr="00B36656">
        <w:t>Литературный обзор</w:t>
      </w:r>
    </w:p>
    <w:p w14:paraId="400093C2" w14:textId="0E1687ED" w:rsidR="002F4CF7" w:rsidRPr="00B36656" w:rsidRDefault="002F4CF7" w:rsidP="00D87B12">
      <w:pPr>
        <w:pStyle w:val="a2"/>
        <w:numPr>
          <w:ilvl w:val="1"/>
          <w:numId w:val="15"/>
        </w:numPr>
      </w:pPr>
      <w:r w:rsidRPr="00B36656">
        <w:t>Химизм</w:t>
      </w:r>
    </w:p>
    <w:p w14:paraId="0F84C38F" w14:textId="0F10629E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Механизм</w:t>
      </w:r>
    </w:p>
    <w:p w14:paraId="3051C1FE" w14:textId="514B0B23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 xml:space="preserve"> Особенности</w:t>
      </w:r>
    </w:p>
    <w:p w14:paraId="48B4E47C" w14:textId="675ADADD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Константы скоростей</w:t>
      </w:r>
    </w:p>
    <w:p w14:paraId="22B6EB02" w14:textId="3910685F" w:rsidR="002F4CF7" w:rsidRPr="00E02AF2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E02AF2">
        <w:rPr>
          <w:highlight w:val="yellow"/>
        </w:rPr>
        <w:t>Метод моделирования</w:t>
      </w:r>
    </w:p>
    <w:p w14:paraId="4580DA01" w14:textId="30E8B79E" w:rsidR="002F4CF7" w:rsidRPr="00E02AF2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методов</w:t>
      </w:r>
      <w:r w:rsidR="00AA62BF" w:rsidRPr="00E02AF2">
        <w:rPr>
          <w:highlight w:val="yellow"/>
        </w:rPr>
        <w:t xml:space="preserve"> и актуальность конкретного</w:t>
      </w:r>
    </w:p>
    <w:p w14:paraId="3F3607BD" w14:textId="69C71889" w:rsidR="00AA62BF" w:rsidRPr="00E02AF2" w:rsidRDefault="00AA62BF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особенностей метода</w:t>
      </w:r>
    </w:p>
    <w:p w14:paraId="16053D6D" w14:textId="2685FE85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Экспериментальная часть</w:t>
      </w:r>
    </w:p>
    <w:p w14:paraId="7D81F62D" w14:textId="2EC2DA0E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Полный механизм системы</w:t>
      </w:r>
    </w:p>
    <w:p w14:paraId="0434095B" w14:textId="38D2A7AB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Стадия предрасчета</w:t>
      </w:r>
    </w:p>
    <w:p w14:paraId="090A2C32" w14:textId="1069365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Описание расчета</w:t>
      </w:r>
    </w:p>
    <w:p w14:paraId="2F57556B" w14:textId="69493A2A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Графики расчетов</w:t>
      </w:r>
    </w:p>
    <w:p w14:paraId="339B015C" w14:textId="39495AF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Параметрическое исследование</w:t>
      </w:r>
    </w:p>
    <w:p w14:paraId="4E346DCE" w14:textId="476E14B9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 параметров</w:t>
      </w:r>
    </w:p>
    <w:p w14:paraId="651DC8F5" w14:textId="649390B7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Результаты</w:t>
      </w:r>
    </w:p>
    <w:p w14:paraId="0C23A0BD" w14:textId="51183039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Расчет системы и объяснение причин поведения концентраций</w:t>
      </w:r>
    </w:p>
    <w:p w14:paraId="59E871E9" w14:textId="193151BF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Экстремум параметрического исследования и его причины</w:t>
      </w:r>
    </w:p>
    <w:p w14:paraId="2E1E77E8" w14:textId="58CBEB71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Выводы – общие выжимки из результатов</w:t>
      </w:r>
    </w:p>
    <w:p w14:paraId="22142BA3" w14:textId="45E3908C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Заключение – задел на будущее, итог</w:t>
      </w:r>
    </w:p>
    <w:p w14:paraId="6562A1D8" w14:textId="7FD824B2" w:rsidR="00EB0C92" w:rsidRPr="00EB0C92" w:rsidRDefault="00AA62BF" w:rsidP="00EB0C92">
      <w:pPr>
        <w:pStyle w:val="a2"/>
        <w:numPr>
          <w:ilvl w:val="0"/>
          <w:numId w:val="15"/>
        </w:numPr>
      </w:pPr>
      <w:r w:rsidRPr="00B36656">
        <w:t>Список литературы</w:t>
      </w:r>
    </w:p>
    <w:p w14:paraId="29ADF4CC" w14:textId="5C306BF4" w:rsidR="00441670" w:rsidRDefault="00373AD7" w:rsidP="00D87B12">
      <w:pPr>
        <w:pStyle w:val="11"/>
        <w:rPr>
          <w:lang w:val="en-US"/>
        </w:rPr>
      </w:pPr>
      <w:bookmarkStart w:id="2" w:name="_Hlk134743938"/>
      <w:bookmarkEnd w:id="1"/>
      <w:r>
        <w:rPr>
          <w:rFonts w:hint="eastAsia"/>
          <w:lang w:val="en-US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 w:rsidR="00EC50FD">
        <w:t xml:space="preserve">Фотополимеризация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>эффективных фотоинициаторов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6CF6B17F" w:rsidR="00BB3F1E" w:rsidRDefault="00E77C5A" w:rsidP="00965194">
      <w:pPr>
        <w:pStyle w:val="a3"/>
      </w:pPr>
      <w:r>
        <w:t>Согласно Декер</w:t>
      </w:r>
      <w:r w:rsidR="00340C2F">
        <w:t>у</w:t>
      </w:r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My0wNS0xNVQxMjoxMTo0NS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 w:rsidR="000053AF">
            <w:fldChar w:fldCharType="separate"/>
          </w:r>
          <w:hyperlink r:id="rId11" w:tooltip="Decker, C. The use of UV irradiation in polymerization / C. Decker // Polymer International. – 1998. – Т.45, №2. – C.133–141." w:history="1">
            <w:r w:rsidR="006E5AA1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r>
        <w:t xml:space="preserve">фотополимеризация является одним из наиболее эффективных методов достижения квазиминутной полимеризации. Ее огромный потенциал в простом и быстром производстве материалов с особыми свойствами </w:t>
      </w:r>
      <w:r>
        <w:lastRenderedPageBreak/>
        <w:t>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VQxMjoxMTo0NS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r:id="rId12" w:tooltip="Chemistry &amp; technology of UV &amp; EB formulation for coatings, inks and paints / P.K.T. Oldring, N.S. Allen, K.K. Dietliker [и др.], 1991." w:history="1">
            <w:r w:rsidR="006E5AA1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1VDEyOjExOjQ1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r:id="rId13" w:tooltip="Lasers and Photopolymers / C. Carre, C. Decker, J.P. Fouassier, D.J. Lougnot // Laser Chemistry. – 1990. – Т.10, №5-6. – C.349–366." w:history="1">
            <w:r w:rsidR="006E5AA1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zLTA1LTE1VDEyOjExOjQ1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0053AF">
            <w:fldChar w:fldCharType="separate"/>
          </w:r>
          <w:hyperlink r:id="rId14" w:tooltip="Pappas, S.P. Radiation curing / S.P. Pappas, 1992." w:history="1">
            <w:r w:rsidR="006E5AA1">
              <w:t>[4]</w:t>
            </w:r>
          </w:hyperlink>
          <w:r w:rsidR="000053AF">
            <w:fldChar w:fldCharType="end"/>
          </w:r>
        </w:sdtContent>
      </w:sdt>
      <w:r>
        <w:t>, изготовление микрожидкостных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965194">
            <w:fldChar w:fldCharType="separate"/>
          </w:r>
          <w:hyperlink r:id="rId15" w:tooltip="Kloosterboer, J.G. / J.G. Kloosterboer // Adv. Polym. Sci. – 1988. – Т.84." w:history="1">
            <w:r w:rsidR="006E5AA1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965194">
            <w:fldChar w:fldCharType="separate"/>
          </w:r>
          <w:hyperlink r:id="rId16" w:tooltip="Decker, C. / C. Decker // Progr. Polym. Sci. – 1996. – Т.21. – C.593." w:history="1">
            <w:r w:rsidR="006E5AA1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My0wNS0xNVQxMjoxMTo0NS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965194">
            <w:fldChar w:fldCharType="separate"/>
          </w:r>
          <w:hyperlink r:id="rId17" w:tooltip="Decker, C. Macromol. Sci / C. Decker, D. Decker // Pure Appl. Chem. – 1997. – Т.34. – C.605." w:history="1">
            <w:r w:rsidR="006E5AA1">
              <w:t>[7]</w:t>
            </w:r>
          </w:hyperlink>
          <w:r w:rsidR="00965194">
            <w:fldChar w:fldCharType="end"/>
          </w:r>
        </w:sdtContent>
      </w:sdt>
      <w:r w:rsidR="009022A5">
        <w:t>. Фотополимеризация</w:t>
      </w:r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7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B27AD4" w:rsidRPr="00E77C5A">
        <w:t>оптоэлектроиике</w:t>
      </w:r>
      <w:commentRangeEnd w:id="7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. </w:t>
      </w:r>
      <w:r w:rsidR="00B65979" w:rsidRPr="00B65979">
        <w:t>Метод фотоинициируемой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My0wNS0xNVQxMjoxMTo0NS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965194">
            <w:fldChar w:fldCharType="separate"/>
          </w:r>
          <w:hyperlink r:id="rId18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E5AA1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r w:rsidR="00BB3F1E">
        <w:t>ф</w:t>
      </w:r>
      <w:r w:rsidR="00BB3F1E" w:rsidRPr="00BB3F1E">
        <w:t>отоинициаторы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8"/>
      <w:r>
        <w:t>полимеризации</w:t>
      </w:r>
      <w:commentRangeEnd w:id="8"/>
      <w:r>
        <w:rPr>
          <w:rStyle w:val="afc"/>
          <w:rFonts w:eastAsia="SimSun" w:cstheme="minorBidi"/>
          <w:color w:val="auto"/>
          <w:lang w:eastAsia="en-US"/>
        </w:rPr>
        <w:commentReference w:id="8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>безвредность и беззапаховость</w:t>
      </w:r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988985F" w:rsidR="00965194" w:rsidRDefault="00BB3F1E" w:rsidP="00965194">
      <w:pPr>
        <w:pStyle w:val="a3"/>
      </w:pPr>
      <w:commentRangeStart w:id="9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чтобы 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 например, метакрилатные,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о-бензохинонов</w:t>
      </w:r>
      <w:r w:rsidR="00F50791">
        <w:t xml:space="preserve">, которые давно изучаются в ИМХ РАН </w:t>
      </w:r>
      <w:commentRangeEnd w:id="9"/>
      <w:r w:rsidR="00970DA6">
        <w:rPr>
          <w:rStyle w:val="afc"/>
          <w:rFonts w:eastAsia="SimSun" w:cstheme="minorBidi"/>
          <w:color w:val="auto"/>
          <w:lang w:eastAsia="en-US"/>
        </w:rPr>
        <w:commentReference w:id="9"/>
      </w:r>
      <w:sdt>
        <w:sdtPr>
          <w:id w:val="-738777861"/>
          <w:citation/>
        </w:sdtPr>
        <w:sdtContent>
          <w:r w:rsidR="00F50791">
            <w:fldChar w:fldCharType="begin"/>
          </w:r>
          <w:r w:rsidR="00C90AFF">
            <w:instrText xml:space="preserve">CITATION Чер06 \l 1049 </w:instrText>
          </w:r>
          <w:r w:rsidR="00F50791">
            <w:fldChar w:fldCharType="separate"/>
          </w:r>
          <w:r w:rsidR="00B55CA9">
            <w:rPr>
              <w:noProof/>
            </w:rPr>
            <w:t xml:space="preserve"> [1]</w:t>
          </w:r>
          <w:r w:rsidR="00F50791">
            <w:fldChar w:fldCharType="end"/>
          </w:r>
        </w:sdtContent>
      </w:sdt>
      <w:sdt>
        <w:sdtPr>
          <w:id w:val="1678769862"/>
          <w:citation/>
        </w:sdtPr>
        <w:sdtContent>
          <w:r w:rsidR="00F50791">
            <w:fldChar w:fldCharType="begin"/>
          </w:r>
          <w:r w:rsidR="008E00D4">
            <w:instrText xml:space="preserve">CITATION ЖИГ22 \l 1049 </w:instrText>
          </w:r>
          <w:r w:rsidR="00F50791">
            <w:fldChar w:fldCharType="separate"/>
          </w:r>
          <w:r w:rsidR="00B55CA9">
            <w:rPr>
              <w:noProof/>
            </w:rPr>
            <w:t xml:space="preserve"> [2]</w:t>
          </w:r>
          <w:r w:rsidR="00F50791">
            <w:fldChar w:fldCharType="end"/>
          </w:r>
        </w:sdtContent>
      </w:sdt>
      <w:r w:rsidR="00970DA6">
        <w:t>.</w:t>
      </w:r>
      <w:r w:rsidR="00965194">
        <w:t xml:space="preserve"> </w:t>
      </w:r>
      <w:r w:rsidR="00F50791" w:rsidRPr="00F50791">
        <w:t xml:space="preserve">Изменение функциональных групп (включая полимеризационноспособные)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</w:t>
      </w:r>
      <w:r w:rsidR="0027712E">
        <w:t xml:space="preserve">, найти наилучшее строение фотоинициатора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фотополимеризации олигоэфир(мет)акрилатов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>систематических исследований проводимых в лаборатории фотополимеризации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0"/>
      <w:r w:rsidR="006C2616">
        <w:t xml:space="preserve">без учета диффузионных </w:t>
      </w:r>
      <w:commentRangeEnd w:id="10"/>
      <w:r w:rsidR="006C2616">
        <w:rPr>
          <w:rStyle w:val="afc"/>
          <w:rFonts w:eastAsia="SimSun" w:cstheme="minorBidi"/>
          <w:color w:val="auto"/>
          <w:lang w:eastAsia="en-US"/>
        </w:rPr>
        <w:commentReference w:id="10"/>
      </w:r>
      <w:r w:rsidR="006C2616">
        <w:t>процессов</w:t>
      </w:r>
      <w:r w:rsidR="00F16911">
        <w:t xml:space="preserve"> и расчет оптимальных параметров для проведения фотополимеризации.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1" w:name="_Hlk134744030"/>
      <w:bookmarkEnd w:id="2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2" w:name="_Hlk134744164"/>
      <w:r>
        <w:t>Описание химических реакций</w:t>
      </w:r>
    </w:p>
    <w:p w14:paraId="34C9E64A" w14:textId="77777777" w:rsidR="00841974" w:rsidRDefault="00841974" w:rsidP="0084197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</w:t>
      </w:r>
      <w:r>
        <w:t xml:space="preserve"> (Х)</w:t>
      </w:r>
      <w:r w:rsidRPr="00EB3250">
        <w:t xml:space="preserve">, в том числе хинонов,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</w:p>
    <w:p w14:paraId="409475A8" w14:textId="5745AC72" w:rsidR="00841974" w:rsidRDefault="00841974" w:rsidP="00841974">
      <w:pPr>
        <w:pStyle w:val="a3"/>
      </w:pP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>, дальнейшее превращение которых дает набор продуктов фотовосстановления</w:t>
      </w:r>
      <w:sdt>
        <w:sdtPr>
          <w:id w:val="-461655698"/>
          <w:citation/>
        </w:sdtPr>
        <w:sdtContent>
          <w:r>
            <w:fldChar w:fldCharType="begin"/>
          </w:r>
          <w:r>
            <w:instrText xml:space="preserve"> CITATION Ель77 \l 1049 </w:instrText>
          </w:r>
          <w:r>
            <w:fldChar w:fldCharType="separate"/>
          </w:r>
          <w:r w:rsidR="00B55CA9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B56037" w:rsidRDefault="002F7900" w:rsidP="00FE0519">
            <w:pPr>
              <w:pStyle w:val="a3"/>
              <w:rPr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2D6CA02" w:rsidR="00841974" w:rsidRDefault="00841974" w:rsidP="00FE0519">
            <w:pPr>
              <w:pStyle w:val="a3"/>
              <w:jc w:val="center"/>
            </w:pPr>
            <w:bookmarkStart w:id="13" w:name="_Ref114479140"/>
            <w:r>
              <w:t>(</w:t>
            </w:r>
            <w:fldSimple w:instr=" SEQ Формула \*ARABIC  \r 1 ">
              <w:r w:rsidR="00B55CA9">
                <w:rPr>
                  <w:noProof/>
                </w:rPr>
                <w:t>1</w:t>
              </w:r>
            </w:fldSimple>
            <w:r>
              <w:t>)</w:t>
            </w:r>
            <w:bookmarkEnd w:id="13"/>
          </w:p>
        </w:tc>
      </w:tr>
    </w:tbl>
    <w:p w14:paraId="164D8299" w14:textId="77777777" w:rsidR="00841974" w:rsidRDefault="00841974" w:rsidP="00975EA5">
      <w:pPr>
        <w:pStyle w:val="a2"/>
      </w:pPr>
      <w:r>
        <w:t xml:space="preserve">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определяет концентрации всех остальных компонентов дальнейшем.</w:t>
      </w:r>
    </w:p>
    <w:p w14:paraId="3697E5A0" w14:textId="77777777" w:rsidR="00841974" w:rsidRDefault="00841974" w:rsidP="00841974">
      <w:pPr>
        <w:pStyle w:val="33"/>
      </w:pPr>
      <w:bookmarkStart w:id="14" w:name="_Hlk134744241"/>
      <w:bookmarkEnd w:id="12"/>
      <w:r>
        <w:t>Поглощение кванта света</w:t>
      </w:r>
    </w:p>
    <w:p w14:paraId="323350CE" w14:textId="2C60D5FD" w:rsidR="00975EA5" w:rsidRDefault="00841974" w:rsidP="00975EA5">
      <w:pPr>
        <w:pStyle w:val="a3"/>
      </w:pPr>
      <w:r>
        <w:t>Процессы, связанные с поглощением света, а также соотношение энергий различных возбужденных состояний диарилкетонов и хинонов</w:t>
      </w:r>
      <w:r w:rsidR="000F0FC7">
        <w:t xml:space="preserve"> см.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B55CA9">
        <w:t xml:space="preserve">Схема </w:t>
      </w:r>
      <w:r w:rsidR="00B55CA9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>)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Pr="00E26B7F">
        <w:rPr>
          <w:noProof/>
        </w:rPr>
        <w:t xml:space="preserve"> </w:t>
      </w:r>
      <w:commentRangeStart w:id="15"/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r w:rsidR="00975EA5" w:rsidRPr="004601CE">
        <w:t>интеркомбинационн</w:t>
      </w:r>
      <w:r w:rsidR="00975EA5">
        <w:t>ая</w:t>
      </w:r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commentRangeEnd w:id="15"/>
      <w:r w:rsidR="00975EA5">
        <w:rPr>
          <w:rStyle w:val="afc"/>
          <w:rFonts w:eastAsia="SimSun" w:cstheme="minorBidi"/>
          <w:color w:val="auto"/>
          <w:lang w:eastAsia="en-US"/>
        </w:rPr>
        <w:commentReference w:id="15"/>
      </w:r>
      <w:sdt>
        <w:sdtPr>
          <w:id w:val="1684466083"/>
          <w:citation/>
        </w:sdtPr>
        <w:sdtContent>
          <w:r w:rsidR="00975EA5">
            <w:fldChar w:fldCharType="begin"/>
          </w:r>
          <w:r w:rsidR="00975EA5">
            <w:instrText xml:space="preserve"> CITATION ЖИГ22 \l 1049 </w:instrText>
          </w:r>
          <w:r w:rsidR="00975EA5">
            <w:fldChar w:fldCharType="separate"/>
          </w:r>
          <w:r w:rsidR="00B55CA9">
            <w:rPr>
              <w:noProof/>
            </w:rPr>
            <w:t xml:space="preserve"> [2]</w:t>
          </w:r>
          <w:r w:rsidR="00975EA5">
            <w:fldChar w:fldCharType="end"/>
          </w:r>
        </w:sdtContent>
      </w:sdt>
      <w:r w:rsidR="00975EA5" w:rsidRPr="004601CE">
        <w:t>, а время жизни низших возбужденных триплетных состояний для некоторых бензофенонов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id w:val="2075550562"/>
          <w:citation/>
        </w:sdtPr>
        <w:sdtContent>
          <w:r w:rsidR="00975EA5">
            <w:fldChar w:fldCharType="begin"/>
          </w:r>
          <w:r w:rsidR="00975EA5">
            <w:instrText xml:space="preserve"> CITATION Cal65 \l 1049 </w:instrText>
          </w:r>
          <w:r w:rsidR="00975EA5">
            <w:fldChar w:fldCharType="separate"/>
          </w:r>
          <w:r w:rsidR="00B55CA9">
            <w:rPr>
              <w:noProof/>
            </w:rPr>
            <w:t>[4]</w:t>
          </w:r>
          <w:r w:rsidR="00975EA5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~5*10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975EA5">
        <w:t xml:space="preserve">) </w:t>
      </w:r>
      <w:sdt>
        <w:sdtPr>
          <w:id w:val="744605672"/>
          <w:citation/>
        </w:sdtPr>
        <w:sdtContent>
          <w:r w:rsidR="00975EA5">
            <w:fldChar w:fldCharType="begin"/>
          </w:r>
          <w:r w:rsidR="00975EA5">
            <w:instrText xml:space="preserve">CITATION Car69 \l 1049 </w:instrText>
          </w:r>
          <w:r w:rsidR="00975EA5">
            <w:fldChar w:fldCharType="separate"/>
          </w:r>
          <w:r w:rsidR="00B55CA9">
            <w:rPr>
              <w:noProof/>
            </w:rPr>
            <w:t>[5]</w:t>
          </w:r>
          <w:r w:rsidR="00975EA5">
            <w:fldChar w:fldCharType="end"/>
          </w:r>
        </w:sdtContent>
      </w:sdt>
      <w:r w:rsidR="00975EA5">
        <w:t xml:space="preserve">, </w:t>
      </w:r>
      <w:commentRangeStart w:id="16"/>
      <w:commentRangeEnd w:id="16"/>
      <w:r w:rsidR="00975EA5">
        <w:rPr>
          <w:rStyle w:val="afc"/>
          <w:rFonts w:eastAsia="SimSun" w:cstheme="minorBidi"/>
          <w:color w:val="auto"/>
          <w:lang w:eastAsia="en-US"/>
        </w:rPr>
        <w:commentReference w:id="16"/>
      </w:r>
      <w:r w:rsidR="00975EA5">
        <w:t xml:space="preserve">(для </w:t>
      </w:r>
      <w:r w:rsidR="00975EA5" w:rsidRPr="00B31157">
        <w:t>тетрахлор-бензохинона-1,4 (пара-хлоранила)</w:t>
      </w:r>
      <w:r w:rsidR="00975EA5">
        <w:t xml:space="preserve">) </w:t>
      </w:r>
      <w:sdt>
        <w:sdtPr>
          <w:id w:val="1091889601"/>
          <w:citation/>
        </w:sdtPr>
        <w:sdtContent>
          <w:r w:rsidR="00975EA5">
            <w:fldChar w:fldCharType="begin"/>
          </w:r>
          <w:r w:rsidR="00975EA5">
            <w:instrText xml:space="preserve">CITATION Rat97 \l 1049 </w:instrText>
          </w:r>
          <w:r w:rsidR="00975EA5">
            <w:fldChar w:fldCharType="separate"/>
          </w:r>
          <w:r w:rsidR="00B55CA9">
            <w:rPr>
              <w:noProof/>
            </w:rPr>
            <w:t>[6]</w:t>
          </w:r>
          <w:r w:rsidR="00975EA5">
            <w:fldChar w:fldCharType="end"/>
          </w:r>
        </w:sdtContent>
      </w:sdt>
      <w:r w:rsidR="00975EA5">
        <w:t xml:space="preserve">,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 w:rsidRPr="00975EA5">
        <w:t xml:space="preserve"> </w:t>
      </w:r>
      <w:r w:rsidR="00975EA5">
        <w:t>(для б</w:t>
      </w:r>
      <w:r w:rsidR="00975EA5" w:rsidRPr="00B31157">
        <w:t>ензофенона</w:t>
      </w:r>
      <w:r w:rsidR="00975EA5">
        <w:t xml:space="preserve">) </w:t>
      </w:r>
      <w:sdt>
        <w:sdtPr>
          <w:id w:val="-1315798683"/>
          <w:citation/>
        </w:sdtPr>
        <w:sdtContent>
          <w:r w:rsidR="00975EA5">
            <w:fldChar w:fldCharType="begin"/>
          </w:r>
          <w:r w:rsidR="00975EA5">
            <w:instrText xml:space="preserve"> CITATION Бек76 \l 1049 </w:instrText>
          </w:r>
          <w:r w:rsidR="00975EA5">
            <w:fldChar w:fldCharType="separate"/>
          </w:r>
          <w:r w:rsidR="00B55CA9">
            <w:rPr>
              <w:noProof/>
            </w:rPr>
            <w:t>[7]</w:t>
          </w:r>
          <w:r w:rsidR="00975EA5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r w:rsidR="00975EA5" w:rsidRPr="004601CE">
        <w:t>фотовозбужденного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r w:rsidR="00975EA5" w:rsidRPr="004601CE">
        <w:t>бирадикальн</w:t>
      </w:r>
      <w:r w:rsidR="00975EA5">
        <w:t>ое</w:t>
      </w:r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 </w:t>
      </w:r>
      <w:sdt>
        <w:sdtPr>
          <w:id w:val="1183940911"/>
          <w:citation/>
        </w:sdtPr>
        <w:sdtContent>
          <w:r w:rsidR="00975EA5">
            <w:fldChar w:fldCharType="begin"/>
          </w:r>
          <w:r w:rsidR="00975EA5">
            <w:instrText xml:space="preserve">CITATION Вал72 \l 1049 </w:instrText>
          </w:r>
          <w:r w:rsidR="00975EA5">
            <w:fldChar w:fldCharType="separate"/>
          </w:r>
          <w:r w:rsidR="00B55CA9">
            <w:rPr>
              <w:noProof/>
            </w:rPr>
            <w:t>[8]</w:t>
          </w:r>
          <w:r w:rsidR="00975EA5">
            <w:fldChar w:fldCharType="end"/>
          </w:r>
        </w:sdtContent>
      </w:sdt>
      <w:r w:rsidR="00975EA5"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id w:val="2012025708"/>
          <w:citation/>
        </w:sdtPr>
        <w:sdtContent>
          <w:r w:rsidR="00975EA5">
            <w:fldChar w:fldCharType="begin"/>
          </w:r>
          <w:r w:rsidR="00975EA5">
            <w:instrText xml:space="preserve">CITATION Чер06 \l 1049 </w:instrText>
          </w:r>
          <w:r w:rsidR="00975EA5">
            <w:fldChar w:fldCharType="separate"/>
          </w:r>
          <w:r w:rsidR="00B55CA9">
            <w:rPr>
              <w:noProof/>
            </w:rPr>
            <w:t>[1]</w:t>
          </w:r>
          <w:r w:rsidR="00975EA5">
            <w:fldChar w:fldCharType="end"/>
          </w:r>
        </w:sdtContent>
      </w:sdt>
      <w:r w:rsidR="00975EA5">
        <w:t>.</w:t>
      </w: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23820C13" w:rsidR="002F7900" w:rsidRPr="004E4165" w:rsidRDefault="002F7900" w:rsidP="00255FBF">
                              <w:pPr>
                                <w:pStyle w:val="af4"/>
                              </w:pPr>
                              <w:bookmarkStart w:id="17" w:name="_Ref134792185"/>
                              <w:bookmarkStart w:id="18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7"/>
                              <w:r>
                                <w:t>. Энергетическая диаграмма фотовозбуждения диарилкетонов и хинонов с конденсированной ароматической системой</w:t>
                              </w:r>
                              <w:bookmarkEnd w:id="1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23820C13" w:rsidR="002F7900" w:rsidRPr="004E4165" w:rsidRDefault="002F7900" w:rsidP="00255FBF">
                        <w:pPr>
                          <w:pStyle w:val="af4"/>
                        </w:pPr>
                        <w:bookmarkStart w:id="19" w:name="_Ref134792185"/>
                        <w:bookmarkStart w:id="20" w:name="_Ref134792182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</w:t>
                          </w:r>
                        </w:fldSimple>
                        <w:bookmarkEnd w:id="19"/>
                        <w:r>
                          <w:t>. Энергетическая диаграмма фотовозбуждения диарилкетонов и хинонов с конденсированной ароматической системой</w:t>
                        </w:r>
                        <w:bookmarkEnd w:id="2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7E4FDF" w14:textId="125D1BC7" w:rsidR="00841974" w:rsidRDefault="00841974" w:rsidP="00841974">
      <w:pPr>
        <w:pStyle w:val="a3"/>
      </w:pPr>
      <w:r>
        <w:t xml:space="preserve">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3.0*10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C00F2E">
        <w:t>(</w:t>
      </w:r>
      <w:r>
        <w:t>для 3,5-ди-трет-бутилбензохинона-1,2</w:t>
      </w:r>
      <w:r w:rsidR="00C00F2E" w:rsidRPr="00C00F2E">
        <w:t xml:space="preserve"> </w:t>
      </w:r>
      <w:r w:rsidR="00C00F2E">
        <w:t>в толуоле)</w:t>
      </w:r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C00F2E">
        <w:t>(</w:t>
      </w:r>
      <w:r>
        <w:t>для 3,6-ди-трет-бутилбензохинона-1,2</w:t>
      </w:r>
      <w:r w:rsidR="00C00F2E" w:rsidRPr="00C00F2E">
        <w:t xml:space="preserve"> </w:t>
      </w:r>
      <w:r w:rsidR="00C00F2E">
        <w:t>в толуоле)</w:t>
      </w:r>
      <w:r>
        <w:t xml:space="preserve">. </w:t>
      </w:r>
    </w:p>
    <w:p w14:paraId="45CAFEF8" w14:textId="258BBA5B" w:rsidR="00841974" w:rsidRDefault="00841974" w:rsidP="00841974">
      <w:pPr>
        <w:pStyle w:val="33"/>
      </w:pPr>
      <w:bookmarkStart w:id="21" w:name="_Hlk134744485"/>
      <w:bookmarkEnd w:id="11"/>
      <w:bookmarkEnd w:id="14"/>
      <w:r>
        <w:t>Промежуточные состояния</w:t>
      </w:r>
    </w:p>
    <w:p w14:paraId="7C7906A7" w14:textId="18FF5299" w:rsidR="00CD36C3" w:rsidRPr="00CD36C3" w:rsidRDefault="00CD36C3" w:rsidP="00CD36C3">
      <w:pPr>
        <w:pStyle w:val="a3"/>
      </w:pPr>
      <w:r>
        <w:t xml:space="preserve">Наблюдается тушение триплетных состояний орто-бензохинонов в присутствии Н-доноров (пирокатехинов и диэтиланилина), которое происходит за счет реакции отрыва водорода от молекул DH с образованием радикалов </w:t>
      </w:r>
      <m:oMath>
        <m:r>
          <w:rPr>
            <w:rFonts w:ascii="Cambria Math" w:hAnsi="Cambria Math"/>
          </w:rPr>
          <m:t>o-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хинонН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>и</w:t>
      </w:r>
      <w:r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113BC">
        <w:t>.</w:t>
      </w:r>
      <w:r>
        <w:t xml:space="preserve"> </w:t>
      </w:r>
      <w:commentRangeStart w:id="22"/>
      <w:r>
        <w:t xml:space="preserve">Так как достоверных данных о последовательности реакций в источниках не найдено, предположительно константы скорости этих же процессов примерно равны </w:t>
      </w:r>
      <w:commentRangeEnd w:id="22"/>
      <w:r w:rsidR="00962A62">
        <w:rPr>
          <w:rStyle w:val="afc"/>
          <w:rFonts w:eastAsia="SimSun" w:cstheme="minorBidi"/>
          <w:color w:val="auto"/>
          <w:lang w:eastAsia="en-US"/>
        </w:rPr>
        <w:commentReference w:id="22"/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9D63E9">
        <w:rPr>
          <w:iCs/>
        </w:rPr>
        <w:t>.</w:t>
      </w:r>
    </w:p>
    <w:p w14:paraId="17A44B95" w14:textId="20BF66E7" w:rsidR="00841974" w:rsidRDefault="00841974" w:rsidP="00705F91">
      <w:pPr>
        <w:pStyle w:val="a3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 </w:t>
      </w:r>
      <w:r>
        <w:t xml:space="preserve">- </w:t>
      </w:r>
      <w:r w:rsidRPr="00862AA4">
        <w:t>КС, который состоит из фотовозбужденной молекулы соединения с карбонильной группой и молекулы донора водорода в основном состоянии</w:t>
      </w:r>
      <w:sdt>
        <w:sdtPr>
          <w:id w:val="-2041663472"/>
          <w:citation/>
        </w:sdtPr>
        <w:sdtContent>
          <w:r w:rsidR="009664A6" w:rsidRPr="00CD36C3">
            <w:fldChar w:fldCharType="begin"/>
          </w:r>
          <w:r w:rsidR="00A946F6" w:rsidRPr="00CD36C3">
            <w:instrText xml:space="preserve">CITATION Rat97 \l 1049 </w:instrText>
          </w:r>
          <w:r w:rsidR="009664A6" w:rsidRPr="00CD36C3">
            <w:fldChar w:fldCharType="separate"/>
          </w:r>
          <w:r w:rsidR="00B55CA9">
            <w:rPr>
              <w:noProof/>
            </w:rPr>
            <w:t xml:space="preserve"> [6]</w:t>
          </w:r>
          <w:r w:rsidR="009664A6" w:rsidRPr="00CD36C3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sdt>
        <w:sdtPr>
          <w:id w:val="700063052"/>
          <w:citation/>
        </w:sdtPr>
        <w:sdtContent>
          <w:r w:rsidR="009664A6">
            <w:fldChar w:fldCharType="begin"/>
          </w:r>
          <w:r w:rsidR="00A946F6">
            <w:instrText xml:space="preserve">CITATION Rat97 \l 1049 </w:instrText>
          </w:r>
          <w:r w:rsidR="009664A6">
            <w:fldChar w:fldCharType="separate"/>
          </w:r>
          <w:r w:rsidR="00B55CA9">
            <w:rPr>
              <w:noProof/>
            </w:rPr>
            <w:t xml:space="preserve"> [6]</w:t>
          </w:r>
          <w:r w:rsidR="009664A6">
            <w:fldChar w:fldCharType="end"/>
          </w:r>
        </w:sdtContent>
      </w:sdt>
      <w:r w:rsidRPr="00862AA4">
        <w:t xml:space="preserve">, имеет тот же смысл, что и термин «триплетный эксиплекс»: «комплекс определенного стехиометрического состава, сформированный возбужденной молекулой и одной или несколькими молекулами в основном состоянии» </w:t>
      </w:r>
      <w:sdt>
        <w:sdtPr>
          <w:id w:val="-1867133681"/>
          <w:citation/>
        </w:sdtPr>
        <w:sdtContent>
          <w:r w:rsidR="00705F91">
            <w:fldChar w:fldCharType="begin"/>
          </w:r>
          <w:r w:rsidR="00A946F6">
            <w:instrText xml:space="preserve">CITATION Bar75 \l 1033 </w:instrText>
          </w:r>
          <w:r w:rsidR="00705F91">
            <w:fldChar w:fldCharType="separate"/>
          </w:r>
          <w:r w:rsidR="00B55CA9">
            <w:rPr>
              <w:noProof/>
            </w:rPr>
            <w:t>[9]</w:t>
          </w:r>
          <w:r w:rsidR="00705F91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Такой механизм предполагался авторами ряда работ</w:t>
      </w:r>
      <w:r w:rsidR="00A120C6">
        <w:t>:</w:t>
      </w:r>
      <w:r>
        <w:t xml:space="preserve"> </w:t>
      </w:r>
      <w:sdt>
        <w:sdtPr>
          <w:id w:val="1378826339"/>
          <w:citation/>
        </w:sdtPr>
        <w:sdtContent>
          <w:r w:rsidR="001669FC" w:rsidRPr="00CD36C3">
            <w:fldChar w:fldCharType="begin"/>
          </w:r>
          <w:r w:rsidR="00EB0C92" w:rsidRPr="00CD36C3">
            <w:instrText xml:space="preserve">CITATION JMB67 \l 1033 </w:instrText>
          </w:r>
          <w:r w:rsidR="001669FC" w:rsidRPr="00CD36C3">
            <w:fldChar w:fldCharType="separate"/>
          </w:r>
          <w:r w:rsidR="00B55CA9">
            <w:rPr>
              <w:noProof/>
            </w:rPr>
            <w:t>[10]</w:t>
          </w:r>
          <w:r w:rsidR="001669FC" w:rsidRPr="00CD36C3">
            <w:fldChar w:fldCharType="end"/>
          </w:r>
        </w:sdtContent>
      </w:sdt>
      <w:r w:rsidRPr="00CD36C3">
        <w:t>,</w:t>
      </w:r>
      <w:sdt>
        <w:sdtPr>
          <w:id w:val="-438844018"/>
          <w:citation/>
        </w:sdtPr>
        <w:sdtContent>
          <w:r w:rsidR="00705F91" w:rsidRPr="00CD36C3">
            <w:fldChar w:fldCharType="begin"/>
          </w:r>
          <w:r w:rsidR="00A946F6" w:rsidRPr="00CD36C3">
            <w:instrText xml:space="preserve">CITATION Вал72 \l 1049 </w:instrText>
          </w:r>
          <w:r w:rsidR="00705F91" w:rsidRPr="00CD36C3">
            <w:fldChar w:fldCharType="separate"/>
          </w:r>
          <w:r w:rsidR="00B55CA9">
            <w:rPr>
              <w:noProof/>
            </w:rPr>
            <w:t xml:space="preserve"> [8]</w:t>
          </w:r>
          <w:r w:rsidR="00705F91" w:rsidRPr="00CD36C3">
            <w:fldChar w:fldCharType="end"/>
          </w:r>
        </w:sdtContent>
      </w:sdt>
      <w:r w:rsidRPr="00CD36C3">
        <w:t>,</w:t>
      </w:r>
      <w:sdt>
        <w:sdtPr>
          <w:id w:val="-152215461"/>
          <w:citation/>
        </w:sdtPr>
        <w:sdtContent>
          <w:r w:rsidR="00BB6C23" w:rsidRPr="00CD36C3">
            <w:fldChar w:fldCharType="begin"/>
          </w:r>
          <w:r w:rsidR="00EC08B8">
            <w:instrText xml:space="preserve">CITATION Ari72 \l 1049 </w:instrText>
          </w:r>
          <w:r w:rsidR="00BB6C23" w:rsidRPr="00CD36C3">
            <w:fldChar w:fldCharType="separate"/>
          </w:r>
          <w:r w:rsidR="00B55CA9">
            <w:rPr>
              <w:noProof/>
            </w:rPr>
            <w:t xml:space="preserve"> [11]</w:t>
          </w:r>
          <w:r w:rsidR="00BB6C23" w:rsidRPr="00CD36C3">
            <w:fldChar w:fldCharType="end"/>
          </w:r>
        </w:sdtContent>
      </w:sdt>
      <w:r w:rsidRPr="00CD36C3">
        <w:t>,</w:t>
      </w:r>
      <w:r>
        <w:t xml:space="preserve"> однако доказан он был сравнительно не так давно при исследовании методом пикосекундного фотолиза системы бензофенон - N,N-диметиланилин </w:t>
      </w:r>
      <w:sdt>
        <w:sdtPr>
          <w:id w:val="4877569"/>
          <w:citation/>
        </w:sdtPr>
        <w:sdtContent>
          <w:r w:rsidR="005206D7">
            <w:fldChar w:fldCharType="begin"/>
          </w:r>
          <w:r w:rsidR="00A946F6">
            <w:instrText xml:space="preserve">CITATION Pet \l 1033 </w:instrText>
          </w:r>
          <w:r w:rsidR="005206D7">
            <w:fldChar w:fldCharType="separate"/>
          </w:r>
          <w:r w:rsidR="00B55CA9">
            <w:rPr>
              <w:noProof/>
            </w:rPr>
            <w:t>[12]</w:t>
          </w:r>
          <w:r w:rsidR="005206D7">
            <w:fldChar w:fldCharType="end"/>
          </w:r>
        </w:sdtContent>
      </w:sdt>
      <w:r w:rsidR="005206D7" w:rsidRPr="005206D7">
        <w:t xml:space="preserve">, </w:t>
      </w:r>
      <w:sdt>
        <w:sdtPr>
          <w:rPr>
            <w:lang w:val="en-US"/>
          </w:rPr>
          <w:id w:val="-1265697005"/>
          <w:citation/>
        </w:sdtPr>
        <w:sdtContent>
          <w:r w:rsidR="005206D7">
            <w:rPr>
              <w:lang w:val="en-US"/>
            </w:rPr>
            <w:fldChar w:fldCharType="begin"/>
          </w:r>
          <w:r w:rsidR="00A946F6">
            <w:instrText xml:space="preserve">CITATION Miy90 \l 1033 </w:instrText>
          </w:r>
          <w:r w:rsidR="005206D7">
            <w:rPr>
              <w:lang w:val="en-US"/>
            </w:rPr>
            <w:fldChar w:fldCharType="separate"/>
          </w:r>
          <w:r w:rsidR="00B55CA9">
            <w:rPr>
              <w:noProof/>
            </w:rPr>
            <w:t>[13]</w:t>
          </w:r>
          <w:r w:rsidR="005206D7">
            <w:rPr>
              <w:lang w:val="en-US"/>
            </w:rPr>
            <w:fldChar w:fldCharType="end"/>
          </w:r>
        </w:sdtContent>
      </w:sdt>
      <w:r w:rsidR="005206D7" w:rsidRPr="005206D7">
        <w:t xml:space="preserve"> </w:t>
      </w:r>
      <w:r>
        <w:t>и пары бензофенон – N,N-диэтиланилин</w:t>
      </w:r>
      <w:sdt>
        <w:sdtPr>
          <w:id w:val="-1004209595"/>
          <w:citation/>
        </w:sdtPr>
        <w:sdtContent>
          <w:r w:rsidR="005206D7">
            <w:fldChar w:fldCharType="begin"/>
          </w:r>
          <w:r w:rsidR="00A946F6">
            <w:instrText xml:space="preserve">CITATION Dev91 \l 1033 </w:instrText>
          </w:r>
          <w:r w:rsidR="005206D7">
            <w:fldChar w:fldCharType="separate"/>
          </w:r>
          <w:r w:rsidR="00B55CA9">
            <w:rPr>
              <w:noProof/>
            </w:rPr>
            <w:t xml:space="preserve"> [14]</w:t>
          </w:r>
          <w:r w:rsidR="005206D7">
            <w:fldChar w:fldCharType="end"/>
          </w:r>
        </w:sdtContent>
      </w:sdt>
      <w:r w:rsidRPr="005206D7">
        <w:t>.</w:t>
      </w:r>
      <w:r>
        <w:t xml:space="preserve"> Такой процесс описывается </w:t>
      </w:r>
      <w:commentRangeStart w:id="23"/>
      <w:r>
        <w:t>схемой</w:t>
      </w:r>
      <w:commentRangeEnd w:id="23"/>
      <w:r>
        <w:rPr>
          <w:rStyle w:val="afc"/>
          <w:rFonts w:eastAsia="SimSun" w:cstheme="minorBidi"/>
          <w:color w:val="auto"/>
          <w:lang w:eastAsia="en-US"/>
        </w:rPr>
        <w:commentReference w:id="23"/>
      </w:r>
      <w:r w:rsidR="00BB5448">
        <w:t xml:space="preserve">, </w:t>
      </w:r>
      <w:r w:rsidR="007578C9">
        <w:t xml:space="preserve">где, по </w:t>
      </w:r>
      <w:commentRangeStart w:id="24"/>
      <w:r w:rsidR="007578C9">
        <w:t>существу</w:t>
      </w:r>
      <w:commentRangeEnd w:id="24"/>
      <w:r w:rsidR="007578C9">
        <w:rPr>
          <w:rStyle w:val="afc"/>
          <w:rFonts w:eastAsia="SimSun" w:cstheme="minorBidi"/>
          <w:color w:val="auto"/>
          <w:lang w:eastAsia="en-US"/>
        </w:rPr>
        <w:commentReference w:id="24"/>
      </w:r>
      <w:r w:rsidR="007578C9">
        <w:t>,</w:t>
      </w:r>
      <w:r w:rsidR="00BB544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BB5448">
        <w:t xml:space="preserve"> – комплекс столкновения</w:t>
      </w:r>
      <w:r>
        <w:t>:</w:t>
      </w:r>
    </w:p>
    <w:p w14:paraId="14F464A7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E0959E" wp14:editId="28CCCD83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69B1B" w14:textId="7F24739C" w:rsidR="002F7900" w:rsidRPr="00596DA9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5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5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0959E" id="Группа 8" o:spid="_x0000_s1029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0PTgAMAAPoHAAAOAAAAZHJzL2Uyb0RvYy54bWycVctu3DYU3RfIPxDa&#10;xxrZnkcEy8HUro0ARjKIU2TNoagREYlkSc5o3FWDbLvrukA/IYssggBpf2H8Rz2kpJn4kScMay7J&#10;S/Lcc8/lPXq8riuy4sYKJbMo2RtEhEumciEXWfTri7OHk4hYR2VOKyV5Fl1xGz0+fvDTUaNTvq9K&#10;VeXcEBwibdroLCqd02kcW1bymto9pbnEYqFMTR2GZhHnhjY4va7i/cFgFDfK5Nooxq3F7Gm7GB2H&#10;84uCM/esKCx3pMoiYHPha8J37r/x8RFNF4bqUrAOBv0BFDUVEpdujzqljpKlEXeOqgUzyqrC7TFV&#10;x6ooBOMhBkSTDG5Fc27UUodYFmmz0FuaQO0tnn74WPZ0NTNE5FmERElaI0Wbv67/uH6z+Q9/b8nE&#10;M9ToRQrHc6Mv9cx0E4t25INeF6b2vwiHrAO3V1tu+doRhsnhcDge7iMFDGvJZDweHR627LMSKdrt&#10;S/aTZNSv/PKV3XF/eewxbiFpwVL8d4TBukPY14WFXW5peNQdUn/TGTU1r5b6IXKrqRNzUQl3FXSK&#10;LHpQcjUTbGbawY770Zb7fzbvr1+D/Y+bfzcfSODB7/Ou7UbqA7tQ7JUlUp2UVC741GroHKx61uKb&#10;7mF449Z5JfSZqCqfMG938aEmbmnqHopavZ4qtqy5dG0BGl4hVCVtKbSNiEl5PefQk3mSB0A0tYY9&#10;B8BQatYZ7ljZA92B8bAt1PVZPX2ii/s1NTqYTA4OAge9KkCWse6cq5p4A6CAA6mgKV1dWI8IAupd&#10;Ou5aEIE3YPLix8tke5owukPUdxXfZUk1BwR/7E4A460A/t683bxD6XkZ/EnGPpzO1dceceufFaop&#10;MOvnv0zZOJk8Ohy2xXQ/aePBJAkO20raEfJNnCG9qhJ5ryhP5kllyIriwW1K4XiXkBtelfQ5kMrv&#10;apPgZ1DDfUDecuv5OrxM22DnKr8CB0Yhk3hJrGZnAvddUOtm1ODdxiR6kXuGT1GpJotUZ0WkVOb3&#10;++a9PzKK1Yg06ANZZH9bUl/31ROJXPum0RumN+a9IZf1iUKkSUATTGwwrurNwqj6JVrU1N+CJSoZ&#10;7soi15snru1GaHGMT6fBqX0+LuSlxqOTBL16Xl+sX1Kju6w45POp6tV0R9Ctr2fZ6unSgemgds9r&#10;y2JHN5QdrNBgYN3oYJ+Og9euZR//DwAA//8DAFBLAwQKAAAAAAAAACEAf/0uP7UWAAC1FgAAFAAA&#10;AGRycy9tZWRpYS9pbWFnZTEucG5niVBORw0KGgoAAAANSUhEUgAAA5cAAAEPCAMAAADh4cDQAAAA&#10;AXNSR0IArs4c6QAAAARnQU1BAACxjwv8YQUAAACfUExURf///7S0tIuLiwAAAMzMzMDAwPX19Who&#10;aNfX1zk5OeHh4VNTU6enp5mZmXp6euzs7Lm5uTU1NZOTk/b29tnZ2YWFhXV1dePj48TExE9PT2Rk&#10;ZKGhoc/Pz+3t7a2trXx8fCUlJUNDQ8jIyNvb24iIiCYmJnt7e3Z2dkBAQJubmxAQEFFRUQsLCz09&#10;PY6OjrKysikpKVVVVY+Pj5qamgAAAGP5R6gAAAA1dFJOU///////////////////////////////&#10;//////////////////////////////////////8AfLXQCgAAAAlwSFlzAAAOxAAADsQBlSsOGwAA&#10;FV5JREFUeF7t3e+OojwUx/FJNPGNJnABJGswMdl33v/NPafnHLRFCsURp/vM95PsTlGHP5UfLQWd&#10;LwAAAAAAAAAAAAAAgN+gaS67i5cB1GC/C/Y+BaAOIZdexKJm13gJ2JLE8uBFLCKX+IhGcsmupvpj&#10;0+56n8g4Uln4hIvkcmFf/CUOoUd/84mcZnf0ErChdnlf/C2Oksul1NGPxSeE8dijNRW/viUIuVwa&#10;mSaX+ATfFyWep1/fm73tdq0Xszi/xCdINzbsi8cb55i9HKLyN1hcQ48icvXHgffzfbHhhh8bmc53&#10;Y8klPse6saezT/5q4SS7s/uf8jdacH6JDwj7YmgKfFI0l9/aFkhVhBssDrvbTPTIJbbXhX0x9NCG&#10;/lt3uIY29F842Xz3zYOh6yCZ69rZYWmuX2J7YV+8neQ/39m6VlqM6/KoZA3enUu7waI7zB+TGI/F&#10;9kJT2WujadM32TObf+S+vHfnUmuhaxe2nX4stmeJbOWHTh7lzFKa0H/jU19vzqXeYNEv3lxBLrG5&#10;cGVA9sMw+LP/kkII6OVf2e/enEvtzcu/4bM1YVonQ/9WeN+e80tszu9Z193x1IVRoK1D2fyZu3Y/&#10;o79eL52XzZtzGY5Jx3vPQWj3PizyXgA+wm/2CTcXhHx+88yykXZ37hKDCA30o0lawX4xGZJ5by7t&#10;BotwoLr34u8LHC95SUFFAFnhlEobr5O1BzIdfh5fu/nH+3uz3bzQHon1jY/9YnL7w3tzGbqt+6Fj&#10;r6Q2rO96LxQqqQignO39r/XZjtJAhKDPhk7nb7usFyP2kknaovtLvPigr/ium84obMDha6+to/Tu&#10;7QAlkT1pocy9InwaP6gL52hyivZv688vd8B67f6FWijI5apeYRDncvDW/T4sINzlFBZytJZOOqNW&#10;FXK0WjFC/aiI1Vu5Ui/HkoWrrb9dby1N+68H87ukHzh78hh211F3tEwYMh41W2/NZejAhhSGPqjd&#10;hRhGe3SnD5HVR9bIV8T+9KYRb22Tt0//1van02Y9/u7SfXXhGv1vP6c4Wyc47C/2wEgXTuNuLxy9&#10;Qtsw2tPvS8gubYWQ+7CHywHWU2OHELN+oCpbEXqAOb/j+C19myBatzDpxX+Gnoy33zq49NnftjjK&#10;An73x6Waw05vlwlVndtBunwtzuuPo19Mcvn+/VF2mFF/tly+Ijzt64P+zOYUzz+d+id4fXzjgxLh&#10;2tb8TVrrzkMKxYdtyf1j5xxOuYKrX0cwa/eid7FPKEoV609/cDv3JWyzuPu7KTNfeSiZqQjrj78y&#10;Iv3E5xTNP536J1hVfaM+fMefCZ68YpyI+Y8mFOrsvZR59yGk58dCbEDeOwHaj5ZO4ovN0TvsdRWO&#10;Yf/wR7aU7pBeeptw9jYUVt/Gn6+I8HjwhnfJd+mkqfnncmnjMgX1ETc8cfvkM8h2QEJmRjekyLwm&#10;3tEmfx2im14/WyU9Imgj+Xgn9Ikh+9aA/lRjacKqti/FJNsv8OENlesXyISX3ia8nWlhlbDWUxUx&#10;tA8+WbZ5g7SOrn/C/+lQY1W5TFqlfPdO+avm9NY+SQ6sfbr3ZpROPPPFprGaPDOZOV2RXE61x3Hg&#10;9G28Bzt6In3ZjwkV/mJM1vULzl20DJn20tvchqq8F9bJVITHMEn6im7PqI5kRunr3l8Pr3tqlSbf&#10;Rv1/dOTL5MDqTt8M3devIQb6WDgGZnR6CEiOXuGXn09oJxtRk2kvLXC+pro5w2boE8NeU0UuQ7/i&#10;1ZjYQVS30+pdHw30iZl+gUx76V3CXq+LuBfWylSExmnU6woPFXZ78nWk3l4P3/DcAOm6j7ZTwzbq&#10;kGRyEOXS2ycpeAdk7saPcCyLm249PsQLkEqV52/NV3+dHCqfzaVvY7xyUxs6daD5pKvUlqyGT60S&#10;b6fVe2m/QKa99B6298sB1AuvzD1XEWHLntIkZjYvkq8jVVEuw5oWbWdvt1dF1rRPnZ5gzl546tIu&#10;j8xdxEEO07em0XuDpmq+4DjhG+cHXC0/beiPOPmWtlJxshpaXmmy3pU+kW5ncvyRaS/9vKWKeDpa&#10;r3ob83WkKqoH3c40LuGRku1c1T51p+s1bg0nWHs4sBOAuKKGo2+gneMRWZ+p5i7dEe0Mw9ZbiwUb&#10;+gGy6HBGqH/iVsr+6CrT9R5oOe0XJNsp0176ebIucxXxfLSe3Lyp/SDI15Gqpx5sO5ODxtR2Jm/j&#10;YDYHw2/oRNl1YPnFx/y61s5zx1k+HtaOx6brY5/XtamoOLxLuTd0a34Cr++E/LAHE4sXjQr7Bc97&#10;Y2aBP2OhIp6P1qPNm9lfRb6OVD31ULidk7trJgfpDh63Txl9a4O2TfwXeJpWP6Mw+qM8+8OuOz1l&#10;1RXl0hpdOxBpseAA9An6RtjlDSnoQ4mZ8S6XvlNP/YKZ7ZRpL1VgviKmjtb6SLq/5t7GfB2peurh&#10;O9u5un3KCFE5dV/75I8nSmfGjhnxIUHOCC6a+2S5cf/WxctLjxM2Uzuj1mLBhr5Df403ZJashpci&#10;sg8trFu+3qPi8LJkZWTaS3V5Xq9jaw1qcrQOD9w3L323xxb2zWrqoXQ7o3V/KMql5SDtKI8MuYpv&#10;v92Hc159NBqUkgWG+bajE4yFXKbrY9sT5TI1uaHvIMv9c23mxr3uZDW89BA2YjQ8N5Zu55p+gUx7&#10;aXNdUQ245/W6Nb5hcfD0gbJuT76OVDW5fGk7V+XAXjy/S4UvjtgdkmVcQ23Z8SxK61VnJLv41PFg&#10;TT82yuXwhL2suFFbTXvlu2uyldPkZV56mBiGHEtbimy/YOJAK9Ne2tx11572pdl8Wq/Jo3W6eRP7&#10;ayRfR6qWXBZvZ7K7LuQy3faSXD7rdB+0ZaeDbzNeO78se0O/z+YvDseF/VJe46W70FNYqol0A+xd&#10;iHKZSt5QmfbS5mwlD4/7BOc8rdf00VqnU7m3MV9HauN66G5l2/3N7SzKwdO2FznZKJmemC+Nd9xl&#10;1mfqGGlrFxXHq70BazDF3915tkMrL/HSna31/F6TbsBCvyDZTpn20vZsb5NO/WW5Uy8v85LJHK11&#10;Ot285LATydeR2rgewtL/HJa3u3w7k7dxUJTLgvPLCf6JMKu4ZFBqRtH62DiXvU6LCycm+ugGzvlD&#10;pzzrpbvMRaNEugFr+gUy7aUP0MWb8ymXHyMv8ZJJjtaPvTtMzm1eJF9Haut6OP7VJbaX+a78N7dz&#10;RS5z9ZRxHNpIvUsovVSSV7Q+8RyTJ+xlTzuKPrqN3BVJecpLg8nhubFV/YJkO2XaSx9gR5i7Q5M9&#10;Po3Xa/gjCxanYXsmN+/xZCpfR2rzetDPsKiZLu2K7Zw8rhX1G+P2qdi9y2cml/5M1mfqlck7lUzE&#10;5YU39A26w1imFyGr4aXBeWp4bizdgDX9Apn20iT9hQ1lT5vlOS+pJjlaP77lKEwtdXtcvo7U5rn0&#10;BtPkxue/u52r26dSzf3GQFmEKDw7LTlO6CFyyIM+MayovSz3hn6SrIaX3PTw3Fi+3pMnJt5QmfbS&#10;JP2FzZxHn7WKyLNeUsOtQO5+jNKpdPNyx6+FfXOiHvQXttNOHJRWbGfyNg5Kcjnz63mHx8ra51Bm&#10;e+N3BeujOb/feaVPlB1oP0lWw0tuenhuLF/vcXlqO2XaSx/w6MqFTM6eaMkrvBRkj9Y6NbN5kXwd&#10;qc/ncmJU89vbKb82dVxKfiNpnwo10d5nrdjKGaSibrp+LvbR5ugTaS7TDWqOY2VHiO+R1fCSKbxo&#10;tKpfkGynTHtpe3ZOJ5YGP4S8yktB9mitE+nm2ZQcykafb8jXkdq8HmxfHJwnL+Wu2c6p/IVcTh2+&#10;499I26cyXZu8G9HcXuKfUQ/1f5Tz1uj2BTu9SD8Ann7Rr/3qRnwZz8bPZYbnxuLjYVrv+sTr55fv&#10;FFbsb0kmg2S98kdrnZjYPM1d+tHCfB2pzevh0VnIVsH67SxkM9PfGLVPRRrpXg8LFx6NNSsQux+e&#10;1eUx+GdradIvTIkW/tU1oyGoN/JFPBs9lxueG1vVL0hmI9PhR/h22ks30yK/waU0k4Gvl5o5Wms5&#10;3Tx9xs7Tki3N15HaOpd+8XauCtZtZ35veBI+3iwm2qci1mx5BUVxeeFLxt+j29/kCD/4449uSRbj&#10;JZUbnhv5Rr9ApsOPq+wA+3bjii7NZODrFYTjY+Zond08S8HQ2gT5OjIb5zK0BQuHpVe2s8SoffrI&#10;+djmuv31Hs1v9KhLyVK8pHLDc4lsv8COq2b++/DklfJb+213zVVsvYLs0Xp286672y1qErN1dLdx&#10;Lr8WuwovbGeU4t/IvtN09SWfV8hSvBS8eNFoDVugvNmthH6D+b8qrYiXZD+sO2nrXGIL+0s4bS/t&#10;Obwu3R0zw3PPY42vswVq7ONe34+z9fqWw6oODrn8R0k0t+/IJrtjZnhuYqzxdTKr8EPnGX8I9qf5&#10;en1Dv+5iALlEXrw75obnJsYaXydz0p922lJPMIf1ell3nrmuNIFcIi/aHfe5i0bPY43fIHOygv45&#10;vnoGEu7r9aJ9m/2OtmnkEnmP3TE3PHd7Gmv8Fpmj/N+H1veyycDSi2y9XtatvUZHLjGjdHdcN9Y4&#10;w3OpVy7f1jl+g2/mcj1yibzS3XHdWOMMz+Xu3H/tP3EhqBS5REUKd8eVY40zbIH7fS+92NO7Lr68&#10;AblERcp2x7VjjTM+vv8XIpeoSNHuuHqscQa5dOQSeSW74/qxxhnk0pFL5P3A7kguFblEHrl05BIV&#10;kd3xkzvIhxe3wofXrNp6QBV+YHckl6LaekAd2B0dFQEAAAAAAAAAAAAAAAAAAAAAAAAAAAAAAAAA&#10;AAAAAPAqvmkRqA+5BOpDLoH6kEugPuQSqA+5BOpDLoH6kEugPuQSqA+5BOpDLoH6kEugPuQSqA+5&#10;BOpDLoH6kEugPuQSqA+5BOpDLoH6kEugPuQS2NS+Oba73idKkUtgS7eduPlEMXIJbOoouTx6uRi5&#10;BDYVcrn3cjFyCWxKOrKtF8uRS2BLvTSXFy+XI5fAlhrJZePlcuQS2NJBcvm1l/9E548tI5fAliSO&#10;B/lx2N3WtJrkEthQGI2VQHbtuksl5BLY0EVy2X91h5U3/JBLYDuddmP7du3ID7kEthMGfI79+ht+&#10;yCWwnVPIpbaZseMxBHW/O9sAbecnoc1VXmgPkUtgO23IZfjPp1W4dCLxkxRqMypt6vGrPcj0rW/8&#10;lj1yCWwmdGMvOvaT3CF70Dvz+t0tNI4ay253lAe7r5P8C8glsBm7Zz3c8hOfYCbnm31rt89Kjzca&#10;HCKXwGbOkkhrNQ9fe71U0l93F8mpNJ/HJqQz9HHlNSHAcVrJJbCVcJXkKj81cxq60HdtbiF14bHQ&#10;uZWTzfCE9mYfyCWwFR9n1RPMkM/Qg+1DWsPwrPdffaxWXhqfgpJLYCth4DX0XrvWzx0PIZ7SNIap&#10;Vj/+NbST3mwOyCXwKXJiKYk8aVg9nUM7ObrESS6BT7lq19U6sBLI0JRKOxl+SEqTD0+TS+BTNHwS&#10;yJOUW2sg/UtG5EHr6TpyCXyIXrfsbtpz7ey8Uh7SdvJizeYduQQ+REJ4+rpKBL+Oel657/2M8z44&#10;e0cugU8J1yx7aS9Pnd4cK4n0dlJaz/S7ucgl8CnH3a2XKIYPSTc7/Uymn2UOo7J35BL4MdJOajf2&#10;MurGkkvg50g7qZ8faXWINkIugR/R6UcuwwjQvg8f8UqQS+BHNLvbPtyWd9s1h/QiiSCXwM842Mll&#10;s9tdx7Ekl0CFyCVQH3IJ1IdcAvUhl0B9yCVQH3IJ1IdcAvUhl0B9yCVQH3IJ1IdcAvUhl0B9yCVQ&#10;H3IJ1IdcAvUhl0B9yCVQH3IJ1IdcAvUhl0B9yCVQH3IJ1IdcAvUhl0B9yCVQH3IJ1IdcAvUhl0B9&#10;yCVQH3IJ1IdcAvUhl0B9yCVQH3IJ1IdcAvUhl0B9yCVQH3IJ1IdcAvUhl0BVzqfOcrlv9/4QgB/2&#10;Zyd53O26y25HLoFKSB53f+TfX/qyQDX2kklz9kcA/LTOU7nbnfwRAD/u5rHk9BKox9FjyeklUI+h&#10;I8vpJVCRv5bLxicBVCBcKRG9TwKoQGMNpk8BqIGdYB58CkAVziGXR58AUAW9UsLpJVCVPuTSywAq&#10;IbHk9BKozJWrl0B1mr+7zosAKtHt/ngJQDXaqxcAVKOjGwsAAAAAAAAAAAAAAAD8BnxwE6gPuQTq&#10;Qy6B+pBLoERzPG73JVrdfjRvcgkU0K9Pv/jEu51k3rckmeQSWOZ/nmub7+uxmSff0UUugWVXjc5G&#10;DebBZh7/pUxyCSyLcmmlmL3kdT6b0JH14oO9AsCEcAYotunH+p/+ir91hDwCBfTvsm/0Nc36zezp&#10;nzIhl0CJ4/W62R8B6i/tIZ05uQTqQy6B+pBL4KP8Uqi7PO4i2vtD6qvxQsBf0QQKtN9KSmcXLBs5&#10;sQwhPT9GeW1ktu21vezs4syZb4cGSjS71ksLuum/TGttod5HoGOxj7+XoE9I6LUfa+O0/E0woIi0&#10;d2VpkVzGd/EM4sBp7/UwtInRE+QSWCPkpexPAmXayyRw2lsdbvCLn/CXTQUbwJieBU7l7clse+nP&#10;2HCPZ1HLw8kr7SVQTMImTj41K9NeJlG0LPqtRFpO20tyCRTwCx0lw6Ql/Vj/OIm9TovkElira+1q&#10;RkleZnM59HDtnnibXVQcmlXOL4FlTWs3sZ99es7s+eUQP7tqYiM/WuT8Eljr3HhPdqYhi2/WcXG8&#10;0vNLm5sN8GpxeIJcAoX24cRSAzNzqWQhl2k/1lIa5TJFLoFF19DhtFPC5UslReOxFuJse8n5JbCk&#10;06BZYpYvlRSNxz6dX6a5pL0ElpzsQqNe21i+SbZoPNbOLy1+UZFcAoW61mJibdzip0qK2ku77GKv&#10;0yLjscAqx6GNbENkbj6xP+/a/X4iQEXnl/GskifiZjW7CAB65fLBMtOHu+guUw2b5HJq2CZpCJOJ&#10;uBw/k18E8Os197vvJHHCBlEv+vMwEZrZ9tITq6eXk58niZrV/CKAX+/wGIK1LxPQmJ4lV91XP3G2&#10;WXB+qQG/fwGmPjFxfintdGYRwG/XRCmzxkzbuTBw0071V3Ns1EgDp98pYs1uoE+kudQZr14E8Ft0&#10;bfw1dfYxEM2KjtwMXdFl/v0+4ReO0hBGvVMbmm0t/f79PocwJYsW5YsAfotG+qtRR9LCpa1er+XC&#10;1PjHxNyluTfB1jyaq7epRpaxahHAr+F/OsiazCg1+rkSvTGv5BOZr/vAIoD/kTAY1EtHc2qI500+&#10;sAjg/+Ua+rLHXbthY/aBRQD/L9dwB/vBr3ts4wOLAP5fTl9Nu7ttmpkPLAIAAAAAAAAAgF/n6+s/&#10;SxcwWVa0qCUAAAAASUVORK5CYIJQSwMEFAAGAAgAAAAhAF9i5CjdAAAABQEAAA8AAABkcnMvZG93&#10;bnJldi54bWxMj81qwzAQhO+FvoPYQm+NbJf8OZZDCG1PoZCkUHrbWBvbxFoZS7Gdt6/aS3tZGGaY&#10;+TZbj6YRPXWutqwgnkQgiAuray4VfBxfnxYgnEfW2FgmBTdysM7v7zJMtR14T/3BlyKUsEtRQeV9&#10;m0rpiooMuoltiYN3tp1BH2RXSt3hEMpNI5MomkmDNYeFClvaVlRcDlej4G3AYfMcv/S7y3l7+zpO&#10;3z93MSn1+DBuViA8jf4vDD/4AR3ywHSyV9ZONArCI/73Bm8xnyYgTgqS5XwG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tjQ9OAAwAA+gcAAA4AAAAA&#10;AAAAAAAAAAAAOgIAAGRycy9lMm9Eb2MueG1sUEsBAi0ACgAAAAAAAAAhAH/9Lj+1FgAAtRYAABQA&#10;AAAAAAAAAAAAAAAA5gUAAGRycy9tZWRpYS9pbWFnZTEucG5nUEsBAi0AFAAGAAgAAAAhAF9i5Cjd&#10;AAAABQEAAA8AAAAAAAAAAAAAAAAAzRwAAGRycy9kb3ducmV2LnhtbFBLAQItABQABgAIAAAAIQCq&#10;Jg6+vAAAACEBAAAZAAAAAAAAAAAAAAAAANcdAABkcnMvX3JlbHMvZTJvRG9jLnhtbC5yZWxzUEsF&#10;BgAAAAAGAAYAfAEAAMoeAAAAAA==&#10;">
                <v:shape id="Рисунок 6" o:spid="_x0000_s1030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22" o:title=""/>
                </v:shape>
                <v:shape id="Надпись 7" o:spid="_x0000_s1031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F869B1B" w14:textId="7F24739C" w:rsidR="002F7900" w:rsidRPr="00596DA9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6" w:name="_Ref134726767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2</w:t>
                          </w:r>
                        </w:fldSimple>
                        <w:bookmarkEnd w:id="26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376C9E" w14:textId="65EB6111" w:rsidR="00D21DF3" w:rsidRPr="006E76EF" w:rsidRDefault="00F5116E" w:rsidP="00D21DF3">
      <w:pPr>
        <w:pStyle w:val="a3"/>
      </w:pPr>
      <w:r w:rsidRPr="009D32C9">
        <w:t>В ацетонитриле</w:t>
      </w:r>
      <w:r>
        <w:t xml:space="preserve"> </w:t>
      </w:r>
      <w:r w:rsidRPr="009D32C9">
        <w:t>тушение возбужденного состояния бензофенона путем переноса электрона</w:t>
      </w:r>
      <w:r>
        <w:t xml:space="preserve"> согласно</w:t>
      </w:r>
      <w:r w:rsidR="00A120C6">
        <w:t xml:space="preserve"> работе</w:t>
      </w:r>
      <w:r>
        <w:t xml:space="preserve"> </w:t>
      </w:r>
      <w:sdt>
        <w:sdtPr>
          <w:id w:val="-452402578"/>
          <w:citation/>
        </w:sdtPr>
        <w:sdtContent>
          <w:r>
            <w:fldChar w:fldCharType="begin"/>
          </w:r>
          <w:r>
            <w:instrText xml:space="preserve">CITATION Pet92 \l 1033 </w:instrText>
          </w:r>
          <w:r>
            <w:fldChar w:fldCharType="separate"/>
          </w:r>
          <w:r w:rsidR="00B55CA9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</w:t>
      </w:r>
      <w:r w:rsidRPr="009D32C9">
        <w:t xml:space="preserve">происходит с константой </w:t>
      </w:r>
      <w:r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r w:rsidR="00106DFE" w:rsidRPr="00106DFE">
        <w:t>бензофенон – ДМА</w:t>
      </w:r>
      <w:r w:rsidR="00106DFE">
        <w:t xml:space="preserve"> в </w:t>
      </w:r>
      <w:r w:rsidR="00106DFE" w:rsidRPr="00106DFE">
        <w:t>ацетонитрил</w:t>
      </w:r>
      <w:r w:rsidR="00C312D0">
        <w:t>)</w:t>
      </w:r>
      <w:sdt>
        <w:sdtPr>
          <w:id w:val="-1214812660"/>
          <w:citation/>
        </w:sdtPr>
        <w:sdtContent>
          <w:r w:rsidR="00106DFE">
            <w:fldChar w:fldCharType="begin"/>
          </w:r>
          <w:r w:rsidR="00106DFE">
            <w:instrText xml:space="preserve"> CITATION Pet09 \l 1049 </w:instrText>
          </w:r>
          <w:r w:rsidR="00106DFE">
            <w:fldChar w:fldCharType="separate"/>
          </w:r>
          <w:r w:rsidR="00B55CA9">
            <w:rPr>
              <w:noProof/>
            </w:rPr>
            <w:t xml:space="preserve"> [16]</w:t>
          </w:r>
          <w:r w:rsidR="00106DFE">
            <w:fldChar w:fldCharType="end"/>
          </w:r>
        </w:sdtContent>
      </w:sdt>
      <w:r>
        <w:t>.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6E76EF" w:rsidRPr="006E76E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</w:p>
    <w:p w14:paraId="462017F8" w14:textId="061CF5C1" w:rsidR="00D21DF3" w:rsidRDefault="00D21DF3" w:rsidP="00D21DF3">
      <w:pPr>
        <w:pStyle w:val="a3"/>
      </w:pPr>
      <w:r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и</w:t>
      </w:r>
      <w:r w:rsidRPr="00D21DF3">
        <w:t xml:space="preserve"> </w:t>
      </w:r>
      <w:r>
        <w:t xml:space="preserve">комплекс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>. Энергия КС приблизительно равна энергии триплетного фотоакцептора</w:t>
      </w:r>
      <w:r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, которую для фотоакцепторов, являющихся производными одного соединения можно считать постоянной. Э</w:t>
      </w:r>
      <w:r w:rsidRPr="00D21DF3">
        <w:t xml:space="preserve">нергия промежуточного состояния системы </w:t>
      </w:r>
      <w:r>
        <w:t xml:space="preserve">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D21DF3">
        <w:t xml:space="preserve">определяется red/ox свойствами реагентов и может варьироваться в пределах десятков ккал/моль </w:t>
      </w:r>
      <w:sdt>
        <w:sdtPr>
          <w:id w:val="-1171722749"/>
          <w:citation/>
        </w:sdtPr>
        <w:sdtContent>
          <w:r>
            <w:fldChar w:fldCharType="begin"/>
          </w:r>
          <w:r>
            <w:instrText xml:space="preserve"> CITATION Чес14 \l 1049 </w:instrText>
          </w:r>
          <w:r>
            <w:fldChar w:fldCharType="separate"/>
          </w:r>
          <w:r w:rsidR="00B55CA9">
            <w:rPr>
              <w:noProof/>
            </w:rPr>
            <w:t>[17]</w:t>
          </w:r>
          <w:r>
            <w:fldChar w:fldCharType="end"/>
          </w:r>
        </w:sdtContent>
      </w:sdt>
      <w:r w:rsidRPr="00D21DF3">
        <w:t xml:space="preserve">. </w:t>
      </w:r>
    </w:p>
    <w:p w14:paraId="3C3B43D9" w14:textId="5124FFDB" w:rsidR="00F906D8" w:rsidRDefault="00BB5448" w:rsidP="00D21DF3">
      <w:pPr>
        <w:pStyle w:val="a3"/>
      </w:pP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e-1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r w:rsidRPr="00106DFE">
        <w:t>бензофенон – ДМА</w:t>
      </w:r>
      <w:r>
        <w:t xml:space="preserve"> в </w:t>
      </w:r>
      <w:r w:rsidRPr="00106DFE">
        <w:t>ацетонитрил</w:t>
      </w:r>
      <w:r>
        <w:t xml:space="preserve">) </w:t>
      </w:r>
      <w:sdt>
        <w:sdtPr>
          <w:id w:val="1801805383"/>
          <w:citation/>
        </w:sdtPr>
        <w:sdtContent>
          <w:r>
            <w:fldChar w:fldCharType="begin"/>
          </w:r>
          <w:r w:rsidRPr="00A90BCC">
            <w:instrText xml:space="preserve"> </w:instrText>
          </w:r>
          <w:r>
            <w:rPr>
              <w:lang w:val="en-US"/>
            </w:rPr>
            <w:instrText>CITATION</w:instrText>
          </w:r>
          <w:r w:rsidRPr="00A90BCC">
            <w:instrText xml:space="preserve"> </w:instrText>
          </w:r>
          <w:r>
            <w:rPr>
              <w:lang w:val="en-US"/>
            </w:rPr>
            <w:instrText>Pet</w:instrText>
          </w:r>
          <w:r w:rsidRPr="00A90BCC">
            <w:instrText>93 \</w:instrText>
          </w:r>
          <w:r>
            <w:rPr>
              <w:lang w:val="en-US"/>
            </w:rPr>
            <w:instrText>l</w:instrText>
          </w:r>
          <w:r w:rsidRPr="00A90BCC">
            <w:instrText xml:space="preserve"> 1033 </w:instrText>
          </w:r>
          <w:r>
            <w:fldChar w:fldCharType="separate"/>
          </w:r>
          <w:r w:rsidR="00B55CA9" w:rsidRPr="00B55CA9">
            <w:rPr>
              <w:noProof/>
            </w:rPr>
            <w:t>[18]</w:t>
          </w:r>
          <w:r>
            <w:fldChar w:fldCharType="end"/>
          </w:r>
        </w:sdtContent>
      </w:sdt>
      <w:r w:rsidRPr="00A90BCC">
        <w:t>.</w:t>
      </w:r>
      <w:r w:rsidR="00841974"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841974"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="00841974" w:rsidRPr="009D32C9">
        <w:t xml:space="preserve"> 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841974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 w:rsidR="00841974">
        <w:t xml:space="preserve"> </w:t>
      </w:r>
      <w:r w:rsidR="00841974">
        <w:fldChar w:fldCharType="begin"/>
      </w:r>
      <w:r w:rsidR="00841974">
        <w:instrText xml:space="preserve"> REF _Ref134726767 \h </w:instrText>
      </w:r>
      <w:r w:rsidR="00841974"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 w:rsidR="00841974">
        <w:fldChar w:fldCharType="end"/>
      </w:r>
      <w:r w:rsidR="00841974"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79066E">
        <w:t xml:space="preserve"> </w:t>
      </w:r>
      <w:r w:rsidR="00F906D8">
        <w:t xml:space="preserve">По данным статьи </w:t>
      </w:r>
      <w:sdt>
        <w:sdtPr>
          <w:id w:val="-766691990"/>
          <w:citation/>
        </w:sdtPr>
        <w:sdtContent>
          <w:r w:rsidR="00F906D8">
            <w:fldChar w:fldCharType="begin"/>
          </w:r>
          <w:r w:rsidR="00F906D8">
            <w:instrText xml:space="preserve">CITATION Чер06 \l 1049 </w:instrText>
          </w:r>
          <w:r w:rsidR="00F906D8">
            <w:fldChar w:fldCharType="separate"/>
          </w:r>
          <w:r w:rsidR="00B55CA9">
            <w:rPr>
              <w:noProof/>
            </w:rPr>
            <w:t>[1]</w:t>
          </w:r>
          <w:r w:rsidR="00F906D8">
            <w:fldChar w:fldCharType="end"/>
          </w:r>
        </w:sdtContent>
      </w:sdt>
      <w:r w:rsidR="00F906D8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</w:p>
    <w:p w14:paraId="0783632D" w14:textId="63561260" w:rsidR="000C5EC1" w:rsidRDefault="00841974" w:rsidP="003908B4">
      <w:pPr>
        <w:pStyle w:val="a3"/>
      </w:pPr>
      <w:r>
        <w:t>О</w:t>
      </w:r>
      <w:r w:rsidRPr="003D2050">
        <w:t xml:space="preserve">дин связан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r w:rsidR="00B7473F" w:rsidRPr="00B7473F">
        <w:t xml:space="preserve">бензофенон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5206D7" w:rsidRPr="005206D7">
        <w:t xml:space="preserve"> </w:t>
      </w:r>
      <w:sdt>
        <w:sdtPr>
          <w:id w:val="1628046509"/>
          <w:citation/>
        </w:sdtPr>
        <w:sdtContent>
          <w:r w:rsidR="005206D7">
            <w:fldChar w:fldCharType="begin"/>
          </w:r>
          <w:r w:rsidR="00A946F6">
            <w:instrText xml:space="preserve">CITATION Pet00 \l 1049 </w:instrText>
          </w:r>
          <w:r w:rsidR="005206D7">
            <w:fldChar w:fldCharType="separate"/>
          </w:r>
          <w:r w:rsidR="00B55CA9">
            <w:rPr>
              <w:noProof/>
            </w:rPr>
            <w:t>[19]</w:t>
          </w:r>
          <w:r w:rsidR="005206D7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r w:rsidR="003908B4" w:rsidRPr="003908B4">
        <w:t xml:space="preserve">пирролохинолинхинон –бензиловый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sdt>
        <w:sdtPr>
          <w:id w:val="-1078511836"/>
          <w:citation/>
        </w:sdtPr>
        <w:sdtContent>
          <w:r w:rsidR="005206D7" w:rsidRPr="00B7473F">
            <w:fldChar w:fldCharType="begin"/>
          </w:r>
          <w:r w:rsidR="00A946F6" w:rsidRPr="00B7473F">
            <w:instrText xml:space="preserve">CITATION Miy90 \l 1033 </w:instrText>
          </w:r>
          <w:r w:rsidR="005206D7" w:rsidRPr="00B7473F">
            <w:fldChar w:fldCharType="separate"/>
          </w:r>
          <w:r w:rsidR="00B55CA9">
            <w:rPr>
              <w:noProof/>
            </w:rPr>
            <w:t xml:space="preserve"> [13]</w:t>
          </w:r>
          <w:r w:rsidR="005206D7" w:rsidRPr="00B7473F">
            <w:fldChar w:fldCharType="end"/>
          </w:r>
        </w:sdtContent>
      </w:sdt>
      <w:r w:rsidRPr="000B638D">
        <w:t>.</w:t>
      </w:r>
      <w:r w:rsidR="000C5EC1">
        <w:t xml:space="preserve"> </w:t>
      </w:r>
      <w:commentRangeStart w:id="27"/>
      <w:commentRangeEnd w:id="27"/>
      <w:r w:rsidR="00962A62">
        <w:rPr>
          <w:rStyle w:val="afc"/>
          <w:rFonts w:eastAsia="SimSun" w:cstheme="minorBidi"/>
          <w:color w:val="auto"/>
          <w:lang w:eastAsia="en-US"/>
        </w:rPr>
        <w:commentReference w:id="27"/>
      </w:r>
    </w:p>
    <w:p w14:paraId="4886E9A4" w14:textId="6A1020F9" w:rsidR="000C5EC1" w:rsidRDefault="000C5EC1" w:rsidP="003D68D9">
      <w:pPr>
        <w:pStyle w:val="aff5"/>
      </w:pPr>
    </w:p>
    <w:p w14:paraId="6B7E73C8" w14:textId="750C2995" w:rsidR="00841974" w:rsidRDefault="00841974" w:rsidP="000C5EC1">
      <w:pPr>
        <w:pStyle w:val="a2"/>
      </w:pP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 </w:t>
      </w:r>
      <w:sdt>
        <w:sdtPr>
          <w:id w:val="-1087299840"/>
          <w:citation/>
        </w:sdtPr>
        <w:sdtContent>
          <w:r>
            <w:fldChar w:fldCharType="begin"/>
          </w:r>
          <w:r w:rsidR="00C90AFF">
            <w:instrText xml:space="preserve">CITATION Чер06 \l 1049 </w:instrText>
          </w:r>
          <w:r>
            <w:fldChar w:fldCharType="separate"/>
          </w:r>
          <w:r w:rsidR="00156B5D">
            <w:rPr>
              <w:noProof/>
            </w:rPr>
            <w:t>[1]</w:t>
          </w:r>
          <w:r>
            <w:fldChar w:fldCharType="end"/>
          </w:r>
        </w:sdtContent>
      </w:sdt>
      <w:r>
        <w:t>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. 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 возрастает с </w:t>
      </w:r>
      <w:r w:rsidRPr="008153C5">
        <w:t>уменьшением электронно</w:t>
      </w:r>
      <w:r>
        <w:t>-</w:t>
      </w:r>
      <w:r w:rsidRPr="008153C5">
        <w:t>акцепторных свойств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="000C5EC1">
        <w:t xml:space="preserve">. 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AA2972">
        <w:t xml:space="preserve">Рисунок </w:t>
      </w:r>
      <w:r w:rsidR="00AA2972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хинона.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1F4B2BA4" w:rsidR="002F7900" w:rsidRPr="00CD162B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8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B55CA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8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lgFegMAAAIIAAAOAAAAZHJzL2Uyb0RvYy54bWycVctuGzcU3QfIPxDc&#10;x6NH5EQDy4Fq10YAIxHqBF5THI6GyAzJkpRG7qpBtt11XaCfkEUXRYEkvyD/UQ45M/JDRpIahkeX&#10;5CV57rnnXh68WFclWQnrpFYT2t/rUSIU15lUiwl9++bkyXNKnGcqY6VWYkIvhaMvDh8/OqhNKga6&#10;0GUmLMEhyqW1mdDCe5MmieOFqJjb00YoLObaVsxjaBdJZlmN06syGfR6+0mtbWas5sI5zB43i/Qw&#10;np/ngvvXee6EJ+WEApuPXxu/8/BNDg9YurDMFJK3MNgDUFRMKly6PeqYeUaWVu4cVUlutdO53+O6&#10;SnSeSy5iDIim37sTzanVSxNjWaT1wmxpArV3eHrwsfzVamaJzJC7PiWKVcjR5s+r368+bL7g7yPB&#10;NDiqzSKF66k152Zm24lFMwphr3NbhV8ERNaR3cstu2LtCcfk8Png6X5vRAnH2nD8dNzbHzX88wJJ&#10;2tnHi5+/szPpLk4Cvi0cI3mK/5YuWDt0fV9W2OWXVtD2kOqHzqiYfbc0T5BZw7ycy1L6y6hS5DCA&#10;UquZ5DPbDK6ZH2+J/3vz79V7UP9p83nzHxkHdsK+4NpsZCGwM83fOaL0UcHUQkydgcqRv+Cd3HaP&#10;w1u3zktpTmRZhmQFu40PFXFHUfdQ1Kj1WPNlJZRvys+KEqFq5QppHCU2FdVcQE32ZRYBsdR5Kzwv&#10;woU5Lv4FYAPQGwsR5TWwEIKDyh6mqxFkNoh1vVUHSLPOnwpdkWAAHDAgJSxlqzPXoulcWg4bABEZ&#10;8IQCQH9yHV0Y7RD2v0rwvGBGAEI49loIfXSotgT/2nzc/IMCDHr4g2Ah1lx0DhVI/PonjZpqi9N9&#10;m7DhaDwaPmub3f3lOBruj2M1PpQ15FOXMuu0Feg8Ki1ZMTTeupBeRHne8SpVyILSYVcjijCDau4C&#10;CpZfz9exQw06EuY6uwQHViOXoMwZfiJx3xlzfsYs+jcm8Sb51/jkpa4nVLcWJYW2v903H/yRU6xS&#10;UuM9mFD365KFDlC+VMh2eDw6w3bGvDPUsjrSiBQ9FGiiiQ3Wl52ZW11d4KmahluwxBTHXRPqO/PI&#10;N68SnjouptPo1DSSM3Vu0H76UbGB1zfrC2ZNq2WPfL7SnZ52JN34BpadmS49mI56D7w2LLZ0Q9vR&#10;ig8NrFsv2c1x9Lp+ug+/Ag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lpYBX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3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24" o:title=""/>
                </v:shape>
                <v:shape id="Надпись 10" o:spid="_x0000_s1034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1F4B2BA4" w:rsidR="002F7900" w:rsidRPr="00CD162B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9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B55CA9">
                            <w:rPr>
                              <w:noProof/>
                            </w:rPr>
                            <w:t>1</w:t>
                          </w:r>
                        </w:fldSimple>
                        <w:bookmarkEnd w:id="29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004CBD" w14:textId="6BBD5E54" w:rsidR="00841974" w:rsidRDefault="00841974" w:rsidP="00B255AC">
      <w:pPr>
        <w:pStyle w:val="a3"/>
      </w:pPr>
      <w:r w:rsidRPr="008153C5">
        <w:t>Другой</w:t>
      </w:r>
      <w:r w:rsidRPr="003D2050">
        <w:t xml:space="preserve"> - с выходом ион-радикалов из клетки и формированием сольватно-</w:t>
      </w:r>
      <w:r>
        <w:t>раз</w:t>
      </w:r>
      <w:r w:rsidRPr="003D2050">
        <w:t xml:space="preserve">деленной </w:t>
      </w:r>
      <w:r>
        <w:t>пары</w:t>
      </w:r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sdt>
        <w:sdtPr>
          <w:id w:val="1056427495"/>
          <w:citation/>
        </w:sdtPr>
        <w:sdtContent>
          <w:r w:rsidR="005206D7">
            <w:fldChar w:fldCharType="begin"/>
          </w:r>
          <w:r w:rsidR="00A946F6">
            <w:instrText xml:space="preserve">CITATION Pet \l 1033 </w:instrText>
          </w:r>
          <w:r w:rsidR="005206D7">
            <w:fldChar w:fldCharType="separate"/>
          </w:r>
          <w:r w:rsidR="00B55CA9">
            <w:rPr>
              <w:noProof/>
            </w:rPr>
            <w:t xml:space="preserve"> [12]</w:t>
          </w:r>
          <w:r w:rsidR="005206D7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 xml:space="preserve">) </w:t>
      </w:r>
      <w:sdt>
        <w:sdtPr>
          <w:id w:val="1238517054"/>
          <w:citation/>
        </w:sdtPr>
        <w:sdtContent>
          <w:r w:rsidR="005206D7">
            <w:fldChar w:fldCharType="begin"/>
          </w:r>
          <w:r w:rsidR="00A946F6">
            <w:instrText xml:space="preserve">CITATION Pet \l 1033 </w:instrText>
          </w:r>
          <w:r w:rsidR="005206D7">
            <w:fldChar w:fldCharType="separate"/>
          </w:r>
          <w:r w:rsidR="00B55CA9">
            <w:rPr>
              <w:noProof/>
            </w:rPr>
            <w:t>[12]</w:t>
          </w:r>
          <w:r w:rsidR="005206D7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commentRangeStart w:id="30"/>
      <w:r w:rsidR="00C312D0">
        <w:t>для</w:t>
      </w:r>
      <w:commentRangeEnd w:id="30"/>
      <w:r w:rsidR="00AF5E47">
        <w:rPr>
          <w:rStyle w:val="afc"/>
          <w:rFonts w:eastAsia="SimSun" w:cstheme="minorBidi"/>
          <w:color w:val="auto"/>
          <w:lang w:eastAsia="en-US"/>
        </w:rPr>
        <w:commentReference w:id="30"/>
      </w:r>
      <w:r w:rsidR="00C312D0">
        <w:t xml:space="preserve">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 xml:space="preserve">) </w:t>
      </w:r>
      <w:sdt>
        <w:sdtPr>
          <w:id w:val="875508004"/>
          <w:citation/>
        </w:sdtPr>
        <w:sdtContent>
          <w:r w:rsidR="005206D7">
            <w:fldChar w:fldCharType="begin"/>
          </w:r>
          <w:r w:rsidR="00A946F6">
            <w:instrText xml:space="preserve">CITATION Miy90 \l 1033 </w:instrText>
          </w:r>
          <w:r w:rsidR="005206D7">
            <w:fldChar w:fldCharType="separate"/>
          </w:r>
          <w:r w:rsidR="00B55CA9">
            <w:rPr>
              <w:noProof/>
            </w:rPr>
            <w:t>[13]</w:t>
          </w:r>
          <w:r w:rsidR="005206D7">
            <w:fldChar w:fldCharType="end"/>
          </w:r>
        </w:sdtContent>
      </w:sdt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</w:p>
    <w:p w14:paraId="1CA07260" w14:textId="147ABC22" w:rsidR="00841974" w:rsidRPr="00EF1CA2" w:rsidRDefault="00841974" w:rsidP="009E32A6">
      <w:pPr>
        <w:pStyle w:val="a3"/>
      </w:pPr>
      <w:r>
        <w:t>В зависимости от того, к</w:t>
      </w:r>
      <w:r w:rsidRPr="00EF1CA2">
        <w:t xml:space="preserve">акие реагенты и растворитель используются, влияет на величину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ион-радикалов.</w:t>
      </w:r>
    </w:p>
    <w:p w14:paraId="52508BE4" w14:textId="77777777" w:rsidR="00841974" w:rsidRDefault="00841974" w:rsidP="00841974">
      <w:pPr>
        <w:pStyle w:val="33"/>
      </w:pPr>
      <w:bookmarkStart w:id="31" w:name="_Hlk134744608"/>
      <w:bookmarkEnd w:id="21"/>
      <w:r>
        <w:t xml:space="preserve">Образование продуктов </w:t>
      </w:r>
      <w:r w:rsidRPr="00FA0E5D">
        <w:t>фотореакции о-хинонов</w:t>
      </w:r>
    </w:p>
    <w:p w14:paraId="5E419567" w14:textId="447A63B2" w:rsidR="00CC12F7" w:rsidRDefault="00841974" w:rsidP="00841974">
      <w:pPr>
        <w:pStyle w:val="a3"/>
      </w:pPr>
      <w:r w:rsidRPr="00FA0E5D">
        <w:t xml:space="preserve">Продукты фотовосстановления 9,10-фенантренхинона </w:t>
      </w:r>
      <w:r>
        <w:t xml:space="preserve">в реакции </w:t>
      </w:r>
      <w:r w:rsidRPr="00FA0E5D">
        <w:t>с разными донорами водорода были изучены наиболее подробно</w:t>
      </w:r>
      <w:r>
        <w:t>.</w:t>
      </w:r>
      <w:r w:rsidRPr="00FA0E5D">
        <w:t xml:space="preserve"> </w:t>
      </w:r>
    </w:p>
    <w:p w14:paraId="77137A73" w14:textId="19CC5C9B" w:rsidR="00841974" w:rsidRDefault="00CC12F7" w:rsidP="00CC12F7">
      <w:pPr>
        <w:pStyle w:val="a3"/>
      </w:pPr>
      <w:r w:rsidRPr="00CC12F7">
        <w:t>П</w:t>
      </w:r>
      <w:r w:rsidR="00841974" w:rsidRPr="00CC12F7">
        <w:t>родукты</w:t>
      </w:r>
      <w:r w:rsidR="00841974" w:rsidRPr="00FA0E5D">
        <w:t xml:space="preserve"> фотовосстановления </w:t>
      </w:r>
      <w:r w:rsidR="00841974">
        <w:t>о-хинона</w:t>
      </w:r>
      <w:r w:rsidR="00841974" w:rsidRPr="00FA0E5D">
        <w:t xml:space="preserve"> зависят от строения донора </w:t>
      </w:r>
      <w:r w:rsidR="00714633" w:rsidRPr="00FA0E5D">
        <w:t>водорода</w:t>
      </w:r>
      <w:r w:rsidR="00714633">
        <w:t xml:space="preserve"> несмотря на то, что</w:t>
      </w:r>
      <w:r w:rsidR="009E32A6">
        <w:t>,</w:t>
      </w:r>
      <w:r w:rsidR="00841974">
        <w:t xml:space="preserve"> первичный акт у всех идентичен. Соотношение концентраций кетолов и фенолэфиров, которые </w:t>
      </w:r>
      <w:r>
        <w:t>образуются</w:t>
      </w:r>
      <w:r w:rsidR="00841974">
        <w:t xml:space="preserve"> при фотовосстановлении о-хинонов в присутствии алкиларенов зависит от характера заместителя в </w:t>
      </w:r>
      <w:r w:rsidR="00BB6C23">
        <w:t>пара</w:t>
      </w:r>
      <w:r w:rsidR="00BB6C23" w:rsidRPr="00BB6C23">
        <w:t>-</w:t>
      </w:r>
      <w:r w:rsidR="00BB6C23">
        <w:t>положении</w:t>
      </w:r>
      <w:r w:rsidR="00841974">
        <w:t xml:space="preserve"> к метильной группе, от которой </w:t>
      </w:r>
      <w:commentRangeStart w:id="32"/>
      <w:r w:rsidR="00841974">
        <w:t>отрывается</w:t>
      </w:r>
      <w:commentRangeEnd w:id="32"/>
      <w:r w:rsidR="00851DCF">
        <w:rPr>
          <w:rStyle w:val="afc"/>
          <w:rFonts w:eastAsia="SimSun" w:cstheme="minorBidi"/>
          <w:color w:val="auto"/>
          <w:lang w:eastAsia="en-US"/>
        </w:rPr>
        <w:commentReference w:id="32"/>
      </w:r>
      <w:r w:rsidR="00841974">
        <w:t xml:space="preserve"> водород </w:t>
      </w:r>
      <w:sdt>
        <w:sdtPr>
          <w:id w:val="-156387501"/>
          <w:citation/>
        </w:sdtPr>
        <w:sdtContent>
          <w:r w:rsidR="00BB6C23">
            <w:fldChar w:fldCharType="begin"/>
          </w:r>
          <w:r w:rsidR="00EB0C92">
            <w:instrText xml:space="preserve">CITATION JMB67 \l 1033 </w:instrText>
          </w:r>
          <w:r w:rsidR="00BB6C23">
            <w:fldChar w:fldCharType="separate"/>
          </w:r>
          <w:r w:rsidR="00B55CA9">
            <w:rPr>
              <w:noProof/>
            </w:rPr>
            <w:t>[10]</w:t>
          </w:r>
          <w:r w:rsidR="00BB6C23">
            <w:fldChar w:fldCharType="end"/>
          </w:r>
        </w:sdtContent>
      </w:sdt>
      <w:r w:rsidR="00841974">
        <w:t xml:space="preserve">. Доля кетола возрастает с </w:t>
      </w:r>
      <w:r w:rsidR="00841974">
        <w:lastRenderedPageBreak/>
        <w:t>увеличением электронодонорной способности заместителя из-за дефицита электронов при углеродном и избытка при кислородном атомах семихинона</w:t>
      </w:r>
      <w:r w:rsidR="009E32A6">
        <w:t>:</w:t>
      </w:r>
    </w:p>
    <w:p w14:paraId="414D78B3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B04D452" wp14:editId="700D0287">
                <wp:extent cx="4805680" cy="4048760"/>
                <wp:effectExtent l="0" t="0" r="0" b="8890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4048760"/>
                          <a:chOff x="0" y="0"/>
                          <a:chExt cx="5506085" cy="491109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468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740275"/>
                            <a:ext cx="550608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1EE034" w14:textId="60BB93CC" w:rsidR="002F7900" w:rsidRPr="0000039C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3" w:name="_Ref13473957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33"/>
                              <w:r>
                                <w:t xml:space="preserve">. </w:t>
                              </w:r>
                              <w:r w:rsidRPr="0068633A">
                                <w:t>Механизм образования продуктов фотовосстановления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D452" id="Группа 14" o:spid="_x0000_s1035" style="width:378.4pt;height:318.8pt;mso-position-horizontal-relative:char;mso-position-vertical-relative:line" coordsize="55060,4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EkOjAMAAAQIAAAOAAAAZHJzL2Uyb0RvYy54bWycVU1vGzcQvRfIfyD2&#10;Hu+uIsnKwnKg2rURwEiEOEXOFJerJbJLsiSllXNK0WtvPRfoT8ghhyBA278g/6M+cncVywqaDxhe&#10;Dcnh8M2bN+TJk01dkTU3Vig5jdKjJCJcMpULuZxGP7+8eDiJiHVU5rRSkk+jG26jJ6cPfjhpdMYH&#10;qlRVzg1BEGmzRk+j0jmdxbFlJa+pPVKaSywWytTUYWiWcW5og+h1FQ+SZBw3yuTaKMatxex5uxid&#10;hvhFwZl7XhSWO1JNI2Bz4WvCd+G/8ekJzZaG6lKwDgb9DhQ1FRKH7kKdU0fJyoiDULVgRllVuCOm&#10;6lgVhWA85IBs0uReNpdGrXTIZZk1S72jCdTe4+m7w7Jn67khIkfthhGRtEaNtn/cvr39bfsv/t4R&#10;TIOjRi8zuF4afa3npptYtiOf9qYwtf9FQmQT2L3Zscs3jjBMDifJaDxBERjWhslwcjzu+GclinSw&#10;j5U/dTtHo2ScTEbdzsdpmjwOO+P+4Njj28HRgmX47+iCdUDXl2WFXW5leNQFqb8qRk3N65V+iMpq&#10;6sRCVMLdBJWihh6UXM8Fm5t2cIf5wY75v7Yfbn8F939v/9l+JOnAc+93eud2K/WpXSn22hKpzkoq&#10;l3xmNXSOCnrveN89DPfOXVRCX4iq8uXydpcheuKepj5DUqvXc8VWNZeubUDDKySrpC2FthExGa8X&#10;HHoyT/MAiGbWGe5Y6Q8scPALgPVA7ywElJ+A+RQsdPa1ytrXx3iSDgb7+gBpxrpLrmriDYADBhSF&#10;ZnR9ZTs0vUvHYQsgIAMe3wK4oWxPF0YHhH1TE16XVHNA8GHvSOHRTgp/bt9t36MFvSB+J+mjtg2D&#10;s+9B4jY/KnRV4NgH+V/ChsfDZHA88jFo1jfkHm3pcTJJg8Ouq76RNdRTVSLvteXpPKsMWVNcvU0p&#10;HA/yvOdVSY9IKr+rFYWfQT/3CXnLbRabcEftSFio/AYcGIVa4kaxml0InHdFrZtTgxsck3iV3HN8&#10;iko100h1VkRKZd58bt77o6ZYjUiDF2Ea2V9W1N8B1VOJavvnozdMbyx6Q67qM4VM04AmmNhgXNWb&#10;hVH1KzxWM38KlqhkOGsaud48c+27hMeO8dksOLVXyZW81riA0qBYz+vLzStqdKdlh3o+U72eDiTd&#10;+rYsz1ZOFSLo3fPastjRDW0HKzw1sPbesrvj4PXp8T79DwAA//8DAFBLAwQKAAAAAAAAACEAyIc2&#10;Ue1GAADtRgAAFAAAAGRycy9tZWRpYS9pbWFnZTEucG5niVBORw0KGgoAAAANSUhEUgAAAzwAAALA&#10;CAMAAABhD4cKAAAAAXNSR0IArs4c6QAAAARnQU1BAACxjwv8YQUAAAFuUExURf///7S0tDk5OQAA&#10;AFNTU8zMzMDAwHp6euzs7Kenp2hoaPX19eHh4aGhoVpaWuPj49nZ2U9PT2RkZJqamjU1Nfb29ouL&#10;i+3t7XV1dcTExIWFhbm5ua2trZOTk8/Pz+Tk5J+fn1VVVZmZmdfX13FxcUZGRl9fX0pKSjExMTY2&#10;Nnd3dxgYGKWlpcnJyeXl5YCAgNHR0SEhIbKysiQkJLCwsC8vL8rKytLS0m1tbR4eHkxMTNPT0x8f&#10;H6+vr0BAQFFRURAQEJ2dnb29vUlJSTMzM7a2tmBgYHx8fNvb22xsbKysrI+Pj5WVlYiIiJaWlikp&#10;Kdzc3JeXl01NTQsLC46OjlRUVHh4eHt7exUVFWVlZS4uLkRERD09PVBQUGtraxkZGV1dXRwcHIaG&#10;hsHBwbi4uDQ0NH5+fn19fYKCgsjIyKioqD8/P42NjW5ubisrK4ODg4mJiS0tLSYmJlJSUmZmZpub&#10;m8fHx6CgoOvr6wAAAI5/CmcAAAB6dFJOU///////////////////////////////////////////&#10;////////////////////////////////////////////////////////////////////////////&#10;//////////////////////////////////////////8A6D/oJgAAAAlwSFlzAAAOxAAADsQBlSsO&#10;GwAARIJJREFUeF7tnUuSrawShSvCcAw0bGnT3p7BadgyYkfY39Nw/nGSBN+gqKio67v/rWNZ7ocJ&#10;S8gEkj8AAAAAAAAAAAAAAAAAAAAAAAAvISmiNNbHAAB3kuTvLy/0LwCAdcSR0EcAgFUkpT4AAKwi&#10;+ekDAMAqiiiq9SEAYBUij9BvA2AbKcQDwDZ+eqAnalG/H4n+IEKfAK+iTCt9dG+SXB9cUo8hnhdS&#10;/eqsKO8+QvKNoqLttEE84AxE/qG+jvgWiT7xBCAecAKZDFCJTPxV6UP6bhKIBxxO/Mm5u0bdNjmz&#10;Uv3yACAecDBV+mvUUuUyUMXN0BOAeMChjNycOK2FdIAe4fpAPOBIyk+mjxrKiM5Uv/wBrg/EA44j&#10;/lE7M0a1RWXxvb3rA/GAoyAPx9y8VL+a/vDtBkxuils9FuO2dx8QzwsQHFuzkMh2R4UPboxTPc6i&#10;9OfTw4N4ng/LYwaWVvy7ddjaoR4nH/mU8HmbEM/ziZYCAoLbnVuvaF6sx1UtO670H2lIn9oNxPN8&#10;qIyXijmm7sytq8LClxdfFZFPycMT2ceThwfxPB8H8UgeLB6OyTM8qcKXhwfxPJ+3iycZ+DnKw/My&#10;MQnieT7vFk+VjzIjKg+va4y2A/E8nzeLR5iGsGI5qaJxg3YA8TyfF4unLMyhNTUxae+aDIjn+bxW&#10;PNzCmFHtztII2AIQz/N5qXgWYmqCJybtWpMB8Tyfl4pnURbc7ojFIWQ7EM/zeat4lm/pW8R7bvvW&#10;FgNOONQiya2rguHLu9y2qPbc9q0tBpxwqUXErauC4csff9u3thhw4vhadD2GL3/8bd/aYsCJ42vR&#10;9Ri+/PG3fWuLASeOr0XXY/jyx9/2rS0GnPBYi0RZyCS34a38MXx5j7dtYcdLwU3wV4vKSE5GTurI&#10;52JmLxi+vL/btrHjpeAmeKtFSTMTOTz1GL68t9u2suOl4Cb4qkVx1GzcTkeB9dwMX97XbdvZ8VJw&#10;E1xqUeUwWph3S2DS0NL0Gr68y20TLtdY2PFScBOWa5Fwmacioq6z9o0C24fa8OWXb5txucbCjpeC&#10;m7DUSghe9SKWllZWUdTOUi5D21LQ8HXolMuX3HEjgdkAHICoRwuRh6gl/t8iq+e3u4ohnhGB2QAc&#10;QixTLplRq17KT0YCml9aOWp5wooYQDzgKGTPzFTb1RJ/anu0aJLCkA5e0/d5sijVR4EA8YADMW3h&#10;y5IappcpI9kGjRHfn4y2tQkBtkXbqL2KWHXUiOmmi0/tWI/WcKx4LBMrIJ7XMFmWrJPIjNLLqG1H&#10;hqitfbpxnqo9Wkf8axqvotkDniQ562k5cqh4bBMrIJ4XUf3yTj7a2TGkl1FpnTt4+yuRCOqs1epM&#10;3Xk/66h0iLtSvb4444Ynisq9bc+R4rFOrIB4XkXr+rTOjqGPRpVab/srEXVBSlFnkkg6Rwmf2Uam&#10;KuKXayE/0UsSYpzvHXTdKh6xfI19YgXE8zKySHbdRSH3kp8JYZeRUplQGc6atkjIpuK3p6Kn7OBw&#10;JSQp0k8pnh1tmWabeOJftqwA+8QKiOdtVLn0acTU2RmiNsTipknks1euI5Fdv4zfT3k7Gcum7Rpt&#10;xCSepa6g6rguulyDiRWDICPE8z54OIeaFv2rDVIZNzjLV66ipqe3Gk5SrY1qeeKdH2Kox/HHGJ1v&#10;4YdH9avtmRGZmeEtiOeNJB+OHy1RFpHak8MnVVQkKtSmWh4lngNaHu6i6qMpPCxsD5p0zEysgHje&#10;iWO5R/MzezZBNVC9Z8zBOyUe5Qptx3w/Irckc1dR+mar1tntrtDygBGu4rFXqu2kOuBNdZGqsBTP&#10;/rWptvupUsM24CpSoqYkKSZjYJqknptYAfG8E1fx6H+9Urf1NFYTDKLiiHEezXTG0WhKkoLaool8&#10;SFJ0jX1iBcTzTq4Sz/cntMfTcNgMg5bhPlbK2TF0R8fT/1Q4shL2iRUQzzu5SjxJNHx40+/E3nZn&#10;4YuKb+vTDJ2dIfJ0Jx+VBj4rKuqsWSZWQDzv5CrxHMXCF21GeXluhJqpZ6JzfdQiDh2Hs02sgHje&#10;ycvEQ2pg14d6iLYpSYrqJz0yNTk2/jXekmViBcTzTl4nHnZ95qckKai7lskGZzw91gDE805eKB7Z&#10;ntRGZ2dE/q+Uzs5yHAPieSeBi6fOk3VBBLcvGrtdJiK3KUkQzzsJXDwx+Rif74qc2H7vJ7IvRu8D&#10;8byTwMXz9+MQdvT7xm4C8iwe/e8Cl1kHXMop1UMJYC/WxD99LlHFPuuAuxJ69ciVcIpvgpYHBEbg&#10;1UOm13EWjuQSVVxlHXAtgVeP7xrhSC5RxVXWAdfytOpxiSpuYx3gladVj0tUcRvrAK88rXpcoorb&#10;WAd45WnV4xJV3MY6wCvRX+Uyfh/YXgh2IB5wGiQeXmO8QDSbWCYgIB5wEpVMntZbr2JB5JH4WvLP&#10;BAbEA05BLjdW7c5wdf8IUUZy9bLDupYAgHjAGSQfTnTBSyutic3osrQWally7Dvv4QFAPOB4ql87&#10;0VLlcDdvpRhrj4gTZujs8CED8YCjIRemtwpZLdUfp1yS9JLA858FZ4cPGIgHHIvaL6SPaofG+yX0&#10;c2kS/GfVBJG7ZNpf8HogHnAoRt+FPaAu5RKhZNJHqHzoMXX05DvsT47rH4gHHAh5Mea8MbyXgMrM&#10;RKiN4MbE3EJZ9xe8HufqLkYPBiMQD+ghw9P6cAI1LNL1kXk7hXVXjuTXyzY73l/wepyre+USOozc&#10;PDyI5xXYk2QyKgktKcQQO+iw7y94PW71mB8Qy6HDOJp2XU1APC/AoSrIxLJVbYxatwz2F1S7WgeD&#10;Sz2ufnWmQoeypbVSpXJs2BSDHAPxPJ/I4uwMoA7bwkScmS3Srmf562hnjpO58+b4ZuTeCEo4Mx1d&#10;DcTzfBzLeOmykXgWn8unsniPrTOnQ4dyO3ADun9byq7dIAZpAuJ5PlTGLsW8dM1of0F9FAgLXyf5&#10;9MIEysPjAeIRXf9W5LKdivsvmxKYDcABUBm7FPPiNYP9Be/k80ymIEkPb+riDVua6qenztrlA/E8&#10;H1/i6e0v+LtRtM00tUhF7gc7fUtnRx9quN0ROZ21TKyAeJ6PL/F0ozviRuM8lii9WmnB4QPGGKXX&#10;+d5tEysgnufjSzzUWdPbiY73F7we25ef2cqKGxbqqsm/9+aaDxDZh7tu6rexeiCe5+NNPNb9Ba/H&#10;/OUX4mWsCrpA5P255kNIX9aJFRDP8/Ennr9K7i+YBubvSExffurFjOGYmn1KksI+sQLieT4exRMs&#10;hi8fW4ZyBlS/dGmym31iBcTzfF4qHscN6pfct5mJFbe2GHCCytilmG9dFQxf3tNtz0ysuLXFgBOe&#10;alHQGL68p9uemVjh8vbg3niqRUFj+PK+bts+seLWFgNO+KpFIWP48r5u2z6x4tYWA074qkUhY/jy&#10;vm57MLFCHWhubTHghK9aFDKGL+/tttuJFekoMndriwEnvNWigDF8eX+3bZtYcWuLASf81aJwMXx5&#10;j7dtmVhxa4sBJzzWomAxfPnjb/vWFgNOHF+Lrsfw5Y+/7VtbDDjhUItEGd+7Khi+vMNtS3bc9q0t&#10;BpxYLuNErt2/dVUwfHk65XJLO2771hYDTizlv6zkdiLi6ziRMkwgHnAMtnWSjFr1Mtk/4WZAPOAo&#10;rPkvBSeSWdydNHggHnAc1L4Y9JGkch3/LXYdnQfiAQci8nTs+vASf5HdY7/reSAecCijfO/a2XFZ&#10;rBw+EA84mJ5SlLMzk/H8XkA84GjahDLs7Jh3gbslG8VT7RregnhehooOiJz8nIWUS7dik3jI3ds1&#10;sQLieR069T/v5PsYTOJZSCmlNv2Od4wNQzwvpIyy2XHTG2Kqx+WnXT9tgMMn+6L0EM8bEfW/B4Sn&#10;+5jr8dcaha/qNHZIKToPxAOegKUeW1oWucOIkLFH/ftGIB7wBKz1eLAHj0Y5O/b9E1yBeMATmKnH&#10;vL9oD7Wr4tJ+oy5APOAJzNXjwdZw7OzImX769z1APOAJzNfj6pfrdoZV4ytKD/GAJ7BUj9WaDCGd&#10;HX9ReogHPIHlepx9uKcmvvZd4NYC8YAn4FCPeQFG6XNKEsQDnoBTPY5//7yumIV4wBNwrMd+J5FD&#10;POAJXFKPIR7wBCAeADYC8QCwEYgHgI1APABsBOIBYCMQDwAbgXgA2AjEA8BGIB4ANgLxALARiAeA&#10;jUA8AGwE4gFgIxAPABuBeADYCMQDwEaiFn3iQPQHEfoEAAAAAAAAAAAAAAAAAAAAAAAAAAAAAAAA&#10;AAAAAAAAAAAAAAAAAAAAAAAAAAAAAAAAAAAAAAAAAAAAAAAAAAAAAAAAAAAAAAAAgPMoi+iX6GMA&#10;gDsJCScv9C8AgHXEkdBHAIBVJKU+AACsIvnpAwDAKoooqtFtA2ALIo/QbzsEsmyU62PwUFKI5xC+&#10;4i+OMA7wbJqBnqhF/X4k+oMIfeKh1F99AB5J0nQtLqnHTxcP/MnH8o2iou20QTy+ETl6bS8B4vFM&#10;Sb1SqOcdQDzeSQrMfXoHEI9/kub+VHREok/cHn07hD7xaiAe/7TzNx58nxAPAfF4R9SxPoJ4ng3E&#10;45WKOjR5ox2I5+E4GqGtD154i+UhnmfjZIT498/rwB/Ec3sgHsLBCFWdxn9llPmTD8RzeyAeYtEI&#10;IlMTsEVeeBv7g3huD8RDLBmhLL6yxflk1AL96kqd3AvEc3sgHmLeCK1eRPah9if55F76bhDP7YF4&#10;iDkjDHpqVf0jHZVR6UE+EE+f+I5LqyAewm4EUUbUV+sRF9TuiNxDyjeIp4OeUEXqdyTgDCAewmqE&#10;REplRCbbnTjd7fpAPA30hJLdYeVY3gmIh7AYIeZO2gRqd+ghqYMI24F4NElRU2NOxiSX8l7ygXgI&#10;oxHEt1stNyL+yb4bhw+2A/Ewcc5PKCHDMKKWj6X7APEQBiMIaln0oQn+a8VN0FYgHqL3hGLv0t9I&#10;wBlAPITBCFE+X4jU7iT02Iy2FzXEQ08oOXTWIPKP6g7r38MH4iFM4tH/2qnqtNpjvrdY3n6f3Pvt&#10;U8kwjMiKYYAzXN5ShLMYjECnFk2TJHvM9xbL2+6TZwuOKYtMyO7wPfpubynCWQxGoFMuptlhvrdY&#10;3nKf5OwYQ2uZdILi4hauz1uKcBaDEeiUi2l2mO8tljfeJ3XNbFHpKlWzODxOYD+KtxThLAYj0CkX&#10;0+ww31ssb7jPhZgatTtibqQgGN5ShLMYjECnXEyzw3xvsbzJuEsRfl4BUgVvobcU4Sym8nUzzQ7z&#10;vcXym4wrZMwgeAu9pQhn2VS+zA7znWX5ePE5fywbjVuJ0yy0meC/4BlsLF9ih/nOsvx3NC/8bC4x&#10;7jkE/wXP4JLyPcnyooiuTXx7iXHPIfgveAaXlO9Jlk+y9Nqc65cY9xyC/4JncEn5nmT5nyjbLQ6z&#10;+ht/znaBLjHuOQT/Bc/gkvI9x/Jx/SeiSI031lFUJ6fHDy4x7iaSjz5w5ewvGCSXlO85lv9Sly1v&#10;+m1JlKqDMznVuLsm9fzW9m/PKcLAObV8G06xvJBqiSO9Y0EcXTDd/1Tj7tmDO169hfcpRRg6p5Zv&#10;wymWz3iKS6GXHT1ePEJ3UDfxTZr+rSunFGHoHFu+cRZF0XTX+lMsn/IeTJEWzePFs2cDe/Gj/q0u&#10;pTL/iLr5xc4pRRg6h5ZvzYOUSTFeo3KG5fV+35Ue6nm8ePYMCFMjHWufkJ52RSZ+EI8LR5Zv660X&#10;xbBPcIblmx2m9FDP48Xza7y7DaRUPIUORbYBynnOKMLgObB8y6ieHClOsHzcBNcS9dlPFw/V+c1O&#10;TyJNkzUtl9usjBOKMHy2la/IsmXzNc8yLtnBCMvxlhdpo5U44lqRrQ0n+WCbcSWrLUQe/2anhxvp&#10;pn8L8bhjLt95VG6qpQcd1drW1SmGHfLDLV/KSAHr9SuPoqqWP7d71BsxG9fl7l2uSWQ0ptbeSU7H&#10;G50euRUkw/YREI8zpvKVmaVmiFO5TVwWLSS5pGehPpKRg0G/7S2WNxnX7e4drslZLE00Jhb0hJAH&#10;68lUcSe6bYZ4nDEZoZrLXqn+WH4yIerZ7a7ouaiPIJ4OOuVy98vX1LohFU00ZqtRhRaLjhSg5XHH&#10;bIS4sCQ+VMvr45/6c/Vrd02f0h93u0o8Fxex4ePplMuXWrxGx0GIJhqz9V45XCDRwW6IxxmbEYzZ&#10;K8nZIfv2U+3a8vsLOXLQ+TzpyT5Pw8VFbPh4OuXypRav6WaIN9GYjfeatK4gOYp0mEA8zliNYEjm&#10;zg3OOLULbzsyQm3tU7Tj1OdH2zQXF7Hh4+nU0pcqP/HiNYZozLZ75YAKF2AhjwoOtRiem2O2fdrD&#10;mDHCKJm73hpukhBW5Vnuk6hcspeO8yguLmLDxy8Oxqgu8VIicKrj+qjtE597rxdbNgxmjdD4NsTQ&#10;2RlS/frZY1Uu2ZgU1UyREoUcwu5xmuUvLmLDx/NmVnYqfhIlRbqwBRKJp/27F/GsffXFlg2DBSOQ&#10;68OFxDn9VUJLE902ciKTIbgqTeWVOee+LGUivwGnWf7iIjZ9/LSh7lDb9nNeRLLjnMqmLU+8717X&#10;vvpiy4bBkhFkIVLVJwnN57HUOWI5gEBXaic0lmN3eeORtpxm+YuL2Pzx1FCbn0HKeI24ZrdAIp+n&#10;/aOKxuzMk7j21RdbNgyWjaALcby97xipmLjJtazP2TjN8hcXse3jeTfFMTEn4uW2R0O+o1U+RRsk&#10;09EYiOd8XIxQ/fJSbv23QJXKgo8drjzN8hcXsf3jJ8ncRV6QBJLP0NVpes0jkoreoInB6BEfse9e&#10;1776YsuGgZsRyqXojyKJVEhuidMsf3ERz3x817WVKGdHtT1DqK88lo/ayrSbYTCKxmxjraUutmwY&#10;OBrB9bLZCTstp1n+4iKe/fjeJCh2dipueyaI/DewKTVRqmOnojHGHuAG1lrqYsuGgaMRLrns9izc&#10;p54EJbjBsYdj4p7ro4afFYk5GrONtUXyliKcxW9193uZC3JafiT7PO1BRyKHz/Pyrx0wj/mavHdw&#10;LIv3WUYyvkbSkBNt9TkDrevj4lBuY22ReCzC++K3uvu9zI26EYHKmNAiclkzZbS8tz45a9K3fVuH&#10;+0CW71MN55jHnvt85SQoFcz0w1iDa4vEaxHeFb/V3etlsVvLUDZB2/ZA0XjU1CFS/0ra1djxYjzd&#10;Ay73WeW/uRUgDSL/zK8AWUk5kqFjybWsvf6ReK3ufi+LHeYnEj3x9Ovgt5ve2MsV2hOPzcVYQTyu&#10;giPc7jNxNIejcd2oR0Jc++Zev8xdcTTCFZc5i0fLYCCeqjcEn3R9FL/i+SuiIu+9+xiP5qBrHN/N&#10;jb0On9cvc1c8li/h9TJH8WRNy5P1xVOal6V4Fg9P4I9+39gsII/moGsc382JNt0HU8n7SEs5CUsh&#10;+L7okvZgjM8vc1s8li/h9bJtLQ+XdkS9tl5nTZ+lf+d9Hr5qG2nW7zNqPJqDrnF8Nyey3nog+kXG&#10;wsW3n7yqXTCURKOkewqfX+a2eCxfwtdlcgSjwd4rUqinP9Orv6OF3w0qRs34aHnUg1mSJwb3x6PV&#10;6BrHd3Mi7eUSar3DpCeoLpWBeXsJn1/mtngsX8LrZbsCBrlNPF67bWpwKbfFDTyag65xfDcn5LfW&#10;h2Wnjm/vPhrxCLMhfX6Z2+KxfAmvl631eQbiyUwddd/ioYbHKhyJR3PQNY7v5oJsgBv7/DpLVJ0B&#10;ey0PxGPDY/kSXi/bFW1r++xD5n2etVQzwpF4NAdd4/huLlRxlOhx2cpsqC6JDsRjxWP5El4v29Xy&#10;kNPTvvy4UPUCHs1B1zi+W0cy84BoFdNf0E1wP5Q+qW150G2z42iEKy5b6/O0KmJEu1ws7snEb8uz&#10;hEdz0DWO79aRdM+PCX3x6KMhSkUSiMeGoxEuucyN3ty2QV2Ji4gdYLVDnKad25ZFfqbyz+LRHHSN&#10;V6stiQc+jwOORrjkMhdUoJr00R50lHJzuO/QEZJnegfH4tEcdI1Hq9GbNeJJRjn1GiCeZTyWL+H3&#10;stvj0Rx0jVerdVGCLhtCH/g8DngsX8LvZbfHoznoGq9W68STdUs2RE9GaHmWcS9fFxfB/d3O4eIi&#10;9mgOusbrzXTi6XxF0Yuh9FoezDCw4Vy+8WwSPk20tKhLcZrlLy5iZ+MuQ9d4vZmeeEStFnOX/YnW&#10;5AqpK5KoMJXpxZYNAzcjyKRgDolxRLScs01ymuUvLmLHj3e5jK7xejM98ZBAxtkQusnU7cGIiy0b&#10;Bi5GEFlRy93i4vlMLZw/SXwnmytMOc3yFxex48e7XEbXrL6ZMrJnPBiIZwMXWzYMHIxQFplo9kgw&#10;7CfSkBQ1Z0XSearnOM3yFxex48e7XEbXrL6ZzH3qeGV0bGa42LJhsGiENrOyzqRsWUhf5fIylZq3&#10;S/tu4TTLX1zEjh/vchlds+FmYnNhTWk2tHDmYsuGwYIRRN3LxKfSWqaGoEDXWVOJYAx5LvucZvmL&#10;i9jx46O/av5hQ9BbbbgZ9ylIa9/8YsuGwawRVBbYDpXBf5pAmTcgaeA/i7kU/+dZ/uIidvz4SE7h&#10;XJAPvdXqmylXtCZr3/xiy4bBnBEM3a9KNixqD56WSdYxnYuMBBXLtIP1pAxPs/zFRez28d+Iu8Mz&#10;DxsmW1xTu4e1lrrYsmFgN4IlNJ3I3Ja9v5m2kWk2mc85cJ0U4zd6i+Vd7jMpam7fh9vrTaAnVDZp&#10;8T0C8WzAZgTqodmcTc6qrDfDGHfsGqpfLUg76i1EMcohcbzl1froKHIZ2T2O5ftUoUnVHU5kVNMM&#10;PaHkZfO7xe0C4tmA2Qhi4MWMUQ6NLGnbTvJELPTGMcQVG/pywlCRRz/bFzyBpfvsYpdVyjtbmcfI&#10;OtE4DFRvBOLZgNEIejtrO9SJoAt480w7RTvXXYymvZ9heb1G7nfGojcb8/cpBjuLc5zF1AcePqGO&#10;SvUO8WzAYATVR1iAyto25KPpZxEohlX4HPHw0/qUhO42Zu/TEmcZz+KY7GA62VTOCxDPBgxGMHsx&#10;Y8TSIz3pLVEcZVE7w/K65cmP30jEzsx9mjpghlkcg3E2TbOpXCIdOx3KJGMT397BwUA8hEk8bqZZ&#10;uqafWeIS8chq1WUyuALrfdp2FueNFTtPqL+VVZ8qpSfCKJTZLstZ19aqNbXEyubsjCIMHoMR6JSL&#10;aZau6S+Ov0A8nA6kLNya0YOw3SfPFjTD7U714+ZyZprTNJS5ObVJxi/8WjJQ2TijCIPHYAQ65WKa&#10;pWvomdb2ONIrfB7JgSMjDpjvc+LFDFCdMvpvPrI2CWVuTqqlXzjYA2yZM4oweAxGoFMuplm8pusx&#10;XRVty1b1YPxjus/K4MUMqWrZd7PvUcpMQpl7xdN3UR04owiDx2AEOuVimsVrutGd7jGpOMPyHDBo&#10;d4e7BsN96iDgPElRF1oKFqahzM3dtlY8hiVvds4owuAxGIFOuZhm+Zqm6ooiHfaezrA8+zz0VF7V&#10;k/eMybhu/cily6ahzL0tzyjr3RJnFGHwmMrXzTQO1+Qcw6Hn6KgqnGF59YhP1vXkPXOccaehzDZs&#10;Fm1peZI2daQjZxRh8BxXvpLJ4njFGZbXyXfzdQ9Uvxxn3Gkoc0fLI5HbW63B5SYej8EIdMrFNDvM&#10;d4bl9aNUFKvrhT+OM+40lLmr2xabt3+b4YwiDJ7jyneG4y2vZlXLtkc+WFe5wh450LiTUOYu8ZC9&#10;Vk7EOL4Ib8CB5WvnLZY/0LiTUGZPPFuibelKyb2lCGc5sHztvMXyRxp3HMrcKR7bHlc23lKEsxxZ&#10;vlbeYvlDjTsKZbZz29ZunqJVRw3Ympe9pQhnObR8bbzF8scatx/KVCEzUkF74EyzZVEdpSt6bm8p&#10;wlmOLV8Lb7H8JcZdRyc2UdCBc9ftLUU4yyXl+xbLX2Lcc3hLEc5ySfm+xfKXGPcc3lKEs1xSvm+x&#10;/CXGPYe3FOEsl5TvWyx/iXHP4S1FOMvG8hVij/neYvmNxiWCt9BbinCWbeUbF9ke873F8tuMKwne&#10;Qm8pwllM5bsU7q/SX/UndqROfovlTcZ1u/vgLfSWIpzFYASR/5pJhybUAuFd2cPeYnnDfdIpl7sP&#10;3kJvKcJZjEYw7sGjUGkuVcbQzbzF8ob7pFMudx+8hd5ShLNYjMB7IRjgNJfGpLBreIvlDfdJp1zu&#10;PngLvaUIZ7EZQWSGXRI4G9JSXhcH3mJ5w33SqcW7j3eFMs/hLUU4i90Ik5TV2tlZyOviwlssb7hP&#10;OrVw92z34C30liKcZc4Ig8wdrbPjIR3NWyxvuM+lxTZNOEb/GiwQDzFvhC6m5sfZ0bxYPNQdnuv0&#10;ciLeWO4MFjgQD7FgBHoQsuvDqV/3OzuaF4uHu2W2J1DzhPLQuB8NxEMsGkFlVqbintkFbi2vFg8Z&#10;c5LIjlGqOnDrRJ9APISDEThZ/8IucOt4uXi4O6yPWsRXzuywDREEB8RDOBmhjFK546w3Xi8eksrI&#10;9eF2fX7/hKCAeAg3I1TrErIsAfGQSXkfbE2zqZXPJ9SxQDzEJUaAeCTt3lVKNZZd4AIF4iEgngNZ&#10;us+Mtx+t2Nmx7wIXJBAPAfEcyOJ9qgns5OzM7gIXIhAPAfEciMN9Vr+88jBb8HQgHgLiORCn+0w+&#10;n/2zBU8H4iEgngNxu09xsx4bA/EQEM+BPPg+IR4C4jkQiOfZQDwHAvE8G4jnQCCeZwPxHAjE82wg&#10;ngOBeJ4NxHMgEM+zgXgOBOJ5NhDPgUA8zwbiORCI59lAPAcC8Twb3s+V0ScORH8QoU88HYgHgI1A&#10;PABsBOIBYCMQDwAbgXgA2AjEA8BGdGyR0Cduj74dQp8AAAAAAAAAAAAAAAAAAAAAAAAAAAAAAAAA&#10;AAAAAAAAAAAArkVkd9zxETyV8pfpo32cspIz/helsT4G4FLE11dtPGsZdJxGd9yrGzyNqo7+fYX+&#10;ZSfn5RAQ+b+oRu8NXElCz/BSH+/n1AQc5S8q/HQ2AVhP9onSRB/74OTsNYIazRzNDzgf7vl46q9p&#10;zk/9VBbRz1/LCYAL5HP/y/xK5wrxkM9GN5L7vhEArJC/8PHZX9NcIR6Cep+/A+4GgAkcmj7EVbhI&#10;PKod9RUyBMCGqP8d1s25TDzyifDB0Ck4lIT6a8c52BeKh5D35t2NA0CRFX5D02OuFY/qkNZofoB3&#10;KqpZB4+KXC0eQg6dInYNvCJn4RzepwlAPHL8KsLMHeCPsjgkND0mCPEQGDoFvvh+ot8pj+JQxKMa&#10;WszcATvhanRSDCoc8RBy6BTBA7CdWIZv9fHxBCUeDJ2CPRwdmh4TmHgwdAo2woMe53b7gxMPgaFT&#10;sJZDZk0vEaJ4ZOz6379j5vKBJ0KP2+KCecZhiocoC6w6BU4cNmt6iWDF8/dX5YhdgyW4llzUxw9Y&#10;PET2wcwdMEN8aVaMsMVDDxbEroENOS3lyiWVoYuHyP5h1SmYIEPTF/fqbyCei+KQIGTOnIVj5Rbi&#10;IeQIGJofoJAjgQEMpN9FPBg6BQ3BTIG8j3hkVPKDVadvp8qjKJS8ZXcSDyGHTks0P6+FvN8TZ00v&#10;cTPxaE8RQ6evRD46Q3J8byceIsOq0xcisuB22bijeFTsGs3Pm5AdjuAGy+8pHoKeQ6cufAIXIiOt&#10;AfY1bisesqjcbA7Nz/OR2+oEGWS9sXh42Q9i1w9HlnEooekxtxYPgaHTRxNWaHrM3cWjRs2QMfGR&#10;hBaaHnN/8RAYOn0gFyT0WMsjxEPNTxr9Q/PzIK5cIOrMQ8RDYOj0OQQamh7zHPGo5if4pxVYRD4G&#10;bxFDfZJ41BQOrDq9NZX/Hd8P41niIWS2YiQ9uCtV+u/ffRKOPU48KkyDmTt3JPTQ9JgHioeQ++7L&#10;2DWGT++D7HLfLEvsM8UjZ3XIodMohXruQZCzppd4qniI8hN9ogJT326AdFRvOMzwYPH8/VHrE0UY&#10;+wmdYGdNL/Fk8SR5IdVT619BiASQu3Azj255iCouc2xWEiTSw+F0lurXG/J08YBQ+ZZyFs6tQtNj&#10;IB5wBSKN6tuFpsdAPOACKvJGi9vPQ4R4wPkkMpBz/yWMEA84nS81O3VZVmh5AFhHnDwk/AnxALAR&#10;iAeAjUA8AGwE4gFgIxAPABuBeADYCMQDwEYgHgA2AvEAsBGIB4CNQDwAbATiAWAjEA8AG4F4ANgI&#10;xAPARiAeADYSnHiQ4RPchdDEk/z0wY3B7vYvITDxiN8DVug+4QEAHAhMPGWuD25Nftv82NjWaA1h&#10;iUcUj0gNUX30wc2I8889NgMNhLDE84yG56ZNj/gW5V9SYE9KZ4ISj4geUnBVcb8bSQq1j14WyT31&#10;gANBiec7kzD/Xrm+vndreuIf5+/MqQRE/kHfzYmQxDPT8FR1casHoij0wT0Qud6tQHw/dFD9EG13&#10;ISTxlF99MIZ7420BH0blscZkN9p1RpS97fOqWo4WlHB9HAhIPMIWo2pKMv7lBz4QRRZ9/O2eXd2n&#10;6Ul+w53ZYt6+ICvuu+nUWQQkHkvDQ30IWbaZ3MvlwAeiDDOJzN+2svVNvJ6qnu4HWkYknCpH2HqB&#10;cMRjHuMhZ0cXoQqiyg7cAcSp7KwI3WnxwT2aHpEZ7alcn7i4/SYgxxKOeGLDxrvUG+91HjLZNafq&#10;7f2BSD6VdKcq+f7eakx9sIfmA3tLXv3Y9Yn8dWQfSDjiMWgiGW0epoKo8a/2WqKibDpropYi8lRj&#10;kuB34Y5nm9mkIDNzqAZYCEY81WQ2palslQPk9YEY9/3lKiXXylNcL3SXoYoW7lK5Pr9wvOLQCEY8&#10;4xkttmceuz66n+WBiZPD7+9loKMMPVy1WPT0FCEzQDw2QhHPaIBUUG9cH05Qrs9vGiRaj1Gh/P7j&#10;HuMGgp9sFC3roqIHAMRjIxTxDOPUg67UBOX6eJjCWOrpXCPU+2efvVMavoGHDBzEI4F4bIQinoGD&#10;IKKFVkW5Ptm+706Nl02h2vXZ6bXEgS+Kg3h2Eoh4RuGC5S9F7c6+Yu0GkIxwuzbfAC7zC7vfBvHs&#10;JBDxjGYhuxRrInYVa286lxl2fcpd5rFO1gsDiGcngYhntP7lhGKl1y68XNT0rXaZJ/BZBhDPTsIQ&#10;T5zqA00Q4qGvtVM8gefRgXh2EoZ48lFcKhDxEPvMkwTdb4N4dhKGeMYjIk8RT9hr4iCenQQhnnGv&#10;7Yxipde6vHyneYLut0E8OwlCPNl4NPEx4gm63wbx7CQI8XzG4yGPEU/Q8TaIZychiKca99rOKFZ6&#10;rcvL95rH19q6I4B4dhKCeKbJMp4jnpCnVkM8OwlBPFOv+jnimcRCAgLi2UkA4hHTr/Ac8ex/g+OA&#10;eHYSgHiSaYLqB4lnPP4bEB6tXGVFFJkXeDyYAMRjWPbyIPEEPDnUn5XLSC4djOulhd0PIwDxGCbu&#10;P0g809wMweDNym2Oo5ep53rxGFwef8X695fVURRl04Axvdbl5U7fY5ZwF2M7WFnu+bJ4URU1o1lx&#10;dMPtIbZzvXgMLo9LsUqWL4oLGcqr8mjSeaLXunzGfvMcmSJ4F6an1pDkQ72x5cvqLrleurhM6klc&#10;L57MYG5f4okjnTwt6ydPZOi1Lp8xf01Vflo/OaUWLoqoiWsPFMGO9IhoPgmETvn+WbiMbNR11r7R&#10;m/ZjvV48ppXOnsQj0jYZQjHujdNrXT5j9pqhnyyaz2gPmDjc3e7MuXYVKnld/MuFJSVvSxx1KSfK&#10;AHzo87j+Zk1fYFk8oiRfYumiMmqHKLOmDWqg17rc+tw1Yz+5bpqbeuDnuHzMRVhznKg8x82f53O+&#10;j8Sz0Ew9icvFI0zt/OKXIl/GoTded65OMi5Veq3Lrc9cM/GTe+JR/ypCnt5myXGistZxtnfFeBuS&#10;PhVanqswTdoX0Xyy9WYDpmghN1TRua/9xyND97106zF9ysw1Ez+5bXCG4vnOf8mrmSava5ydwXlb&#10;imO6uagzcwaf50xM8YLm0WdGpfnkRyY3QHZ6pToVz9wLJdxXEZ3jP2HiJ1u6baGn3R3lLm6dndGd&#10;q21HRsQ/6g33Ypk/RNvOxNYd4MxPBgQ9KelnsyWT7YHIzLU8tvfXsJdMn1Vb0/5O/WRLty3giIGm&#10;l5q7cXZMSe0mu7sIlfuOeq3qd3rWvGich3zuiH5cyWQhXAN5q9MnnX4i9uI/toTwcvvsOmrr7cTn&#10;0U9YC7xxTZzyJhuW3eKmfrIcjtX0P8u6XWRANLmL9ZaKtgfLoKVXW5kmZMWssXM601A/jpjK++Jd&#10;z2davmnXIc5lbzz5DEYeJhsdSOhKQXXaHm0jzM4ywX9oGzfj+9NpQ8ujv9aw5Vn0rYJApeaWUzFG&#10;5h1CgtF/5G2SdBwuiaQlk/kkrI9DPiXNFegkqtk+zXDnMtXI6D1K+5CHNDylr6R+W1Oa3YhPH+PO&#10;aKpC9Ac3zLvF9Xwe5SdbfJ4/a0rsoNBxaXpU2KVDqA3A1BOla/WrjCpS2lnsFeR0z/rwGhYyZPQG&#10;6Bpnx/h0o45GV+Si/NCVVZrTEzFVp60dESr+YV1RFWL89B28v2biJ1t8nnAn6IygBjd22PioSlO6&#10;jG54ZhuYV0CuwLXubGmp1C3NAF3FXal2XHJMz4NJfnJGlqoF1GbQP1Vujw6Mxgk5cGto3AweUjcL&#10;kvxk+U+v2zZQ2uI9BoPVvENK+dhgM78a6rgvPmkOxWGtWCynJ0r/Xx9Z0CEjdot6IisLalzLuY5T&#10;z/VRzg5vzzOhF5IiKuqL9fxk/kvb8qRD8YSdN3SAYzeELst9bC52c34Xx0dGzooZJQWL495B3YiK&#10;+xMqZuSOdn1UI2R/+vYGnyrZhRz5yf25bYO2Zt6vCwp38Vz7zA2D7OLEYgt60Mh4ceuczpBFMgKU&#10;ur1pD9XJq+j/PAvfSuMhJTr80PeTVaCaPrk9aAh4PdwYd/EAekhf3KVwLYZquiLHhIhcXF4D1KyR&#10;HnhHuDnU4NO3WKfO+9Q1iGcVFzuzzsXgWqxuLq+BuKjnhk0b4rSuZ+cEGYB4wAFU06FLC67FurJe&#10;9/m6fcb63eLuMdAj2SqeUo55qOCP4F4reQPtATgG93lfW4t1DS4vpmtWf4ZTVCQItllZD5xmvDaQ&#10;CrXx+JIQp7qJ2xTGEv5bHv3vJlxeTNes/oz5BRYhscnKItUaSdQcKD3sRXTTo4Kh/FjmKt4P9/HD&#10;TcW6EpcX0zWrP2OyhUqwbLJyNwStlzg14hGGCYXXIiNC8+tib8Q7xHOfKQZbrFx1k8ipn0Y/ey1P&#10;WOKpdESI57Ten7PFUxVzHQmXz6BrHL9Kx7PFU3ZBAaEmrIQpHj3tJJYCosP7y+ds8YhirjhdPoOu&#10;cfwqHc8WT95JhMRDt9q2PEF129q5eDxz0bgu9macLZ55XF5M16z+jGeLp+5JRA2zcYyaCUY8VbM6&#10;S8Jz5uXkcP37TZFznt3YUqxrcXkxXbP6M+4zM3SLle0tTzDdNj3HvoOXqDTLZ++K+wjIlmJdi8uL&#10;6ZrVn3GfmaFbrBy+zzNNEKSXmJiWad0H9xGQLcW6FpcX0zWrP8N9NOtqVlu5+s5E28LweeLp6iyJ&#10;cn3GOU3uBFqesFhpZeV2dwnsvmrEJ6SWx7I6S1LKJSbDZVq3Ai1PWKyycrPkUBTtdBx+SvRanqtn&#10;GAjr+nuGF/kbE1ncAbQ8YbHGyt3aQFHLSkgVVd1nf26bc/keg55tZ0VltsxWl2gQuOfGWFOsdqpo&#10;bqGcy2fQNatN/cSWh12GlkSuAFR5hbvJ1O3BdSzfTyyHf1aXaBCc3W1LqIj1oQGXz6BrVps6/Jyh&#10;Da5WnvEkgsKltJK7isd9yqRrsep/7TTOrQGXz6BrVpv6NoOkwnE5VC8JeNg4ltbqEg2C82cYzAX2&#10;He282tR3EU9Z5C5zvpIi/Vzsy7jiWFqrSzQIzhZPPFs3HO282tT3EI/Ku7WYAoKdndiYgDU8HEtr&#10;dYkGwSrxDDeMMbO0Zc8sjnZebeo7iEetconlwMfcqvHG2REyKWv4OJbW6hINAudqJWQvWyUjnyVK&#10;zOPJTrjsGPFM8TTjIaUc9LRvjqQ2RlCH9R1GRx4tHtcpk2Xx5dkUC4sAy381vadLC2Uk+ssWG64t&#10;4gl+DLubIqkaoHKcwVsxVFUe3hrrCY8Wj9sIiBpT4KIbDi8MqdI04cRrG+f7ybEymexc/2ojWW3q&#10;wBOAxINsdZxu1bRUeZLULrPurRQMzxaPwwiIykcomZ1NoVOx859nN66yEP9S/qCF2RpV+qvXdgyD&#10;Fo/aFqIPz7oZP6Wml0mdOVk55tFSKun24DQeLR6HXdP6s5NUwk7S0KR691K7s8Soji+1IAPUo5a3&#10;YjC+v0YFo8qV0gz5CZ1x1u0hKirQn8iv9neZ4KgeKkPdxfuePFX00eJZ/NrlZ9gOxClV72mnYrDf&#10;hQ4czW/2O6B7rHK7Y+q0SFqFVr/Z1mlMuGXT2yFiAIfcOqvYLvsTPyenNW7mdcTtI+4cHi6e2Upo&#10;8nCoeo//QJV9eJkq7FK+ecazrsxF3zBYLKUaLpPr0/eXv2uGCUMtm2pmH8RENjUqZ77tWcLULmGD&#10;nni0HE/i2eKxPNGYJlPQCJHJtHWda2Lqjat+OxVWISNdIp974I0fq6quTFyfkb8cG/sxRgKd2taL&#10;OxthM5MBTebtkY3CCCYgnkOw+949L2aM2hAzU/lPDGtsJeJL/faq6WJn1vmgJJWJQlW7NnB9piEI&#10;UcstG2O5yUitaoTyh+mD2gNFqOJZmsimGvRs6bJyed0BxHMImc2Y9pE6Ce8RV1EDYe2NU9nH4tfO&#10;Imk2nhphbLUItciw7a6Y11Ql4k81aUmhu41mxzjUMdJosdLEsou8WLPixd0F4fMcQmk25mw3m+F2&#10;aWFmfDK/lbzUiHU8leVCTZA8tgo5b6pNobI1myuJ9QFxMcviIQu41Cy1T94MqilmzrWFR/GU0nnW&#10;u4CmfCtkm/bgEswDPV+HZNwkHL1k3krddZ3KLktFS2JvtYiKhUkXmKIWCp3YnCjVkbl7MvcpV+Ii&#10;HsLhoqW5Ovfvto02guhvobnU7B6HMG05KJwKlTya2RKTfbW2qOjZN2qj4sXGTXC8dma8tTOcUG9v&#10;riSjUGAw+BMPPaes4wIxeYS3F4/4DTeCoOeyLtTRzufnYvzenoq110mYiIcj0kskRTpT2vSereEK&#10;7qeZK4nTvVyAT/GQPU2PCJH8ZDymZ5eFDp5n6Lu7fP3FayYbQfTEo/69BGOg01OxzrU8jvc891xJ&#10;euJROWeNlSTYDAZexUMPGjIw73D8K/9UZ1x8CzVcFnLLU32rxWt6j0mVmq5rcC4Vz9fUKfJUrHU3&#10;j6pf0Rl6rctnzF1DfpQ+6sTT0lWSYJPt+hXPX1xJl4DEIr5s7CRvV5Bc2fLMI7gHMqobE6ZJUcPo&#10;thnDbZ6KNYlaj2oSbaPXunzG3DWzLU8nnlCDbXRvXqzc8W1uP6Gq1c+j3obwea//E4kWJt/xUHj8&#10;ixb68JN03H3xqH8vwRhu81WsRdtXS8fxAnqty2fMXUPtTNvnTO0+T6jBNro3P1Zu6I0MDOZDqfaY&#10;LNMenMdkHUUfTsTLa8S6mftGhhtBKPG0XNjyGCNrvoqVilPd2nSQk17r8hmz13Q+1TTa1jWoV1p3&#10;Ft/i+XVGluPXgWDdC0GNJTaj5LPziE0tj7760pbnzxSl8VasZBJqt6t2MLODXuvyGbPX6NGd7sjU&#10;8lSmYHwQeBZPdd1o4Tzm1fusmr6ySnvmoFB9HmPEwGOxlgW1rOW0VOm1Li+fv6bWGhGFauFMLU98&#10;ajdlDZ7FYxqHZlTvpkOfPg/D6n1e6jIa/rbNV6nEZCOIvnjUv9dgihj47lAYoNe6vHzhGpXnrGya&#10;fJNj/G3boNDwLx59FB4jmfCvBq1Uv+luceJLfaPJRhC9bltT0FdQtV5mx23E8xfn9CjVM57MjrFt&#10;bs/1vEg88gHX9gAEL2MyL8iYTGNU0x/HG0F0LU96qXhMhXMf8SziONXoCjxbmR4Zxl5PIKhlYAQH&#10;jxJrfIBE1f2l3RhrtBFEf26bSYOnYUjM9CDxBJzk3aeVRSIunSPpAi8D46SxswHsboXXIIDd2wiC&#10;2h0JvUV7cBUGp+dB4gl2iHSjlRNjyhZ6QstHehtYFGHKSMWjyYuZ/3pqEb5trVdQGGK5DxJPqFOq&#10;iU1W7tYXdqhHunwOa79C0L9h+npllJkTAQ0hD2myDj9Mpi7Xc8Qjrt3caZYtVibHphts17QT1EWt&#10;Yiel7KomYXbiRO7UyxLfKztjK5iO9DxHPMHOCiVcrEw1aHDRdzLDNv70ntBJL/gouvhWUDgW6d6S&#10;P4lpBXuOeIyTxgNh2crU+R+aQPy6pS1yQnIZ/WL7EzrXk6PCwrHY95b8SUzThj5HPNeOAsyyGERX&#10;S4/j/mVl2U7/FLKNqcrZbmnyKvGUy+lvD2ASrH6MeOKJgxAQucrdZSOTo+pV/esLQP7STlW35/Pq&#10;KDmWG0XuWe4Ox7HY15d8eomXV44LYUtvfCWO5tnzEUS4c3Mk9tQm1GjI5F7jBA7cwWZRSUqnylLL&#10;q8hND2Z+rGOxry75+Nwc9g3VuO136I2nVBh7arajefZ8BKHTRgSLLamWCj5P0k5yF6FqphgvZBzV&#10;6KtSh2bqHByLfXXJT2Mp5zCa9LqYy1I9EQe98bW4mId84T0fQW8Q7HKElsywl5Ey71RYle6D6RYn&#10;c2p59FVn749gx6VIXWrHiCrtYimViqWcI6Vxv82eaVeikiwP5k6sZ9k21Ljt3aE/C6enb2WSW0vl&#10;OVY53ofojf+byZGrWp78kj6NiYPEU8oMW+ph2cRSzhHPpN8mvnZnlrcu2z13YumpqT5gV+MW9sY8&#10;HUPXhxscNfF4RDPgS3WD78vN51FXBTTx7SDxqFiKNqRLLMUb08mhzZSPMTE/EeebJhfmnGWilLs9&#10;Lyf9nSfoWFufroemzG5Mzd2Nx+k1LStanvLiycd9jhHPlliKJxJDmx5/pqkz1Jw++3zyNdicZYLT&#10;x++fGBjyCOkI7frwzhOWVf9dPvdSeT1uoVmZyS2KApondox4xrGUE4vePGBXjho/3Ru3tEnrMTnL&#10;hF4stXtoIuClPFOU60OGtU3X/0oNsLnkwvboo1ZXL5eErEfmNPsXcYh4RrEUt0bZF+YBkXYBE0NN&#10;BbcH/kSt9jgdwX0WtTvpPkzNacDwpthVbt8sbhv8EObBnkA4RDyjWIpbINIXtqBu53ZUtVxfvt/Z&#10;GTIRCQ8O7ozkaXw1kKdRFrxe0i/8EBYBrTI9RDx6Zk4XS/FuxzmsNS1O2bNPZLFyzfbMYN0GaZU+&#10;zM+th5tzyo5/8+qHcNklRLyaI8TTjrW0sZRTW1rLLleE3MZc/FGp8hbN/lHpivlI5fL6+PFuw56a&#10;cxr6SZQ/eYbBJJbS5CQ7iblZBbJSC/Joj2r5dd+wmu6zvYNbhQsORGfbFwUngQ8A/+KRi5jU5RxL&#10;KVxjKf6YXexPfuyhWlaxaR579dXe3mF2wfGoWdXSpjIf1yVz9sf4F8/1iPnh+KOXhshIxMwG3OtZ&#10;3iMaXMJx4rlQb3r17lWI78dnOILX8YMAeaR4Lo9OxT775LeLU7+GR4pnvDDh1iTBRGbBEMe5vtXN&#10;xHOD1S/OpNf2QYEFUReRw9wRkX+i9X2HK8XzoKYnedBz4Enw1KvldIYcOOKlL6u4VDzPaXqe1AN9&#10;Drwpj6AGRY4b6nMG2nksa4Ovl4rnMXUOHk+A6B0PKtnuiNzar+7PKhff/sTkRa4Vz1OaHoTagqPq&#10;1sbyShQeFp8yXpTub/3L8eRHTiM4DYzxhMZwYaOa6WVwfUyj5HGh5muVchKO3OHWQiUnU/zKP5M/&#10;lcppFnK+TntwBNU9Vv0v8LnNw+ollJ/RXr2q3fmOFkNa1hbLKdIi5RYpi2xBhC9P3RNfc/qp/mZY&#10;x7kmT5iKnIUyfxgwxh4atzuDTpq9hyYEaUdpIrGsif02k8YTc7tyyu7Z4tTJqIewmHUOnIl1YSP3&#10;5NpJ9GNnZ0ibkY0qvykC11uu9LWIR1eKQ3fPTmZu4R7IWCgIhKGzM0Qtwld9tTbvjZHeVvJxZErH&#10;lnZz/iujVE9peQDwiNrL2kqcyg4dOTIL46FlkxWHdUQeUFyp/+mT8WIQoCce9S8AgbPoBCjXZ+my&#10;vOfpRNTIJHmdy/9U8CxKRlmq1dkOOoWWB9wNqrdLT/ovdcOWrqk78QgpnjGlXkhqR22bzegzAISN&#10;g3hkdoyla4Ytz9Q7Wt4foRcwQMsDboGLeIila3o+jzGJFokHPg94GJ7EU3XiSIzRtsUMG2h5wN3w&#10;JB6q8o04dGK2EVk3ziOMYy1oecDd8CUe0Wwe0uTTHVM3MwyEebyoFU/atmEABI0v8cgVqNSiiMy2&#10;RZeoI05gY5kT3J/bZmyZAAgNb+KhNkdGm7/2WZ2JnHVtWRWgAtXU5LQHAISOR/EA8C4gHgA2cq54&#10;oEHwIMIQDzs6ffR5AAImDPEAcEMgHgA2AvEAsBGIB4CNQDwAbATiAWAjEA8AG3ERTwXxADBlWTwi&#10;LyrUegAmLE1gFmXxlQtF9a9badJ71AvrSQG4D8n8PlbxT+Zrm8mL6Ioo5OrqJLUt9wHghvB+Imaq&#10;XCbinSSB34RaKcoZEQF4Cmo/kSmCt1i0bNOzGp3XYzERCAC3ggQylU+sd0mwLw1dhc5RAPGApzHZ&#10;xypO5XYi3Pb4QYlnOfkhALcj628uKr4ym0fymQ0mrEN226gjeODOVQBchYoOMOUno9/rn89GQgWr&#10;0WcDzyT+1VIuQoYIxPfjNywmWx7zvlcAPAHerlduPlUWvqu59HnazIh3Rm5LTGbK6YeQhykvIk/V&#10;VsRC/SzkTyLpn5QOnyITWf2t0khvtVdRq8wRG+rVUr9W/eS/gDuhGhzdBHmFQ9VJ5LUreA1U6+WW&#10;EDxwrLIMp9yilnxa/VSRlizRv+pNJITM4i0fIKSWXybzQEr1xHIzsOZQ5ss3760Hwqf6pdZ9e/eg&#10;om15k3T3zlSycid8IyU3ERnX/IQlFPPPhMUjMvpVHsT6tuV2rIWc6qS2PY5lAm/xk38ThZSNUBm9&#10;u7ze4GaUvntsjB7n6e1Nel+oOalU/WbxUFOkmg2lE/lTiaf9tXlmyOilmqekTqT08kR10VR+fNVC&#10;qZ+vpZL91kL2ZqVZuVNbqZMSabjkR/9y66y3Hnz2CEiTgpr6/R7j31dRNx0rKZ6q/k7EU/bFI+pM&#10;i0dO7OOWp1QnvvTyXImHE+QLlo36+Wa4N5yzEWPyIOKiEBXZRJqrIjNlaSzP8dO4JNOrdvyxqEC1&#10;vFvpDt9+cqho0mmTeKhUlVRivkcVjlddOD6Z/dVV021T4ulaHlkbaiWemCuAfou3i0c+jSplMnYh&#10;yihLyErSXH8ZNULyWaUVk9Bx+6gCN4Cakh8fZFFGRah8HkvL860r+VP+IqYtT0Utj3yxukS3ORAP&#10;mU/NGGt6a2wRFo/8R/fYpK5iMnTbSQbhk5WkF24+y0gu2WhaHvWzCxjwrzK+qMUjuxiDlqcu5CG/&#10;U8IagniYL8lFdU/KvjOjxcOPH6UwMi1anltRyoqvvNmMi7MfbVM/2+JsTrJWuD7olkfqQ/Af1eBX&#10;JiMQKtqmY24vhrptWiil7h8z+pyODuhHFv1oO8kgdGLVXeCBTLXfnRrtaUZ45M9v03iULAR9kou4&#10;kK9LeF1Tzn0/6rxX9EPWCzXOY97V9U2QeJQPqBWiaVseFlTJjyy0PHdC9sIrKi+C5wLU7OXXKiai&#10;f/IMA3lx7yRPR1CU9PJvrqKuREx/l70/9aax+qn+9FJkwEAFUpoBY6mTRjy50krGGkrQ8ryBJsgY&#10;/0oqbi0cYEKKRzc9vyglxcjOWSseHlumv7AJSzqFgMHTEa0jQzVBR9uAGe4Hq86wCrep5kcNRss2&#10;h55DWSpIRhXn2FA6A8+lezqi5ZlFzzCQ/Vz6re3UKhmxu5NQv1j21OhUos+zusAbUBEEAMBKVOyg&#10;F4MFAAAAAAAAAAAAAAAAAEDIVCofTVnzBIOa5+gAAJbhdR+ckYvFE3tPiwbAQ1EZimopHtXmVJhE&#10;DYALTf4HubBDzQulpkgfAADsCF48KMlb8XDiPADAPIlaVUiQeJpQQSsjAICVr85T1G95qAeHSekA&#10;LFG0OumJhw71EQDARpcisyeeLxa/AbCEGIin8XkyiAeARdDyALAR+DwAbOTbpk/tddsQbQNgmXac&#10;R+5V2aQc0vvVAADmkBuANTlTVMIpzDAAwIm4jRi0YG4bAE6oWdU9MKsaAEdG6sF6HgCc0StJNY9d&#10;SSqyetJDXU2pNo8A4FXkzabpO0hKpKIFb6Rd97cHtVUrAO/Ci3hqiAe8EIgHgC3U0S+J6lztRSRD&#10;jHL7TTnBIoqyuBkflmdVrDGVpySilDsYqZNJEWW13O0z0cPKKe/5mcpYxLdKowLjY+CByC0j86j+&#10;EwVH3GoSTs6SUDkc1M+clJXoyX4lCYHURgf0AnWyol9JZ4lK1kVylPuppfJdSF6/7E+oLdwBeBSy&#10;3qtu21d2u6Qg9J75Ka++qOVPta9+pnZgTUgHvA04//aVR7xnq+y2CZ6VocbH1HQMlhl9QLu3JwBP&#10;gfckZvHwUS57WwSLQf6df6Zc9UX0kf/IPY67nYwrebKQF7HMioKOWDzUWVPiYXdKTRQE4Enksoqz&#10;eHiv54KrOtOJR+8PThqRDVDctDyKIhJVJCXDAQP6TYmnquXO4vpdddsEwKPgbheLhyXSmwxL7goj&#10;9/5W4qlZAarl4UCB3upYdOLhS0g8Va0FplseiAc8D/ZMdLeNfnC3S9G1PKpl0fIYtzzkGjXiYUeJ&#10;LsmijNSmfJ625ZEvBeBJ9H0equwcIiO5UDvBYlA/VX9Nuz4JtzyteAo6yZJT3TZ5VHLYe9Dy1J0o&#10;AXgIHB9j8XDjkKhVs7LzpqJt/FM1H4Kbkr+SO2aNeGJ5kueESplVfKEKWDctj+zyYTEHeCKypn+j&#10;VAgVK1DhNikNHuHRGbt55CZnmVWyVfmSJMSX/hKn7CQVubyypPNScDVLSI32kBpJQ3mTfRWAJ/GN&#10;ioxnGKhfs4jnA/DcglL97M7KEEGi4wR/ojkpNRTlcoZBIZUm/1jrn7LRIj2yLgF4INxt24sKJ4zR&#10;Pg8AD8WTeGSXbYyOtgHwUNDyALARFRLbiTmnHblT+giAB8JzCZrY80Y4tDDpuOkpCPo3AAAAAAAA&#10;AAAAPBDxlVMPZOICGRj47gwxAPAeYhmRU1G1lNRT1YN8qgAAG6wduVmRhId0fhjCAcABwUt1kq9q&#10;fHgWqZeJCQA8npyHUXm8s9Tp2qgZwvgnAEuIbmNWvUaH8JAgHoDHQ61NGx5o0h/Kk+oAAGDl2xNP&#10;mwqHmqC2OQIAmKm7Rka0k0ip5THNpAYA9Eg78eSto9M6PwAAK13Lk+hkBwS6bQAsQz6POqhU8jYW&#10;DcQDwDKkEw4YNFMM+BdE2wBYRo/zCL23lUoA+sU4DwDLqN15mi1IWDSYYQCAC6IoxpOoMbcNACd4&#10;VnUfgVnVALgxUk9VQzsAOMIrSVsGvwAAAAAAAAAAAAAAAAAAAADwMv7+/gOCQ+NSm/4jewAAAABJ&#10;RU5ErkJgglBLAwQUAAYACAAAACEARZr2OdwAAAAFAQAADwAAAGRycy9kb3ducmV2LnhtbEyPQUvD&#10;QBCF74L/YRnBm93E0lRiNqUU9VQEW0G8TZNpEpqdDdltkv57Ry/18mB4w3vfy1aTbdVAvW8cG4hn&#10;ESjiwpUNVwY+968PT6B8QC6xdUwGLuRhld/eZJiWbuQPGnahUhLCPkUDdQhdqrUvarLoZ64jFu/o&#10;eotBzr7SZY+jhNtWP0ZRoi02LA01drSpqTjtztbA24jjeh6/DNvTcXP53i/ev7YxGXN/N62fQQWa&#10;wvUZfvEFHXJhOrgzl161BmRI+FPxlotEZhwMJPNlAjrP9H/6/A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loEkOjAMAAAQIAAAOAAAAAAAAAAAAAAAAADoCAABk&#10;cnMvZTJvRG9jLnhtbFBLAQItAAoAAAAAAAAAIQDIhzZR7UYAAO1GAAAUAAAAAAAAAAAAAAAAAPIF&#10;AABkcnMvbWVkaWEvaW1hZ2UxLnBuZ1BLAQItABQABgAIAAAAIQBFmvY53AAAAAUBAAAPAAAAAAAA&#10;AAAAAAAAABFNAABkcnMvZG93bnJldi54bWxQSwECLQAUAAYACAAAACEAqiYOvrwAAAAhAQAAGQAA&#10;AAAAAAAAAAAAAAAaTgAAZHJzL19yZWxzL2Uyb0RvYy54bWwucmVsc1BLBQYAAAAABgAGAHwBAAAN&#10;TwAAAAA=&#10;">
                <v:shape id="Рисунок 12" o:spid="_x0000_s1036" type="#_x0000_t75" style="position:absolute;width:55060;height:4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3WwQAAANsAAAAPAAAAZHJzL2Rvd25yZXYueG1sRE9Na8JA&#10;EL0L/Q/LFHqRutGD2NRVxCKIeNFYeh2y0yQ0OxuyY0z99a4geJvH+5z5sne16qgNlWcD41ECijj3&#10;tuLCwCnbvM9ABUG2WHsmA/8UYLl4Gcwxtf7CB+qOUqgYwiFFA6VIk2od8pIchpFviCP361uHEmFb&#10;aNviJYa7Wk+SZKodVhwbSmxoXVL+dzw7A9vVd72T68fw9BX2kv1QpTfd2pi31371CUqol6f44d7a&#10;OH8C91/iAXpxAwAA//8DAFBLAQItABQABgAIAAAAIQDb4fbL7gAAAIUBAAATAAAAAAAAAAAAAAAA&#10;AAAAAABbQ29udGVudF9UeXBlc10ueG1sUEsBAi0AFAAGAAgAAAAhAFr0LFu/AAAAFQEAAAsAAAAA&#10;AAAAAAAAAAAAHwEAAF9yZWxzLy5yZWxzUEsBAi0AFAAGAAgAAAAhAFpS7dbBAAAA2wAAAA8AAAAA&#10;AAAAAAAAAAAABwIAAGRycy9kb3ducmV2LnhtbFBLBQYAAAAAAwADALcAAAD1AgAAAAA=&#10;">
                  <v:imagedata r:id="rId26" o:title=""/>
                </v:shape>
                <v:shape id="Надпись 13" o:spid="_x0000_s1037" type="#_x0000_t202" style="position:absolute;top:47402;width:5506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B1EE034" w14:textId="60BB93CC" w:rsidR="002F7900" w:rsidRPr="0000039C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4" w:name="_Ref134739571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3</w:t>
                          </w:r>
                        </w:fldSimple>
                        <w:bookmarkEnd w:id="34"/>
                        <w:r>
                          <w:t xml:space="preserve">. </w:t>
                        </w:r>
                        <w:r w:rsidRPr="0068633A">
                          <w:t>Механизм образования продуктов фотовосстановления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1C4CA8" w14:textId="072D3022" w:rsidR="00841974" w:rsidRDefault="00841974" w:rsidP="00CC12F7">
      <w:pPr>
        <w:pStyle w:val="a3"/>
      </w:pPr>
      <w:r>
        <w:t xml:space="preserve">В следствие резонанса аллильного радикала </w:t>
      </w:r>
      <m:oMath>
        <m:r>
          <m:rPr>
            <m:sty m:val="p"/>
          </m:rPr>
          <w:rPr>
            <w:rFonts w:ascii="Cambria Math" w:hAnsi="Cambria Math"/>
          </w:rPr>
          <m:t>Me-CH=CH-C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↔ Me-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H-CH=C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iCs/>
        </w:rPr>
        <w:t>т</w:t>
      </w:r>
      <w:r>
        <w:t>акже могут наблюдаться различные варианты, см</w:t>
      </w:r>
      <w:r w:rsidR="00AA2972">
        <w:t xml:space="preserve">. </w:t>
      </w:r>
      <w:r w:rsidR="00AA2972">
        <w:fldChar w:fldCharType="begin"/>
      </w:r>
      <w:r w:rsidR="00AA2972">
        <w:instrText xml:space="preserve"> REF _Ref134740211 \h </w:instrText>
      </w:r>
      <w:r w:rsidR="00AA2972">
        <w:fldChar w:fldCharType="separate"/>
      </w:r>
      <w:r w:rsidR="00B55CA9">
        <w:t xml:space="preserve">Схема </w:t>
      </w:r>
      <w:r w:rsidR="00B55CA9">
        <w:rPr>
          <w:noProof/>
        </w:rPr>
        <w:t>4</w:t>
      </w:r>
      <w:r w:rsidR="00AA2972">
        <w:fldChar w:fldCharType="end"/>
      </w:r>
      <w:r>
        <w:t>. Как</w:t>
      </w:r>
      <w:r w:rsidRPr="00A90BCC">
        <w:t xml:space="preserve"> </w:t>
      </w:r>
      <w:r>
        <w:t>показано</w:t>
      </w:r>
      <w:r w:rsidRPr="00A90BCC">
        <w:t xml:space="preserve"> </w:t>
      </w:r>
      <w:r>
        <w:t>авторами</w:t>
      </w:r>
      <w:r w:rsidRPr="00A90BCC">
        <w:t xml:space="preserve"> </w:t>
      </w:r>
      <w:sdt>
        <w:sdtPr>
          <w:id w:val="1478721956"/>
          <w:citation/>
        </w:sdtPr>
        <w:sdtContent>
          <w:r w:rsidR="00BB6C23" w:rsidRPr="00BB6C23">
            <w:fldChar w:fldCharType="begin"/>
          </w:r>
          <w:r w:rsidR="00A946F6">
            <w:rPr>
              <w:lang w:val="en-US"/>
            </w:rPr>
            <w:instrText>CITATION</w:instrText>
          </w:r>
          <w:r w:rsidR="00A946F6" w:rsidRPr="00A90BCC">
            <w:instrText xml:space="preserve"> </w:instrText>
          </w:r>
          <w:r w:rsidR="00A946F6">
            <w:rPr>
              <w:lang w:val="en-US"/>
            </w:rPr>
            <w:instrText>Mar</w:instrText>
          </w:r>
          <w:r w:rsidR="00A946F6" w:rsidRPr="00A90BCC">
            <w:instrText>71 \</w:instrText>
          </w:r>
          <w:r w:rsidR="00A946F6">
            <w:rPr>
              <w:lang w:val="en-US"/>
            </w:rPr>
            <w:instrText>l</w:instrText>
          </w:r>
          <w:r w:rsidR="00A946F6" w:rsidRPr="00A90BCC">
            <w:instrText xml:space="preserve"> 1033 </w:instrText>
          </w:r>
          <w:r w:rsidR="00BB6C23" w:rsidRPr="00BB6C23">
            <w:fldChar w:fldCharType="separate"/>
          </w:r>
          <w:r w:rsidR="00B55CA9" w:rsidRPr="00F820D4">
            <w:rPr>
              <w:noProof/>
            </w:rPr>
            <w:t>[20]</w:t>
          </w:r>
          <w:r w:rsidR="00BB6C23" w:rsidRPr="00BB6C23">
            <w:fldChar w:fldCharType="end"/>
          </w:r>
        </w:sdtContent>
      </w:sdt>
      <w:r w:rsidRPr="00A90BCC">
        <w:t xml:space="preserve">. </w:t>
      </w:r>
      <w:r>
        <w:t xml:space="preserve">Процесс проходит через стадию образования триплетной радикальной пары. </w:t>
      </w:r>
    </w:p>
    <w:p w14:paraId="5CB5BCDE" w14:textId="3E9D1BFC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602CC68" wp14:editId="4CD0B292">
                <wp:extent cx="3815080" cy="1846744"/>
                <wp:effectExtent l="0" t="0" r="0" b="127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080" cy="1846744"/>
                          <a:chOff x="0" y="0"/>
                          <a:chExt cx="4343400" cy="210248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Надпись 16"/>
                        <wps:cNvSpPr txBox="1"/>
                        <wps:spPr>
                          <a:xfrm>
                            <a:off x="0" y="1931670"/>
                            <a:ext cx="43434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5E350E" w14:textId="169C042D" w:rsidR="002F7900" w:rsidRPr="00C52238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szCs w:val="32"/>
                                </w:rPr>
                              </w:pPr>
                              <w:bookmarkStart w:id="35" w:name="_Ref13474021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35"/>
                              <w:r>
                                <w:t>. Различные варианты в случае аллильных 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2CC68" id="Группа 17" o:spid="_x0000_s1038" style="width:300.4pt;height:145.4pt;mso-position-horizontal-relative:char;mso-position-vertical-relative:line" coordsize="4343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QIYhwMAAAQIAAAOAAAAZHJzL2Uyb0RvYy54bWycVc1u2zgQvhfoOxC6&#10;N7IS/60Qp3CTJigQtMami55pirKISiRL0pbTU4u97m3PC+wj9LCHxQLtvoLzRv1ISU4cF/2DEWVI&#10;zgxnvvlmePx4XZVkxY0VSk6i5KAXES6ZyoRcTKLfXp4/GkfEOiozWirJJ9E1t9Hjk4cPjmud8kNV&#10;qDLjhsCJtGmtJ1HhnE7j2LKCV9QeKM0lDnNlKuqwNIs4M7SG96qMD3u9YVwrk2mjGLcWu2fNYXQS&#10;/Oc5Z+5FnlvuSDmJEJsLXxO+c/+NT45pujBUF4K1YdCfiKKiQuLSrasz6ihZGrHnqhLMKKtyd8BU&#10;Fas8F4yHHJBN0ruXzYVRSx1yWaT1Qm9hArT3cPppt+z5amaIyFC7UUQkrVCjzZ83725+3/yP3weC&#10;bWBU60UK1Qujr/TMtBuLZuXTXuem8v+REFkHdK+36PK1IwybR+Nk0BujCAxnybg/HPX7Df6sQJH2&#10;7FjxtLXsH+HXay0Pk95hfzzwlnF3cezj24ajBUvx18IFaQ+ub9MKVm5peNQ6qb7LR0XN66V+hMpq&#10;6sRclMJdB5aihj4ouZoJNjPN4g7ygy3yf2/+vXkP7D9uPm3+I0nI0lt65caU+tQuFXttiVSnBZUL&#10;PrUaPAemAZNd9dgvd+6dl0Kfi7L05fJymyF64h6nvgBSw9czxZYVl65pQMNLJKukLYS2ETEpr+Yc&#10;fDLPshAQTa0z3LHCX5jj4l8RbFO87UGI8jYwH7MFz76XWTv8SMajQTLY5QdAM9ZdcFURLyA4xICi&#10;0JSuLm0bTacCXt0GEEQsfQtgQtkOLqz2APuhJrwqqOYIwbu9Q4Xhlgp/bT5s/kELekL8QZKhL26r&#10;7HuQuPUTha4KGPv9rwKW/HKUDEftuOsache2UQ/9udNVP4gaCq1KkXXc8nCeloasKEZvXQjHW+c7&#10;WqX0VZDKWzWk8Dvo5y4hL7n1fB1mVJgXfmeusmtgYBRqiblgNTsXuO+SWjejBhMcm3iV3At88lLV&#10;k0i1UkQKZd5+ad/ro6Y4jUiNF2ES2TdL6mdA+Uyi2nDpOsF0wrwT5LI6Vcg0CdEEEQbGlZ2YG1W9&#10;wmM19bfgiEqGuyaR68RT17xLeOwYn06DUjNKLuWVxgBKAmM9ri/Xr6jRLZcd6vlcdXzao3Sj26A8&#10;XTqVi8D3WxRbuMHtIIWnBtLOW3Z3HbRuH++TzwAAAP//AwBQSwMECgAAAAAAAAAhADZLaY12FgAA&#10;dhYAABQAAABkcnMvbWVkaWEvaW1hZ2UxLnBuZ4lQTkcNChoKAAAADUlIRFIAAAJhAAABBwgDAAAA&#10;0W5howAAAAFzUkdCAK7OHOkAAAAEZ0FNQQAAsY8L/GEFAAAAsVBMVEX////BwcHt7e3Z2dlPT08A&#10;AAAtLS2tra11dXU1NTWenp729vahoaHExMSFhYW5ubnPz8/j4+M9PT0pKSlkZGSTk5O9vb319fW0&#10;tLR6enqZmZk5OTnAwMBTU1OLi4unp6fMzMxoaGjs7OzX19fh4eFQUFBgYGDS0tLJycmIiIhaWlqC&#10;goIhISHl5eUzMzPKyspxcXGDg4MkJCRGRka2trZJSUlMTEwrKyvk5OSvr68AAABTwN3sAAAAO3RS&#10;TlP/////////////////////////////////////////////////////////////////////////&#10;////AKHEOx4AAAAJcEhZcwAADsQAAA7EAZUrDhsAABUHSURBVHhe7Z3JjqMwEIZHIERuXHKKFIlr&#10;pCiXfv93myrjEFy2wRuL7foOM2SmQ8eV37Vh8D+GYRiGYRiGYRiGYRiGYRiGYRiGYZjrMjbygGF2&#10;oP3r3oM8ZpjUNLfu09+6v1a+ZpikPLquhxg5froXh0omOcOnu03CanqQmjhimFRAArYIjhAu/0Z5&#10;zDDxYAKmJvjjs7tzqNyXpv/UMo0xAZOHP/pP95CHzB5Avvvu7jVUVb8ETKV5UcfGpKO9Y1oC0/gl&#10;/6FY1ARMBf6vijl2PL/ZCwdFV1VaAjaqigL/VvwcOwEo1ucMZHJmpUITMHBadEKVPsdOgKYl5TYg&#10;6Uj1ihIpe44dj8mexlIre9qnOtIGhmkuHrnJnw7zLP7XgOwK61xohSLIyFhRCuT1JCaWZQKmAgnK&#10;raRQQa8LUYdGwSY/h8pYhvfKLBbfSSnTeCQjtbhuBexcsBuLARKwpzJLezJpi2lAgr9SRup6odvu&#10;4ZlttFk8QFikU7aIBqRfAqYAb+XliWHgLFamZ3vrnqbUPv8GpG8CpgI/XVQ6ehRaX2ily5h3A1JL&#10;wLwjP15I43TMD60Dtn41MuMGpCkB88+sSklHj8IpAVPJtAEZkYCpcJPfA+cETCXDBqQ20tErAVOh&#10;aQVjwycBU8Amf17TuItNwFRAr/KIsYPeXvFXPsvBcquqFEW4dsBWYIVtggmYYuXtBEwlKE0+jaUi&#10;QhOwJaywDXAWK/7KLQFTiI00h/JThF8HzAYrbJ3gBEwloyb/rIhHmmnBClvDlIA9wsJGNg3IWRFD&#10;XAL2PQ8rbIXOkICFe6JXl4WxU31IVpgDqnEgAYtbXdiywhiVpXECEzAFVhijsjBOeAK2gBXGqMzG&#10;GdMsjWaFMSqzcRLd3sEKY1SqNHaVgz6LKo1d5aDPokpjVznos6jS2FUO+iyqNHaVgz6LKo1d5aDP&#10;okpjVznos6jS2FUO+iyqNHaVgz6LKo1d5aDPokpjVznos6jS2FUO+iyqNHaVgz6LKo1d5aDPokpj&#10;Vznos6jS2FUO+iyqNHaVgz6LKo1d5aDPokpjVznos6jS2FUO+iyqNHaVgz6LKo1d5aDPokpjVzno&#10;s6jS2FUO+iyqNHaVgz6LKo1d5aDPokpjVznos6jS2FUO+iyqNHaVgz6LKo1d5aDPokpjzx9yiHvm&#10;Y1aDPotUxsnK2POHbJ5JntDOCluhboXV9GjRs6hdYeLxyLFPf2SFrVC9wlJsZsIKW6FShambzWCo&#10;lIcBgBfkXUztzIoY40JFVgrTtisEkbxDx4/yHD7dPcF+O/2tAx6xexpci1kRryQ2ykRhutvCUBky&#10;fnxIPL4vwU7BPcpLkM8udw7MihAbecZrLBeFiQxf+SKHgPEvdulpYjfsAf/1FB8IHGJOm3VusVBE&#10;tI2QbBQm3JYaKn3H36DjksfACKE3fIpCMjefC8RWTqRUFAEuPzZUZqQwESqVnVtBIx7jB19DNjvE&#10;nYID7Tcqorp3XeT3cB26Tpm2IaFiCRgqp6pKC5XuqQKqURsq7mYdFgbu3UceIW1BcbIjG3pHhUp4&#10;M5DHLqYSCJXPgFCpSfNLYHMNJKXExZKcmDZt2+Ct1ae05NG945OIA+t2CHZKaBu3d/oVVZE81ghq&#10;rkHsoLEkeJ5fD23aPoK2mcSkRnwzeL64UAlfoOSQup3s9g36WZ8jG9vYYXPN92PDiJUzqmlZ/rQk&#10;ww0Ilbhd+GwjcAMRVdXxdTt8eCVUYhPCKiFlpGbAnsr5toFKUjEYRM0j5taB0FDpECqWgCRVbxPT&#10;gDyjbjeESssccdtHWK8zLbSTEsFeyo/TvKwADBpxTqcaQ+oR4AYlJ9XtJFRqryf6t2s/wlYKKAxg&#10;JXEAM1w5LRhh+925gQ3DpWt3TqcGUo5KQhuQZ9XtWqi8dzd5+MWrUMTzrc6x5vEBfziZqOxMfwZd&#10;0VITTukU5Cw2Q9LQ68SJdTuGNnkoGFUn3oD2vb721VA5QgJwm09HRw3/KY/KArs8ig03XT2+wx5M&#10;Q0LlqbN5JTXADoW3N7WdrwG//1FmMyQpi5dNQR1XAo0DG65+M6H1b0CeW7dbC0UYaUjMN1alIy4o&#10;I1YFJ7bwn0U1XCk0awfT2nJbvIy5KR/fBuTZdbtRShDS3HJSHZpqNJCfdo/lyab/hZn1lRi4/uIq&#10;SQXaMLQ0YLWQasGxAdmMd/Fbzq/btfGupwKbLDs3mN0/l+dCwU1WRMeGdmpA48XGSAldAYqhkk5r&#10;n7SEns9A+wLLi98B51V+1wl1O6mi8WKFPAxjTkdHiH6/7B5Awf19BQcjlTj0OXIHjbr8nocPsbFn&#10;WkLPRxggLLyk5S9Rty8azhuXiNwQy6Iwu1fb2lRwA/gxmLjl6wvAwGAfqH9asnK+pn8vLX+Rul1W&#10;gc09fAG/AkyUp1IzNT0VXG2sXFsLSkssVSkUW+o8vkrdLkIbpFCpHAqcbzH+FrzVPYl0cwYioSn/&#10;gNQh7DvXq1K9LQRcpm6HULnRi/Gj/ZPuuIGgqZaT1QKhgk7hqLREPR/O42kNhaQZxBd6nbo9dYAW&#10;52ugqBFFIwNgaFvqyfvCCWHR0BzAOynzuAXneBdHl6nbd1CYKGrYfS1Yhkpyb00QUxE6VenLCISX&#10;6WbLX6VuT6+w2rN7I/Mylkkc0cD5QKmkLaSUk8A16vb0CntUn92bmELlIsBFAsmVEmrxMp1aTl6F&#10;HaIkYwTzoZQBa9HQ/IdtIduFz7NhhR2H0kFIAMRJ/EsrJ68FK+w4ktsGT6iVk1eDFXYcOyhsedH3&#10;orDCjmMHhSW4oLw3rLDj2EFhGbSFWGHHsYPC5MGVYYUdByssBawwO6ywFLDC7LDCUsAKs8MKSwEr&#10;zA4rLAWsMDussBSwwuywwlLACrPDCkvBIYPOoJNtghWWggMG3bwyfSABKywFuw9aPCswTyfGCkvB&#10;3oMe3knWuZ8CKywF+w568H6S1pVghaVgz0GP5J768UmfEXptWGEp2G/Q7U190gO8fqe6c+cYWGEp&#10;2GvQUEAqFeT0wLPxk1NZyQpLgdv52sEvWxePclu8ZX7d3KK32jsOVlgKXM6H/sjrvvCeFJD94sbp&#10;/uSb5j1ghaVg+3x4e99jhCTKNb7hZgbLdIs8uaa5J3180I6wwlKwdT58eIeIb3iDvYvzAT2RAlJ7&#10;yPUjk4SfFZaC9fNhPTjnU6iVLY3hG5Y/Q19PtHEJPyR18u1Nt+cDT1lhKVg73/BU+w3on1a9z1Qw&#10;/sDXZk0aHvTsDihMnhUc7I4bILPCUmA/H8hJf3IpPuzI6jQelgLSxPBxzus0hq8PE4/cYoWl5SiF&#10;Qbpu3p0H60LTl4pPV7YWkAYiEv7Zh/3VqLBhvwELDlEYroew7/5klA591Cl9baAPfab214fB3xAm&#10;K8vDdl8KdYDC0BvZ9QXggyep/7mp2xTqBaQB+ClrFF1D+jBI8wf4JFX5sOa2+zNed1cY+q8t72PU&#10;2A9zAWniFbT0QvqwV/eHqV9NCoPUYmcPtrvCsH2/qS9ElI1GjdGCchWoHNy0uGTyYZDmj5UprP0c&#10;sBnNrgpDfTk/lRrXShg0tlZAGoBZ6X2hcvJhT9wvGBRWTx42fj77TaeZHRUmLg/5fNuGaEgLSgd6&#10;76fVCx8Gf8AvqsmH9ccsGthNYSAX/7y7/VPa/A4FpIHmz7NvAT5saKbLAhUp7NU95dG+7KSwcXl5&#10;yAds80uNuRWQJiBn9/nd6MMe0+b+1SjsgCJSsovCBtBXcI0yTvuZ4d4s/km7xO9C5dQHE7+sljzs&#10;iCJSsoPCjJeHfOg/3d16BdINmKLuFyrBh4HGxGElPqx9H1BEStIrzHZ5yAdI8INi7ILBfZKCD/s+&#10;EbUOhUERGWldZ3C3vqThGL6seH0dDfowaYUqFHZQEQng3jiYMsWEIwWoH/8OqlBSAtNCpPlADXnY&#10;6yiB4WIYDCTgx9Lc5To138dTNzO8NJdQ2HFF5Phb0ZBkRzq8/ii27XntGGfy5goKO6yIxBXMCyFA&#10;cIjcE3Kh0vc35DAqF1DYUUUkxjM1+RIpmTwOQNk3sZWVP0NIXFXhCfu+b1v3mHFQEflNwFTAqwVc&#10;oRHQ5mh/XLMlIwZcQZuy0O7f2GWRPG/3R9+PY7umoIOKSEzAjFLCRCrkA0CIJXPz+T5iIFkBZfZz&#10;TFdVwdf4193EVG7bETzZ7YZ3sUz83e6vvh9G6tyOKSLHtX2ArWu0VoCZpOmS4yTht8btWw9Fgps6&#10;g7ro1IaICWp73W64H6/gfbvf4J/Gdvx3P6KIbB7kgg65DQDSMafbZGdgJpkmZR+wDrBc5jIbga8g&#10;/K4oySzY11u8NtII5/a43cT9LUjsr90GF8wrMganTWXttWBmBEGaE4s7tyxm8KkISy+PfemYdEx8&#10;jdMJR9eMF9T22j+wUPHoFaXAOR37uX6d5nOXR7Vj0pPXNKYo3cuPR8jtE28zTkF/o+gLKkpzXNZC&#10;qZGNJ/Z6XHguGdssDE7H2qfyGI+XT0fssWuNT0e6aOnrOPhxeP96YXLjloUQkmUWgvQC0jFt0Vzr&#10;lfDe9/tO6GoYXD666qY3BEQuCRj5/MmDalkPhkqX2gm854+q0idM/mv+drr1w5SAbc6fAYKoRWNu&#10;FwBqvwQO/kYNBD29JX0zDqhAAqYnyA+vC0fNJ+IBMlZoyBMJlDxew1IIGGeSkUfNTTHNSrSiFFhz&#10;YR1wE6a+0OjXFxq79BWYloC51zHox7XA7VxqVg31N1NLXwfCgVM6Bg7R8lAOrzCJEktcUNKOu22k&#10;FrR6wDKTGAVqpbW0BIvDLYvawgnykOu/XUn7JBR6GcytD7FEXCWfh6ClFowBTFMVK633dTaX5633&#10;hRrfyye3dNdbsLT1GamZX1q/NpOYL1oC5pCW4FusXwx9UDLlzzezenp6PRshIzUz+fGNDqudEdxg&#10;1/31v9+Nj1GSh+RF/lCH5NBaBOzVOemwGui9BfNJsvSFppqa6/YBTtaZSiEHwEJf5s9TrsJon9C5&#10;7rbMf7vyfvg1XZE2xSoeUITyeZ1HagHeH6TPFpT1wE8y4i4N8iOVqjAtjaDTfBW9SLdf2FN4et/d&#10;laJnoa7gHgxruDwJW2MOAptbfON8DKL6yVV5kTPa0mHv5YZYcS6+JpCcU9jwD5Pwluhu+FIQSRZW&#10;hikMao3f6EFiUy+mSB9GE7CQtATeMy/Pg2/N8aJSExCeHnEhDfgJQrtYGkaQwkBTy199k/fuF6gw&#10;unQYE7AQN/G9W6KlfYA17gFXgOeL4FOObGH6ESPzf0KcinaISJDCIPdaTmsQnPgsxSlM66iurlxZ&#10;R6RjYDgPHzOELPf8XgSXWjIifsDCT2FBHYYf3xMFKexDMspueg2iKioPg+9CmcWbK1dWQffn1xcK&#10;CZP/msjbWoMEYSJKYd/E68tdzAykKB+mPk0lvjHtPedCwiREt6h1FpdQGIhHjdC/G64U8leYPAAc&#10;OwyreNt6COrSxy2vuqzC8C/4d4WCFIaN07i0BPC2dROmFQzH68gfNBEiCCPfE4WcUFMYFEj4F/x7&#10;YXmYPMBLROEJ2Iy/rV9h64mljuzInzMRIggj3xMFnZBm+vI1iKqwPEwevDxXrlCCbe18V1s6rqEw&#10;KLrlkaCVNXixCosk3NaBYTKGVIOOGDXwlZQE4r7IUZTAyAqbibD12s3f+5Bq0DGjBiC1/+Ul34ar&#10;5sOKycMiibD18WEy1aBjRg00n3lBBQpMXqSkCmMfNhFj653v59ZJNeioUQPtBxwXakys3pF1vOK2&#10;WGEzMba+Hf3gyVSDjhq14NdlLXYFYipjx9i6PTpMphp01KgnWlwh2z0Xz5GiCuM8bCLK1p53tUWT&#10;atBxo66EVLaJsrXfzd/xJBNE1KgrIZVtomzdHJxrJBNE1KgrIZVtsrJ1sg+Z1ahPIpVtsrJ1sg+Z&#10;1ahPIpVtsrJ1sg+Z1ahPIpVtsrJ1sg+Z1ahPIpVtIm2t31wPBeZiWY/yIppkgogcdRWksk2Urdvf&#10;EvXfvbGP5V6MyotokgkiatSVkMo2MbY23lzPPqwQUtkmwtbmm+vZhxVCKttE2JreXC8XJLLCyiCV&#10;bcJtDZpatvS/N9ezwgohlW3CbW25uR5ExXlYCaSyTbitLTfXsw8rhFS2Cbe17eZ6VlgZpLJNsK2b&#10;ObWXfJd9kntuWWGZkso2wbY2KUz8TRTGeVimpLJNsK01hcmb6zkPK4RUtgm3teXmelZYIaSyTbit&#10;LTfXs8IKIZVtwm1tubmeKozzsExJZZsIW5tvrmcfVgipbBNha/PN9YcorFmsRwshYtTVkMo2MbY2&#10;3lx/iMKGyB1Gvudhhdm5gsKMN9dThe2Th+FOFVEam2CF2bmGwgw31x/iwyBOOu0OtgUrzM5FFHYs&#10;yofEjSZi3RgrzE6lClNuMo8PlawwOz/bxJVVWSms6cj+y3GhcnizwuzMthkC94iVZKUwGC3ZrhBC&#10;ZWhV2d63NzuvmZ8i9D0iQ8hmNtPtnAJDpcs+rXWzUITYFDdWY9koTNtAICRU4vbeRz8iNDcUReCE&#10;VCa2P/koDEKjHir9qkrcKD/e7RcOUQQkFXHtoZwUhhs5vRWv7RUqwQlubJTPAHRTddzd6B5ht6wU&#10;pqvEPVRq+3IyFnDDUlVjrnt0G8DOvDzMBZxRy9G6VZWcgPmgF5EQLELKykSbbx0NhkZ5KHAIlbiN&#10;HXcoPHjRtfJQVn58y0pIajINGzQ0boVKnEkRiUSVgE3VlBet6NfnSbI75VlQn7RWVXICFoY+L9s/&#10;j5kKEs27rqKh0RoqIaeI3H6+WmAek6sfWAS4yQbNLg9zBV3TcrDmUMkJWBRQCeplpUPKP96LaDyC&#10;06ahkoipuasqZLzRFfWAImBDPTD5C7kyR12xKjBxVU0eM6Ho1yYhWqyWlf07+wD5Yy2Lp8sxmECE&#10;ouTxBBYBNicF/1fW0hUIlcrSsS+QgBn/nQlAvzZpM69om8njYjD5Kpx2nIAlRC8rwey6xuDHiowb&#10;NLHkBGwHIOclV+d6eh0OCqtS13aqy1axxOYELD0DvTZJjAwaLHhe/1Q18iLpvVi9Nomdx7Ln9aN7&#10;wwzC4pIXSe+G/dok6X8XCTb1tSUBTGLM1yaLaoGtML45AdsfvVEBaXA1nSHW1xGoV5KKbIExJ/P4&#10;lZX09hyGScG3rGzuWS6TZjJAlJV0QTvDJGR8dlxZMbvSswNjGIZhGIZhGIZhGIZhGIZhGGY//v37&#10;D98VaIh+VDrqAAAAAElFTkSuQmCCUEsDBBQABgAIAAAAIQAr5j2D2wAAAAUBAAAPAAAAZHJzL2Rv&#10;d25yZXYueG1sTI9BS8NAEIXvgv9hGcGb3aRi0ZhNKUU9FcFWEG/T7DQJzc6G7DZJ/72jF3sZZniP&#10;N9/Ll5Nr1UB9aDwbSGcJKOLS24YrA5+717tHUCEiW2w9k4EzBVgW11c5ZtaP/EHDNlZKQjhkaKCO&#10;scu0DmVNDsPMd8SiHXzvMMrZV9r2OEq4a/U8SRbaYcPyocaO1jWVx+3JGXgbcVzdpy/D5nhYn793&#10;D+9fm5SMub2ZVs+gIk3x3wy/+IIOhTDt/YltUK0BKRL/pmiLJJEaewPzJ1l0ketL+u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AECGIcDAAAECAAADgAAAAAA&#10;AAAAAAAAAAA6AgAAZHJzL2Uyb0RvYy54bWxQSwECLQAKAAAAAAAAACEANktpjXYWAAB2FgAAFAAA&#10;AAAAAAAAAAAAAADtBQAAZHJzL21lZGlhL2ltYWdlMS5wbmdQSwECLQAUAAYACAAAACEAK+Y9g9sA&#10;AAAFAQAADwAAAAAAAAAAAAAAAACVHAAAZHJzL2Rvd25yZXYueG1sUEsBAi0AFAAGAAgAAAAhAKom&#10;Dr68AAAAIQEAABkAAAAAAAAAAAAAAAAAnR0AAGRycy9fcmVscy9lMm9Eb2MueG1sLnJlbHNQSwUG&#10;AAAAAAYABgB8AQAAkB4AAAAA&#10;">
                <v:shape id="Рисунок 15" o:spid="_x0000_s1039" type="#_x0000_t75" style="position:absolute;width:43434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9ZwAAAANsAAAAPAAAAZHJzL2Rvd25yZXYueG1sRE9Ni8Iw&#10;EL0v+B/CCHtbExVFqlFEkJUFZa0KHodmbIvNpDRZrf/eCAve5vE+Z7ZobSVu1PjSsYZ+T4Egzpwp&#10;OddwPKy/JiB8QDZYOSYND/KwmHc+ZpgYd+c93dKQixjCPkENRQh1IqXPCrLoe64mjtzFNRZDhE0u&#10;TYP3GG4rOVBqLC2WHBsKrGlVUHZN/6yG4Xh34tG2ruR5wof88aO+f1lp/dltl1MQgdrwFv+7NybO&#10;H8Hrl3iAnD8BAAD//wMAUEsBAi0AFAAGAAgAAAAhANvh9svuAAAAhQEAABMAAAAAAAAAAAAAAAAA&#10;AAAAAFtDb250ZW50X1R5cGVzXS54bWxQSwECLQAUAAYACAAAACEAWvQsW78AAAAVAQAACwAAAAAA&#10;AAAAAAAAAAAfAQAAX3JlbHMvLnJlbHNQSwECLQAUAAYACAAAACEADEJvWcAAAADbAAAADwAAAAAA&#10;AAAAAAAAAAAHAgAAZHJzL2Rvd25yZXYueG1sUEsFBgAAAAADAAMAtwAAAPQCAAAAAA==&#10;">
                  <v:imagedata r:id="rId28" o:title=""/>
                </v:shape>
                <v:shape id="Надпись 16" o:spid="_x0000_s1040" type="#_x0000_t202" style="position:absolute;top:19316;width:4343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1D5E350E" w14:textId="169C042D" w:rsidR="002F7900" w:rsidRPr="00C52238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szCs w:val="32"/>
                          </w:rPr>
                        </w:pPr>
                        <w:bookmarkStart w:id="36" w:name="_Ref134740211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4</w:t>
                          </w:r>
                        </w:fldSimple>
                        <w:bookmarkEnd w:id="36"/>
                        <w:r>
                          <w:t>. Различные варианты в случае аллильных 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1B89CF" w14:textId="66013119" w:rsidR="00841974" w:rsidRPr="005173C3" w:rsidRDefault="00841974" w:rsidP="00CC12F7">
      <w:pPr>
        <w:pStyle w:val="a3"/>
      </w:pPr>
      <w:r>
        <w:t xml:space="preserve">Главное отличие фотовосстановления орто-хинонов в присутствии гетероатомных доноров водорода - эфирами, альдегидами, спиртами и аминами, заключается в на начальной стадии реакции: происходит отрыв атома водорода от α – атома углерода по отношению к связи с гетероатомом. Однако такие реакции приводят к аналогичным продуктам см. </w:t>
      </w:r>
      <w:r>
        <w:fldChar w:fldCharType="begin"/>
      </w:r>
      <w:r>
        <w:instrText xml:space="preserve"> REF _Ref134741272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5</w:t>
      </w:r>
      <w:r>
        <w:fldChar w:fldCharType="end"/>
      </w:r>
      <w:r>
        <w:t>. К тому же получающиеся фенолэфиры гидролитически расщепляются на гидрохинон и кислоту RC(O)OH, что иногда представляет практический интерес.</w:t>
      </w:r>
    </w:p>
    <w:p w14:paraId="12829907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D2FD2F" wp14:editId="0747B694">
                <wp:extent cx="5732780" cy="1510665"/>
                <wp:effectExtent l="0" t="0" r="1270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510665"/>
                          <a:chOff x="0" y="0"/>
                          <a:chExt cx="5732780" cy="15106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283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339850"/>
                            <a:ext cx="57327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61C4CE" w14:textId="3B28DCDA" w:rsidR="002F7900" w:rsidRPr="00AC5B99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7" w:name="_Ref134741272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37"/>
                              <w:r>
                                <w:t>. Продукты реакции с гетероатомами.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2FD2F" id="Группа 20" o:spid="_x0000_s1041" style="width:451.4pt;height:118.95pt;mso-position-horizontal-relative:char;mso-position-vertical-relative:line" coordsize="57327,15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EupeQMAAAQIAAAOAAAAZHJzL2Uyb0RvYy54bWycVU1v4zYQvRfofyB4&#10;38hykMQRoizcpAkWCHaNzRZ7pinKIlYiWZK2nJ626LW3nhfoT9hDD0WBtn/B+Ud9pCTnw0G3DYLI&#10;Q3I4fPPmDXnyct3UZCWsk1rlNN0bUSIU14VUi5x+9+7ixYQS55kqWK2VyOmNcPTl6ddfnbQmE2Nd&#10;6boQliCIcllrclp5b7IkcbwSDXN72giFxVLbhnkM7SIpLGsRvamT8Wh0mLTaFsZqLpzD7Hm3SE9j&#10;/LIU3L8pSyc8qXMKbD5+bfzOwzc5PWHZwjJTSd7DYM9A0TCpcOg21DnzjCyt3AnVSG6106Xf47pJ&#10;dFlKLmIOyCYdPcrm0uqlibkssnZhtjSB2kc8PTssf72aWSKLnI5Bj2INarT55fbj7U+bv/H3mWAa&#10;HLVmkcH10pprM7P9xKIbhbTXpW3CLxIi68juzZZdsfaEY/LgaH98NMEpHGvpQTo6PDzo+OcVirSz&#10;j1fffmFnMhycBHxbOEbyDP89XbB26PqyrLDLL62gfZDmP8VomP2wNC9QWcO8nMta+puoUtQwgFKr&#10;meQz2w3umE/RIz3zv25+v/0R3P+5+WvzB8ECqA47g3O3lYXUrjT/4IjSZxVTCzF1BjoHp8E7eege&#10;hw/OndfSXMi6DuUKdp8heuKRpp4gqdPruebLRijfNaAVNZLVylXSOEpsJpq5gJ7sqyICYpnzVnhe&#10;hQNLHPwWYAPQewsR5R2wkIKDzp6nrPFk//goqnarD5Bmnb8UuiHBADhgQFFYxlZXrkczuPQcdgAi&#10;MuAJLYAbyg10YbRD2P9qwuuKGQEIIew9KRxvpfBp83nzG1owCOJnkh6H4vbOoQeJX3+j0VWR4zD/&#10;r4Sl+/vHk4P+unu6IY9GkzT243NZQz11LYtBW4HOs9qSFcPV21bSiyjPR161ClVQOuzqRBFm0M9D&#10;QsHy6/k63lERX5iZ6+IGHFiNWuJGcYZfSJx3xZyfMYsbHJN4lfwbfMpatznVvUVJpe0PT80Hf9QU&#10;q5S0eBFy6r5fsnAH1K8Uqo2QfjDsYMwHQy2bM41M04gmmthgfT2YpdXNezxW03AKlpjiOCunfjDP&#10;fPcu4bHjYjqNTt1VcqWuDS6gNCo28Ppu/Z5Z02vZo56v9aCnHUl3voFlZ6ZLD6aj3u9Y7OmGtqMV&#10;nxpYD96y++Podfd4n/4DAAD//wMAUEsDBAoAAAAAAAAAIQB1BephRicAAEYnAAAUAAAAZHJzL21l&#10;ZGlhL2ltYWdlMS5wbmeJUE5HDQoaCgAAAA1JSERSAAAEewAAAQEIAwAAAN8OWdwAAAABc1JHQgCu&#10;zhzpAAAABGdBTUEAALGPC/xhBQAAAPBQTFRF////zMzMi4uLAAAA7OzsmZmZtLS09fX1OTk5aGho&#10;p6enU1NT4eHhenp619fXwMDA9vb2qKioycnJubm5NTU1k5OT7e3tfHx8CwsL2dnZ4+PjZGRkgoKC&#10;TExMra2tJCQkoaGhJycnhYWFdXV1T09Pz8/PxMTEvb29a2trsLCwNjY20dHRwcHBIyMjX19fSUlJ&#10;ExMTQEBA5eXlYGBgjo6OlZWViYmJgICAmpqaKSkpcXFx29vbm5ubLy8vMTExuLi4WFhYVVVVMzMz&#10;Hx8fWlpaRkZGbW1tGBgYHBwclpaWWVlZSkpKMjIyHh4e09PTAAAA2ZFE4QAAAFB0Uk5T////////&#10;////////////////////////////////////////////////////////////////////////////&#10;/////////////////////wATc6Z5AAAACXBIWXMAAA7EAAAOxAGVKw4bAAAlg0lEQVR4Xu2dzY7z&#10;KgyGvyiaRZdVpd5A15XOqpuuWqn3f0vHNqRAfggBQyHxszgnM/PFSWx4MQ5J/gmCIAiCIAiCIAiC&#10;IAiCIAiCIAiCIAiCIAiCIAiCIAiCIAiCIAiCIAiCIAjCXugevd4SBEHg59pb/J31by9v+ElvC4Ig&#10;ZOECOnPCjTNsXHDj8YdKhFuCIAjZeEHGQxtXSHdutPUU7REEITe3QXsoBaJ5F07F6DeCIAi5MNrz&#10;D+s8V9wQ7REEITeW9jxAczrcEO0RBCE3lvbgpIvKzaI9giDkxtKe760u0R5BEHIz0h4qNivt+aZB&#10;giAI7FjacwKx+daany/4b98/6C+CIDTGmWq3NWO0B5f1qAU+sPF8QcrT4Qb9RhCElrjcoWNTJlEv&#10;X+25fvr+rU4WRYi2/vQk7Ghcb/1JRLcFrqf+VHkP+wU4a3l8+nfdvRe0h4KHT3ENUQTtURuXIRM6&#10;Fue+b2DUEIZISWHABYZOSh7O7/5T88QLTlPz9z1N+EFtwDTseNrT3fv35d+z+lFDgPESItVJpFxA&#10;cl4qa7/CxOVWbwJv6j0GW3teauswPL8OqX3UODrPk0RqhosjxdSca03gRXtsro+h1IXgD1L2qRMn&#10;UpWP7wUxQ+e/i/JOxWnhmvZ81NYxGA+gOHF+1DpqHJpxpKoe34thafD5rp6Pwk3oxVUKs1d7ukPl&#10;PZitqsWU15Na6FT1qHFgMCoqUqA5EqmBy1eQqVr5lWI3m6+HtbznMNpjZaswepgbtxhQWd5dE1aO&#10;g5GiDQRyIa1IhwT0Rq+IgaFzdO/P1MZqQrRHYWo7l3v/diqXUvapCjOvgEi5NWaI1FHXZWFuo8sD&#10;MMeaeqF79/fahHlNe45R7zHlAzN6GKTsUw9mZJBIGa6mpqMWHsxQX9nHqz0HqfeYUsGwKmuMFBPq&#10;ANfrqo5ljfMOqEj1zS4yA0mNqX8tXj427qoWgUMwx8sH8Z2p6hRBe960sWes8oFnaMDM6MDFhCqw&#10;aqaeSMHAX93sIiud0RvjoFnmUsXfATHULys0wAXoa4GLGv9xd8DV6tnxYraqkDUkv8WeV3zvc81S&#10;3+wiI/Z99dHCgxlW2ng5rO9z6d8A+Noe5IydjdhzGDEWunyweitAyj6/xEx7MVH1P8JV603lDKDe&#10;qA4aWBfAW4OHEeaKsW5LQnteb61S9vkV1sgQpCv07/evPm6lMmxgDGvqQlascMHo8QqaXErZ5yeg&#10;3gTPKxRYf935OEHreFQD3pTN1FX2OSA4Tx4KPVvSGdMNhEKc78PIsKnXBMtUFnTBIhZtxYfVgLdW&#10;cWQI/SVWoQfSH3+hx0XKPmVxJ8ZbPP/TR0y1hsSirSyDC52UfOD8cnMa80vXHBtcJ6Lbc0RZkmbZ&#10;oj5FsOYVEbevqCz9m0gFpS5LrO7cfetfsQIrQ+hPsNeJxOXlkrOWwbqvrl7ptpnu9aOyT07tGTXg&#10;yPxFhtDi2O05/r6V5KwFMHWMhIchf1T2yag9MCXT9a/EG6/gmqTTZKKCUyiDac+Yzsffh8Wc1TxD&#10;LfBjFeJgnE94GgDGieFNG+XIqj26XoAOSrownLDpzR9SwzmUAJIePVAk37Dq3rtf9P1T7HlF2AqI&#10;JVDF9GYxsmoP/Q90I32VYA39voZzKMFZP4s4eVNGBGf5ellOdJNkWY1SvnknHdG/M/31mdyA6Rjl&#10;HTOlhnMogdILbM9JteInhl20JyvUJNNvx/yoiyUd0b8z/fUcW//6QmbKO2ZKDedQAqUXybcXbyr8&#10;oj0ZoSb5SJ1XqIZdvnknHdG/M9PFkJnyjplSwzmUQOlFlyoaoj35oSZJCWYKqmGXb95JR/TvzHQx&#10;ZKa8Y6bUcA4lYNIL0Z788DRJZaV88046on9nposhM+UdM6WGcyiBaE8z8DRJZaV88046on9nposh&#10;M+UdM6WGcyiBaE8z8DRJZaV88046on9nposhM+UdM6WGcyiBaE8z8DRJZaV88046on9nposhM+Ud&#10;M6WGcyiBaE8z8DRJZaV88046on9nposhM+UdM6WGcyjBmWctsmhPfniapLJSvnknHdG/M9PFkJny&#10;jplSwzmU4Jm+RhYR7ckPT5NUVso376Qj+ndmuhgyU94xU2o4hxKI9jQDT5NUVso376Qj+ndmuhgy&#10;U94xU2o4hxJwag+TLWEeniaprJRv3klH9O/MdDFkprxjptRwDiVg0os/THlEe7LC0ySVlfLNO+mI&#10;/p2ZLobMlHfMlBrOoQRMekHTLdGerPA0SWWlfPNOOqJ/Z6aLITPlHTOlhnMogWhPM/A0SWWlfPNO&#10;OqJ/Z6aLITPlHTOlhnMogWhPM/A0SWWlfPNOOqJ/Z6aLITPlHTOlhnMowY6153zGj6v0Z5YFTBXA&#10;0ySVlfLNO+mI/p2ZLobMlHfMlBrOoQS71Z5z/77gO4m6xy+/iMcJT5NUVso376Qj+ndmuhgyU94x&#10;U2o4hxLsVHuup/6mN/91ff/Qm03D0ySVlfLNO+mI/p2ZLobMlHfMlBrOoQT71J7n2/5mBojPV4ga&#10;hqdJKivlm3fSEf07M10MmSnvmCk1nEMJdqk913eP5/PlbxeZD0+TVFbKN++kI/p3ZroYMlPeMVNq&#10;OIcS7FJ7zIesFNc+8VX4VcDTJJWV8s076Yj+nZkuhsyUd8yUGs6hBHvUngtIjZ320LfH3nqzXXia&#10;pLJSvnknHdG/M9PFkJnyjjkue9Se00RpUI2aT3x4uoWyUr6LJR3RvzPTxZCZ8o45LjvUnicIzai2&#10;PPOr9uDpFspK+S6WdET/zkwXQ2bKO+a47FB7MMkZnwj8qvlGxXMFykp5byQd0b8z08WQmfKOOS47&#10;1J4/0JnxBOsNv3NLQO3B0y2UlfJdLOmI/p2ZLobMlHfMcdmh9jxm8p6XaI9GWSnfxZKO6N+Z6WLI&#10;THnHHJcdas8NdGb8FMVHtEejrJTvYklH9O/MdDFkprxjjssOtQfnXHN5T+tPdfF0C2WlfBdLOqJ/&#10;Z6aLITPlHXNcdqg9+Pj6uN6D2oNPlrYMT7dQVsp3saQj+ndmuhgyU94xx2Vn2tN9TnSfy1nWDMCv&#10;ml9cyNMtlJXyXSzpiP6dmS6GzJR3zHHZlfZcTzjbwsU81pOkCD5U0fwTXTzdQlkp38WSjujfmeli&#10;yEx5xySDY60Gf1RvrUI+9Od62ZP2/IHmwGnguubRBKuD3zT/Eh+ebqGslO9iSUf078x0MWSmvGNG&#10;dGe8L9J/LtCXbqFtFkucpoFf8U7vu/72vh/tudwHf+NA4HoexoKX3oS//rVZ+eHpFspK+S6WdET/&#10;zkwXQ2bKO8bh8ulvVKvsUD/Cx8u3m9fDrr9NA4LYi/Y8X1aRBxIf9wkKCI0ZFd79u8lnu3i6hbJS&#10;voslHdG/M9PFkBkWW7Fv673e+jcm7sQTGm1wO7VbPwAHb6CJ16c9MYGDoNlqM35/D1i0zuwKP97s&#10;PzcCTxdTVji72CUoUklH9O/M4xhlhsFW9Nt6ry9LeqgVi/YEQGY4bMUE7np+9y/nHz9hwmwmVvCT&#10;e98LperR3MSLp4spKwy2LjpSl7BIJR3RvzP99UWlvhTITLJjEt7WC+m648guXEA+LWrPlTyV/C0H&#10;Ju0B5d8euO7Tv8cHxpemDuIChibnhfs0EB0H6hbn1LNWnSu9i22NVNIR/TvTX/FGA8NwkuqYhLf1&#10;Qhb5LUoqbu6Q6WGa96SnAfkh54zzhu1g40vWnkngRrfK53jCaDFXPIa2eKZh+aZufo2BSDf2/Qrq&#10;FvpWXgLUucp3saQj+ndWf32Oxv44Eh2T8LbemZdrdgna08LISq2GZxKicqh4MHD2SQQE7gr/Zql2&#10;c6ZbBa/Lwp/xTmRTEy/qFk+sbKWfdfkulnRE787QaZVDund/Txv9cCBL8i5Ex9GLDW/rBR9OrjJU&#10;t1rNe9T4RaNGYps+9/ekMTk4cM/ueT7/nW7g8ZR1DHDNd8qNmuCpm2YHV5161pD0lYmUIZ/2WD3t&#10;/O4/8QM+jkavmQl8OLi6w3UsmAxbUI9yHpDmL9BkvQdatB78L4n3ni+f/r+kTGIlcM9ndz4/Trc7&#10;/LOBW+LaTWir71bEByY2enBIjhS5MF+kZsmoPZZDMA+OnZSicMGuYCx6Mg5pU+zbeiG8/twRYzYH&#10;/bHNvAckYzjtlBIIzgUelD1Fj8n+wOG4QLxvt7/zuXtSC0uc5WGmO6rv1UtvnJsUKSyQYfb0zhQp&#10;FaYp+s8xrO5sJCd2UgpNVyc88fqFT/OMGuTMr+aBkPr1Al04B/2xzXoPTZMHr8PwFbXyhXakgGMm&#10;EXfZa4G7nM/P57hRJWvP04lZ5aBzleTER2romrQwIUukYHOW+BkFTOn01iLf61KT0q3lA7fguXT/&#10;Yg1U4LF+4JVbm1P0H7HcE68XWH1waSHvQcwwil7fnoxjtvodhsGJwc+h2KwEbh4G7WklSARGyozv&#10;myPlroSKHd+jIpWQYeIKX73pwbrPtXVSiqtNX44ncDzergRz+oHpujaNPpqi/paoPU3WexTW7SJa&#10;LbOpTcMeTlOM6hWrgZvnaNpDA7RexxIVKaeQGhkpnB5sjhTWhOIW4MBsO2wsA8m56/Myo2kAs4u9&#10;wMJp6xAKyeikOWFGsuIYApt/fFNss96jsZohZjHhqjl3e57mzlvbWVTgDqc9cMYmNcU5WHikMMTj&#10;CWZU2Se2i8VlPpD1BF+jSQtxUhqW1M25BZlr2CvAHhOZhIH5J9oT3i4qwKQvvkUzI5bqcs4sLIyo&#10;wB1Qe5z0BdyvO9saSxUi1K8SkUL+IjKf4KyHsMo+gUndQgNGSJj1dhBz+oGiHHIBOJENXs4zoem8&#10;BzE5a2gy7plYY0w3temYwKUrR4vaY6emNAcLUB+M1IInwfFusWONpUitG/lzHpYMAbKeTa1I38Yj&#10;aDT1t2Lz4pVZNg6hc5NRdEyI4GK1fmWZgge40pbzHgRalfZ1QNz+dRDm5Z4bql8DMYE7qvbQvEdL&#10;TsjtAZPTzlEiUprHxvVU1/tG6QFwebM+vZVJ6dJ0y0B5fdAZX+A4mLuM7cGvwiRlbZz1Aju3nfcA&#10;NE1Wvl6Jm3VffQnIWQPXuOOzrDGBO6722LMLmoN5IrFeuQhel3XFF2akdLFtmc/mrEdhyj40mi4c&#10;cL0BI1Ye5QFCALN/zF1GKwlwxXfYVAoVfVxBOIf6aqo9vq5bKzQWqIj4knG8W7teaQjLWSFwEJ6Y&#10;wB1Ye+DUTaLt8zPeQF6PlGdOZgEpRWSkvoD4hIgcASIXIz1wOqa4RaPp3OXDFYfNp6w8agE8Bok7&#10;6NQo+8PlyoHXME18Up4lbbNZ0zBKW1RMmG0p5t/4CVgjii94J7GLCNyhtQf8Yx6exHFi1lXBK1VA&#10;olZeZoDNgVp4Uhf7C37qD4xGj95WujI7KYUGHB553yAMnO+DuGNG6LoBvao310AfOklhF35b0AxD&#10;BFhqMe9BcLqlXEhj60R9KLCT385DxQS9PQOOylqcIgJ3cO2hSOnB25qDWfhLci5rU7OkSFmEZj7R&#10;WY/CEmYaKe1jhk23LDyuoQUlehtV2Z03vTdcBLrV0ozLhtkp7Gh1MsxC223WZpo8M26ahDYIjPxS&#10;8oh/+1rfHrh05djwbrgqsRJLHCfcDrJhsQQxP9IosIslRMomLPOBNCBFegAQxGGyiaOpOaZJVIJZ&#10;SvS/0y3F+OUicAobWihmPv2HXvpyPZ82SA/E2VYtOKfNCycqwhpGMYTWhUDgtl7XUjlidJ9he+DS&#10;tYdeNN001l0qHCes8T2iiy0tmqCcSG8DaV0sKPNJzHoIW3v/viWqJRlZYbYRY9HIcfETOou5Nvhp&#10;adSdBd084EtBHShdUrg/1v59rmVomkxbqO2Dg3Fo3B64+bIPRNP95ebAifYglK6oTXDp4JHYLuaO&#10;NArmLuZkPvPfBgCTHAmpdedEn+63vLgZqlo7e+JTq2MX4xsdh38EeczWCFwvJD+Lb7w7Ch1kOMp3&#10;T+3CtZLAMtOCnzPd0mwNnGiPArRB34q56tuyW0pyLlbGq8HvD6VGasQ38xm+DTB+4/w16nnkGVwJ&#10;tsqLEYycirUHx1EKGGcp+Vx6W+8qIU/O7h8c70yrC7tbuwRNCPS2auFzKrYtcOnVmn1oD/jLTVdm&#10;88xQRl0MJy7sXeyP/J7wUYdwrMnS0pQyGMsAzGiX7guuvK13DdEewp4sJQfOki4M3EJktgQuXTn2&#10;oj3q1s3gXYhUUtqAGa8ONW4yRGoWTJ70JgDiM15bx8PQiFduuYaBiRP4dssNxK2I9miGFJwjcDRj&#10;xkYQV4qYItpjMRSdMW1J9i6OE9DFqDqif8XOuGINEpEn81GuWcjftkK2UOgZbM0j2vOFSplMzqZ0&#10;XvcRBkR7HDqMFHiXI1KUR2HCkK2LxbxxPhp0zT0pFzRgh5jW4/kQ7bGA2Rabszu0xdXfRXtGUKSY&#10;rgjHibRJth+8GeyeKsjdtkdNt8DZo/Oqg2iPQ6WBE+2Z0E4XQ2nTmxpUo2z5RDuOyWu9OSoNnGjP&#10;hGa62BOEZlRbnvkVH804ZrN18JoH/Y/apdLAifZMqDRSUzDJGZfEc/aVZhyz2Tp6bRn9j9ql0sCl&#10;K8ct5I1XLVFppKacoV+Mq0lv+F2usaAZx2S23hyVBo5De/TGXmimiz1mtAdfYVO39igrWR2T2Xpz&#10;cLqD0ZZozwQO7w42snaC24L25Co281yMspLVMZmtNwenOxhtPZJnTKI9Mww2snaCvxnt+UjeA+S1&#10;3hws7tBGGF2brhyiPTMMNhgjNQXrPeNaM+Y9uepvPBejrGR1TGbrzcHiDm2E0bWiPRM4vDvYYIzU&#10;FNSe8eMa8Kv478SswHMxykpWx2S23hws7tBGGF17kjnXGA7vDjYYIzUFn6CIfuN8BDwXo6xkdUxm&#10;683B4g5thNG1j+SnJkV7ZhhsMEZqhhMojd7UdPCbytc1Kyt5HZPXenOwuEMb4XTtZe5FllsQ7Zlh&#10;sMEZqSnTJyhgGhbzxfYweC5GWcnrGMGBxdnaCGvg8HHruPfzKU57a0Uc3h1ssEZqCiQ+zhMU+E6N&#10;bGkP08UoK5kdI9iwOFsbYQ4cvgwo9mnr562/6829wOHdwQZzpMaMtQYSIZa3Os3DczHKSmbHCDYs&#10;ztZG2AMX+1Io+1V/u4HDu4MN9kiNeDpzrM1vnN8Gz8UoK7kdI1iwOFsb4Q8cvl1v84hJb5/Ol+L/&#10;Cg7vDjb4IzUCX5o6iH/EG+c3wXMxykp2xwgGFmdrIzkChzXnbRkMvtM4a1v/ERzeHWzkiNQIyFnV&#10;dypiP+oQDM/FKCsFHCMMsDhbG8kSOJw/bXgRK71dVG/vCw7vDjayRGrMBR8q1V/jzAnPxSgrRRwj&#10;KFicrY1kCtzc974WwI8MpNwcqxkO7w42MkXqN/BcjLKSzTHTDyXi+9S+vM97TNVXYHG2NpIvcGFv&#10;Nt9lifkLh3cHG9ki9Qt4LkZZyeSYhQ8l4lO39NjtBV8zu78S5QosztZGMgUOwJqz3lwGS8y7VR4e&#10;7w428kXqB/BcjLKSxTHLH0p8f8vwcy8e2TssztZGsgROc1mfSp32PXJweHewkTNSxeG5GGUlh2M8&#10;H0q0vkkNm/k+5VEnLM7WRnIEbsp05nwMOLw72CgTqULwXIyyksExvg8lWtoz95brncPibG0kQ+Am&#10;DDPnzp05HwAO7w42SkSqGDwXo6xkcIzvQ4kfs4mP22b7lEedsDhbG8kQuBHX19LMef9weHewkT9S&#10;BeG5GGWF3zGYz7hVyIeZXUHeM+Q6WT8jVCcsztZG+AM3YjJzHr0mZtdweHewkT1SJeG5GGWF3zF4&#10;B0tvaqzH/K05F+Y9hxpLmZytjfAHzgVnznY5zp457x8O7w42ckeqKDwXo6ywO2YmnbF+ZeU9eL99&#10;0KGDwOJsbYQ9cCN8M+f9w+HdwUbuSBWF52KUFXbH4I2RcQkZfqUPY+o9KEhHyuIRFmdrI+yBc5mf&#10;OevN/cPh3cFG5kiVhedilBV2x6D2jMdHSN91Q/7mPU/43etgt9h5nK2NsAfOZX7mfJjEh8O7g43M&#10;kSoLz8UoK+yOwWfaxk0UFMdoD/7xghOug91gB1icrY2wB87BP3PePxzeHWzkjVRheC5GWWF3zNKH&#10;Er/ao4h+SV7LsDhbG2EPnMPc4isMm97cPRxXOtjYldd4LkZZYXfMXAnZfChR1XvmcqMjwOJsbYQ9&#10;cA5zUTQz5/3D4d3BRt5IFYbnYpQVdsfM1Zox21G1HT3ngmZ8tOcpEBZnayPsgXPA0WEuiqI94Qw2&#10;8kaqMDwXo6ywOwa1Z/lDiVp7cG3P0W5yASzO1kbYA+eAM+fxUxQme90/HN4dbOSNVGF4LkZZYXeM&#10;/0OJoD00nM5lR/uHxdnaCHvgHObuBWDec5Snuji8O9jIG6nC8FyMssLvmBM0Ub2pwSxHN9rv+h4c&#10;RA8362JxtjbCHzibuZUSqD1HCRmHdwcbeSNVGJ6LUVb4HWM9QaGBhjx8xGPIe+bSo/3D6ey8LRqD&#10;uDxz3j8c3h1s5I1UYSpvwpD4OOtA7I+X6XoPcMRZV+WBs5hZdW7NnPdPO5EqTOWO8X0o8Zv3qLnZ&#10;UUqXmoZaNEbHnWBZM+f901CkylK7Y2DQXPpQ4sdoD0rUwW60N9SivTPn/dNQpMpSvWOWP5QIevPN&#10;27F5vw6V+bTUosczZwzdYdKepiJVlAYc89fPfigRb92aFowL2A71KuCWWjQ+7GsPDJD2HKg811Kk&#10;CnKBRnEf3/+MhNPWiOmHErF+qdG/gaNbP+2dKyjv+N5RLJy2FoBwfcyU2Jk57x389hib0IJoh3zv&#10;rAGekAs/4HI4Po70fEGDYrIlrHA9k9KyPEPLaWsZnDkPncadOe+bK3SJ/s7k3cunx1jtQLfpY5DQ&#10;HvD/qWL6tXVT/xdygt8aht7LovTGVuZyGSRXZ2wZo5nzvoG5AMoOi3ef+PbHK5rMNLsoBwx3Q8t9&#10;4h2jBMVAceeyJazRfd9Amq70mPkaW4+8cTvTzPllzZx3Dui6zvDSvTuM7gCoeNMfkNbD3YDW5zg6&#10;d2ew9WldmOuF2uC35eFMN17pR7Zk1GDFHRm6l9PhtoKZwvdGSoFxIh/4lWz9qdqh6UWLKTh1PANt&#10;XZjrBYszL9UGtYNx1Ii7u4e23K/0TX4hRIMFfD0X0JFK8C4WehzhGg33DQFu0VNu8NCw2j1OTNHF&#10;U51pWpgrxmSrkLIMK2YwAhFtepT5KkzLEJIwE4nnbViFNt9X1um+E2MLLCG1N06c78NISSOfccZs&#10;a/RyBVvz5c7ttoQ1TKGHysxfbcci5NaHo3ThckKMLWEMtP7hVh5Ma82NHFNeC8eduhlofNfbjWCJ&#10;6FQfNqaFXoGRBJ4Xqzgzqc7BvPe+SemdQo8LBnVr/xBsLLWATjCKFPxiS6TwNs5SfoMlpIYiRW5R&#10;m7MajGlhaNI9mwpaWJV5IRXrViIGbtJ8Nyk9ZKu+fN26aylsxir0WOmPYZN3cZTxSJU7b6kaqwG7&#10;tzgsSJICFINUauXfhdoS1jDD5ZKih8RDQdmq91/iMaTsE4ep/dP0dS5SC5OoKetTtGbGd6yWqwRw&#10;VOhxCamhLxd6XCASkr8nY91K9IyaYUof/q9kwrwdK9Px6HfYaoYwjQJb7+qHCauK6K3TANDAT96W&#10;t2bA4jgryXJhpaidf3V+wKgRnNFcTmvjjzCGyr9KLbDQ4+lCMCavrIGz1+v6OdceKSs5W8/kbCfO&#10;EDZ0CizYhR7rZWkLwMTLt3jf3OIU2LFqpbOFHhf4x7777ZPbCe1iSpE0l18XDk9aaIZhITum2Bg2&#10;tfcl6hRTvS1wA5G6qy62VOhx8Y3vGKmd1CosGQYRClySZOTKYeUeyTJnGMAB6xU7+L4vDf6o/o58&#10;6M8C3UocAheagmMBYG7UwLXs6z1ihjMM0YAEzkdYocdlqXKBkYoqINcXKUtgJ2uzvWAOOZIZcleU&#10;WyCFxP26h6No5KxvbolDu0wKvliZzkqhxwVHjfE/3rJ4wsEOnGVUAmfjFnp0+hPA7PgOrg0bZUbU&#10;Fymr0dFaVtoKZLzINbrQA0r+fWdm59h8u0cAx4Rr477ZVuhxgZi702Jo5FEN7vqSwK2yrdDjgFLg&#10;VkBiS3IVRsrUrGgU3aqnztLJGAMEvjhKbwLgma+X8FsTthzaEn1srMDBCLA1BXeLCdGFnkngzE8S&#10;uAGT6fhKOEu44/mOImXXC4ILPQ5mJdBf5NAJNkB5bc2CYeIrxOBracJTrMCBt2JScFNMiC4fSOAC&#10;iCn0uJiVEdElufoiZdcLNhV6HFRamHKPZDzVww/DDZc/FeXYo+wIK3AJ91pxztbRhCCqfABI4NbA&#10;rCWm0OMCkcLCaqR2IbVFCg6iG531AHQM6OBYQQaw1u66FJw8fBBXUvcpVqEnQfGVhL3itUsCtwpc&#10;dWShxwUna6+EtVfVRWpwRlShx6Xr/4s3AMo1+vQ2ukpfvwyfU17aOTGFHhcqJujt7Ujg1hgePIkp&#10;9LikaVd1kVK39K033SVgVYe3gl+zGe1t/eonk9HKuakP/SRMlgx2BXIjErhV9CeZYHCPnSx9eSYo&#10;Qn2RUo5Je00s8IdeHV/aBlCBx2cAv1JRk+FzBtKea8JkyUIClxNyxjO+0KPBHpaiPfVFSjnmZR83&#10;AuWThCYMw/dEaN/wOzVQTB0jeQ9pz/OT2kIo/hK4nJCLu1filV96mK6laE99kRp0L41k7YGEdOJW&#10;cMeiY1K7XPvoOVcqqdojgVuFp4udsWqUoj31RaoS7bnBxY5TUpiCasfglssBh88RlWiPBG4VLu0B&#10;l6ZoT32RqkR7MCGsS5RrpxLtWQqcauUSOKAS7akvUpVoDz47OxZadIy6JTl1jOQ9lWiPBG6VSrSn&#10;vkhVoj1YhLevHYFf6fUIU8fkF+XaqUR7JHCrMGrP1Xngcxv1RaoS7cGVBqNFJrjiW3saJqMjx0je&#10;U4n2SOBW4dIenBztKlKVaA8uutTZ30AHv9G1MRk+p1SiPRK4VaSLLVCLYzAj1G7QwPz0pTenjpG8&#10;pxbtkcCtIV1sAR7HqHloimNQld3d38ZTMnxOqUV7JHBr1KI91UWKxzHKJ0mOeYIj1B11BWjy9+ql&#10;bDClGu2RwK1QjfbUFqlqtAec23/MdBR+Mr6Q4XNKNdojgVuhGu2pLVL1aA+90XHwTOdcO3jCureI&#10;1XnRnnq0RwLnpx7tqSxSrNoT/yoGxR9cMbrmcnNeN4ArMq0UEB9MKfUS/XqpSHskcF4q0p66IsWp&#10;PQzd4YxX3b+sbyRjdV7j/njw73NVpT0SOA9VaU9NkeJxDJv2CKFUpj3CIpVpTz2I9jRK8gRXIdqT&#10;HdGeBUR7GoWpFYr2ZEe0ZwHRnkYR7WkF0Z4FRHsaRbSnFUR7FhDtaRTRnlYQ7VlAtKdRRHtaQbRn&#10;AdGeRhHtaQXRngVEexpFtKcVRHsWEO1pFFbt4VkrJMwi2rOAaE+jcGqPBC4noj0LiPY0imhPK4j2&#10;LCDa0yiiPa0g2rOAaE+jiPa0gmjPAqI9jSLa0wqiPQuI9jSKaE8riPYsINrTKKI9rSDas4BoT6OI&#10;9rQCZxcT7Zki2lMa0Z5WEO1ZgMsx+GpXacIFEe1pBU7t+bzVD7uAyTHUeqUJF0S0pxU4tWdXkVKO&#10;Gb7ZE41oT2mU9iQHTrQnO0xdbKfa8+w/1rd6YhDtKQ01xUf/l9imRXuyQy7uzEf5Itlr3nPr+1uS&#10;azr8qKE04YJQU3y++3fad7NFe7JDLr6OPjq8nQd+q2+H2vPvid+CT00LT9KEy6Hfe3Huk3NWCVxe&#10;dBfr3v09bZwAdqY9OuG5JA+hl/+kCZej/09F65qcs/47S+By8h3V//r+lTZOwEijt/YAfvVd54Jp&#10;QyhmTlT+FIoADVlH6wnpPH1jO47u1d8lcBmBHjaM6mnjRHffW6RMwpMwhD5h10fa6Cts4/pwctbI&#10;L/dj4JIn24IfM6qD0L8jx4nnKbViVCPGNZFlnysMwqe0bFLYjtUaIYSvCPXBwN0kcNmxxonzu//E&#10;RMpY2BejIXRj2eca6U4hGROtqMRTAlcMHNXxYVCl91sHauxiMWNLE7hD6KayzwXTSL0tlMbJWe+b&#10;0vnu2x2EAljjBHa2jZHadRfr7lFln81+FHjBaOmEBwfH4JxVKnTFMRPcbsvsottlocclouyz21lo&#10;S5h0nlp3WGouFbofYI8ToQU66mL7j9TWss81ssIpMAPRuqs4UDZDW14gQ4q9MSakYGZPlg552HWh&#10;x2VT2QcTR6kX1AGOAjqdf/X3lahYiZJQGhgndH0/oEC390KPC5Z9jDB75lPSgKvCLfv47l5dYXyR&#10;Qs/vsNY1rETqeLVUTHi+wrx07SvCJJTHDAa+u7iyFOv3WLMLXzSOUehxsapbC2UfbMCb7sMLJYBh&#10;dCj7YG5DWyMwoJ6RViiDuam8uK7876Brr6ymO1f2kUplrZhhFJ+ankyJKZHV28JPgX5lIjWt6Ryr&#10;0ONiHDKZXcmStIqxVu1MRg2ZJ9eEXaADHXLG8uMVelzcss934rWYIwp1YJ5WxLmzeVkeLoiQeXJN&#10;WAU6d1TAuB07Uk7ZR2fqB1no1DZmSQiMn0PVJ2jBllAWc58LdGiYDJ/vUtFQOY5TsVy5JyhUgin7&#10;PPX/kt/YKWTBKtCpvMckQ0fHKXldDlz/agx3ZiyFnnqhSOlt+Alv8kikNN9UB4fOgNX6Qh3QqEGt&#10;WAo9dQORGu5I+lb7HBG1DFOGzubAUQMaMhZ6JFutGh0p+J8UekZgWihDZ3vQEmYp9DQA3sJ5SaFn&#10;lu6e/nUPoTw4aki22gJY6JFICXuik2y1ES4SKUEQBEEQBEEQBEEQBEEQBEEQBEEQBEEQBEEQBEEQ&#10;BEEQBEEQBEEQBCGRf//+B5HiknMcMM1xAAAAAElFTkSuQmCCUEsDBBQABgAIAAAAIQAcpirt3QAA&#10;AAUBAAAPAAAAZHJzL2Rvd25yZXYueG1sTI9PS8NAEMXvgt9hGcGb3STFP43ZlFLUUxHaCuJtmkyT&#10;0OxsyG6T9Ns7etHLg+EN7/1etpxsqwbqfePYQDyLQBEXrmy4MvCxf717AuUDcomtYzJwIQ/L/Poq&#10;w7R0I29p2IVKSQj7FA3UIXSp1r6oyaKfuY5YvKPrLQY5+0qXPY4SbludRNGDttiwNNTY0bqm4rQ7&#10;WwNvI46refwybE7H9eVrf//+uYnJmNubafUMKtAU/p7hB1/QIRemgztz6VVrQIaEXxVvESUy42Ag&#10;mT8uQOeZ/k+f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1&#10;qEupeQMAAAQIAAAOAAAAAAAAAAAAAAAAADoCAABkcnMvZTJvRG9jLnhtbFBLAQItAAoAAAAAAAAA&#10;IQB1BephRicAAEYnAAAUAAAAAAAAAAAAAAAAAN8FAABkcnMvbWVkaWEvaW1hZ2UxLnBuZ1BLAQIt&#10;ABQABgAIAAAAIQAcpirt3QAAAAUBAAAPAAAAAAAAAAAAAAAAAFctAABkcnMvZG93bnJldi54bWxQ&#10;SwECLQAUAAYACAAAACEAqiYOvrwAAAAhAQAAGQAAAAAAAAAAAAAAAABhLgAAZHJzL19yZWxzL2Uy&#10;b0RvYy54bWwucmVsc1BLBQYAAAAABgAGAHwBAABULwAAAAA=&#10;">
                <v:shape id="Рисунок 18" o:spid="_x0000_s1042" type="#_x0000_t75" style="position:absolute;width:57327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MCxAAAANsAAAAPAAAAZHJzL2Rvd25yZXYueG1sRI9PawIx&#10;EMXvhX6HMIIX0WwtlLIaRYRCj+36px6Hzbi7mEyWJNX123cOBW8zvDfv/Wa5HrxTV4qpC2zgZVaA&#10;Iq6D7bgxsN99TN9BpYxs0QUmA3dKsF49Py2xtOHG33StcqMkhFOJBtqc+1LrVLfkMc1CTyzaOUSP&#10;WdbYaBvxJuHe6XlRvGmPHUtDiz1tW6ov1a83cMLeTZrKFcfNYTfZ/hzur/GrMmY8GjYLUJmG/DD/&#10;X39awRdY+UUG0Ks/AAAA//8DAFBLAQItABQABgAIAAAAIQDb4fbL7gAAAIUBAAATAAAAAAAAAAAA&#10;AAAAAAAAAABbQ29udGVudF9UeXBlc10ueG1sUEsBAi0AFAAGAAgAAAAhAFr0LFu/AAAAFQEAAAsA&#10;AAAAAAAAAAAAAAAAHwEAAF9yZWxzLy5yZWxzUEsBAi0AFAAGAAgAAAAhACRgQwLEAAAA2wAAAA8A&#10;AAAAAAAAAAAAAAAABwIAAGRycy9kb3ducmV2LnhtbFBLBQYAAAAAAwADALcAAAD4AgAAAAA=&#10;">
                  <v:imagedata r:id="rId30" o:title=""/>
                </v:shape>
                <v:shape id="Надпись 19" o:spid="_x0000_s1043" type="#_x0000_t202" style="position:absolute;top:13398;width:5732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861C4CE" w14:textId="3B28DCDA" w:rsidR="002F7900" w:rsidRPr="00AC5B99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8" w:name="_Ref134741272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5</w:t>
                          </w:r>
                        </w:fldSimple>
                        <w:bookmarkEnd w:id="38"/>
                        <w:r>
                          <w:t>. Продукты реакции с гетероатомами.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355851" w14:textId="3F7D48E4" w:rsidR="00841974" w:rsidRDefault="00841974" w:rsidP="00AF12FC">
      <w:pPr>
        <w:pStyle w:val="a3"/>
      </w:pPr>
      <w:r>
        <w:t xml:space="preserve">Продукты реакций присоединения с альдегидами образуют также тетра-хлор- и тетра-бромбензохиноны-1,2, производные нафтохинона-1,2, аценафтенхинон, ретенхинон, хризенхинон </w:t>
      </w:r>
      <w:sdt>
        <w:sdtPr>
          <w:id w:val="1744214983"/>
          <w:citation/>
        </w:sdtPr>
        <w:sdtContent>
          <w:r w:rsidR="005206D7">
            <w:fldChar w:fldCharType="begin"/>
          </w:r>
          <w:r w:rsidR="005206D7" w:rsidRPr="005206D7">
            <w:instrText xml:space="preserve"> </w:instrText>
          </w:r>
          <w:r w:rsidR="005206D7">
            <w:rPr>
              <w:lang w:val="en-US"/>
            </w:rPr>
            <w:instrText>CITATION</w:instrText>
          </w:r>
          <w:r w:rsidR="005206D7" w:rsidRPr="005206D7">
            <w:instrText xml:space="preserve"> Ель77 \</w:instrText>
          </w:r>
          <w:r w:rsidR="005206D7">
            <w:rPr>
              <w:lang w:val="en-US"/>
            </w:rPr>
            <w:instrText>l</w:instrText>
          </w:r>
          <w:r w:rsidR="005206D7" w:rsidRPr="005206D7">
            <w:instrText xml:space="preserve"> 1033 </w:instrText>
          </w:r>
          <w:r w:rsidR="005206D7">
            <w:fldChar w:fldCharType="separate"/>
          </w:r>
          <w:r w:rsidR="00B55CA9" w:rsidRPr="00B55CA9">
            <w:rPr>
              <w:noProof/>
            </w:rPr>
            <w:t>[3]</w:t>
          </w:r>
          <w:r w:rsidR="005206D7">
            <w:fldChar w:fldCharType="end"/>
          </w:r>
        </w:sdtContent>
      </w:sdt>
      <w:r>
        <w:t xml:space="preserve"> Фотовосстановление под действием видимого света камфорохинона в присутствии альдегидов также дает смесь соответствующих продуктов:</w:t>
      </w:r>
    </w:p>
    <w:p w14:paraId="66F71984" w14:textId="66619326" w:rsidR="00AF12FC" w:rsidRDefault="00AF12FC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48570A52" wp14:editId="4E33CCBF">
                <wp:extent cx="6299200" cy="1725295"/>
                <wp:effectExtent l="0" t="0" r="6350" b="825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1725295"/>
                          <a:chOff x="0" y="0"/>
                          <a:chExt cx="6299200" cy="172529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1499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1554480"/>
                            <a:ext cx="62992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885A" w14:textId="4AA6F253" w:rsidR="002F7900" w:rsidRPr="005B71AB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Продукты реакции с альдегидами.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70A52" id="Группа 23" o:spid="_x0000_s1044" style="width:496pt;height:135.85pt;mso-position-horizontal-relative:char;mso-position-vertical-relative:line" coordsize="62992,17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0XZdwMAAAQIAAAOAAAAZHJzL2Uyb0RvYy54bWykVcFu3DYQvRfoPxC8&#10;x9pVbNcWLAdbuzYCGM6iTpEzl6JWRCSSJbmrdU8tes0t5wD5hBx6CAK0/YX1H/WRkja2N20SF4a1&#10;Q3JIvnnzZnj0ZNXUZCmsk1rldLwzokQorgup5jn96fnZowNKnGeqYLVWIqfXwtEnx99+c9SaTKS6&#10;0nUhLMEhymWtyWnlvcmSxPFKNMztaCMUFkttG+YxtPOksKzF6U2dpKPRftJqWxiruXAOs6fdIj2O&#10;55el4P5ZWTrhSZ1TYPPxa+N3Fr7J8RHL5paZSvIeBnsAioZJhUs3R50yz8jCyq2jGsmtdrr0O1w3&#10;iS5LyUWMAdGMR/eiObd6YWIs86ydmw1NoPYeTw8+ll8up5bIIqfpY0oUa5Cj9eubX29+X/+Nv3cE&#10;0+CoNfMMrufWXJmp7Sfm3SiEvSptE34REFlFdq837IqVJxyT++nhIVJGCcfa+Lt0Lz3c6/jnFZK0&#10;tY9XP3xmZzJcnAR8GzhG8gz/PV2wtuj6vKywyy+soP0hzRed0TD7cmEeIbOGeTmTtfTXUaXIYQCl&#10;llPJp7Yb3GJ+vGH+7fr9zW/g/s/1X+sPJB0HfsLO4NxtZSG0C81fOqL0ScXUXEycgc7BafBO7rrH&#10;4Z17Z7U0Z7KuQ7qC3UeImrinqU+Q1On1VPNFI5TvCtCKGsFq5SppHCU2E81MQE/2aREBscx5Kzyv&#10;woUlLv4RYAPQWwsR5UdgIQQHnT1MWbuQ2eOorI0+QJp1/lzohgQD4IABSWEZW164Hs3g0nPYAYjI&#10;gCeUADqUG+jCaIuwryrCq4oZAQjh2FtSSDdSeLN+t/4DJRgE8YqkaUhu7xxqkPjV9xpVFTkO8/9J&#10;2Hhvb3f3oG93/1KQo4Px/2IN+dS1LAZtBTpPakuWDK23raQXUZ73vGoVsqB02NWJIsygnoeAguVX&#10;s1XsUfsDCTNdXIMDq5FLdBRn+JnEfRfM+Smz6OCYxKvkn+FT1rrNqe4tSiptf/nUfPBHTrFKSYsX&#10;Iafu5wULPaB+qpDt8HwMhh2M2WCoRXOiESlqGWiiiQ3W14NZWt28wGM1CbdgiSmOu3LqB/PEd+8S&#10;HjsuJpPo1LWSC3Vl0IDGUbGB1+erF8yaXsse+bzUg562JN35BpadmSw8mI56D7x2LPZ0Q9vRik8N&#10;rDtv2e1x9Pr4eB//AwAA//8DAFBLAwQKAAAAAAAAACEAkx/QffkwAAD5MAAAFAAAAGRycy9tZWRp&#10;YS9pbWFnZTEucG5niVBORw0KGgoAAAANSUhEUgAABUQAAAFBCAMAAACIIFXFAAAAAXNSR0IArs4c&#10;6QAAAARnQU1BAACxjwv8YQUAAADVUExURf///8TExDk5OQAAAO3t7ePj43V1da2trfb29qGhobm5&#10;uTU1NU9PT5OTk9nZ2c/Pz2RkZIWFhXFxcdHR0UBAQExMTH19fXt7e11dXRAQEPX19bS0tJmZmdfX&#10;1+zs7FNTU8zMzMDAwHp6eouLi6enp2hoaDMzM2tra+Hh4YCAgJWVlW1tbRgYGNLS0iQkJMrKylVV&#10;VbCwsFFRUT09PVBQUISEhGlpaSEhISsrK4ODgw4ODmFhYSwsLFRUVERERE1NTa+vry4uLllZWUND&#10;Q0ZGRtvb2wAAAIuJIbcAAABHdFJOU///////////////////////////////////////////////&#10;//////////////////////////////////////////////8Ax5xWbwAAAAlwSFlzAAAOxAAADsQB&#10;lSsOGwAAL1pJREFUeF7tnb2S6ygQhW+VVeMqRzPhVk3gyPFkzpz5/V9pOYCk1j+gloXE+YJdje8M&#10;tprm0N2A/I8QQgghhBBCCCGEEEIIIYQQQgghhBBCCCGEEEIIIYQQQgghhBBCCCGEEEIIIYQQQggh&#10;hBBCCCGEEEIIIYQQQgghhBBCCCGEEEIIIQrcH5fKXxJCCImj+r4Yrv4nQgghMfxeLl/V7XF53f0L&#10;hBBCQrk/Lw+rnj/QUvsSIYSQMN5fl8vvyDUhhJBlbCbvrw33x+Vx89eEEELmuRnN9HXQt/t/db1c&#10;vt/2khBCyBzv72ZFvvq6PNwVc3pCCAlCZPLXx+XVhp/v1+XJnJ4QQua4PRvdNKLZK4QypyeEkDlk&#10;Jm8uf/o7m0x6z+1Oobw54RBSGFW7I3RyIQnhKY8wBQBj1qtzhOwPp/QPgApovSY/yORbcISJ/bEE&#10;jIk5iZYiWWCSyD9/SbZC6CYy+ZmFeBGwknF8vI7qCHc0kAwwmeV/3Ou9LRDGugK6vHwkSqdkiDDm&#10;/XF5MqcnO3O3EdIv14W35NquyTt7L8HHkkxjJiFR7zA//dFzyY5gOfinuWAOuQkyk6/tvQi2k1Ic&#10;hgwmIXou2ZPOGvH9jzn9FshBvpzJt+AI05Xi0EVOQu96koHnsvpBdqG/RtzNk4gGmKfiMvkWFvx6&#10;yEkfctoYp3v0i5APIZc2r84d5fIH0UDoJkZ97FIyc3qJnPR7Ez4895ueSz6LGJ+3ZzO6jZ8+mRlp&#10;IXUzJpNvkelr4chJfySmtzsaKKPkcxjdbB7GZrxPOCTXhbWQyWdsJt+S/pfnQkz6EzMLHjBIS5EP&#10;IR+7NtjZXWG7E6f01SStyY9htLj4TTziCazwz4kaB6sf5ENYL/QqeX1e/gZxJzOj9XQqzkmZfIvV&#10;4JL7Q076+BKAyUypeEuRzyAmdRMsjZ+MQU7PzGgFIibSyMcR1RZbqpaT/uL8zuoH2Zw7vNBdzk7b&#10;zIxWULUPGIKR6yBqDdfH5eIvC0OGnqg9LXkl1u0nQ1VCViMqoGZYzpXa7OhnZpSEEVF/tTaTb2nb&#10;LIr7Xxt63sZqT0O4UY9sCHSzzeSXEsTZ6hOZwwueam5ZoojKRaTJ2tMQ+6uUUaKPrSe5y7ACPPbo&#10;hEz9pI8VPGtk9/NKrHwWKKLiu1RgzIjnA+IIEz2XKCO9cCGTb8GyKPd6x2MF766VyTv5LE5E38jk&#10;/TVEMc6YLOoTbcTUHLXUe//jEaZ4nOBpJZRFiigqm/Wkn1QW4XdQE1XghVGZvACrnZzS49AVvBJF&#10;FJvsvNfBY5OWOPEAFwYARAW5XBmfF8WWowhFdC1m0m+OIq/Z4GByeqWSCikb8Vh1ZPIJy8VRBQBC&#10;EV2HnPRXbnCIzrsIGSIz+fQNdFztjIIiugIcRa4n/fV1TT6xmazEfrFkeibfIuv8ZAmKaDIy69FZ&#10;YWcAQFYgH8a2OiXnY0nCoYgm0ynf6xz2wJZ9f0lIHKKetCKTb8GKKaf0ECiiydS3KR+DtRqKKEnj&#10;YnTTX67K5AVmSqc7BqBrJddaIZb3t6lbPaLXkjQuF5HJr1jhlLzpjiHoWsm1Vojl3W1+a+U8RdmO&#10;qOM9RyWTb6A7hqBrpaKEwN3mVWnSL8t2RB3nOXetA0d0x3B0rVSU5ZVvsyjbEXWc5/xoZfJ0x3B0&#10;rVSU5ZVvsyjbEXXojruha6WiLK98m0XZjqhDd9wNXSsVZXnl2yzKdkQduuNu6FqpKMsr32ZRtiPq&#10;0B13Q9dKRVle+TaLsh1Rh+64G7pWKsryyrdZlO2IOnTH3dC1UlGWV77NomxH1KE77oaulYqyvPJt&#10;FmU7og7dcTd0rVSU5ZVvsyjbEXXojruha6WiLK98m0XZjqhDd9wNXSsVZXnl2yzKdkQduuNu6Fqp&#10;KMsr32ZRtiPq0B13Q9dKRVle+TaLsh1Rh+64G7pWKsryyrdZlO2IOnTH3dC1UlGWV77NomxH1KE7&#10;7oaulYqyvPJtFmU7og7dcTd0rVSU5ZVvsyjbEXXojruha6WiLK98m0XZjqhDd9wNXSsVZXnl2yzK&#10;dkQduuNu6FqpKMsr32ZRtiPq0B13Q9dKRVle+TaLsh1Rh+64G7pWKsryyrdZlO2IOnTH3dC1UlGW&#10;V77NomxH1KE77oaulYqyvPJtFmU7og7dcTd0rVSU5ZVvsyjbEXXojruha6WiLK98m0XZjqhDd9wN&#10;XSsVZXnl2yzKdkQduuNu6FpJ0/LX34vhcXv7n7ND2cE0bUfKg+64G7pWUrN8ZRXU8br7FzND2cHU&#10;bEeKhO64G9ZK7x+lcE/L8jejnV83e/VjLn/siyq8rS43/NzSFVrZwbRsR8qE7rgb1kpGWb4q9/M6&#10;lCx/NfLWiNv7T+vTee5OP2teqROIsoMp2Y4UCt1xN5yV3q/L5aomVGstj1ReKFsFFfXXKkCjf+3V&#10;zTR9udiQNx56LckIuuNu1Fa6PfRqjystj0ixo2tIwa/+WgMUC5yI/vv3BRVNu/FjeG3lF+iumVaW&#10;iRLHcEfHuZzS6FMtTz8m3lMpjZpAb40eV4/L5dtfe3qh6VogyrWI/kMs+uev4ziC1x5hgS6RfnW7&#10;9FniCO7omHBK2aF2FQQZY41mEKUOFM/r09tEZb+rc/r76/L4NjKYLHqwcC/Bhnlf/lqBjogiLE1T&#10;6AN47XYLdFlg+64lubp9Cg7gjo4Zp3Qd+tOKkNPRrBUUVIhA/ae+Py6Pnn5F8jb6afSpMnqcOGIr&#10;Y7SHv24wrSbm3GN0RBTvl1YVzd9r4YKN2dQX6DIAN+h6clV1+xTk746OWafEP3bywqPM/XZVyV+b&#10;m/hbMZ+3JYH73+WZNIFgMhpYDbbVM2UpItqrgqgv0O0PnKXuyRXV7VOQvTs65p1yMPrxwjGmxtvj&#10;8vTuhxgyNV65Pi9/jRdX17SlKkQUA6thrWkQniaD1hoRtZWYpLGXu9eOLtA1930KOncEz1Es+hyN&#10;3N3RseCUAxeFiGafzXtMqFdXMU2E/UjZ7iQDWgvqx/FLVcZoQ02zShfd1BSdnkIvpXlK5l67/QLd&#10;/gx78lS3F0Xm7uhYcsqBiCIHPUYkasCqUh1Hp8SQ1bf5+770+gppDJipLkMJx6tqtpQ9ZeU58jN6&#10;MvdaOGfPZLjZU8VqnTGXXpg5BZm7o2PJKTsdCo4UiRpEFRMx5HdMMFqZCWN0bfT+iCyN2nBi+NZm&#10;AtOzpegp8/mSdcU52I/WYo2y135ggW5/OoUZK6Jnurs4lPVO2R0di07Z6VBwqEgUiAg0Loa8zazq&#10;T8nrBBPZNepd4Z9ngaanrnYxopdeBOM+549pS0dGdb0W3rfxAt3+dAIX/FC8iN4H6WAirjk1d3Qs&#10;OuXRI1HQ3e70DJsC7P5Sfz1C3FKVTef9tUBVRO1oq0nf0+U/5/p9YRI1r8X8PvhYsK7eAt3+dMbc&#10;xPxbCu7ezQjWOb/tmlM26KJTDkQUCqs3uj6DjECR0y/HkHKf6QQxJ/MnRoJpYRMRTT8TIBzMdPSa&#10;fWEdxmoZSeDuBmGZvXOtj5oBcszZe1PzkePh3RHpZIZzugNdNOuUskMtB4xEDTI1x2LTwpgOW4Sa&#10;y/e7WBEdviciUe2a6MRbBdPWKdbsC+uA6eahkpHaiH74kfDq0Sb2GZrCjE0IUs/vqlBdX7qCE0uj&#10;dyb40Tm/bdAV0WWnFB3qOGIkCkQEijOcc9qFfw+7xbCwtjstCfCqmi3rnkJykVoQNSAGr5ffcPJi&#10;dRpltdgYqt1sm87EDKG6QLc/deBS3Yzp2t74ONUVvrS3iOqe3zZgTlfTY8OyU54kEjXYQ5v+Xuci&#10;Tfl7i4T+Muw8fEO8quEWlmboodU10iyLHwi2V4mf3RJhPDbKqpNYf/XXAtXa8v7YKbdGsTIdy8+v&#10;6bSdRRRzeu03KnV6GyQYD9dbiVx2Shur9tmvX1dxx4Z7dzlZ88S2pqiSog1rF9UBU/pg6sFg0VsQ&#10;aaa7iZkxArn8htJouowKEbabzVbKqPVGfy04r4iuqW5rgHDKX+6FXHtYX6c3LSC0TT6/PcKyU3Zm&#10;xZpDRqKgt91pOKbDy5wtIUVvFEEGOTbUTm/sNyJqz1uvSOiBqFOsSKN65QBj3OjjDl0mJn3VBbr9&#10;8YWZ9ZPhekyssbeIukHp/cbWhtJtcmsLeV5NFVh2ynZoevAnB41EDfLQ5lAw7xBWfx2DaHRA9YvE&#10;webY7oUWeKhOP4K6JmreTKFGKNNvEwukxJBDh69z+yQq09SErmDSP+zEPqQec0hfVk6GazEdtr+I&#10;duf0xPPbBnl+0fgT8vq0hrosO+WoiB7ZYWXFz8xGQvxsip82xG33jHaIyRvs0SHzCwOzmZcUnz8k&#10;esomGGvlWRQ/AncrdEBdZJh6xR13kNxf5o7sXDS8MbzanQ4PTT0drq5urycTEe3oX4IzguFDL6wz&#10;rpLR+838OQbevFO28Y0HiemxHVbUp03fNDfXeVpTNOMr/jh7717FgPjrdhgcdFUXdpHTHWLc9TGM&#10;9FZ4YIx1JndAoN46+g+zwJC4OXNfEwt0a+eMjGh6ciLG+SC5iKjxG1HFHMhhAKO1JEhBvDPWIOrC&#10;/9FLs055ukgUiCDp7X10ctAHM9JLRoWa7HVgN1gWL1T1R1hJp6d0Nv3Yydt/OvssFne5zN0EDh2v&#10;kYyGqLO0q33mQwzvC3d+zhNLyF92TejzEVE3p9ejds6/xjDDe3w8mBtMXapqPs+iUw4iUYjBsSNR&#10;Q3/DjQ101mpZv8gCXRaWQnQoRLYy3WpF6a00TDo9ZRP64ewYjUy/g1c0l+oisasDjSHfNg8amAsu&#10;GTWkMqcVUY3q9ipyEtHOAItKaPCHU/vrUpeq7KKpu1x0yk58A84QiRo6iyXGVZLXOySdIsug4xBW&#10;NJZ7m+HhA7tfnWVC6GYbKsL7HyrNyu1OYynRgIC6iLF+8OpAnckj/Lh/YIFuf8R0aCfDHe/Ni+jb&#10;mLjt+esV9emGr88dB8AAq/2myU6WmHwYm0fuoQpF5mjLq8YDEYXsHj4SBU36fXsqHUo0NPVWozeD&#10;NMHOWFZG7YOWGkH9UZE7K5v+2oAdFioqio9d30rA8npgXQR6HOJGTSZvL6oPLNDtjxxzGIs7JvRO&#10;RBE4Gbzd7XX7maDzAR2uhNhSExhD9hLCMYb7dBbAH4hhsOSUZ41EgVWE9PXiccxYf71RsxkxEt6r&#10;Rua7v+ly1xRUnaO3oSg6zvys0VWy+CGXSUfoxOLzGHlYXh1oRgDcFjPd9gt0+yMi0b2PtFoR9Rra&#10;WBmZbGtx/GuUAq1EzOMBCc1sdb4FzhgcSMl42LLklJ0OBQinPmmzLYEiBM1mMUByJhv1x5G/b135&#10;uCXGwtWPG2A26/PUvYWOAhqdJYsfc9WoIGGssXo8a/tmMQu/6u9rMIljtthPZbagE7jYrt1twEEL&#10;3jAvuqIxc8fkH7e/nNOXCkzBDikbnQcpUb/NBafsdCgY/P6hMS6qlcm3vP+LbtR8joSBYjxb6dTF&#10;Iih+1G9lg21/LbnG1kXmM612Td4M5XZSQoIr3qVZoDsPGGIbVLdTwJu7Wg6ireZDGUVtKkf4B3/5&#10;KWTJCL4xZZ2oXYuBdahxn513ym6HGs4UiRo2cYCv+EaNnWOFFzHhB2uB0luNzwwWE2x93l8HAz2e&#10;uO9BJl+DSL95I7FAdxowxER1G8mzWtE+Eoio73QjnM0z+aAKzSd6dKOsj4A53X8Am6WMxZDRDhmw&#10;boqAdfRuZ50SHdopbENzT+S1yiJa2U5IEFEoYuTcZDw5WrTWIHLqYe2zybwjmdp90ngrLnp1L+uT&#10;9ta7C3QnAQoljelqNSrV7Wggov7SdFQn+mw+4C4Vabk83qzmSqxDRn4wu2469zcIbSfC3hmn9B3a&#10;NozfHXj1gVEW0at1qBQRxZ7AGBUy4vLx8ATl0Npb4bn+0nvfVFK1wOgOExMUtJn8oOGpBboTsHV1&#10;OxIhouLS/eD77L1DIArsPO4uUfjp5u14JaXSNVunt+tY/nrIhFOiHlpjP66TVMdJ5n9lEf1KF9E4&#10;FTVd9rHdeQJ4a+0gv83gQcK9YoQP/rwpT/Uz+YaJBTqizJSIQhp8l32JysNnwZzuvcOuC7lLsMIh&#10;R8NaMLdj31GsU6qLaPvfaN7h1SXT1TFhqx7w1t7OAxESpGIGaLvDpPFWWT8guzAloijUuirffc8V&#10;EjGnmzCx9qCVfoMgdjhzG11e8WiNc5OTiKJ4HxZemn7ezXVtUtN+yhFVTcCmUe7y+vSJGJR1dcNk&#10;FZMiiqTU9tJrx6MAzvvq8LD+n5mD1/nNSAsIFE6Se29AXiJqJvgAn6y+99vzAjApew1PrT0N8Sfz&#10;m7oTUnrO/HszKaL10tJtj1UliXGYzrblgCX2ZWxy1d5Y55AnGZCZiJpYtHf0YUj12qUcKsFUDekU&#10;TwpfD9zfOK8NLBBhlJnJ49nT+TAposbHsbBYPffvJSmbmINVcjRZVUWZlPP5DLmJqNGnBYW8PTOQ&#10;F1t2CjxSFwzSKLdSYOLb1MX+g2OPB+XDtIgin7/9+91tVUmCQBHuIpP71cAH4YzYK1XmfB5MdiJq&#10;POI5px/GYVSm2rWY6Vk/x7GnsicOhZRBuzySBdMiikP9X+9MPq2d09sTbjo4SS53Pg8nPxE13ioq&#10;njeTrBh+bXzyiy/IeOSS731vETSZAAe+638qjmtmtz4jovj5b9dVJYmd07Wn3vdrg0ZPSIYiakZS&#10;nSSZabDhWr0f939VPrPidZMHXZo7LXjm/8pminTMiKjdRZ5RT5nP568U+W2PupJJchTRfzd34sFO&#10;hL82YbrDhTNJ5Gs2EdEqs5v8MHlJqDvkLS47H+8vs1rhFiKaWYk6UzYR0W+VRnECsC06or5dgIhu&#10;MhRIIvaIolNKG3h2ag03+ZSUDFD2nDu8myIawiYiqvJwJWhoZ6b/ooiST9IUk17wPYf9/m9PZjmD&#10;sufYQXx4EcU0KPtsE7IVUcz8vbL9X149ShElOUERHQEiunlZN1sRRfbeq5Dt9bycCSiiI1RXW71+&#10;XMP3/nQ2YET8HelCER2h6EgUNz+QzK+s9r9QRAe83fqfJfDw4XADBkmDIjpC0ZEodp0PNOquEOHq&#10;QRHtA4/9soXCO9ayA3rLbcBwf5LhBoxDQRHdi0xFFKtKI2ufFNGcgQo2gSQOXy0e6OpuwLCP9aWI&#10;pkIR3YtMRRTjMfdjO78U0Q5IzIVFKqiov55gbAMGB20qFNG9yFREsdSQe0yisxu2z2FFFLl8p8uw&#10;v2J2COa/AeNQUET3Ik8RxdMa83oSxQjuXrU5qohWZt7rKWInvR8h/w0Yh4Iiuhd5imhu55JHOa+I&#10;pkgZFLOXO6AXZ1ZGD7AB41BQRPciTxHF+Nr7keGLnFdEq/h6NHKHwUogQs3pUPQAGzAOBUV0Lyii&#10;yZxZRKMjUawqDZS3eRHd2cG8doQNGIeCIroXFNFkKKKC0d1JVifRjehOCf7xCBswDgVFdC/yFFGM&#10;PorobsSL6PhKoC1tT3XjETZgHAqK6F5kLKJcWNqLeBGdkEu8OjEKD7EB41BQRPciTxG1o49bnPYi&#10;XkQn6i8z0eYhNmAcCl3PcTs0KKIhZCqiGH25dx9FtMWKqL8WYAF+oqlDlL0PhbaIYvxRREPIVESx&#10;rpvNl4BNQBFtWRBR/GsHiqg+FNG9yFREj7CyRBFtsf3lrwVTImpeOsTaYRrX2y5lCoroXmQqoqah&#10;sXz+mtNy7tlE1MragLAn2k7ElXjQ3USXnTgSNbf2+vm8p1JER4CbFftQZqw7DL4+972+XUXOJqJ2&#10;qWdA2BNtJ5aJ8GqBC0sIwI3l3BfVfgyK6AgQ0XK/HgR7sXtV0eqVVeRyNhFtiU/nrVwONQOvTvXZ&#10;+F+cAhtlW76vn5snKKIjHFFEne6tE9G76zecgem0U71ySuYpoh3QW4PxZtMJfz3gCBswUnGhqOPx&#10;9SEhpYiOgBrV0dJ5J3urRPR2edr/46G+l+82Vnk/8tJQiqhkdDsFwoDJlnbfgGHe/1N8ZPqniI7y&#10;Pl4kulpEzcCrJ277Zd9fV+SD1fXLFtd+HvmU0SiiAnsAqZ+544uWJvvLFkX3rM/g/T/B60O1UYro&#10;KLftp+rcRLR6iELZTaRF33Y03oerTbtBEZVgxuvFWxDWGU8Y+QtDVhswEmmX6B4/94/56xYiepta&#10;FzwOv9s/5iYzEX0/u4sNd6ejf83Ou9/tg/NQKKISKOZfVzCQsM8kDrZi2peYvDZgJGJTKDOB3D46&#10;4W8hott8GeMnMV62+S3kJaJvGYeO87tvIU1AEe2AAmgn94NIzsYxIxsw3j0dPiS48U8uy3sooiOY&#10;uT3BlyPJSkRNLr98x38fsEoQFNEuqICKKRALgwuJ1HADxt/hS3CG64c3iHooomN84tRDViL6HVS+&#10;yOUbISmiPTqnzO6P5Wcuuw0Y7TC957YB41BQRPciIxE1Qypo7Abk/B+BItrH7lqyMnrrCOo0tnrY&#10;bsDIY3Y8KBTRvVAes48VIvodOnTfl2cOXXteEU3mjQTd8xXUR8MNGCQRiuheKI/Zt10XSBLR7/AV&#10;ozw2OlFER3jfrI5+2+AyCL8B4+U2YFQnWFjaCYroXmwxZlO+tvzfz+U7fPz8xvzyVlBEN+DnpE92&#10;+gAU0Z24b7GL6mf6wPQkRkP9VRA/qWtXilBEN+DGbwBNhSK6C29b1//RnfvfNjv7jWv0N/YpAWEL&#10;+ZtCEd2CF4dtIhTRHah+Uf1/vy4PmEuJ6huqfH9conarXKOLnNVj9wNpFNEtuGdzmOJoUEQ/z/Vx&#10;edmtQs2FAkaX3Rrr9RLR6O0S/1yRziH7XaCIbsJXHhvYjgdF9NPcZQD6Y6RPI6e/PS+PegRUptGv&#10;sEaNhia8+z1BeVWhiG7Ce/vnP54TiuhnQdItq5bY3xdZxRxiG/HXILTR1MWtvTc6veKXzwIoXkTN&#10;lM5QNAWK6CdBkFhvbK5tFFvFHFB99c5BG24hjfYf3BTOj+vh6oonWZjA+sNjb5sNAhTR6nvvavcx&#10;oYh+EEib1xsjp80i99WIYLIMVaiBjth7pDTa07y1tU0sj9WIt2of6eiPcONIYk1Tx1gFRZTkBEX0&#10;Y9xfrYhA4tqMGBueEvcN3SaX+BGgyj1UiIJrrOa912koHsD2ZSOXG1qWnx//1Hlzp6M6CmrYRESr&#10;s36PMNkaiuiHkJp2f/aT7ftf0nYnqO/0GaU3VLsWhlbz7n3NSwK62IgwdqjKtSz8Y+cRzipv2bBV&#10;JKr4EUlBaIsohilFdABS36YYahRnIJhTWfkcy8vwbWkUqfek5iUAmRQfF49WE8oGxe4IEl7oThtr&#10;2GQV2USij8tT70OSYlAuBNmRSRHt0y2GXkYfs2PXh2KULWiXqRE7tDmvefHg+1A7eoNKaBsTd38y&#10;QES1snmURdQfO2QLvDBT7ExGiLKIWiiiXUQxdDbgtEeYQmUU201DwqYKOjuqeStErXoYHfPXHohQ&#10;c2MDEYWI6wR5tizyvTqS7nF/uiB0Obg/Kx9YDzwp8Bl1lzEjTPlQ+KHpFEMXTnoGH2FyZzz9D4tM&#10;aF7QO42Cv+5pIgZhk2VvFonWZZGo+WaRu7FmLZ6dQnJZoJM6buV0lAo6R3V9GhspOiOAm/+3cufj&#10;iYA56tCzvyd+BCsSi/1RS0koWNYZ0bzkb+/E90sO9rtDiGpZRuS7RSSKPbX+PW5qR2Zhza+q7Ry0&#10;XKb7opc2XA88Iy4s0jy/bTAe+LyjN/4UGz0u7crOdDG0CwbzwrQmKqxBLGpeLIN1I4ARWL+4TSR6&#10;x4pcaxpjT40jsyaScLNca1aoaonuO+hXvFDmfBIGUhjn53YitlersbkQLvqbFMvEjnp/bSarwHlF&#10;CO8YstEwpLw1jL4YiPkEw7GF6LOW6oGI4t1WjkYXMPofLKGnW+doPBaYT+mmuULdd7MqzDnpFNA1&#10;nBF0CnUF15Y80sZLxdAuzWAekrLygaBzXPMS+8f86TCKxQisl5b0RyNKT82KnPs+C8PaI7N9sWz3&#10;3cZ12EnYYu47LfDITli0+vy2YVCoUy4UHAy5Dh9QDO0ydYQpZTepzeYnNC9NRKG/I3+KV70TqddE&#10;paaZ6blpGwb5TnWyMWu2I8EkBKW5LyPRcMRRwcr70CpntIzpcF9WCyK+GNrFJO3PgfsuJPoTTMgl&#10;Xk0bIBhaIw0+2gaVR6MNEP0b9oPH9Mwbw2DEmqga2N5KCfqPzVbrgefjLjzSBIv16F5xftswUahb&#10;1+hxQcHZm6MKL4Z2wbTWkV7bcf46hhnNSxsgtkF/LUCl1H8+G6v2SR6Nci4emZdH55tF2sy9TyvL&#10;AYt8p4KRaBgyLOrVfdKcEczM2emNHhdpjhW1NQzm1qpJ8axlWfMisRLprwWiQRv89kk0w1U8b1o+&#10;e1oQXziyq1ST1kSnOclPi/2PykBEGYmOIYqhMkfywBnjx+lCoW7+X8+HNMeIjWN4twrcr2JHoC6i&#10;Ew2+2gZHQ5qk0SjLyZ2V9A6YYWK2O0EbZ61pPu+f60MkBImGPxyMRAOQYdFovXImpJxkMdaK9fBj&#10;g/HpzTEf7gThY6wV8WxI4BiJFdFhh6JB/yG1RqMMxueLnzGZ90TtqYN9N3tlS1JluC9roovInUwT&#10;eZH5pcidSe120xkKqi0JN4xPMkeAEP+JjktgQvMQOKYNELvcP5wc8KpvUGc0opzcJDHGDvMJTWjm&#10;HRoooBDl2jNXZeT0jESXEDW16bzIYJwxeOwHx1ql1JaMG3pzrAoeJZiBVu1xwNCY17xY8KdDF8Gr&#10;tYOZy9WjUVoQk/7ihw1yRrnfdIG2LnN9bPIE09ywntKnhGEbyG+7Rrz48Irg9DvCIeHhvsp0anzi&#10;vLIY2iX9kLsDQ2FW82IRiXsLRmB9YmkQiUJE40aj9VJ/bTMZfz3HfMYP4qY2BK3d9vb6VqnPMCqi&#10;sXPfabG+473BeMFSYBMmAZGx1rKHnwErogrFUMnaB7kbCZrXvFiQnPeeCuV0shbO1ZGotGBMoX7e&#10;J/tftbqMWNozvK2COs64EV9h7jstQcXQLstHmGSjgaC2FDOSjogV0bvWEHNx7VoRXdS8WGxR1F83&#10;GKlrItuBiEbWROXqeZtUB2Hua8L4EOb4uoioy8Jk4htWzpfhr577zgsmcu8GKIaGjZylI0yi0QhU&#10;1lqyxolLvGXGca09Vn4bhtW8/nwnNS8ak1QMBpd5qZGVdaNRrp7HF9OHObhDCnMMaM82hzC0aUDh&#10;G1byg6vzE8hiqPH98I6fS7/lBugobDRwNt+TDCO0NbjWvta2Cc3rjQUIa3oohb/+63YjJKZ5Zc1o&#10;lNm7TXfcZQRjO0zSWnK8raLjFsSss/obVjKEkegoshhqvCBuaQebPMZMOLu4v0RCGeBIZCmiI5oH&#10;SVjRC4PRhfHXvpA+GuVRhbhJX9LfYRJTVp0A80JnGuje8SkY7bbSI9F+MTTaHnKjXk3cN1OMgHpr&#10;Uhh7BLIU0XHNWzU6UA0QnViZeVU8JAHv13lmQmgkKheGMOkn+0mn/qlQRVL/hpUcSZ/7zotx9NqR&#10;UrMZTOGd9DutOt/jOlznOAt5iuhA80wuuvLBMJ2y6NtIjGwPmtnpYrz/8htKLxWPGkvCHjSyVxDm&#10;1eEUFLPXCCRn5eazzGBNtM9vG/DZvMhdRtMtMJk5XTWKjNt3dzNvj362g+t3rZRvQqYi2tU8kwus&#10;1VAvlLbJa6dxAwIY8w7t5IvflW40jlHaZgW0kcB0zF0+r0o761AQUf2GlSxhJNrFTL/N7RsXXpPN&#10;oMDkpiMsSabEs1MgrK1Z/oRuJDqu1Xso5phIBT/XHSbRXEVUaN6tr3mJIG6sETs1MBJrrLM4SXXM&#10;vW2bvSuUMC3OY2I2SE2BlgaiPvrikWEkKoF/19PvxLNnY3AhQnqdfwKMLrfv7rac7iEivvzaUXZ3&#10;2jt2U3LAGjTGTxzZiuiU5q2huto2v5uv61iDCfa8c5l8I70Y2gEuu9L3HbjPQUPQnNRvWMkSRqIC&#10;OLb3a428yDmjiUJ1NQnTXDNWlvbdwWHbf8fi1njvolHnBzfT4ufn0XxF1Nj45jRvKa3eCW+6tcXQ&#10;Ljr9gWx+mLnbmPtMIgrN7IhFyZFo0+FaeZERsWf9TBstEE4KUZ7fdzdINKZCDPhB/Yvmdz5etMpZ&#10;RDOnvlnVFFmnPybkEq+eKVCDZiasB56T2nMUtnY0vJXdBbLYkcFBLiHAv/UW9P/Gf7nTCmLRlad9&#10;YqGIJmNv9n5RKjV42+n0h60SDUU0/RtWssTVwqLXA0+K85y3xtaOBmURndh3NzGAkIb2uvIdIKLW&#10;K1RLEIvoDNoa11pRkagarjmdRq0j+WsBJumzBGoIamrsAHKS6jhTuB1KPfaUOtg2pyyiUMyewkP/&#10;xuNG9OdAMr9G764joraU9dlQQWfQ1tQdaX84O7qm883pNGoVxl8LIKKjUzk5Pr7DtWIw25yuiMbt&#10;u8PC/OBm7qMV1KGIfrYoqjNoa1xrFNEUXHM6jc5EohTRk7KFO+qKKKotg0hy9EUD4oCRR19SRM/F&#10;Fl6r1KgV0WFpEJP7iWqiRLKFO+qK6PS+O38tQeofWplAG42I2sK4v/4Quu/nWqOIpuCa02nUzsbD&#10;xA6vUkRPyhbuqCuicL9BiIgocmwdKGYRVEaitr0Pp1u6pnetUURTcM3pNDqR0uDVMpeuC2ALd1QV&#10;UVuoH7ofXh2qZVRSLkQUJ8Q//oQIXdO71iiiKbjmlBodPdwBX0v9hhWSO1u4o6qITtSYoHrDd5kK&#10;UEepRbSyJ8Q//wBoXdO71iiiKbjmlBodbEMHo5tGyEnYwh31RdRfC8ZXOycUdxwb49YobpMNRdf0&#10;rjWKaAquOaVGbTbU90Gc59HaAUNyYwt31E/n/bVAQURt2OpY/djTFHRN71qjiKbgmtNqFHlNb0qG&#10;sJ7tC0JIwxbu+IlI1D6oyV+3RIuoaSLqbzTRNb1rjSKagmtOq1Eo5sg3rDAQPS1buOMnaqKIRIfv&#10;MrEKNU5dE8VKwKCI9QF0Te9ao4im4JpTaxQu2/FNeBr3N52XLdxRVURt0j2cxfGq8UsrsQ54qRXR&#10;iSm/96vulyGitoi1g4/rmt61RhFNwTWn1ygqoGKPiMI3rJCc2cIdVUXUNDmz766vjLiY2OI0ENE6&#10;EnX/8vmEXtf0rjWKaAquOcVGURZtxoDKN6yQjNnCHXVFdHbfXV8Zx3c+WSYjUefzn0/odU3vWqOI&#10;puCa02zU7nOyjqj1DSskX7ZwR10Rnd13Z/N3h1XG0V929H+1jUTtw/Y+7+i6pnetUURTcM2pNrrB&#10;N6yQXNnCHXVF1JYs/XXD1L47W0ENzMxbEZ2tpW6GruldaxTRFFxzyo1m/g0rRI8t3FFXRLsFJo95&#10;aXzf3XjyNPplnkJErSh/OqHXNb1rjSKagmtOuVFSDFu4o7KIjuy7w8Oaxid4Wyzt/9N7VHDbmqhh&#10;h4Re1/SuNYpoCq455UZJMWzhjsoiagugnRahlFNvAX3txZTVa1RwZSTqEvqxeHU7dE3vWqOIpuCa&#10;U26UFMMW7qgtooN9d6+5PSOoRHUiz+o1Lo7Q5rYZiO/jo2VRXdO71iiiKbjmlBslxbCFO6qLaLfS&#10;+Z7fd4etzZfvVnPvU88WwUq+eDwZ/uwxscd0E3RN71qjiKbgmlNulBTDFu6oL6Ji3911cd9dhd+4&#10;fNlV0cr8+oSGun2jrRq7LVA/6h99El3Tu9Z+dzg0sANbeK12o6QYtnDHDUQ0bt/dHVGlZ/wBTaiH&#10;1tR1UQg1+FRlVNf0rrVr8COpD80WXqvdKCmGLdxxCxFFUOn23d0CCpdGCa2O/oX88l7omt61di3j&#10;YUFbeK12o6QYtnHHvZ+daD9G7oNC9/O51iiiKbjmcvcXkivbuCNFNADdz+dao4im4JrL3V9Irmzj&#10;jhTRAHQ/n2uNIpqCay53fyG5so07UkQD0P18rjWKaAquudz9heTKNu5IEQ1A9/O51iiiKbjmcvcX&#10;kivbuCNFNAD7+d5u9+t63N1SRFNwzeXuLyRXtnFHimgA9vNVj8tLZWunu1uKaAquudz9heTKNu5I&#10;EQ3Afb7q53L50jhmZFujiKbgvTZzfyG5so07UkQDqD8fDmNpPbmXIpqC99rM/YXkyjbuSBFd5t0+&#10;S/+mldPfnhTRBLzX5u0vJFu2cUeKaAAXkcf/BjwRYJH31+Dp1SdlG6/N3F9IrmzjjhTREN6v9nlU&#10;EMDmCdFJqBVXD8A2Xpu7v5BM2cYdKaJhII+vHxp1f1yeKx4gddUqCRyBbbw2f38hWbKNO1JEQ5F5&#10;/Iqc/v66TD17+oxs47VH8BeSIdu4I0U0GDxC+tdn4bj+ScjIq++2jSLYxmsP4S8kP7ZxR4poBCaP&#10;b6LIlIjSFkOLWJRv2MZrD+IvJDe2cUeKaBTXy+WvVsFb5wuiAiiqGOqxXVv9aN2299rD+AvJC2XP&#10;8e5IEY1D5vFxOb0JXTf5HoG8sV1bqQXg3muP4y8kK5zn/GrFMt4dKaKxvF+XZ7PdSVzPk1pEPTqu&#10;a9dvC+twKH8hGeE8x+SQOlsMXXMU0QTksSWk6MtBVvU79T18Z6fu2pXbwroczF9INnjPUTu/bZuj&#10;iKYATaynMiwWfS/0h1Hdj35Pfj6YRL6O1GU5eR2mJX9FSBSN56id3zZcvv3FXhxSRP1UJq9nZBRf&#10;C6312JLDIRbTUNFQyKLuzwtFlKQhivMq57cNxq1f/nIvDiqiLrqs89O5aa2kM56jiPt/vy6PldPJ&#10;28xIitVVUhZvMwHX7qNTqDda3Bxl3IvDimh3KpvK6SuTegbUTE+NjNRXZlHFz0hkLZ293uZ63YaZ&#10;2zOHQt2BRdStuPtrO60NhrcMVwsGZqhzelFOjqW6Pi5/+7ssOTbGA5tFXhPjrFjwxXOJchjeRxZR&#10;M5WJY0tyinPcdTf2HBnjrHXUjsA06eQrjL0ubiDEILcbrth6uOJPlTm2iFp1qNN1pO4iyCrwjOcM&#10;sgCF6SY6oFTeakpK5v7XzseJc3NOhbqji6jVyno+MgO9Mev1ydSzg9gpCgeMOzFrl6c4IxEt5P5u&#10;FOpjfWuYd+7I4UXUSOff8NgSU88RjHTWO0UjUyHOSEQZuUYZvV5pdy366ww4gYi6aU2O8eSy38mR&#10;K3HGDwNPzHJGIlvQ+bqKmL3c2e0ROYWI9nbuMvWcxO4U9deB253wCNY86vfkZEgP7AdCk1T5pUUn&#10;EVGxGdLYuNAznkGIYhRm9KUTs50NKYToIr0L18uTNdOiLcHCyb2TI5AxOitxqHu4y3E4I5FNkZs+&#10;Fr0x6FfIKsxU9myLfmQKM9E05VCTUU0/3YkzEtkcsWukcz0GC3XbU31pPajo5MhiVKecLMEyVFb1&#10;e3JOxK6RaW80cI8IyQo4qxfI8e1OfOoA+RRyuh73RgOLoSQ37Eqcvx7xTxOr8qkD5FPIXSPwxoHr&#10;ZbxHpLqaiORiPjOj5PKQOon8XoSdfOAd+TCywoT8vqNIGX8zBT5aTdgeLXIqxKbl6qddkWMxlHye&#10;ztdVGA8Ukzim+0z16Wa088uGIjczmriqXSDSWeuJng+8I/sgK0zvV/PFSTnvETEx86UZK8jfGHwU&#10;yGBTyY31e7IXJuR89ubvrNMipPKiylBBRf01KQm5wcTufWZKQnbDeKMsfua9R+RuNLQTgchvPyEl&#10;YTeVuCtRJCVkDzrPrZVrn/lRPYzi+2tPLzQl5YAnOhlfDX4GBCHbcX/5ClPuZzyhmD2JRyi693eP&#10;kp0wWdNjbHseIZ/H5vDZp0WVEcyHv24wut+uNJHCMC7LR7CSPICAPnNPi4zUD9cPRl8kpfBmLYdk&#10;w/vxX+5pEYLOwWfEWtMgPCWEEDLAyOUwc0dRlEtLhBCyCGLOy7AAhle5tEAIIUvgwOeIiD7Mqzys&#10;QgghS1gR9deCP/Mq99sTQsgSNp331wKKKCGEhDARib4oooQQEsBETRSRKGuihBCyxMRmJrzK1XlC&#10;CFkEcjk8U4VXuU+UEEIWwYmlQeKO+JQnlgghZBkck+89Cc9VSrmuRAghy+ApToPleXzRErN5QggJ&#10;4MsIZj+fNy/xC0IIISQEhKJ/3U1OeE4zHyhJCCFBoADaCUWxrMRNooQQEggqoGKXU/XiE5kJISSC&#10;Tln0/aCGEkJIFHafk5XR69g6EyGEkFnwlaQ1X9zcRAghsVRXq6PfN0ooIYQQQgghhBBCCCGEEEII&#10;IYQQQgghhBBCCCGEEEIIIYQQQgghhBBCCCGEEEIIIYQQQgghhBBCCDkI//79D2vodSKseIfmAAAA&#10;AElFTkSuQmCCUEsDBBQABgAIAAAAIQAFPDTm3AAAAAUBAAAPAAAAZHJzL2Rvd25yZXYueG1sTI9B&#10;S8NAEIXvgv9hGcGb3SSitTGbUop6KkJbQbxNk2kSmp0N2W2S/ntHL3p58HjDe99ky8m2aqDeN44N&#10;xLMIFHHhyoYrAx/717snUD4gl9g6JgMX8rDMr68yTEs38paGXaiUlLBP0UAdQpdq7YuaLPqZ64gl&#10;O7reYhDbV7rscZRy2+okih61xYZlocaO1jUVp93ZGngbcVzdxy/D5nRcX772D++fm5iMub2ZVs+g&#10;Ak3h7xh+8AUdcmE6uDOXXrUG5JHwq5ItFonYg4FkHs9B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3XRdl3AwAABAgAAA4AAAAAAAAAAAAAAAAAOgIA&#10;AGRycy9lMm9Eb2MueG1sUEsBAi0ACgAAAAAAAAAhAJMf0H35MAAA+TAAABQAAAAAAAAAAAAAAAAA&#10;3QUAAGRycy9tZWRpYS9pbWFnZTEucG5nUEsBAi0AFAAGAAgAAAAhAAU8NObcAAAABQEAAA8AAAAA&#10;AAAAAAAAAAAACDcAAGRycy9kb3ducmV2LnhtbFBLAQItABQABgAIAAAAIQCqJg6+vAAAACEBAAAZ&#10;AAAAAAAAAAAAAAAAABE4AABkcnMvX3JlbHMvZTJvRG9jLnhtbC5yZWxzUEsFBgAAAAAGAAYAfAEA&#10;AAQ5AAAAAA==&#10;">
                <v:shape id="Рисунок 21" o:spid="_x0000_s1045" type="#_x0000_t75" style="position:absolute;width:62992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zcwwAAANsAAAAPAAAAZHJzL2Rvd25yZXYueG1sRI9BawIx&#10;FITvBf9DeIK3mlWhlNUoIl3owYPVlr0+Ns/dxeRlTbK6/ntTKPQ4zMw3zGozWCNu5EPrWMFsmoEg&#10;rpxuuVbwfSpe30GEiKzROCYFDwqwWY9eVphrd+cvuh1jLRKEQ44Kmhi7XMpQNWQxTF1HnLyz8xZj&#10;kr6W2uM9wa2R8yx7kxZbTgsNdrRrqLoce6sAy/6jtD+LU2nOu/2h98XVFUapyXjYLkFEGuJ/+K/9&#10;qRXMZ/D7Jf0AuX4CAAD//wMAUEsBAi0AFAAGAAgAAAAhANvh9svuAAAAhQEAABMAAAAAAAAAAAAA&#10;AAAAAAAAAFtDb250ZW50X1R5cGVzXS54bWxQSwECLQAUAAYACAAAACEAWvQsW78AAAAVAQAACwAA&#10;AAAAAAAAAAAAAAAfAQAAX3JlbHMvLnJlbHNQSwECLQAUAAYACAAAACEAh9Os3MMAAADbAAAADwAA&#10;AAAAAAAAAAAAAAAHAgAAZHJzL2Rvd25yZXYueG1sUEsFBgAAAAADAAMAtwAAAPcCAAAAAA==&#10;">
                  <v:imagedata r:id="rId32" o:title=""/>
                </v:shape>
                <v:shape id="Надпись 22" o:spid="_x0000_s1046" type="#_x0000_t202" style="position:absolute;top:15544;width:6299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181E885A" w14:textId="4AA6F253" w:rsidR="002F7900" w:rsidRPr="005B71AB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Продукты реакции с альдегидами.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31"/>
    <w:p w14:paraId="0DD13183" w14:textId="48AEEF17" w:rsidR="00D1407E" w:rsidRDefault="00D1407E" w:rsidP="00D1407E">
      <w:pPr>
        <w:pStyle w:val="a3"/>
      </w:pPr>
      <w:r>
        <w:t>Фотовосстановление хинонов в присутствии спиртов – одна из самых хорошо изученных фотореакций хинонов.</w:t>
      </w:r>
      <w:r w:rsidRPr="00D1407E">
        <w:t xml:space="preserve"> Эта</w:t>
      </w:r>
      <w:r w:rsidRPr="000F5D36">
        <w:t xml:space="preserve"> </w:t>
      </w:r>
      <w:r w:rsidRPr="00D1407E">
        <w:t>тема</w:t>
      </w:r>
      <w:r w:rsidRPr="000F5D36">
        <w:t xml:space="preserve"> </w:t>
      </w:r>
      <w:r w:rsidRPr="00D1407E">
        <w:t>подробно</w:t>
      </w:r>
      <w:r w:rsidRPr="000F5D36">
        <w:t xml:space="preserve"> </w:t>
      </w:r>
      <w:r w:rsidRPr="00D1407E">
        <w:t>рассмотрена</w:t>
      </w:r>
      <w:r w:rsidRPr="000F5D36">
        <w:t xml:space="preserve"> </w:t>
      </w:r>
      <w:r w:rsidRPr="00D1407E">
        <w:t>у</w:t>
      </w:r>
      <w:r w:rsidRPr="000F5D36">
        <w:t xml:space="preserve"> </w:t>
      </w:r>
      <w:r>
        <w:t>авторов</w:t>
      </w:r>
      <w:r w:rsidRPr="000F5D36">
        <w:t xml:space="preserve"> </w:t>
      </w:r>
      <w:sdt>
        <w:sdtPr>
          <w:id w:val="-1285729005"/>
          <w:citation/>
        </w:sdtPr>
        <w:sdtContent>
          <w:r w:rsidR="00B758CF"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Zhu</w:instrText>
          </w:r>
          <w:r w:rsidR="00D72AD9" w:rsidRPr="000F5D36">
            <w:instrText>17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1049 </w:instrText>
          </w:r>
          <w:r w:rsidR="00B758CF">
            <w:fldChar w:fldCharType="separate"/>
          </w:r>
          <w:r w:rsidR="00B55CA9" w:rsidRPr="00F820D4">
            <w:rPr>
              <w:noProof/>
            </w:rPr>
            <w:t>[21]</w:t>
          </w:r>
          <w:r w:rsidR="00B758CF">
            <w:fldChar w:fldCharType="end"/>
          </w:r>
        </w:sdtContent>
      </w:sdt>
      <w:r w:rsidR="00B758CF" w:rsidRPr="000F5D36">
        <w:t xml:space="preserve">, </w:t>
      </w:r>
      <w:sdt>
        <w:sdtPr>
          <w:rPr>
            <w:lang w:val="en-US"/>
          </w:rPr>
          <w:id w:val="-606502172"/>
          <w:citation/>
        </w:sdtPr>
        <w:sdtContent>
          <w:r w:rsid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Kay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[22]</w:t>
          </w:r>
          <w:r w:rsidR="00B758CF">
            <w:rPr>
              <w:lang w:val="en-US"/>
            </w:rPr>
            <w:fldChar w:fldCharType="end"/>
          </w:r>
        </w:sdtContent>
      </w:sdt>
      <w:r w:rsidRPr="000F5D36">
        <w:t>,</w:t>
      </w:r>
      <w:r w:rsidR="00B758CF" w:rsidRPr="000F5D36">
        <w:t xml:space="preserve"> </w:t>
      </w:r>
      <w:sdt>
        <w:sdtPr>
          <w:rPr>
            <w:lang w:val="en-US"/>
          </w:rPr>
          <w:id w:val="-1892482997"/>
          <w:citation/>
        </w:sdtPr>
        <w:sdtContent>
          <w:r w:rsidR="00B758CF" w:rsidRP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Enc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 w:rsidRP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[23]</w:t>
          </w:r>
          <w:r w:rsidR="00B758CF" w:rsidRPr="00B758CF">
            <w:rPr>
              <w:lang w:val="en-US"/>
            </w:rPr>
            <w:fldChar w:fldCharType="end"/>
          </w:r>
        </w:sdtContent>
      </w:sdt>
      <w:r w:rsidR="000F5D36" w:rsidRPr="000F5D36">
        <w:t xml:space="preserve">. </w:t>
      </w:r>
      <w:r w:rsidRPr="00B758CF">
        <w:t>Как и для эфиров и альдегидов, реакция фотовосстановления хинонов с</w:t>
      </w:r>
      <w:r w:rsidRPr="00D1407E">
        <w:t xml:space="preserve"> спиртами начинается с </w:t>
      </w:r>
      <w:r>
        <w:t>отрыва</w:t>
      </w:r>
      <w:r w:rsidRPr="00D1407E">
        <w:t xml:space="preserve"> α-водорода [22]</w:t>
      </w:r>
      <w:r>
        <w:t xml:space="preserve">. Реакция идет по </w:t>
      </w:r>
      <w:commentRangeStart w:id="39"/>
      <w:r>
        <w:t>схеме</w:t>
      </w:r>
      <w:commentRangeEnd w:id="39"/>
      <w:r w:rsidR="0008703F">
        <w:rPr>
          <w:rStyle w:val="afc"/>
          <w:rFonts w:eastAsia="SimSun" w:cstheme="minorBidi"/>
          <w:color w:val="auto"/>
          <w:lang w:eastAsia="en-US"/>
        </w:rPr>
        <w:commentReference w:id="39"/>
      </w:r>
      <w:r>
        <w:t>:</w:t>
      </w:r>
    </w:p>
    <w:p w14:paraId="69597D23" w14:textId="1D9573FE" w:rsidR="00383542" w:rsidRDefault="00D1407E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C7E8C93" wp14:editId="3B6A1B75">
                <wp:extent cx="5137150" cy="3327400"/>
                <wp:effectExtent l="0" t="0" r="6350" b="6350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3327400"/>
                          <a:chOff x="0" y="0"/>
                          <a:chExt cx="5137150" cy="332740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10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3156585"/>
                            <a:ext cx="513715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53D0A0" w14:textId="118AD121" w:rsidR="002F7900" w:rsidRPr="00792709" w:rsidRDefault="002F7900" w:rsidP="00255FBF">
                              <w:pPr>
                                <w:pStyle w:val="af4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. Продукты </w:t>
                              </w:r>
                              <w:r w:rsidRPr="00CC12F7">
                                <w:t>фотовосстановления</w:t>
                              </w:r>
                              <w:r>
                                <w:t xml:space="preserve"> хинонов в присутствие спиртов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E8C93" id="Группа 26" o:spid="_x0000_s1047" style="width:404.5pt;height:262pt;mso-position-horizontal-relative:char;mso-position-vertical-relative:line" coordsize="51371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WHzeeQMAAAQIAAAOAAAAZHJzL2Uyb0RvYy54bWykVctu3DYU3RfoPxDc&#10;xxqNPR5XsBxM7doIYCSDOkXWHIoaEZFIluQ8nFWLbrvrukA/IYsuigJJf2H8RzmkpPFjjKR1YVhz&#10;SV5ennvuueTx83VTk6WwTmqV03RvQIlQXBdSzXP6w+vzZ0eUOM9UwWqtRE6vhaPPT77+6nhlMjHU&#10;la4LYQmCKJetTE4r702WJI5XomFuTxuhsFhq2zCPoZ0nhWUrRG/qZDgYHCYrbQtjNRfOYfasXaQn&#10;MX5ZCu5flaUTntQ5BTYfvzZ+Z+GbnByzbG6ZqSTvYLAnoGiYVDh0G+qMeUYWVu6EaiS32unS73Hd&#10;JLosJRcxB2STDh5kc2H1wsRc5tlqbrY0gdoHPD05LH+5nFoii5wODylRrEGNNr/d/HTzy+Yf/L0n&#10;mAZHKzPP4HphzZWZ2m5i3o5C2uvSNuEXCZF1ZPd6y65Ye8IxOUr3x+kIReBY298fjg8GHf+8QpF2&#10;9vHquy/sTPqDk4BvC8dInuG/owvWDl1flhV2+YUVtAvS/KsYDbNvF+YZKmuYlzNZS38dVYoaBlBq&#10;OZV8atvBHeYPtsz/sfnr5mdw/2HzcfM3GR4E7sPO4NxuZSG1S83fOqL0acXUXEycgc7RfcE7ue8e&#10;h/fOndXSnMu6DuUKdpcheuKBph4hqdXrmeaLRijfNqAVNZLVylXSOEpsJpqZgJ7siyICYpnzVnhe&#10;hQNLHPw9wAagdxYiyltgIQUHnT1NWekg/WY8ilz0+gBp1vkLoRsSDIADBhSFZWx56To0vUvHYQsg&#10;IgOe0AK4oVxPF0Y7hP2nJryqmBGAEMLekcJoK4XfN+83f6IFgyB+JcOYUOccepD49bcaXRU5DvOf&#10;JWw/HR2OjmIMlj3akOl4cJT+L9ZQT13LotdWoPO0tmTJcPWuKulFV5J7XrUKVVA67GpFEWbQz31C&#10;wfLr2TreUeMQIszMdHENDqxGLXGjOMPPJc67ZM5PmcUNjkm8Sv4VPmWtVznVnUVJpe27x+aDP2qK&#10;VUpWeBFy6n5csHAH1C8Uqh2ej96wvTHrDbVoTjUyTSOaaGKD9XVvllY3b/BYTcIpWGKK46yc+t48&#10;9e27hMeOi8kkOrVXyaW6MriA0qjYwOvr9RtmTadlj3q+1L2ediTd+gaWnZksPJiOer9lsaMb2o5W&#10;fGpg3XvL7o6j1+3jffIJAAD//wMAUEsDBAoAAAAAAAAAIQCP/46srTsAAK07AAAUAAAAZHJzL21l&#10;ZGlhL2ltYWdlMS5wbmeJUE5HDQoaCgAAAA1JSERSAAAD/AAAAmgIAwAAAOz/GigAAAABc1JHQgCu&#10;zhzpAAAABGdBTUEAALGPC/xhBQAAAVlQTFRF////ra2tNTU19vb2xMTE7e3tk5OTT09P2dnZAAAA&#10;z8/P4+PjdXV1ubm5oaGhZGRkhYWFLCwsvb29KSkpfHx8VVVVR0dHlZWVgICANDQ0EBAQYGBgr6+v&#10;wMDAmZmZ7Ozs19fXenp6zMzMU1NTOTk5tLS0p6eni4uLaGho9fX14eHhnZ2dJiYm5eXlNjY2TExM&#10;TU1Ng4ODpaWlLi4u0dHR09PTa2trysrKREREHBwcHx8fUlJSLy8vhoaGGxsbERERMTExPz8/Ozs7&#10;RUVFampqMzMzjo6OaWlpcXFxqampKCgoXV1dBQUFWlpasrKyFRUVtra2j4+PGBgYd3d3WVlZiIiI&#10;29vbSEhIsLCwmpqaGRkZqKion5+ffX193NzclpaW0tLSRkZGwcHBFhYWbm5upKSkm5ubXl5eycnJ&#10;Ojo6np6eHh4eUVFRJCQkV1dXBAQEfn5+iYmJAAAAoPHYYwAAAHN0Uk5T////////////////////&#10;////////////////////////////////////////////////////////////////////////////&#10;////////////////////////////////////////////////////////AO+Lr34AAAAJcEhZcwAA&#10;DsQAAA7EAZUrDhsAADleSURBVHhe7Z27lqwqEIYnMTBwGZka+BRmOzIwdpn6Bv3+6S4QFBXFCyjK&#10;/611zjg907O7bX7qQlH8AQAAAAAAAAAAAAAAAAAAAAAAAAAAAAAAAAAAAAAAAPBGavEVABAWdSUu&#10;AABhUYVr+YtIXAAQIm0mLsKjiwtxBbykxeTslChgATSNuABeksQQv1PScAVQxJ24Al5S5eICOCFk&#10;AZQYW16TIxPtloAFUP/EBfCSkAPSW6irYKOqKOBVjlfQpOICuCFgAbSluABe0iEj45Y8XAFgbHlO&#10;2YoL4ISQ17lTOJVeg2U+xwQcVRUYW16DjIxjQl7mwxKy32CZzzFY5gOegsJrx4S8zBcn4gp4SRPu&#10;hpN7CDiqwtjyGxReOybgdW4s83kOCq/dEnJUlWE3n9cEHJDeQ8DbWbHM5zlY5nNLwFFVhGU+v0Hh&#10;tWNCXubDErLXYDefY7DMB3wl4PYytxBy8WQDp9JrsMznGOzmA54SYZnPLSEv85VwKr0Gy3yOCXiZ&#10;DztF/Qa7+RwT9G4+jC2vCTggvYeAe6Rgp6jfICPjmIDXubHM5zlo2umW6Beu54veXX6DjIwN4i2C&#10;tX5wKj0nQ9NOx4Sr/h+W+bwG/ZWc02ZfXuYX3o0epJIfR3wSelDf45qkygO1/U2FmN9n4h9CfsdE&#10;cZGHWeJXxFmG4eUvbVUhKeOYtP0L1PbHCWy/x9DkjOJexyQVTbJB2v62jSrYfn+Ji/QH2++UiK14&#10;BWn7i+ovqlKo31ea9i+F5++WlGVVg7T99J6hfn8pfjQ4oX6nJLxtfYi2P6Npr0Pc7y3MICHud0rX&#10;V1EGaPsTVkaCuN9bWlbih7jfKaJbSni2n6c7YPu9heWi4fm7pRalbuHZfp7ugO33FdG5F+p3SCR3&#10;TwVn+5N+2iPbD/X7iJicoX6HlFLzodl+Oe0h5+8nPClDQP3uqIdjakOz/bI5LOJ+Lxl8UuT8nSHy&#10;/YzAbL9MdyDu95Pe72cXyPm7ohrtfVi2fzAtiPu9ZJic4fk7Ix/8/tBs/5DuQNzvI/1iLAfqd8Tk&#10;mOqgbH89xvqw/R5SDi0mkfN3heL3h2X71WkPtt8/Rr8ftt8V+aRXYki2X532YPu9Q8lFs5w/1O+A&#10;IhYXPQHZ/lZt4wnb7x2j30/A9jthZuvDsf3TaQ+23zeUpAyB9X4X8A1UCuHY/km6A7bfNyZ+P9b7&#10;nTDJ9zOCsf2zaQ+23zOmkzM8fweIDVQKodj++bQH2+8Xag0KA+q3zyTxxQnE9i+mPdh+r1hMzlC/&#10;dYrlab2B2P7FtAfb7xUzvx+23wEapYdh+5fTHmy/T0xrUAjYfusMG6gUwrD9yzcJ2+8Ri1w0bL91&#10;+oZpM4Kw/ayJ7wzYfo/QTM5Qv12W+X5GCLZf9otRge33h2UuGrbfNuk8tuIEYPu10x5svzck09pz&#10;Dmy/XfrDOxYEYPt16Q7Yfn/Q2h+o3yZK44QJ37f9+mkPtt8XGu3kDPXbRGsAic/b/pVpD7bfE9ih&#10;fRqgfouILvZLPm/7J/tGR2D7PUFvfWD7LTLbQKXwdduv9otRiSptEhTcjD4XDdtvE9nFfsnHbf/q&#10;tAf1e4G2BoWA7bfHmgEkPm77V/x+qN8P9DUoDKjfFmMX+yXftv3TfjEqHdTvAWu5aPu2P2ljIpeD&#10;nX3DIGEU4lJTcvQJxi72Sz5t+9fTHbD9PrCai7Zs+4uS7yGM6riUo50mA2kZoiz+sAlcN4DEp23/&#10;Yt/oSPRbTYWAm9jwSW3a/jqWh7Z1lRztnSL4nLsAH0WzgUrhy7Z/3i9GBbb/eVb9fsKa+mtF2+Tk&#10;96OdxD8khD4t/i0DSHzY9s96l09B3P84+brfb832k8yVKaaM+yUGmgXCsPx/7Zbf/2nbvzntwfY/&#10;zVrteY8d9VN0r/yZRFj8cCz/RuKL813bv+gXMwG2/2lWF2MZVmx/FMeq+0ei56Y/mJj/7+9nMO2f&#10;tf3J9scK2/8w9UZShrCgfvLvJ/8GzQXsb4Zj+f9y0yrmZ22/YVaD7X8Wg09qwfbXsyV8If5wYv7t&#10;xBfnq7Zf1y9GBbb/WbZqUBiX1U9B/mQIZIPlV/my+PWNEybkak70O+j6xUzAev+j5Nu56Ou2f275&#10;q0H8oVj+v8Zk37pGzIGbiF9+E0aPJvrB9j/Hdg0K46L6NTE/+xdDEr/B74/yuOlI/x+UwVYdSU/0&#10;62e2bcQvA8ts16AQV23/9LMj0fO5IKCYf2MDFRG1ccnvb1EZP4rXoWviO6Eo41+1teIEXLJVhNkT&#10;kaduRvzyEnJplbEf3jo/MT+se4RJf7g7tZgGvsPmtEeDoYzz6K+uMlN0ANxgykWz3ThNnJ4flSRz&#10;JehvRBAQkuXXHdrHIelPxj1933zrTqz1i2F0KZM+QXEPens9w7azWXNnNGrE53QC8uzG+Z80308j&#10;QVl+vQGcWH1BV4635Qus9C4nikaZ6Ng8IC7BnWzUoET1EJAV5cnQLInzPK7Ex9xVUgYhJfy0p1fN&#10;rb4kqUwVgUYSuqFK84QnWasf7+bOZFH9fHi9obHu95PVVwSfVAs7tYOCJbHJ3tck764eP/F2XARg&#10;+/k/Ze6WLBNf+dLqS+o4Ox9k8WmayUhtnvAg+sM7KLxZvMXvZTxeQDSa4AnJ3NbzJSlxvRey+/1X&#10;3smnlqORfcNgM4K4NBSDvZuZ308e1VaOiy37nXaFdM0THkTTw5CFO7pxZCHj0fs8LXyI3Whz0X0i&#10;dgaNymOhWfLFxeszTAzg1KPSUWQngyxWUzUIixyux23/on5cl+mQXMx4kLmSPg98iJ1oijC10mcU&#10;vyOL0dLugzHxpeRRtqhPBVnMj1JuuWye8CTTfaOR4X0lF4odksHniXzweSjKfcOejflLpAl4Pbd/&#10;YFqF9geGxJfZ6gvOBFk8laI8SRZVPIm6b5Skb3z3+dllZbVhFL3xx2XH49lzb+VOpn5/kW5HnNHe&#10;iBTaV+AGcKfVF3TZ4Ru40jzhSZQ+kfsmPhpfZ0L/qc+TDQtMD+JD2GVErUFhy6+m6YqFZuZbC+2r&#10;sMRXt9fqS4rDT9A3T3gUuYS3SCCvwjIeh6W78Hmed/xpPvLf8o+56D3SZ1BoZprToP0JLPHVHR+P&#10;u4OsLmF7B+f7p30Qf79vlGWR+Le7qKvs4L1a+jymbQXuodfkv+WXRZja5dcVKCLdfGN8fR+MbDZM&#10;W2eXE5y0ZVzm9HnMxZ95MPzYvtFoK4uk5cBQ5Pjo85D4H38NZvihfWvLryts70GF3VeJ6L4aGqat&#10;YwiyipwU3ib9b6w0T3gWlr8Xr+8Au1NL/vo8U8tfN9IXaX1YixhguejucEFYkf3WrBnW91WKij72&#10;rUP7DCTVSr+lLknjOK37Ud7Vhc7+nf5XrbHdxHedxFzsEBXk81TM55lPe6Jh1KNwy1/QC2SfXkmf&#10;hfgUZy/1aVgNyol7tbZoC7uvQJ8+vxumhmlbaIKsKGmr3tfn37BZgK4Xke9Zf8MWNKrM/WLW2C4K&#10;6GpSeCN8irnlJ59n46n3wMRPkxLBXgp9GGIWrPyqZt84tG8TChU0mzGh/ZFh3+qOxgkbzCp+VV+f&#10;rN84C+ibJzxG0bCXc16GbLOv1iiRr/+LS1Eu3iWJlz4PiT+nT62retXnct218cAdE0QUUZ73ScfB&#10;PQDtD7B0nRy85w0gZ9hW2dWkcOnrTyJ+gsyLYgBl84SHoBmLv3tTE98tNOOr9/Xbon84yZnjP1c7&#10;3YeT9swiJH7u7eX9a5Hf/jW+GH5WCE03rTyv13lFJrQ/0ExSqOcLV3tY6J/kZPDEZt3JLCCZ1fZP&#10;f3grRSonPmMT302m7c26mgKcRmRAC8XxX/g8F++2BXjMTyRiDqa5kH2Jnq+55rB6S37LNJuv9jPx&#10;zaD9gXy6M9/UKNkIBVlyqE8i/gnkXIoPY2ye8ADS6nMuvg6yT/wP0JtWfX2SezZOfXOf53nDvxA/&#10;zUjsw6u9MPxKqfX2oX0mlMVorO+PtNNp0Hx4hxFygmnoFzVze0dffwrZe/YjtXnC/WSTZfrmoj1g&#10;qSXu3g9pjmY59fnj80ik+Gshfvqe5BZ5MC2p0ieu5KIJFpGyzwV2X2Fu8K76/UQU52TwmpmvP2PW&#10;POEBZv0LeB3JJciLKWWaY23q88TnGSGx85eRSDekZbOAzl27nX+TVdTTNSgSviyD9X2FxVb29Sa+&#10;uyEP2IvBY2AWRRqa+O4i+UdevYj4V6Y+sbjBfJ7l1PAAc7efOyTd1eDPBrMsjOkg6R3k8fFtaF9m&#10;kUe5lvjiGA//8YN5866tJr57qdq1NMfI8z6PykL8bIVfDYceY55+suCTdv/++fDOfGEZ6V7PQBv3&#10;U/nB3NJf9/tJSb9crO69BZl5yIfKq3kd4lPMg/xLNSiCOPNgF7UvaHKol/1+C/7ZHSx7dy3vxVEu&#10;x6X3Q6LnH3g2rEJKX+BhFmU9F2tQGOTWXj/S+zNobuhlv/9sJebNLBc1UzW/dIqXBDwjJHRGlPAv&#10;YuoyH154B0tH7Lrfz04AgO2X6Jb1rya+/Bg7RpYv81IdCcdCzhAIlh7oxuEdO+GRRPqD7efohHrV&#10;73+HAjTJ/cvxioUiCSBZno9y+faKDxieP0cb5l5MfL1EAbqXeaF+nPPCkN9bdDPx1Vy0PJYG6mdo&#10;hXpxwfslCtD5kPXF5e2jbb3AOrrM0VWfVFazXj3Q/xvot7JdW/A+2QrsbnQv86Lfb2G5AEhmZeec&#10;q/n+0XOA+pdLqT2X/P6XKED/Mq/Vj1uojwISnft50SdV5/YsePWvdEi40MzrcsbgLvSZiWt7Gs+2&#10;AgNL9E7YlaYLs6gueNtfrHSO1hzWvZuXKEAfPl7zK3F+tz30mSP18I7jTJe2Ql/vX6tJuVKm8xIF&#10;rDj4V+pILjlMYEqmzxxd8vtnT07lqYlhsjbUL8TtL1HAWmrvSj75eo0QkKxF91cKyBaRXurHvspn&#10;WE9un8/Yv0QBcsV3zpV8/9VuIGBkrVhk7XPbwzJhELL617378xJ+iQJWLfwFv/JaKhqorGVer+T7&#10;l5FelF4s7Hgx60I9bwBfooDV2P58PvmK0/AlotXebQdY3WN1vgZFG8uGG/dvVEue9fstbLu8g3Wh&#10;nl+rv7ZM+CHSOM7ya+to60mn8yvJ2meS7fdxwLo3oVum6myh60sUsBHWnL7vL9nM6J6Cbw/+Ncn5&#10;CWAt5N+aFkysRHpeqv98wn0vWwI/68O+RAEbmYmz+f4LKyTH4fLyn9MOwEbwdbrpwrRF/YCXtt/9&#10;WFpZSu05t+B9qwIusGHez9aRrBur4GDHfXKy/GT4v1FmfTYXvb4G7aH63bv9m//CuYZpL1FAt/Ey&#10;z+aTr1Wefone7U8vNDPcKhY5a1/WJ42u8k79zm3otlDPZe6u1MjcyObMdjKffG1P0Jco4/Ria+LN&#10;1fyTtecbkV7knfqdW37DvvtTfv9LFLAZN57LJ2OhTxJdt1qbrRDzU37/psPgne13bvk3Q/5zRvwt&#10;CticWM/5lS/ZzPgONg3PuQLybU82qjzpQMMjphFXDoBpjJ/x+68UX96IITNxasXiJQHPKzDYkFPu&#10;pWENOjq7huAG15bfWM1yYtrRdV/xEEMRw6l8svMoLSAMm0pP9Ykz+Lme4Vr8RlN1In3twXHzezCU&#10;L57xKxHyW8SwP+SMT/qWNWiB61drdJ6OL9u9RAHGgXCiiS/69lrEZENO5KKvdQG5Hcfi32HeDtvx&#10;l9T2GgOeE37/9cN+gMRoQ9rj4+xlRyk5Fr85Ox1V1cHq7JfEVcZGYyf8foT89jDuKznhYe5xFoqa&#10;JdizuvujF8CT7QQpoC9aimPNy0py9oNW/nH+B9gDdN2I61MDw/FwMk6FdVU2ZVwd2Z/5EgWYs8WH&#10;88mo7bWI2YaslOmvs2O6KNK4ZX+2YKplD7Sj3KMy1rnBScnnlKiOS2klu2qUO00FZzcMO7b8hmO0&#10;i7JiH0HEzpLPto+bH3hNba/pztIneHBLGrbzWsRsQw77/eamlMkoWrpkmu0UwZOBX8o4GbQdVcOv&#10;0tQhrsiBjP1c/dqeCqM0zoefd3VKcyA5QyZeUt1uCniiht5tfszpeclBJa/AbEOKHw3IQ7Ozsb8U&#10;ufajaW93iZ8M+/DYOHW8QfxbOa2ojZvZnS1IDD+TGF5S27s9ECIKd/ibl07PngngXNEZ0GJaOOky&#10;skwdm52b3bOz0Zmo5PHkHN7Sn8Q/TOka8dOPlYGUxaIR+BvEv64ANvp1t4rEUMXlhhjeooDNgIfC&#10;OMWIc6enMTs9qO21yHbIT35Z048z44AcMToTJG7VcvE2BKozoBE/mQZlXJDp73/5DeJfnQqno39G&#10;V9N7W4sAXqKArTmqa5YfV+/01JtDDNt57bFZhaHm1hh8QDbGPYTGKoxqouS/jv3BbctPylZnFPrl&#10;fvi/QPxrIb9u9M/oauZwacTwEgWsBzyacKcnKpiNaddtzOHsM1hlqwojqTRLdmx2NkQApvWDQboq&#10;9OCG5Se/YDKj0FzAx84LxK/PTq+O/hl6MbxEAavbdlbCHUHEnR79ugdCfovojk7v6dI1MRlmZ2NJ&#10;JzntS99g2/LTUyYv9EXi1ymAuVT79Rsl9DbVRcATlRePsBLwiLXNTQqeAlimmU/tBAJ61tLGY7Cv&#10;h8/OrEJnibGkc65kjqztEcz+7Xr2lGwUv4KP4te1qiKXyjj6Z0zE8BIF6Dt4TdY2t4i4kzlb90Bt&#10;rz1WrDRZpsxsmVZmZ2NJp1b8WrefYt64ZX9//hRZ3OO/5V9mP8mlOlX9zMVQMjG8pbZXE/DsDXcE&#10;i0VA40IS2E2tTRvvt0y6CMB4duw8gOfoxN/X77JVPU3Mz3/Df/HP4yqTS7VNL4aXKEAT8NDIOvza&#10;u2SsfEpeEvC8At1O8/VgXw8PScf8jHk7L8l06RBqYv6I5RuLittJqfYe+uV+LvBf/NOCtPn6yRno&#10;8/m9wfQvA56iHD/jY/BFwKyO8n9vKO7lMTENx5qcYz50OTR+ZWy7dHz/2KxOT5EGkP8asf2kayyt&#10;9EG/TNDlbHbmEUBu7i9Ft2Yx/9NbnFv+hP9SwZcGpk+hKKD/Ze/FP50Ka936yVGiONnOlnvCPOAh&#10;n6dVJvCjRMnvX/yvrfw/8a2OueMc0SjtJzvStZyzokwZ5yPFuG9FfrDmJ11ksXCyVnO2BzY7/2uK&#10;xtyekwy3Oo3xpl7amJ9TMfFPn9LIOn/vxa92NuhKK6+wYWOijf07/mDGNOCJ8ji76PNEVdbS/zy3&#10;/aRU+cbpkot/fWwL6mHfSjfsWzE+6SrztLHYOHearvxHL958GC/Nasq/wxWhsfyCit9Liv+HsUO/&#10;K669F/8YV0XpJcM3UPTvnZz/7VK4x5mkJbU1I0fhTd9pCvD6fafxKKquH5Kk4+Fe6HQ8G9u99TU9&#10;6TLTsvMdNWdGUuY4mA/jJdEO74yn89ffayduRh7zPQAEzY7SO/Fe/HIplQxfOnzAlxgaX1nRkzvU&#10;gKegmUpcXqJjZp//z1tIyIrrnPC532DE6cfKyC1FBdy6NbSE+jrPBfsLmNnfcRA/xUP9km0tzOFq&#10;iDOUstJT2DO6evR42X5++Zv0Y/9MgizHOZPl1qOuz+RxY+mvOmDcf8BGlqVPhjd999r2T6tXIz54&#10;DUachr4iPDHMTU+6jFIpdiXYn8LN/o6D+NkaAU15/T/KLhn0LHrTHKH5TolM+ozosLeAJVQYbNrk&#10;f4zwTAx9d/3zWe4FkTItsrFlJ5RwgSz3sLHAMcIPfPHvzKcBMvyTBTT+uW8bcXJZ1dQojX8+fdBX&#10;p5Z/3IGzucHsIML223m1kceT/A5Yd32KpuwpNJ1VSBSZvQ/OLiLgsR2ccNvv4XmPgmk2S7BtxGlq&#10;mHyoNBewydK15Ze1kjaCfQU+QC2p32O/dg808O1EUwKR7VPxdNmv9yqP1ozsgKf7vVW/tgPdthEn&#10;Z0FGthwhfscxv6jCsBTsj0RM/Tvi/h0MzTrfSRHXvx110ruJyolP2WMxpLYIC3jcvLKuj/v9VL9Q&#10;7hQSv8rshVP0OhF/1gev20+6TF+F4cJy9Lb/usfea7+wbTxuI/9n1ylPRAOjGV3p37IfBTx2J76R&#10;6Oev7SeZLsWvNeL1T/j1c8svul1suwuXYVUYNoN9hcxK3M/ze8Rrzb+xLfoxotVtE/4t+1W5m5HF&#10;4Ol+P21/qhutOh3TV4KZNU3Mz37DsfjTmgX7bu5gn/O/9vFI7atrJ0HTbmzl9WzZj4auo5HF8Dfu&#10;J5kupzyN5e9YpF33Q5uGOPsioDvH5wK3MX8UN5aDfRWrOX/A2O6CzxYVxKUHdFdrebfx1vaTdJfe&#10;Hj04zAgTHadc/M183wr/5dUnWeFQN5nj2LD9QEWX7VMpyuq12ZGjkNnn//NueJGS1WmP52JIx3oj&#10;3vCH6cdK0N+IIGD1SVaIHI+UnbV+YCe1PtunYrWexm9ErZ936ifNluNr6jaNuFTgrLa/v1570kvY&#10;W+sH9hDtyZ9ZX7b1F1+rfUi0w2sS61Qr4Xs9fKK6fStuY373IO63SDNJCa/SlWr26Mtws++h7Y9S&#10;stlMy4VszdGO+Xy2b6WXPE0So7vPlE7vg+1bkXO39klvwmatX+DIzY1mgrnb3sb9Bd91Ijd0smsG&#10;E7e4FJpXjfts3wr/NWL5pNcga/2g/suUb/vsb8Dj9f59JD4t0NgHtt8O9dGgr6iZtWB9L8k88muC&#10;DbX1/Y8JhZb0O9IY6Z7kWT7BW9u/k+7b4rdU6xc6u7J9CkUat0zdfN80e4B1PpByJ1VrsrCii5O6&#10;A9f8pKcROf/XekWj2/9NsN5vgfzYMR0Uc0rR0iX/SrMA/0poex4lg7ajoY2c8UnP06t/6cW8g+LY&#10;x/pC+pz/t/0bxxS7s30cNZH01/YBg0HHZNiH6XmcOvwXP1P/G+1KzaqfC7nA92G47f/+23RIesyv&#10;rSY7RfoRtq3jbvJQxg9KIV4gflL/G4dWQRGVs41PPoEyv4tE5to+lVw1/PTtDvG3k1wemf7+D7xB&#10;/MBz+ga94B7EhnBJx334TR3TI8NPCfID+p2U7xH/7MAbAIJkkO6ETR0XYzUZRy7qvUX8mgNvgFfM&#10;lpGBI8hpnyi5Z1PH9JRJVuFl4tcdeAM8QpmcEQM4Za7kHtKxwkzH9ewp2Sh+BV/FT294yImQDwPb&#10;7xvj5KwsIwMXrIpfXI1GvKAH+Zby+VNk1uAVln+6UlHKlQrgC/plZOCCeQDfo9Ex/SKD1K+J+fnH&#10;9QrxL1YqQlhBexEry8jABSTTQbIjGh1n9P+oP1dSqr2HPq6+9OwN4p+9XX26EzzHyjIycAJJdula&#10;LXXMT0ZnLj59NNOnDB/QG8S/tlIBPGExOfMj7IAb6P5OIngu8lUdN0wr06c08pTpN4h/nqyE+P2C&#10;LAkm55PMqlfYNwxy0kXIrsnu0VMU16rfVbEufu4lk4SGj4T+sLh+g/hpcE3ugDjwBnjC/POhEQvx&#10;70JTvULKltXS07PMFUi0Q9ZLVFeu6lhUmOvayL3S8s/qG8HDrC0jAwO66hXy0AfBrzZ2pOm2P4W1&#10;FgcEs6358mnMERuelkifjB5lz2Bt5OQPV5/kE2srFcAP5pafxhQ8sx3MfPH+npH4B6u+0dWVt/GI&#10;8/459AFwmO3mjxPiE1DqYWdt5HRP8nHOppclrhh0eyZzAXgYTM6noHGseNqZWMLaZfl30x8b8Wpo&#10;YhonMOnAAG+Yqp2G7+c7mNhgsUDKR/VOy7+P/ANCoRui+JXywBvgC4vJ+f32xj3Rwp/lpp/cKGuW&#10;v/Yzh3cQ/UoF8IT55AzDvwNNsMTGtUXLn/BVwGiSj3kj2pUK4AuYnI8zXyMZxW/J8tM/wHm/+We+&#10;JN0I9cAb4A+YnA9DI3oifrFASuJXOS9++vs9X9DLbKUCeIXIV6nLyGCTueUX1Ss2Y34A7gGT8zE0&#10;MT9Tuj23HwDgKaR2ccUg0fO5AJYfgM+jr16xmO0HAPgJyXyyQNoHAXD7Afg+2gVSWH4AAkC3QIqY&#10;H4AQ0FSvtOMiANvPP3gBAIBvMVsgZd8w2IwgLl9fnQsAAAAAAAAAAAAAAAAAAAAAAAAAAAAAAAAA&#10;AAAAAAAAAAAAAAAAAAAAAAAAAAAAAAAAAAAAAAAAAAAAAAAAAAAAAAAAAAAAAAAgALpUXAi6vJHH&#10;dgPwMPPR+ffXypOlwWXqapR6krOzuZOuzMUDADyKOjoFRVmLK3CRNovE1V+X8XP5SfhRhsP5gQfk&#10;4+gcibKFNwDOUMfDzNpVTPoNd6qiCuoHj5OPo1MlqlpxBS5QxIm4+ovKKhmn2WT8AQDP0K0NQoxO&#10;G2SxuKBZdupLVZXG4QLgRspxdM6oKnEBTpPEg//UZeJCkH92cl0dUcAvlNE5J4+R9LtKOiqcYv2i&#10;pZhf3tQi/urkCvG/BGV0knHK47ig//rx+d3ReRtdPCRUojJq4uYvimPh/dPPPrqeCvG/g8kILGKa&#10;CZpUPvTd0XkbSRzLwL6us5g5/mT7xV3la35fBOJ/B/U4OtlIJZPPqlDEA6OLCs5Bbr64+vtVbGrl&#10;4he+VkaOwCeB+N8BSV1cMUPP3Hx6RGalPzs6b6MZIifyqvg1uf1ySk3jsr/4GhD/OxhH51/ZmyTy&#10;+mUWIOV+KjhPM9xBcrG46NkkIO6vcu+/BcT/DsbRSU4/jwDoi8xRfXZ03kYzGHeaU/ntZVGVCLQg&#10;fvAoo/hpdDInn+aAYUhC/FdplPxJfzMp8pex1HjvPwbE/w6G0UkRP3dHs3hc+B/tFjjHkFJhoT7L&#10;7TPvXzpWSPiBRxlGJ/P6i+FLDxJ+VxkWU5j42dwqEiuc6quLKRD/OyCx96OTqb77i1gJGv+e8dnR&#10;eRukeTGV9gt9NBkM2h9/9jUg/ncwFPIw8SdRS1+yv6R/6Luj8z5SOX/Sjc3pf9V4R1HeCx5Gjk7m&#10;l8YVq++tWmGcUN57nWQomijI9meD2Sfq0Qn4GBD/SxhGJ5mmNmL/H/rLfXd03kgmF/YWfHfTJMT/&#10;FrZG59pPwG66tQL+5LsJFYj/LWyMThh+C9T6xMmXGyVB/K8hCW903kq+bI9KpB9eRYX434N2dEZf&#10;Hp33opldu/LLMyvE/yJ0ozOD3bdGt5hHv30sAsT/JkIbncApED8AgQLxAxAoED8AgQLxAxAoED8A&#10;gQLxAxAoED8AgQLxAxAoED8AgQLxAxAoED8AgQLxAxAoED8AgQLxAxAoED8AgQLxAxAoED8AgQLx&#10;AxAoED8AgQLxAxAoED8AgQLxAxAoED8AgQLxAxAoED8AgQLxAxAoED8AgQLxAxAoED8AgQLxAxAo&#10;ED8AgQLxAxAoED8AgQLxAxAoED8AgQLxAxAoED8AgQLxAxAoED8AgQLxAxAoED8AgQLxAxAoED8A&#10;gQLxAxAoED8AgQLxAxAoED8AgQLxAxAoED8AgQLxAxAoED8AgQLxAxAoED8AgQLxAxAoED8AgQLx&#10;AxAoED8AgQLxAxAoED8AgQLxAxAoED8AgQLxAxAoED8AgQLxAxAoED8AgQLxAxAoED8AgQLxAxAo&#10;ED8AgQLxAxAmHcQPQJjUED/4IFEjLsA6NW4S+CB5KS7AOhD/MxTiK3BCF+MGm6lTcQHuJEG05ZQG&#10;w3oHsPxPEJW5uAIuSOJOXIENWozCB6grcQGcgLl1F2ktLsB9RBXuukswt+4jTsQFuI8WqWiXRD/M&#10;rbtA4ul+CqSindJm4gJsA/HfT4okq0uwzLcXiP92kjgSV8AFmFv3AvHfToVUtEswt+4G4r+bHKlo&#10;l0SYW3cD8d9MhPUVp9QVDP9eIP6babDM55IoxjLfbiD+e+lQeOoUlFAcAOK/lwypaJcUmFsPAPHf&#10;ClLRbsEy3xEg/jtB4albMLceAuK/E+w4cQuW+Q4B8d8ICk/dgrn1GBD/jTTYceISlFAcBOK/D6Si&#10;3ZJime8YEP99lK24AC5ACcVRIP7bQCraLZhbjwLx3wV6d7kFc+thIP67aJGKdkn0Q7bvKBD/TWCZ&#10;zy31T1yA3UD8N5HiGAmXRJhbjwPx3wOW+dyCEooTQPz3gGMkrhNvgbn1OBD/LaC/jFuKOMMNPgzE&#10;fwdIRbum/CGnchiI3xrC/9QD8bulzirY/qNA/HcQxUhGu6WIuwq2/yAQ/y2kGWy/W6okgu0/CMR/&#10;C0mVw/Y7pU3/yPZD/UeA+G8hirsctt8lHY3kCOo/BMR/D2n+10L9LvmRZwXbfwiI/x6S8u8Ptt8l&#10;OWvcC9t/BIj/Hjq24RTqd0jBhzJs/wEg/pvg9b1Qv0P6ewvbvx+I/yZq3mAO6ndH03fyge3fDcR/&#10;E1HfaAbqd0bv98P27wfiv4uyVz1y/s6QlRSw/TuB+O+iFtWnsP2uaGUHT9j+fUD8d1HIBpNQvyOS&#10;oUsibP8uIP7bqKTmoX43KK28YPv3APHfRjscH4243w3p2C4Jtn8HEP9tsOpzAWy/ExKlgy9svxmI&#10;/z5Y9bkA6ndBpHbyg+03AvHfx+j3Q/1uUPx+2H4zEP99yCoUDuJ+B7DtUyOw/QYg/huZ6B223z4T&#10;vx+23wTEfyPNpHk/1G+fcnoYKmz/JhD/jRTT8+Sgfuv026dGYPu3gPjvZNbHD3G/bXjbBBXY/g0g&#10;/jtJZfW5ALbfNjO/H7Z/C4j/TsbqcwHUb5l6cWAnbP8qEP+dLA+ShvrtItomqMD2rwHx38qkCoWD&#10;uN8umlMRYftXgPhvZVqFwoHtt0quObQLtl8PxH8rGq8U6rfK0DZBBbZfC8R/L7yJ7wyo3yZD2wQV&#10;2H4dEP+9zKtQOIj7LaJunxqB7dcA8d/LrPpcANtvD63fD9uvA+K/GdHEdwbUb49qvpzaA9u/AOK/&#10;GdnEdwbUbw293w/bvwTiv5lF9bkAcb8tJm0TVOzb/qSNiVx+cjX7jj1A16m41rshfgDx3402G03A&#10;9tti9UZatv1FyT/LqI5LKfGuiod/naaCzG9XA+K/m1bv90P91hCH9mmwavvrQdskefnRNfGgqKh3&#10;ATwG4r+blWw0AfXbYdXvt2r7ybAPCzfF4N5D/GCLlWw0gbjfCsvtUyPWbH83kXYZV/2fhfjBFvlK&#10;NpqA7bfCcGifBlu2v1UM/99fIkN9iB9skWzcc6jfBou2CSp2bD8pW/0YyQ/o/02IH2yyJXCo3wJb&#10;fr8l209R/qRtCM0F3BGA+MEmW14p4n4bLNsmqNiw/XUcT6I3iB/sYtbEdwZs/3XUQ/s0WLD9FORP&#10;xJ+N4leA+MGMba8U6r+Orm2CynXbP7f8FSw/2MV6FQoH6r9MZpDdZduvifn5H4T4wTab2WgCcf9V&#10;lk18Z1y2/aR2ccXo5FwA8YNtDH4/bP9l9G0TVK7aflK58iEmcdwfGADxAwPb2WgC6r/I4vCOBck/&#10;npPbRvyuBrL1StDfyCAA4gcGNE18Z0D919C2S1PomjhN4+aC8Z/V9otriB8YMGWjidb3keM33abf&#10;HzVxQz/vSuGsnyCp87gS/0ZXDSEAxA9M6Jr4TiDLtAPxy2CJvl0aJ2rjVMg2qX6G9MsKBcmdFfTT&#10;JN7Vw59j08DgstGPy2tJRddg/DyCwSul4dl0XXreLoGVdmn83g69N4ia+wBHSXpT33fyqeWfo0iA&#10;w2Z2OXmf+OO3AfE/wmY2mg1P/uOi0hw+BXax0i5tJn2CfKz2qIFOvpGRgfifYT0bTcMzG4ZnPnqU&#10;4Bi6dmlL6TOKrDrmYgm7/3og/mdY80rnwzM6YZcAI1/U+eilz6irlR9o+Yr2If6H0HuluuF5JSUd&#10;MvN2aWqfzQVRvn/Z7zPah/ifQuOVrlkmsksXQ8yoLuM4LuugQojJHY7qar19GqNL43yX/D8S7zMg&#10;/odYNPFdd0pZ6H8mJS2hv9yypxc0vvtHgiAft08x6Rvdp6Ja66qu8h27D/E/xtzvzzec0j4lLS4P&#10;E2WDrcp97yRvk8Hv3yV9Rh1npjn2S9r3TPx1Xa13t/wYanVJVP+2pM8oyoMpaUlUKvNGFq8tf3+Q&#10;Xqe7pU+wyr/N2fFT2vdL/KxkIpjBOTbx3Tk8a7H6fxC6qeN4HnafhQA7tO+I9BldVtXr8v9QvM/w&#10;zO1Pp/1Rvow8WmL/8KTY/fg21Onus79KdJkNAXaHk8P+Ul1lawr/lt33TvxtOOLvm/ges0ys4veg&#10;/Oux2JxBfkA4pv+knV5Lr35N+76Jn+67uPo+rJlXccwpZZZse8VqQTYVP80FpzOHr6M5ubhBc6zm&#10;Jn1O+xD/czCvtDtum3Kl+neTLmGDX3aWFMy7zn6Wjlyk4nSIU1S/+aT8sXif4bP4i1q6qN20W+I3&#10;MDbzWmFPxW+UtGVc5vQPzDaWBSJ+lrY/f4cZ8/Tq9+y+l+KPcnJN6cbTOI3Fzle6/N6t3z68Y4si&#10;W9gllS4nX79lW82JEC0/y4zyN21sl7bB8Ec4X9S+h+KPaOSKFb9GDlyKVPnXz1Ck9IZMTXw3WN2J&#10;0tV001JRx9vR13QR83+9yq8bSyUNh3cY6LIhvfpJ7fsn/rShsSqOQI1karr71oglo8LyyVe8UnKP&#10;Fpt9ydf/xVnea52+oVmgYGpXvQR68HOh6wS6t+O8eOUOMxJR8fvBeJ/hnfh5/Smpnt9t+pZ9+SvE&#10;6eefgCyTqCK94pXOd6IUqq9f5GVctQX7ppvWTWUfX+cvpunQS3eYwX3/b9p9L2N+hojxaeTyr/V3&#10;Jl7VMpmb+G4yrBN2CTn3mfT1E+74D/PCEDsx6IZ+2/Dn0wrRi3eYiJo4+6j2/RV/P0Yr7u9Hlz9C&#10;X2BDaRxJO5r4blPTX2O+Ps/rMxIy+cM3PVGlpPg+X0GZTTOhl+8wUXzWWfJc/HXMHH4Rxn6Aelqi&#10;c9krpckkboSvH9Vk/+U3CqR++c98voBy0Rvx8h1m3lL10b2Qfrv9vd//HcM/H4v59XfWlWy881xf&#10;ObSRncIWvdlPaHL4ts/PMnPiQmLhDudpVH1zu5nnlp/81Pav1Y/pNzJTn/lIOTNRnOSpTO+t0CUV&#10;Wz7dKg74BkoDjx4Ld5gm7Oibtt938bPynu+4qt38dpuPlDOSj+v6YNnv7Pod5p7VJ22/Z+LnVZnE&#10;mJSelae+m8XJ0cajpM2k35kbL6M5pOvyHe4jiU/afr/Ez047Yve4Hhen2y/tQpvloplXenlIfXUd&#10;6gyamsnLd1g0Xbl8oL+HeCV+8mCJnG1DJXrbP+/A/GqWQt3TM3KTT92fq7Bd0nOudj6Wz796oL+H&#10;eOb2fxvZvEdh0cT3KLOqlrDR9Tq46PePjVa/Z/sh/hvRHNNz2XAHkMLfjfYklIt3WNkb9DnbD/Hf&#10;iC7zfNXv/1A69DL6s4+v3eFWqcz4mu2H+O9Du+Y8NvE9xaKqJWT0bbuWh/YdYTJ1fMz2Y+zch3b/&#10;viYPcIRFVUvI6Bc+Lt3hWSTxLdsP8d+HXqizor+DXM1lfwn94afX/P55muZTth/iv4+fdhCebubF&#10;WBvvQbK28HHFO1pUZnzJ9kP8t7Ei1EvZ6Gt9qj7G2g6+5MIdXkYSH7L9EP9trLTsu9RqSs1Fh876&#10;jTx/h3X5gu/Yfoj/Ntb8+yt+/7WEwbdYT+yxQ/vOoY0kPmP7If7bUI/lVTl/tARCfpX1RdPz66H6&#10;fOpXbD/EfxerQr3g96O2V2Fj8+7ZO7zWDeAjth/ivwt9+RkjPe33W2hS9Rm22nacPbRv9WSFb9h+&#10;iP8u1ovwzx/ecSVX+DW2oqfi5KKIbpdgzydsP8Rvwlbt/LpQT285v1gd+C228qZnI6uNE5GZ7a/5&#10;1vP+DKRUXL9pOsbwMdGUVnoIbgk1O+mVns9if5DNOr5zkdVmPpVsP5sCxp5TNBW8rNsPxG+iYPO5&#10;piP2QbZyc2e3nKO2d2R74eNcZLWepmF0Fc0ozXiKZPS6YxAhfiN9f6HhRJyTbOXmTraYtXEixY24&#10;9Yi3ax3P3eFmu1dCRH/z3eIHe2mv2Nnt0Xeuxez5ROEjnJvh9mKodTyzLrInU/Bq8QMjrOV9nF70&#10;sLdzc+f8/vVctJe4tfyGrXtnDu3bk0+F+D8N6yR8OeI35ObOVept5KJ9xKnlN22POhMi7Smhgvg/&#10;jXLg7QUMubkzqbu31fY6tfxGy14eF+ZiO68GiB+YMBmeM62mtnPR/uHU8htj+uN3a1eSEOIHJkwl&#10;Zmc29e8xTD7h1PIb//jxfP+ufCqJXwHiB0uMubkTrabcJtAsIpQhcfGyd+TmDvv9u7Zaw/IDE0Zt&#10;H9+f97raXpduv3m5pP4XV8dKtfRd12ZA/MCAOTd3XMoXe37fj0vxm0Kg5FclUdJWcZlvHWWusi+f&#10;CvEDA+ZV5ujweqKF073vxaX4t/92l0lZRjWpNav3RB77KgMgfmDAtJ88auOSjcrdZokNtWNzxfM4&#10;FP+m3xQ1caPeq6Iu90QA+3oAQPzAgKHVXl2VzBZ1SRrHzc4tBGe3qD+HwwTlRglVVMfl4o5GRU4R&#10;QLs5Aex7uRA/2GZ7Ia8olXRg0e4ySzTq3lXbSzi0/OshUFKt5VqjhPtaay9qZxIG4gfbaE7nHeia&#10;OJ9KPSpYYqo1RAAn1gYfxp34V0OgrtzWY1EzXyvRvbB92y3U/fxJHJfmSRsExnr5GQX7jW7o9Ymp&#10;VbNEo+51Ib9DVspxojRujXeJptoy/uULX2tPCZXayYc+L46zGQ68k9XwUQT7ejbM0t5cdCDoy3Hy&#10;ON2pxChpebZVfMs42WIBgClr4eMk2NdCZimLK11iCn17FXTlOHV1bNNjx6badJhqcfQ5sII+5F8G&#10;+3qkWZr+7mtqe29AE/IXZXyiDKLLh2xrg/Ad2ECXi14L9vVws6QuAr6uttcliw173Z5gXw8vA/zl&#10;RfU7XG8NwAJd+LgZ7OspyCz9WtFc4GzLz08y7+B1aF7VUPx+cVxUL2vFC3xkGT4mxmBfj1wE/PvL&#10;XrfQ55BpCFT/sqshUVelRd+aG4BLzHPRe4N9Pf0iIEL+kcmqZ1FWFvY8RBV5VvQ/2H5wjWmLrmPB&#10;vp4ii99X4+MMJeQvLs2rCvw0Lth+cJFpLpqc0uuyjeKijg8nDb7KsAMn2r+yb0SoH7bfKnUcWK6q&#10;VsrPzgb7M9KGRmdzOqP9LWQ+Nap/NudDivvF/4A1knh6vKksi1w5FCOqS/pRKVe5ZEElC6PlMz23&#10;gGPIb8spFfuEujK20lj45Yi7Ya6YOgg3+7D9jsn7vRFJPJsWCAqQWyb7Ih02aLCtFFLurzgaURaa&#10;2Qj2OVEl78WJBcPvwRugdeMAsYa0/VC/QzqxMaogKfMHBqJs2DKVDzIng99f0M9fsIlS5KKjurq8&#10;AiVQ4wiLUe5bSWt78+oUkfOH+h1Cou9l0cbTmsyo5O59TxaL8Otl4u9z0UlmYwWK003inGvrhh+A&#10;Qn5duw4rcPUj7neJtPxsFph0ZKHJYBzXFBX08nmZ+FkumhSq3Xd2imbmHhWVtXnljRSxw/cvbD/i&#10;fmeQ5nvx0yygDmz6Vp0Lqrh3d18m/rhgTqm90ZMsi4XrOAvX92/O7ODZDeJ+myRJudiGId3+3vLX&#10;Nd1wlgSs5aTQI4OCd4m/iC1n5XRnT7AWlaHKnx2S7xDE/fYgUS/W+QfLz9We0m807H9sI5sqfvop&#10;953fJf72n90VKDXbp9CVFZb9nNAh7rdHG2ssP9cHfa3YACbRcxNfTXsiUdDPo4B3id/y0RrRZD5U&#10;SbDs5wbE/fZIFpafRM9MekJBPRc7+bDsCzvibUX8Ct7H/HZJNywQlv3cwNWPuN8Gic7yc6R/LMX/&#10;Cctvl2KZ7VMIftnPEYj7bbGs7R/W+QVS/MuYnys9YPFHppNmi9Uu9eAC3OzD9l+nd/vJjHPYIzLm&#10;l0jxk9rVVZxW/FrA4q95TmQTmlsR+lsHtt8OveVXxT9k+wVS/DQpqBFu9s51fotEe5a0+5PpaOLk&#10;sNvDlk4YmBTOQ8IXDgC4gDbm17r9TOZjiDv4B+GKv53fOT1dxo7xU8+SoakAyepr8HR/FHQtpQWW&#10;Mf+a20/3Wl4RqTIl9Behib/bzPapcKEHHB65gC/1R5hCL5EL731kKX7p7ZP65aBth3kg2EFdHtsf&#10;APHbhcf94ApRtgg+22lsTyN12M/DAlj223U6zA+zoxHDcWd3ZPsmQPyWiUY3FJyhT/Spd5HGKEd8&#10;ywuAlW+7hMQepzLWkolCNpblM8NIZB2ONyF+AL7BfCevEYjfBbKtHIJ/cBvTFh57gPjtE+VDWzl7&#10;DRoA2KY8HHBC/NaJyiHdlC8bTgLghOhgto+QKZEeiP86UTZpK4fkP/AVWH7bzNvKTRaoAfAHiN8y&#10;3XSZquq7TwDgHxC/ZeqprZcbzQDwDojfMitt5QDwDojfMivNZQDwDojfMjHED14CxG8ZWH7wEmYb&#10;oEpkpq8yi/nppmJGBR6idvIhF4CztxsA0EP3VNdWDgB3JHyjYytGmpQ1yzRLWYexr/FpOn1bOQBc&#10;kZS8IW80HkXLHHopd5oK0KDrLmiuHb2neQsaAGyTDOKOKjnakMp7Bn1bOQDcQJZ9MOyJNPgQ/0No&#10;28oB4ATyLRVtU5TJZwKI/yk0beUAcEM7ydGT6edDDuJ/jq7mbeUgfeAYkvYgc4L8AJ5ghvgB+DpF&#10;PO0YQXMBcwQgfgC+zryCFOIHIBDqmfizQfwKED8A32Nu+cXWElh+AL6OJuZna30QPwCfR6hd0MX9&#10;CccQPwCfh2SubNrBOj8AwUC2Xgn6m97wQ/wABECtlPgV8hriByAA8rgS6u8qGQJA/ACEAAX6rH9M&#10;Vw+Hw80adGE/PwBfJWlZLU8tzD7JncMMPrkAHCUpCAAAAAAAAAAAAAAAAAAAAAAAAAAAAAAAAAAA&#10;AAAAAAAAAAAAAAAAAAAAAAAAAAAAAAAAAAAAAAAAAAAAAAAAAAAAAAAAAAAAAAAAAAAAAAAAAAAA&#10;AAAAAACAl9Kl4oLTFuICgCeZDsu/vyQXF8AeddWJK05R1uIKgOeYDUsiL+ePgIvkWSSuBFE2m3IB&#10;uJ12PiyJJIZXapU8XkynUdWKKwCeoV4OS0L/KDhJFyfiSiHRPQjAbRQrI7AqxQWwQBmLiwlVJS4A&#10;eIJMOyyZWUJCyhpJrPXwc9xj8CArw5Ii0hhmyRrp6F4VeRzHZZ9RKXCPwYMow5Koszj+iQdSmCVb&#10;dPGQP83pgsmf51iVxwG4Gxp+Y2IvqeL8r5WPtDGWoixRC7ELIhJ/f49jTLDgMRJlWNI1yX0Qv/oj&#10;cAky9eKKU5Df319lcdNfAHA7JHVxxcROsierJMr76Hus9tmhmcT2UTbY+zTOxBUAd6MMyypmZmjM&#10;AZB90i8CgqM0qsaLbHT1p7MCAHcyDkuKS+MiSZPB1e8gflso4i9SdXUF4gfP0cjok8JPsvzk6g9m&#10;icSPbJQdGhlcRc30no63H4C7GYYlSZ2l+/Ih5Ifbbw+Z8It+M0uPhB94jiEPzcRPRom+l7aIxI+E&#10;nx3kwknL0yoKFZwr8BjDCjRJnRWcpNz+c+hH4gpchGZWXsxDfha/u5GQfIQiH/Ac4/Aj8Xfc/ktf&#10;P0eRjzVEtSRbTaWLRJp7lPeCJxmKeMnQJ8zwy4GpLPqBqyRiIi1KNrsO0VSNWwweRA5LuqqYXRrD&#10;/LhCgZ81Mm21ZIVbDJ5EPyxhlezSDYsoCmjmAZ5FOyyJDCvQNtH0RUMbL/A0tTbjXGNXj13yeZfU&#10;KMUaP3iaxbAkEqzx22Zm+7sMdh88z9IlXTbzBpfpJpYeh3YAL5gOS5oNcGgHAAB8i7+//5WnWrGw&#10;raYrAAAAAElFTkSuQmCCUEsDBBQABgAIAAAAIQAiZV9u3QAAAAUBAAAPAAAAZHJzL2Rvd25yZXYu&#10;eG1sTI9BS8NAEIXvgv9hGcGb3U210sZsSinqqQhtBeltm50modnZkN0m6b939KKXB483vPdNthxd&#10;I3rsQu1JQzJRIJAKb2sqNXzu3x7mIEI0ZE3jCTVcMcAyv73JTGr9QFvsd7EUXEIhNRqqGNtUylBU&#10;6EyY+BaJs5PvnIlsu1Lazgxc7ho5VepZOlMTL1SmxXWFxXl3cRreBzOsHpPXfnM+ra+H/ezja5Og&#10;1vd34+oFRMQx/h3DDz6jQ85MR38hG0SjgR+Jv8rZXC3YHjXMpk8K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+WHzeeQMAAAQIAAAOAAAAAAAAAAAA&#10;AAAAADoCAABkcnMvZTJvRG9jLnhtbFBLAQItAAoAAAAAAAAAIQCP/46srTsAAK07AAAUAAAAAAAA&#10;AAAAAAAAAN8FAABkcnMvbWVkaWEvaW1hZ2UxLnBuZ1BLAQItABQABgAIAAAAIQAiZV9u3QAAAAUB&#10;AAAPAAAAAAAAAAAAAAAAAL5BAABkcnMvZG93bnJldi54bWxQSwECLQAUAAYACAAAACEAqiYOvrwA&#10;AAAhAQAAGQAAAAAAAAAAAAAAAADIQgAAZHJzL19yZWxzL2Uyb0RvYy54bWwucmVsc1BLBQYAAAAA&#10;BgAGAHwBAAC7QwAAAAA=&#10;">
                <v:shape id="Рисунок 24" o:spid="_x0000_s1048" type="#_x0000_t75" style="position:absolute;width:51371;height:3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FCwAAAANsAAAAPAAAAZHJzL2Rvd25yZXYueG1sRI9Lq8Iw&#10;FIT3F/wP4Qh3d019ItUoIhTciQ90e2iObbE5KUms9d/fCILLYWa+YZbrztSiJecrywqGgwQEcW51&#10;xYWC8yn7m4PwAVljbZkUvMjDetX7WWKq7ZMP1B5DISKEfYoKyhCaVEqfl2TQD2xDHL2bdQZDlK6Q&#10;2uEzwk0tR0kykwYrjgslNrQtKb8fH0ZB5ipq6ZHl+/PlOt6dXs20k1OlfvvdZgEiUBe+4U97pxWM&#10;JvD+En+AXP0DAAD//wMAUEsBAi0AFAAGAAgAAAAhANvh9svuAAAAhQEAABMAAAAAAAAAAAAAAAAA&#10;AAAAAFtDb250ZW50X1R5cGVzXS54bWxQSwECLQAUAAYACAAAACEAWvQsW78AAAAVAQAACwAAAAAA&#10;AAAAAAAAAAAfAQAAX3JlbHMvLnJlbHNQSwECLQAUAAYACAAAACEAfoNBQsAAAADbAAAADwAAAAAA&#10;AAAAAAAAAAAHAgAAZHJzL2Rvd25yZXYueG1sUEsFBgAAAAADAAMAtwAAAPQCAAAAAA==&#10;">
                  <v:imagedata r:id="rId34" o:title=""/>
                </v:shape>
                <v:shape id="Надпись 25" o:spid="_x0000_s1049" type="#_x0000_t202" style="position:absolute;top:31565;width:5137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F53D0A0" w14:textId="118AD121" w:rsidR="002F7900" w:rsidRPr="00792709" w:rsidRDefault="002F7900" w:rsidP="00255FBF">
                        <w:pPr>
                          <w:pStyle w:val="af4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. Продукты </w:t>
                        </w:r>
                        <w:r w:rsidRPr="00CC12F7">
                          <w:t>фотовосстановления</w:t>
                        </w:r>
                        <w:r>
                          <w:t xml:space="preserve"> хинонов в присутствие спиртов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69505" w14:textId="035CFBAB" w:rsidR="00D1407E" w:rsidRDefault="00450EDD" w:rsidP="00450EDD">
      <w:pPr>
        <w:pStyle w:val="33"/>
      </w:pPr>
      <w:r>
        <w:t xml:space="preserve">Стабильность продуктов реакции </w:t>
      </w:r>
      <w:commentRangeStart w:id="40"/>
      <w:r>
        <w:t>фотовосстановления</w:t>
      </w:r>
      <w:commentRangeEnd w:id="40"/>
      <w:r w:rsidR="00A90BCC">
        <w:rPr>
          <w:rStyle w:val="afc"/>
          <w:rFonts w:eastAsia="SimSun" w:cstheme="minorBidi"/>
          <w:b w:val="0"/>
          <w:color w:val="auto"/>
          <w:lang w:eastAsia="en-US"/>
        </w:rPr>
        <w:commentReference w:id="40"/>
      </w:r>
    </w:p>
    <w:p w14:paraId="2F436E8E" w14:textId="530CDCAD" w:rsidR="00383542" w:rsidRDefault="00450EDD" w:rsidP="00290724">
      <w:pPr>
        <w:pStyle w:val="a3"/>
      </w:pPr>
      <w:r>
        <w:t xml:space="preserve">Согласно статье </w:t>
      </w:r>
      <w:sdt>
        <w:sdtPr>
          <w:id w:val="317934023"/>
          <w:citation/>
        </w:sdtPr>
        <w:sdtContent>
          <w:r w:rsidR="00587F4B">
            <w:fldChar w:fldCharType="begin"/>
          </w:r>
          <w:r w:rsidR="000F5D36">
            <w:instrText xml:space="preserve">CITATION Fuk00 \l 1033 </w:instrText>
          </w:r>
          <w:r w:rsidR="00587F4B">
            <w:fldChar w:fldCharType="separate"/>
          </w:r>
          <w:r w:rsidR="00B55CA9">
            <w:rPr>
              <w:noProof/>
            </w:rPr>
            <w:t>[24]</w:t>
          </w:r>
          <w:r w:rsidR="00587F4B">
            <w:fldChar w:fldCharType="end"/>
          </w:r>
        </w:sdtContent>
      </w:sdt>
      <w:r>
        <w:t xml:space="preserve"> продукты фотовосстановления 9,10- фенантренхинона являются неустойчивыми соединениями. Например, кетолы, образующиеся по реакции </w:t>
      </w:r>
      <w:r w:rsidR="00A90BCC" w:rsidRPr="00A90BCC">
        <w:rPr>
          <w:color w:val="auto"/>
        </w:rPr>
        <w:t>9,10-фенантренхинона</w:t>
      </w:r>
      <w:r w:rsidRPr="00A90BCC">
        <w:rPr>
          <w:color w:val="auto"/>
        </w:rPr>
        <w:t xml:space="preserve"> </w:t>
      </w:r>
      <w:r>
        <w:t xml:space="preserve">с дифенилметаном, флуореном и ксантеном при нагревании до температуры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175 °С</m:t>
        </m:r>
        <m:r>
          <m:rPr>
            <m:sty m:val="p"/>
          </m:rPr>
          <w:rPr>
            <w:rFonts w:ascii="Cambria Math" w:eastAsia="TimesNewRomanPSMT" w:hAnsi="Cambria Math" w:cs="TimesNewRomanPSMT"/>
            <w:sz w:val="26"/>
            <w:szCs w:val="26"/>
          </w:rPr>
          <m:t>,</m:t>
        </m:r>
      </m:oMath>
      <w:r>
        <w:rPr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110 °С</m:t>
        </m:r>
      </m:oMath>
      <w:r>
        <w:t xml:space="preserve"> соответственно, претерпевают распад с образованием хингидрона.</w:t>
      </w:r>
      <w:r w:rsidR="00290724">
        <w:t xml:space="preserve"> </w:t>
      </w:r>
      <w:r w:rsidR="0040201F">
        <w:t>Т</w:t>
      </w:r>
      <w:r w:rsidR="00290724">
        <w:t xml:space="preserve">ермическое разложение кетола проходит через </w:t>
      </w:r>
      <w:r w:rsidR="00290724">
        <w:lastRenderedPageBreak/>
        <w:t xml:space="preserve">образование синглетной радикальной пары </w:t>
      </w:r>
      <w:r w:rsidR="00290724" w:rsidRPr="00290724">
        <w:rPr>
          <w:b/>
          <w:bCs/>
        </w:rPr>
        <w:t>того же состава</w:t>
      </w:r>
      <w:sdt>
        <w:sdtPr>
          <w:rPr>
            <w:b/>
            <w:bCs/>
          </w:rPr>
          <w:id w:val="892544470"/>
          <w:citation/>
        </w:sdtPr>
        <w:sdtContent>
          <w:r w:rsidR="0040201F">
            <w:rPr>
              <w:b/>
              <w:bCs/>
            </w:rPr>
            <w:fldChar w:fldCharType="begin"/>
          </w:r>
          <w:r w:rsidR="0040201F">
            <w:rPr>
              <w:b/>
              <w:bCs/>
            </w:rPr>
            <w:instrText xml:space="preserve"> CITATION Чер06 \l 1049 </w:instrText>
          </w:r>
          <w:r w:rsidR="0040201F">
            <w:rPr>
              <w:b/>
              <w:bCs/>
            </w:rPr>
            <w:fldChar w:fldCharType="separate"/>
          </w:r>
          <w:r w:rsidR="00B55CA9">
            <w:rPr>
              <w:b/>
              <w:bCs/>
              <w:noProof/>
            </w:rPr>
            <w:t xml:space="preserve"> </w:t>
          </w:r>
          <w:r w:rsidR="00B55CA9">
            <w:rPr>
              <w:noProof/>
            </w:rPr>
            <w:t>[1]</w:t>
          </w:r>
          <w:r w:rsidR="0040201F">
            <w:rPr>
              <w:b/>
              <w:bCs/>
            </w:rPr>
            <w:fldChar w:fldCharType="end"/>
          </w:r>
        </w:sdtContent>
      </w:sdt>
      <w:r w:rsidR="00290724">
        <w:t xml:space="preserve">, что и триплетная реакционная пара, возникающая при фотовосстановлении </w:t>
      </w:r>
      <w:r w:rsidR="00A90BCC" w:rsidRPr="00A90BCC">
        <w:rPr>
          <w:color w:val="auto"/>
        </w:rPr>
        <w:t>9,10-фенантренхинона</w:t>
      </w:r>
      <w:r w:rsidR="002D4680" w:rsidRPr="00A90BCC">
        <w:rPr>
          <w:color w:val="auto"/>
        </w:rPr>
        <w:t xml:space="preserve">, </w:t>
      </w:r>
      <w:r w:rsidR="002D4680" w:rsidRPr="001E18CF">
        <w:rPr>
          <w:color w:val="auto"/>
        </w:rPr>
        <w:t>меняется лишь спиновое состояние радикальных пар</w:t>
      </w:r>
      <w:r w:rsidR="00290724">
        <w:t>. При распаде радикальной пары радикалы, которые вышли из клетки растворителя, вступают в реакции независимо друг от друга</w:t>
      </w:r>
      <w:r w:rsidR="00957116">
        <w:t>:</w:t>
      </w:r>
    </w:p>
    <w:p w14:paraId="7D9EE19F" w14:textId="30200120" w:rsidR="00383542" w:rsidRDefault="00957116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A7CE9A8" wp14:editId="6ABC292C">
                <wp:extent cx="5949315" cy="1499235"/>
                <wp:effectExtent l="0" t="0" r="0" b="571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1499235"/>
                          <a:chOff x="0" y="0"/>
                          <a:chExt cx="5949315" cy="149923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328420"/>
                            <a:ext cx="59493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7A528" w14:textId="5AEE9673" w:rsidR="002F7900" w:rsidRPr="006A2715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Распад кетола.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E9A8" id="Группа 32" o:spid="_x0000_s1050" style="width:468.45pt;height:118.05pt;mso-position-horizontal-relative:char;mso-position-vertical-relative:line" coordsize="59493,14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4yCDfgMAAAQIAAAOAAAAZHJzL2Uyb0RvYy54bWycVctu3DYU3QfoPxDc&#10;x5qHndiC5WBq10YAwxnEKbLmUNSIiESyJGc0zqpFttllHSCfkEUXRYG2vzD+ox5S0vgxRpPahuVL&#10;8vLy3HPPJQ9frOqKLIV1UquMDncGlAjFdS7VPKM/vzl9uk+J80zlrNJKZPRKOPri6Icnh41JxUiX&#10;usqFJQiiXNqYjJbemzRJHC9FzdyONkJhsdC2Zh5DO09yyxpEr6tkNBg8Sxptc2M1F85h9qRdpEcx&#10;flEI7l8VhROeVBkFNh+/Nn5n4ZscHbJ0bpkpJe9gsEegqJlUOHQT6oR5RhZWboWqJbfa6cLvcF0n&#10;uigkFzEHZDMc3MvmzOqFibnM02ZuNjSB2ns8PTosv1hOLZF5RscjShSrUaP1p+tfrz+s/8HvV4Jp&#10;cNSYeQrXM2suzdR2E/N2FNJeFbYO/5EQWUV2rzbsipUnHJN7B7sH4+EeJRxrw92Dg9F4r+WflyjS&#10;1j5e/vSNnUl/cBLwbeAYyVP8dXTB2qLr27LCLr+wgnZB6u+KUTP7bmGeorKGeTmTlfRXUaWoYQCl&#10;llPJp7Yd3GIewuyY/7L+4/o3cP/X+u/1n2Qc9Rl2Bud2KwupnWv+zhGlj0um5mLiDHQOTgObyV33&#10;OLxz7qyS5lRWVShXsLsM0RP3NPUASa1eTzRf1EL5tgGtqJCsVq6UxlFiU1HPBPRkX+YREEudt8Lz&#10;MhxY4ODXABuA3lqIKG+AhRQcdPY4ZY2eD/ATuej1AdKs82dC1yQYAAcMKApL2fLcdWh6l47DFkBE&#10;BjyhBXBDuZ4ujLYI+19NeFkyIwAhhL0lheFGCp/XX9e/owWDID6SceSycw49SPzqR42u2sz/J2HD&#10;8Wh/d9Rddw835PPBPpqzLUzfzj0l38Ua6qkrmffaCnuPK0uWDFdvU0ovuuB3vCoVqqB02NWeHWbQ&#10;z65TQLD8araKd9R+CBFmZjq/AgdWo5boHmf4qcR558z5KbO4wTGJV8m/wqeodJNR3VmUlNq+f2g+&#10;+KOmWKWkwYuQUffLgoU7oHqpUO3wfPSG7Y1Zb6hFfayRKQoINNHEBuur3iysrt/isZqEU7DEFMdZ&#10;GfW9eezbdwmPHReTSXRqr5JzdWlwAQ2jYgOvb1ZvmTVdVTzqeaF7PW1JuvUNLDszWXgwHfV+w2JH&#10;N7QdrfjUwLrzlt0eR6+bx/voXwAAAP//AwBQSwMECgAAAAAAAAAhANaGD7DdIgAA3SIAABQAAABk&#10;cnMvbWVkaWEvaW1hZ2UxLnBuZ4lQTkcNChoKAAAADUlIRFIAAARWAAAA7QgDAAAAolwB8QAAAAFz&#10;UkdCAK7OHOkAAAAEZ0FNQQAAsY8L/GEFAAAA9lBMVEX///8AAAD29vaDg4NaWlrZ2dmtra01NTWF&#10;hYWsrKzt7e3Pz89PT091dXWhoaHj4+PExMSTk5NkZGS5ubnBwcEpKSmVlZXc3NzKyspERESJiYk5&#10;OTlVVVXS0tLX19e0tLSLi4vAwMBgYGBoaGjs7Ox6enqnp6dTU1Ph4eH19fXMzMyZmZmamprT09Mt&#10;LS0SEhJtbW0iIiIzMzM7OzvJycnR0dE0NDQhISFNTU2dnZ1QUFCysrIkJCQ2NjYuLi6Pj4+bm5vb&#10;29uenp49PT3Ly8uNjY1bW1sqKioPDw99fX0LCwvk5OQfHx97e3txcXFmZmaWlpYAAADJuW5KAAAA&#10;UnRSTlP/////////////////////////////////////////////////////////////////////&#10;//////////////////////////////////////8ArS0McQAAAAlwSFlzAAAOxAAADsQBlSsOGwAA&#10;IRJJREFUeF7tnUuOqzoQhk+GWGLEAAWxAhhchY2w/93c8hNDjLGN0wn4/3R0EtLtNBjX76ryg38A&#10;AAAAAAAAAAAAAAAAAAAAgCgeK9SHAACQDpQEAJAZyAoAIDOQFQBAZiArW1SaSaM+BQAEA7Pxg/oB&#10;kq5v1TtwCMzGD+oHcKpXV00dU0fgAJiNH9QP+PevfdbcVRkflTwGB8Bs/KB+QFs/B/mO1S/1DniB&#10;2fhB/RTPOCkfpZpJYnqkWAKA2fhB/RRO9RplRqV51eJNgxTLMTAbP6ifohmes3ROWv2GQIrlEJiN&#10;H9RPwbTzU4mKya4IkGI5AmbjB/VTLGx8NeqNzq4YkGLxA7Pxg/opleo1mjeOZApSLD5gNn5QP2XS&#10;TLPK1Oo3byDFsg/Mxg/qp0RMjNM+PcEOq1WUBLbAbPygfsqDdZNKqhylZtte5XTBmgSzKSoJDlkp&#10;juohkyqkLsdRTjPJ2SxgRbTZDM+XWB9RCJCVwhjUrLedTO07o1IhYBFpNowP4FdTWIXfAchKUbRP&#10;FdVEeCFIsbwTZzbaLQxxD+8BZKUgTC4lMmeCFMuWGLOx3ELyWspQaMhKMTA9YpwwiZacGwiLRbjZ&#10;NHLPCap18b/aguLuQFaKYXjKlp02H6VDS7EIrYy27pV/+KzFKzkvJcwzRGMphoE3bBaaqd3SzuoN&#10;IMLMxoy1tfVk+YfvayVuB2SlGCremJN88IqEqNW9LSCCzIb8EvlmqyP3T7FAVopByEqSp8L3TIC3&#10;YhNgNnqszekfDv29UyyQlWIQspIENwF4KzaHZtPOaquJYcc/vHeKBbJSDCdlBd6KxYHZsFotjzA7&#10;2ji48ywWyEoxpMuKCILgrVj4zWZZHuGdSHjjFAtkpRjOeSsVpvBb+MxGbwps1GWf26ZYICvFcM5b&#10;SS99R/bNxmwKbNTFy01TLJCVYjjprUBWLPbMhs1qgoq95bifW6ZYICvFkC4ME3WokBWbHbNZlkfY&#10;098OuGOKBbJSDOnCwBsJZMXGaTbVSwY0QRvZ2OwNQl8XyEoxQFby4TAbpldjpiyPaF79rVIskJVi&#10;gKzkw2E2g5zY0zyDN7JZ8YCsgCsCWcmHw2zExJ52ViuWo7mXIUJWigGykg+XrHBvpU5JvoqqhayA&#10;SwJZyYdLVpKnIUNWwHU5JyvdXeeZJ+GSleRFU5AVcF3OycpNZ5kn4pKVU97KzZZcQVaK4ZyshE4a&#10;LQOXrJzyVm62QByyUgzwVvLhkpVkf6Me4K2AqwJZyYdLVpL9DbHvBLwVcEkQBOXDJSvp3gqXFXgr&#10;4JLAW8mHS1aS/Q0hK/BWwCVJlhU20X+QFZus3ooIguCtgEuSLCuiyUNWbOCt+IGsFMNJWUlc63JP&#10;4K34gawUQ7qs8J4UKVsbeCt+ICvFcM5bQUOxye6tJN+c3wStpRjOeStoKDYuWTnlrUBWwDWBt5IP&#10;l6zAW1lAaykGeCv5cMkKvJUFtJZiGKnlspTtDeCtvOGSFXgrC2gtxcA7RTb39H8kjDd5NBQbl6wk&#10;eys3fF4KWksxyCHiZkrcwlm9RtFWD+KGO0C5ZCXZW+FfBlkB12RWU0/GV0ITHh4JXs78qEjCWPV4&#10;3mpbecIlK8neCmQFXBj9qPG2fkZqBKunLvphwe2kpYhNj5vN0XXJCryVBchKQbDuJeORIeix4xom&#10;nwEa+aw+0hIT/DSPBGfnl3HJCryVBchKUbQ6ZVuJ+CSIRvsp5OVEOB31g6ciFf3jqd7dA4fZDKe8&#10;lV/KP1V8xfo5LiMr1OEp+mCDAO9okWCBGtE+VUqGM4Tne4eHesy5oHrcKwxymE26v8G/jA/T/QoZ&#10;QtbLyAo18MeDdwjt/Fi8axAPhTRCG9qAB4qz+rVuYsFezrgSEhKZ5BjhF8kuK5Z2fxvqwDv1NpkL&#10;yQp50tLPJF25Vdf317C5l7qsc7h7qKTKClZPQaL+fNhPFWaPx3nP+ofILis/5K3UFBGot8lcSVae&#10;Slao64uVUxk+cUZ4OoujYnK4TkxSZU3bh3StVNV24c3h1ckuK7/jrbSPdfyaxJVkRXsr1PX14k0M&#10;pMH8zlGQP9+pfadSTaOohrbfm3Y72EmVNdV0LOuQlWD4l/2OtzKOZGhnI9ZiZIUkWNy5u0X5qbBO&#10;BTOkEQ6Dp1jHF2geT6mDrATDv+x3vBUyk2bJMlTVo2PdY4o8vSvKCl21PyfgwkydmO82hyKVdpaz&#10;4tj4li1xJVXW6MJOGP2oX1dzGbkV1qck/fiX/Yy3UlGnS/22MjC6i4+a/xd5eheUlXayZ0SEYmRl&#10;PURRNHq8mDRiVSU7SZU1w7QTTbYd1ySqZkuZ2gyjC7/EjqwEja69wavxZ7wVkc235hxNSeOul5MV&#10;RvqQsliOgh9pOtTeE+rppmivxBYST1JljR6pXtH0k/h0LSR0025V6Q6zGWUHfzS6tsOveCuDcCrp&#10;dul+pk66nivJypOcMe6UJYiKqCl558ilS/qCe2LGi6uXeDlKqqx4G2xm1WsWpamqZ9unrG+W0HKY&#10;TftS8wy9o2tu2PhfkrtS8cFgKeOZqGU3M6l8Qwmywr0VRhGQOoxDy8raOQfknFg95XFSZc2q8NA9&#10;xPASGydqlOSumK8iV/FeUu40G113q4nJAZAYj6yaos23eQgNb+Z8LbpV96kyN6wMWUmZtCKQI0EN&#10;yTtCoA3LWFBQUmWNLsyG51O07laJC9cVVdXLWua74DYbVitHxT26toOSZvJy4tRhNB7FmM0XpE5X&#10;o9SkEFn516UJA3krAojKO+Re8BYd28tKRGHuoPCekzVKXDjtLASGPKDbTRXaMxuTsg1e7t3OZvRo&#10;fw6Ri9Fy2/tMCXFmBpIphJVvSpGVf8+UgSAZBJFvB1lxwRcnz2Gz8t9p55fMK5C4rIWpEb3fGJys&#10;uQz7ZqOnCm5H13ZYy0+Et7j4ggQ17iztujHzwegb5ekXIytMLjmMRAZBmLSyx/BfnAu+opqoPTZ1&#10;fAh1VXxmo5UiQCN4UkW9VQR7ORTNq3eclAmiDp6LOOmk7f1lRa0JGpKG0mXKljQ+S/3fkHNDnI/m&#10;qdYvFoHXbMy+NNXLO0izyndrAr0c6lvtfEqe1beNNRrSqQ6YAllxHMcFvZXmkbI1gpQV/nKiV74z&#10;p/abZY/ulCpdjQOzMfMMPZva7OrHEOL0UTu20ylZJmMN9hx9sjE+jzqxH76QrNAViqRKw5dYRjdj&#10;JStGhcGGcy3hSt1TBg4vt1LDYUO/k672RDvswMvhUHO2vYjNYRJ8DoyOrOj7OE85MhSfc7hMc1AX&#10;SqLcPFpxELeNIUmR6BzYdL994LMAWYng+HKXpZxKYFaMagH5DuwwEqrWOrI5PA871/lesDmQrKh3&#10;MZASyWKkL1jC7ACyEkHI5erx4veNr5xJlTW7Xg59H199tHFPNofnaSErQZCLpyqeHLvQdHtJQFYi&#10;CLtcPRa0XoAYmJTd2d5z6ET8TzpihybZZ05AVkIQ8ZOOm8Taorx34QZAViIIvVy9L02jFgwRwUPI&#10;714Ofc+sVgCx9U4T2TOGKY+bsyhEViQnA8Z7A1mJIPhydZaEqVzKQVJlzSZYWhZykkaR9239bMo9&#10;b6IprjlAVj5CAe0oX+gbcbl2BBSQVFmj9wYl+ForUbjp+ay1wXa42yzTVmwgKxFAVva5fzsa8p1k&#10;1DfpxcmBSZUVekCpqdU2Np1cfMXjnmUNS641QQuQlQhya/qd+Fg7aiueyzKP7RNHBB1TJyvIbRM7&#10;RG764COusuTi5OCkypr22Q/VU06rH5S4CGqzgrNLmFlyAGQlAsyw3edD7YjNYkSDVWLSpoD8d93R&#10;tn12932XpJ3Vd4itLL4aMyKpsqZ5iapjJC6rumoeYr1EM39g/GEsTlZOjH1BVvb5TDtatlphyzM4&#10;1SoMznj+UVehkPllk7D4kz61YoqMvJUDyytYw3ev7j/RqOvPNIcfBrLyET7SjkhLjDmZCYnfkRX2&#10;pJPJFSzEn3RkrnbDQw8s/xWQlQggK/t8pB1ZW7hzNVFByFdkpWn4H8tkm/EnnbRXreHPk4K12to4&#10;EcgKkHxCVobVenEzFVQ/9Zb4O1l5Mp5dydQA4k/6pLeiXv+MOm7F3ZY/P98MQFY+wbmW4C5NomF1&#10;syQyUk6+4a00fJCXnCd5dJb4k76arJzLbv/5+WYAsvIJzrUEd+nnaiqomXD+DVkRZt3kWrQRf9In&#10;gyD1+mf0kJVwICv7nGsJ7tKPdTJDH35BVlr5F3MlbeNP+mLeyvPcKv8/P98MQFY+wbmW4C69Kys2&#10;4kefRm3TXWVakhd/0heTlQmyEs4r76YUt+JUS2DunAWJxm94K0xlIHMlbeNP+mJBkHr0ayplycqQ&#10;pau6J6daQuvu3Na5FZIVqT5/PxIknrvOyZS0jT/pi3krJylLVsA+52TFnbIg0bCcg1av/vl7b8UM&#10;l64W/qYTf9IX81ZOcklZ+eu5QUVwTlYc3srAFiERNHq4+c9lpVqkpM+y5Wj8SefxVj6XGzy5HdyG&#10;S8pKnkFCsOKcrLx5K239YvyxEFbMUWuL/nNZsTZFN9p2iviTzuOtfG539yZrZw1ZAZJzsrJxAZja&#10;BYDcFdPBUvyhTOuvZUVMhVOwLJtJx590Fm+Ffc5RP7EvgINLygrGcz7AOVlZeyvLpmakK6oTWNYy&#10;/7msyCfgGFIe4b0h/qSzeCvDUnG5gaxAVj7BOVmxvZXG3lqxncVzcthoNh3iUqMfn8f6XPNe/5b4&#10;ysrirXS5Fh+8Y2+w0lYTqe+zaZlTxayNuMgDFWwt8oqy0ib1Nufr6t6ck5WlTt8eENqQR0KVqT9s&#10;RN2KiiZ9EVyvouMrK4u3shmwz8kiK6x7zFzqW7pvOwsOyUL8HcO3ZUU1LH762lX1ikbbCHGodsRh&#10;l8C6Un87pBOtj37hYpyTFe2tsO51wXphsR1VfGXl8FYYNf1P1e6sL4k9jcyT7Kt3W47C2Pj6yc3y&#10;XDDuMfhH/2xxiFoLlaWu1kBWLJS3wqrpj/alzcz07JoYaYmvrBzeCnej/QaSjt63iXrUpcMe9vr4&#10;35eVZdOww6nVdMnH4uBiU1fqzZacsiIecUbfwV0wuiZ5yHh3w70ldSiDgKf8VDDIEGHkJ0DQn9Ax&#10;A0HXXlX0bc3TPJaR8ditE/GFLimdvnjNO9USpLfSTHVst/8jdLzO+nEIPf34ysrhrYizFO/yo2WF&#10;Gp5VCXv382iedO6zbIPvjGYtKz5zWIlD1NbgeepqjXquwh68Z+F/Z5ZBKB2KfpxkgF8iXbQ4JA3g&#10;X0OH4tu4VM2yHNNPlGI9l9JRBGg8AGy0fhADfxkmJcYkVrwkiVVKl3aqJXBvpZ3NJtjfRNROMn3l&#10;v62K+MrK4a2I3uhDddzL1ACZ4GJj1DB3/tpfeyt0WiT66iAIMjh97lTY562EiYODbV3tnF9Ob0Vc&#10;F78YPYFJKSZ1OPYh/ZJ9+I+0ppG5HxIHVRdiiuiozm16dHThasP6VmqTrrZKZY16rzjv4JonG047&#10;/0xShbVtFUdd13pN9dRVQWYbbzYZvBW6z4TPQk6gdkJQ3d4Rfy0r/K8Q3Z7MvRPsrWzFIfw+Zaqr&#10;NQfeivir7T/5dEtC+iPDIiviB3Tx6tCcYCO9lLHXDajlr1pW1DmS6NBrLb+EfijGHVVJ6tQSDLw5&#10;NZuDPCYdnl4S7gZOEemVeLPJ4K0MU0NRsm0DGVE7ITifTqDkt6oGHYwkyYpQhrM8Zch/iA4ACNHt&#10;9hOnr+uZ/nVjNzZNM7Rty39xay7dXM/zc4EKvvQ/a7zHVVfqLBXio7zeCv+z/Wj6Fnny40ZHlkNz&#10;gtJbacghUX+gEQWNrMhPuTyRtsibrBwj5efQ70T3aKyb+rSnYwma139XzaoIqhhJ4Ry2jjcyeCst&#10;++AqWyUrpK9vf0LZiEJ89OfeCjVxQfCNIsvSFyK8lXHm9P2z156pYHaJA4lX34vff6O2jMRVVw4C&#10;cys8S2qx/82rJIfQkZFtop6NynAq7nOQh+KXFSrIdGEpx6okER8EVXwjGlbLR+dFMzz7lk4wXZW+&#10;TrQkxptNlnkrH1y3omSFGnRIZaxM01EZ8fVzABl/lDsZlluhgDlUHBzQKeWoqzUBA8wkQEYIuXAM&#10;g6UjGnVovk2EMmTlxucQ8+AXWZGfck+FS4s4oKrhIQgdK+IsvHkqVyP6yeOcdu7FRbL69eYS3pZ4&#10;s8kxEkSvH9NuFcRS4wkxlT8fCXpFupOWMXA8tko/jftmQ2DJzLmVf2y2Hr/NFaYTImoOic0hh/sc&#10;PG9kfA4x6V3Lis6bkKxw1VJtVf5umreymhVbxQ4R6zWFnDZFla5JvNlk8lY+Jyvym6lrDTnRvw6C&#10;4g2fZEVfyL63wkmXlUx1tSYgt8LoK3UYRIqpPAp9yF82hxzyVkSS1vgl4hu2QdBAXyxiRoFUJZ2y&#10;jcmtmAEcpr6qE49MDoRR9GT/9rLE8ObEm823ZGV+BPzlamT0zbwFdN6e3fDnuZVo1rLiuaZAcXAQ&#10;WFdZ563QDaVfIKdCNQQ1a+1YVsjnEP6o9ksa8QXbIKjiP30qHWnla7y3wmVBvutMGVZPocUpaNqo&#10;CDkvoYUvTbzZnDM0XTpFVpZWvUv7mB7zi/df5D6LSQsH/L6sBOVWOCQO0ZUqyVRXa468lUoYLOmG&#10;kB+6NHEKSkfoUHzskBX606I+1CQ3tbnzqNwefY5ioIuuS/yO2oJnVCNBenrcISapUr06Sx/aZ1DX&#10;OvSu6W+t89O7EW825wxNl06yAO0we+D5B9kEqfO2mgLb+Xt/nVuJhyzLkhWPrQaKg4uwuoqUFWHK&#10;u/BZ9gS5KypAkZdGnQf/vFJ9CB3yj+lQ33vWy0kodLVCOXpZI6Sp4gqeVAmMAiOZs5HfKjwX+TNe&#10;k1RSei0HtLUSgPecSMAs/H2/5LpT+MOJN5tzhqZLp8hKqxxSH2LFh7hr1GAtK9sreokgSBuo31sJ&#10;FAcXeepqjd9boavi3yYHo2tu8Vwm6ALFK10J0XLNoUP5qRRXXo5rBZ0Af5UvCn7eFODw79TX3pLc&#10;PEarZB26JsgkVdp5s5GBYBS7pOzC6OfqrQOS1JsLS7zZnDM0XTpBVtoQkeftTHVs1I60rbDdNnAJ&#10;WdF9pd9bCRQHJ7KuxMWm19UXGJcKabSsyMNzmKQKG3dmwXlTLM1kB03vJE+BuQrxreNce9Kl42Vl&#10;mZDpgzxc07CG6dFT10W9w+5NJkv87f1WxBVZsuKtBCsM2hcHN1RXT7E6sUmvqy8wWmcxSFmJ76/e&#10;WZIqnqGb3SzJEJB7sQOrG26gFW825wxNl85y9x1wv3lpCA33gZeNt7ZYN0z62+837PuyQk671go6&#10;X396SYgDv/x9Id3lfF19gVUr4gdJ6302mKTK0fS3YTIbRS5Q6aBT0IqVY7Oxn+NusvKPDEu9k5z0&#10;1r8tK8qC+TXJpMAqf/LOgTj4+fbFZiB4lGcXK6kip8f6qOywk2NPfztAJnU/sIHWDxB9jufSTWY7&#10;pY/JSr355ovLyp9y/YttHo/+RPMkK9cT2AL1gX7Nctq2098OaAfufSyRT7PXZdxdVoZXPaTP6CH/&#10;sFNW/7Gn/VYmEyGBrIRz9YtVQ0YngjOzKX74fFhrcr9JyYRDKmEV2SseNxHxB4g6x0Hub5U4o0fq&#10;P+vPTdM9YtjEp5CVcIq6WAdGIeLWFKoUrbKOKEgI7TRt6mZjP0fEOcpYUODMVflZdgduProwYjtd&#10;o0BZYam6XbasmLAnfndIatsRc/otqrAE7H1lhVUr53J9dIw9tZDVfWrDD2AjWQXKit7NN5orXmw+&#10;/jNJlXh98E9/28exR46L28qKkYVKBRmse4WktCTbsOmzDssKyEo4V7zYfMirr+wUbARpdfe+R45M&#10;Dy2ID28qKy3f34pjUlpEsK/YztNWkpmeGvBxCpSVeWf6wyFXvNh88KtvXzFJFQ1v3Wl1R7oR0r/K&#10;xQwa9eEvE3KOZl8rK+ktCEqxmJB1zWDmN1d8QsYkhq0dc6428wKiKVBW+qCVdA6ueLH54Fc/hIQk&#10;WwbuSqTVHTXwEFm54UgQhY1SFlz6cJhi8Yzkd0KsGjnHsJnlX+ETCtXvq6cynKRAWVHbbsZzxYvN&#10;R/LVi0cWppWmJh7iHd0vCDKrptzPeTxIsbxvZGPR9oxqSVeYepe7BiEr4VzxYvORfPVif7q00l2Z&#10;I0Fm1dT+TB9PisW9kY1NJTfPEPQi4IGsnAaykkTy1Z/wVqzFoT7uJSvtklTxLY/YSbEEjOS3tlg3&#10;4gCychrIShLJV3/CW6HmbidXUjcb+zk852hyKTtJV4vqfVMbpqfp+6hXdSR27cpdgwXKyis1zX3F&#10;i81H8tVzb4UtXncU1LFad2svUXkjb8WsinAnVdZs5xCxoDUVbL3Qf+b5K3grpwnQczdXvNh8JF89&#10;91ZEIJRCls3Gfo69czSrIpqXJ+lqsZrxZk9v8WBVKYdqrPm1GryipSXLStmkywq12DRZ4UZi9si5&#10;1gZaftx1aSaoxCyPaHSKJbgQyYrt9olDyMppICtJpMsK91ZS8lmtFItljxznaq7f3EDLj6suzaAx&#10;q4+SKmvEvsERa66owuwKEoc/NqEQslIM6bKS6q28bSPHXsGd+G/jqMtGP3Ipdjmh0KE6ohC8lY8A&#10;WUki+VY3FMmnyMr8binDS725OI66VCNeoUmVNW3QZGQF6Yh9N8Qq8R8bS7ugrLAMc5NLJPlWVyTj&#10;CUHQ6Cri/PB6uGSF/9f2iZsXxNwc9rBmw4kph/lHgk7y/TOIpg2aDw62JN9qISvR3kpjnmq/ot+6&#10;miodsEb97GdxnCD/qEnZk0aUjLriejUZaOLzVjLJis5ziQclqM9SSD+DrzFAVpJIvtVJssL02M6G&#10;mKfG/S6Ouky3JF4yqvRgP/imFSsLs3kr9HX8m1r1+M1EzpzBX6Py602KrDQ3CepPkHyrU4Igprb3&#10;vymOuky3JF4yrnRn1ivz2XB8Eku+IEhnaQJ34HJz6gz+lkrNLUySlQkJmeRbneKtONK1d8JRl+mW&#10;xEtGlq4fej1RJ1Ugn6zobwpczuXm1Bn8LXqRfZOgEM2ZOroJybc6wVvp7pGZ3cVRl+mWxEvGlm4e&#10;4pn/zSwnD2acUKhlhYm1RomkV8ZfQ+opoz3zLKYI+E5a6m2xJFeAz1thzplfgztdy7GSglWC1/kj&#10;OOoyvX3xktGlWcNnwMkEOHWaAlKT8xMKLVlJ3YXxTGX8NV1Vr8bVYmgfqyxXmSTfap+3oiPTFf5Z&#10;GHmSgt/FUZfplsRL/o4d6tzKZtJdHL9zOQewByNpSEyQjHwa4s398kOSb7XPW9GR6YqDYVbdH55K&#10;Cn4XR12mWxIv+Tt2qO4Om6y0cDS/czkHVHSxk2qPRFU9OtY9AieDU9Mn8dVtWJXdGQG9Lcm32uOt&#10;cJ/7zeWoD3q5LEnB7+Koy3RL4iV/xw7F3WEUqxpbS+B3LscP4w83GM00IOroHjUPLoOkoSKboFBR&#10;tXZeLLzsbWDJkbLHW3FGpkf1miV6/y63lhVByhKEhavISsOz0tQ3mq5xish3i6Q5tX9dUzFlb0P0&#10;hDbDvrdCkanlBYaio/dTYw3f5caywu8Oj4DUYRpXkRXx+AK6ZNMOI5Z8DqKKrPYfs1z0NpyUFWdp&#10;d2R6FF1qb+VUUvC73FhWxN05G59eRFZa6WlQQ9RNNkIaauniLO2/SFkRT/tJYtdb2USmodGlkpVz&#10;ScHvcndZCX1kwh4XkZVO6cDSv4VLgx7urEz7h7cSxa63khiZiobLo6dz8fs3ub2s0MsZzb+GrFAU&#10;boiWBupONapImbKSPMC+663IyLSPjUyzJAW/y41lRWW+1OyiRK4hKzyGF1DMp7rDYGlYltLOOg8F&#10;byWKPW9liUzjkla8P7xyBETcWFaUt8Kde+OFRnMNWVkenT/pWW3B0iA8dYFp/2XKSnZvRUWmy9B9&#10;YMWK/vDCk1aIAmSFT+JITq9cQlYWZViStsHSYG2oqpO2ZcoKv/YkB2HHW0mOTGXDPZkU/C73lRUK&#10;fpR7z+9vZ/rzOC4hK9aOYibkmwOlobEG4MX2fERo2Vsh/I0+6EE0GwZqWw5vJTkyzZIU/C53lRW9&#10;EFTcT+rCUycsXkBWWG25y9SERdMleVlcGA+DPYuC3Dr+KJbQsvdC+hvVtPu0Hi8ObyU5MlWyci4p&#10;+F3uKiu5+P3LodZHqO5QDSI0cnTnuFXyDRH0lghCfElYQsveDDkp8B8b4x5io+jehDg9MrWSglcN&#10;gxxmk25JvOTv22EUN7scsI9+fo159l445hmgFumRaZak4HeBrPiBrJQD69QGs8MUNWfEpUMnIlP6&#10;LZVUEUnBhGTP94Gs+IGslIR5zC95LsHC0jmipvTINFdS8LtAVvxAVspiUA/dY13YI21Y9QoXoHKA&#10;rPiBrJSGdlTa53ycYnElVQBk5QjISnEYR6U5GmwedMwENkBW/EBWCsSkWMZXtS8soXFSiUBW/EBW&#10;isSkWGaxc54DpsejgQPIih/ISqEsKRZn9qSZkFTxAFnxA1kpFVarGKea3pYSI6lywI6sNEm1BlkB&#10;N6J9SvFg42s1MwVJlUN2ZGWY9KORY4GsgNugx4LafvFO2IikyiE7ssK3IvQkwT1AVsCN0GYw6Km0&#10;TdzE/kJxyYpUaBNbxsBqyAq4E2QG1qy44TkjqRKAy2xIocVrG1uHFHS+L4+4NpCV4mmfvTIDNtsS&#10;A/Zxmo2dBI/w+O64PAKyAlSKhXUn9kQujB2zMc4e+R+BUtE87xh0QlYAQQ586r5xRbJrNroWWdim&#10;Nu3c39I/hKwADpuRVInAYzY6URKwSvOGSRUFZAWAaHxmQ45KUIqFVVd+pIkfyAoA0fjNZlAPOPDu&#10;G3zrkXzICgDRHJmNdlTaeSfFYhaR3xPICgDRHJuNSbG4nJKkOXNXArICQDQBZrOkWLb7Bhew5wRk&#10;BYBogsxG7zmxnshcxPIIyAoA0QSajUmxmInM9tsbA1kBIJpgs9Eplka+lLI8ArICQDThZmNSLBy9&#10;GvH2QFYAiCbGbPQsln/Vq5jlEZAVAKKJMxuRYhmKSKooICsARBNrNuPU33NN4Q6QFQCiiTabtqyN&#10;PCErAEQDs/GD+gEgGpiNH9QPANHAbPygfgCIBmbjB/UDQDQwGz+oHwCigdn4Qf0AEA3Mxg/qB4Bo&#10;YDZ+UD8ARAOz8YP6ASAamI0f1A8A0cBs/KB+AIgGZuMH9QNANDAbP6gfAKKB2fhB/QAQDczGD+oH&#10;gGhgNn5QPwBEA7Pxg/oBIBqYjR/UDwDRPFaoD4EBVQIAyAxkBQCQGcgKAOA0Kh7UqE8BAAAAAAAA&#10;AAAAAAAAAAAAAAAAAAAAAAAAAAAAAAAAAAB8lX///gfPB0mgkvSl1gAAAABJRU5ErkJgglBLAwQU&#10;AAYACAAAACEACzqWk90AAAAFAQAADwAAAGRycy9kb3ducmV2LnhtbEyPQUvDQBCF74L/YZmCN7tJ&#10;g8Gm2ZRS1FMRbAXxNs1Ok9DsbMhuk/Tfu3qxl4HHe7z3Tb6eTCsG6l1jWUE8j0AQl1Y3XCn4PLw+&#10;PoNwHllja5kUXMnBuri/yzHTduQPGva+EqGEXYYKau+7TEpX1mTQzW1HHLyT7Q36IPtK6h7HUG5a&#10;uYiiVBpsOCzU2NG2pvK8vxgFbyOOmyR+GXbn0/b6fXh6/9rFpNTDbNqsQHia/H8YfvEDOhSB6Wgv&#10;rJ1oFYRH/N8N3jJJlyCOChZJGoMscnlL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muMgg34DAAAECAAADgAAAAAAAAAAAAAAAAA6AgAAZHJzL2Uyb0RvYy54&#10;bWxQSwECLQAKAAAAAAAAACEA1oYPsN0iAADdIgAAFAAAAAAAAAAAAAAAAADkBQAAZHJzL21lZGlh&#10;L2ltYWdlMS5wbmdQSwECLQAUAAYACAAAACEACzqWk90AAAAFAQAADwAAAAAAAAAAAAAAAADzKAAA&#10;ZHJzL2Rvd25yZXYueG1sUEsBAi0AFAAGAAgAAAAhAKomDr68AAAAIQEAABkAAAAAAAAAAAAAAAAA&#10;/SkAAGRycy9fcmVscy9lMm9Eb2MueG1sLnJlbHNQSwUGAAAAAAYABgB8AQAA8CoAAAAA&#10;">
                <v:shape id="Рисунок 30" o:spid="_x0000_s1051" type="#_x0000_t75" style="position:absolute;width:59493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BqvwAAANsAAAAPAAAAZHJzL2Rvd25yZXYueG1sRE9Ni8Iw&#10;EL0L/ocwwt401QWRahQVpXpbqxdvYzO2xWZSmmjrvzeHBY+P971YdaYSL2pcaVnBeBSBIM6sLjlX&#10;cDnvhzMQziNrrCyTgjc5WC37vQXG2rZ8olfqcxFC2MWooPC+jqV0WUEG3cjWxIG728agD7DJpW6w&#10;DeGmkpMomkqDJYeGAmvaFpQ90qdRcNxms/Qa7Ta75JZMkvX0r7r4VqmfQbeeg/DU+a/4333QCn7D&#10;+vAl/AC5/AAAAP//AwBQSwECLQAUAAYACAAAACEA2+H2y+4AAACFAQAAEwAAAAAAAAAAAAAAAAAA&#10;AAAAW0NvbnRlbnRfVHlwZXNdLnhtbFBLAQItABQABgAIAAAAIQBa9CxbvwAAABUBAAALAAAAAAAA&#10;AAAAAAAAAB8BAABfcmVscy8ucmVsc1BLAQItABQABgAIAAAAIQBxBVBqvwAAANsAAAAPAAAAAAAA&#10;AAAAAAAAAAcCAABkcnMvZG93bnJldi54bWxQSwUGAAAAAAMAAwC3AAAA8wIAAAAA&#10;">
                  <v:imagedata r:id="rId36" o:title=""/>
                </v:shape>
                <v:shape id="Надпись 31" o:spid="_x0000_s1052" type="#_x0000_t202" style="position:absolute;top:13284;width:5949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7B37A528" w14:textId="5AEE9673" w:rsidR="002F7900" w:rsidRPr="006A2715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Распад кетола.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58D47" w14:textId="0A951E1F" w:rsidR="00A743F4" w:rsidRDefault="00A743F4" w:rsidP="0040201F">
      <w:pPr>
        <w:pStyle w:val="a3"/>
      </w:pPr>
      <w:r>
        <w:t>Согласно все той же статье</w:t>
      </w:r>
      <w:sdt>
        <w:sdtPr>
          <w:id w:val="125401378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 xml:space="preserve"> [1]</w:t>
          </w:r>
          <w:r>
            <w:fldChar w:fldCharType="end"/>
          </w:r>
        </w:sdtContent>
      </w:sdt>
      <w:r>
        <w:t xml:space="preserve">, фенолэфир, образующийся при фотовосстановлении 9,10- фенантренхинона в дибензиловом эфире при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>, разлагается под действием УФ-излучения, давая фенантренхингидрон, бензальдегид, си</w:t>
      </w:r>
      <w:r w:rsidR="00B04A91">
        <w:t>н</w:t>
      </w:r>
      <w:r>
        <w:t>-дифенилэтан, толуол и неидентифицированные продукты. Нестабильными являются фенолэфиры образующиеся в результате и некоторых других о-хинонов</w:t>
      </w:r>
      <w:r w:rsidR="00B56920">
        <w:t xml:space="preserve"> </w:t>
      </w:r>
      <w:sdt>
        <w:sdtPr>
          <w:id w:val="381601479"/>
          <w:citation/>
        </w:sdtPr>
        <w:sdtContent>
          <w:r w:rsidR="00B56920">
            <w:fldChar w:fldCharType="begin"/>
          </w:r>
          <w:r w:rsidR="00B56920">
            <w:rPr>
              <w:lang w:val="en-US"/>
            </w:rPr>
            <w:instrText>CITATION</w:instrText>
          </w:r>
          <w:r w:rsidR="00B56920" w:rsidRPr="00EB0C92">
            <w:instrText xml:space="preserve"> </w:instrText>
          </w:r>
          <w:r w:rsidR="00B56920">
            <w:rPr>
              <w:lang w:val="en-US"/>
            </w:rPr>
            <w:instrText>JMB</w:instrText>
          </w:r>
          <w:r w:rsidR="00B56920" w:rsidRPr="00EB0C92">
            <w:instrText>67 \</w:instrText>
          </w:r>
          <w:r w:rsidR="00B56920">
            <w:rPr>
              <w:lang w:val="en-US"/>
            </w:rPr>
            <w:instrText>l</w:instrText>
          </w:r>
          <w:r w:rsidR="00B56920" w:rsidRPr="00EB0C92">
            <w:instrText xml:space="preserve"> 1033 </w:instrText>
          </w:r>
          <w:r w:rsidR="00B56920">
            <w:fldChar w:fldCharType="separate"/>
          </w:r>
          <w:r w:rsidR="00B55CA9" w:rsidRPr="00B55CA9">
            <w:rPr>
              <w:noProof/>
            </w:rPr>
            <w:t>[10]</w:t>
          </w:r>
          <w:r w:rsidR="00B56920">
            <w:fldChar w:fldCharType="end"/>
          </w:r>
        </w:sdtContent>
      </w:sdt>
      <w:r>
        <w:t>.</w:t>
      </w:r>
      <w:r w:rsidRPr="00A743F4">
        <w:t xml:space="preserve"> </w:t>
      </w:r>
      <w:r>
        <w:t xml:space="preserve">Процесс, </w:t>
      </w:r>
      <w:commentRangeStart w:id="41"/>
      <w:r>
        <w:t>по-видимому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>
        <w:t>, идет по радикальному механизму:</w:t>
      </w:r>
    </w:p>
    <w:p w14:paraId="712D8E77" w14:textId="39AFC1C4" w:rsidR="00A743F4" w:rsidRDefault="00A743F4" w:rsidP="0040201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26A94DE0" wp14:editId="4E964775">
                <wp:extent cx="6832600" cy="1628775"/>
                <wp:effectExtent l="0" t="0" r="6350" b="9525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628775"/>
                          <a:chOff x="0" y="0"/>
                          <a:chExt cx="6832600" cy="16287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145796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C8ED2" w14:textId="563A418E" w:rsidR="002F7900" w:rsidRPr="00390489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 Распад фенолэфира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94DE0" id="Группа 34" o:spid="_x0000_s1053" style="width:538pt;height:128.25pt;mso-position-horizontal-relative:char;mso-position-vertical-relative:line" coordsize="6832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3ExdwMAAAIIAAAOAAAAZHJzL2Uyb0RvYy54bWykVcFuGzcQvRfoPxC8&#10;xyvJjuQsvA5UuzYCGIlQJ8iZ4nK1RHZJlqS0ck8Ncu2t5wL9hBx6KAq0+QX5j/rI3ZViy2haF4ZX&#10;Q3I4fPPmDXnyfF1XZCWsk1pldHgwoEQornOpFhl98/riyTElzjOVs0orkdEb4ejz06+/OmlMKka6&#10;1FUuLEEQ5dLGZLT03qRJ4ngpauYOtBEKi4W2NfMY2kWSW9Ygel0lo8FgnDTa5sZqLpzD7Hm7SE9j&#10;/KIQ3L8qCic8qTIKbD5+bfzOwzc5PWHpwjJTSt7BYI9AUTOpcOg21DnzjCyt3AtVS26104U/4LpO&#10;dFFILmIOyGY4uJfNpdVLE3NZpM3CbGkCtfd4enRY/nI1s0TmGT08okSxGjXa/Hz74+2HzSf8fSSY&#10;BkeNWaRwvbTm2sxsN7FoRyHtdWHr8IuEyDqye7NlV6w94ZgcHx+OxgMUgWNtOB4dTyZPW/55iSLt&#10;7ePlt1/YmfQHJwHfFo6RPMV/RxesPbq+LCvs8ksraBek/lcxambfLc0TVNYwL+eykv4mqhQ1DKDU&#10;aib5zLaDHfM74n/d/H77HtT/uflr8weJzId9wbXdyEJiV5q/c0Tps5KphZg6A5WD0cBlctc9Du+c&#10;Oq+kuZBVFYoV7C4/dMQ9RT1AUavWc82XtVC+bT8rKqSqlSulcZTYVNRzATXZF3kExFLnrfC8DAcW&#10;OPg7gA1AP1uIKHfAQgoOKnucro4Go8kw6mqrDpBmnb8UuibBADhgQElYylZXrkPTu3QctgAiMuAJ&#10;DYD7yfV0YbRH2H9qweuSGQEIIexOCIeH2xb8ZfNx8xsaMOjhJ4KF2HPROXQg8etvNHoqchyC/CNh&#10;w6Onk2fj7rJ7uB0ng+P/xxrqqSuZ99oKdJ5VlqwYLt6mlF5Eed7zqlSogtJhVyuKMINu7hMKll/P&#10;1/GGetaTMNf5DTiwGrXEfeIMv5A474o5P2MW9zcm8Sb5V/gUlW4yqjuLklLbHx6aD/6oKVYpafAe&#10;ZNR9v2ThBqheKFQ7PB69YXtj3htqWZ9pZDqMaKKJDdZXvVlYXb/FUzUNp2CJKY6zMup788y3rxKe&#10;Oi6m0+jUXiRX6trg+hlGxQZeX6/fMms6LXvU86Xu9bQn6dY3sOzMdOnBdNR74LVlsaMb2o5WfGhg&#10;3XnJPh9Hr93Tffo3AAAA//8DAFBLAwQKAAAAAAAAACEALYhUFXkqAAB5KgAAFAAAAGRycy9tZWRp&#10;YS9pbWFnZTEucG5niVBORw0KGgoAAAANSUhEUgAABGAAAADmCAMAAACtdgNNAAAAAXNSR0IArs4c&#10;6QAAAARnQU1BAACxjwv8YQUAAAD5UExURf///wAAAMDAwIuLi5mZmczMzOHh4WhoaKenp/X19Xp6&#10;ejk5Oezs7LS0tFNTU+3t7fb29q2trVhYWNfX18/Pz09PT3V1ddnZ2WRkZIWFhTU1NaOjo5OTkzY2&#10;NsTExC4uLqGhoePj4z09PY+Pj1lZWbm5uX19fb29veTk5EpKSsrKytLS0sHBwbKysrCwsCYmJsnJ&#10;yYmJiYiIiNzc3AsLC1VVVR4eHh8fH6+vrxgYGOXl5dPT019fX01NTUhISDExMUBAQC0tLUNDQ21t&#10;bXt7e29vb0xMTJ+fn35+fiwsLGFhYVFRUVpaWoyMjGBgYCQkJJaWlqWlpQAAAIYLp5MAAABTdFJO&#10;U///////////////////////////////////////////////////////////////////////////&#10;//////////////////////////////////8AZol+WQAAAAlwSFlzAAAOxAAADsQBlSsOGwAAKKpJ&#10;REFUeF7tnUuyqzoMRQ9VUNCjl0b6TCC8TCATyPxn87ZkGwwxYBswn6tVdW9ITgggyduyzOdPEARB&#10;EARBEARBEARBEARBEARBEARBEARBEAThWmQD9IeCIAhbIJqyA1quDfpTQfj3kOjfnVuYuHiRVOaF&#10;fisIfojA7M4NTNyWWYWX4pE91AeC4IcIzO5c38RF9mzVUpW91YIgeCECszuXN3H9zBq9+FdmpV4S&#10;BA9EYHbn8iYus6deomSmFxtBWEQEZneubuI2sysvz+yjlwRhGRGY3bm6iZtB0vLOslov/pM0TZbr&#10;RcEDEZjdubqJ84HAPLLsn5qrhqAqnhUJa4klEZgARGB25+Imrl8Zz1Fr8O4fOxkGAosjJjOwzj5F&#10;YEIQgdmda5u4ytCH/8MZDNe1eZJeZ3IPEZgQRGB258omLj7ZoxpkMBgj/GM1mFYLzB+GSfhfBCYI&#10;EZjdua6J60f2Lv7q0SzSv3YiTCcwSN6wIAIThAjM7lzWxCp1aZGz9OfBoLVZ46V/gk5gMEYSgQlF&#10;BGZ3LmpiGh3VlMQ80bC6MdI/eDUSBEZVnV6dwMAq/5zORiICszuXNDGa0AetqXpmLy5z6sJu9Q9e&#10;KWCKvBgd6hpM+6R5a1EYH0RgdueKJtajIyQx3LaKd5bXeEmcv1RPq7p8GGaIpIvdsAGMUr/loiwv&#10;RGB253om1qOjV/bsZqQbDArQwFJOIEHevpxGHYwqO9UYKLK6PpSyNHJduRciMLtzOROXNHdEo6Mj&#10;q5lK3oqnzqEOBALDPJTa6iJvI3cq9CLUSsUTY/KL0L6pIz6cqwViSwMTGh0daTuMR5S8dQuH0dVg&#10;FCIwQYRZqS2RtT6vUd1CTvtEXn/8KP6CgTgYHR2AGqMh3vAP+/I9NOK6aWqFFhjIDr8V5gmxEjXZ&#10;ikTmBAPjRdT8x+HRCa4XiBiYHJk1tGoGi2SGk6iDI84tMJLB+BFgpW5QTgPjEww95jBd4OHRCU4T&#10;iFXueRlR8zrQvaobwyufRqxAxJWH7ZIIzBq8rWSmLNnWxw+MZ+lik3f2aD08LhDRCBQfmv7JsXDk&#10;uMePBt0YeUtPChsOjDh3DUaGSH54WolO6KTghMywsen9aUsx5szT5quPzj4VNT1HBiIkBm4r1CXQ&#10;9YTAFGi9WfZo/nK7IR0C4utNO9FnoAYqCx3jREiJbbZSMpgQ/KykuxPIytfY2oTC6UAXqAqEn6w0&#10;O3ioHh4aiLpxlNwLOwUGtoG2wG6fYU99AF03Zo2Oeo4a7KJ7spInDJieFF6w6Gl72DPhE/26ydaj&#10;rBUfHzlWd2OicCwpttwk5kiBMUkLeuHcncG0/SMDHi79SYgZBlVTuQoiLnkpBrLL+Z1+S+NM7KY6&#10;N0buTrzMcvRTTZ8Cr/g9q2SkOMdjCoSuIftheniGDAYNouzeDHjTZJvm0FEvMiiOr1k/HTvYFcJZ&#10;jH4MfSnsamd+eujQ4xczz/U7gmcOis4zZDB4LflN/Rrc3YVs0luqOs6XZlSEiJodB+Hvh593IASw&#10;EP3oTrimbzKDHw4ceozBrvA8F8Xob09NHKOHZ8hgeIiENy+kKy8rZ/nD6Fcvgfqo7KDLPD0que37&#10;pMU/wcVs9Bv1aL4zWSulDZN/TAeJB3eBszFKuU3q6DxDBlPSK96QvLbW/aOaUww5zKjIcxSLr7kS&#10;VOGMzEQ/NVUOyHKhy8iz7+FRaoouJuWahM7wTRudB2cwcA3El3VEqQ10pnMnzLY+pWthUr0Yg+nG&#10;kJr4JsM02BWJuQTT0a+brJGZOUwd+DBMn+Y1YPNIwzfl4AyGeWllYS9ZAmOexbEKpEfxE9wmvmiU&#10;5L8rxwx2hXCmot/USdUlPYscWoox+mZGSUvge5+E0XlwBmNZ5FdgNql7r8lgWp15dteh+IIA9fH1&#10;dhzqxuviNps5m2RiOsaFpxJtz9zU9BRJSzEHZzB9M9Rv8NL5dJMh0hpa3qWY/kmtmQ4RmCicZtNN&#10;1jcjUKChH1GKMTXmwMpfQj08NDIXMhgkEElvgvlDS/uCeAsUC9iU10yICEwULrNhyM6jo9D0GUOV&#10;tJ0KqHSBcOH0iV+ghwF6tIYjI3Mig+lNVVpTSkfAMvEKGx0BEZir4BQY8lzxjZgLTO+EijdpRklB&#10;pNrZQyNzIYOhFMZq3ekHuZEyAZuKwFwCl9noM+flZrPQWumdwALzDSwQpt3Z9EbpaZCN6kX0Garg&#10;gs+suouVp9YHFNHiBaZOXD060o0XxmU2+uwVnBHQWumdwALTBAdpyp1NbxQDxIPQz9d48Zs/fqaP&#10;NS6i2+WQs+sqPGNdT7zA/G0w/xXCcW68NC6zxZmSfa4WE6KGSMGk3Nn0Rgmk4keS5IEZ6zaIwNwc&#10;l9niTMk+V4sJWROganF30htlDXUVZdBYRGBujstscaZkn6vFhIjAbEz7fKZUGBGYm+MyW5wp2edq&#10;MSEiMFuTVmFEYG6Oy2xxpmSfq8WEiMBsTv3le0KmQQTm5rjMFmdK9rlaTIgIzPbUz2+yHEYE5ua4&#10;zBZnSva5WkyICMwOBI6SKn3qdwwiMDfHZbY4U7LP1WJCRGD2oA5RGL4Bduz9r0Vgbo7LbHGmZJ+r&#10;xYSIwOxCSA5Dt7MaXJEQggjMzXGZLc6U7HO1mBARmH2o+6eZ+BB93r4IzM1xmS3OlOxztZgQEZid&#10;aPWT5/2IvjmLCMzNcZktzpTsc7WYEBGY3Qi5623+1guhiMDcHJfZ4kzJPleLCRGB2ZGaiisAJs7V&#10;kr5uckwR5wVwHYERonBFf1yLYJ+rxYSIwOxLmb11IjO488OQKv5BRSIwN8cV/XEtgn2uFhMiArMv&#10;VX9LzamZooKfnR+JCMzNcUV/XItgn6vFhIjA7EvVpy3RU9FziMDcHFf0x7UI9rlaTIgIzL70AjO4&#10;ve9miMDcHFf0x7UI9rlaTIgIzL7sncHUcTLB/hOBuQCu6I9rEexztZgQEZh92TuDiZQJ9p8IzAVw&#10;RX9ci2Cfq8WEiMDsy94ZjAjMzXFFf1yLYJ+rxYSIwOyLvm+4QgTmKhTlwU+L73BFf1yLYJ+rxYSI&#10;wOyLZDAhaCGmS8v5ClCQ7t5dFkXW8L8T4Ir+uBbBPleLoTT8RI2o29qLwOzLzWow/ACFZ8hFEIpK&#10;RWj1Vy20Wvy+eUYXkr+JE59350NOy80pkofiiv64FsE+V4thtCWHSvGIeJSkCMzO3CqDabKSDqFR&#10;AedP8cz4WQvNe/DMOhdN/9hMKPJBOUTFnmpPkcK4oj+uRbDP1WIQRWZuAVtFKH7kVTCxOxtDqu3s&#10;QooMpq6Cf5j9FyoweXdWch4UaVUXoUhQFhptMRCYKPFcz4P3oe5Pwj4QV/THtQj2uVoMoUbvoBfp&#10;whe95I1kMPuSIoNBCMTccjO0+ebW8yzf/WEtgqFOH2PvhY2eIoN5q5B7Ws/vPAxX9Me1CForYs3S&#10;cvvwqcleJBaYYbUIIcRgF4ZPaR0QZ86T0F+LtF8Gw9dqB9dF6sB8t7WDKyDScNzWk8/bhaeg44eN&#10;lfbKYD4q1IASyRqx9xkcjVaWXmDUszur6q8YH7WZJVTv7OW+Tu2vxQ5c0U+ffYL7FFrL9WvzwO1W&#10;IvcMvrcrCUz9CY7OyJ39rRZ5XG0cvp0TUWafpeNbRZ19KebbR/b0bfEKahnfEMVDc9FLROadLEP8&#10;7D5sWWB2zmAwCDPw4bfPssaH9nBoJDAY4tGO1Ni33z1q3/i0az6wqi2KzjXCcEU/fYZ8MkJ+w9sS&#10;jsg6AhxsoFSwwKCVR5gheGdd1SKPq43DjXIW/DK0ddAZG9QkEegBN30oPtD44p09vCUGx2LvfOmd&#10;jz2tFHuAsogNPty/BvMyMv/SMsJNprHTLK0sSkPROrok9O3YIwxQewUtRlZ5hhctRriinz9Dn8KO&#10;D6EO7+PQP1jagF7GO2IUara//WRl6M6+Qgf+zmqRR43iugKThuKpEsJGvy7TxWb19I64UQI2jLsZ&#10;sF6Iqu6ewdRdDCpJQRird71KoBmRHVslLHZhs7VlyIBd7jrJqk+EKn2PMYCxVTSO6C/0SYBwPJKv&#10;AGiPQs8ffA28gHeB62OIxTqB6AzSi+abvQOTNGe1yGOWRQRmCaRHHPiUoHs48dU7rvbOtOExu3F1&#10;b1UTcsJ/xxd9NYzA1y1WNMwpOhlpONw6FSut3Wz4M/O/3cAqh8DY3frTLJB9sCmklRACGDmwWfa4&#10;oh+pp8pWPR2uQJN9UdYaLEqWF8IzmP4X6NV30yrjaXV27oe7WiQZzBbUWjNqj1IMZS2Wn32daERM&#10;M3o7jfcXFWiYZm/2yWA61AgJu6e2h/DnV4ZPtHtR5oK02x7h1VYId2BHdZLTmBIofpaDmQVmrFJB&#10;uKPfOBEO90xJMIRWg5Rwh1gCg5FxkDwx2Emu9lGh0Gtn+zA22bkPQyObapFkMNtAOsFOfM9HXFH+&#10;DIb9nEhdsl4kRm+n8f6iIt15MOrHkfOrY8d+9najUkqXwAwSMOce4Uvqc1PKRGeqP9DS020mmKno&#10;J52gn6SUZORQB9QDmdZneiM/xnlBVBXRFAiRmLyXJQbq2YeMOc5l0EVYAmNyLclgtoJ0gpw4V4qZ&#10;yHB8klc0Irv3ht8dP+RgtN4S+LolMH6biKJR20FHx29pw9bWGjRbjsZhCWKKj9KPwiQ7nZ6gQfEr&#10;dNO/TQ+YjP7Olx6FtEGTRTv3y1rrF3nOrmxAbSJdYkowy6UYnn/QywQd57IogaGr8E4LjIUIzCpg&#10;S460KdGvR3HWAycOzwQZ0RbU3O2xAvznEaJgtN4SQ4GJbJQ+PNRedXuHDbu2tnxxAwH9oLb4Mtbt&#10;ZAv5pFqInkCciX6TtS6lJMgbuOux8JkQwHfoV+GGLmgeQZ3FEPRi/DuIzpnerIaejWWA8h6PYKNu&#10;Ui8CyWB2YL4UM+4aBtCU9ZQT65yaCTxmfcF//hXDdo/oMAyHSJHdpQ86GLvyCTbs2hpyE3dUDuHe&#10;s+6GQVhLLZghUr+dUGaj34xuITWT46SJDGApa1VDrxZfgWX0+jHXIvWYqHRHJ0PnPLqk0kcPWbn0&#10;IjDVIqnBbApNQJMVTefWg0/mh7+U3jidiCimrHbQApErz/6YBVIDO21aGIvh2+aHd81gKq1j6t4Q&#10;YFUGQ/v6rpuue0d0qwUjMPh7ZN+/EP00PiKLTjVBarKTWetUO8cfc/7ji9eF1lBk0Pmx6q+xIBXh&#10;odnUOVszXWCFrnMmcnLs59DGplokGczGkJPIecPSLQJmsbXahcAe5Kx6vI4/dz9oT+ouMRhNFQu6&#10;NBwi+bTtOB46oXhbQyTXrkEqvHaCZLRPFNCq1VFYNZjIY1mK/u5EA+cJB/NZ6+/QSaPG0s3XaFOD&#10;9BUBNNPCPTFR6dLD+S7QdJ0ucCB06M5qkWQwm2NSEeq7tBPhz4XSGvPr4kHO+uhOoXgF9WVwvInj&#10;YknlEMkmINBmw07ZCMEcFdRPLXSaMGQyARiDVKcfBCGW1VGYDAbZQuShLEc/NT1qTEhJIrJWR1yo&#10;mcbaa3oqGGNQKzoVi2dkTc2XdccNUel81WVbksFsj+nUkJKwRREwvlcRjJRo1AE26pKSpgzrjrEf&#10;6vrW4rWwHpf6U9zRzoyQ+owJ+Rm/jkDQ9roxx3CCBT/L77TATKRHPvhEv2l6cJclyT5ZKx326Dsq&#10;ke0So83B7/Plc8MhmlvqRtCX9GKP1QW6qkUeVxuLwARj8klymXvkM0mefU0qTGsOhammW0ZlS7dc&#10;+KWFcMWstxtmhNRHXTmRqQxr23/NZCvIB0KEsQBpKs8iNbCjO7Q98It+ND3uCay8wDdrHeU9tBrv&#10;vs/KcVCBkGxKJRm1EfPJEpC97zCIaIas31FHtQi/rP8Olf+VJ0IEJoIu96ABE3/iSxdx1Xe5Awzg&#10;TG60niaVq6iD0LgjvB7coeDndg0d9fh64QaNXdMECPwYX7PpdAV5AR8H2phXkwWU95iv6tGR/8px&#10;UCmGNlDw/yFd4FAPKQsaSvewWgSvMtiK9oZrGkwEJgrOJ0lngkOFMu66nZm3juJMbtRn2REQEIrG&#10;alJMaZCk4/WvdX6pQKOsS+cM7j5XUztBY+OhB4MmG9A5oG9XeY9q6dagYzewDZNOOAc+00CczDgw&#10;uPN0IwITB/LJ/yJzc5L7kHGVD2dyo60GLcWrVQr8oS7R4MiMRc7trh3PgCB5sETIhuy40owBZusG&#10;GtTwXLszicohVHsdDjp2gzZJ5qTNBXZksCrpCmVbm+yoCEwszrsLeLHD/WhP5MZ60OoR6vq6gCkK&#10;dPF9CQkpzdCuyB2cXb6pU6/qZYPMxkMPNNnw6R+I0388OkK7j+qTwuHZr6jNsTixJm6CCEw08abb&#10;3uh3cmN/St3uBJotPvesvllGJd5VchgGBvCRm4OIbrejIjDRXE1gVI//g/7reXjsXqPoCD34iJvW&#10;GarM/3yGjYg/C2GiJh/D+eLrMsSbbnuj38iNVXQbDifYbPF2Ljavuy1yigC9UWSmJsp0vNL2Rr+N&#10;G9uoR6jGEmy2eDu3O53VOEP8zm4YTreJzPREmY5X2t7o4sYogs22ws7pXRS/xQ33Nf1h34Yo0/FK&#10;2xtd3BhFsNlW2Dm9i+K3uOG+pj/s2xBlOl5pe6OLG6MINtsKO6d3UdQWeaUN9zX9Yd+GU/hPI26M&#10;IthsK+yc3kVRW+SVNtzX9Id9G07hP424MYpgs62wc3oXRW2RV9pwX9Mf9m04hf+ENQQ7YoXn0js9&#10;aou80ob7mv6wb8Mp/CesIdgRKzyX3ulRW+SVNtzX6Z+iu1boRcHFKfwn/NVvvloyhmBHrPBceqdH&#10;bZFX2nBfp3+KriZLedLT5TiF/wS+oWb2aGLObg92xArPpXd61BZ5pQ33dfqnWslg5jmF/wQ6C5/5&#10;5NN3xJsg2BErPJfe6VFb5JU23Nf0h30bTuG/M6Ha+aHM3xnih2BHrPBceqdHbZFX2nBf0x/2bTiF&#10;/4Qug0EKUwSmMMGOWOG59E6P2iKvtOG+pj/s23AK/wl0L8ose75CxYUIdsQKz6V3etQWeaUN9zX9&#10;Yd+GU/hvB6q5W1yekDp7BBdfNMGOWOG59E6P2iKvtOG+pj/s23AK/4GK5vtGz/6sqFfP8uqvavg+&#10;bETTDybs+5XxHSuZF9/pqcRSwhuvHUqwI1Z4blun+xC1RV5pw31Nf9i34RT+gz6UdCOjwn70UPHM&#10;Kpq1pQct8R8hQHoWt3Y8D7pWjxpuzB3lk97Z8VCCHbHCc1s63Y+oLfJKG+5r+sO+DafwX97dQLxf&#10;qvpHqT6Umrz724znjptklurPrX5K0UMEZooVntvQ6Z5EbZFX2nBf0x/2bTiD/6AleolURJVOMCTq&#10;TzpTd+tfEBjzrD6sSV8XgZlkhee2c7ovUVvklTbc1/SHfRtO4D+MffrxTqPe1IMSSsvLngLTqgd2&#10;icBMssJzmzndm6gt8kob7mv6w74NJ/DfY/D8evVgeyiIfdZ8iMBAm2hBBGaSFZ7bzOneRG2RV9pw&#10;X9Mf9m043n8QBPuZqiVJS/20Rk2Gj3cGYwSmnXje2b0IdsQKz23ldH+itsgrbbiv6Q/7NhzvPwyK&#10;7DNWoB0NjZp+H+TsmcHoQRYEpn3SvPV4uul2BDtihee2cro/UVvklTbc1+mfqtCdRZ6/9G9wvP8g&#10;CPZgBh7Lx6Kj8BMYk/zg7QOp0NuhVDcj2BErPLeV0/2J2iKvtOG+Tv4Un5P11m8EB8f7byQw/Hb0&#10;mYJuaNCjP+x58NPlC3yLqzcPpSyNmrS+M8GOWOG5rZzuT9QWeaUN93X6p/jp4nJDmGmO9x+nLD2s&#10;LaPPFIsZjEKfca+LvPg5fntjgg9whUXSGzNqi7zShvs6+1P1/UfhK4j3wlb+Q5bZCQeAtnANxv5M&#10;4VmD0WiBwS/x2xsTfIArLJLemPFb3HBfZ3+qlQxmhuP9V2eDGaMXDXHa4WcK1yxS9exyHbfASAbz&#10;ywqLpDdm/BY33NfZn8qlBjPDCfyHsY11zsuTa2Y8WT3CkcHgFSgHi8D4ssIi6Y0Zv8UN93Xup4rf&#10;SBU6Gq6MxlBkn40Mi1FMP4hF7kIJ56jKO3GpQPvBd/FVXl2GSL7EW0Qefv9D9ZFZ6knaT/Z5Zq8I&#10;C7WP7PPd6o4rr/66RqQu6kd5pGQoeJD7KzDq7g6VkhLJYHyJt0gxvqPG/sTv7IaOn/yp9rFLgbfK&#10;D6jrtHm57WCvfmTP5q9G8w41Uo0GjqQiD1/TjZ5SBq9OJcru5gx/hTobd6rIW6gMRl9NbdB3fhCB&#10;+QEqERm96JAe2XuXJjVFlZWRiXKzWYq9qVa5qXisDz4k4DTyH7kop0nSZ97WL/4rQEdcq6UfMSr4&#10;K4/qL29nv/zVH/FNlOjvm54z1k0Ft2XgbaYbk/UErzkFgoHCtimtwRJymJx+vH2pz6jwqyNmeD+Y&#10;hvN2OsHO6lzp2/S2vP/FAmHRT7mnuWdOGLD6fwWLzCY+96H4ZnB1HrGzKjnf6iTbBJ0UxvIwK13c&#10;ghc09oGNK2SOeEEywL0oek0T1FY/bEDiwHkV3UgJf5v9Mhow/ocU0M/mWwpMgzjprN8phg9FaXUN&#10;tKZeXEVN1hh1ji1+HJKuPjMSj3fQDkbJI4yEBViRMTumhDtXX735qXYh0U/5KsKt61z8oawV0U8r&#10;p3oUECLtXcSl2EjO0ULVwW5AAoExmqKmN4YC8+pafqGW+kBHhqeXDO2z63wf/CtzX9afoPnApb9/&#10;jgZCCdeBXO9Mnn39Btc/7n5l31D3b0tx+1N1FwiI/k4b4MYwt6k+CA33gyZP0aI/3w+thSA4UYYW&#10;qjXV/q4ngcAYTUFbh/YPBAbdQdejV1wmmdOMjyX/3FQ9BOYP3Xu9IDABD8ntXNd8u47MzxV11a9h&#10;aN/Zozv+9NT/ur74R3+BrLXzFNz29nYb1tSlEBoh1TzO2qLhTlObJItlMCjFRoz2X6Y9915zkoQZ&#10;DF7L4RAJg3+rzVG448/mmH5EAeLaH28F6819ufsEY69iQWCoCOQXMOjGeFSLWLELaB5CQdHl+Ir5&#10;wUOIrQHeB8/o18MGCkHVvaPV+tUoaozd+3hXY/riHV199YH2jX4er2orlJR47WyvhRoo1eqZr4QZ&#10;DAsMvUEaoPxjJzB4R//NJCUwnF4CNX3bJ4OBeZXANJ+pAanvQ3JNN9bFW0dNQqGXXSBTVeOqH37G&#10;TelIV3A8LV7Rryf+0GSt/p0y2cW2R4GuFElDkQNv71iKMWU+O8vyS7GRWv1Mken9XUPCDKagzA1v&#10;XjDuiy38+ZkIxZ+nNMMq6Wpmvtx/Uqoh0vuFAbDR9Ci6zshZ5uuHvQ66ga0L5DaHKIx6SMlrhUWu&#10;j0/0YwDNveEoa/VotaQjYxFSmSyiZZfhqYnCcbflkTSNtVBD+7ssTjMkzGDQ1PGqZklbvmDGcdnM&#10;tGagXY8boofAQNXwWpnb5U+38wX6bmwqO56sp9kdn5PYx4atgsaF958mWmA5+tE0OSP4zVqXWu3P&#10;gEOjkt12h06lK7448umFpGlQfBmyMt1Kk8GgacJD/KLUhpMPOuFCfaUDn/cMNQMSO3LKzJdhFz6T&#10;H3JAL1pt8mhT4XfYAbMlOqf2DKamzwOsycwN7O7PUvSjW1GZgDsHdaUoGnQ3U4EySC8adkS+hdxQ&#10;+FGkmZH8kLn5K/caBqw5taIHaTIYBoMUfqNfkCg6MxjjsXFS4vDxfJGXUY/t0H+OfSaq6cZ45M2f&#10;TIB4HI7Mx7mqcCrmo7+b+DPdyw9T7l1wO8Ydqj23b47p4uFZM57BxGh3GsUPpHkuGZkuEBrW7Fua&#10;DKbff/0GL9jr3/tT43NjAy0KdBoZy+vvEOn3y7CuetBh94lilcB00eKRLI5G5kHp5fARsFog6ZjN&#10;6XFx6ihMMxv9qlzCr9NDIWemArcvzA2q3yu600MRoKsUpqvGUhfHn7goXOchU6e5atvzpMlgLBdY&#10;GQzVAcaeGyclxYPsQqeuo5kNrpgB4y/XCIRanzO/lcBQN8YuM/G2gDX0pszT23WNquA0ZZenFfqU&#10;fYCezrahsBEz0W/6dUfxZchPejM/4LCo+xNH9YnnkfRnviyV+2gYMPhCvvd5EodmMGhCI7n9SUr4&#10;7w07ohznOz9fZne1SkU2EhgTLYtx1kMnFOLgoHRL0wwW9iNgzY5PXaIobMW0Uc2A3F18GYLm3bfa&#10;meLLGDugf+dI/THFF2x6rurMdKkO462FjKoXqUoHHTSBCEUzZNxHfWgGgxTGusquoj+MNYNRF/0i&#10;helLkjUtOr/8p761icB0w1OfOOugMVUVtAZ+v4818whYEZjdmTKqqd4uZgSKfmAcUnMbpuTqbmER&#10;2PNcPpvuJ5676PYC36aA7utFliZCKqfMlCBuddKi0G9M8gHNNXtG5+b+JiVMoyZTqafgBXyP2qD7&#10;y/o2WZsIjK6fF9/AIhwNaXwi04BY62MDjlNvRGD2xm3UQmcCs8WXITRljbheLr5YdH5m+JKWcDpZ&#10;MaMkD7R8hhVfHPUid/8+IkHcwpB9u0ZTojbbGfcBu9BuVkpV8bkxE1TR7L+u2/I5T7R2XXF7d3+5&#10;UhuzPqGt8N3noNj+FmXIPPZJkd5MJIwTwAp6iTB3skRXw69ABGYXXEY1TZZeA5yIVlsGDTjIp5bA&#10;IASCQkZh8uTBFf7LQFvKb1DxxVEvcvfvY3aPWz1W0zugTr9APgjUoKDgL5RsJv1dKAR2nmGbV30m&#10;yTMt6mYnsC0x/nLLjZM3YFwGUQMV9AhYPvUA5qFbkel3nlC/EGRXHIDtIHNXXclg9sZlVH0/P9N0&#10;vaETTYIkAm3B2gLeBa2t+PDQZHpqegp0mr7JmcJVLxrPsTi5QNzW1kh1mbCxzBIwT+ObeRr4YS9B&#10;doXH7LGbiW0RmL1xGbWiD2fObJ0mUJHg09UZzIMihMY66q0/bZd9eOGqF50kg1lNmL6E6bICidNU&#10;NEWZhwItaEVrrEeYtyIwe+MyKglME9i/w0EIoECBMYmAgq+ZC4YE5hWqhfWnDhUY7KslhrpedA+B&#10;qbmi5GtCHgM3YcMgHkFNXJMTZZ5ggRkV6Mxb+NGC/yRsisuoJDB1oLxonwfH3SArmGyjM7zxC22o&#10;MJG4BAqMK9tCBmO2fGGBqT/cujyNzxWa8ekyS9S8ljs/jTKPZDBXwWXUV9T1n+xzKyHxwa5r6MmP&#10;UKJWihAYZ72IG5vmsgKjq7V+dkSaSVj9gi9TD8lNJjD2PiOD4b2RWaS9cRmVyxrBsM8DW7stKqMn&#10;x/gSuklGMpj0TD0kN43AwFV21oUOgr0vGczeHCswdCa7DruZFjpLKoFx1otuUuRNwtRDcuMEBmIf&#10;tiK6BMvf5qROEZi92VBgyOfBrb1488kodHas/sRFbQXCiFQC46oX3WUWKQWTD8mNExh4PWxFdGV9&#10;Bgpnqn5NBGZvNhQY8nlEa2+4ALhwRu17skaQSmDG9SKOVhki+TL9kNxEAkOnMnS7YB4BKwKzOy6j&#10;lkkFxhP9hM4fkgmMo14kGYwnxcxNR1MJDJxmLsrqHwErArM3LqOmzWA80Zcw/5BMYFz1IhGY9SQT&#10;mL9GPZzRegQsOg1zOdXwga/CVmwsMLu5SF9f90s6gfmtF1lnbw0u/BsiAjNLOoExj4A1EdPQ2Bwg&#10;aKE0jH2ujLAFToGZ7IzneMI5Ua3dg3oqf4ncJJ2TES4wo3oR5IUg5VNLW87D/jvECQxEQex6BZwC&#10;E5XB0Fp7CcwMcZvEWjECE4U0hFniBAZeF7teARGY3ZGGMIsIzK1xeSluFkkEZgJpCLOIwNwal5fi&#10;M5jPVCl2P6IFZuramM2RhjCLCMyt2VZg4tZcRbTARK4ZjjSEWURgbo0IzO5IQ5glTmBkFukiuLwU&#10;X4O5jsBQgIrAnIE4gaEOQi8LZ8blJclgNkUawiwiMLdmO4GhvEcExoE0hFlEYG6NU2CizuTlDCZq&#10;zVWIwFwcEZhb4xSYqDyEBUYymF+kIcwiAnNrRGB2RxrCLHECI7NIF8HlJZlF2hRpCLPECQxdWauX&#10;hTPj8lKcTHCRV2owv0hDmCXKPBSiYtcrsJ3AXCuDEYE5CyIwt0YEZnekIcwC8zTBDymmdFnsegVc&#10;XvoXajAiMGcB5ikWb/o+Ji/ErtfA5aUVGYzUYH6RhjBHS+apH9kz+Nr27okOwomZEpgy2OEHnsn7&#10;+E7eUXMCmUU6C032Iee1n2zmyQMOmif5UDg7UwJTvLOy1e/9qBEfBwlM/c7eYTtb4OsiMKegeGYP&#10;ykWqp3lYkQdtmX3CPC4cgyv6P/xYTXJ4aBL6Tj5EalVURuxsERDPqxCBWUA/nKHOs6+f5teviBGV&#10;cAiu6DfJS549g2pvSHMnnj+8I6WONdpZ/sAPjPqDx1WRiMAsYQSjffjkJbX1tBjh7DijH+NbzgfI&#10;4d6tEFnrId0KZI31MGRnEdGpBkgiMD4YJ2K8ZB6/OEXxUUMq4RJMRH+uG6B/KcascQDQQw45j+hU&#10;GAFNgwiMD8YnSE/m0uaizN6JMk9hC6aivxtC+NXeYgo2G2LUzSt5RhcYWL9ehwiMH3pEPjdlTWOp&#10;o7oxIYrp6EfywlMzHrU3k+AeB+khRSUikF+nofhN2wWKwHhiSjAUTi4X1ejGpPhyMeai36QlC9WN&#10;ukzdZF1ADx8cnbNT1lDL5CM5ERhvjBOdCTEVX47txoRw5qPfTM3MlWIOLL4MMVE5U2FJW3zRiMAE&#10;ACdyNP2MhVopvlyShejvkpdKPeX9B2dfcxQmKunVsVOpiy8aEZgQzCB3lDZL8eWiLEa/qa8462vH&#10;F1+G1IhKLsU4BnVzxcNdEYEJw5ylS/2B+uQvf2b5aboxIQSP6O9KMePTs6n4ckiTnQGSxwP18YD9&#10;iOKLRgQmlH7KmsNLii8Xxiv6u1KMfaLJWU+otE6o6Hs9fHjY2VkiMOFY3YEUXy6NX/TbpRidsxzZ&#10;ZOdBssJ6SIM61fHNzyztjQhMBGawy1JzzjgTfPCNflMgrXNuqcWpr2Y1ethyCnNY8UUjAhMFD3ab&#10;74nmEIQI/KOfSjF68egmuwwN21Vg0kjuoOKLRgQmEiTJ55pDEMIJiH4z9PA7If9odGna3G3kQERg&#10;Yqkf5+7GhGWCop+HHshaT1p8GUJ6+DrDSE4ERvh3CYz+4p2dufgyBHroeQejXRGBEf5dgqM/P0GT&#10;9eYU05siMMK/i0T/7oiJhX8Xif7dOaeJ27xMf39T4Z9DBGZ3TmLiZ6Z58VmIWBjdoT1/4LNn3tYv&#10;mickHup7hJxLK0QhArM7pzFxyZIC8eCHy+RDganUOQjtS/256c8eKrOnnOsmRCICszunMXGlJAXa&#10;QWdM6neaV/euUEtZZiYLh18UhBBEYHbnbALz987oqasD3UBa0518UFFtBkMjERhhPSIwu3M6gcEo&#10;qBjpxuBmtx/6j0WIEYER4hGB2Z3TCUzeCUz1UReV4RPr7EldBJYMRliPCMzunE5gSj1Eer+Kv/pJ&#10;QqIGTQNEYIQtEIHZnbMJTKEmqCEw9O6RNZSuPGnZAh/JEElYjwjM7pxIYN4QjebJL0Y38uzlEhhk&#10;MD0iMEIsIjC7cyKBYd7qBBctMJVbYCSDETZBBGZ3TiQwtlJYAvP3dGUwUoMR1iMCszsXEJjHYBaJ&#10;QAYzEpj2ffStAYULIgKzOxcQmOJXO8ZDpBpfa0RhhEBEYHbnAgKDFMa63qhC7vKTwfCJeE/6riD4&#10;IwKzO1cQGLoQ0ihMw2mKswajHwMjCL6IwOzOaUw8vCz6oc6DKdULlWEoc/mr1I22rRu7YzWlK9Vb&#10;7sEtBKJmLg36Q2FLTmJVfT8YfWOXlt/kDb9wylLwLHbJy3pCm3IbtUSr4QfGd3t/dc/hEwThGG4j&#10;23V/TwdFQdKjlwVBSAT3+T360xvwGl2ylEsGIwjCVjQ/10QKgiBsRMO3ihEEQdiWz6P+K+TmvIIg&#10;7EGeZVku+iIIgiAIgiAIgiAIgiAIgiAIgiAIgiBcir+//wHNfpw1kU2wLwAAAABJRU5ErkJgglBL&#10;AwQUAAYACAAAACEAHkLRJN0AAAAGAQAADwAAAGRycy9kb3ducmV2LnhtbEyPQUvDQBCF74L/YRnB&#10;m92kkihpNqUU9VQEW0F6m2anSWh2NmS3Sfrv3XqxlwePN7z3Tb6cTCsG6l1jWUE8i0AQl1Y3XCn4&#10;3r0/vYJwHllja5kUXMjBsri/yzHTduQvGra+EqGEXYYKau+7TEpX1mTQzWxHHLKj7Q36YPtK6h7H&#10;UG5aOY+iVBpsOCzU2NG6pvK0PRsFHyOOq+f4bdicjuvLfpd8/mxiUurxYVotQHia/P8xXPEDOhSB&#10;6WDPrJ1oFYRH/J9es+glDf6gYJ6kCcgil7f4x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XdxMXcDAAACCAAADgAAAAAAAAAAAAAAAAA6AgAAZHJzL2Uyb0Rv&#10;Yy54bWxQSwECLQAKAAAAAAAAACEALYhUFXkqAAB5KgAAFAAAAAAAAAAAAAAAAADdBQAAZHJzL21l&#10;ZGlhL2ltYWdlMS5wbmdQSwECLQAUAAYACAAAACEAHkLRJN0AAAAGAQAADwAAAAAAAAAAAAAAAACI&#10;MAAAZHJzL2Rvd25yZXYueG1sUEsBAi0AFAAGAAgAAAAhAKomDr68AAAAIQEAABkAAAAAAAAAAAAA&#10;AAAAkjEAAGRycy9fcmVscy9lMm9Eb2MueG1sLnJlbHNQSwUGAAAAAAYABgB8AQAAhTIAAAAA&#10;">
                <v:shape id="Рисунок 4" o:spid="_x0000_s1054" type="#_x0000_t75" style="position:absolute;width:6832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qwHxAAAANoAAAAPAAAAZHJzL2Rvd25yZXYueG1sRI9Pi8Iw&#10;FMTvC36H8AQvsqYWWaRrFKkKXnTxDwt7ezbPtti8lCZq/fZGEPY4zMxvmMmsNZW4UeNKywqGgwgE&#10;cWZ1ybmC42H1OQbhPLLGyjIpeJCD2bTzMcFE2zvv6Lb3uQgQdgkqKLyvEyldVpBBN7A1cfDOtjHo&#10;g2xyqRu8B7ipZBxFX9JgyWGhwJrSgrLL/moU/PzVv+lxMYz7tlqfZHxNl9tNqVSv286/QXhq/X/4&#10;3V5rBSN4XQk3QE6fAAAA//8DAFBLAQItABQABgAIAAAAIQDb4fbL7gAAAIUBAAATAAAAAAAAAAAA&#10;AAAAAAAAAABbQ29udGVudF9UeXBlc10ueG1sUEsBAi0AFAAGAAgAAAAhAFr0LFu/AAAAFQEAAAsA&#10;AAAAAAAAAAAAAAAAHwEAAF9yZWxzLy5yZWxzUEsBAi0AFAAGAAgAAAAhAOvqrAfEAAAA2gAAAA8A&#10;AAAAAAAAAAAAAAAABwIAAGRycy9kb3ducmV2LnhtbFBLBQYAAAAAAwADALcAAAD4AgAAAAA=&#10;">
                  <v:imagedata r:id="rId38" o:title=""/>
                </v:shape>
                <v:shape id="Надпись 33" o:spid="_x0000_s1055" type="#_x0000_t202" style="position:absolute;top:14579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226C8ED2" w14:textId="563A418E" w:rsidR="002F7900" w:rsidRPr="00390489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 Распад фенолэфира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18D33A" w14:textId="7A0FB488" w:rsidR="00383542" w:rsidRDefault="00B56920" w:rsidP="00B56920">
      <w:pPr>
        <w:pStyle w:val="a3"/>
      </w:pPr>
      <w:r>
        <w:t xml:space="preserve">В работе </w:t>
      </w:r>
      <w:sdt>
        <w:sdtPr>
          <w:id w:val="-620839763"/>
          <w:citation/>
        </w:sdtPr>
        <w:sdtContent>
          <w:r>
            <w:fldChar w:fldCharType="begin"/>
          </w:r>
          <w:r w:rsidR="0001174A">
            <w:instrText xml:space="preserve">CITATION Кур11 \l 1049 </w:instrText>
          </w:r>
          <w:r>
            <w:fldChar w:fldCharType="separate"/>
          </w:r>
          <w:r w:rsidR="00B55CA9">
            <w:rPr>
              <w:noProof/>
            </w:rPr>
            <w:t>[25]</w:t>
          </w:r>
          <w:r>
            <w:fldChar w:fldCharType="end"/>
          </w:r>
        </w:sdtContent>
      </w:sdt>
      <w:r>
        <w:t xml:space="preserve"> м</w:t>
      </w:r>
      <w:r w:rsidR="0040201F">
        <w:t>етодом ЯМР сразу после облучения было установлено, что все образующиеся аминозамещённые фенолэфиры являются нестабильными и распадаются в темновой реакции на пирокатехин и азот-содержащие соединения.</w:t>
      </w:r>
      <w:r w:rsidR="00957116">
        <w:t xml:space="preserve"> </w:t>
      </w:r>
      <w:r w:rsidR="00854DB4" w:rsidRPr="00FA2D51">
        <w:t xml:space="preserve">Степень устойчивости фенолэфиров зависит от стерических препятствий в новообразованной эфирной группе. </w:t>
      </w:r>
      <w:r w:rsidR="00854DB4">
        <w:t>Однако не</w:t>
      </w:r>
      <w:r w:rsidR="00854DB4" w:rsidRPr="00FA2D51">
        <w:t xml:space="preserve"> только структура фенолэфиров, но и донорно-акцепторны</w:t>
      </w:r>
      <w:r w:rsidR="00854DB4">
        <w:t xml:space="preserve">е свойства </w:t>
      </w:r>
      <w:r w:rsidR="00854DB4" w:rsidRPr="00FA2D51">
        <w:t>заместителей влия</w:t>
      </w:r>
      <w:r w:rsidR="00854DB4">
        <w:t>ю</w:t>
      </w:r>
      <w:r w:rsidR="00854DB4" w:rsidRPr="00FA2D51">
        <w:t>т на устойчивость</w:t>
      </w:r>
      <w:r w:rsidR="00854DB4">
        <w:t xml:space="preserve"> этих эфиров</w:t>
      </w:r>
      <w:r w:rsidR="00854DB4" w:rsidRPr="00FA2D51">
        <w:t>.</w:t>
      </w:r>
      <w:r w:rsidR="00854DB4" w:rsidRPr="00D2740F">
        <w:t xml:space="preserve"> </w:t>
      </w:r>
      <w:r w:rsidR="00854DB4">
        <w:t>Согласно</w:t>
      </w:r>
      <w:r>
        <w:t xml:space="preserve"> </w:t>
      </w:r>
      <w:sdt>
        <w:sdtPr>
          <w:id w:val="-116262369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>[1]</w:t>
          </w:r>
          <w:r>
            <w:fldChar w:fldCharType="end"/>
          </w:r>
        </w:sdtContent>
      </w:sdt>
      <w:r>
        <w:t xml:space="preserve"> </w:t>
      </w:r>
      <w:r w:rsidR="00854DB4">
        <w:t>реакция распада идет</w:t>
      </w:r>
      <w:r>
        <w:t xml:space="preserve"> </w:t>
      </w:r>
      <w:r w:rsidRPr="00B56920">
        <w:t>по гетеролитическому механизму в соответствии с</w:t>
      </w:r>
      <w:r>
        <w:t xml:space="preserve">о </w:t>
      </w:r>
      <w:r>
        <w:fldChar w:fldCharType="begin"/>
      </w:r>
      <w:r>
        <w:instrText xml:space="preserve"> REF _Ref134898811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10</w:t>
      </w:r>
      <w:r>
        <w:fldChar w:fldCharType="end"/>
      </w:r>
      <w:r>
        <w:t>. Подтверждает такой механизма распада фенолэфира чувствительность скорости распада фенолэфира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59B03DD4" w:rsidR="002F7900" w:rsidRPr="00017EE8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2" w:name="_Ref134898811"/>
                              <w:bookmarkStart w:id="43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42"/>
                              <w:r>
                                <w:t>. Механизм распада аминозамещенного фенолэфира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56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TJHewMAAAUIAAAOAAAAZHJzL2Uyb0RvYy54bWycVU1v3DYQvRfofyB4&#10;j7XaOPZasBxs7doIYCSLOkXOXIpaEZFIluSu1jm16LW3nAP0J+TQQ1Gg7V9Y/6M+UtL6Y42mNQxr&#10;h+SQfPPmzfD45bqpyUpYJ7XKabo3okQorgupFjn9/u35swklzjNVsForkdNr4ejLk6+/Om5NJsa6&#10;0nUhLMEhymWtyWnlvcmSxPFKNMztaSMUFkttG+YxtIuksKzF6U2djEejg6TVtjBWc+EcZs+6RXoS&#10;zy9Lwf2bsnTCkzqnwObj18bvPHyTk2OWLSwzleQ9DPYEFA2TCpdujzpjnpGllTtHNZJb7XTp97hu&#10;El2WkosYA6JJRw+iubB6aWIsi6xdmC1NoPYBT08+lr9ezSyRRU73jyhRrEGONh9vfrz5efM3/j4T&#10;TIOj1iwyuF5Yc2Vmtp9YdKMQ9rq0TfhFQGQd2b3esivWnnBMHkyejw9GSALHWro/OZyMXnT88wpJ&#10;2tnHq2+/sDMZLk4Cvi0cI3mG/54uWDt0fVlW2OWXVtD+kOY/ndEw+35pniGzhnk5l7X011GlyGEA&#10;pVYzyWe2G9xh/nDL/K+b329+Avd/bv7a/EH2DwM/YWdw7rayENql5u8dUfq0Ymohps5A5+A0eCf3&#10;3ePw3r3zWppzWdchXcHuI0RNPNDUIyR1ej3TfNkI5bsCtKJGsFq5ShpHic1EMxfQk31VREAsc94K&#10;z6twYYmLvwPYAPTOQkR5CyyE4KCzpylr/OJo3Clrqw+QZp2/ELohwQA4YEBSWMZWl65HM7j0HHYA&#10;IjLgCSWADuUGujDaIex/FeFVxYwAhHDsHSmgXfZF+GnzefMbSjAI4heyPwnJ7Z1DDRK//kajqiLH&#10;Yf5fCUufpwdHR327e7wgD0eTNNbjU1lDPnUti0Fbgc7T2pIVQ+ttK+lFlOcDr1qFLCgddnWiCDOo&#10;5yGgYPn1fB17VBojCFNzXVyDBKuRTLQUZ/i5xIWXzPkZs2jhmMSz5N/gU9a6zanuLUoqbT88Nh/8&#10;kVSsUtLiScip+2HJQhOoXymkO7wfg2EHYz4YatmcaoSaRjTRxAbr68EsrW7e4bWahluwxBTHXTn1&#10;g3nqu4cJrx0X02l06nrJpboy6EBplGwg9u36HbOmF7NHQl/rQVA7mu58A83OTJceVEfB37LY8w1x&#10;Ryu+NbDuPWZ3x9Hr9vU++Qc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SVMkd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57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40" o:title=""/>
                </v:shape>
                <v:shape id="Надпись 48" o:spid="_x0000_s1058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59B03DD4" w:rsidR="002F7900" w:rsidRPr="00017EE8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4" w:name="_Ref134898811"/>
                        <w:bookmarkStart w:id="45" w:name="_Ref134898808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10</w:t>
                          </w:r>
                        </w:fldSimple>
                        <w:bookmarkEnd w:id="44"/>
                        <w:r>
                          <w:t>. Механизм распада аминозамещенного фенолэфира</w:t>
                        </w:r>
                        <w:bookmarkEnd w:id="4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1ECE8E7E" w:rsidR="00CC5A5F" w:rsidRDefault="00CC5A5F" w:rsidP="00CC5A5F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. </w:t>
      </w:r>
      <w:r w:rsidRPr="00236B4A">
        <w:t xml:space="preserve">Из-за быстрого разложения фенолэфиров и невыделения их в чистом виде нельзя точно соотнести структуры </w:t>
      </w:r>
      <w:r w:rsidRPr="00236B4A">
        <w:lastRenderedPageBreak/>
        <w:t xml:space="preserve">изомеров с измеренными </w:t>
      </w:r>
      <w:r>
        <w:t xml:space="preserve">в ходе работы </w:t>
      </w:r>
      <w:sdt>
        <w:sdtPr>
          <w:id w:val="-1954782731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156B5D">
            <w:rPr>
              <w:noProof/>
            </w:rPr>
            <w:t>[1]</w:t>
          </w:r>
          <w:r>
            <w:fldChar w:fldCharType="end"/>
          </w:r>
        </w:sdtContent>
      </w:sdt>
      <w:r>
        <w:t xml:space="preserve"> </w:t>
      </w:r>
      <w:r w:rsidRPr="00236B4A">
        <w:t>химическими сдвигами</w:t>
      </w:r>
      <w:r>
        <w:t xml:space="preserve">, поэтому нельзя </w:t>
      </w:r>
      <w:commentRangeStart w:id="46"/>
      <w:r>
        <w:t>однозначно определить константы распада</w:t>
      </w:r>
      <w:commentRangeEnd w:id="46"/>
      <w:r>
        <w:rPr>
          <w:rStyle w:val="afc"/>
          <w:rFonts w:eastAsia="SimSun" w:cstheme="minorBidi"/>
          <w:color w:val="auto"/>
          <w:lang w:eastAsia="en-US"/>
        </w:rPr>
        <w:commentReference w:id="46"/>
      </w:r>
      <w:r>
        <w:t>.</w:t>
      </w:r>
      <w:r w:rsidRPr="00FA2D51">
        <w:t xml:space="preserve"> </w:t>
      </w:r>
    </w:p>
    <w:p w14:paraId="13B65A96" w14:textId="346CB922" w:rsidR="00E60B0F" w:rsidRDefault="00E60B0F" w:rsidP="003D68D9">
      <w:pPr>
        <w:pStyle w:val="aff5"/>
      </w:pPr>
    </w:p>
    <w:p w14:paraId="3B03B19B" w14:textId="70C71FD4" w:rsidR="00D35582" w:rsidRDefault="00D35582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71BF7E8F" w:rsidR="002F7900" w:rsidRPr="001A6EFC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7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B55CA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7"/>
                              <w:r>
                                <w:t>. Константы распада различных фенолэфиров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59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xqPRw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b422qmZnF/DfaRr10Dolp0IXHhG&#10;tTmnCl0Z3EKnaV7hU1RyNQ1kJwWklOrtY/N2P54TqwFZocubBvrrJbX1rnrR4KFtS9gLqhdmvdAs&#10;6yMJV4FfWONEHFCm6sVCyfoSDeihvQVLtGG4axqYXjwyGGEBDSzjh4dO9mXzrLloUWx9ObKBfb2+&#10;pKrtoG6QyF/KHko0v5eU/V6fkA9RHArhMvYuikjHdgBYO8m1j5Du9Ke3x27XriE/+BMAAP//AwBQ&#10;SwMECgAAAAAAAAAhAFraBO7OPwAAzj8AABQAAABkcnMvbWVkaWEvaW1hZ2UxLnBuZ4lQTkcNChoK&#10;AAAADUlIRFIAAAK+AAADIwgDAAAAdNbjbgAAAAFzUkdCAK7OHOkAAAAEZ0FNQQAAsY8L/GEFAAAA&#10;6lBMVEX///8AAADAwMD19fWZmZm0tLQ5OTnh4eFoaGjs7Ox6enrX19enp6fMzMyLi4tTU1Pt7e32&#10;9vatra01NTW5ubnExMR1dXXZ2dlkZGRPT0+Tk5OFhYWhoaHj4+PPz89JSUm2trbKysqoqKgrKytG&#10;RkZRUVGJiYnb29tNTU14eHgfHx98fHzJyclUVFQ2NjYzMzPBwcHk5ORVVVUuLi5tbW0kJCSysrKD&#10;g4NxcXEvLy+bm5u9vb12dnawsLBaWlqenp7l5eVra2tpaWmVlZVqamqAgICPj49MTEzS0tJdXV0x&#10;MTHT09MeHh4AAAAea06fAAAATnRSTlP/////////////////////////////////////////////&#10;/////////////////////////////////////////////////////////wCsTfvOAAAACXBIWXMA&#10;AA7EAAAOxAGVKw4bAAA+E0lEQVR4Xu2dy46rOBCGscSCjSUv/AQWwmKFhJS3mPd/nqkqGzCEi0lI&#10;d+jzfzMnDQmY209RLpdNAQAA4DdQAHwnUaEAAAAAAAAAAAAAAAAAAMhFK6Xj5LvY64oCIIuysF2c&#10;fJcLiwIgE1/Fife5sCgAcjCtiVNvc2FR4N+EHFAfJ/NQastkluqkL7BdFAB56F3NeRfV7StVhSm7&#10;WeEq2zixyqmiCLqxmOYdC31FGeCb2dWc6ZSSS286SxWtoIJqS3O9jRNrnCuK8aqkpes+zr7EFWWA&#10;L6be0xzbLzGUDT/mq4Ynfc2fK5gDN+S5KLNVlOAV79quhT7kijLA97KmuVCjChbLBpNJFrMoXMdh&#10;3yoYzmfWwmBSlAkubpRvWtSu3mkZ/nxLeleUAb4X0lxF3uHs8npSqIkqDZoLRkzvm1dyQ9jRnKmb&#10;iypGT5d/yipKaMWt6U/WB+dcUQb4Xkhz+il+ZSo/GMZQ39Ki7/C5Cbm+TnyCFFPpF4piDLutuj1e&#10;cIcrygBfTG+tSI5McMnG08m3WkwkE0xmjubIDSllbaqjDeUQaVGn5GtVSSWVy1vrFFeUAb4Xoxrx&#10;RUl0XEWPUnsymUMNKH65iu2a8LshxfthUS4qqsclzsN+UUJ5wRP/ijLA90J18hg5Yz3p0N1V/N7R&#10;YZW/ovH9FIWyNyGK4XmxKE8uilwRmc4vSuh3o8h5XFEG+F7KKipJlGtDiEDM5RguENuZRLu2qF2M&#10;IXMpVYy0Bss7BDFEvhlFMcOTQLCNqoxVypbKmEp1nv2T477lszJKXsOSl9QbehCohlylEs1+96Yv&#10;6Rpr5/mCEqPHOhI1l7Y1rMNS0Z0hF6QhP3otmyHeCaZzB0UJ0ROJ0A62dHdo2sGyKZqS77bZAqvM&#10;yiiL1hpL7nlV+poPyCtt6PjBbRHz1PdUjapYud1TfYqrYaJpX6l2Vy4sTiOyfS5FGIsi87lfFKH5&#10;ZkpMp6FZtp802fO6NkO+yzJIvvSMoO/6kkTrWk97TDcF+AOw5o6azTIJRvZqqEJYti3pv+a7I0e+&#10;T/Da0rBNBpz8EZHvoRMDboAk7rhLUgOuKeUJ8qvLlmuF5K4X9iX58hOmJG+c1vZFxc5DuBfAzSHP&#10;ty1aDv2+zTWlLLBdrLq1ypPvoWiyJTcg/poJ+R6WPRfSLk2WhVc1HTUAt4SdBwBuCuQ7wBVj4sXT&#10;wUnVcRL8HEp9xku/I+RNSVToJRrIF/waJsT8lYrpA6cJAU0AfgHTUQWWq8VU665f8h8g3+/FSgLd&#10;02X1ORGWd9b9MWhnJPSk2Z3iSIyvFLcCcAMPu7Ucn6Sfg2mmhRlbNMMxaNVxK6tqogstq/AKtUR6&#10;wK/ibWjmWyCN6Efu4jvr/hwkNKl+kdR6VrJWFdlT2m/OC9HyvSOlurDHpFL+vqg9VX2p7uBJ3mx9&#10;Rb9SCimXViZJa7Lr0O+vE1KaqtmVaNhMtccmlNc19byDVe66PwOZTFIhaY6Or+ahDiqakrsrxMb5&#10;ezbNNMUHQbstZpfPBqvT0SosX1KuaNmy1aYFWy61QUrUrxOGAloYki6vsVnWLY2pU7FmrvtTiPMQ&#10;rK8Ikx/+4kWECfqeLWwU8ijf4EeU9Mm2WuQrErctmfBBvnCKfx8bpDcfBaDLi7m5KNtZQ3rmuj+F&#10;6VXDLZrakORIeGMILVpfzR7EinzZ12D5tqLSYZneUVGQ7/cQekAVnJY3wVeNVBlmtimj5mMidSBz&#10;3Z8j1DCpdib71A9P/ChfscrBeWi64PtG+fJvjmQarS/3saFDS+T7286DaeKevs/CebwPLbmC9Ed6&#10;kvRDZIkuFHEoQVpXlnG08tl1fxRS4LBDJD9bGPr/uerWK09LSdWtNLQgKVRUTfJtWdOyKhUl8iVr&#10;/NtVt2a40d7ntrVQG3LvxXmox4PQ5OIdK5DW5T+GP8+u+4PMG41JhBwlo50MUTB67PBf+spyHZR9&#10;3pD6JF1grQTOGj7QJHDG1jdUB38VTuy+iN0hpL6fsPvmFdmJel9c9w6subjiPPw6kO9A8H1fUmBD&#10;XiEZqr+qXsj3+6FHKe2/W2mFOIIfs6ozL617D9bkW50dLfcShqryAFfduN5xHrPsz8byfWGk0hi3&#10;SjhdyNOuvHhIYBX2dpdjLYoHfP5iv0nSFkQ7QPsk1rd9Ic5uEmNLdycVw/1ydHfWBDmqN3np3M7U&#10;vPrZQmRXqB4RHt6hd9srhwS+nGdXIXzzQgvnc5hM9OyPe8jPkIBp3RSV1H6aUOjJQthrdcqHUQGH&#10;MVm/ptEWXMWzLILdLIrzRvMpXh2cx7Nde9lkc29+GWDKhhr8yULkDmjIE5NDGQa/On9I4MvZbqNo&#10;zj5rN+tp4+BnWUhjK4+K5qhyMA1mfaoQaW8g+Rr2HmITGnH6kMCXE7PtyU0cbVQkY0iyGTq47dwe&#10;sxxvJ7RMZlLJDcXOA5nQZKdOFBJ2xbLzoCf7ff6QwJcTx4PigcqWL4PIGU06JQxqzurz3MKYEgaM&#10;ziOOUcbD8pjCJZI9UUjcldAElEj27CGBL2cY/Zwuq154wfLgPUEj8hcDx6OKpJwZszQdYk9TOXbI&#10;FmFXNpOwKwEeJaqNj5azhwS+HPYv+XPxtGfCoLz5yCiSM+WMnFAebVaauoSaE5p03JEz8p1uH05f&#10;pNlGfOizhwS+nOA8rHZj8Wetr8hrPkhk5Jx8R4mx4eSRoUKu9wkTPm1Pcsd5eEvZrbOHBL6cUJ/3&#10;0k/PTGaPORcviG4D6YQ7ydi5NT/j+w6VyWA4E/me933pkKTpg+Q7jPJ+7pDAtxPEwglx3Eaf8mLk&#10;gXPulhnLmyG1NULkgaXHn2SMoz0+eBldStyVIWZGzkMrzgMiD3+NGPflaNfc+MqIoqcIIzcauhUW&#10;GQrnBmGNnWym1wuEqtupQuL9MsTM2tgAffqQwJdjNhtjTzdRzXrHpLzQ6vbM+Va3Z9Dq9ueIb2l5&#10;4oW0SRmt/ZntO2QdPba0JZwsZLWX0oWZoOBbkCEInlj/9oBV/erTw0HbmGuWcLqQlV156ZDAt7OW&#10;CJs2d+Vjlq3FzNp3B+gnM3m6kJV835cOCQAAAAAAAAAAAAAAAAAAAAAAAAAAAAAAAAAAAAAAAAAA&#10;AAA87AsAX0hU6L/GC8d92am68py/W9ZF+/JGMVeeDQAAAAAAAAAAAAAAAAAAAAAAAAAAAAAAAACQ&#10;i8EbwMB9qdXaq/EA+EpK6boxvYp3eBkuAHeA37vv+9Fl0JAvuBEs3+Fd5sTm26UB+EIG66uULlVT&#10;eIU3iIL7YMX5JQkrX1QIO4B7ocX61oUh+baQL7gX4vtapUW+TfgOgJvA8jWVMkZZ38PxBbcixH17&#10;WxStamF9AQDgB2HvF4CbAvmCGwP5ghsD+YIbA/mCGwP5ghsD+YIbA/mCGwP5ghsD+YIbA/mCGwP5&#10;ghsD+YL7YiBfcFeMU6qzceYZ0yjFSez8R3O/OCS0g+9Bd60pfFX7OL/AVBX93DWxU5FROnwPwO+j&#10;e9Zt4wv9IBWv4BR/bZUd5LshcwB+GtMEr8GyBXaqXBFwFUYtUY30SIZ8wbdATu/YL758OBbzs19b&#10;hzGjVEvWV4B8wTcgJnfEtLVlF3ju2pqiCqNHTdYXvi/4fXzdL+yor1tfWP4YIHNMFpo17uH7gu/B&#10;VGuhMvsg79d1cbBU33aOpvrKF75H5AF8C6bcCt6y92tKdoF1FR1hifuS1nk8CI+4L/htJNK7gW/J&#10;+yUXeBAvAF/GvvuqaxK3OAoAfCEkzV11uodBEg/4Vo7ky0C+4EuBfMGN+ZPy7c+/UcY8FnGUnmdi&#10;4+Kp+KBv04KmOftQ27XkiUapOsQxZeMbVZP5Rpb4Mq7nOlVt7XzesQ1F8QZDK4Bp93ISl4x7cG61&#10;XP6ifEt1Xr5yMRN1hTZ0umZEF77KhNYrJ1GMc7YzRXP8ppuGLnEbVueNp6/VS6fnG1lguih7Wxta&#10;LLkDXCKgrGMbiyIN+p4OgaYa+jZXiNMenFotmz8oX0d2Ik7mQ6c5Rdds3IyU48ZkkBwsFzRGGqe5&#10;mj8eR9fPyIodb9eP73eKJPKdb+QZGzQncomJKoKbFJ97bKEoyx+aQ/6OBe9y31Y57sG51bL5e/L1&#10;bX9evlZVM2VV8k4lI5reyn7eZt6aLnP8rhuyeHk7VvFijWrnYl9c+70m+6A5L/Y5tPQH7FRi7rHF&#10;O0HgcyKHEI7mmGkPTq2Wz5+Tr6mKWuRre3r25p6ump6j1XSZSyuXSniygoe4Wa5TmAsiKvP8EHZ+&#10;DT/aZ2qf78d8IwvC1nTwWhLNpM4Dk3FsifrlhunYXpsdxztl2oNTq+Xz5+Rb+UKsryXntVHirWXh&#10;KjV6pp7WH890efaUVzPZxTknJzG1hNv4XpYyVO2J2xYtC4MU5xtZMlhf1swg3/DiByJ550PGsSXq&#10;d7zFsEuZOpz24NRq+fw1+TZ0u4t8ter5imXLl+syw4UimzQZioVXnAFVshOJhLkg3CDiI0anwfSp&#10;tZ5byvlGFrhwKBUZP98mZSTOg5BxbMkdx0uH85JtRsc9OLdaNn9NvtHC8KX2DZmoM9ob6kLkOsTz&#10;TehX3otbzZwEnrOyJ1nOQ/KE15PpW8p3uZEZg8lslbKcIDiQVN2YnGObrG+Im530AoY9+EPOg3VP&#10;8MFdwiTfUtlz1peDQ8z4pJbZ074DY2fK4rn8qptOz0V66pfV9vlGZiQmU6f+08L65hxbNOTjXXW+&#10;DiZ78HeqbuZRRtFOPK48LnEenOpOOg9zfQyGIt97TihnMpU5CZxlpO5pNpY6ykxmBpbWd76RGZPJ&#10;NLENJLCQb86xDUXJI8kZiV+fioCFPTi9Wh6/IN+mLPyC5CX2FyDybUm+5Dzk3RaGLJ6Rh2Mdz/Dw&#10;nLPbGlmnJRsu18rLXgxzZIM8zYVldtDB8JtC0/b1VjPdVOw6g8k0220bRNaxRUPuZLf4KlUNHctO&#10;qXPGPTi3Wi7vyZfMW+0bCTtJzTZn93xHzvwCXfCrEK8iRh6U82q1w/Qzph+WHF8lGv9yK9gp+DpL&#10;UbRxui2HOdbvTl1rIKqXZEJTk62eIg+hrKTYNTr6mdaltZKF+PoIo3OSc2yxqKDesGor763MIt2D&#10;E6vl85Z8e+4ix16NtIbmVauLarwoKSTq78Bfd46lqQp8knfkG90isinihknv40P0hv+zruqf58Ld&#10;uKw+CrY4lC8Zo60FpqikyDerV4bZHIDqVC3rUxh3mcX03LcVfJYDyVnOHtmUL4tWiH5VnNtDWm5W&#10;2f4FgA120wJ8XXmucmw8UOOoJcToPJSKKtg7mMe2Sbo0eAb+Dba7GpvmYQvubWy4x/ET1sfwDIl7&#10;cB6MK5pdI9rs+IP28qgg+AdIRjdLkEHPhpHOdDrejqB5FNWaQyEtSVsiD8H3tXvRIf+IE6vMcxYB&#10;yMK0z2nUYZxJHso3MI63I8SBeXjUEp7o2e+Ncd9yL/bb7tbr/Y5nAcAmXiK4EzJveZCHETLEmnsu&#10;KZKxDL2zzm7Y9Mg9aHbVDcAW6RCTpiWTSg7vwl8wpqR6manq0FdlFVMWumj4dx2aGMkkj4I2/UGr&#10;3LwDAbfl7XVIBGCC3FxRpXEdOb08xu+SkDtvVl3lgCfr3Be6UdweGQZPqyZFHofG5ktwLZCHcgfg&#10;GNNKo3RfsdO71qIeszd28kxHbOOLsmG5J0Z9P6YmzEIcEs9o0XYF8pAAg1+JMwTK0C7R5jRPEKVv&#10;OsPy9SEpsm6o7F28jykrTJAvW19dW0k3BGAfMrsyruQq0fqmvU/2KDVZcpZvUK+tm6OG4Yd3aUqh&#10;tOWRhNXUCw2APUyzXVniYdUJ6feRQUmWXJWp82DEHdiEfp21vAXr2yxqdADssOMa8LuHOPKQB8mX&#10;1JcYXDKtew3DZJvL2Z0hYiePBfIF2ex5tjyU0nHOdYQ7/RZN6i/UeitdkqncIiOCIw++6z/QRQr8&#10;WTIrZofUIWYbxiwI+Npsp/X6btEox2155PZ6jh3PZA3AJlfJd43WbfeqqDVydsDbXCnfZVlUe2s2&#10;nA/XF0eNcgAc8kn5FmWz0XhBXyNfHbzPR+VbkEpXg7hlmdMoB8ABn5WvreYNwxFPXgVah8H7fFa+&#10;RWVnwxZFqE63m8kOQB4fli/J9Dlp3dboagEu4cPyLZryOfVhvz0DgGw+LV9OfViYX7tIdgDgVa6U&#10;7yprAbL9XB4AcrlOvq5XypGrwFmPMopfhNuCl6BVGFxCKl8eOPRlnLxHiYqTjp3JO81WpAr1gssx&#10;9ey9eOeI2cHOhMFP4R6ATxPGKptGdNBvaG4cVT68XxXyBR+HR8rx/egynB5bPCH2jCNC5iPkCz6N&#10;DPQ0JS7aNzqZTa8HkZcbsPV1yaAPAFyOWN+6LJTyjSrJf31qIMtG3oC79H13R0AD4D1CR3Wud/mi&#10;ejOHRjp9WvqXRB64/xsAHyL4vr30jnx7gBB+n4ejotjvlVH8phefAPABgu+rtMj3Aw96KR+Az8Dy&#10;MpUyRllTf6CeZZCZAz5GiPvKoNOqbdMRfS+hU+ffbw0AAAAAAAAAAAAAAAAAAAAAAAAAAAAAAAAA&#10;AAAAAAAAAAAAAAAAAAAAAAAAAAAAAAAAAAAAAAAAAAAAAAAAAAAAAAAAAAAAAAAAAAAAAAAAAMAH&#10;KX2cAOB2OKXiFADfj1FMY+Js0Y9TAHw/RvnC92WcK2rIF9wJkm/h2jgD6wvuhVhfV9RKl8oVbR2/&#10;BuAOiPPLf31R2fAVAHeBZGsqsrn0t4V8wc1g39fSB8vXxe8AuAcceTBVRzK2pmYpA3AbQty3JtmW&#10;qoX1BfcDDW3gxkC+4MZAvuDGQL7gxkC+4MZAvuDGQL7gxkC+4MZAvuDGQL7gxkC+4MZAvuDGQL7g&#10;xqjtLHVdSTdkzkuzmj50/B6A78A92r7dyPPVpGxTVYYkTsI1Cv04wVdha5au65o4P6fnHshGOZIv&#10;LQX5gq9CtzVZ1aY1pnyspKr74FawiCFf8GWYpguadaosfFs/ucBRvm1P8hUgX/AlGNeVgxxJyLbQ&#10;4kekRPnWsL7gy1iI1Ve1p1rcNNgZfdWIcEm1JGLIF3wPumKnd4buWlOQCxwlqivyLDR5FaaqaJYj&#10;Dx4dkcEXYMro9M5hF9gEF1i3YQnbK9Ww3VXKevpA3Bf8MsY9xgEl55jmYQtfV66t1+QNwO+z58L6&#10;mlxgCyMLvhe1l+VgO4skCPDF7MqXgXzB9/KPyref/Hn7UC17UFYaY/J9pWG9wDDnW6XGKGTZHRRX&#10;0gZ5EGVea7uGIXu2FegxD/qR1jVVsuE1Gg4a7eLLuBWnVKitm1bRAzgH2zzC35DXRfheVR+PTt1d&#10;vnoQSE1XMUxlwHGViO1MuLKkIKIL3x4zrieMc5Wm60YzBNV7jy59R1vkPaF/5Uzps4HBec82RwoX&#10;bdP2kg0H3HzjWvVxagtDeyN6c7QrRvRbNTSRo1/bhTPn6R62ik8Er2cfyf58hJvL13ejWWry5avr&#10;ydZJXOVhydDwnNuIwzwzrBcY5izvDefm8fU7LMvF5CgpZRa/TNXqd3UXX0CSbDjiZobf1P2h9SXh&#10;ycmsecmGzodjSbrNO2dGK/KVY3BcTLiZ17O/ruPm8iWbO1wlehDHqUMqP8o3NL+0bWFEBjy8Zhbj&#10;eitzhZReDXPb9Gp6dd68HSiVTKN2hgonU5f8mHogdrZSaaXFaZ8oX1EijzAqB5TZQNVMzy15Isrd&#10;aKcvP8O95duSZoeTmy/f0k7X2UnksIyned/QpczXm8/xMMn0VXnk/MlzP4rM9TNjmeyHDFu7eSuw&#10;z8Q52IJseGDmPOi2yJBvOAy+JYy8oEeeH5Ije0wiXxatF7MS74fPcWv5ltzrg08QuV5ttvPg6cok&#10;8p0+qcCsK8WEKx2v96IUufRtbxfO6Aqa7jmRLde75JsoV2G49MZ1OxJylfiaMjmUwVVCYXh40+2Q&#10;b335vpIVw1bz5Dvcu0RDN06ok4w1k09xZ/nqhk80nXFN9QbygjN3lS7lZFEGGYa5/DfZLQT7XErH&#10;UrKpM7qKjrKlOn7qJy6eAqafxPFMOwh9tvup88AhiSzrGwrSTc87Hs7SaevreUOQ7xFsRcn60gmq&#10;uPqe6zyQ60BHNVSrrAgvmg59fIUHZuvN50L4SvqsmCnCsYVUjxh+KcPI0onRoyleI9b65nGzpOpm&#10;eS+qZZnPROuryfNuWb+vOQ+ynZBf+/E22xvL18UHJHmyfK4y5Ts+m8OJDbqIla5832G+3mwu+pzS&#10;t2qv52tkvGVm1Zyn2v7usVVyLItIWWJ9yTURjg4v+kLyXlWuv71UdYvBcIm3/amqm/kvnsaJfHP3&#10;jNR8CE3ypQuTX3UjpispIa9ovg481Rlyjcdg11SKGHdnghRmdal13FBEGW8F4cn67kagZGlR79jp&#10;YCZfId/3lUcGK4+j2bmBs0G+8gigAv5e4Kx5Ppgu687eJvi+FfuNZ+QbHog1XxhLu9CGK2tTAR3B&#10;l1bWm5cSHgmsp7olh5aFsAkLzvI5acl8ilTW0LSrOmnfm2FoA0biG9OGN8iPPDQdO2S86yQ/zTMZ&#10;hLhvbPzhveJmizP24CVelq+hmn7rDJtAw6cufr2D7+I5njBu53znECIPVnXG9zvhpSdEvr186m6o&#10;NHGNOZ9hvVkp8QD50lNlbLLxq9DClSzBJ3HqrBWKIMI3dIijkX/C0FHLmsmGiTHyEOeZY/kObYCy&#10;ethkq/qsk8L536EWIvA6vtpvxL6EV+Vr6srI3aV5gSwfJ1yqBXlnZ5NgffmPK+WxfQr/3sYjZl+k&#10;4IO8Kt8gWOvpvuO/GUaU67PP+I8/X3a4RneJhQM/zL58vd/6eXTKc+VrNtpj993DT2LcFc82M3QI&#10;BL/AnnwN+/AbP9eD6sTr2U6IGhlbhBagyzJ4FZukXi3hsR84ETXtLz/Rz6yvJuvr1F6b1XYIaUvX&#10;AOzCw0LF3sTPyNgPTedMqZ4fj9aHFiZyLoLzQNa3XK+bRXZekfzIi8wAkDAMC6XXxpQMI5WEoXdM&#10;uwj98VB+pqtIumSCk8iDtE2u43dCE+t1OgB2SAaSpMm5fRVlJ0Pv+LrXEsfs6ZswlB+H9bh7jMR9&#10;+YO+WrbzJOzGx/DyepCLEdXOh4VaDFXCVtfMh96xHa1BQuu82+w8YmLutZbgN0l6Msb7kQmf9inh&#10;W+G4dR78ozSqogrZ0uGlbwa16prcgmG8yYng7IZElHWawuq64WJaboDhxs6Bg7bhcnwQEOyNzHq9&#10;gH+ZhTkzXMtaMW7RHouOk/EmRyR/tSjZSViFmy8bssA1Wee26Uzhp43MslHWeCTylrrgTvcY8G8x&#10;N2dm8znuJPHFkae7UpeLGbIhsXUXb4qW42pTi+xxaNcm7fEsX84T9ZXbCIqAf4m5OWPru4EMa7Zw&#10;ekeOrG9KS9t0ZH1lDAKif85fTbFtHPGaoVUJ9rPfyqYEf4XBnNVKl+RE7PXf9lW39mIAJvi+deql&#10;bkLic2qKQxjld5uGO5+mUvLuat7JzToi+JfQ0ZzxsNKHA2foree86SryCnbCtwm8sSpRn2v3/Iey&#10;MmGEloA8LNjKz/vegn+U0ZyRfN8IsfIoRJmj/rB7LeOwD9TebXoCpOzZXrGr7tlVgfUFxGjOWL4/&#10;IYleMq1tokldm01bWrlZs1sIlLClH/K1wT/NaM6U9f1m5sxnaUmj62LUXbFeVwSAGM0ZWeD2x9pn&#10;2eInLD2EiVoj5Qx8Gwv5cu1ttV8F1+p+54EAwCZL+RYPv9b2ZjqPhB3wdTzJl+pnK5kPZbOXSgnA&#10;7/Ak36J3adNwwD8KNAyD7+NZvmRmn7pjtCuSBuDXeZZv0ZRLR8GuOhQA/DYr8uXa21ysdrU6B8Dv&#10;YnvVaccR53QAqecA768OUgLAKjIqc1tKe186gJQ0oMxAvQ18G/FdSmXItsgZQAqAr2EcClzki37w&#10;4FaMPYrCAFKwvuBOzK0vOw/7A0gB8EXETHU3OQ+maJEUCW6C4375rU8iD2FwFADugFX8JvIk7ju9&#10;Yw+A+1HudTUG4LtJe74BcCu6Ey/9AQAAAAAAAAAAAAAAAAAAAAAAAAAAAAAAAAAAAAAAAAAAAAAA&#10;AAAAAAAAAAAAAAAAAAAAAAAAAAAAAAAAAAAAAAAAAAAAAAAAAAAAAAAAAAAAAAAAAAAAAAAAAAAA&#10;AAAAAADwDZgmTgBwO0yt6jgJwNdTKqYxcbbQbZwA4AY4VRS+LuNcYSFfcCM0ybewo8dgqzgBwA2w&#10;bH37slBKl6osvHLxBwC+HyvOL0lY+aIafQgAbkGwvn1hSL4t5AvuRfB9lRb5IugL7gVHHkyljFHW&#10;98rGbwG4AyHu25NsW9W2U/wXgJvA7gMANwXyBTcG8gU3BvIFNwbyBTcG8gU3BvIFNwbyBTcG8gU3&#10;BvIFNwbyBTcG8gU3BvIFNwbyBfel3MvyNY1S3P2N/2juWISucOCLsI9GV7WOc0tMVZnCd03oVFQY&#10;tbUgAD+PritfGPrT+vjNHKc4gd2SfY7yXV8MgJ/HVx1b044srOtWe1pUYdgH1YQ+cZAv+BbIrY1O&#10;r1NlYcrOPQu4DoPuqJasrwD5gq/AdeUoV9N0tvBt/VSHq3r5M1lf+L7gC1h6u77vfeHrNpWnaYwV&#10;39fD9wVfhF4xtDq4wO1gkn3D3kRPVTvfI/IAvgZyFVajt46DuqUSF1hXYRmJ+5LUuUO9R9wX/DbG&#10;cRh3FdM8XGHazup2XeAA/DJqdA9W8FXNzgJsLPhSyIdlN3YLcoH3FwDgFzmQL1XSIF/wtRzKl4B8&#10;wZcC+YIbA/mOzEaT163iJkan1Eb60iq2S6vCw5xplaqklFKp5xD7E2XHAXXX7cclXaW2xg83tGpc&#10;19AmtyvnZWhG3cGXsW2KzkQMnrbqcXwMjG0e8ldXw9uqfKX6S5u6/qR87SvtKWUqlkZJG7rVhe/z&#10;X09jO1M04+LjXK8LU3c00dJlb4/2zdcVq8M1i10qZq/YM3vBTJJaFK1Vs5ZTN9edVkfHxjdCvPHo&#10;IGSTVUMTOfqlu5cPuvB0D1vZkiHd81m5jr8oXzrn52/xWXywjDaCvwkt5VnUvPwoq2HO8vqaSjdy&#10;0bv9l42ZLthUKaUK5iswk2+1V0o97DHntqbY+WydcWvacC5lyYY2anmXXN7bKluRrxyJ47tWbmaS&#10;/3X8Qfma+pVUuD55i1K8ZIEm+3Tz+2zomkVhzeeKUUi7wqP9SH92cv0jqWSavae+U2K/+VaYy3Vh&#10;fRsbM2D3CDneQYktnSE5oHBshzTT7mteQ3Zndkzv8gfl25C7d9p5cK6YXMm6akbfkS1OJuFKl/Hy&#10;zOem/JB+vEvWsKrso6NMlOnGE8V61bRq8wnek+tQ8cabjn33wRQTM+ur2yGBe494K2vVG3lJpTwc&#10;zMyr2WQ4eMLSJOd6cUmnL842f0++pbXB+tpa1VlGguC3346XhMRBxcispgpL9tnmF4MMn09zgxD9&#10;/nO3rdndHi77UM/x7MwKQYuOhbDjRVO1joXJGVfB6yQ4XUWId6khhedbX/rLZ2U4S3nyTaxvQzsc&#10;hAv57qE5GZnlq1VLlyxTv3wZx0viZK2oIaqA5N4D4UpP1zud68MfEt2WzQyIZ8yOMmNnoYXE+oou&#10;DB3gJi3tdbB2XOkaSK1vQ4cVE7j3GBwp3YTKgXxkWt9Jvp5P8N+Tr/bhv1yFHOLpkgbrW9Npsnmn&#10;WWzDdEnCFSvjYetF9WebINVV52F0BxZ1/yckgSruCh9LwlK+5OPIzDrc40D2PA3DJPKVWyPL+squ&#10;a9p6y+VF5yHrnIzyNbKdYX8uu9i/I99HfIoRVdW2/P9/g3F6l9iLSVkT/u4YqISw7OAyhxM8VjF2&#10;IlRztqtuo2j1zJ6uEGpucp3NYt8TryPcFLuVwErHu0AqTZFEvlU85KMdimqT17Rz/S1W3bIs6Cjf&#10;6H+Lt85e8GX8gnxHNzChvCqaIiFPQpN8p2uVxWSpxcIM1aYTfUo4VDbV9qc5qhfSB11C8mzoY2+/&#10;xGbLJg1fczPu08z6hicCv8BsC8NLi2+QysUtVJfv+4rMuSi5qzMDZ4N8peWHCvi2wBm3IvmGntNK&#10;8XTePfnw0TJOaNNla+SY4Pt2mZZ3RORbc8xUhgLoDBkZOucn3o2r6ShavkRSyjgXbim64rRjjOhh&#10;i7ol4dImOfxHbCi0pUpduaE9QzeKEcXw/vt+56LkRx4arsFKuyTJT2dWZ0Pcl5wOho+Jo+Df02zB&#10;PeLkaSK31VDJPqBZlcOaSX6V4PvSJ7l/eeeZCY/a8CpREhxHngw9YavE/h1C9TyxLaGUOBcfCOWg&#10;3sSKrsAtzLxJbvclwrWe7vfh2jfziFgKCz/2u9X9FDhh8yIk5/9YvmPzM68e7qVW3lt5jIRLWPT8&#10;N6xMJ/RMG/wx78h3uDHjg1Z6Hx/iH+tnPSMXIBcSLl8z+rMZGt0mfVy/zjWlgCMO5UsK3VpgDE8G&#10;+Ur3zUNig9ATfizsd7lGd1Dvz3AgX9+Sy7Yp3/GBHx9McW4Pven0n/AxP4dxVzzbrikFHDN4SatI&#10;J2TyVzYuxhT0Hp2HUu3Xwczm8H/k3+3sCQCrbHSTZ2TknVI5Ow33kGBMjGjT+oPzQC7ffo7AXg3N&#10;HVeDAVhgNgZElZF37EPyjOeJp4xplDY9r8kJpRJ5CL6v3Qvrmd2oSX52AQAjJNQn4ZDTqzlzOroC&#10;pp1n2LsHOx08aglX7jnFSfxfKqbc0+B+8uG2XwzADukAfYw4vb5NzaFImTuwkDm2j62YY+H3QlX6&#10;ILpwKsYKwEj5SAZEHZzeuUatL6leRr7GTsXal4U3duvno3C3n/kWodkJigYZGPYWBMtOb/AO5oSM&#10;IZM22yzgrlF14eq69F5JoikJcNSs3W9vIuYtctI3ZVodgB10XbGAWcbrrweIrcLVcQODcbUn881i&#10;HFMFqWq2abRHZrU3iWd8RTgY3AFxGnyotq0QM2DbnOYJomy4Kkdesgk5vW3FTXh7GJJ9nGRYvmx9&#10;dW2l2yMA+5ALTB7uhlZi7lzMIzqk9A35siRf10pSL7kjB9lGtY1ZLQzfLgRJOLghABxi2u12uOD7&#10;hmzYDErP/QGmGIVRZj3bbMC1xSO1z8H6NrTisdcBgLDjGvA7L0yVG50tOd+/TEJsS3kuMA8j3u6I&#10;zJHHAvmCbPY8W+6Ks9vykELWl3NdE1v+8HsNw225SHvgyIPverL6kC/IJLNidkzD9b8mVaTud9J6&#10;fSfDYExwWx65vZ6DbzNZA7DJVfKtQ8R3HLCI6d12Wm9vjxrlADjkMutLLMsi8W7V3mx92CgHwCGf&#10;lG9RNhv1MNP5K7u7gX+Vj8q32FIp6TqjUQ6AAz4rX1sVa016XpnLhnoA/zKflW9RWz+rzQXanTod&#10;APl8WL7+sYiPMRr1NnANH5Zv0SxbJ4haHydTApDBp+VrOlMuzK9tc5IpATjmSvmushZ6QL0NXMN1&#10;8nW9UpZcBc56lFH8ItwWvAStwuASLpOvjGDPPTQkf1j60gdWpArXAXwXMTvYmRBUmOdCAvAJHI/Y&#10;W04j9r5uFuMYPIS8SwfyBR9nPmJv3piRGwzvhhgyHyFf8GEWI/a+Jd/YM46QHF8ukEw7GifAx1iM&#10;2Js34PQG8Y08c993dwQ0AN7ilRF7N2l4hBxL/5LIA3cgAuAzrIzY+8YDn1/q4IoQ95VR/OiTlQzA&#10;R3gesZc/L3zgv+VNA7DL6oi9m+M+vIDBGKjgczyN2Otp8rJRxjq1kuoLwCfBAx/cGHm/KAB3hB74&#10;CHYBAAAAAAAAAAAAAAAAAAAAAAAAAAAAAAAAAAAAAAAAAAAAAAAAAAAAAAAAAAAAAAAAAAAAAAAA&#10;AAAAAAAAAAAAAAAAAAAAAAAAAAAAAAAAAAAAAAAAAAAAAAAAAAAAAAAAAAAAAAAAAAAAAAAAAAAA&#10;APhKTBMnALgdplZ1nATg2zGKqW2cLQrdxgkAbkBH0m2ViXOFhXzBjRDLq0bza6s4AcAN6Em5DVlf&#10;pXSpysIrF38A4Pvp2fklCXvli6qMXwJwD9h5aJWmSpwvWsgX3IuenYWugnzBHWHfd5Qv2izAvejI&#10;+rbk/BplfYd6G7gTodlCsdPQqBLWFwAAfhAV/wJwQyBfcGMgX3BjIF9wYyBfcGMgX3BjIF9wYyBf&#10;cGMgX3BjIF/whegpoWEXyBd8JdwP00C+4J5IMu8hkC/4SnpXmMMUXrMnX9OEYSAseSGO0yvRExn8&#10;FDXp7cAAG6dUMw7zsMTXJFenNHflpA9JbgfgZyDnwZMBjnNr2K41RbnZy6LseGX+5M5Eud4IAFcg&#10;/TDttsnUVe0LYwvTPti2PqOk/4WOPZHjoCYA/AjBWPq2XhWnaTkyURjWsK/7lWVMcD289IUT4DyA&#10;H2Owu7Zu2XbOIKd30KJmD8J2zy7wTL5wHsBP4slaDiPuuWX9bK5o8n5N0fDHnKXzIN4IAD+NacRT&#10;iOiWHIYUciRIolW6DC2ky44n+BPWF/wqvh9cYJLysxUl75dd4GpwgUnhJOiuMrPAGcbhAb+FZjGS&#10;0/tYF6F9lKRV9oPZtwhaN61SFdldbrawXH3D+L/g13CqJKf3qYo2ULJVJj94EC8AXwVZ0z1hSozN&#10;VLvLAPB7qP0UHd1XSOIBX8uBfMnNhXzB13IoXwLyBV/Kn5BvLwEQ3b/Sij1rerHtkALanE0Ftc0j&#10;ThGc2xfCMvahtuvGE7ZWoXrs252D2P2xoB/DmKCmrPfOgy/V9O6odWgRaQjgDYb2LKoBzVoBthlO&#10;hK2G5EXfS7jqE/wF+ZYiFE8XRZ3eVZf2nipVGa+rVn2YyMV2Stp0BG7gJEhDtjNFc1wU94FpQzof&#10;70VaVU7fC/n0Y4ozhQ0H03fzvFg3m7OqPaqKm04F+VaatCf7VTX0bY5+hxPhOfNAziKvZ7vP6PcP&#10;yNcFO0d/iu5sHFrXiTlr+uEcm5qrrOdoJ/mWcp35sosZPL7svJS0BFmWyqwVKZHv848JnjXZhr3m&#10;rJSEmXxtVhzJinwtf2guzPHBubxXrIYTIbvpuBh5kJH8P8H95evbPjymz5teOqvJq7/CJRNKW52W&#10;b5NYX/7gVzryC5roembdVHYQR2iQH1hIZv7jkugJLd5nZhP5mi35z0nORcGFySGEptZDkhPB6THh&#10;hrPTl1dye/maijxNOrnk0MUn3gnITE5Xuq6a6FrqtnhLvgI/op04mSFV5IDRtLl5G9Hc81j8OEe3&#10;8ViW1jdZp+niw2qfsOOC3DCSHhAzDo9ITgSLNog+vR8u5PbypUrBy9bX03qjfD1XfPhdjHRHmPfl&#10;a9h3cLJLiRY2Ca4yQRWeQV0xqZoYLn3y4zOkS84CIMx0T8pdzcSHtyTDHjv2idocbzEUeDzKApPc&#10;rQ3pXSxw/Lycu8u3obMi1pevHs2OVfNquJY70FWcrrT4aVTtoUJo4m35WtbLIF/+PEBX0baZdpCa&#10;MFfa4scFZdTlwvomzkP4JcYVdkjuOH4qhLOU3BV7TCfC80mEfHeItoUuW7C+Np5iEvPhM1JqWKNF&#10;CQanVIXlb6pDA7VkIV/J1bP5zgMbxjhRpcsv92P24xLJBmSRznSWOA/hl2MtTdY3xM2i83BSvrLv&#10;4Y7JqzGe5q/J10XD4+gaHRjQ8dkcTmy4YlTFpie0kHWtJubyNTJ3puo2LTar5ixr+7t1oLC9qJiR&#10;xPoG91WP4twiPIp4Iqwbq25HqwnjiYgBbwm8/KWqm6vbqqpm/+ost2qd1PcdrC+RV8dOluddKKOG&#10;3nUeXDienv/k7cjUgDLsg7C0vrMfl0SRLMxkGnmo+HY41tJgfR0XVHLfMZ5Z3krrDCdC7DYd/18L&#10;nJnO+iUc33+VIF+qpNCnHQ2PyXr8hytd84Vhwz3uxnn5hnCnjy5LDCFzeRlFPchQlbxYSz7H5qnY&#10;/dGRkfOxg62Eatfx5Cz5414y0fcNFT8+kSQ/3eU9/2MAvJV1Sb7cbOHeuLx7vCdfHnWn0o6PUpP1&#10;y3zeUl3WugVF+frtKfKNgbPJ+qbhoh1k+V4+6QjG6t5Z+UpDG22R/vJ2zWCobLdX1xqg0xhMNJ/E&#10;oeVv8m5iPYr9+fHHJdxSFpvTqLQxtjBGHsLTgKTdq2MZUll8RniDw6qtyusaNpyI6ILxOr7Kajh/&#10;hbfka2q63L6im4sXyYxq01Whh5Fb/EenP8uxOmLwfQtvC51fIi19FdJUBX6Gt+RbilkwXE3iv3me&#10;/Zadlfji24jz0D4MZ80cengTT52qX2cwc+AHeEu+3SBEe0K+ektVV/RI4udmQw8uy55XlvPLGHeZ&#10;xfQX3gjgkCP5elLo1hJTBZddNiJLf0PL5hO6vuzKPw/DAv4k++I1zcORSuPckqkN/IT1HTNTntkU&#10;9lm4KQ78A5iYjbyO9KGnuuvWkKljpXr0fU2l+l0batYGT4v4D0VXwN9llq89Q/PAUfZB2l0dMlU3&#10;RSN6M3ayvuRE7g87uVtBeyN4Bv5RVgfZIVPIneQ9DzdJmHYpSi/DSHUVG1zOYeKvgu9b7rkAB+Gx&#10;zMA4ABO+fuqKJJqOQ6YKYooLVwdPYpC8r2TUHY6Ne66+8eK7iV7NfljpmuAZ+MeQUdUTZHjUhVvh&#10;OssJTb6qyNhuP+V3Y1A+6c64ytzIhx6PV1XowN9FxkSNaLbGz6NHmZDIZJT12wbW6kKblntlkWEm&#10;V8AplYQaqoUL8oSeV/wassZTFgMAW4zurQyO6tuVCEFMQ9pLB5A2e6rVcfO7URzIpRreiD5OWZoH&#10;zyS9qkU7FjjGi3vLKUkbtbkyBIDb8Gcf2xjTc6ucn8RnMtrVfExPCbB82fqafreXAQCEY73xqKjr&#10;UjkjX4J8CPaVSb5eS1YZe83xty2sVAMjvEWCdgbiBRmY5mFDjGGNDOchxbScuaxJvq4d5LvTaMFQ&#10;1a5NhcrWV166gXHcQQ6+385cCI3Emd2lRb6maxLnoai1389roAVmCT3B9yUzjLdogDx2XANOpuXA&#10;WR4kXzLYZSJfqrrt5jVYMs+ze0Pk29Ae4Q1yII89z9Z2U9r+ISxf0l66fOt28xoe3s6THEPgjD5W&#10;q5IAPLEn31NIL//561tIvGJQ1ykbEnCcFuJAjYb8BwR/QRZXyZdDwPSHq24TpNDNrAejDHJ2wJtc&#10;Zn2Zp8K6pX8wUTnuBQfAO3xWvq7a6hSku+vy1cE/y2fly7Gx9bydZdAMgBf4sHy5ZWIteOFaRMfA&#10;+3xYvuQhrLm4hpzikyODAPDMp+VL4iUHeMleSAKAbD4tX25Ke1Kq70yDoBl4n4/Ll8T7lPjbOBmN&#10;HIA3uVC+Vqnel+HN89yCNnxdF8vYmTcImoEruE6+TWcLwwMbS8ZC8qK/lT5DGR0xADgmlS+/Lu9l&#10;4njw5NJKGlmS7DCN/DmBehu4glS+ddrP8izTcOOSrbuTqwPABQSrmKTc8qv1XmZ6MWUv5UK+4MPw&#10;uCTt1Kqg35LvuLI0p8H6gk8jlnfKrX2rIWx6hdPS9wXgI7CX2pD1paoUv2By8YKwc8SqG5UwWl+L&#10;tHPwQcRLJYXxK7yqd8IOTCWuCGk4CZzJyyYB+AhsJ1uymob+vT+6Db8wx0qFsJUbg74qESADH4O9&#10;VNNVJDn/kcGZwhuoAPgIEqEd5PuJ57yMBAzARwiBM37gW999opo1vq8PgIuJjbnsNDSqbLdeafE6&#10;nQw6CQAAAAAAAAAAAAAAAAAAAAAAAAAAAAAAAAAAAAAAAAAAAAAAAAAAAAAAAAAAAAAAAAAAAAAA&#10;AAAAAAAAAAAAAAAAAAAAAAAAAAAAAAAAAAAAAAAAAAAAAAAAAAAAAAAAAAAAAAAAAAAAAAAAAADw&#10;Z/FlnADgdpheuTgJwA2oFVH5OGdhfcGtaG1RVHWcgXzBvWjJXfAqzkC+4F6Q9TVVRU6ELpX1imwx&#10;ALehZeeXfF/6V6HeBm4G+76tMixfngTgTrDva8hngHzBDQnW1xfk+PZwHsC9kLgvV9hK1bKKAbgX&#10;Q9QMgBsC+YIbA/mCGwP5ghsD+YIbA/mCGwP5ghsD+YIbA/mCX8dw45mmDx3mba06XRaF7pVqTPhu&#10;HcgXfAHc5GtUVKrjhuC2LDiD11TVnn4hX/AFpPI1nWSPlUXd8txuFjrkC76AVL46Zt/E7hN9JXPr&#10;bMvXdYq7HpdK1ZzWvlcIAO8huWNRvjb+jfJte5lbxapyw7VwdA/4jvxnxya8RD848EEG6+tUbZbW&#10;l/W3iq97XXarib7B5bBUF7SQL/g0g3xN0ero7bog3E3f11SdLrTxVR3jFSlsfMO6kC/4OIN8C9Ow&#10;9siitp6c4FJ6EjfjUCQTppRBdRwZX909ByeiA0IFWHFLIF/wMSTu6+nDkxNMUiXJSfTBctyXfnbd&#10;Mvo7fmPY+LonF3iyvvB9wQ+yqjQzd3F1VU/22NeVMc3cBTZGbLMlEcN5AD+IXXd1fT8q1rQhMDxC&#10;prggF3hUtK46Mr+28KxpyBf8GJ1ita2iH+QOk3jJUwhfTJDxtewCi4B1K5aYfV5SealUz3HfzWIB&#10;+BlYuLZrn+pphBhn/p0s78yNAOBbMI1ai5IJZJzJBVYQL/he9nIcSnIWkAMBvhi1J1DjIF/wzezK&#10;l4B8wRdzV/lW5zPefClNL5FmCp6YckhuysB2KmmTHOeMq8dKwpAitYlrx7hNTGZdwzaPOLWKbhXn&#10;XqUbfqZShzEiOniCN+Ur1csZMq16bO5WwrhtTkOUFXLXvIqbyrc5H7gznTRARpwnlYVzb1W7VX19&#10;xnamaMZbZ5qrO44qCrShOLVB03HTZ6AfOsQIw3sZGLozuji5RhMbRpMNCy6d4w43sw2s8BD50uk0&#10;JDw+INqpZu+2mhi2HUZ25O3krnkV95SveynuzG2GEc/nOmSO2vnlP0DMzRiNSeZ8vBm42ENb3g3y&#10;ddvypYJ25FsGO0lMGxZmrVTN8aFxHzKy0rSg3IcV7Znl7br5vqwTtm1kKx1dkfw1L+KW8vWkkBfk&#10;6xay6vm0nzMWIfd0ePanc+OrFGzjDk/aIF9T+x35NtvyTe/EbevrM8KesnnDW5IT4WhKDsgnj6pN&#10;0m1XtFb+mhdxR/maip65fKLo+cqkAtgjueaE5rG4WSNsyo/M5UBwa8uoq3QuJIUQ9dNt8swg38rr&#10;2d7POxLsyLeuyHcPGxw3HEitL7u1j5yzw2/hCVLkO5I7JSyLXSddiAeEzl/zIu4oX3pu1ixfqzpj&#10;pf6SR8iai5BopdLFjY42u+tTKedjMK/p3GCIKm6slKkdonzJUo7y5fzAwKj9bflqdp5DhmtqAUnS&#10;gTELwLZ0juL0Dtx2FfaEP0O5OSJMtu35yZG/5kXcUL4lnWaxvi190FVPzM0+c+tLl5/OePDeylwL&#10;HgzrYF7TuWhz+Nmda309HcNr1jccSS+/7/m+hOR6H2B4u6/Jd1xIXiaRv+ZF3FC+0cJw4lBLqslV&#10;3rOspPueqJ87QWURilhzHkJB5NfwQvzFHkG+bP1fk294jgTjn1hA5inBkCtjB5Sst+FMjM7DsqAV&#10;pm0Hlzt/zYv4MflWVR91F/lvZgpPENfv6dKL83Bk6kYW1pdOvo/neugNeEiolgxVt3QuGCJySeLO&#10;7SLylagWMx1AbtUt7C9Xs0azP/AkX3dsC0MUQ6puHDuIFbCMO3rcdohfnFjzIn5Kvrb2C4VIr41X&#10;CVU3XZ3qtTTzfQkJ88g7cGUqCw6VTcGKEDiTucQIZljfca9fs75GCijjfTMTrFtqZ6Vj2AJxW2lz&#10;Q+BMbovy4A4Uhm1ruR05bEx/s9a8iFfl60k5ruHWlrxBH2rtw4tfBuoiq068QZCv5CvnE61vXRu6&#10;Qq4wkmzn6Qbwffau6M4XLR8ulzLNcTmjlcv1fZm5fOfsxH05WB2aGNINL3F0vBmh3zIswndlKJM0&#10;rMdbdI+47fgcoVWz17yIF+Xruerr+uyuF46u8fKa6vmj8hQx8sB0udLjKBuf7Z4uPTfBxbY23ecX&#10;QdjYZMalTHNS6R9u4iPrKx5GnB7ly90TA/E8SShic8fo2ENrdbrhZeSBexVkHBrfiAyZpGgQWpV1&#10;Q8dtR/Wy0TWZa17Fi/IN/l6ZK19DVuqZEHh9nSDfE/kKEfPmdgPXlALeYle+Zivfd6xcZnY7blaX&#10;8LspKRlwQgpxzoXgu+4KoN4vYM/2soN4IN9gAEkP9bYHRjrdCJ2Xowv4Eo3UEezw6MzEsEf4NteU&#10;At5ku7OQrVtDrszq75N8o/V1Ru9U3re8BPM4+9yf4eUF+PatMsC90fVq/d23pFtullz5nexdGCfN&#10;pc7DqnsrbNfRuEYHwDs45ZYGTEYx4b6aPMOjPiTIkCbS6O5mA55tK3HTwO/+BEAWMqpDCneeT4Yp&#10;ETGTH8G5+KYKy/JwU47Ms7TdchTLLZslRvZM7DvBMwACvk/aZnRd+YWifUM+BPmwnYyzs4bVheUi&#10;tFTkqEY3Vu/Xg2YDqVssYcvQ6QSAM4yjlZi200t/gQh5KZtDA3MEwrddQ75Ay4EsP6lyP7zg09ob&#10;uyLl6TAuAKwbdoFl4J36OX2bu4LwMjKzhbFVV7Qcz5rkO7yhYItU3VIRPB3GBYAwbW8LbQzHHJ4I&#10;zsBhH1qiZRvtyQXQnv/rn+qFM3Sa+hCsL91CVWyKBSAfDpItRkYdyLK+AqeQa7K+pq1a+v8/u+c9&#10;+MeQ/0iERhASfiMbA+Akz+NSR6Lvm2EUSXqum7JOdb9Xd6ttyPoLsPXlgViPW6EBWGPLvBp+YUCb&#10;02+K5Rija0LrtjN7bV2k7ogsSK4H5AteY9M7MJVSx5nPBEsw7QFgOrKxcXpJ59tUqWx9OZN1PcMH&#10;gCMynNt9aklgTLusNM1WPkTZ+vSXMFxRwy7wlt4B2ONt+a7w8Os5O0YZGSkEgIu4RL6LQmy1Hvyt&#10;3NlkRwB2+YR8yfddq735br89GYCzfES+60Kt9Zvp6gAs+Ih8i9bZp97TWy4FAC/zGfmSUHkIzhSy&#10;x+921QRgwWfkW7h22d+tbN7uqQnAgg/Jt3h4TqZMUGGUEAAu5AL5ygA8ZfJWcOa5WwX6uYHLSeSb&#10;pJyfYRiARxJ3p9qZtKjNQNAMXM0kX9PvDd2wzTAAz0K+AHwYGURvzMvhEeNfYMxXgHzBz8JDZMuI&#10;oUwcs/Uk0+DE4iFAvuDHYPn6wX94zfom8g3W19TIHwM/QusKU/F7e3yp3GLc41yGAXgG+frCI8YA&#10;fgIZNIxUR/+WrWTZDAPwTL7v04DfAHyC8HZPw8p7vUU3DMAzxX0tug2DH4E1y84ry/c6h3VrfFQA&#10;LiVYX18oa64crOkp2wyA6wkvTyHdlqqVsZ6uwCkkpQMAAAAAAAAAAAAAAAAAAAAAAAAAAAAAAAAA&#10;UBTF/wYarjfKrGDKAAAAAElFTkSuQmCCUEsDBAoAAAAAAAAAIQAACqGlIx4AACMeAAAUAAAAZHJz&#10;L21lZGlhL2ltYWdlMi5wbmeJUE5HDQoaCgAAAA1JSERSAAAB7AAAAbEIAwAAAJfkdXsAAAABc1JH&#10;QgCuzhzpAAAABGdBTUEAALGPC/xhBQAAARdQTFRF////AAAA19fX4eHhtLS0p6eni4uL7OzsOTk5&#10;enp6mZmZ9fX1U1NTwMDAzMzMaGho9vb2ra2tKysrxMTET09PdXV12dnZNTU1ubm57e3thYWFZGRk&#10;z8/PoaGh29vbk5OT3Nzc4+Pj0dHRSUlJ09PTwcHBHBwciIiI0tLSyMjIx8fH2tralJSUf39/XV1d&#10;cnJyRkZGbW1tgICAg4ODr6+vvb29ycnJsrKyysrKuLi4MzMzWlpatra25OTkiYmJHh4edHR0sLCw&#10;nZ2dpKSkWVlZm5ubfHx8kpKSlZWVVVVVTU1N5eXlmpqajo6Onp6ey8vLjY2NfX19Ly8vhoaGa2tr&#10;kJCQNzc3xcXFNDQ0Li4uYGBgrKysAAAANBO7kwAAAF10Uk5T////////////////////////////&#10;////////////////////////////////////////////////////////////////////////////&#10;//////////////////8A4a+dkAAAAAlwSFlzAAAOxAAADsQBlSsOGwAAHCxJREFUeF7tnb166yoT&#10;hUVLgSqeBzqqT61qNa51Ddz/fXxrAP1ZyJK9k5PEXu8+OVFs/cFihhnAVkMIIYSQv4Eib0+RmhBC&#10;CCGEEEIIIYQQQgghhBBCCCGEEEIIIYQQQgghhBBCfp6gVCibz/DiYeRHCY2LZfMZXjyM/DCdLxvP&#10;8eJh5NsYVM3+Qmfll1YDXLFVLr24wtU/znp2mDDKZ2G78scVcC2lRnYJX4HosmNQoprrGzfgt+nT&#10;i2tcUvWe08OEwaE/r7aDA+Rk9lb+IP+AEVlmWijvxOy0qAZZmgGGb/aG2G78QQ+HrUW/s8MEidtG&#10;Xf64QsR5jGKf8O9EDSc5K+f74FrZENW8yNJ1nWr3Fa1w2NJMQt/oJJ8cFh4cBswoZ671HUe0aDya&#10;34LwBQzGi11O+HFMf4lqyZqSre6IbdOtjdMNebeTwwQdG98O1XZQx0Nn91TrIHX8IM4WMVAck6WG&#10;MetwolrnOnH4cAq583Vj8gdXxB5apewTWuPcg5JegfwrWo1Sj1ZnjUIfQjJ0ESv5Y1vreL3qk1vt&#10;HYIxANcfk7pyWPL+1cOEsIkRrtBR6C9ijPDI4sxFMGgEoVNclSwzRVrZdLcgqlMGv1VIRzfSO0fZ&#10;8fFhgkRbeaMdAhzD4J0arGRX5fUd0ggF7K20U6OXsTnVquxLyGWCgnAheqnsjQF1UpVTDrUDxtZG&#10;DZnu89/Hhwn91Aq8163RnQR3iBRyMF8jTgmcCTbEwXeuN3FA6tdLcyPXEXNGbiz2Kc53BqaGoBm/&#10;qoMZ6OibiP13DvbxYUB6+UkjGKmDeQbx/IjmD6Tr1WLCNsi3z2kVkKfr4+ZBHoLkZptvXwOa/wvR&#10;Gm1jQET4yLJXQGwJHwfnRlh2ThvIk4xiY7PFXQW+/ygKuwK6apzBwUbVKOZ6nkgbhf4Bh0if7Qb1&#10;zLjMDyMO7fKgobm+64cQ/5DU4Kn5Xk2xN8AnXK+8nyZ0YtjwXhf7Hf20kyW/hkE5NE5kjAg4jMwy&#10;Io51CDwNZJUcKOVCCilGGmxqB2SVy06hV23/T/3leyNZ+8bLw7LqXl9S9ymNT6Bq+692GRHphIjd&#10;tBJu4L/gkQAF3JJLeQX2QD+N7AJZTitm3SnX5Z0iXkYbwW8OLNVxfh64yeg2Dw/u0fOITcbD2tqv&#10;jgYkvyxiR0lYVZzEHhGUyiC1wz7pqlaFUXno7dJOIYttcficfpI7JP9HFU086AJl8LZbnGQeD/xi&#10;/Chmmty4+G3pu+X/0FEyEPnJlp3cOXwNxHYQH2LDC0xiy/AFqSH5v4zVZNJY/QGubYLz8/qN4+mb&#10;f8HHJK4EaDnQnix7KJYd7y0bYsOyB7SPLHagZR8RJGVfxIbfLBt78hhgN6U68YWRpUtMqVdQo/dm&#10;Ejv32T3SSBEbcqc+Gx220eIM0BCT2KN335mMmdcCAtxi2fpR3BhcYxaxO4mC6668Tytg5xlXqVzY&#10;2ZezDKpgKwfao8gPr67RjTgZBQ4hReO+HewUjRsJ2WHV7fdG42kK63nsr0gQk9MTy25vWUWZQU8b&#10;O6z058aF1GcCUeXHy7AdVBE3/r28uOTb/grLTiQ37q4IBzeA0n53jT7BdlDl+8V+1bJ/j9jiNl02&#10;18fAeyL5/UVr3CX5L5sCXPk3qD2t/G1xclh2XkF4zjTPKbULsccrzQSXGvN6RG32E6UV/Bi6PNxh&#10;EM08taqJVAjrBeSwbL9dLXxE/lhAAWKHC/OeuFQc02rjgB9/YRijR8qZljp5uZxlIvKPrIcJU6bg&#10;rywFyQuPC8gnIUdesfgIXAoZ7aihc9r39EIwfqcaPWIrHXDFGZBjkhNH/7XSfCPkAclrI0tYGedm&#10;jXENB9HcIJYd88XOLuSVR/sLsGyTVQ710U9yETEWGRpOi00zaXXpY9L4hW7F7maO158V0qVkwWAo&#10;zeLsQmkUU8t4xNRnHK5nJFeQHvR+aPg85Uwi3+12MOmwMC0ChxP3+XOFJxea44IupPARQeTSJMnz&#10;SCK/CbbAJrmvgjhrN/Z86mMnaXVorE5WfXIhWzyAQ0aMwA47T6+Ql5AqvB8avmrZWzMzK5depVi2&#10;9L+98yL0NcsWJ47ArofQtOx/QsKqNDS82MyFMCjtYpG0rcaeT2cTSgQnCoplp+ArvXKERHRAInFs&#10;ps8gUOx/IVWoU+lj9IUrs7spGt+OPZ/mRXn0Rj4sJnO9UP5KNI7bkUulwA6tI71OXmU39OXHUy8+&#10;G90KWQd+wt2lzhP6+9E85tn/SOo8V1wdQbv7FHa40ETuLnXhQtJPLyDXI/9G2Bqpvmg9dx/lkE/O&#10;n7K51CUzla+EmKh/xQchhBBCCCGEEEIIIYQQQgghhBBCCCGEEEIIIYQQQgghhBBCCCGEEEIIIeRd&#10;ufS9US99udSL30j15GGvXOWJY146PXl7itSEEEIIIYQQQgghhBBCCCGEEEIIIb8ePmnsvQmymKU8&#10;1iycP6SW/Gnk8WTTE+i4hOnNMRDbRq2C6in2u5P8eNP0ASY+3D0ulLwZoYdlt80YsHH6tFnyt5E+&#10;2w1Nb+L2Mabk/TDixQfTRKUVMy9C3gjG4B8Exf4gKPYHQbE/CIr9QVDsD4JifxAU+4Og2B8Exf4c&#10;orrVBsWjUn1oeqXkh9Nhb4HpbQi2361HckNoHEQWnUdq/Q4Y25vG3IxIXl4qDCJ/G5PYPcX++/hu&#10;SA48tH2Ig91ImtYeapu/PI1i/3V8VPMqJAfLXv3ZuLC2bLrxv47bmnIcutDlSM3DysO6z6Yb/9uY&#10;vr3rpL0eIvy5a+It9d9LND7Sj/9pZCHSDo9ozfTqPlQjfxxVH0kxfcchlrfjQGxY998R2+vlVn2K&#10;J9HndPnvB+jZqzmVl1jiRH16YU/opS+TPcsnpFaU9+4IXYv/d5LDyMYa36rDz1e59KEcdJ1yHZz5&#10;/tiFXOzpXEtpjjkUW976eRA5qFVuUAcVWrZkGyU3RzW5JvaIRdOWUT4oqOV34cuC9X4cm6CbnJ0I&#10;ZhpuzO/dMygrgmCrKzv6qQF2obEH0U9I0nmLDZ1a7jhdZUcudjkXSuNyaR7wu8V2KLk7FRu7lI3G&#10;Ramrc6sGIloeXeiwv/z0xxcKsBonDWL5ONws9uq9DRpiJ+b3pvvCgf5wubaoK+/pIcn3QMJU7HKu&#10;pTQP+NVi+5sysLvrYnvrcQSsQ59mDcmWReIsO+o0qrbioxdCMsbknBOzZYN0tjsmsd1k9bNlC8n3&#10;1pgGrHFHHc5QO3NhLrZyq9I84FeLHXW27O6kBzbTrcKhpkp07XCmNnz3pIccgoprW++HyRorGOnP&#10;pz4bnaow7S4firxnEjt78fQZDKVu6SVwmMSOReyomxbN3B+LPRdb+VVpHvCbxTZOw06dGpv28b1M&#10;TTw61E2uK6mnhyzVI85ATiEGHh9cKGeibpga3joyqGWppe5Xaq2aLG71gGLZHk3rROxVsf+82Ahu&#10;xLLFjVvR45ip1GMynlRkd1bw5Phsqn7p6+A0069Dg5vlmT8JtxLb1XrLUvezF1+LHY5vr0RkCLyS&#10;Xz5343KuVWke8E1im7D+d9iKHxJ9ElsCNHtcYmESGyQzBXCCJ6SQJt1ZCdBaVNpxOBQmPd3UaS99&#10;9rr3Xihi2/nNpc9GtH1ItuwoxZC7KRlDjVzsfK6lNA/4HrGDau2K/z20yyOQLINwybJneyxu3J+P&#10;4rs5WYFZiGUYXGSKjnYECOVFNr/fBQkZpM3bK0ooV2mnSZ8jM0wxtcNF0LwG56cuvEISO51L59Kc&#10;lfk5sf2ohhjPF63YGIvOQrfyZM9xzbIlWPLNmMoqYsvIx0NPkLEKLcJICoQDpErx68gf5PDK4ErF&#10;fHR6IQWO5b308gqrEGzg5krZS4AmzcunZlz1Bqh1uYkc/kHv4fCOSrHnc6XSnPCU2H5EM0KjE50f&#10;zXYibvVhAUIclOwMCdBQFtTs0cjWCveS/2geeNR34ymxp1hVxH7Qjnx/X+3h1MP8O+60l64RJBD6&#10;FI7Ejm3lDXQMCfEcD7x43BuLPuqhyH+I6mqiuZv13b4bmiLD4sZNXW8/VEKSymvkP0crpDhbQj+G&#10;OHT3yxpM18ialtJn917b+uCirfnTl2M08pV4u83PfDuYslIJis9ymr4PaT4tTotWTHXcCP1z2dhy&#10;mNSQ/5QgOk7A0k07/w1fLgJ3aBGVWLcayB4khv9FjEauYNBHp41460K3tnQfeg2D1jUFY2j6DvYt&#10;nXs7JYRTELejW7x7StetZIfxSk5Fvpgos4Iye79eRyykUaY0zn6P7lvnY3vzaTJ3OuowEltitJKu&#10;B1G71r+T78bDoMPUWa9IkVV16iWE8mKMME/duAjG9iBGRx6cMjYwDeBryE+xf4bQ9sN+mDGlW1XL&#10;nnHBdVBNtI5tezDRpu08KVM8vXGhp9g/Rp5EuGNIfXb5owr67m6eZerlQwV7vDJzlD7NP8TGVdM0&#10;8l9QHUwLEo2X7ToyKC3dcMIM1RDNxnZpSSldjzLz2dXH78j381rNOxk6lSnAzEbWCdOvR1Wk/USf&#10;ppqOV8qS7+VlM1sfKA5718MfOHfyc3yJ2E20q5Q6E61m5/zL+Bqxm97cDbfB2G+PwnnyA3yR2GaM&#10;26642o2Tn+WLxIa4m2mPUA/QyY/yVWKvk2rA6Ow38qrYHbIorZUK+Ekmre260w6VpSvkp1nEfmqB&#10;YNciz9aNhc7T7FgZBZ9gdPb7mMVOE1JXCWX9UhJ7G4aTX0p+Fmf54xmHnj/dCLHlBOvAjPxe0rM4&#10;y9jHc2Ln8Ev6abhxz2DsD5CexenyszifejyjbcPcZ5tgR7ry38/6WZzPRVRw4FY+EJOjcfbbf4D5&#10;WZy1T5Zfx51+mJD8PPOzOP9xvMswq/71fNGzOJ09/z4T8i4Eak0IIYQQQgghhBBCCCGEEEIIIYQQ&#10;QgghhBBCCCGEEEIIIYQQQgghhBBCCCGEEEIIIYSQHfzCwndHvsi0TTL7nmq/O841Nn1drS9PACHv&#10;S3RNZ3Qf1cvPfyJ/BpeeKjDiH78r/u2BZWudxGaX/fa42LiuGfz6MYvkPZFofPCNbcd/eKgAIeT3&#10;wSj8g6DYHwTF/iAo9gdBsT8Iiv1BUOwPYi+2U6qTZ/HiPw61vBVmJ7YfvG+djJoHPlr1nfB2GO+n&#10;uyLM2XQyak6x3wivlQ6d6/tQXkjApNEI0uQnxX4b3NB5aDtoN+SlSRmYtFg23fgbYfqxGHQ3xIiQ&#10;LONdkD470I2/D8HeljVn3vZO3yKs28ehFQcOq/4Po3Fmf9+JhzGXzYzprYPi3fAjj7un2N+J2muK&#10;Dtwo6cN/AIr9nVTXkmr3U5WO63rlG42fR1ildN6KebU7fl2LKjo15E7Lj9JFpXGjeg9leiW5CfZb&#10;x6yZ8t6Wcsbw4L0qoZNbf3S5BTfKWUqhcaXnQqmDhcM/KLaF0PGx2M5Bo1R3SAwDdJdIcijyP8T1&#10;cFzp3PBoekCFqXCwTt56P/b41TVdW14yU7Mo723RQe4dd9S0U4zbTGKUq1UZkmSVy+3JsVMpdIMO&#10;+Lk1ZL9ObKNOrBpICftUobKFWuzwh7uyUlKGjeahI4Mj5Ej52WHQAozyAXeDBlFeK1Wb37s3X1S/&#10;z00wTif0qzPL1epoiB0ql6shll0KHXFC+bnOrxM7jsrDtVaNbQ1MoACVW1T0wzoqpH0mbcOIi4jy&#10;h80Eu6cObYphZ8sG9culLiFm3yEsYqer1RGxhfvL1ejLe7hn8f7+QqEXfpvY0fdo3Pa8DO1cd1E3&#10;Fp7vitiwnblu0fFBaPk5jFBM30Tx1qmj1CoxyYf3Ksj5rcrDFjLwCHJLylerM4m9udwB03sotLTw&#10;Py32/9ANJbHPLHs1ytN71KuBGOXvB6zFFlVCEns/A1SwAY4Gv6ee0axUwHt7ZHwZ99bOrmLlxo8b&#10;8HRD95erMb2HRpHFPnWBK36Z2LDQLPZJg/VLyNrJrlb1UvYzkvUvHQCUFjd+1PHJaHF6bzLKldjy&#10;3o6pBaY2Jaz77PksOyZXM93KsQ+AyPk9aWrSHUkff50vFDuOtp3+tYvhPYNvkuc7F9vOZYylafvx&#10;SrE3AVqDLOwwQINkoqf4ydlXLn32uveekUA8b8wSrM9ccr49Weywu1yNbNlOTiWhxvcEaGZQEYFy&#10;tIepnb+5ggZLjPIUuO4Vy5aGHdMuYg4BP254fEQBqddSP+IzYRoHnX0QT4FwoGvsrsjlvS1J6/Si&#10;rTmZ5KGrpFwroF34WL/cihS85UL7wflH3fuei2J7xBwxiJuq7i44a2xGx2jicbL4iCw2Qptq+DNh&#10;xfzbpr3JnsBrVe1CK6ToySBLHZRK7gFnqFYYUlpg0GHgSgJCLEFsdXpvAyJLEOW9rLV8oAqktjVd&#10;rQZK0+8vVwf76BL54TaGcqWrXBQ7d1GPxF5cV6Z0Lk9ydPY6yZu9xCPjeV9qYnsb718sYWZuUVW6&#10;u0ZmLvWh9zwltnuuXS+EHxr5/2FiyQlXyKKVqNrty9myTbJsn3vLLfvxofydHU/ynGWTJzC9DXmR&#10;ygL+dmPrY3pZpw7NR+VvS5+tayNOe69979cvQbG/AdEBuX/q8/Rq2if0rbN9erkbomtliiEOiC0Q&#10;bTiEB06i8ZxitAhi+ym4wZ479Jx3hD7N0rQKsRuikAuDoeRfkSguCxBQ94vG3t6yZrKxLGbwnYUo&#10;sdsFutEj7oef7hs/2TMMf8+cWCJB0AgiNboIyZrczguQr8cGSaFAHEO79t5hlNchf9wE85It7JVx&#10;Qxv0rfXWOiSGicWI1yCpTQQx+5uM8AGInaM98r3AUvum19auRpYL5tYFdMZbK+7EsnfK+CA7GW+9&#10;Cq4xMUatzKrlTHgzSvSuVBqCGEt/LDnyK6EbeRJUtG2C9jbsYnCx63mR6YT02cejGxam6xCnx9ip&#10;eXJhRexK1JYse8A/Ibvx6nAj+UpQ0a0TsZu91rDEvQCIxmt7ZqDvNAcDXXcxl19agPTZ+A+hXeqz&#10;Y2y6lxIz8gSo6M6FTtLlf8eJlyg+3g9T/7zQLnP4YUwj6q0aZXwz4L+wTEeTb0GicYThQ/f1qY/p&#10;2ztTDcMylVjBfUmDI/8dqyGQ9n5BaP9o9s13cOvkT7ESOwzbGC3a9pGcKaAnf4n14Kbu1jPKftAP&#10;JynJn2Mzkj2kxXKFrfTk72OVjTFH1/grtovj9rd56TR5C5ax7hyIrye+nlsIR34992PdPo2NTqSX&#10;yLuQ9eRY90ewGetm2vzecKz7kxhVz7HuT4Rj3R+Dtxzr/hwC02pCCCGEEEIIIYQQQgghhBBCCCGE&#10;EEIIIYQQQgghhBBCCCGEEEIIIYQQQgghhBBCCCGE7OE3Fr45Rp4AkL+DNK4ftkveEaenh3t08jRl&#10;8s6I2INTobd8nvnbI37cNTYEG1ta9puTLDuI2NVnLpN3Qp7UNRhr+FiA9ydING4bp/SDR6STt4HP&#10;XvsgKPYHQbE/CIr9QVDsD4JifxAU+4Og2B8Exf4gKmKbXvXBKBWjytOf5C0IVul7Pf3gGjPIsLk8&#10;Kpu8Cb4bosFP+bMQW/yvdRT7rYgDrLq3xt42CxfSDJiNackSH4j+Hpg+2y0kN+O4MmFa9rsR2n6y&#10;Wq+HGIeyBM1HK322Y5/9NqCzXnvuYHsTVfSQ+gZ9w6jGEJRyjtH438dJZ73BjG2wQzfQlN+O2rKU&#10;qHTgcpU3RNWGUnz0PzSa5npZ5vo48O+U6vJW6FWLRim/8gsnaDWUU6NXkizTpxW1NdxYstBtepKY&#10;31sTunwPwU53N+Pbo6sUXIv3z0uRrxuVGuGMLxd6RVVs8DNi+2EUsR96FRchVao7CR/bNv3qH1Zm&#10;IfbIN9KWUT75Ln10JQlT0kY3tzxcNzO/t2FQaaGmUd3ULfpJ9C409lHEgxgpF+ZxKfJ1vcWGrA29&#10;WOg1v0vsqGDZJ0idj6kekSeg4EF+yc8pEonmYaMOx3cQ594GV2TrdXEW1ixVW7PsRovYftUOZrFF&#10;yuRI6rhBmtyVUsh15TwaCdLVQq/5VWKHqEZxract1qZ61HADjXKi2pUYI+0jMmfZUVVR3Q8ZLoxy&#10;E94u6pll1/TePUnsbhizhYNZbOFBmYbk5a+UYroubv1qoTf8KrE7L5atz8Vu0x5OblK5VovlnJcb&#10;vrtIkqreyNFO+o0qvWhrfRFbyxiiLLVOpPfuSWfGHiYZcRp0VOqW3gLHbtzgClqFK6WYrht1c7XQ&#10;G36T2DF4WDZKfjYyG3KlB1SrU+Z5sZOCqamg7zu4mFhRdNh1en/txpfNBTlzsrW2NIl1JxFrzSMT&#10;rzfZcl0Pi/jrYvuI209i1+pyhZ8+i4aY2o7JM19247kDKG5c6A5kkP5xTNZZtFuJfWjZ6RJ6ipIX&#10;sUvrrJIaXR+vlKLECgj4Lhd6w9eK7XRceFDAKpAuVe2p2OtPFLcmqVai7MekAC2dOwVoWYvu4GIl&#10;1H2yz5a9y4lXfTYi6GNS8jE4KcFZKfI9RfE1lwu95mvFHroitJDr9SmSZZfE6hAZ2nO5TbvUeQ/O&#10;V6v/HiTxxZxhE8UszFGyWkK3xY2vGOBDd6Q8Ow45p9uQtK4dkkH2KLd1oRTpnuQD1SFeLvSay2L7&#10;VvUy1/lozYq2JZARhvBsw5vFfthnWzl527SDdyoHamFA4nkFq3qfAyh4ERy6DM/swDXSOYtlo9BC&#10;3nt6bwNuS2I9/EoHlABNqsD3srX4hXtQszLTeF4KnEWXO3mi0Csui61xausfzn/5u1YgQcQLnFl2&#10;IXmzl3i2f3kbqmJ7t3vVZzM1j8S2d633XvxLGBsvxR3S7F4iSHzzkVT1ML1NacqaEmOkIOrApMJw&#10;f6609uFJ/AvuiVzAa9XtqtbY3nRDux1bcqUDzm48VPOVSryQBgLJb8ANnUeCsJnX8foW3Q2Semg+&#10;hTCh71OC2vnsxmPo9yqayrC2TGKRH0b8rWmLYmG17ExWofUlj8WGjA+0sZVRpjRPN69ZSf45wiv4&#10;yav7W6VDwMFlAxEeIlLxI/MR5BuRnEVmQgEyELtKg11ZdgZ5XTLoghOVTWVGNwbTRsliQhPKu/Ux&#10;lDA3AYf24dz6CPKdQOkcMAdlxB+vgPOGGQ5Ob7tqiYvDPlyPfWtMByOHmzbFsA8ib8nYErLKQOSe&#10;jyDfitizg/Gqin7SRZsonfiaZNn7sREfst93IXbB+da29tZtW0/BlMEFVSaq8xFpk3wrMq4vY/I2&#10;1EYyTX/L1rcitt7nUaoqLjSjdo0JIeh21T3PeDWHaHnyAke0OIJ8O+LGbRK77nIr7hXReNViM3DI&#10;80RB7yqOvNNz8uVwdfh9dNnXBsjIvwE3rtvQ+vVnPv4FxNUiYP4jDHo3zhxuaSooI+1mcwT5RiQa&#10;Ryc8tu0LA1vnWH27b0RVayd/lVWkt+qfC669Hy0nf5l1WB/tXSw3uHkJFnkDNjncbSuu7lbjM+Tv&#10;sxHbjNOKHMGrVya9yO9lOzpj9WqW00bOeb0VUSmHn5gmRyT9MovYZm3m5M8jkxvRrVavrJagAaZd&#10;70SZ3FjEJu9LmdwQK6bY70627OTGzeFHK8h74FqPPrusSzO7OTPyVsjkxrRUiePgn8SDTyqS98Jo&#10;PsHzY/DssQkhhBBCCCGEEEIIIYQQQgghhBBCCCGEEEIIIYTcsf3ehgMu7XTPSweBJ4975TJPHPPS&#10;6cknUNQmhBBCCCGE/ARN83+GhvHxTvQmmwAAAABJRU5ErkJgglBLAwQUAAYACAAAACEA5jVGYd4A&#10;AAAFAQAADwAAAGRycy9kb3ducmV2LnhtbEyPQWvCQBCF74X+h2UK3uomWq1NsxGRticRqoXS25gd&#10;k2B2NmTXJP57t73Yy8DjPd77Jl0OphYdta6yrCAeRyCIc6srLhR87d8fFyCcR9ZYWyYFF3KwzO7v&#10;Uky07fmTup0vRChhl6CC0vsmkdLlJRl0Y9sQB+9oW4M+yLaQusU+lJtaTqJoLg1WHBZKbGhdUn7a&#10;nY2Cjx771TR+6zan4/rys59tvzcxKTV6GFavIDwN/haGX/yADllgOtgzaydqBeER/3eDt5g/zUAc&#10;FLxM42eQWSr/02d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H/Go9HBAAA2AsAAA4AAAAAAAAAAAAAAAAAOgIAAGRycy9lMm9Eb2MueG1sUEsB&#10;Ai0ACgAAAAAAAAAhAFraBO7OPwAAzj8AABQAAAAAAAAAAAAAAAAArQYAAGRycy9tZWRpYS9pbWFn&#10;ZTEucG5nUEsBAi0ACgAAAAAAAAAhAAAKoaUjHgAAIx4AABQAAAAAAAAAAAAAAAAArUYAAGRycy9t&#10;ZWRpYS9pbWFnZTIucG5nUEsBAi0AFAAGAAgAAAAhAOY1RmHeAAAABQEAAA8AAAAAAAAAAAAAAAAA&#10;AmUAAGRycy9kb3ducmV2LnhtbFBLAQItABQABgAIAAAAIQAubPAAxQAAAKUBAAAZAAAAAAAAAAAA&#10;AAAAAA1mAABkcnMvX3JlbHMvZTJvRG9jLnhtbC5yZWxzUEsFBgAAAAAHAAcAvgEAAAlnAAAAAA==&#10;">
                <v:group id="Группа 44" o:spid="_x0000_s1060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1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43" o:title="" croptop="564f" cropright="27600f"/>
                  </v:shape>
                  <v:shape id="Рисунок 43" o:spid="_x0000_s1062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44" o:title="" croptop="1431f" cropbottom="1231f" cropright="25230f"/>
                  </v:shape>
                </v:group>
                <v:shape id="Надпись 45" o:spid="_x0000_s1063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71BF7E8F" w:rsidR="002F7900" w:rsidRPr="001A6EFC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8" w:name="_Ref134826791"/>
                        <w:r>
                          <w:t xml:space="preserve">Таблица </w:t>
                        </w:r>
                        <w:fldSimple w:instr=" SEQ Таблица \* ARABIC ">
                          <w:r w:rsidR="00B55CA9">
                            <w:rPr>
                              <w:noProof/>
                            </w:rPr>
                            <w:t>1</w:t>
                          </w:r>
                        </w:fldSimple>
                        <w:bookmarkEnd w:id="48"/>
                        <w:r>
                          <w:t>. Константы распада различных фенолэфиров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33DCE" w14:textId="7720726B" w:rsidR="00D2740F" w:rsidRDefault="00D2740F" w:rsidP="003D68D9">
      <w:pPr>
        <w:pStyle w:val="aff5"/>
      </w:pPr>
    </w:p>
    <w:p w14:paraId="1BA61898" w14:textId="0514931F" w:rsidR="00D46C54" w:rsidRDefault="00844787" w:rsidP="00460A9A">
      <w:pPr>
        <w:pStyle w:val="33"/>
        <w:rPr>
          <w:noProof/>
        </w:rPr>
      </w:pPr>
      <w:commentRangeStart w:id="49"/>
      <w:r>
        <w:rPr>
          <w:noProof/>
        </w:rPr>
        <w:t>Радикальные</w:t>
      </w:r>
      <w:commentRangeEnd w:id="49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49"/>
      </w:r>
      <w:r>
        <w:rPr>
          <w:noProof/>
        </w:rPr>
        <w:t xml:space="preserve"> реакции</w:t>
      </w:r>
    </w:p>
    <w:p w14:paraId="17B361F9" w14:textId="6B798AC9" w:rsidR="00460A9A" w:rsidRDefault="002C1E0A" w:rsidP="00026A25">
      <w:pPr>
        <w:pStyle w:val="a3"/>
      </w:pPr>
      <w:r>
        <w:t xml:space="preserve">Отрыв фотовозбужденной молекулой орто-хинона атома водорода от молекулы амина приводит к образованию </w:t>
      </w:r>
      <w:r w:rsidRPr="002C1E0A">
        <w:t>оксифеноксильного и аминильного радикалов</w:t>
      </w:r>
      <w:r w:rsidR="00EA584A">
        <w:t xml:space="preserve"> см. </w:t>
      </w:r>
      <w:r w:rsidR="00026A25">
        <w:fldChar w:fldCharType="begin"/>
      </w:r>
      <w:r w:rsidR="00026A25">
        <w:instrText xml:space="preserve"> REF _Ref134865353 \h </w:instrText>
      </w:r>
      <w:r w:rsidR="00026A25">
        <w:fldChar w:fldCharType="separate"/>
      </w:r>
      <w:r w:rsidR="00B55CA9">
        <w:t xml:space="preserve">Схема </w:t>
      </w:r>
      <w:r w:rsidR="00B55CA9">
        <w:rPr>
          <w:noProof/>
        </w:rPr>
        <w:t>11</w:t>
      </w:r>
      <w:r w:rsidR="00B55CA9">
        <w:t>. Механизм образования радикалов.</w:t>
      </w:r>
      <w:r w:rsidR="00026A25">
        <w:fldChar w:fldCharType="end"/>
      </w:r>
      <w:r w:rsidRPr="002C1E0A">
        <w:t>.</w:t>
      </w:r>
      <w:r>
        <w:t xml:space="preserve"> </w:t>
      </w:r>
      <w:r w:rsidRPr="002C1E0A">
        <w:t>Они могут рекомбинировать и дать фенолэфир, который является главным первичным продуктом фотовосстановления орто-бензохинонов. Также возможна реакция диспропорционирования оксифеноксильных радикалов с образованием пирокатехина и о-хинона.</w:t>
      </w:r>
      <w:r>
        <w:t xml:space="preserve"> </w:t>
      </w:r>
      <w:r w:rsidRPr="002C1E0A">
        <w:t>Фенолэфир (</w:t>
      </w:r>
      <w:r w:rsidR="00CC5A5F">
        <w:t xml:space="preserve">под </w:t>
      </w:r>
      <w:r w:rsidRPr="002C1E0A">
        <w:t>вакуум</w:t>
      </w:r>
      <w:r w:rsidR="00CC5A5F">
        <w:t xml:space="preserve">ом при </w:t>
      </w:r>
      <w:r w:rsidRPr="002C1E0A">
        <w:t>комнатн</w:t>
      </w:r>
      <w:r w:rsidR="00CC5A5F">
        <w:t>ой</w:t>
      </w:r>
      <w:r w:rsidRPr="002C1E0A">
        <w:t xml:space="preserve"> температур</w:t>
      </w:r>
      <w:r w:rsidR="00CC5A5F">
        <w:t>е</w:t>
      </w:r>
      <w:r w:rsidRPr="002C1E0A">
        <w:t>) в</w:t>
      </w:r>
      <w:r w:rsidR="00CC5A5F">
        <w:t xml:space="preserve"> результате</w:t>
      </w:r>
      <w:r w:rsidRPr="002C1E0A">
        <w:t xml:space="preserve"> темно</w:t>
      </w:r>
      <w:r w:rsidR="00CC5A5F">
        <w:t>вой реакции</w:t>
      </w:r>
      <w:r w:rsidRPr="002C1E0A">
        <w:t xml:space="preserve"> превращается в пирокатехин. </w:t>
      </w:r>
      <w:r>
        <w:t>Стабильность ф</w:t>
      </w:r>
      <w:r w:rsidRPr="002C1E0A">
        <w:t>енолэфир</w:t>
      </w:r>
      <w:r>
        <w:t>ов увеличивается при уменьшении объема заместителя</w:t>
      </w:r>
      <w:r w:rsidRPr="002C1E0A">
        <w:t xml:space="preserve"> рядом с новой эфирной связью. </w:t>
      </w:r>
      <w:r>
        <w:t>Также устойчивость</w:t>
      </w:r>
      <w:r w:rsidRPr="002C1E0A">
        <w:t xml:space="preserve"> фенолэфиров также зависит от red/ox свойств реагентов. Чем слабее </w:t>
      </w:r>
      <w:r w:rsidR="00CC5A5F" w:rsidRPr="00CC5A5F">
        <w:t>электронно-акцепторны</w:t>
      </w:r>
      <w:r w:rsidR="00CC5A5F">
        <w:t>е</w:t>
      </w:r>
      <w:r w:rsidR="00CC5A5F" w:rsidRPr="00CC5A5F">
        <w:t xml:space="preserve"> свойств</w:t>
      </w:r>
      <w:r w:rsidR="00CC5A5F">
        <w:t xml:space="preserve">а </w:t>
      </w:r>
      <w:r w:rsidRPr="002C1E0A">
        <w:t>хинон</w:t>
      </w:r>
      <w:r w:rsidR="00CC5A5F">
        <w:t>ов</w:t>
      </w:r>
      <w:r w:rsidRPr="002C1E0A">
        <w:t xml:space="preserve"> и чем слабее </w:t>
      </w:r>
      <w:r w:rsidR="00CC5A5F" w:rsidRPr="00CC5A5F">
        <w:t>электронно-донорны</w:t>
      </w:r>
      <w:r w:rsidR="00CC5A5F">
        <w:t>е</w:t>
      </w:r>
      <w:r w:rsidR="00CC5A5F" w:rsidRPr="00CC5A5F">
        <w:t xml:space="preserve"> свойств</w:t>
      </w:r>
      <w:r w:rsidR="00CC5A5F">
        <w:t xml:space="preserve">а </w:t>
      </w:r>
      <w:r w:rsidRPr="002C1E0A">
        <w:t>амин</w:t>
      </w:r>
      <w:r w:rsidR="00CC5A5F">
        <w:t>ов</w:t>
      </w:r>
      <w:r w:rsidRPr="002C1E0A">
        <w:t xml:space="preserve">, тем стабильнее </w:t>
      </w:r>
      <w:commentRangeStart w:id="50"/>
      <w:r w:rsidRPr="002C1E0A">
        <w:t>фенолэфиры</w:t>
      </w:r>
      <w:commentRangeEnd w:id="50"/>
      <w:r w:rsidR="00026A25">
        <w:rPr>
          <w:rStyle w:val="afc"/>
          <w:rFonts w:eastAsia="SimSun" w:cstheme="minorBidi"/>
          <w:color w:val="auto"/>
          <w:lang w:eastAsia="en-US"/>
        </w:rPr>
        <w:commentReference w:id="50"/>
      </w:r>
      <w:r w:rsidRPr="002C1E0A">
        <w:t>.</w:t>
      </w:r>
      <w:r w:rsidR="00EA584A" w:rsidRPr="00EA584A">
        <w:rPr>
          <w:noProof/>
        </w:rPr>
        <w:t xml:space="preserve"> </w:t>
      </w:r>
    </w:p>
    <w:p w14:paraId="31FBAFBD" w14:textId="1756F598" w:rsidR="00EA584A" w:rsidRPr="003D68D9" w:rsidRDefault="00EA584A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9E5428" wp14:editId="1BB9D0F5">
                <wp:extent cx="5645785" cy="3226435"/>
                <wp:effectExtent l="0" t="0" r="0" b="0"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226435"/>
                          <a:chOff x="0" y="0"/>
                          <a:chExt cx="6832600" cy="390461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3733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5F6788" w14:textId="57FEA447" w:rsidR="002F7900" w:rsidRPr="00E43886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1" w:name="_Ref13486535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  <w:bookmarkEnd w:id="5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5428" id="Группа 52" o:spid="_x0000_s1064" style="width:444.55pt;height:254.05pt;mso-position-horizontal-relative:char;mso-position-vertical-relative:line" coordsize="68326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CijgMAAAUIAAAOAAAAZHJzL2Uyb0RvYy54bWycVU1vGzcQvRfofyB4&#10;j1cflqwuLAeqXRsBjESoU+RMcblaIrskS1JaOacWvfaWc4D+hBx6KAq0/QvyP+ojd1expKBNAsOr&#10;ITkcvnnzhjx/uqlKshbWSa2mtH/So0QorjOpllP6w8vrJxNKnGcqY6VWYkrvhaNPL77+6rw2qRjo&#10;QpeZsARBlEtrM6WF9yZNEscLUTF3oo1QWMy1rZjH0C6TzLIa0asyGfR646TWNjNWc+EcZq+aRXoR&#10;4+e54P5FnjvhSTmlwObj18bvInyTi3OWLi0zheQtDPYFKComFQ7dhbpinpGVlUehKsmtdjr3J1xX&#10;ic5zyUXMAdn0ewfZ3Fi9MjGXZVovzY4mUHvA0xeH5c/Xc0tkNqWjASWKVajR9u3DTw+/bP/B33uC&#10;aXBUm2UK1xtr7szcthPLZhTS3uS2Cr9IiGwiu/c7dsXGE47J0fh0dDYZUcKxNhwMxqfDUcM/L1Ck&#10;o328+K7dOZ4MB+Meyhd3ftM7HffjzqQ7OAn4dnCM5Cn+W7pgHdH1/7LCLr+ygrZBqk+KUTH7emWe&#10;oLKGebmQpfT3UaWoYQCl1nPJ57YZPGIembXM/7b94+FncP/X9u/tn2QU9Rl2BudmKwup3Wr+2hGl&#10;LwumlmLmDHSO7gtsJvvucbh37qKU5lqWZShXsNsM0RMHmvoISY1erzRfVUL5pgGtKJGsVq6QxlFi&#10;U1EtBPRkn2UREEudt8LzIhyY4+DvATYAfbQQUX4AFlJw0NmnKmtfH+PTSe9sXx8gzTp/I3RFggFw&#10;wICisJStb12LpnNpOWwARGTAE1oAN5Tr6MLoiLDPasK7ghkBCCHsIyn0d1J4t32//R0tGATxKxlF&#10;Llvn0IPEb77V6Krd/H8SNjwbDifoIPDO0q4h92jrn/UmB131mayhnrqUWaetQOdlacma4eqtC+lF&#10;lOeBV6kCIqXDrkYUYQb97FoFBMtvFpt4R/Xby8ilC53dgwSrUUy0jzP8WuLAW+b8nFlc4ZjEs+Rf&#10;4JOXup5S3VqUFNq++dh88EdRsUpJjSdhSt2PKxYugfKZQrkR0neG7YxFZ6hVdamRKioINNHEBuvL&#10;zsytrl7htZqFU7DEFMdZU+o789I3DxNeOy5ms+jU3CW36s7gBupHyQZiX25eMWtaMXsU9LnuBHWk&#10;6ca3oXm28jqXUfCB2IbFlm+IO1rxrYG195g9HkevD6/3xb8AAAD//wMAUEsDBAoAAAAAAAAAIQA7&#10;386O40UAAONFAAAUAAAAZHJzL21lZGlhL2ltYWdlMS5wbmeJUE5HDQoaCgAAAA1JSERSAAAEUQAA&#10;Ak4IAwAAAEiXaOEAAAABc1JHQgCuzhzpAAAABGdBTUEAALGPC/xhBQAAASBQTFRF////r6+vOzs7&#10;Nzc3n5+fDg4OAwMDAAAA39/fz8/Pv7+/Ly8v7+/vf39/d3d3VVVV7u7uqqqqREREiIiIZmZmzMzM&#10;MzMzERER3d3dmZmZIiIiu7u7X19fHx8fDw8PPz8/T09Pb29vj4+Ps7Ozw8PDtbW1CQkJSkpKa2tr&#10;p6en4ODgDAwMYmJi0dHRU1NTQEBALCwsFxcXCAgIbW1tV1dXHR0dAQEBDQ0NWVlZCwsLBwcHExMT&#10;gYGBaGhoJiYmg4ODJycni4uLMTExKSkpFRUVGxsbjo6OISEhYWFhLS0tqKiohoaGZ2dnIyMjGBgY&#10;KysrBQUFCgoKBgYGFBQUQUFBR0dHdHR0Pj4+Q0NDRUVFTU1Nm5ubBAQEY2NjwsLCAAAAsh/lbgAA&#10;AGB0Uk5T////////////////////////////////////////////////////////////////////&#10;//////////////////////////////////////////////////////////8Ac23kQwAAAAlwSFlz&#10;AAAOxAAADsQBlSsOGwAAQ+BJREFUeF7tnceWozAQRWenHSaY6P//z6lSQpgkyYIG+91zZhp3Gxul&#10;V0FC/AMAAAAAAAAAAAAAAAAAAAAAAAAAAAAAAAAAAADwM7yapteHAADwIYLI9TEAAHxEx4ry0i8A&#10;AOAzBiFa+CgAgERUVaePAAAAAAAAAAAAAAAAAAAAwIXIeLGJEI9//3J1JAr9F0sh39NU/x61/g0A&#10;AKxQCZGpo7wR7Uw0ukaUvAa/GrDMDQCwC/kmRiky0egjSy1EpQ/Lufuyh3VvnrX1gUiztGM06HcB&#10;AL4HGunGMZkrSt5yQKTI28D7Bd/dG/KBBr1Ujhwj+7kAbLAfl7t2KwDnNFi7lGwqCtXvuFw2M96K&#10;H3X77t5kopQv5ZcGOzzgR9mOyyPD8rfTYO3SsaUo9DejAUQXpCgL7k1mfwNFAd5QZ1mPy+d2y4vZ&#10;abB2ydhSlN5ah3AW3BsoCohgq4dGhuXz09A3k7HVXqQKQX6JA33szL1Bq4EIdnpoTFg+Pw19MxlU&#10;gSNv7fWIV5Ql9watBiLYUBT6U0xYvnAa+mYyNtrr3zNeUZbcG7QaiGCjh0aG5QunoW8mY95eOQmJ&#10;qvEqXlGW3BtSmRG0GvBjQ1Eiw/KF06AoyZi3F+9TXYonHb0m3mEQS+4NWg1EQJ1lZKookWH5wmmw&#10;dsmYKcpL1ucg+P/mfc/q12PMaG2y5N5AUUAEc5tniQzLF05D30zGSns1ctUgOSnsqyhyOuwGkXnt&#10;Obvk3sxbrR4+mJ8Gv8FCDyWPYuDfRYblC6ctKEpP3or3fDSwUAUurR9qVZU7dd+VUkqqdnfaP+cP&#10;nLk3C63W0esqqk+A32GuKFnxr5MmLzIsXzhtrig99cvSfjPwhjRDuyHuGufC3NjQt6LkId9lpg3y&#10;p2g2Q5++ben/mXuz0GrSPWnNLwFYYqYoNXfISv5ybreK7aX49cD9eH7aXFG4c9Ywd6HohBTVJlWk&#10;RHl8w9guWcm/fqjfS+pGPNZDn0Y8lTPjuDfq7csrnUPuxgA/yExRJMrCze3WU5Tr9i5/COlpz09b&#10;iHqIYljv5yAEVz+WKNrVVusyoxCje6O6Ad+NpbsGqY1uwCr0jmbwa9AQN13KKkr3UDH4gt2q1aTC&#10;In2rO/bstEVrl5n+Cj7Ebzkztcr4bLAHv3jPsir35ikbiBpKQm2kHSMOrOiH7hoALEP9TDsUNi7n&#10;rqct0bvdInymI51onvvfkrWr6UswbZAEKSi1R2XWpBhG2kknvHToDfJDbU8AYMZKXF4Noyfh2C2L&#10;fKfukCwNxJvlck5btnbkipeQlBToSp220DLcFCb+fM3mdvx4ODdtAeBJ7WRCFqnaMVrqhiaucw48&#10;yQA+QwuKV1XmYnAsQVyjVVAUEEG7oyiyI5uuVUb6Gg8z5wnOIRcvu3VWtKLADIAIdlP6GXVN45o8&#10;IhWl3JMtkJZc1HUr1MRPhKK0Zb01bQTAEnJRZGmi7VWyR2XvAwpXlJpXSFSRwRKIhRSFFyvLZotQ&#10;FJ4gekJQQBicaW32pwGyB3cwJSXhipI39C2Rng2IhhWFp9t4wic26gHgEEhReHGsDI5i8yjgZKSi&#10;/CtldhaKAi4FK0qu03yxeRRwMkpRlCWAooBLwYrC6+15ESYU5SZoRelaITooCrgUUlF0mg+KchO0&#10;orAlGGJXuAFwCEpReHulJxTlLhhF4ezsAEUBV8Lsv8FpPijKTbCKwpYAigKuhPZRZHa2haLcg3zc&#10;3GS+iQ0Af4lRFJnmg6Lcg2psKbIEUBRwIeyug7GP9QFno+4ptJYAigIuRD4Mdjm2Y/nAffDZ/gCA&#10;U9Bbnpg0HzKzAICEwNwBAMBvsr5TMAB/DDrnDUGjgcuCznlD0GjgsqBz3hA0Grgs6Jw3BI0GLgs6&#10;5w1Bo4HLgs55Q9Bo4LKgc94QNBq4LOicNwSNBi4LOucNQaOBy4LOeUPQaOCyoHPeEDQa8CPPWiFE&#10;c+ajP9E5A5i2j75/m2/g1g9DP+sp0Gg04MVTlPw8Luq2e88sTgc6pz+z9skbYTaZqcadkI4HjQZ8&#10;KE2fzAd+ZNw5oHN6s9A+mXxcKEMOy3k7QqDRgAcPMZhd/gr98NATQOf0Zal9MuuYQFHAxaBeOjom&#10;g2j10dGgc3qy2D5QFHBZHuoJxAqKyk9yUn63cxaN3WfXh8X2+StFMbt5gl+iC+thrXAGd88P+juF&#10;X1WUrhSteAZsJr/YPn+iKHkpxAPb4P8aeUbNHmAEO+EGOi/5NOLjyZ+iDLLUXwK1zvD6VwVMqi23&#10;zx8oCl963Yv2tNw9uATU5NlrEJm3KaknPZZenbG2oRDtM+Qiv4XeTNZIYfFiuX30OhTFKYpS6Euv&#10;ROt55eALIC2RTnElBt9u9gc+Cise/SBLfZa/fg1ezRhS1qWnJ3kNH6VubLxDYdtPupe/iNPWFFU0&#10;nlk0itNHX6E4Po9CV6lTk3yRv2Pvuoco3SbRurrLYvucqyjUUINz6fUvupc/iArRLa9yN/9XyOeY&#10;v88lHNs/ZTSujwMs9f1ZiHP8PMnF9jlVUSiSfvuKAB8Y3BWKb99yZkXrLGSYQ47sk0czmb3RVpYH&#10;p1H6VqrYSFDO575wFkIXsyttFJM/djzJF/mci+1zoqK4LVSbhHKADwxuyau13S7PjI7kG1k06syl&#10;/ttDtKbHUJi+dkIK3ERCYXyTH7B3ThZi6qNxALHuSdJpvNZ+qX1OUxSO1UYvsh91hNty9crBzemo&#10;x5pmL1rHRc3XsmjUr8f5S3qTOugOva9nmkgoRwncs9Q3xy1f4e9JcnUp+Vhon7Pu63mXe4ql7YoU&#10;uvKTVkOCc3ETnDPLsRhVkOpMejF1ee4b2SxeTsl7IqFqrQPl2PDvg8ptapU9yVk53/JfGv6tbYxZ&#10;++SD9XSOvPeYrnemdnYCfO3Kwd2hfmZMxft0goRG7tSUmAQK06vuUcv1DeWs+6TDSSQYOlJC61l5&#10;TnzcDh6UutyuJzlhwZPsp2N52j7klkioqY/cH4Wut1zSeYqljdb9UGb9Z3Cc5jxrFzMS00laJ4Gy&#10;bDOPYMUJcTyqrZzPZ9TP5oxFe4s4IrI5Vf7mSTpZsT+DHJC1WHQSxh0aKIOzcd0NCmXWuiGbEt1h&#10;yVG1Hs2azUzNRqLEicXJwQq7hc6Pjkz4KTcWzHFFhARz6im+QZ6kNfxntcsW28vtnQ7FJTvGFIDT&#10;mbgbpC36cAmKflluXI9mfZgnxvGS57hzHwdNH9C41kfn4pR7Nf3qoNtjTMj+ITu9iXDTKXbJIrg1&#10;PBY3EyhTuH87xm/PZibDSSQs48biPiMvGKonfXQm0wSK9SQ3kBXhNOqfwZZq19jkU6/qnOgZHEg/&#10;ztdwAmW/G5Lq2HlGnuw5pQtwZLX7RU4sfsT0QfYXPgoNSi0iAc5g317h1t7ec4GQm1n/uXu0vg8x&#10;mr1X2/pZCDYl/NPTZn7OZjbSge2deR/fnOQ5AD35G0XR60VI7TdivhnOLTx/xo5P6eAk3Kmp1QG4&#10;KXY3LU7OenfDipqdM6Bph+wqtXcMwxdlSvFKrACsKGRDZQq4Unu2do/nwVXQqCx5P4Q5g1cYliHX&#10;4ISpUJR7o9vPTc76IP6F2cwPCehlzg2tVWpFaR/Fv7rV6zdUyvF1QMLGpZEf7xPzTbibonC8o/sT&#10;FOXeqParfBIoLuJttezBBPWy3iSLM7PCPA06M1uyhnStSdNWh97B9K+UPkrv7wmpqrrCsAy8kk7H&#10;O1e4dBCPar8yMMX+OvnuLnmV3l2NYnHpQCT3UaSIPOVq9crs2pofm11RPkoA6rK86+pAIq/kCpcO&#10;4olsv5ObXX5dwHd2MmGc3EeR2qFu133ZqeTm0LqAooB7Edl+Jze7/Lrg70zuoywqSimOnO9SUU8A&#10;qpZObp9FIq/kCpcO4olsv5ObXX5d8Hee5aMcGQDCRwH3IrL9UjW7nhzdQ35d8Hce66OYy2lT1cUi&#10;8FHAvYhsv1TNPviZYPl1wd95pI/SCR3s6H0cjgI+CrgXke2Xqtk9B4z8uuDvPNJHMXvH5YN9PDk5&#10;Lo8+dQQEHwXci8j2S9XshypKllZRSrVOtlE/avmM0Nfg7vbKT7AYsrBVtGbbIyJbSPEu/W4TVUup&#10;2ucTIq/kCpcO4olsv1TNfqyipIx6ajXoK/mDr7rjfc/eojb1VxHmquSN9Hr6JslOr6qWUrXPJ0Re&#10;yRUuHSyzY/4+IVWzXzWPoqstnqHyd1V0HPVvMLmZT1C1dIVhGXklV7h0sEZa8+fwcbM7akfsDX35&#10;dcHfmTiP4gFv9CZpHxGKQh6On8BuoWrpCsMy8kqucOlglaTmzyFVs98n6vHiodUkrK5NI8lndElB&#10;2kK+dR3191Tt8wmRV3KFSwerzM2f7pfrqLftkKrZ7zTXs08u2mcfrtxOI32+75qqpVTt8wmRV3KF&#10;SwerTMxfQlI1+3f5KOp2omB0I9Wtmp7+DFVLVxiWkVdyhUsHqyQ1fw6pmv27fJRIZCPx1NHiY20C&#10;UbV0hWEZeSVXuHSwSlLz55Cq2b8sjxKHfvzWYymXGzkgU7XPJ0ReyRUuHayya/4i2y9Vsx86e3wn&#10;HyUfljU/uNDqhFTto3hF5fUjryTtpYPEbJk/SWT7ndzs8uuCvzPxmtnDkLLfm30mpwQXWp2Qtn1e&#10;ooWiAMmW+ZNEtt/JzS6/Lvg77xP1cGj6XFwzFFxodcLJ7bNI5JVc4dLBKlvmTxLZfic3u/y64O+8&#10;l6KYG4amBBdanXBy+ywSeSVXuHSwypb5k0S238nNLr8u+DtvNdfzj3fDnktgcKHVCbPTav1YkBNZ&#10;uZI9gk8AZ7Jl/iSR7Xdys8uvC/7Om/koPMWvDhyCC61OmJ02cDotbrlMLCtXskfwCeBMRvO3Yq8j&#10;2+/kZpdfF/ydN/FRctJ7NdZLIco3RyK40OqE2WkyQX/oc0BmrFzJHsEngDPZMn+SyPY7udnl1wV/&#10;5y18FHPLJM/G5dKTmHiTqtCZvxaoE2Z1Nf/kw1m5kj2CTwAnMjF/zVIcLdsvDzVe+cnNLr8u+Dvv&#10;kkfZQhW6tM9T92RWV+SlXjyP0pWBJ4DT2TF/Etl+nRjCNKUWk63LDkdeZUBXU1pylzzKFrrQte9T&#10;7jVXGJZB15Bnpg9e4dJBPKr98lAjKErxODHPF9bLXoO6LfIrfBQj9VWrn73qRdphSTFzxPY6IddQ&#10;kGLqQyjKvTHtV+hR6ImQJ5wWl4f0MvKe9S0HX+Gj2Geo50/ReDqGJKmiStg4pCgR49xfhbrGPvW2&#10;e0BR7s3YS+3D8ffJZbMHnPAhAWmbvBojOP1o7ntjHC4+JMfQQydIUpuOU/HWicyzljRh+GQ/iyZc&#10;oDJPBWSpNE2WtcNJfQocBPVSYx5IJxqfSIbMiBq0fMIp6RT/tE3R2o0VX2pHzNvjamQ/Fm8NTkjI&#10;yuoHM1Cfak6aZCU6N5vHuHt+CtgLG869qHjhygUuhjMI69H7XIfeb30TrxMSwJGMh9jR5dgu7CmP&#10;d4CU25a+Eq2Rl0VofFrNKcha0A8a1+p1PsTuY5sHTjUZ9mNppwfl5+bmwGGMaXaOZHbsGPeA2hmt&#10;HlYzCez872iXm2igIn2T9+yUflNcnRBJUtM7yaM0FVdEziBX0RkzdrA2GoK1UjcZ9cL2FIcXnIA7&#10;1ePIyxzuAfxX1xnYPCEhpF2bw4Gst/l7/X3es5NgWBXXRbEhFRklfxCtPjqNrYSy02TkzZximcBJ&#10;FIOdvavXo1/H8hejd+0ZknyM60vNcKxzR3J3xvWcCyetrIgvzSSvVM/DXXxfnb7MjVhLp0yb7Pl9&#10;TfbjODM3776zZpo3I3/WRvSrVjMxq8tmHFHb1J1bQ46hreW54XcTKC6tO/G7ta/FgSylU7oxOURN&#10;Zid7wPfQUS81TexMLxjY8k9Vg/qETadsh8vpWNQuV0T6oIVgN8OJEt4M/4oRoEYSbqDzEon3G/Zk&#10;nk6ZNhkCnu9kmnefTJW4awZGXs4Jz5OM3zwV7ITgTgm+E8c36Qc7o7sRd9YTRaFXgz48melKg250&#10;d+eWCnwRVWsXOtbDJP5eWcy2ly49APJI3AlUZ72lO8v6rdRqRthlM867ho/CuNn8zjyHmyzV1zfZ&#10;b+OGtPbpeFtpEjedQvQl35D4ODYCmjhQj/F6x5jgmyneRHwtgaJp3ftDi7/Jo2jm6ZTdxQrg/sym&#10;evamcpy/k1/DXaagEb+mQGkgjXuPbn5nvSXZ9XEJ8WoCxfA+13NKumuFt3TK7rWD78CZSZZOy+7U&#10;iekZhV2jRCcdPLrf0ilnzWBfAyqtUn2PYk+eT1v+VRrF4KRTfiFGBQrOVOhm94wkKu4bFLLbQd4c&#10;Hq+76RQf2fsuKIDoPYv9EK1R99fZG0MuYNIpuCfwp9D2w5nL8aBxcoC9u1LzINjeSSP3GjfX+Bk4&#10;f7WdQLGQH6MOumusS+V0St2es4IJXAbOVIS5pbVwHw5B3V0fHYhUPJ4x1q9/im7wvbWalJcdTXLq&#10;ruEVkBpixvgHoYAnqANSN3Es4HDOsxz6lnTstwKeCGr5sNryCg6KosO2SmCX50RRypNmFfJLOPIg&#10;ECgK2OUxURR6dY6Ljb55R9BqYJe/8VHQN28JWg3sUrkLH/41Zz0TE33zjqDVwC7TuZ7TbiBB37wj&#10;aDWwD7kldkrwdcJ6FAX65h1Bq4F9yEmxYY9dVXU46Jt3BK0GPChsNjY7+lbBEfTNO4JWAz4U6pbg&#10;ojnNQ0HfvCdoNeBHJfdHycbdug4HffOOoNXAVUHfvCNoNXBV0DfvCFoNXBX0zTuCVgNXBX3zjqDV&#10;wFVB37wjaDVwVdA37whaDVwV9M07glYDVwV9846g1cBVQd+8I2g1cFXQN+8IWg1cFfRNAEA6oCgA&#10;gHRAUQAAAAAAwCfkvNUFQ8fyoWTC97GIAAAwp29IRvSz+RtRnriPDgCbzM3dedvGgQ8gSVEtVcNB&#10;AZcC5u6W5IN6TELXwgSAiwFzd0deZAjyf/8GCAq4GjB3t6Tip8M9T3pAHAABwNzdkpJ8y+GcZ9gC&#10;EATM3S0h31InwAC4FjB3d6Q47anYAAQCc3dDyva0x2IDEAbM3f14NHkjBKb7wRWBubsd/ZDzU/cH&#10;/RKACwFzdzs62VwVDAG4IDB3tyMflJKQIXjJAwAuA8zd7eiGpz6gcBWTdOBSwNzdjqw1U3O84LnF&#10;NB24EDB3d6Pge8TV3Jy6X1zeOg7AJYC5AwCkAuYO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9HJkSZ62MAAPiIlyAy/QIAAD6CXBQhBv3iB8mzliqgeaoXXBlErevlp2sGgBh6HjdqPP0iT1H2&#10;9INkhX+QpjRi6OTRv0qIhzoCAHjzIEP8s3mU0ohGPohKHmSilD+lw1LoQwCAP+Tj/yiPUUwLobyU&#10;zDomUBQAQAikIsoxYQbR8g8oCgAgjlKIlz6UaROZUYGiAACiaJVbouhVghqKAsAqTzkDyrlGGh6S&#10;2Rh5kqEWIqs7M5C8KOQnN9W/R+3zJefQPUSj52m86ISrKC8qD/2AogCwAfnyevla3sh1FlMq0Wa5&#10;HIt2isODrlFzrtWgwoadLzmHPGtbuiAujif1RFHoFS8+0etQFFAUAKaQoTWpgkza4AmlaPQALOZ/&#10;XIXGnklolnLQbX/JORSkJ1SWyiws8QA+CgCh0LAwPsN8sJNvYR2KzBlc2+SDHXT//snxu/klp1A3&#10;4qkDnkwMY7p1m1aI0aMpkEcBYJetwU5/GxfL5t7rzZ/uOMzYW/lrRckfohxVpCtF6ZdOoVhvPI3k&#10;lQUEigLABluDPXMH1D/fuwXz1v2c7gKKQl7JNNJ5eaZTyC0ZS12qe3igKABssDXYJ06/N/38VuU/&#10;VZRXOy5T641vUr2LzIya1YKcFPVKplGkvEJRANhgMtingQ39yTt34kCezbjQVLHxJUfTNeIxhjiO&#10;b/IUzUY6pXso4SiNAHa4rwcAD2hYjEzdh+nkqTfloqKMnOmj5O+60YvWXFw90ZoJOemeFouHaNiZ&#10;yUSrfpEPYtDqWOHeYwDembgP08E+nTz15rnjo5yoKJVo32MbEovWaExBLos+nNAbf4Sp5QKUUv3C&#10;SCOVBvujALDAfLCT7dZJhjhFIdPtoSikO8bWHwXnX/Whi7NyNq+sLzJCp/3udjAAfMhksLPBzWmg&#10;541cRjK5Uc6b13x57exL/mUFfUmMXnmzMUf8onhHp1NykpeJsNFpQSv1AQAuM/dB+he1zBBMJk8l&#10;r223omv4NPJx1EvL7Etq/pbK/jI9nAnZUEMnruF0ip3Ryp+He04AfDULAQmRK8e/FO1orzMaoQ/x&#10;XJ9P5uHIbycnZcxY5vxBy1+SBdwpFIiTgF0mr1qbYins9PJC3gUAEAINdmPLncH+UgpA0Y8NASo5&#10;6vp2PVTJzGSqk0np5IM5lr6kexz2zA6KavYzId3Txjs5KQld36gsAIBIaPTr0efeFpxpJyMvKfDh&#10;X1ZyDpVhaaCThGi1IMjdDqZDuG95IwMatZmSj4Uv4Y84xh/gJfemHJs408ecrV2fTAYA+KGnQEk/&#10;yI2QSDejHh2RQr6leZ80qUlHbNCSzW17JnXmKT9t5Uuq4ZgFYoX/x75auVeDPEQCBYCDyD1upGNx&#10;MNmSV8xifVIlJ92Skve88Bbj5gYhZwEAApjOpy6Ti8FmS+o4RfnX7mc7YgjSBju7A0UB4Bjkjf/V&#10;TpIjFy+9QdsHinJMIkVqg79A5KWM8aAoABxCo3IdOyKRi7pu9eRyuKJU7N6UxwQ9oYqigaIAcARa&#10;UPbWipCi8L4Fci4nXFFIjNRs0BFAUQC4HawoPAXMyhMb9RwEFAWA2yEVRe9cAEUBAHyGUhSOkXoo&#10;CgDgQ7SidK0Q3cmKYtbJEWZ/+wlQFABuh1YUvi1wiFzhFk/eyMVxPXlIC+tjoSgA3A6jKJydHU6P&#10;esz20QN5SPLABYoCwO2wiiIfa/xXikJyNp+DhqIAcDvycXs3ij3+SlH0nlAqqSLhV/wXeWDh3+wA&#10;RQHgD6nG7d3yv4t6yEeZr+S3ihIEFAWAP0NtUKBG9b9/3V8pSt0u7UUPRQHg3hyyz8kWUlE60rWl&#10;mwWgKACAIMwmTiY7PAGKAgAIgn2UfBj3xZ0ARQHgpvzVMJRRT/+2u60BigLATflTReGVMEsZHCgK&#10;ADflbxXlX2M35HeBogCQmvzZCiEGvWaEl7USJS9MUySanfljRenapckeKAoAiclEySu/Kvtovco+&#10;cNR9LM/H/LGicLHmkgJFuTG9fCzLQ1s8PaeX3hSCMNStuURnnu9LDWJWzTuPDvyYPxqG+aCehyq3&#10;fJLa6QJFuS31IA1fUYpGh7MTU9gmM4UgiKcYTHqh0MvUSVFMa9xeUYy54gKRthDTZMr3KYo21Ty2&#10;dOG/c2gVVjMy04UPMoUgBFKR8YbcQchnR3yTouzxfYrCTxXSu4TzpPnOU+JvS+d03EYX96COC0J4&#10;jLJu76WDouxxaUWRi290qz5u56B0pZ8EUlijj2R55UmTjrtwExeI4DWEPZJXOA1jloFBUVapm8AT&#10;/gYyDXJAPe8mKNK/GkYbt0o9SbO3hzrXv0z3EM0gngvrLlYg39FRlJfylg+S+usqii85Va+smasr&#10;CiehyTb0d5vtkE+Wzkux/yxt0kzHl9Hb80FREpPT+Cd5LwJiZ5J6R1HolVaUkV/wUTyh6tUj9PKK&#10;wknoV+cOuhvwakUljWExiGzHKlK07hSOBJRbBoqSlt7O/lai9XAcGfJRnNGx5KN8t6K8FraeXaE2&#10;/Z0rqPR3Az/mZXQsBN4kvNFTqfega8TDNkbV7jzneqoo9EorygjyKB/yomhHH6rox2+oUNXrI6L4&#10;uTxKN8rENm5/z9qWvfNz6ErR6lgrCJNKuQkcUE6s4PvrN57wUY6F+t2015HA7DmOkve5nlnDfHke&#10;heVhXxzy59i/yTfPQtzAj6BAtq3/vUrxCHaKlp8mclGomO+tQF169FlmUFd1PDAqK78VipIKTqCY&#10;quxM15NZrk06agW9nbOiVPrxQz4Ks2MNiX7s7+yryBpmN3Ci4Udgv7hnGQuiINfGrl28OEVrM3+k&#10;3bYxttIp07kene6DoiTCWcZEzuPoDKpE7SrqfhdyUkyrUewt3/9jirJjDSfunuOr/HsZcTmKiZ8Z&#10;6BR1bd+Pm/temroZH/c4nVXIq7Zd87PchypQx5VnHeRc/xrSC9eMsxESGiqr83DWLtB75E+ZU5AH&#10;1DCm8/6EokhruJZOceuQRvWkg/c05PVhesgJKl0nyD83xjTUlGQs9gO6v4aLaXobS6g+1HQk4cue&#10;IDkp9r2mC8NHSQB54bbDv0gk3sbFWjrFTTQ+xMAdL7P2gGJUneRNee/xy0nYXA8Si6XRpyfkJc5k&#10;j2HLiH4Gf/H7J5NT5LvU6MlDLB8Wt4S5ElxMU+/L61CWckhP7p4Ur+sKIvVQ7zjIFP4SbsbQdR4d&#10;qrHJLO5pRJ3x/ihm9bPZ6Fk2kCTFmCFT1Np7RK+IXb3m0o8B/mRyc4SN6AFK6X5xOTp3vXEjd6jU&#10;IiOKe5xkwwVxiqly0Eu8e4LdoFScHEsW2IJsqvz9mynEvccROBlyGhDWeXxj1ufPv30sJwfoxbef&#10;ByznPZ363Ro6PoHrq7zBRnRBaj6BMzT68O2LN+eYeiP9lVll87RD7Iq4Phdp5ZKPqJhEm8Wo/JXc&#10;HyXTL48xhb9E4Rgs0pb16iPvxRkq82D1cKwpMvslXJSpNXyOeQzHli7gscQzBDYORqLoi98qjKzv&#10;cm6Mxqd6Kxlt4/GT0T44exwPJ6hM/a4F54Yxh0SVk7KuwYgb5Njly2twn1dH7/m+E+ArtVe3busv&#10;gZsXeZqjfd+KTpNvIF+MxnDzkV/gZBaWEye809Dst2O7yk1gzLoiydkGxAc3T+RzI4+uilpHPMdS&#10;cR2y45m3WSNEqyuwp2Pl88lqlawbGoqHrZyPZ1pXipDBWkU9Rjpd2VMUNE7lcuyXdLXUu+T6PX6D&#10;uSrVrANbC/p+1dzqvSW/Va9sJI976+pmuEEOuyB7DULesmzA8wf0ezjmppIvCFvDqeKyLZ0P6zfy&#10;nt9CXg2LAclKtCfGU3D620bD/M58qdHFhXqGs8KHtcXHxnEOqW/PSMWRGyTnK+jaOPXHBoV/XfIl&#10;l7whYE3/aFzTgHqsjtmCT6IW5Osdz1R/oaYib50bLB9IVkgbCp4NFw/63oZXEb1EyZ9M4kO/yR4l&#10;v3e8Kj6BPpA3J6RP11s50O/4A00UUNFHcs/lYx+cdCuNWK/UIL+PBC1AtZLgWFzDoo29DhOXaiuB&#10;MqM02Q9q67h6dhxPlXpaY3pVG5Pf16Qbe0DAfa00aD7y/jwhrSCF6+QIlQkp+l75v7xOXgVa0JFS&#10;lHztgjrZF2o52p0zJexMUrH58CHj04xf0AfKt5lwgt5Mp9Nb1VnuVZFscPU95HfQH7gr6N/RtbI8&#10;11JXcs9EPjF2IK9F5Iq63XPek+NY3H//Rvuyv5z3T3FmVOzdlx6Q/TAFjMsXue7cduaGutYYKdhl&#10;vDfCTF/tJVCmqPF3OA23o1SMXJoINROtFvpzQCKbVinKKhTC2B9vZ/7j5+UqRdF3h5Ob8bIfqPSL&#10;3lUoRam0mRqvaqYorCHqdy8dIT3VZwzeToptkDakQWpz2km8Tbi66Yhj5lyToWdUOJ5Uv/CAmnTU&#10;AL2/ZhDOzB3V3K7468GYP/2ChmuheqLXTigO1XlrTCqKQrRiUEBAF0lxmno5qD6xoyiDHNgS50w1&#10;vrnM1FvoiKREU9kPVI4Jt2/Bh/34Qfaq1hXloc9W2RWGXvig3scdfq/fubxOVZS3RS8MDVQz6Hiq&#10;NqQznYxMp5DLEHCJ7/dcBjopnF3XhxygOt1oFY59JxOr90H2xFfompHMOy3wGdR1SxrssmJppMqw&#10;Q0YmTKlm0qaKQq8Ye316mEvez5RhjPJRMscImQ+0p3JmhbAqOl7VqqI8X0pRcvOV3sgG6QLsvG5B&#10;eXwO1NUXxhTVrrnmMIf3dF5N4FhtXXtALR8W8hejwI6Ll3chFbtyHa6jOnBA/coTTvJR5IoXM8Dp&#10;Wwe2DlYXyM7wj/HvDL1irEdLr+3YfD+zcxVl7CXmA+mnVJSHeLI8PM2HOle1pih9pT0c+l2guVZ9&#10;11tPzleU1flsiv/tBIaef7oqYde2uL9mAKZtHF/Fg9COcxWCe6I84RwfpZb3LpgBTtBgrVWug6GR&#10;zj+cvy8xThbPzuz5f6UoNAL4N9R7evuBnepHhRhyloe8VWe7V7WiKB291FGPjcB9+1Jcg5ymKCwb&#10;i3rCOHMpvu79HaCmdBSFXum+4otqm9xjJYDLWS2amrgOfI6Pooa5oxh0WPG8iZ6DkUPW/fsS5D2q&#10;t2WzM0s+jwSA/qduov6UjZnZXnkyDX2nlAd9h5J7VSuKwosctKI89FS1Si17ENcgJynK7gIDZ8V1&#10;aCrouiTxUTyXZoyc06LpievA5/goztit5BhXkzQUvPAgrXUUsqMobFLopJwn76ZnvrQLIn+Ucs2a&#10;lEr6QKkujfRJyEWRX0yBTiu/yENReFBpRaEzB3JPOqlePsQ1yDmK4nHXkHt3yric9+a0qpkV1L5j&#10;hOyFbBvVg/2QJ5zSogcQfN2qek7xUWhQVv+KksxeX5Q03nlNJv9ebpPYNdr7pjG72c0rlVmRvcA9&#10;s1frs+jPPAL45n6GVIWUgTVBbXCkVjRxmkyaGTrRvapMpUnUAjYyZdxr6HcsJWZKwP16H+IaJJ2i&#10;sP4t43nXkLMe9KwNFo/mfa4nQByYuCZN1qInE1fadD7KegcmemngSQaoCXn9vFmFzyvezYlKCba6&#10;ekH+RyNHt3sm9RKLdFl4Ub5000lR+M5H6VXQu8gj4Ts6yJUhJ4Xfaq+KDt6gy5DvfajLkrrLX28u&#10;lsVKs7Q9ARPXIOkUhffzWeTlfdeQc88KyYvyJG8NuSVjB7PrI72Ja9JkLZoS586VtSEXV9p0Pspq&#10;Bz6ah11CXrXTTq8CmhjIc9FHq3B+jn6wPi5/SVyDnOCj5AFf4aRT7vUciBUe4/5G5BKHul1xTZqs&#10;RdNCLhoZlvzprNCYElfak3yUI3mMA7pIpSg0fvTPddQWsJwdXp4ejGuQE3yUsCuz8c4hivKSd++d&#10;iL0xq4u4ryeuSZO1qD9mO5ItaHTId5GyLHufcaX9Ah/F7ejTJMcnirI/fIyiUIukKbpskNMUxft7&#10;KN5RqasjFKWjQPJZnKkqDxU4ZzHrWIPbJqym00ExflntqIpRFPNA4s+RBU3no/yZoqzziaLsYxRl&#10;Ept/gmyQMzKzof38JXteGTgx4gdvUMGqcl7et5YpBLO/ZhDBbRNa06mgni8L2a/k+BirKBS3p5F0&#10;WdB0PsqfRT3r9Km8h0UcH8WkGj5DNkgCRdHdSbNgMuL6uYfx0V8ZR+Pjqv8twXUWV9Pv6AqKon2s&#10;xZWOjxKaoV5BFjSBj7Lbgf+IWl3QYR61VpQ6bYMUH/c/Q6qox+BhfFSNR/LYc9P/nuA6i6vpd3QF&#10;RTFkazGlURSKkJRF1GesI9+1gXxDOlf2glHPsUhF6ciFNiKq630V/bZV5BvOCEPlF+1ezjvprsxF&#10;RT1NdYvVLsF1FlfTn9PJWh0exW7UU5XLjyyJQRY0nQ78oKJIeGuWNMgGOSNVHtfP012ZA2dmswOT&#10;XStEDvLg0+Jq+nMeot3MoTA6tkiYrZAFTZfAT6MovHBNf1LOQ5aXxDFyj1d5rU6QVVfqh4pvCv2q&#10;kD/4M2pe/MYH8jd6sZrgxAdhzvr3r+fPZvjj/WEfJR9Cbw3ZQH7/j/kor9eZ8zyW4MIrgk+Lq+nP&#10;6T3MnPRRtpKAwW6jLGg6zyLJJzW85ayWA75Nr9C3BGbkmdk9Xkv+odbx04iWv1PPKpi+otqyJ1HF&#10;cf30qv6m75P5W6re0OuXUQ+dvBY3Bm+KIRvkjFR5XD8/xEf5IyIHefBpcTV9DirqISu74suEzxHI&#10;E9L5KCm8p6fMFZFnQeVtZb5T3VI43eP1xRlRvpFY/uACkETILKl6RR/Ar9yTyG/h8U1iJcV7cpaU&#10;F1W9QajM7HN1hjpuReav5VH+huDCK4JPi6vpc1BdvmvXvOxIRbmUj9KpwnUt/ai07S95+c10j9d6&#10;pigPvdfoRFHckxYVRZ8llwxGKwp91spza+MU5QxPQH6Rqp0A4KOEnxZX0+egu/zqEos/91ES0Ksx&#10;KjFrpKnANS901/CvXqw1rqL0vb6NbaIo7klLimLO0g/9iFUUEvll4x38gbJwZ3gC8ovkfyHARwk/&#10;La6mz8F0efKyF21f+DoGeUI6HyUBeowyVFx1ZRT2FG97vPb8F0dRuofWEHqloVeTk1S2lrGKYs+S&#10;m33HKwrnaJbGWh28GaBsEPgoZxBceEXwaXE1fQ62y5PpXer74e0tC3opHyUbh6ZVFHIrXvTCHZ1P&#10;zo84ilLmo6KMPsrkpAUfZTyLNcFojT95Y54/xhsm8CVNiXQaFzyBWq2CT0dcP8+gKHFNGvllR0O9&#10;Xg1+MtpLe2uH+6SyoJfyUaiMaozWvUp/8CH/zm4ULH/I7dtGRcnIZ1tQlH82PqQfc0VxziJJeIb6&#10;KPR+CZ+Uy/jqvUkiFWVuGXgNWFrdj+vn3xT1RBLXpMFnnYFZTcXH0qLOpiy/wUehAa+GeNZxieUY&#10;lbmVyR6vL1lSqyiyBEuK4p40UxT3rEo0owuYjGQ+imx5fZwG+WnBHwlFCa+zuJq+Bt/go9AQl5uv&#10;9VSWvFWq+eCRTn4ZT06rPV7VXaNWUaS+LCmKe9JMUZyzXrxnbXcVRZlZBrWgWr9Ig/y04I/8pjxK&#10;JHFNmrbxTkO1dxWwrEoW9FI+irtHLIsAXZt+wLHKdLDG5Pq5qmqGhXRHSolaukqvpK7qhazjSezx&#10;cD6bfqPXqIxn1fLZQatzaNEoRSkCHvQpT5hbBq4TebnJiOvnN/FRnHhU3TM0v5Ezk90sq/nZKUEE&#10;11lcTV8D1d6F/6POFNfyUeTQNxFdx2vozV0zZo9X8jJGzCp8Eh9ivgrfbgwrf/O+Cl+9j95C36f/&#10;khKlKPzgbZUb8mTBE+ired73I+L6+W18lDFnzk09U41KtGx3uXuFamRwncXV9DUw7f0Me17TtXyU&#10;fWr76BjqEYnjlLSYqCfwQZ9neAJx/fwmPgoxzhmSw/JuYccHnxXKlQ0guM7iavoaPI1v9+KZC328&#10;z6AdgrtQO53g2o+6K+y6ob4NuF+8XFmBm5K4fn6fPMq4rmmuKOS12G6The6GKOus8I9jb60o/bhv&#10;ZuH9VNaOfP72eemB+UbtjM2L79Az2Hgn93Yca5k0Obpccf38Tj7KqqLQL0YbmodulSXrLCSOvbOi&#10;cMRu3Lm8EoOHkOaZaOs6G8RQTaqo4gSGeOqm0Okt6k4m5/XuR4Jl6kEG7Aw5jh4P+uSky4sf4Gf2&#10;cOA24scGDWlj07h+/hU+ik7Ra0KrVdVZHRbH3lZRJiWVK8vV4Sr2USxTUSEzyZ9SjPEmOYq66nku&#10;5k4ezV+TtfZJfM6Db9bIxKC6/+sh2kpW/lOtxiVZ8Y+b9olTlPusmd1QFNJnfRSBXRBQBbXHZMH3&#10;zaDQx5T0NQjVKVeYJgxr8kSUqBR28XpmJIWaxYwL/Qxy4IkT7+w96JNck7HBukw+dZE8G/U6j3i4&#10;zDqRivINUQ85fPooGH5Wlg1eyb33iAIYMu4Jm+50KJCxCyCoB09r04E3InpTzteTNxHonHUZjZ7J&#10;p2YZKxKKEgY/6FMfLlS6pWsWwqKHfDyzhIQ+nZfy/YriMBkDNT+jNg5+wI8TvFJjmodCbyEzC/r4&#10;ptROxP5YSQhSMdfyLI1T42bVFxTlI4rRRV6bSWZXZt4gpCKjdRuih8KcUEVRj2r8hjwKGcy4ajQe&#10;JP00yZd6fCj0Kh6x7g3gwutDkpeFQvfrLjRpuGOJ9MPGoCifQXox2Apcmkle8SYfbhaxSuikhCkK&#10;J9b455dEPTGKQlVgzLQbvJJerA0kSeBSpOvChTY9eF5oxw2fQ/3Wefug7oaBonwKxdIP4yLPZpJf&#10;1ESL/W6SRdzY0DaYAPeE5bBUI+gr5nrKyVyPH93U1+dJVdOYm5mFhyinLX1juDBjod0IZ6eYz4mi&#10;UPVzfU0UJXQKH0gcx3G6BJGTK8t2bOqhv0QyMc8DFMUZMnee6+HMivQyKJIMnDLmFMGbarBR1m3W&#10;rS012sgs3BPH4aI+qw6Iee1MIUfbURR6pRVlBD5KHHk13nJV2E641e+mWUR6lUrMC6+cIuNOGJK2&#10;6KPLM1OUjFSELCv/hqzkWHjeJKew3uMiyykCZxHp8lKjjczCbaEe/B54TyYoF9n3UaAosbDz/Fb7&#10;zmz/nMN8FH6wqs+NGq77xEPI45RrMLuvR/ZpdR9Y3jgxC/+egs71ZAdPwenDKZN0ymxYbWYW7ouz&#10;FkLik5seF7MxjdJzKEoi3hZb7iXuWndjOHLXE3bSvZwiwQuvjVPFA8vTrbkAfO+x7rDUn60iZNo5&#10;ITspbzypGq3m/XpqpVtfJ+ouIiV5cSzDVyVQprhTPWqF9x7vcz1SPyaKgjzKJzhOyX6/e5/rMeM7&#10;Cc+ddRKOX788t31VqLdKqHR6XYrusqXRlkL+vpnmU+TvzF2aJDrEXsLFsQg0utQBsZdZuDd2Pnwr&#10;Ke1Cbok+ko627FTwUdJhRqfrAawxySKWqbXcnbKY4S642wzN7kO+t9KMH4Rre3fmlQaJyizcHZn6&#10;W52gnEFOinWuya2TP6EoKZFLEPu29eixj/HhYqTuyd0EsrHLYbAbL/t3nYvz2K1w9m5M5385AecG&#10;VFN2qRHjk1m4PV0p2qVs9ApkGLXtJPVQZ1FNm94MRUkAmTHPfmc0/V93zNTB8r4Xbmh2qwTKFtVe&#10;DMP9nBpG10ftpyh0kpNO8cssfAGvoIlx6u/c3QvbmzmE19KNe4+TkD99G4QiEx7cfE+J+kVi3CkL&#10;DWcH9CHPbX9Jc6sbCbbJBZVdG09vRZEDRqVTvjuB8gmVTExlui/p9Ba1iMl5odrOo5bVr7b/P4S3&#10;dIqbLy6ET2h2CwppHZ1JhyVyUdctPxiBCFAUnU6hU788gQKAF84KUBp01p91fJXbQ6E8s1MeUhSK&#10;+FRcH6QonE5pvyU8BOBjFtIpvLrta0aIFpS93DYrCof4LClhisIJJ99AFoDvh9Mpbiz7dTeleCEV&#10;hdeikLyGKgoAwIXTKTYJW7RyB7lfQykKL8nqoSgAfMjLLGqb5FV+Ca0oHd/9AEUB4FN6dk2++KaU&#10;PbSi8GrC1nOFGwBgHX6UR/u7ayqMonB2doCiAPA5efvDd4JaReFNPaAoACTgwLV0lycfp5cbKAoA&#10;KXi7x/+nqMYlcDmiHgBS8Ls+irrbxNz+U5/wQHsAvp9f9lEm4OY1ABLwy3kUAEBq4KMAANJR/ryi&#10;hDweDQCwTfPzUQ8UBYB0wEeBogCQDigKFAWAdCDqgaIAkI7yG5+uGQQUBYB0ZDu7O38/UBQA0lH9&#10;/POYoCgApAM+CgAgHfBRAADpgI8CAEgHfBQAQDp+3Ud56if0do9/5qG8tdolkvjhHTMBiOO3fZRK&#10;tPxQ9PohBCtr3ohBP1ixGjdjAgB4U/T64BcpRaN3bivU048zKSwMOSzYgwkAEAD5IfZJRVkr/7eO&#10;CRQFABAEiYZzC4LMmUBRAACRZGJ8uga9kv9BUQCIQs9miEoOHsYGAL9CK2YL8KEoAESSs6boiZ5e&#10;KsuvQeXXRxYoCgDRkI5ot//R6jnTX6IWQmZjXdQzfDRQFACCqPSYerr5hJ+hW1QU+CgARFPK2Y7+&#10;R8cOFAWAtOQDxT35L+ZQGNLTd99sQVE4Nvz5nTMB8ONFdvpnnwFWiPFJ6pq5ovSkJuXvzYMBEEf1&#10;y7fDkZMyZqQr9lfmisKaU8NJAcCT5ofzBXkjGiMplRSN5ft6ikHf/QMA2KZoW9H+7nghLyXjiKZq&#10;5A2TfO+xDnCce4+zFkEPAF50bd//9G37hVyBolJJ5JZISD/0uhQOCGv6+auZJgAC4ed/PYT45R0N&#10;9ilKSAoAPjzlNkODQJ5gm2G2cAUAMKNSGRSKe7DZ7CYPbA8JwC5aUOR9yD//rNJN8ChXAPYoSrsS&#10;pRJClAh8lqjFI/9Xmb0jAQArDHIyg5dcmCkOrOJaIG+oZpCX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uT/UQxKPQLwEAIJp6EFn+719RioZ+AADABxSirdVRBkkBAHxGJ0Sl&#10;D/81YtBHAHzEJJDO+Zggy/VUR+hn38sgWn3071/vqAsA0cwC6ZyMVSeP/lUkNOroJ8mzlhX1qV8p&#10;gWWtzdTR7bW2FqLUh0TryAsAkSwE0pntZjSIfngK4CnKnn6QrPAP4vpaS5f10oc+0Nsdt2QQQpcO&#10;gFiWAunMDpafVpTSVENOXpw6urjWvlqRkavpLwsU1zqKUv60/QBpWAqkoSjMQwxm7qMQ2ku5dM3U&#10;jXiQmNQkK76TNqQhjqI8oCjgUxYD6e9VlK5pfYMCUpFxsBndvXDN5A9R6rL1NkzbAz4K2KF7hDi9&#10;K4H0typKnom2EaVf/dDwGsWHqkmO0cvWDBVtGFUkf4pmTzn7hv6jcul4jmmQRwFTeMhUaurGk0Uj&#10;9aWKQkEdDbqXZ/1MJj7oVDnhc9Wa6dvWUQaiLsVjq5RUC1ygdxcVCwWASyVatlP6hxeLgbSeG1V8&#10;i6Jw1lIdVa1H/XTCVZSXEGzSL6ooLA9GPnrjZRTvIuPQlcZTa0RrhYcK6fQF8PPQkKl076DQxzNd&#10;8Cs+is5aKnyCArLeQh8S9Eqa7ytqLcuDnv/ntUVjwbK2XbxEjpDMu6hgVnfoc/QRANMh86+jVz6u&#10;/XIg/XWKkr9L7F5QcB8fhdTRysPoeijyxZnkniJjfUgUthy4rweMdGOiX8PpAn24xXsgfWHfPho3&#10;a9mZEVbs1U8rxDjAaNxdM4/iRLiuthhezRgPKeg3pgj/Km56qgh+SwEPBVh4yJju/TIHOXW27T7f&#10;salaCqS/S1H6tjXRIFWUHU5cP+8D0OXxNtcj6+FiNVOMge5adqiazCSz5TGaSlGy+ktFwS65qiZy&#10;Aj9PP/Yr8nPtkJG+/tzpNbAM0Y+lQPqbFMW10lxR+pDZqB86g9yS0Ykpr7iamItmrn99WZuTNcmd&#10;zApHSMsngB9HzwMy3Hkmlmbu9FoomlYWaiGQ/p77etys5UIcuFI/dBaNVHJS9Gt23tSgvJCiuIEu&#10;J9HW5YGTRqw87Kyp38gICT4JWKBzVmwVk5SbYur0Wnh0mS44C6T5fjjd3cjbH32e20EKawMb8t6W&#10;lrYt1Q/FD/KsUmWVqJIH49tcRmvZeNgLnyXR3uHmJtWx6kmlvrWhAEfhJuNckXBZyNexeXMt1CSQ&#10;pqEioVc3v2f/LWu5YpPf64dGnnFlKCriDyBd0uMvHy6itc58DWvLrjzkdLm2AsaVOQBMoK5uhsz7&#10;xKGDcXotPl3w/rhZSxviLUFV5yxVIS9klJ5aamqpB+9ltJZ8pjE3RP7TkiF5h3qBShpt9BTw2xST&#10;OYwtkZjMlDqnfTHu8hxn6d8yXD/qDa8x1XBhOjuv/SpXE2Uz6kGonrLirIHfxk30by24VlQmyc9L&#10;377fQrlZS68Sq/rhXMstxFanjLunaELkQSym2gCYDhnWFn24jup8ucfy8y/AyVrmDz+bzPVDp92k&#10;cqSikLvhvTWDQri+KgAjxRjk8LYYXnaKhKf5EQs1rjpZu7VlAc7I3sJBIaSiVIuzeBv0SKCAFeyQ&#10;4bDY204Vv7LO2qwj4ZSRPvTBnHZ94q60u08BwcmYrsGJfn3oQ9CmxjdGVQ8vwAiyyd+uKDcqIDgZ&#10;1TW8EiguP6UotWc0yKj6vM+Ai7zS+xQQnIzqGk3wkPkpHyWgsLp65P93IPJK71NAcDLBXUMPmZ9S&#10;lAB09cj/70Dkld6ngOBkYocMFGUZXT3y/zsQeaX3KSA4mdghA0VZRleP/P8ORF7pfQoITiZ2yEBR&#10;ltHVI/9Px3DYcrLIK01dQPA1xA6Zb1AUc78eka1MDsdWj/w/HU3EckKP0hGRV5q6gOBriB0y3+Gj&#10;5Gqr1L4xzw59J7Z65P/piFEUj9IRkVeauoDgQlSD+GBJfOyQ+ZKox+ykNoh20Y7HVo/8Px1DXPvu&#10;lY6IvNLUBQTXQe+vofcICyZ2yHyZolSpHlmlq0f+n444HyV96SxQlK+l4L5Sl+7eyCN+oXQY36ko&#10;k82lP+GSipKsdBYoytfSqBtiG/chUw4+oXQYV1WUqqwiRNOx4mnqJ7GiODaBCL09c6F0+pPW0e/b&#10;AYrytejbcaq1bQVNp9oIpcO4qqLw2GufvhsOGHT11PqBZfsDbm8o6eqR/6fjMx/Fli4dUJRvp1qz&#10;X46ZUr1SD4x15LvW0UPmelGPTiiFuSqyejo6NdWOa9dTlJSls0BRvp1q7RkHRlFSJwoSKopSgoS0&#10;T++r0zL0CNkRcZOLKUri0lmgKN/OsLaXuuOjJE0UXM9HeanhI0RTFd4mmasnHxIGBccoygezx0lL&#10;Z4GifDnF6gjXipIulL6sojRKTcIuTFZPrx9uvkDwyDlGUT6JejZKR0ReaeoCgouxbsNkp9oIpbPQ&#10;XKYeMpdTlDpYTRgluM/Vp/oFjxxdPfL/dHyUmV0vHRF5pakLCK7FkzvOMnuhdBmaXZF96WUf83IZ&#10;4may1JjjyfflAgWPHHXCRQbcXumIyCu9SAHBMVQb6xS4U22F0sHWT/al17f0KD3munZlriy4nOqE&#10;i1TPXumIyCv9lvYHS/RbGRLZqTZC6VgfRR6fRH6cQ6THHCeu1cEbweVUJ1xkwO2Vjoi80osUEBxB&#10;oad5lmNl1anWQ+nLK8ora5aXA6cgb8SgwqWSV7LIownB5VQnXGPA7ZaOiLzSaxQQHIERlJVcijZT&#10;q6F08Lyk7EtzRckfwyO5K9H1ZSu28oqfYZa4c46JIkNiVoLgkaNOuMKA8ygdIa+0aQNXrFSp7zwE&#10;l6GQvYbZ8lE2EgWh8yOyC84V5UFXsJHOiaDIWE2I41yUfYKlQZ0QfNqfIa80f4gmLLMtbvMYVhDG&#10;KCg79/WsJgoSKQqvBllbZRcB9XEP9JsPJPgr1AknXFki9JW+BvEMcTEFRVR4UOkvsp8oSKQo9PHL&#10;khVL3T+kq55UqIKR5awDNrRSFTOrnqtS25XUfesfyeQVFZBE6DZPdwaJ8EkUsKJ0AfZGDpa5otRt&#10;qpubHbriwb5P4r09QlDlrEJ9/NsoSv4UjS5anonWr5S9fiNVy1EpLnBblI8Sam/minIY+ev5h+61&#10;LmdXiqC8820UZVK0vPRJp7xa0ZgTHqIJzOmCb0f6L0TWtgF3Ep6oKH+LDQoK0lx9uE9havUW9IMt&#10;5X46hQSoebbWmakD8y/g6xnjHfJ/vcfBU/S/0Y+ysVIq36Cg46xy+7yPqOROVLedTtGREZXQOjNF&#10;QP4F/AB92xrb+/J17cmSDa240ZD5gJoqRR/SOPKIv/KspeGZV40QDzfLkD95Mtw8yuvJSS05325y&#10;XX+akeDQRxdtK53SC+PIvhrrm9AJmEkGDtXow3rZG7V4IS8aMVhHpZeTvZMR9DU4lUI+/l66qbAK&#10;3fHmvrZKMlHyYMzsh1U245zT+/5cnYvBWpa1dMo02UbOjImVSI8wkwxG2Ic19mbXtXcs0osMreyF&#10;eqAV1BN3xtstyZ+jEd6Z3nBMNyM9FXlHldpAnOgGLSnkm5gPpdBKH/0h5FvZlbNL6RSWjcnvuCeY&#10;EzjL9I1NDyKpG9shyEBt2ZveDAhFz4pSCNMVqY99Zb+iSrHzIRvLSzksenc2up6lhDTJVEyhN9Mj&#10;RTHvvYSiqMs3RXtPpyyGNhwRmhMq6+IAQJBv4uT71+wNKc98FVvnPF6qucbYSA8ZYVPItfrZyCeQ&#10;iozjc1C3FVxPUSZFo9I4FzUmUKY41YKwB0xxpnqqtl1y7VdWH7iPCur/dDnakbjxYL800/7mvU14&#10;jBGOTKDw2VdUlEnT57aMGzYmn/YVCp2EEMPGLpTgd2Af1hiopZlkMsFLOlNP7hBs/3TN/KE4+cd5&#10;/XACRR8uMLnbUW9Wc01F+ddR0abuxk7e1cnCkVUy6edFjwb8Gq5rX77l5vhvi3aKTK5jmwchvtf9&#10;5Qy0PuT60YcED7oF781AcaGjKC/1kOqJolxJhp2kGuGmpVewq9zsRHs+VhT4adi1N928b50lEtTL&#10;1h4i9ZwoSvnHCysOxpnq6a3h5gTKZqHJjXMUhV5pRRm5jo/CVGPTO/m1DXopr495+hn8PK5r3xvb&#10;xHZq1QQ/JopCr75ZUZamenqxN82x76NcS1FsUu3VriZQpvCbltLPAHAa7i28ITu1oRI/5aMQr0lQ&#10;wNW1n4ckL2Q8hUbehfMoGnJKnzyz56UniqX0MwDENH1Pdmo5gaIZ134yzTfnUTRVO5jRspNAMbwP&#10;Nq7ey+ZRNEVr9znwo3V3wOoT75YDbg1PZWhd6Hbt1HSu52opgUOg0EfqyG4CxUBuyai6pdKPa/so&#10;xDh77MViaAeAQq8m31i0NUJuidUc6khOCPS9yOmNYjeBYiEnxdQRVZGs0ssrSiCL6WcADHwj2NpK&#10;ySnUeezAoiBAH3075HZ4JFAstmIue1/Pp8BHAduQf+KZ6KfBpX1/GhpeZ3wFz6Asw0M0rM6ZnZit&#10;rCJd4t7jz2kX0s8AONS+OdZCLXEqfsdDiaCWT6A2m4ebx1FLX0XilZC5MkvpZwDiqHgrfJF9gaUF&#10;sbyln7EeBQDwCY/xuZWvr4jjAAB/yTz9DAAA0Zj08+YiawAA8GOafgYAAAAAAAAAAAAAAAAAAAAA&#10;AADAv3///gNPcj7zLljACQAAAABJRU5ErkJgglBLAwQUAAYACAAAACEA8DqMt90AAAAFAQAADwAA&#10;AGRycy9kb3ducmV2LnhtbEyPQUvDQBCF74L/YRnBm92sUolpNqUU9VQEW0F6m2anSWh2NmS3Sfrv&#10;Xb3Uy8DjPd77Jl9OthUD9b5xrEHNEhDEpTMNVxq+dm8PKQgfkA22jknDhTwsi9ubHDPjRv6kYRsq&#10;EUvYZ6ihDqHLpPRlTRb9zHXE0Tu63mKIsq+k6XGM5baVj0nyLC02HBdq7GhdU3nanq2G9xHH1ZN6&#10;HTan4/qy380/vjeKtL6/m1YLEIGmcA3DL35EhyIyHdyZjRethvhI+LvRS9MXBeKgYZ6kCmSRy//0&#10;x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6hOwoo4DAAAF&#10;CAAADgAAAAAAAAAAAAAAAAA6AgAAZHJzL2Uyb0RvYy54bWxQSwECLQAKAAAAAAAAACEAO9/OjuNF&#10;AADjRQAAFAAAAAAAAAAAAAAAAAD0BQAAZHJzL21lZGlhL2ltYWdlMS5wbmdQSwECLQAUAAYACAAA&#10;ACEA8DqMt90AAAAFAQAADwAAAAAAAAAAAAAAAAAJTAAAZHJzL2Rvd25yZXYueG1sUEsBAi0AFAAG&#10;AAgAAAAhAKomDr68AAAAIQEAABkAAAAAAAAAAAAAAAAAE00AAGRycy9fcmVscy9lMm9Eb2MueG1s&#10;LnJlbHNQSwUGAAAAAAYABgB8AQAABk4AAAAA&#10;">
                <v:shape id="Рисунок 50" o:spid="_x0000_s1065" type="#_x0000_t75" style="position:absolute;width:68326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yrvQAAANsAAAAPAAAAZHJzL2Rvd25yZXYueG1sRE9LCsIw&#10;EN0L3iGM4E5TRUWqUURUBEHwc4CxGdtiMylNtNXTm4Xg8vH+82VjCvGiyuWWFQz6EQjixOqcUwXX&#10;y7Y3BeE8ssbCMil4k4Plot2aY6xtzSd6nX0qQgi7GBVk3pexlC7JyKDr25I4cHdbGfQBVqnUFdYh&#10;3BRyGEUTaTDn0JBhSeuMksf5aRTUo8fkMy1XvqDhUb6dvW12g4NS3U6zmoHw1Pi/+OfeawXjsD58&#10;CT9ALr4AAAD//wMAUEsBAi0AFAAGAAgAAAAhANvh9svuAAAAhQEAABMAAAAAAAAAAAAAAAAAAAAA&#10;AFtDb250ZW50X1R5cGVzXS54bWxQSwECLQAUAAYACAAAACEAWvQsW78AAAAVAQAACwAAAAAAAAAA&#10;AAAAAAAfAQAAX3JlbHMvLnJlbHNQSwECLQAUAAYACAAAACEATm6Mq70AAADbAAAADwAAAAAAAAAA&#10;AAAAAAAHAgAAZHJzL2Rvd25yZXYueG1sUEsFBgAAAAADAAMAtwAAAPECAAAAAA==&#10;">
                  <v:imagedata r:id="rId46" o:title=""/>
                </v:shape>
                <v:shape id="Надпись 51" o:spid="_x0000_s1066" type="#_x0000_t202" style="position:absolute;top:3733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F5F6788" w14:textId="57FEA447" w:rsidR="002F7900" w:rsidRPr="00E43886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2" w:name="_Ref134865353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>. Механизм образования радикалов.</w:t>
                        </w:r>
                        <w:bookmarkEnd w:id="52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5269A4" w14:textId="1D1D3A7D" w:rsidR="00D46C54" w:rsidRPr="00DB000E" w:rsidRDefault="00CC5A5F" w:rsidP="00DB000E">
      <w:pPr>
        <w:pStyle w:val="a3"/>
      </w:pPr>
      <w:r>
        <w:t>Нельзя так же исключать р</w:t>
      </w:r>
      <w:r w:rsidRPr="00CC5A5F">
        <w:t>еакци</w:t>
      </w:r>
      <w:r>
        <w:t>ю</w:t>
      </w:r>
      <w:r w:rsidRPr="00CC5A5F">
        <w:t xml:space="preserve"> фотовосстановления</w:t>
      </w:r>
      <w:r>
        <w:t xml:space="preserve"> </w:t>
      </w:r>
      <w:r w:rsidRPr="00CC5A5F">
        <w:t>диспропорционирования оксифеноксильных радикалов на пирокатехин и о-хинон</w:t>
      </w:r>
      <w:r>
        <w:t>. Например,</w:t>
      </w:r>
      <w:r w:rsidRPr="00CC5A5F">
        <w:t xml:space="preserve"> 3,5- и 3,6-ди-трет-бутилбензохинонов-1,2 в присутствии соответствующих им пирокатехинов </w:t>
      </w:r>
      <w:commentRangeStart w:id="53"/>
      <w:commentRangeStart w:id="54"/>
      <w:r w:rsidRPr="00CC5A5F">
        <w:t>приводит</w:t>
      </w:r>
      <w:commentRangeEnd w:id="53"/>
      <w:r w:rsidRPr="00CC5A5F">
        <w:rPr>
          <w:rStyle w:val="afc"/>
          <w:rFonts w:eastAsia="SimSun" w:cstheme="minorBidi"/>
          <w:color w:val="auto"/>
          <w:lang w:eastAsia="en-US"/>
        </w:rPr>
        <w:commentReference w:id="53"/>
      </w:r>
      <w:commentRangeEnd w:id="54"/>
      <w:r w:rsidR="00B04A91">
        <w:rPr>
          <w:rStyle w:val="afc"/>
          <w:rFonts w:eastAsia="SimSun" w:cstheme="minorBidi"/>
          <w:color w:val="auto"/>
          <w:lang w:eastAsia="en-US"/>
        </w:rPr>
        <w:commentReference w:id="54"/>
      </w:r>
      <w:r w:rsidRPr="00CC5A5F">
        <w:t xml:space="preserve"> к образованию семихинонов, которые после диспропорционируют до исходных хинонов и пирокатехинов </w:t>
      </w:r>
      <w:sdt>
        <w:sdtPr>
          <w:id w:val="1230585099"/>
          <w:citation/>
        </w:sdtPr>
        <w:sdtContent>
          <w:r w:rsidRPr="00CC5A5F">
            <w:fldChar w:fldCharType="begin"/>
          </w:r>
          <w:r w:rsidRPr="00CC5A5F">
            <w:instrText xml:space="preserve">CITATION The17 \l 1033 </w:instrText>
          </w:r>
          <w:r w:rsidRPr="00CC5A5F">
            <w:fldChar w:fldCharType="separate"/>
          </w:r>
          <w:r w:rsidR="00B55CA9">
            <w:rPr>
              <w:noProof/>
            </w:rPr>
            <w:t>[26]</w:t>
          </w:r>
          <w:r w:rsidRPr="00CC5A5F">
            <w:fldChar w:fldCharType="end"/>
          </w:r>
        </w:sdtContent>
      </w:sdt>
      <w:r w:rsidR="00DB000E">
        <w:t xml:space="preserve"> </w:t>
      </w:r>
      <w:r w:rsidR="00DB000E">
        <w:fldChar w:fldCharType="begin"/>
      </w:r>
      <w:r w:rsidR="00DB000E">
        <w:instrText xml:space="preserve"> REF _Ref135051196 \h </w:instrText>
      </w:r>
      <w:r w:rsidR="00DB000E">
        <w:fldChar w:fldCharType="separate"/>
      </w:r>
      <w:r w:rsidR="00DB000E">
        <w:t xml:space="preserve">Схема </w:t>
      </w:r>
      <w:r w:rsidR="00DB000E">
        <w:rPr>
          <w:noProof/>
        </w:rPr>
        <w:t>12</w:t>
      </w:r>
      <w:r w:rsidR="00DB000E">
        <w:fldChar w:fldCharType="end"/>
      </w:r>
      <w:r w:rsidRPr="00CC5A5F">
        <w:t>:</w:t>
      </w:r>
    </w:p>
    <w:p w14:paraId="33013C0A" w14:textId="186D306F" w:rsidR="00683E4E" w:rsidRPr="005877E7" w:rsidRDefault="00683E4E" w:rsidP="00683E4E">
      <w:pPr>
        <w:pStyle w:val="a3"/>
      </w:pPr>
      <w:r>
        <w:t>Реакции гибели подробно описаны в</w: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12B09761" w:rsidR="00C17DFB" w:rsidRDefault="00844787" w:rsidP="00231678">
      <w:pPr>
        <w:pStyle w:val="a3"/>
      </w:pPr>
      <w:commentRangeStart w:id="55"/>
      <w:r>
        <w:t>В исследовании</w:t>
      </w:r>
      <w:commentRangeEnd w:id="55"/>
      <w:r w:rsidR="00C17DFB">
        <w:rPr>
          <w:rStyle w:val="afc"/>
          <w:rFonts w:eastAsia="SimSun" w:cstheme="minorBidi"/>
          <w:color w:val="auto"/>
          <w:lang w:eastAsia="en-US"/>
        </w:rPr>
        <w:commentReference w:id="55"/>
      </w:r>
      <w:r w:rsidR="00E454A5">
        <w:t xml:space="preserve"> </w:t>
      </w:r>
      <w:sdt>
        <w:sdtPr>
          <w:alias w:val="To edit, see citavi.com/edit"/>
          <w:tag w:val="CitaviPlaceholder#e522aba3-677b-4d7e-8bc4-27d21511be0e"/>
          <w:id w:val="767506896"/>
          <w:placeholder>
            <w:docPart w:val="DefaultPlaceholder_-1854013440"/>
          </w:placeholder>
        </w:sdtPr>
        <w:sdtContent>
          <w:r w:rsidR="00E454A5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z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VQxMjoxMTo0NSIsIlByb2plY3QiOnsiJHJlZiI6IjgifX0sIlVzZU51bWJlcmluZ1R5cGVPZlBhcmVudERvY3VtZW50IjpmYWxzZX1dLCJGb3JtYXR0ZWRUZXh0Ijp7IiRpZCI6IjkiLCJDb3VudCI6MSwiVGV4dFVuaXRzIjpbeyIkaWQiOiIxMCIsIkZvbnRTdHlsZSI6eyIkaWQiOiIxMSIsIk5ldXRyYWwiOnRydWV9LCJSZWFkaW5nT3JkZXIiOjEsIlRleHQiOiJbOV0ifV19LCJUYWciOiJDaXRhdmlQbGFjZWhvbGRlciNlNTIyYWJhMy02NzdiLTRkN2UtOGJjNC0yN2QyMTUxMWJlMGUiLCJUZXh0IjoiWzldIiwiV0FJVmVyc2lvbiI6IjYuMTUuMi4wIn0=}</w:instrText>
          </w:r>
          <w:r w:rsidR="00E454A5">
            <w:fldChar w:fldCharType="separate"/>
          </w:r>
          <w:hyperlink r:id="rId47" w:tooltip="Курский, Ю.А. Строение и реакционная способность замещённых о-хинонов и их производных / Ю.А. Курский. – Нижний Новгород." w:history="1">
            <w:r w:rsidR="006E5AA1">
              <w:t>[9]</w:t>
            </w:r>
          </w:hyperlink>
          <w:r w:rsidR="00E454A5">
            <w:fldChar w:fldCharType="end"/>
          </w:r>
        </w:sdtContent>
      </w:sdt>
      <w:r>
        <w:t xml:space="preserve"> был исследован фотолиз под действием видимого излучения </w:t>
      </w:r>
      <m:oMath>
        <m:r>
          <w:rPr>
            <w:rFonts w:ascii="Cambria Math" w:hAnsi="Cambria Math"/>
          </w:rPr>
          <m:t>λ&gt;520 нм</m:t>
        </m:r>
      </m:oMath>
      <w:r>
        <w:t xml:space="preserve"> бензольных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. </w:t>
      </w:r>
      <w:r w:rsidRPr="0001174A">
        <w:t>По данным ЯМР спектроскопии, фотореакции о-бензохинонов протекают с декарбонилированием хинонов и образованием одного конечного продукта - 3,4-ди-замещенного-2,5-ди-трет-бутил-циклопентадиенона</w:t>
      </w:r>
      <w:r w:rsidR="00E454A5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B55CA9">
        <w:t xml:space="preserve">Схема </w:t>
      </w:r>
      <w:r w:rsidR="00B55CA9">
        <w:rPr>
          <w:noProof/>
        </w:rPr>
        <w:t>13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E454A5">
        <w:t>При этом,</w:t>
      </w:r>
      <w:r w:rsidR="00E454A5" w:rsidRPr="0001174A">
        <w:t xml:space="preserve"> выявлено, что в процессе реакции формируется промежуточный продукт с низкой стабильностью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одн</w:t>
      </w:r>
      <w:r w:rsidR="00C17DFB">
        <w:t>и</w:t>
      </w:r>
      <w:r w:rsidR="00B172E7">
        <w:t xml:space="preserve"> продукт фотореакции – 2,3а,6,8-тетра-трет-бутил-1,9,9а,9б-тетра-метокси-9а,9б-дигидроциклоиентахромен-3,4,7-(ЗаН)-триона.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фотодимеризация двух молекул замещённого бицикло[3.1.0]гекс-3-еп-2,6-диона см. </w:t>
      </w:r>
      <w:r w:rsidR="00B172E7">
        <w:fldChar w:fldCharType="begin"/>
      </w:r>
      <w:r w:rsidR="00B172E7">
        <w:instrText xml:space="preserve"> REF _Ref134996846 \h </w:instrText>
      </w:r>
      <w:r w:rsidR="00B172E7">
        <w:fldChar w:fldCharType="separate"/>
      </w:r>
      <w:r w:rsidR="00B55CA9">
        <w:t xml:space="preserve">Схема </w:t>
      </w:r>
      <w:r w:rsidR="00B55CA9">
        <w:rPr>
          <w:noProof/>
        </w:rPr>
        <w:t>14</w:t>
      </w:r>
      <w:r w:rsidR="00B172E7">
        <w:fldChar w:fldCharType="end"/>
      </w:r>
      <w:r w:rsidR="00B172E7">
        <w:t>.</w:t>
      </w:r>
      <w:r w:rsidR="00C17DFB">
        <w:t xml:space="preserve"> Таким образом, реакция фотолического декарбонилирования производных о-хинона представляет собой двустадийный процесс. На первой стадии происходит перегруппировка циклогексадиендионового кольца фотовозбужденной молекулы о-хинона в соответствующий бицикло[3.1.0]гекс-3-ен-2,6-дион. На второй стадии наблюдается выброс СО из циклопропанового фрагмента и образование конечного продукта - замещённого циклопентадиенона с выходом близким к количественному. Дальнейшие реакции, происходящие производным циклопентадиенона описаны в этой </w:t>
      </w:r>
      <w:commentRangeStart w:id="56"/>
      <w:r w:rsidR="00C17DFB">
        <w:t>же</w:t>
      </w:r>
      <w:commentRangeEnd w:id="56"/>
      <w:r w:rsidR="00C17DFB">
        <w:rPr>
          <w:rStyle w:val="afc"/>
          <w:rFonts w:eastAsia="SimSun" w:cstheme="minorBidi"/>
          <w:color w:val="auto"/>
          <w:lang w:eastAsia="en-US"/>
        </w:rPr>
        <w:commentReference w:id="56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z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VQxMjoxMTo0NSIsIlByb2plY3QiOnsiJHJlZiI6IjgifX0sIlVzZU51bWJlcmluZ1R5cGVPZlBhcmVudERvY3VtZW50IjpmYWxzZX1dLCJGb3JtYXR0ZWRUZXh0Ijp7IiRpZCI6IjkiLCJDb3VudCI6MSwiVGV4dFVuaXRzIjpbeyIkaWQiOiIxMCIsIkZvbnRTdHlsZSI6eyIkaWQiOiIxMSIsIk5ldXRyYWwiOnRydWV9LCJSZWFkaW5nT3JkZXIiOjEsIlRleHQiOiJbOV0ifV19LCJUYWciOiJDaXRhdmlQbGFjZWhvbGRlciNhZjAzNzI3MS05OGRhLTQyMDktOWZjZS00ZDUzYTNhMjg4YjAiLCJUZXh0IjoiWzldIiwiV0FJVmVyc2lvbiI6IjYuMTUuMi4wIn0=}</w:instrText>
          </w:r>
          <w:r w:rsidR="00C17DFB">
            <w:fldChar w:fldCharType="separate"/>
          </w:r>
          <w:hyperlink r:id="rId48" w:tooltip="Курский, Ю.А. Строение и реакционная способность замещённых о-хинонов и их производных / Ю.А. Курский. – Нижний Новгород." w:history="1">
            <w:r w:rsidR="006E5AA1">
              <w:t>[9]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4E97AD89" w:rsidR="002F7900" w:rsidRPr="00EF334A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57"/>
                              <w:r>
                                <w:t>. Схема декарбонилирования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67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+umjgMAAAUIAAAOAAAAZHJzL2Uyb0RvYy54bWykVcFu4zYQvRfoPxC8&#10;bxTZkuMIURZu0gQLBLtGs8WeaYqyiJVIlqQtp6cWvfbW8wL7CXvooSjQ9hecP+oMJTlxvGi3WwSR&#10;h+SQfPPmDefs+aapyVpYJ7XKaXx0TIlQXBdSLXP67eurZ1NKnGeqYLVWIqd3wtHn519+cdaaTIx0&#10;petCWAKHKJe1JqeV9yaLIscr0TB3pI1QsFhq2zAPQ7uMCstaOL2po9Hx8SRqtS2M1Vw4B7OX3SI9&#10;D+eXpeD+VVk64UmdU8Dmw9eG7wK/0fkZy5aWmUryHgb7DBQNkwou3R11yTwjKysPjmokt9rp0h9x&#10;3US6LCUXIQaIJj5+Es211SsTYllm7dLsaAJqn/D02cfyl+u5JbLIaZpSolgDOdr+cv/D/U/bv+Dv&#10;A4Fp4Kg1ywxcr625NXPbTyy7EYa9KW2DvxAQ2QR273bsio0nHCbjSTKdxiNKOKwl6fh0nCQd/7yC&#10;JB3s49XX/c7RaDpOJpA+3DkZTSfpadgZDRdHiG8Hx0iewX9PF1gHdP27rGCXX1lB+0OaTzqjYfbt&#10;yjyDzBrm5ULW0t8FlUIOEZRazyWf227wiPnxjvn329/ufwTu/9j+uf2dpGPkB3eic7eVYWg3mr91&#10;ROmLiqmlmDkDOgeC0Tvadw/DvXsXtTRXsq4xXWj3EUJNPNHUR0jq9Hqp+aoRyncFaEUNwWrlKmkc&#10;JTYTzUKAnuyLIgBimfNWeF7hhSVc/A2ARaCPFgLKB2AYggOdfaqy9vSRJqdxMg2VvdMHkGadvxa6&#10;IWgAOMAASWEZW9+4Hs3g0nPYAQjIAA+WALxQbqALRgeE/acivK2YEQABj30khWQnhXfbD9tfoQRR&#10;ED+TNAi+d8YaJH7zlcaqwqTj/D8SlqZJMj3py20oyD3aTpL4ZPS/WIN86loWg7aQzovakjWDp7et&#10;pBdBnk+8aoVZUBp3daLAGajnISC0/GaxCW9UHAoCpxa6uAMSrIZkwsPgDL+ScOENc37OLDzhMAlt&#10;yb+CT1nrNqe6tyiptP3+Y/PoD0mFVUpaaAk5dd+tGD4C9QsF6cb+MRh2MBaDoVbNhYZQ44AmmLDB&#10;+nowS6ubN9CtZngLLDHF4a6c+sG88F1jgm7HxWwWnLq35EbdGniB4iBZJPb15g2zphezh4S+1IOg&#10;DjTd+XY0z1ZelzII/oHFnm8Qd7BCrwFrr5k9Hgevh+59/jcA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2+um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68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50" o:title=""/>
                </v:shape>
                <v:shape id="Надпись 54" o:spid="_x0000_s1069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4E97AD89" w:rsidR="002F7900" w:rsidRPr="00EF334A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4996503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12</w:t>
                          </w:r>
                        </w:fldSimple>
                        <w:bookmarkEnd w:id="58"/>
                        <w:r>
                          <w:t>. Схема декарбонилирования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31C4C3DB" w:rsidR="002F7900" w:rsidRPr="005E6924" w:rsidRDefault="002F7900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9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59"/>
                              <w:r>
                                <w:t>. Димеризация замещённого бицикло[3.1.0]гекс-3-еп-2,6-диона.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70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iNPfAMAAAUIAAAOAAAAZHJzL2Uyb0RvYy54bWycVcFuGzcQvRfoPxC8&#10;x6uVHEtdeB2odm0EMBKhTpEzRXG1RHZJlqS0ck8Ncu2t5wD5hBx6KAq0+QX5j/LI3VVsy2haw/Bq&#10;SA6Hb968IY+fbeqKrIV1UqucpgcDSoTieiHVMqc/vTp/MqHEeaYWrNJK5PRaOPrs5NtvjhuTiaEu&#10;dbUQliCIclljclp6b7IkcbwUNXMH2giFxULbmnkM7TJZWNYgel0lw8HgKGm0XRiruXAOs2ftIj2J&#10;8YtCcP+yKJzwpMopsPn4tfE7D9/k5JhlS8tMKXkHgz0CRc2kwqG7UGfMM7Kyci9ULbnVThf+gOs6&#10;0UUhuYg5IJt0cC+bC6tXJuayzJql2dEEau/x9Oiw/MV6Zolc5HQ0pkSxGjXa/n7z68277Sf8fSSY&#10;BkeNWWZwvbDmysxsN7FsRyHtTWHr8IuEyCaye71jV2w84Zg8HB+Oh0coAsfaMB2kw/Rpyz8vUaS9&#10;fbz84Ss7k/7gJODbwTGSZ/jv6IK1R9fXZYVdfmUF7YLU/ylGzeyblXmCyhrm5VxW0l9HlaKGAZRa&#10;zySf2XZwi/mnO+Y/bP+8eQvu/97+s/2LjCI/YWdwbreykNql5m8cUfq0ZGopps5A5+i+wGZy1z0O&#10;75w7r6Q5l1UVyhXsLkP0xD1NPUBSq9czzVe1UL5tQCsqJKuVK6VxlNhM1HMBPdnniwiIZc5b4XkZ&#10;Dixw8I8AG4DeWogovwALKTjo7FHKSifj0WQSmdvpA6RZ5y+ErkkwAA4YUBSWsfWl69D0Lh2HLYCI&#10;DHhCC+CGcj1dGO0R9r+a8KpkRgBCCHtLCkc7Kbzfftz+gRYMgviNjI7aNozOoQeJ33yv0VWR4xDk&#10;XwlLvxsNDgfddfdgQ6bjwaTtx8eyhnrqSi56bQU6TytL1gxXb1NKL6I873lVKlRB6bCrFUWYQT/3&#10;CQXLb+abeEelhz0Lc724BglWo5i4Upzh5xIHXjLnZ8ziCsckniX/Ep+i0k1OdWdRUmr7y0PzwR9F&#10;xSolDZ6EnLqfVyxcAtVzhXKH96M3bG/Me0Ot6lONVNOIJprYYH3Vm4XV9Wu8VtNwCpaY4jgrp743&#10;T337MOG142I6jU7tXXKprgxuoDRKNhD7avOaWdOJ2aOgL3QvqD1Nt76BZmemKw+qo+ADsS2LHd8Q&#10;d7TiWwPrzmN2exy9vrzeJ58B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KIjT3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71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52" o:title=""/>
                </v:shape>
                <v:shape id="Надпись 36" o:spid="_x0000_s1072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31C4C3DB" w:rsidR="002F7900" w:rsidRPr="005E6924" w:rsidRDefault="002F7900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0" w:name="_Ref134996846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13</w:t>
                          </w:r>
                        </w:fldSimple>
                        <w:bookmarkEnd w:id="60"/>
                        <w:r>
                          <w:t>. Димеризация замещённого бицикло[3.1.0]гекс-3-еп-2,6-диона.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2005123E" w:rsidR="003608D7" w:rsidRDefault="003608D7" w:rsidP="00E454A5">
      <w:pPr>
        <w:pStyle w:val="33"/>
      </w:pPr>
      <w:commentRangeStart w:id="61"/>
      <w:commentRangeStart w:id="62"/>
      <w:r>
        <w:t>Ингибирование</w:t>
      </w:r>
      <w:commentRangeEnd w:id="61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1"/>
      </w:r>
      <w:commentRangeEnd w:id="62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62"/>
      </w:r>
    </w:p>
    <w:p w14:paraId="5353074D" w14:textId="4B13AE22" w:rsidR="00AE7EDD" w:rsidRDefault="00AE7EDD" w:rsidP="00E45A6B">
      <w:pPr>
        <w:pStyle w:val="a3"/>
      </w:pPr>
      <w:commentRangeStart w:id="63"/>
      <w:r>
        <w:t>Реакция</w:t>
      </w:r>
      <w:commentRangeEnd w:id="63"/>
      <w:r w:rsidR="004106B0">
        <w:rPr>
          <w:rStyle w:val="afc"/>
          <w:rFonts w:eastAsia="SimSun" w:cstheme="minorBidi"/>
          <w:color w:val="auto"/>
          <w:lang w:eastAsia="en-US"/>
        </w:rPr>
        <w:commentReference w:id="63"/>
      </w:r>
      <w:r>
        <w:t xml:space="preserve"> ингибирования полимеризации хинонами крайне интересна своим </w:t>
      </w:r>
      <w:r w:rsidR="003074AF">
        <w:t>влиянием</w:t>
      </w:r>
      <w:r>
        <w:t xml:space="preserve"> на</w:t>
      </w:r>
      <w:r w:rsidR="003074AF">
        <w:t xml:space="preserve"> </w:t>
      </w:r>
      <w:r>
        <w:t>систему</w:t>
      </w:r>
      <w:r w:rsidR="003074AF">
        <w:t xml:space="preserve"> в целом т.к. </w:t>
      </w:r>
      <w:r w:rsidR="003074AF">
        <w:t>Облучение растворов хинонов и Н</w:t>
      </w:r>
      <w:r w:rsidR="003074AF">
        <w:t>-</w:t>
      </w:r>
      <w:r w:rsidR="003074AF">
        <w:t>донорных соединений в мономере приводит к образованию алкильных радикалов, способных</w:t>
      </w:r>
      <w:r w:rsidR="003074AF">
        <w:t xml:space="preserve"> </w:t>
      </w:r>
      <w:r w:rsidR="003074AF">
        <w:t>инициировать полимеризацию и оксифеноксильных радикалов – ингибиторов радикальной полимеризации. Такой дуализм в поведении реакционной пары хинон</w:t>
      </w:r>
      <w:r w:rsidR="003074AF">
        <w:t xml:space="preserve"> </w:t>
      </w:r>
      <w:r w:rsidR="003074AF">
        <w:t>–</w:t>
      </w:r>
      <w:r w:rsidR="003074AF">
        <w:t xml:space="preserve"> </w:t>
      </w:r>
      <w:r w:rsidR="003074AF">
        <w:t>Н</w:t>
      </w:r>
      <w:r w:rsidR="003074AF">
        <w:t>-</w:t>
      </w:r>
      <w:r w:rsidR="003074AF">
        <w:t>донор делает необходимым</w:t>
      </w:r>
      <w:r w:rsidR="003074AF">
        <w:t xml:space="preserve"> </w:t>
      </w:r>
      <w:r w:rsidR="003074AF">
        <w:t>детальное изучение реакций как фотоинициирования, так и ингибирования радикальной полимеризации в присутствии хинонов</w:t>
      </w:r>
      <w:r w:rsidR="00E45A6B">
        <w:t xml:space="preserve">. </w:t>
      </w: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ZmFsc2UsIkhhc0xhYmVsMiI6dHJ1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MtMDUtMTVUMTI6MTc6MDk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M1MTFiYzVjNC01MmM4LTRkODYtODQ3ZC1lNGY4Nzg3YTI3NGUiLCJUZXh0IjoiWzEwXSIsIldBSVZlcnNpb24iOiI2LjE1LjIuMCJ9}</w:instrText>
          </w:r>
          <w:r>
            <w:fldChar w:fldCharType="separate"/>
          </w:r>
          <w:hyperlink r:id="rId53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E5AA1">
              <w:t>[10]</w:t>
            </w:r>
          </w:hyperlink>
          <w:r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="002F7900" w:rsidRPr="002F7900">
        <w:t xml:space="preserve">При проведении квантово-химических расчетов использовали программу </w:t>
      </w:r>
      <w:r w:rsidR="002F7900" w:rsidRPr="00863D0D">
        <w:t xml:space="preserve">Gaussian </w:t>
      </w:r>
      <w:r w:rsidR="00863D0D" w:rsidRPr="00863D0D">
        <w:t>98.</w:t>
      </w:r>
      <w:r w:rsidR="002F7900" w:rsidRPr="00863D0D">
        <w:t xml:space="preserve"> Расчеты</w:t>
      </w:r>
      <w:r w:rsidR="002F7900" w:rsidRPr="002F7900">
        <w:t xml:space="preserve"> выполняли в рамках теории 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6F35F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JpYlRlWEtleSI6IkhvaGVuYmVyZ1AuLjE5NjQiLCJDaXRhdGlvbktleVVwZGF0ZVR5cGUiOjAsIkNvbGxhYm9yYXRvcnMiOltdLCJFZGl0b3JzIjpbXSwiRXZhbHVhdGlvbkNvbXBsZXhpdHkiOjAsIkV2YWx1YXRpb25Tb3VyY2VUZXh0Rm9ybWF0IjowLCJHcm91cHMiOltdLCJIYXNMYWJlbDEiOmZhbHNlLCJIYXNMYWJlbDIiOnRydWUsIktleXdvcmRzIjpbXSwiTG9jYXRpb25zIjpbXSwiTnVtYmVyIjoiMyIsIk9yZ2FuaXphdGlvbnMiOltdLCJPdGhlcnNJbnZvbHZlZCI6W10sIlBhZ2VSYW5nZSI6IjxzcD5cclxuICA8bj44NjQ8L24+XHJcbiAgPGluPnRydWU8L2luPlxyXG4gIDxvcz44NjQ8L29zPlxyXG4gIDxwcz44NjQ8L3BzPlxyXG48L3NwPlxyXG48b3M+ODY0PC9vcz4iLCJQZXJpb2RpY2FsIjp7IiRpZCI6IjkiLCIkdHlwZSI6IlN3aXNzQWNhZGVtaWMuQ2l0YXZpLlBlcmlvZGljYWwsIFN3aXNzQWNhZGVtaWMuQ2l0YXZpIiwiTmFtZSI6IlBoeXMuIFJldi4gQi4iLCJQYWdpbmF0aW9uIjowLCJQcm90ZWN0ZWQiOmZhbHNlLCJDcmVhdGVkQnkiOiJfSE9NRSIsIkNyZWF0ZWRPbiI6IjIwMjMtMDUtMTVUMDk6MTA6MDgiLCJNb2RpZmllZEJ5IjoiX0hPTUUiLCJJZCI6IjE1NjY1M2EyLWVkNDktNGQzNC1hY2E1LTNkYjE4NzQ3MzBiNyIsIk1vZGlmaWVkT24iOiIyMDIzLTA1LTE1VDA5OjEwOjA4IiwiUHJvamVjdCI6eyIkcmVmIjoiOCJ9fSwiUHVibGlzaGVycyI6W10sIlF1b3RhdGlvbnMiOltdLCJSYXRpbmciOjAsIlJlZmVyZW5jZVR5cGUiOiJKb3VybmFsQXJ0aWNsZSIsIlNob3J0VGl0bGVVcGRhdGVUeXBlIjowLCJTdGF0aWNJZHMiOlsiNTI3MmE1MDQtNzI2ZC00MWU3LTkwMGUtNGNjYzRjZTZjZjkzIl0sIlRhYmxlT2ZDb250ZW50c0NvbXBsZXhpdHkiOjAsIlRhYmxlT2ZDb250ZW50c1NvdXJjZVRleHRGb3JtYXQiOjAsIlRhc2tzIjpbXSwiVHJhbnNsYXRvcnMiOltdLCJWb2x1bWUiOiIxMzYiLCJZZWFyIjoiMTk2NCIsIlllYXJSZXNvbHZlZCI6IjE5NjQiLCJDcmVhdGVkQnkiOiJfSE9NRSIsIkNyZWF0ZWRPbiI6IjIwMjMtMDUtMTVUMDk6MDk6NTEiLCJNb2RpZmllZEJ5IjoiX0hPTUUiLCJJZCI6IjgwYmU2MmFmLTRiNGQtNGY5Yy1iMTY1LTVhMWQwNjc2MDEwZSIsIk1vZGlmaWVkT24iOiIyMDIzLTA1LTE1VDEyOjE2OjU2IiwiUHJvamVjdCI6eyIkcmVmIjoiOCJ9fSwiVXNlTnVtYmVyaW5nVHlwZU9mUGFyZW50RG9jdW1lbnQiOmZhbHNlfSx7IiRpZCI6IjEwIiwiJHR5cGUiOiJTd2lzc0FjYWRlbWljLkNpdGF2aS5DaXRhdGlvbnMuV29yZFBsYWNlaG9sZGVyRW50cnksIFN3aXNzQWNhZGVtaWMuQ2l0YXZpIiwiSWQiOiIxOGZlMjI1MC00NGNhLTRjODctOGFiMi03OWM5MmMwMzAxNWIiLCJSYW5nZVN0YXJ0IjozLCJSYW5nZUxlbmd0aCI6NSwiUmVmZXJlbmNlSWQiOiI5YmU1ZWRiZi1lMWIyLTQ1YzktOGFhMi1iOWNiNWYxZGEyMmU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TGFzdE5hbWUiOiJLb2huIFcuLCBTaGFtIEwuIEouIiwiUHJvdGVjdGVkIjpmYWxzZSwiU2V4IjowLCJDcmVhdGVkQnkiOiJfSE9NRSIsIkNyZWF0ZWRPbiI6IjIwMjMtMDUtMTVUMDk6MTM6NTdaIiwiTW9kaWZpZWRCeSI6Il9IT01FIiwiSWQiOiI0NjE5NmY5MC1kZDA1LTQ4ZDgtYmJlOS1jZTI0MDY2N2EwOWMiLCJNb2RpZmllZE9uIjoiMjAyMy0wNS0xNVQwOToxMzo1N1oiLCJQcm9qZWN0Ijp7IiRyZWYiOiI4In19XSwiQmliVGVYS2V5IjoiS29oblcuU2hhbUwuSi4uMTk2NS5WLjE0MC40Li4xOTY1Ii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VoiLCJNb2RpZmllZEJ5IjoiX0hPTUUiLCJJZCI6ImM5ZDcwZDU2LThjNWUtNDNkNy1hMjZkLWRjMmFkYTE1MTQ3NyIsIk1vZGlmaWVkT24iOiIyMDIzLTA1LTE1VDA5OjEyOjIxWiIsIlByb2plY3QiOnsiJHJlZiI6IjgifX0sIlB1Ymxpc2hlcnMiOltdLCJRdW90YXRpb25zIjpbXSwiUmF0aW5nIjowLCJSZWZlcmVuY2VUeXBlIjoiSm91cm5hbEFydGljbGUiLCJTaG9ydFRpdGxlVXBkYXRlVHlwZSI6MCwiU3RhdGljSWRzIjpbIjlmMGU1MTA3LTQ2YTktNDAwOS05YjEyLWQ0ZTg3ZWE0NTBjNiJdLCJUYWJsZU9mQ29udGVudHNDb21wbGV4aXR5IjowLCJUYWJsZU9mQ29udGVudHNTb3VyY2VUZXh0Rm9ybWF0IjowLCJUYXNrcyI6W10sIlRyYW5zbGF0b3JzIjpbXSwiVm9sdW1lIjoiMTQwIiwiWWVhciI6IjE5NjUiLCJZZWFyUmVzb2x2ZWQiOiIxOTY1IiwiQ3JlYXRlZEJ5IjoiX0hPTUUiLCJDcmVhdGVkT24iOiIyMDIzLTA1LTE1VDA5OjEyOjEwWiIsIk1vZGlmaWVkQnkiOiJfSE9NRSIsIklkIjoiOWJlNWVkYmYtZTFiMi00NWM5LThhYTItYjljYjVmMWRhMjJlIiwiTW9kaWZpZWRPbiI6IjIwMjMtMDUtMTVUMTI6MTY6NTYiLCJQcm9qZWN0Ijp7IiRyZWYiOiI4In19LCJVc2VOdW1iZXJpbmdUeXBlT2ZQYXJlbnREb2N1bWVudCI6ZmFsc2V9XSwiRm9ybWF0dGVkVGV4dCI6eyIkaWQiOiIxNyIsIkNvdW50IjoxLCJUZXh0VW5pdHMiOlt7IiRpZCI6IjE4IiwiRm9udFN0eWxlIjp7IiRpZCI6IjE5IiwiTmV1dHJhbCI6dHJ1ZX0sIlJlYWRpbmdPcmRlciI6MSwiVGV4dCI6IlsxMSwgMTJdIn1dfSwiVGFnIjoiQ2l0YXZpUGxhY2Vob2xkZXIjZTFlNGM0YzYtYTIwNy00MGViLWFhNzItZmI2Y2JlNzE1ZTI0IiwiVGV4dCI6IlsxMSwgMTJdIiwiV0FJVmVyc2lvbiI6IjYuMTUuMi4wIn0=}</w:instrText>
          </w:r>
          <w:r w:rsidR="00863D0D">
            <w:fldChar w:fldCharType="separate"/>
          </w:r>
          <w:hyperlink r:id="rId54" w:tooltip="Hohenberg P., K.W. / K.W. Hohenberg P. // Phys. Rev. B. – 1964. – Т.136, №3. – C.864." w:history="1">
            <w:r w:rsidR="006E5AA1">
              <w:t>[11</w:t>
            </w:r>
          </w:hyperlink>
          <w:hyperlink r:id="rId55" w:tooltip="Kohn W., Sham L. J. / Kohn W., Sham L. J. // Phys. Rev. A. – 1965. – Т.140, №4. – C.1133." w:history="1">
            <w:r w:rsidR="006E5AA1">
              <w:t>, 12]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</w:t>
      </w:r>
      <w:r w:rsidR="006F35F2">
        <w:lastRenderedPageBreak/>
        <w:t>было проведено</w:t>
      </w:r>
      <w:r w:rsidR="006F35F2" w:rsidRPr="006F35F2">
        <w:t xml:space="preserve"> для бензохинона-1,2 и его 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 xml:space="preserve">-бутильных производных (35Q и </w:t>
      </w:r>
      <w:commentRangeStart w:id="64"/>
      <w:r w:rsidR="006F35F2" w:rsidRPr="006F35F2">
        <w:t>36Q</w:t>
      </w:r>
      <w:commentRangeEnd w:id="64"/>
      <w:r w:rsidR="00CA6E82">
        <w:rPr>
          <w:rStyle w:val="afc"/>
          <w:rFonts w:eastAsia="SimSun" w:cstheme="minorBidi"/>
          <w:color w:val="auto"/>
          <w:lang w:eastAsia="en-US"/>
        </w:rPr>
        <w:commentReference w:id="64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B55CA9">
        <w:t xml:space="preserve">Рисунок </w:t>
      </w:r>
      <w:r w:rsidR="00B55CA9">
        <w:rPr>
          <w:noProof/>
        </w:rPr>
        <w:t>2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64DFDDEC" w:rsidR="006F35F2" w:rsidRPr="00085B74" w:rsidRDefault="006F35F2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5" w:name="_Ref13504593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B55CA9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65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3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WM3ggMAAAUIAAAOAAAAZHJzL2Uyb0RvYy54bWycVU1vGzcQvRfofyB4&#10;j1eyY0VeeB2odm0EMByhTpEzxeVqieySLElp5ZxS9JpbzgHyE3LoIQjQ9i/I/6iP3F35Q0aTGoZX&#10;Q3I4fPPmDXn4fFVXZCmsk1pldLgzoEQornOp5hn99dXpkzElzjOVs0orkdEr4ejzox9/OGxMKnZ1&#10;qatcWIIgyqWNyWjpvUmTxPFS1MztaCMUFgtta+YxtPMkt6xB9LpKdgeDUdJomxuruXAOsyftIj2K&#10;8YtCcP+yKJzwpMoosPn4tfE7C9/k6JClc8tMKXkHgz0CRc2kwqGbUCfMM7KwcitULbnVThd+h+s6&#10;0UUhuYg5IJvh4F42Z1YvTMxlnjZzs6EJ1N7j6dFh+cVyaonMM/oU9ChWo0brD9fvrv9Y/4O/zwTT&#10;4Kgx8xSuZ9ZcmqntJubtKKS9KmwdfpEQWUV2rzbsipUnHJO7e+PBaLhPCcfa7mC0P9rfb/nnJYq0&#10;tY+XP39jZ9IfnAR8GzhG8hT/HV2wtuj6tqywyy+soF2Q+rti1My+WZgnqKxhXs5kJf1VVClqGECp&#10;5VTyqW0HN8zvoUc65j+tv1z/Du7/Wv+9/kqwAKrDzuDcbmUhtXPN3zii9HHJ1FxMnIHO0X3BO7nr&#10;Hod3zp1V0pzKqgrlCnaXIXrinqYeIKnV64nmi1oo3zagFRWS1cqV0jhKbCrqmYCe7Is8AmKp81Z4&#10;XoYDCxz8C8AGoLcWIsobYCEFB509SlnD8d6z0UFU7UYfIM06fyZ0TYIBcMCAorCULc9dh6Z36Ths&#10;AURkwBNaADeU6+nCaIuw/9WElyUzAhBC2FtSONhI4eP68/pPtGAQxHuydxCK2zmHHiR+9ZNGV0WO&#10;w/x/EjYcHzwdt63M0gcbcvhsMEZztoXp27mn5LtYQz11JfNeW2HvcWXJkuHqbUrpRRf8jlelQhWU&#10;Drvas8MM+rlPKFh+NVvFO6oFGKZmOr8CCVajmLi4nOGnEgeeM+enzOIKxySeJf8Sn6LSTUZ1Z1FS&#10;avv2ofngj6JilZIGT0JG3W8LFi6B6oVCucP70Ru2N2a9oRb1sUaqw4gmmthgfdWbhdX1a7xWk3AK&#10;lpjiOCujvjePffsw4bXjYjKJTu1dcq4uDW6gYZRsIPbV6jWzpiuLR0EvdC+oLU23voFmZyYLD6qj&#10;4G9Y7PiGuKMV3xpYdx6z2+PodfN6H/0LAAD//wMAUEsDBAoAAAAAAAAAIQDIgC7+6BoAAOgaAAAU&#10;AAAAZHJzL21lZGlhL2ltYWdlMS5wbmeJUE5HDQoaCgAAAA1JSERSAAAA+gAAAMEIAgAAAGkzOgQA&#10;AAABc1JHQgCuzhzpAAAABGdBTUEAALGPC/xhBQAAAAlwSFlzAAAOxAAADsQBlSsOGwAAGn1JREFU&#10;eF7tnXtcTen6wNeMaWZ+zBzOcc6ZY5A0iRTKpjRyKUOkDM2USO7jNnSQ3IbkzhAyczhuHZcm5ZIY&#10;RDFJOmjcUhTS7ZQuSulil92efk/e1bLb1W63176sZT3fP/r0vjvavc93Pe/zrrX2eqlqBBEMqDsi&#10;IFB3RECg7oiAQN0ReW7cuJGamko33i1Qd0SeBQsWhISE0I13C9QdkQd1RwQE6o4ICNQdERCoOyIg&#10;UHdEQKDuiIBA3REBgbojAgJ1RwQE6o4ICNQdERCoOyIgUHdEQKDuiIBA3REBgbojAgJ1RwQE6o4I&#10;CNQdERCoOyIgUHdEQKDuiIBA3RGuk5eXZ6Qmhg0bJhKJ6AY7Bg4cSL8/boC6vyP88ccf5WrC09Mz&#10;MDCQbrDj1atX9PvjBjrQXSwW098hnASLGXXi7u4eERFBNxDugbqrjdjYWKgLq6qq6DbCPVB39SCV&#10;Svv06RMTE0O3EU6CuquHgIAANzc3uoFwFdRdDbx8+bJz584ZGRl0G+EqqLsa8Pb29vX1pRsIh0Hd&#10;2fL48WMjI6Py8nK6jXAY1J0tjo6OwcHBdAPhNgLSXROXwcLDw21sbP744w+6jXAboeheXFxsbGy8&#10;YcMGNV74fP36dffu3W/fvk23Ec4joOxeVFQEf23Xrl1DQ0PVko+3b98+ffp0uoHwAcHV7klJScOH&#10;D7ezs7t//z7dpRL5+fn6+vp5eXl0G+EDgtOdcO7cORMTkzlz5jx//pzuaiYzZszw8/OjGwhPEKju&#10;QGVl5datWzt16uTv7w9VON2rHHfu3IGjBf4Huo3wBOHqTsjNzZ02bZqpqenFixfprqaAun/AgAEw&#10;P9BthD8IXXfCrVu3+vfv7+Tk9PjxY7qrcYKDg0eMGEE3EF6ButNAzg4KCjI0NPT29n758iXdW4/y&#10;8nL4GVjv0m3hIa0US6T097wDda9DWVnZypUroaA/cOCAVNpAVFetWgVDRjeEhCTnyrYpdv1sbO0d&#10;RzkMHWxtPXzG9kuZFfSrfIEjumsiZaiiOyEtLc3FxUUkEsndv56RkaGvr19UVES3hYIkK2xu71Z6&#10;hu77EkpJlKryo9cPa0t9arPq2gs+pXrd6q7RlKG67oSoqKhevXq5ubkxd/aOHTt2z5495HvhUJm8&#10;w+ZDiuqxJr7O9WhpYeT0dhTV1vVkDn8+v6U73TWeMtjqDlRVVe3evbtjx46+vr4XL140NzcX3mfz&#10;iiI9/kpRegMDsuT/8op4H2OKorr61D0OuIyudNdCylCD7oQXL17Mmzdv5MiRGzdubLCg1wLZ2dmz&#10;Z89evnx5aWkp3aUdSqOn/6PG6TWJ9SfdkssT28JrZpuT+HIBQke6ayNlqE13AFauzs7Ojo6OVlZW&#10;N27coHu1glgs3rBhQ/v27f38/CBaBgYGgYGB2rsHMzew/3sQD+vDuXSHDHSs2npcKqF7IGFVcbaW&#10;v3//PpSj06dPz81t4I/RIFpJGWrT/eXLl7BCffr0KXx/4cKF7t27e3h4ZGVlkVc1BzgdGhpqZGQ0&#10;Y8YM5uacpKSkESNGWFtb//7776RHo0ifBVhCNN6zCcqne2SoSFzTFV5s4xpeDK3KnNg9c227Oxwr&#10;IK9yiIKCgjlz5nzxxRfHjh3bsmVLhw4dtm7dqr2L4lpJGWrT3dvbe9myZXTjzX2//v7+MGTr1q3T&#10;3KOkIBXZ2dkNHDjwzp07pEf2asC5c+e6des2ZcqUnJwcuktDFF8Y2wbC0cPviYTueUtpzEyoPCmj&#10;FXfF1dKSlFuxh13b6vU/yiXdIVg7d+6UCxa5lA4DePbsWdKjUbSTMtSj++PHj6F+qF8xQ8L4/vvv&#10;IWEcP35cvaUFSUWGhobM/1xcXOzl5dWzZ0/Zm/UhOW3btg2W0T/++GNFhTpPgMMvPX369K1bt2oa&#10;0txg+/+jqE9GnaoXAcnTnb0hUu1mXqUHpzzOq9PHHNI9IiLC1NRUdipOT08n3wC3b9+2sbGBqVLj&#10;Fw21kjLUo7uTk9Phw4fpRj0SEhKGDBkCOfju3bt0FwuYVLR27VqSimBlDMsGUB+SU4MfTIEiB0qd&#10;rl27/vrrr2o56hITE+3t7SH5MfNGSYynAUW1HHYos+46qyJhrSlFfWDlx1Sd3NH9yZMno0aNsrS0&#10;vH79OukB0V1cXMBv2RoGRiw4OBiGFxZF6r2cIpFIfvrpp+jo6JqGVlKGGnSHSr1fv36Kz8bAkIWF&#10;hRkbG3/33Xdsbn8nqcjd3f1///sf6YmNje3Tpw/0NLlOgIIHDjnQ9OHDh3RX8yHzFRy9TPlUS0nc&#10;2v4tqdZDf7zBnCCuzD670FyP+mzMgZS3EwsXdC8pKVm8eHGnTp0OHTpEAldeXu7j4wPzMKStBkMJ&#10;P+Dr6wv/ZO/evWo50QyhhCNt9erVzAf2tZAy2OoOuRb8u3nzJt1WCJQTmzdvVm0NRFIRmA1+kx7w&#10;GyyX7WkSOOqg+IF17fz585ubqMisAr/u5MmTZIogae/rr78mzerqsuSQJQ4mHbrZus5etnLRtK+t&#10;DPVFbhsjs+v8pbrVHVT+z3/+A9bCQgukhx7yV8CYLF26lPQoICMjw83NrXfv3levXqW7mg+EEgYN&#10;yicmZ9UePxpPGWx1h/Xo5MmT6YZyQAEwdepUWAMpWVrA6hNSkb6+PsSJJB6oWNavXw/T6/79+xXP&#10;Kg0CJRAUQhDyPXv2KJmoIBXBDAbHKrMAiIuLGzRoEGT6+p99qSrNSoiNvpmcJ27orelQdzITOjs7&#10;kxNoAJSXMONBHgEFSY8ygOtg/NixY5v7kCwIpbe39+DBg5n8COMJyyqZm2c1mzJY6Q6RBgtVO+9B&#10;biceNmzYgwcP6K56gMoBAQHwK5YsWUJOucDhcerUKajCYVUKa1PyY6oBqQUmBwsLC7p2bARYhY8e&#10;PRpqMOY8NPxDyEwODg4K3rkCym8u1Ne67vCex48f36NHj8uXL5Oe/Pz8mTNnmpmZKf8ZBlkgTUCu&#10;MTAwgApHmccHkZ/v27fv0aNHSY6DrzBPmpubQxKpv+LSUMpgpfvs2bPhvdKN5kOmUUjS8+bNKyws&#10;pHtrIakIVEtJSSE9sECEohkyQXJyMulhD/wWiIGrq2v9RAWH06JFi6DWZ1bYZWVlEF14V+fPnyc9&#10;zaU89bf935u+T7Ubtz3sVn79UxDqB6ayNWvWdOzYcdeuXbA0hB6oynbs2AGmwlf4nvyYapAhgoof&#10;4qhgoobZYMCAAcypBQBWPnZ2djNmzFDtYpbKKUN13ePj4yHLsj+7B7kB1itQ0P/8888kHiQVQeKJ&#10;jIwkP0PuUDAxMdHEOWBSzsJRxyQqSEX79u378ssvYSYhUYSfOXLkSK9eveBNslREa8A7JwsVT09P&#10;JptAVQYDC55Bdic97Hn06JGjoyMIXW/5Ttf6kyZNys7OJj3Pnj2bMmXKV199de/ePdLTXNikDBV1&#10;h6G0tbU9c+YM3WZNZmYmURxSkaz6YN7u3bs7d+4MFZ5Gr/BBsQQlE8ixd+9eKC63bNnCHMkwA0Dd&#10;tWDBAjjqSA/3gRkJlhZDhw5lKi6YJGGB2KCUaiE8PNzU1BSqPnIgkQ9FwBtgLmxDaocVFxT9p0+f&#10;VjAVaBQVdYeqC2Z5tb9pKBJgIVVQQM9SV65cgdpOG5dFawEnwBLmVGl6ejosyGAlBwmM9HAf8GzW&#10;rFkw8UIyIgEqLS1dtmwZHMmKSw72wLzn7+8PZRJoDQkiJCSE/Dr4CiU7zI3btm3T3l0JDaGK7rCw&#10;6NKlC5uz140BtjF7tUH10q9fv7i4ONLUGp9//jl8LSkpWb58uaWl5aVLl0g/X4CFDSxvyNQENdjh&#10;w4ehtvbx8VFmQakWnj9/LhKJmDL95s2bENMGT2FpH1V0h2N3/vz5dEOtyOoOFbwKJxnZQ3QHS5Q/&#10;TckpQHdYBZLvoT50cXFJS0sjTa1BxhAiOGHCBDj2VDuFpQmarXtWVhbMVhr6bJ6s7rqChIq/yOre&#10;5GUjDUHGMDQ0VOVTWBqi2bp7eHho7rN5qDt7ZHXXFZwdw+bpfv36dQsLC81N8ag7e1B3BTRDd6ik&#10;Yemm+BokS1B39qDuCmiG7gcPHnR1daUbmgF1Zw/qrgBldYdFj6GhYXNvCWouqDt7UHcFKKv769ev&#10;o6Ki6IbGQN3Zg7oroHlLVU2DurMHdVcA6i4P6s4e1F0pUHf2oO4KQN3lQd3Zg7orBerOHtRdAai7&#10;PKg7e1B3pSgrK7t27Rrd0BGoO3tQd97Ad93FYrEym2dpFNRdaaSS8grmFrQqcbk2Pr8sC9915wKo&#10;e1NI8q79PGOoyMTEzKLfAJt+fXuLBjlPnWIvmnBey7vevAu6Y8poBE7oXplxYk7vVtSfBy89lUJ/&#10;wkxaknBkVg896sOhJ+WfyKFheKw7poym4IDu5Xd8LVpQlPHS63IfvalMC3BoPzBQ9SdKqgRPdceU&#10;oQw611367JeaB79+OCTwWf0PppZe+2HaEbkHZGoaEqqoqCjtbIWgHjBlKIfOdc87Zv8xRVHmO1M5&#10;8iloEqoHDx7Y29tPnDhRCxuQsIajKePEiRPqesK4utC17hUJq2v2ZfjIPlSp+VZaWabRdderV6+6&#10;dOlCPp0IcTp37pxIJFqzZo3WnlqhEhxNGZApJk2aBFkjISGB9OscXesuvrfCCCLVatQZJR7QVZH8&#10;k52BU5hGHuUFch8/fhxc9/LyGjx4MHNz/+s3z7nu1atXYGCgTh4E0jQcSxn5+fl9+vRhEgTUhDCe&#10;s2bNUuNj+lRG17pLM/dZQaioPnszm1JJnLhrnMWnf3LQgO737t0bNGiQo6MjeVoYeTrut99+m1L7&#10;NNbCwsJ//vOfNjY2zEYXHIIzKYNsDWRgYLBp0yYYq6CgIOYpYpBKzM3NZR9FqBN0XrtXJK41gVh9&#10;MupkvkLfy+7uXLTzlK9ZW/XqTszu3r17eHg43VULHAMwEXt7ezNP1k5OTnZycho3bpymP8TYPLiR&#10;Ms6fPw/DOHv2bPK0MPLk4SFDhjBbjorF4o0bN1pYWISGhuqqoNe57tWSjIPDW1FUC9GmhPrbKlXm&#10;Pnj0AgrS4utbvPY9LHm4UX26k1TUqVMn+NrYQ30hKidPnrSyspJ9olhERETfvn1Xrlyp7c2KG0XH&#10;KQOygIODA1Qs8fHxdFctmZmZ7u7uEyZMgG9IT25u7nfffQeHgVo26mouutcdhM88PqUzhKvDGL9r&#10;+W8XW+Vp53xdxqyIzHtdeGWd18EnldWVSerSnaQi2a1YFQBpacOGDf3792f2ApBIJLt374aCntlQ&#10;RA5ppVjSVKZVI7pKGUVFRQsWLDA2NmY28GmQ2NhYqBVXrVpVVlZGesB1MF52LzftwAXdAWlp0okV&#10;jl98RLXsJBoyxt39G4chtsMm+J5MKpVK8y8snbYtJiU9PT0laplxG9sDCZl55YxLkGKZZ4crA0lF&#10;Kjz3GX7LxIkTR48ezdyABcFetGjRiBEjmEhLcq5sm2LXz8bW3nGUw9DB1tbDZ2y/lKmNYlXbKQPm&#10;OpjxoExXct9cSAoHDx6EWZFZ8cOghYWFQW0DqaT+7h2AJlIGR3SnkVYUpN6NiYpNyCxmzh2I729x&#10;tDB9Q/cuNZvmdzCxnnOZ2acmJiamc+fO69evb3LQwc6FCxc2udWEYm7evAmJysvLi3lKZm1JI8kK&#10;m9u7lZ6h+76EUhKlqvzo9cPaUp/arLrG7KylQVRPGTDFNeuppVeuXAFNZfc/VJKSkpKlS5cOHDiQ&#10;WfFDSenn5yezN5NmUwa3dG8CyRO/Xg1kJjAP/IMp9dixYw16DKlo7969UKYruZGQYuBXQIoyNzeH&#10;eobsuQBUJu+w+ZCieqyJr5OnpIWR09tRVFvXkzlvU65mUSFlwDFsYmIyd+5c5sn6jZGWlubi4tKn&#10;Obsd1ufp06fOzs7jx49nCvradZHGUwaPdQftduzYwWzxDDXGqFGjoEq5ffs26SFER0dDKlJhmzjF&#10;kN0pLly48KZVFOlRY9HAgCx5q+nt/Lv61D0OdEYjKYNkWZgn/f39G1y4w9+7YsUKqF4CAgLUcv0B&#10;FkJWVlY+Pj5MQa+FlMEr3esCusNKESIEYWBOkkRERPTs2XPq1KmFhYVwJLi6uoLrbDYBVYrS6On/&#10;qHF6TWL9Sbfk8sS28JrZZmYTXJ1SV3cQF5YfzEkSclrWzMxM9rQsmc1gnBcvXkz2P1QXMDfu2rWr&#10;NjraSBk81p0A5eCyZcsgGMxJEhjEffv2LV++XF9fX11bPDdBbmD/9yAe1ocb2EaOjlVbj0u6edZ6&#10;U1y8eBH8lj1JEh8fb2dnB/X08+fP4+LirK2tHR0dNf4JKa2kDN7rTkhNTf3mm29EIhGULkFBQWC/&#10;2jfwV4D0WYAlROM9m6AGLpNXJK6pucTfxjWc1TawmoTcKAFrG+YkCWR0WAhNnDixwQtwGkErKeMd&#10;0Z0QFRU1cuTIMWPGJCUl0V3aofjC2DYQjh5+T+rfjFIaMxMqT8poxV1uFO+NAutUWK0aGRmFhIRs&#10;2rSpY8eO7DdeVR7tpIx3SncAKtFffvmFbmgNaW5wzR24n4w6Ve/MhuTpzt4QqXYzr3LkEmwTJCYm&#10;urm5qXfjVaXQSspA3dVDSYynAUW1HHZI7s7yioS1phT1gZUfNxaqSgF1ICR4uqE1tJIyUHd1URK3&#10;tn9LqvXQH28wJ4grs88uNNejPhtzIEWXtwE2F93orpWUgbqrkbLkkCUOJh262brOXrZy0bSvrQz1&#10;RW4bI7P5k9jfoCvdtZAyUHf1U1WalRAbfTM5T6yGqzE6QHe6A5pNGag7Io9OdafRUMpA3RF5uKC7&#10;hkDdEXlQd96AurMHdecNqDt7UHfegLqzB3XnDag7e1B33oC6swd15w2oO3tQd96AurMHdecNqDt7&#10;UHfegLqzB3XnDag7e1B33oC6swd15w2oO3tQd96AurMHdecNqDt7UHfegLqzB3XnDag7e1B3zVJQ&#10;UNBeTdjZ2fXq1YtusEMkEtHvjw9IpdJSNeHp6XnkyBG6wQ7mcaccAbP7O0JeXl5XNWFvb29paUk3&#10;2GFra0u/P26AuiPyYDHDG1B39qDuvAF1Zw/qzhtQd/ag7rwBdWcP6s4bUHf2oO68AXVnD+rOG1B3&#10;9qDuvAF1Zw/qzhtQd/ag7rwBdWcP6s4bUHf2oO68AXVnD+rOG1B39qDuvAF1Zw/qzhtQd/ag7rwB&#10;dWcP6s4bUHf2oO68AXVnD+rOG1B39qDuvAF1Zw/qzhtQd/ag7rwBdWcP6s4bLl26lJCQQDcQlUDd&#10;EQERFxeXlpZGN94tUHdEQKDuiIBA3REBgbojAgJ1RwQE6o4ICNQdERCoOyIgUHdEQKDuiIBA3REB&#10;gbojAgJ1RwQE6o4ICNQdERCoOyIgOK67pFwsob9tjKrSnHwx/b0M0sqyEnEV3UBURakA5KZnldQf&#10;ai5GgKu6lz/6xXNQez0K0Pt8kFdYpsygS1IDnLsbdCJ06NhnyX9L6Vdg7F/cOrhotGXXLqb9hjrY&#10;9jExNrOdvDk8rYHjAVGIogC8QVry8Iy/99RJMxf84Hf0eh7zMqcjwEndpQWR3s4z/xWVUvAiPcZ/&#10;zN8p6i/ukcX0i9Vl171F5vbfjiV4LAnNqB3qipSD4zpSH3SbeTy9kvRIi+K22LelWvZbGV0gJV1I&#10;0ygOALz+4r+bHdq36uJx4H5JnWHlegS4qHvVs4hdYbXDVS15sq0nRVnuzyKDJc05Nm6I790GkoX4&#10;/npRC+rDAbue1k1ExVfndqSov449mYO1jXIoDADkm3sbrD+i/uER+kxuQLkfAe4vVSsfrDdtbbU1&#10;qeJNq+LhJgu9jzqI7N3nbz2dJJtaCs+ObUNRLUccy5NPIhUP1pnAnGziG0/+D6RZ1A1AtTh+dQ+K&#10;+rNraK68uzyIANd1L3/4bzf7JRdqh1aSGTLtS+N2rWpKSuCT3rOOpZEsVPLb5L9Cj9mWR/JFZnV1&#10;6ZVpn9W89mNybcZClEUuANVFERPaUtTfxgUE+3lPHz9+uveWEw9K3+jNhwhwV/eqgrjDP4wx/gBG&#10;qZVoXliW7BhKS5LP7Zj5JeQSSq+//yMYQml2gCW0WgwKLqB/RobKB+u6wYt160+kCRoMQOm12Z9D&#10;R3vHxf8KOXvm8IZxxu9TLcwWXS3mRwS4q7u0LCvx+uXQfy92MmoBU+TwwGz5ybPiyV6HP1GU6caH&#10;ldVV6btFMJ4f2B5raLCTNpnCi21cw1F35WkwAPlHB0HDcm8GHYzKZD8RCG+549ErPkSA+7V7tSTj&#10;iFNrqtXXv76gO95SHudtQP15XASMYdE5Z1CfMt+ZKn9UwNoqdm57eK2LDxbvqiAbgJxD/UB9x9NM&#10;LCRP/KCU1/vqRCEfIsAD3aurC44N+VDPNqSBrJF72Frvb5N/K6mpZo7YfUhRf3L+tZB+jUGS+lNN&#10;3mn/fWwZ3YM0j7cBKI4Y14ZqMTAoj34FFqgnhuhR7w8IyuNDBPigu/TZof6fdPO9Xz8xiO/+YPyX&#10;EcE5NUsl6YuIae0o6lOno3LnxyoS1/eE/GO9HReqKiITAGnO0REtqc+mRUGGIeT+AuWNgXdcOR8i&#10;wEndy1MjQ87cLaAXpxXJ/kMtpp2pOTcgTjm1bd3PZ5+QHFGVd2aqme2m+PI3LQhFUcwSs/epNvZ+&#10;vxfXngqTFv13tdXH1Off7HuEhYzSNBoAoPTG0m4tWo88mE5eLTzn/vfWX+1Pe9PifAS4qHtF4obe&#10;71PUxyajPX1W+6z4YeXOyKw3aUGad8qlLUyK73/h5OmzcvFCrzVB95lhfUNV4e8HFw7t/BdDm29m&#10;Lvlhvsdw0Redejj5hD+jI4coQ6MBIEiyw1fYGpiM8d62f9cKly9HrorMeTu83I4AR4uZirzkuCuX&#10;om89yS2rOy9WlaTHx/52+dr9jOLGJ8bKzFMzjOCwoKg2ow+mYgmjAo0GoBZpWfb92GvxWWV10k0t&#10;XI0AL5aqKlCZdXapTeua8TZw23237hSAaANORuBd1b0GSV5c0OrJdmYd/m5gNXbJjsNhMSl1b2hC&#10;NAznIvAu6/6WqvKCZ+kpyY+elaPuuoEjERCG7gjyBtQdERCoOyIgUHdEQKDuiGCorv5/40j8r16h&#10;I2MAAAAASUVORK5CYIJQSwMEFAAGAAgAAAAhACw/BZ3dAAAABQEAAA8AAABkcnMvZG93bnJldi54&#10;bWxMj09Lw0AQxe+C32EZwZvdpLH+idmUUtRTEWwF8TZNpklodjZkt0n67R296GV4wxve+022nGyr&#10;Bup949hAPItAEReubLgy8LF7uXkA5QNyia1jMnAmD8v88iLDtHQjv9OwDZWSEPYpGqhD6FKtfVGT&#10;RT9zHbF4B9dbDLL2lS57HCXctnoeRXfaYsPSUGNH65qK4/ZkDbyOOK6S+HnYHA/r89du8fa5icmY&#10;66tp9QQq0BT+juEHX9AhF6a9O3HpVWtAHgm/U7zk/vYR1F7EfJGAzjP9nz7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OpYzeCAwAABQgAAA4AAAAAAAAAAAAA&#10;AAAAOgIAAGRycy9lMm9Eb2MueG1sUEsBAi0ACgAAAAAAAAAhAMiALv7oGgAA6BoAABQAAAAAAAAA&#10;AAAAAAAA6AUAAGRycy9tZWRpYS9pbWFnZTEucG5nUEsBAi0AFAAGAAgAAAAhACw/BZ3dAAAABQEA&#10;AA8AAAAAAAAAAAAAAAAAAiEAAGRycy9kb3ducmV2LnhtbFBLAQItABQABgAIAAAAIQCqJg6+vAAA&#10;ACEBAAAZAAAAAAAAAAAAAAAAAAwiAABkcnMvX3JlbHMvZTJvRG9jLnhtbC5yZWxzUEsFBgAAAAAG&#10;AAYAfAEAAP8iAAAAAA==&#10;">
                <v:shape id="Рисунок 38" o:spid="_x0000_s1074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57" o:title=""/>
                </v:shape>
                <v:shape id="Надпись 39" o:spid="_x0000_s1075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64DFDDEC" w:rsidR="006F35F2" w:rsidRPr="00085B74" w:rsidRDefault="006F35F2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6" w:name="_Ref13504593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B55CA9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66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61771850" w:rsidR="006F35F2" w:rsidRDefault="006F35F2" w:rsidP="006F35F2">
      <w:pPr>
        <w:pStyle w:val="a3"/>
        <w:rPr>
          <w:lang w:eastAsia="en-US"/>
        </w:rPr>
      </w:pPr>
      <w:r>
        <w:rPr>
          <w:lang w:eastAsia="en-US"/>
        </w:rP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_Ref135045914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15</w:t>
      </w:r>
      <w:r>
        <w:rPr>
          <w:lang w:eastAsia="en-US"/>
        </w:rPr>
        <w:fldChar w:fldCharType="end"/>
      </w:r>
      <w:r>
        <w:rPr>
          <w:lang w:eastAsia="en-US"/>
        </w:rP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14763520" w:rsidR="006F35F2" w:rsidRPr="002A68A7" w:rsidRDefault="006F35F2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7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bookmarkEnd w:id="67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76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x/3jAMAAAUIAAAOAAAAZHJzL2Uyb0RvYy54bWycVcFu4zYQvRfoPxC6&#10;b2TLsb0RoizcpAkWCHaNZos90xRlESuRLElbTk8teu2t5wL9hD30UBRo+wvOH/WRkpzYXrS7iyDy&#10;kBwO37x5Q56/2NQVWXNjhZJZNDwZRIRLpnIhl1n07ZvrZ88jYh2VOa2U5Fl0z2304uLLL84bnfJE&#10;larKuSEIIm3a6CwqndNpHFtW8praE6W5xGKhTE0dhmYZ54Y2iF5XcTIYTOJGmVwbxbi1mL1qF6OL&#10;EL8oOHOvi8JyR6osAjYXviZ8F/4bX5zTdGmoLgXrYNDPQFFTIXHoLtQVdZSsjDgKVQtmlFWFO2Gq&#10;jlVRCMZDDshmODjI5saolQ65LNNmqXc0gdoDnj47LHu1nhsi8iwao1KS1qjR9peHHx5+2v6Dv/cE&#10;0+Co0csUrjdG3+m56SaW7cinvSlM7X+RENkEdu937PKNIwyTo2QyHE1QBIa10dl4Oko6/lmJIh3t&#10;Y+XX3c5kkEzO4Bx2Jqfjs8n0zKOK+4Njj28HRwuW4r+jC9YRXf8vK+xyK8OjLkj9UTFqat6t9DNU&#10;VlMnFqIS7j6oFDX0oOR6LtjctIMnzE92zP+2/ePhR3D/1/bv7Z9kPPFZ+p3eud1KfWq3ir2zRKrL&#10;ksoln1kNnaP7Aif77rEf7p27qIS+FlXly+XtLkP0xIGmPkBSq9crxVY1l65tQMMrJKukLYW2ETEp&#10;rxccejIv8wCIptYZ7ljpDyxw8DcA2xZvtxBQPgLzmC109rHK2tfHcDqZPg/K2ukDpBnrbriqiTcA&#10;DhhQFJrS9a3t0PQu0NUjgGBi6FsAN5Tt6cLoiLBPasK7kmoOCD7sEylMd1L4dft++zta0AviZzKe&#10;+uJ2zr4Hidt8pdBVgWM//5+EJclojOvSx6Bp35D7tCWnpwdd9YmsodCqEnmvLU/nZWXImuLqbUrh&#10;eJDngVclPSKp/K5WFH4G/dwn5C23WWzCHTUMDeGnFiq/BwlGoZi4GKxm1wIH3lLr5tTgCsckniX3&#10;Gp+iUk0Wqc6KSKnM9x+a9/4oKlYj0uBJyCL73Yr6S6B6KVFuhHS9YXpj0RtyVV8qpDoMaIKJDcZV&#10;vVkYVb/FazXzp2CJSoazssj15qVrHya8dozPZsGpvUtu5Z3GDTQMkvXEvtm8pUZ3YnYo6CvVC+pI&#10;061vS/Ns5VQhguAfWez4hriDFd4aWHuP2dNx8Hp8vS/+BQ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jsf94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77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59" o:title=""/>
                </v:shape>
                <v:shape id="Надпись 57" o:spid="_x0000_s1078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14763520" w:rsidR="006F35F2" w:rsidRPr="002A68A7" w:rsidRDefault="006F35F2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8" w:name="_Ref135045914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14</w:t>
                          </w:r>
                        </w:fldSimple>
                        <w:bookmarkEnd w:id="68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FAD28C6" w:rsidR="00B55CA9" w:rsidRDefault="00255FBF" w:rsidP="001C11C0">
      <w:pPr>
        <w:pStyle w:val="a3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B55CA9">
        <w:t xml:space="preserve">Таблица </w:t>
      </w:r>
      <w:r w:rsidR="00B55CA9">
        <w:rPr>
          <w:noProof/>
        </w:rPr>
        <w:t>2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0AAA5AE3" w:rsidR="00B55CA9" w:rsidRPr="00255FBF" w:rsidRDefault="00B55CA9" w:rsidP="00B55CA9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lang w:val="en-US"/>
                                </w:rPr>
                              </w:pPr>
                              <w:bookmarkStart w:id="69" w:name="_Ref135046901"/>
                              <w:r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69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 = 317 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79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YHFnQMAACIIAAAOAAAAZHJzL2Uyb0RvYy54bWycVc1uGzcQvhfIOxB7&#10;t1crWbK88DpQ7doIYCRCncBnisvVEtklWZL6cU4teu2t5wJ9hBx6KAo0fQX5jfqRuyvFsoO0huHV&#10;kDMcznzzzfD05bquyJIbK5TMouSwFxEumcqFnGfRu7eXB+OIWEdlTisleRbdcRu9PHvxzelKp7yv&#10;SlXl3BA4kTZd6SwqndNpHFtW8praQ6W5hLJQpqYOSzOPc0NX8F5Xcb/XG8UrZXJtFOPWYveiUUZn&#10;wX9RcObeFIXljlRZhNhc+JrwnflvfHZK07mhuhSsDYM+I4qaColLt64uqKNkYcQjV7VgRllVuEOm&#10;6lgVhWA85IBskt5eNldGLXTIZZ6u5noLE6Ddw+nZbtnr5dQQkWfRKImIpDVqtPn1/sf7nzf/4O8j&#10;wTYwWul5CtMro2/01LQb82bl014Xpva/SIisA7p3W3T52hGGzaNBf5yMUAQGXXIy6o3HLf6sRJF2&#10;5w76xydHva3uu6+cj7vrYx/lNigtWIr/FjRIj0D7Orlwyi0Mj1on9X/yUVPzfqEPUF9NnZiJSri7&#10;wFVU0gcll1PBpqZZ7PAfnmzx/33z5/1PqMDfm0+bvwgUANyf9MbNUepTu1bsvSVSnZdUzvnEarAd&#10;yHrr+KF5WD64d1YJfSmqihjlboUrb0qqUfokkNgr25TRKntUewK1hsYXii1qLl3Tl4ZXyF5JWwpt&#10;I2JSXs84aGZe5SFCmlrDvkfEBFcMhklbbusMd6zsUujCbPK34N4X2TY4GfWPWi9PU64/HrYWW8oA&#10;R2PdFVc18QLCQ0QBA7q8ts6HsTNpYW2iCJACZd8bGF22AwyrR5D9r+4MlUAI3u2OHb5v2u78bfNx&#10;8wd603PkFwIFomyNfXMSt/5Wod3avrXpF1AbDIfeKXrxQb9toUtGyaCHmeC79XjcH/TDRc9FDuVW&#10;lcg95XwFPdjnlSFLirm8KoXjgbV7VpX0tlL5U00p/A7avEvKS249W4cBlhx3SMxUfgcgQO0wiqxm&#10;lwIXXlPrptRgviNvvFnuDT5FpVZZpFopIqUyH57a9/YoLLQRWeG9yCL7w4L62VC9kig5XLpOMJ0w&#10;6wS5qM8VUgWeiCaIOGBc1YmFUfUtnrKJvwUqKhnuyiLXiecOKyjwFDI+mQS5GTHX8kZjMDWt64F9&#10;u76lRreEdijoa9WRiqZ7vG5sG5gnC6cKEUjvgW1QbPEGwYMUHiJID166z9fBave0n/0L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txgcW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80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61" o:title="" cropright="2300f"/>
                </v:shape>
                <v:shape id="Надпись 60" o:spid="_x0000_s1081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0AAA5AE3" w:rsidR="00B55CA9" w:rsidRPr="00255FBF" w:rsidRDefault="00B55CA9" w:rsidP="00B55CA9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lang w:val="en-US"/>
                          </w:rPr>
                        </w:pPr>
                        <w:bookmarkStart w:id="70" w:name="_Ref135046901"/>
                        <w:r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70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 = 317 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77777777" w:rsidR="00B55CA9" w:rsidRDefault="001C11C0" w:rsidP="00B55CA9">
      <w:pPr>
        <w:pStyle w:val="a3"/>
      </w:pPr>
      <w:r>
        <w:lastRenderedPageBreak/>
        <w:t>При взаимодействии радикала с хиноном по атому кислорода определяющую роль играют электронные факторы, связанные со стабильностью образующегося в реакции радикала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B55CA9">
        <w:t xml:space="preserve">Таблица </w:t>
      </w:r>
      <w:r w:rsidR="00B55CA9">
        <w:rPr>
          <w:noProof/>
        </w:rPr>
        <w:t>3</w:t>
      </w:r>
      <w:r w:rsidR="00B55CA9">
        <w:fldChar w:fldCharType="end"/>
      </w:r>
      <w:r>
        <w:t>)</w:t>
      </w:r>
      <w:r w:rsidR="00B55CA9">
        <w:t xml:space="preserve">. </w:t>
      </w:r>
      <w:r w:rsidR="00B55CA9">
        <w:t>При атаке радикалом роста атома углерода значительные препятствия для присоединения создают стерически затрудненные тpeт-бутильные группы, что непосредственно отражается на энергетике реакции.</w:t>
      </w:r>
    </w:p>
    <w:p w14:paraId="393E3ED1" w14:textId="20448752" w:rsidR="007B63FE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30CCD933" w:rsidR="007B63FE" w:rsidRPr="00C652B6" w:rsidRDefault="007B63FE" w:rsidP="007B63F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1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B55CA9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1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="00B55CA9" w:rsidRPr="00907A00">
                                <w:t xml:space="preserve"> </w:t>
                              </w:r>
                              <w:r w:rsidRPr="00907A00">
                                <w:t>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82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KJqhAMAAAQIAAAOAAAAZHJzL2Uyb0RvYy54bWykVc1uGzcQvhfoOxC8&#10;xyspkqwsvA5UuzYCGIlQJ8iZ4nK1RHZJlqR+nFOLXnvLOUAfIYceigJNXkF+o3zk7so/cvqTwvBq&#10;SA6HM998M3P0dFNXZCWsk1pltH/Qo0QornOpFhl99fLs0YQS55nKWaWVyOiVcPTp8bffHK1NKga6&#10;1FUuLIER5dK1yWjpvUmTxPFS1MwdaCMUDgtta+axtIskt2wN63WVDHq9cbLWNjdWc+Ecdk+bQ3oc&#10;7ReF4P5FUTjhSZVR+Obj18bvPHyT4yOWLiwzpeStG+wrvKiZVHh0Z+qUeUaWVu6ZqiW32unCH3Bd&#10;J7ooJBcxBkTT792L5tzqpYmxLNL1wuxgArT3cPpqs/z5amaJzDM6PqREsRo52r67/un6l+0n/H0g&#10;2AZGa7NIoXpuzaWZ2XZj0axC2JvC1uEXAZFNRPdqh67YeMKxORz0ngz7I0o4zgaD4WAyaPHnJZK0&#10;d4+X33/x5vhJ8CrpHk6Cfzt3jOQp/lu4IO3B9c+0wi2/tIK2Rup/ZaNm9s3SPEJmDfNyLivpryJL&#10;kcPglFrNJJ/ZZnELeWDSIv/b9o/rn4H9X9uP2z/JeBSiDDeDcnOVhdAuNH/jiNInJVMLMXUGPEf1&#10;RUzuqidheefdeSXNmayqkK4gtxGiJu5x6gGQGr6ear6shfJNAVpRIVitXCmNo8Smop4L8Mk+y6ND&#10;LHXeCs/L8GCBh3+As03ydgfRyxvHgs8OPPsisx6PDkejYQiXpQ/Sqz+ZjB6Da7dJAuSs8+dC1yQI&#10;8BCOIDMsZasL17rUqYBcN15EEctQB2hTrsMMqz3U/lMlXpbMCLgQzN7iw3jHh/fbD9vfUYeBFb+S&#10;8TgE1CqHQiR+851GaUWgw/7fotZW24OADUeHaKf/By/kWVcy76gVgDypLFkxdN51Kb1ojd/RqlTA&#10;X+lwq8lV2EE5d6EEyW/mm9ii+pMu/rnOrxC+1Ugj2roz/EziwQvm/IxZdHBsYir5F/gUlV5nVLcS&#10;JaW2bx/aD/pIJ04pWWMiZNT9uGShB1TPFBIdxkcn2E6Yd4Ja1icaofajN1HEBeurTiysrl9jWE3D&#10;KzhiiuOtjPpOPPHNXMKw42I6jUpNK7lQlwYNqB/JGoB9uXnNrGlp7JHQ57qj0h6bG90G5unS60JG&#10;qgdgGxRbvEHrKMVRA+nOLLu9jlo3w/v4MwAAAP//AwBQSwMECgAAAAAAAAAhAB/iVopMOwAATDsA&#10;ABQAAABkcnMvbWVkaWEvaW1hZ2UxLnBuZ4lQTkcNChoKAAAADUlIRFIAAAG6AAAAxggCAAAAKwLS&#10;3AAAAAFzUkdCAK7OHOkAAAAEZ0FNQQAAsY8L/GEFAAAACXBIWXMAAA7EAAAOxAGVKw4bAAA64UlE&#10;QVR4Xu2dd1gT2bv4jyKo2FDXCopYsKCoYEUUwQKCqBEryOqKbe2K2EDsrq6994oNROzlwlpRUfQr&#10;RUG4SL30SwhPQm6SXzJPfmeSSYNkiC7qnHA+fzFMZs5kymfeU3JeIMVgMBiMHmBdYjAYjF5gXWIw&#10;GIxeYF1iMBiMXmBdYjAYjF5gXWIwGIxeaNFlXl7eJwwiPH/+/D//+Q+1gMFgqo///d//pZyoQIsu&#10;N2/ebINBBFNT0w4dOlALGAym+jh//jzlRAW4Mo42Tk5OT58+pRYwGMyPBOsSbbAuMZifBtYl2mBd&#10;YjA/DaxLtMG6xGB+GliXaIN1icH8NLAu0YbBuiSEXL6E+lsq5rHLRAS1gNHkF50XYVFy3JcSMbX0&#10;MyEIRG8FrEu0YbAui29OH7dswzJvjzGeXtN8po4dYt2ieedR/lc+cw1Vm6LcyAMLXe172vTsO2QM&#10;y8trImusy6A+PW1s7FjHUqjPVECUF7l34+l4HrWoA97n6zuXje/bqYNlh049+juNchvpaGdt1cES&#10;0rGn64Ktp5/mfbv1Sm66mZj5vaii6B8AwXl7aM2WW1kiahkhsC7Rhrm6lGQc6gOAxaRjCQo9ijIu&#10;TTADoIX3zXxl1GlolMcsawdAA48bRdSXJoQFT1c7sMJL5IsaCFJO/zFlWzRbr9eHOHWPrbH5nHv5&#10;cjHyk4841QUAtF/xtlz2j2+FfWdsvSa+T7nU4s+FYD/f6O1/O/dXhLb/BqxLtGGuLgVxQX3sAt9r&#10;PMu8l/PaAFB78LlcAw0wRSl/9wLA2OlintoXLI3aciZZSC0oITgvV/cfsOE9n1quktI7E7r5RJZR&#10;S1LBx3WdoC7tjmV917un9D7LtNH0KOXufjq8N6v7O+9OqnReGA3WJdowV5e8N9vW3FXEWBTlrxeb&#10;A2AyMrQYLoh5HCU8kUTIpf7mcLgChQGI8txP7z6mFao3glIfgvBEYoG2reTbfUjKL1cUT1uWxkqh&#10;iF9G/a25S6mEr9qKU6Y6IjUk2acH1wbA/lC6PGwSleaV6qhy8l4v7/Tb2LBC6gglml9EbZGniMBK&#10;704asDJG+foRxAd1hrq0P55NHgkhVHyJMr6YEGl8XUKs/EpwQb4159HkBg0mP+IovruyFDnKPfCE&#10;qiso5mTGxyZml2l+VLVzdcjzU+E7UZ9XIk4/PKj1qAs52k4kU8G6RBsGt11Wojz5DKs5MLJd84qM&#10;aURZ9/fNtTOBT3wn751304s+Xlo7ClbVQauxQRfflUjEBY/Xj+7nvnTX8eNbp3dt0XfRvQLyuaqw&#10;VUHs+QBncqs24zZces8mP1GefHH5zCVbDh75a6FT+y6sfe/LCPqy8tMVKztO2xaWkP7y7Dq3ZoqV&#10;JRKpIC3kz6FW5r3cfP9cNt8d6h6YjQw4HV1YuSJJFIW51gOg65ZPsphJkhu2cvNrrW2DRHHE+MZ1&#10;nUIKFLYsenNurStZanPXtefeFBR9vLzS3gQ0dVyw+04mFYCxwz0HBScoozENXRK85NDgcRYAdF54&#10;MaaQmxaxc2Z3IwCMeszceSuNWxhzcVEXANqN23gjRa7bsqjpjUwn3C9VnpjffB+p2gSI4lsTm8B9&#10;W03dcv0T2ZQiynm4keUyadn2w0e2zRlibjF81Y00KioW5z8/vXoEPJm/9XOf4NbfvBZ5fkYEnH5Z&#10;KNT8TkWVtChK3tGjbvfNiQgFmFiXaIOALgVfrmxft3z2BIeuXYb8vu3mF57ysZRkHbOHD+VqqkJa&#10;etu9PmjmI6sgCj9v6QpdcEIWOhVeHW4Mum2WS6jiVuybo0xAi1nyRjhJwU2f3qwQecRCFIZ6NATW&#10;a2PJD9KUVWElwXm2uD1QrJTknhtmDEzHXJOZrezxVDNgOvZOKblVJTiP4Fpg3NsveNu2rcErvHp1&#10;9n7IodZpUvZ4mhmwWPJGvamC82BiY9B44gO4BcF+Gew2YuXtHPXQtDBk5JA9qUpJa0aXJPANs855&#10;4JzQTLiVKGl7dwB67Egm/84MnTvQZd3jAuW23Ke+TeqNvcMm/5Z/d2A08EAaVZo484xbG/ivDqtk&#10;Z07Kfe1v3cBul6LezH29qhMA5nOjShUXsvzVEntWOFljgEGrGajvfltxftS+kxY491mNatmqfSfG&#10;g3WJNgjoUlz0IerezZDDmxe6WRrVbu20/GqaQL5GknMSPqkd132UL5fe9TQFzX9/IhNf+ZewAyef&#10;yvs1Su6wGoMmkyj1UFut/SDfin3LrS5o6fec3Eqctt/OpKXHssAgGevmOjSEAVdgHPwkXVnqKwn2&#10;k/UsN2sjxUpx+iE7AOq7XslX6rLB+HtadcmLXtAWgKbjDt19eO926PEVQzuNkzmkMuL0A70B6LZN&#10;o+UOqqYJaDL5USk7eqvX1F1vlDaSI/6633H4qRzlPyvrEkJw449OH+57OomT/FcPAGx2feEknZrh&#10;NP1IvPpwBN4LPzMTt5vy3idJzpkxA4e3A6Dt/Oeyl4cwYefkeYt6wdfHmg9Ql6LUffa1QO/9X5VS&#10;EyXtgPs2cbmiiI0FH4LHLHtJhtHcJ783B6aed5W6pL6Tdl3yXv3ZFjQYp/w088G6RBuUKuNSouxN&#10;IIx5QJeV8iqq3FKNHBds2Eiyzgc+/0qFQUQFr8+u9/vdb8E0mzpqkip9CJ3V0P1yrswTJeGjTRS6&#10;ZEe4mdYfGfK1SI1itqxdjrYspS7Lix+vnrk/OkzNpQTn7d5p9uYtuo7wXbF5y5xeRrp0KYgj/dVw&#10;/G1Z0AY1c2bdDfUeHzXksbPtPpWCIDK1mA5dOrtfp0k3FCZSIfgYOGDsDVUHu1ZdkvA/brA1H77A&#10;xxLGhzMWOLW1WV+hO4n3en5z45FhlMmhLsf7nD81tiEwGX4qUyzlvlw789jL4/0UuiwJczEGRk7X&#10;1br2eS/mtALAYqmiIbU8Zq1nsKwQrbqs3f339Zu27jp4KvR5Wpn6wQo+rusIQP+zOs4SA8G6RBuk&#10;dEnGIWvhAwLaLX9LPlxyS7WecTbqOcmDnQ7GSksJ0i7O6NbOZeM/eaJKMZ2E/fbkMi83z5kBO/Yd&#10;3DWvG1DosuiyAwA9d6dq6V6hK0uhy9WR4Sv/OJIk0Aw9SfiJuwYagwbOm3aMaqBDl+RAH1gTdw6R&#10;haEQQiKR/yWp4DP4n+zjsDzrTVTzghyZWox7uNrDiLjxiL0Vx2Jyn80bPFdt3I92XUpKnqyCRjfp&#10;PWksjHTNx0/pYwJq9/T/p1j1IX7MohZ1hl9VdjJBXfrey3vrbwWA5fLXGbcWL71bmH1aqcviq0Nr&#10;A9BLvcosSAjuAj/s/47SMO/FMtbeL+RJ16rLRp5Xv2Qmvb174I8eJnV7LrylHD7Ef7eyPQCDLhRQ&#10;y8wH6xJtmKpLScGTI6eiKzXvsx9Mawqf8V5/p5APlzKoq1RBFqcd7Fcb2FODZGirwOqVcV70/Daw&#10;9r06RmUVXtzxoAupQpqyIPKVZv1dfU/Bj1ZYKSVKn6+EwWDL6Tfy2DqPRJJzdogRtNfhDPWIkQyo&#10;d62NyKt4HnjP/VoB84WvNNou5RXXh/mJh9zMYKXe/chnSkckRN65UU5qNWIYzAaSA4nsj6sGEhFl&#10;b7cMrgtqdV8WmfdZXhlPyo9a3qM2qDt4y9syuR8FsStaGzkqO5nkurzPEWeddq4L6vae4LUltpzI&#10;VekSBs3QjcbDzqq6sLlPZ7UATac/VJyF0jve487KmgnoK+Oybw26Khqhpdx/fJuTl+7nj5T/XrAu&#10;0Yax0SUZHfboytoTXagI9Yjy1KuzYDQBWvvekvVySyVZR+1gjTFA1f1SDzT1JntY+G9XwE9aB8dD&#10;uRHl8X/Z1QL1xtxiK+I1ddjhI43BbzPlcZcwec+AOgA0cw449zjm3YuIgwtHO/tHlcCtdJcFka+s&#10;63RU3tuhsVKcGzatJQBdlj0rJaSch16NQX2Pyl09RME11/rQ1EHkEVMQ5Wl3Al16zrgnr51rUArf&#10;GyYOZ9XHn3IesBqBRqwHHFj/fxVoB79GC9bpFGp34qxzrBE71KPRsijoGjJEVfQsl386OLoJjCh9&#10;Q7PFUmHSNhh0dye7esTZob7mADQZffATab8PAW1rD76gCIHJ737CYzrpt7Jn89oAo4GHoJLl0a+l&#10;v6yrR5x7zasZ/GpLnsj7ziWFt6a3ajrmbKaYKH60xNl9c/TbHeOWy5ou4UF5NwX11Lt64HdS6FKY&#10;cmBQHSje05TgJdmnBtQx87qrbQQ/Q8G6RBsmV8YJTtzZxaNtrXsNHjl27IgB1uTQHfMR/leTZH3j&#10;wvTwrTNsjOH/2rOCw1Lz355cOrQxXGo2YsXx6CJu4h5ncixL897uv6/ae2bDQBNQq4PHhofUb1oo&#10;xLmP980fBCuvoMXolSdfkzVOUfa99c6t4X9Img31v0mOw6EtK+e/FSutvDZc+pASeWCho2Ll0/+E&#10;kwN6jAdsjysnOB/PrpSNWmo8dOHBf9SORJhxa/sUWJeFtBk41msS+evHEQN7mEN/grYL5CKpSPm7&#10;AOvmblepIE9c8PzIkuHkvs2GLznyPK/g5V8jyWOA4l916dU/l3bMGdDE1Hq4uweF+6gh1uTXhjRy&#10;mLvtTGTsrSAXcsxO7R5LwzM5yVeDJ3euBUCtzpODr37hZN5YBN1JfqOg8IerzWv1P63QtPzE1G86&#10;bPGhp/n81COT5t4pFqTf3ObbkzwfFuPWXYgjg1L+15urXSzb2I5dsGHrWr9x7gvPJ5JdR0TxPR94&#10;qpt3c9sVz5dKiqKPL3chKw+NHRce+CdPoPxOzYd5+/0x1dXeonV397W3s6n3J3zDuDW1WqZ9pBVD&#10;wbpEGwTaLkXszMSYJ4+iXn/K4SgiTX0g+AVpafl8+YMtYucUKAedV42Em5uSVkBty0wI9pPl/Ybu&#10;/KwWMGqn/PUic9Bg+I7nORXGkksJYWnGU9KrGu2sdAg/BbcHfdXq798CwS9M+1JxlLqoJCubU+G4&#10;9IL/YYO97cJHao2qCIB1iTaIdfVg1BF8PjzZc1N0hRFDFYG67Nb/b1lPijZEybv6WempS3Kgldng&#10;E5m/XFEE9/3fLK/9ifKWEXTAukQbrEukIXifL61ZeeqTepdPRcpfr59xPE13ACfOODltyS+aKuO7&#10;IMo+nFy/8foXui/NULAu0QbrEnkIUTntTKCSsuxsjeGKFZFwszM5KNVpCSH/W1plGATWJdpgXWIw&#10;Pw2sS7TBusRgfhpYl2iDdYnB/DSwLtEG6xKD+WlgXaIN1iUG89PAukQbRutSfZpyTRSTaxPl+dlk&#10;p66kLCPhUzZX0b2r5/zmEI1P6piSXTa3usac7N99YErod1lWrjnuR/eM40qqbf535bTqEPpzp6Dy&#10;lPXq86CroZyLvaptYEka88HTHa/2Y2IoWJdow2RdquYwN+3Nmr/Cf+mskZbkZNvkNOVv/vvZTh/H&#10;zo2BsePB80sGmDeuDVeAhv2XR2SJ1DbUPr+5Ctpp0uEntc/J/t0HRlLFLo17eM3383Lu3b5NV8/t&#10;L+QHq3vGcdkeq3X+91dxd3Su0zx3EB1T1st+RwQsnKb5Te4F92Q2dOZsVj+4E9t9aWJd29DNB5+a&#10;qvt4Kx0To8G6RBuGV8blU3W3XyGbr00qZd8cbaKcw1yUfXlsI/gwjt4RlVFOiEtiD41tDkA9l9OZ&#10;MDSjmd+8AhqflE2PoZomXfec7N99YFXtkprzqPytvyX0i2raM10zjlf//O+06zTQ9V3KovyG/BnJ&#10;JqSCuPWdAOh/Jo+QirMuTBy+OUFAM8093Xzweh8Ts8G6RBum65Ju2jRZEGPkFKqYkUaSd2lEXQB6&#10;krO7qW1YcX7zCtAXoWtO9u8+MD13KYgPtgbGw88qJ6PUMeP4D5j/nXadJjq+C+/d0bOy3yeq6RLK&#10;8NWhi0kCmmnuldO1aZkPXv9jYjSM1qUo887fS1j2ncn881Y9Ri7cGfJWFrpLSt5d3DzLwbqDVQ8X&#10;v+AzrypnTaoxoK/L4WHKCbzk86i1XRDNU22oZX5zTeSf1D0lu/Y52b/7wGTQ7LJ+v1lL501ztbPq&#10;Pe3vJ2qzFumYcfxHzP9Ot64yOqasl6GhSzV0bCPTpfb54L/tmBgL46NLgvthl5MpAMBogHzCZjmC&#10;hM22TXquiKzBppRhULqUFl8bZiSfpJHaUPf85krkn9QxTbrOOdm/+8Cq2qX5/LuJH5/dOrHCsWmD&#10;LpNPfpHvH0Zs2mcc/xHzv9Ot04RuynoSbbqk2UamS+3zwet/TIwGhcq4JP/mDHIGQ+P+2+JkP8sn&#10;c74MtPWLyFO9vGsqBqVLMjVFbXn+QfmGuuY3V4emCJo52b/3wPTepSB+Qxf1gFTHjOM/Yv53unXq&#10;VD1lfWVd0m5DVca1zQev7zExHDTaLglOdACZEwtY+7/kCDMvTesz9pD6zPx6D6zQNdQE7qJSznna&#10;oRzUZ345jO/qoZnDXGYl0PdguvycSwrvzmpv7nVNlsqFbn5zTWiKoJmT/XsPrMpdUnqTFNzwgsaw&#10;3fHpf+hnHP8B87/TrVOn6inr+R/WWAFgf1KVd4J2G5r54PU9JoaDTFcPP36bPTz/oOVwD3uHVU/I&#10;+0kJ3cAT1cAK7UNN4Nbac85XNUaFGTBZl/TzpUsoK9XrOpQ1Z932zSt/dx/95xVZTl3VhpXnN9fM&#10;/1NFEXztc7LfiQn9vgODVLVLo84es2b7TBjWrV23kcuupAroZxwn91i9878/eaf4blWdO53fRT5l&#10;vTjvyZGAcRZwtXFPn+Dz76l+G13b5PyP7vngL0Re1vuYmA0yuiTfw/uH1oUnuf7oS/KUqeroPbBC&#10;9mZTG5FBl3OedkNmwPDokhaqzhtayM1LScpga2m+qwa+Z072Kg7sm3epz4zjv2j+9+85Pf9mmnvE&#10;QUiXROmzFT1kCUrMPM9nVLiH1Rp66AZWkKi3m9DlnKfdkCkYgC7VelQYAmMPDPOLQUaXwrTTE/tO&#10;PhcXuZhMVF3Xcc9nqnYkR2k2nQMrtI7IoMs5T7shU0BZl7JujtpDr5FjtxkFYw8M84tBpKuH/WzV&#10;gP4rn5KZO7kx62D4B2rZrHuj5i1KlzQDK7SOyKDLOU+7IVNAVZcSdszJla7wvQTq28/eeZf6gSED&#10;YOyBYRgACroUpp4Y183tcLIinCz/uKkP+UvednMeKNuJ5WajG1ihtU5Nn3OeZkOmgHJ0icEgBuN1&#10;Kcm/M9fa3Cs0X713h/8hqCv0JWg0+liKvI+m6oEV2kdk6M45Ty7QbMgQsC4xmJ8Gk3UpYb89ucKt&#10;PdRis9ErD95X1IvEeU9PBk+zls0UA0BTh3mHn33QPXhCNbBC+6AR6F7tOeerGgbDDLAuMZifBjJd&#10;PT8arTnnmQ/WJQbz08C6RBusSwzmp4F1iTZYlxjMTwPrEm2wLjGYnwbWJdpgXWIwPw2sS7Tp37//&#10;4cOH32BQ4L/+67/u3LlDLWAYT16ebA4UNbAu0cbCwqJ79+6DMChgZWXVokULagHDeK5cuUI9Zgqw&#10;LtEGV8YR4tSpU3PmzKEWMAiCdYk2WJcIgXWJOliXaIN1iRBYl6iDdYk2NUWXooLX5/eHpVGTOCNK&#10;DdKlOCc8YGVoNmo/kqsKrEu0qQm6lLDjInZNblvLYvEbWWY7ZKkxuhRlnGe1Mu4hy5xpUGBdoo0h&#10;6ZIQlZeLdOQx4Dz0amGJdckoCKHa9SLEAjH1tzDl3Mqg7ePMbbEuMczCAHQpKf14cdU4O8u2He1G&#10;TJjIGjN0gPOM7fcyNCbLJ3OytsS6ZATCnH/2zx3Zo2UjMwub/gPt+9jaj/JZvHTqQPeQAtKXgs8n&#10;Vu59lxfpjXWJYRqo61KUeeV3q9r1+q15kKt4tASpl3wsajUYHBxNJR8kwbpkBJLiJ+sHmYLGw4Mf&#10;ZVG5zYjy1LDl9nUB6Hs4QyItjzvsfyShnMwOjHWJYRpo61L4+e+BxqCu86kMzT6BspeL2wHQwvt2&#10;kUKYWJcMQJxx1r2RLE+qfC5tJZLc0MkWvXckl7zbG3DmC1kvwLrEMBCkdVn6yLsZAA08IyrlEBN+&#10;3toNANBjSyLVF451+evhPp9DpkPvvTulsgUF8X/57HjzeqODpbmMts2MADBt2WVCiCqtiwGAdYk2&#10;KOuS++yPFvDxs92XVnm8Ce+5X0u4rtff1KPJeTipheXi11iXvw7ey3mkLZW5WGjB0SWGgSCsSyL/&#10;3AD4+BkND9WSz1uUvKM7XNnc9x+ulCj/GnVsdkdg3HvpuZc5CA+9RFqXRP75gfCKgAFn8zRr4lrB&#10;usQwEJR1mXu6H3z86jiHadGlOG2fLVxpNuURkxLJ/UvQ1mXOKfJygcEhhdR/aiBYl2iDcmUcVrCb&#10;wOevz8H0ypVxfqy/JVzXZUO85oAipEG7Ms65z2oEL4n1JkV7cg0E6xJtUNYlUXjdrT4AjVh32NR/&#10;lIgzDtvDR9N84Sse9R9DAG1dEvkhLiYA1B5wRMvrrYaAdYk2KOtSKuXF+HcGoKHH1TzN7lP+h0Br&#10;AIwH79fSB4swaOtSKi17tsACvsTaL3rGqdR8KSlN+1Js8BrFukQbtHUplZbH73ZuDJp7HkngKZ5A&#10;cd7dRV1rgVass4jPqFEJ1HUpJcrebR1iCkBzj33v1H5DICp4cWDu1IBbOYbWs1MJrEu0QV2XEEH6&#10;rQ0Telv3HztzWVBwwGy3bs1a2E7e/sgAnz3kdUki+BoRzLJtUb9xx8EeU2b4TPYc6TxiYkBIYpke&#10;/eXIg3WJNgagSwqiPO/zqydP3yRkcw1pYLM6BqFLCkLIzvj44snLD2klBh9TqsC6RBvD0WUNwJB0&#10;WTPBukQbrEuEwLpEHaxLtMG6RAisS9TBukQbrEuEwLpEHaxLtMG6RAisS9TBukQbrEuEwLpEHaxL&#10;tMG6RAisS9TBukQbrEuEwLpEHaxLtMG6RAisS9TBukQbrEuEwLpEHaxLtMG6RAisS9TRosvHjx/v&#10;xCCClZXV3LlzqQUMs5k4cWL//v2pBQzjeffuHeVEBVp0GRERsRqDCO3atZs6dSq1gGE2rq6utra2&#10;1AKG8bx48YJyogJcGUcbXBlHCFwZRx2sS7TBukQIrEvUwbpEG6xLhMC6RB2sS7TBukQIrEvUwbpE&#10;G6xLhMC6RB19dCnmC6pM8SbhFRQLKmfrIETlXIGh5hJgAgalS0J7uheJkP7+E3FLuUgkQDBgXeq4&#10;dEp0+AE1aHXJT72y1MncGECM2zr5385Rv2vFGecm9uhgKceiXb81b1QpoSWlHy6smjCgaxebQaPc&#10;nft1t+7pPGvXo0wDyrDPFAxDlxJOwrX14+zHXS+i/iGDKEu8sGhYe1Py/qtv5Rp4N1uLFMW517x+&#10;M/O8W0otMxlD1KX2Sweh8wOy6NYlURIVMHH+0WdfS0qzog+yWgLQzCeqjFoplZbHBNj3cZ00VY7v&#10;mohshUuFXy9MbwfqdJt/I4u6vQlO7G7X5sB00IYXJTUhX9xPBH1dCjMfHt3gN6wZdOLgELVnTpxz&#10;1dvOZfH+y+HXjgd5WRsBUMd+R2KFN64487xnUwBMsS5/BbouHYluP6CMTl1K8iOP3Vb4TipO22cL&#10;wIAzuZTtiIKw6SM2xWkJFwWJ2+2NgMnQY+map6fs5eJ2APw29WYBrptXIwZSGee9nNdG85njv9/i&#10;ve19ObUkyQnxaARAh4D3fOo/JKK0k1PGzJ/ZCevyF1L50kF0+wFt9OzqESVtt2kycM8XKk++MHln&#10;X+O6FvauPsv33PnCVYsY2fenmsG3/ZiwoophpDBpW3f4Guq+KcHAku3/UgxEl+UxSy00njmCE3f/&#10;A1vtHiq8PKQWsFj6RiFQ+GJOOsCadCQxfnt3rMtfSKVLB9HtB8TRS5f85BPTXNc8LlTEheKcUD8H&#10;6zYNyEYlSEO7BWGZ8jiU+3TWb/A/PXenVg69ec/9WpHr/k5Bol0eDQxVlxWRZB6xq2XqHlqoePT4&#10;8bsmzDifIRIl78C6/JVouXS6/YA6VehSUhJ7KZBlXQd+6Qb2S27nakiQ4KY8ODDfAUaTwHjIwVR4&#10;Qoi8cwPgkpHT9RLqM2qIkrZ1gys1WkAx/5Iaoktx+jHHxh2XvFTcObzYLeP9QsnbEevyF6P70lX2&#10;A/JUoUuiPPdzzJOIE6s9OxvBOrbb5bxKLY/CtFPujQGw+StZJJVkHbeHJ6eOc5g2XX7ZaQNXmk15&#10;hHVZbdQIXRKlTxfZ9F31kiMPLYmyV0HjFt+TV3awLn8xVb3p1P2APHq2XUrF2SGeTUCD8fe03Jb8&#10;2IAOoOn0SGhBzoOJ8NSAPocyKnfolL9ebA7XdQnGjZfVB9N1Kfq0rU99eNW10WDo2RzqNqF75iRF&#10;D5e6+F7MoJ42ovTZSmef0zFJyTISH67sCOo6n4hNTsksZfgDiZgu9bt2VelSww+oo68updKSsBEm&#10;xs6hWsJGaeGlwcYtZj3lwns5L8TFBIDGE++xqXVKxBmHycjTfNFrVWs95t/CeF0m7Rnapql2zMeE&#10;KCorup85XvzhP/yOf1J1iAs/bbKWP7IVsdnF8FZx1HSp17WrWpdqfkAdvXVJ5F8c0rDbpkQtkaEg&#10;LtC62ZjrBWRViSiN9GsDQCPPa/ma8aXw83ZbAIwH78cdPdWJYVfGBV/O/el36KOya5Uo+/w0ofT/&#10;iUUqyhO3dgOmHhFFIpFY845jHjWyMq7pB8TRrUt+RlTo3bgSqnNHmHJwVF+/u7L2IsHXW/u2Hbmf&#10;Jo8SJUV3Z/d03pmgeP8TnOg1PWsDM9e978uUtznnzeaB9UBbr9OpuCJerRiKLl8tNAdg4Pl8tUdK&#10;mH7Ju7fjgl2Hj8o4vH/Hej9Xt12fNO8g3Hb5i6l86ej9gDQ6dSn8vMOuNgD1uk9YGrw5OChww6Go&#10;XHlcSBTdmtwc1n1qd/JcGrxh9Ur/LVcTlWKUIWG/v7BylFWzjo5e89cELvd1s+9k2csz+FF+5dFF&#10;mH8H+rqUFL+9/NdCF3L8mXGPaeuPPsggBzdLih7Ms5JVsdUxGnw0o8I9hHX569B+6ar2A7rQVcaF&#10;RSmxz/958SGtsLxCNUfCzUp4/fTJq8TsMt1Va1HOrXmdZXe52YQLioZ6TPViINFlzcAgo0tt6OUH&#10;FNG/q+d7EOXeX+vYhDRmh2nH4wzlFcMksC4Rosbo0mD5sbokERfFXt08y6WnRcsOA6euOXDpdvRX&#10;A/pV1K8G6xIhsC5R58frUoWEX5Kf9TUlNZ+PdVldYF0iBNYl6vxMXWKqH6xLhMC6RB2sS7TBukQI&#10;rEvUwbpEG6xLhMC6RB2sS7TBukQIrEvUwbpEG6xLhMC6RB2sS7TBukQIrEvUwbpEG6xLhMC6RB2s&#10;S7TBukQIrEvU0UeXYj59WnyIhFeYlcutPIEWISrnCpg+rxbKGJQudeT2lwj4IrofNoi4pVwkfpps&#10;4LrUeh0kwirlgRC0uuSnXlnqZG5M/ubbuK2T/+2cil+c4CbfPRgwe+b8FYF7r8UUKVdLSj9cWDVh&#10;QNcuNoNGuTv3627d03nWrkeZBpdH89djGLrUkdtfUhK9a6qj87Sl6/z/8HCbczJey69nxbnXvH4z&#10;wzMS/WoqXgeiLPHComHtTUl51LdyDbybbQiTbejWJVESFTBx/tFnX0tKs6IPslpWTEpGlL7Z5W7e&#10;oIvv2UTNu1j49cL0dqBOt/k3FGnKCU7sbtfmwHTQhhcl+PeP1Qr6utSZ21+YcnBYw6bjr+aStRNJ&#10;zkVXs99Ylysk9xdnnvdsCvAEbr+aitdBnHPV285l8f7L4deOB3lZGwFQx35HIvrhkk5dSvIjj91W&#10;+E4qTttnC8CAM7kK25XH7xhcF7T2jagwabpUkLjd3giYDD2Wrnljl71c3A6A36beLMB182rEQCrj&#10;WnL7s+9Pawp++/0fxRuafZfVCLRTTzQuFaWdnDJm/sxOWJe/lkrXgf9+i/e294orJckJ8WgEQIeA&#10;98hPEaxnV48oabtNk4F7vlAzWQsSNvcCoOmUCGXqcQXs+1PN4FtmTFhRxTBSmLStO4wgum/Cmc2q&#10;EQPRZeUMBpyHk81ALYcLykm6xekH+wBgsUTpS0HSAdakI4nx2/H0wL+UyteB4MTd/8BWE0Dh5SG1&#10;gIXGqw5N9NIlP/nENNc1j5Vu5ETOaA5Ai+nnru8NmOPtPSdgd3gST3Z2uE9nkXMr99ydWrl9l/fc&#10;rxW57m+craf6MFRdChM3WsMXsnr6QHb4SGMA+p3Mlt2G/PhdE2aczxDh2dR/LfpcB0nmEbtapu6h&#10;hRVDKOSoQpeSkthLgSzrOlBzDeyX3Cbz4EPvvfqzLfyH+djVR0Pv3720Y7p1bWDUc9XLMimRd24A&#10;XGPkdF1bnvGkbd3gSs0WUMy/w1B1yX0yE75328yP5lH/IONNr8YAdA6ME8BbMHbLeL9Q8nbEuvyV&#10;6HUdxOnHHBt3XAL9gDxV6JIoz/0c8yTixGrPzkawju12mcyWWXzNCS4MOCV/zcMzlbLXHgpzwIHU&#10;/8s6TibHreMcpk2XX3bawJVmUx5hXVYbhqvL32EFpt2yGFX9rSzKpxkAVqvf88peBY1bfE9e2cG6&#10;/GUQel0HovTpIpu+q15ykA8tIXq2XUrF2SGeTUCD8ffg6Si4OAiqc+wd5ZkRp+3tBYDxyHA258FE&#10;GAGAPocyKJWqUf56sTlc1yUYN15WH0zXpX6p/Svrkv9hjRUALWc/UyWn5txnNYS31oG4f1Y6+5yO&#10;SUqWkfhwZUdQ1/lEbHJKZinDW3lQ0mWVF44ofabHdZAUPVzq4nvRUFJ16atLqbQkbISJsXMoDBvL&#10;IqebAaNhV1Xt8uzwEcag9tCrRUReiIsJAI0n3mNTq5SIMw6Tkaf5otfIN/gyCMbrUq/U/lq6eorD&#10;RtfVeCdLi64OMwKt5kS922Qtf2orYrOL4a3iSOmyqgsn/FT1deDFH/7D7/gng8iZK0NvXRL5F4c0&#10;7LYpEUaGRMG1MaaglZ/qzV94BVbPOwTE8mHoHenXBoBGntcqjDASft5uCyPQwftxR091YqiVcakk&#10;94KzCbDeSN5wMvjvAzrAcPNJmVQiFqkoT9zaDZh6RBSJROLKNRpmYWCV8Squg+DLuT/9Dn1UDsom&#10;yj4/TShFu0quW5f8jKjQu3ElVA+3MOXgqL5+d6nOcd7btd2MmnhcyJKvZT/wadlk5JlM2RLBiV7T&#10;szYwc937Xpn6keC82TywHmjrdToVV8SrFUPRZaXc/uRI3SVWJtaBH+SxCf/9WmszxwMpFe8f3HbJ&#10;DCpcB2H6Je/ejgt2HT4q4/D+Hev9XN12fUL88depS+HnHXa1AajXfcLS4M3BQYEbDkXlqsWF4rxH&#10;Qc4durMC9p05FjTZwWNjVAElVoiE/f7CylFWzTo6es1fE7jc182+k2Uvz+BH+aqPYKoH9HWpPbe/&#10;DF7i0Sm2vadsOR96Yfvvzm6r72u5gbAumYH6dZAUPZhnJa+Yq2E0+GgG6gKgq4wLi1Jin//z4kNa&#10;Ybn2ag5Rnpf4+lVCbrnWCFuUc2teZ9mJMptwwVDaepmGgUSXuhGXpr59+vRNUoEA7WociSHrsmag&#10;f1fP9yDKvb/WsQlpzA7Tjscp6+aYasPgdWlIYF2izo/VJYm4KPbq5lkuPS1adhg4dc2BS7ejv2qZ&#10;WAbzfWBdIgTWJer8eF2qkPBL8rO+pqTm87EuqwusS4TAukSdn6lLTPWDdYkQWJeog3WJNliXCIF1&#10;iTpYl2iDdYkQWJeog3WJNliXCIF1iTpYl2iDdYkQWJeog3WJNliXCIF1iTpYl2iDdYkQWJeog3X5&#10;A9CRL1uDasq/bFC61HHeqshzr8/ZZgY1U5foXJ+q0aVLgpt4ffcqL/vOHSwtO3Tqbu8wfNQYd1fn&#10;IX2trSw7DVyhlhMAo0JHvmx1qjn/smHoUsd5qyLPvR5nm1kYli7F6SfGWLVupUEbG78oDrUevetT&#10;NbTRpSTreD94q9ZzDS+m/iMV5j1eZdtmnNqsrRg5OvNlq1Pt+ZfR16Wu80af516vs800DEqXgrjA&#10;bk3a93ef7jdXjh+rR20w8LR8gnwkr0/V0FfG5fP9N2TdV74xICW3/XwjtOTiwUi15ctWp/rzLxtI&#10;Zbzyeasiz72MKs424zAkXQri9y8/kaT2oicvUf3+JxQJvEhQuz5VU4UuH7Dg81xBl1IhO59bYUY3&#10;ojz304ekfNVMbmIeRwlPJBFyqb85HK5AIubkl4mE7Oyk969jEjI5lRqmxJzM+NjE7DK1FWr7K+OL&#10;RYolcmfqJQlF/DLqb3KlkO4oqD1DKpdHe/jUZ7RReVZwdX5A/mUD0SX9eZNWzHNPUdVWTMOQ2y5J&#10;W9azP5qp/nSgdn2q5nt0qUl58sXlM5dsOXjkr4VO7buw9snmUBdl3d83184EhuKdvHfeTS/6eGnt&#10;KDO41Gps0MV3RenHHZqbD/tzb8i1Y/4uzU3aTzqTRj0HopyHG1kuk5ZtP3xk25wh5hbDV91II0Mv&#10;YVrIn/ayTEu/jd/zPDvl6gLr2qD1SP+zsQXpipI6TtsWlpD+8uw6N7IKQJb0Ku6O7qMoIS+sjvJo&#10;D1+2oQ6+7QaphvzLNUKXFfPcK8C6ZAzQlr3q9q2Q0bBm6hK0cZ7i4+P7x7wlAUHbj0Z8KFS94yUF&#10;N316s0Lk7RVEYahHQ2C9NlZWt5RkHbOX5TmV1zRLb7vXp1qfREm7xy18WCJzBP+dv6XyU9zX/tYN&#10;7HYlUfvnvl7VCQDzuVGyBB+Soodz2wNQ3+VUhoj3NnA465giEYFGSQTn2WL4MUU7l+6jgNCVR7uh&#10;Tr7pBqmO/MsGrkutee6VYF0yBdKWJrb7v6J9fapGH1028LiWlp+dFvcs/HjQpK7w1m0yaHVUEWlI&#10;cdp+O5OWHssCg2Ssm+vQUJE4XyrJOQl903HdR3n7RuldT1PQ/PcnXLhV3pvnmXJFidIOOxqDBm6X&#10;ciVSUeo++1qgt9o5FyXt6AGAicuVAplaibKXy6HPzNzWLvLyfyQ7ABlqJRHsJ+tZbtZGVEl0R1FF&#10;eTQb0vANN0j15F82cF1qzXOvBOuSIZC2NLbZk6ZpyxqqS/XKOFF4awpZ17VYQja4sSPcTOuPDPla&#10;pEYxmyc7a3LfNHJcsGEjyTqfzkDdN5KCyM0zXKybmNnPv5Agm2e9JMzFGBg5XVfrReK9mNMKlrVU&#10;mZy/LHolmc+iz271fJJKs5UXP149c390mJrZaI6CvjyaDblP/drJRreQ1LUJooxKovcNUl35l5mu&#10;y+/NM14R9Tz3SrAufyh6XjvKlt0rpy3GuoSWuTGSdEX/07mEtOiyAwA9d6dqe+jlvmk942zUc5IH&#10;Ox2MNcMzQsj+GhOyuG99k07Tzn8VSYuvDq0NQK89qap3lCAhuAsAlv7v5DVisg3zJKujCYxvx19R&#10;DcKjdLk6MnzlH0eSBBqBIM1R0JdHsyE3eplty+YUbR22JXyzLqsv/zLjdfm9ecYrocpzrwTr8oei&#10;57WT2bKO9Y7kShaocbq8X0mX4ozDUCOgEYt8z/Oi57eBte/VMSoJ8uKOB10g0+NSEquqNsu5P7Gx&#10;3FCCuCDoKuNhaq8t7tNZLUDT6Q+pkIIXu23cjHPxUUusAGg25YYik7m8JLP+rr6nyIK16FLrUdCX&#10;p+fhV0CfG6Ra8y/XiK4eErU890qwLpkAaUujLluSKsdMNU2XhVeGGQFQb0wEW74sYb/bPxbWxes5&#10;7oyT1Y+FyXsG1IHucg449zjm3YuIgwtHO/tHyXpxJFlH7dQGFZbedq8HmnpHlUkJTuzF89GF8phO&#10;kLilB7Sv3T4YoYpzr3nBnXde8kQ+2EZSeGt6q6Zjzsrzl0vyb80bMu1ytlhKsB/NbAmrxlMpYcpL&#10;qut0NE12xVQlKddpOQoIbXl0G+pGS75sSVFUoOfg4bPPfCHFW935lw1Fl5XPG12eewpt2cmZjEHq&#10;krRl7Y4btd3BqF2fqtGlS4L7KXSvvwf8tiSNrOwcyR9Atm/dop0da21InKp/QpR9b71za/nHQLOh&#10;/jdlnTjC9PCtM2zISnt7VnBYav7bk0uHwiASNBux4nh0kYj95tD8yRMnebnZmxuDhjY+p5Koein/&#10;683VLpZtbMcu2LB1rd8494XnE8kojGC/2TO1qzHoMPvcZ564OObkvO614N7q2v156VOyoiQrrw2X&#10;PqREHljoqCjpybtQmqMgnzwd5dEfvsYjq0RXvmxBwiYb+D/Qas6LsurPv4y+LnWctyry3NNkJ2cu&#10;hqhLaMuetToExVewJZLXp2roo0u9kXBzU9IKvjFlmbAkPSklh1M5iCf4hWlfNEap/1h+cHmEoDg5&#10;dNbozfE/4I4xkOhSK1XmuUcNg9Rl0YfIqI/FhnGBqqSadImhQVL0/K+5gY8qjbKuDgxZlwaHYbZd&#10;1iSwLn844txn4S/zKsfQ1QLWJUJgXaIO1iXaYF0iBNYl6mBdog3WJUJgXaIO1iXaYF0iBNYl6mBd&#10;og3WJUJgXaIO1iXaYF0iBNYl6mBdog3WJUJgXaIO1iXaYF0iBNYl6mBdog3WJUJgXaIO1iXaYF0i&#10;BNYl6mBd/gD0TkQv4pZy/93PfWqALgkRn6/r5/yEkC/8tokKfiWGr0sJrzArt2LeQ8i/v9GZgS5d&#10;EtzE67tXedl37mBp2aFTd3uH4aPGuLuSsxJZWXYauCKaR30Oo843JaIn54/7zczz7r9K2W7QuuSn&#10;XPzTkzVr2ZoVM0cPGR+oyqNL3p4X/af7LgsKXr/Ee5Sz965ouoRzTMFgdUlwk+8eDJg9c/6KwL3X&#10;YooqvNyq5UZnBrTRpSTreD8AQD3X8GLqP1Jh3uNVtm3G3TGAr17NfGMienHmec+mAJhiXepAnHHO&#10;s2XryeEFpAcJzrNFliZdlj6XzRwoKbw9w8L894fUNKX518eZNZ1w41/k0/xJGKQuidI3u9zNG3Tx&#10;PSub+7AS1XSjMwP6yjjnPqthpcS5Jbf9fCPUcwBglOibiF6UdnLKmPkzO2Fd6qL8zRIL0MDzNjUx&#10;tVQQt74TMBpwiExEx3kwsTHorsx2IPryV486lqvkCUiZjAHqsjx+x+C6oLVvhCK1QQWq7UZnBlXo&#10;UmuecSE7v2LzBFGe++lDUn658vUi5nGU8EQSIZf6m8PhCiRiTn6ZSMjOTnr/OiYhk1OpYUrMyYyP&#10;TdSYgFJtf2V8sUixRO5MvSShiF9G/U2uFNIdBbVnSOXyaA+f+ow29JtuX5B0gDXpSGL89u5YlzoQ&#10;pe7uCUCb+apWH849+Oo2GnI+j5DyY1dZAmAx52GxLNbMDXE1a+1LxZpMxuB0KUjY3AuAplMidExO&#10;WI03OjP4Hl1qUp58cfnMJVsOHvlroVP7Lqx978m0jqKs+/vm2pnAimkn751304s+Xlo7ygwutRob&#10;dPFdUfpxh+bmw/7cG3LtmL9Lc5P2k86kUZMxi3IebmS5TFq2/fCRbXOGmFsMX3UjjQwahGkhf9rL&#10;stL9Nn7P8+yUqwusa4PWI/3PxhakK0rqOG1bWEL6y7Pr3MgKMVnSq7g7uo9C1tilozzaw6drJdNH&#10;l/z4XRNmnM8QiZJ3YF3qQpQEHzHQcILq7PBezG0NQPsVb+H1EWddHA+vR23rWWdf3QscYT/hr5e4&#10;7fLnw4mc0RyAFtPPXd8bMMfbe07A7vAknuqlVa03OjPQR5egjfMUHx/fP+YtCQjafjTiQ6FqonlJ&#10;wU2f3qwQeXIwojDUoyGwXiuvFUmyjtkDYLValeymPmjmQya7ESXtHrfwoSyhj5T/zh8GCtSnuK/9&#10;rRvY7Uqi9s99vaoTAOZzo2R5vyRFD+e2B6C+y6kMEe9t4HDWsRTqcxolEZxni+HH5CXRHQWErjza&#10;DXVStS55sVvG+4XmwkAW65IOzmPvpvD95PdUccbL/pkBX4PmsoTNEF7CIQ/4rEJ6bohFpOPRwHTJ&#10;e/VnW3j+zceuPhp6/+6lHdNhCGPUc9VL+RWr5hudGeijywYe19Lys9PinoUfD5rUtQ4ATQatjpJl&#10;rBGn7bczaemxLDBIxrq5Dg0B6BwYR2ZZ0J1KUZz35rksow88k2mHHY1BA7dLuRJY/9pnXwv03k+2&#10;TskRJe3oAYCJy5UCmVqJspfLoc/M3NYu8vJ/pEqZo1YSwX6ynuVmbaRPJkj68n5IJkii7FXQuMX3&#10;5FUXrEtahMn7HGB8bznjxIuvBemvQwKcyUrDgJPZ8usu+Hp1wYhRbj3rwX82Hr4lmq28HZiLgemy&#10;+JqTEbwip6grIhWl7LWHwhxwIFVU/Tc6M/jWyjhReGsKedtayN7y7Ag30/ojQ74WqVHM5sn8I/dN&#10;I8cFGzaSrPPpDNR9IymI3DzDxbqJmf38Cwlk/V1aEuZiDIycrqv1IvFezGkFy1oaI48oYIgRvRLu&#10;BvTZrZ4CXmm28uLHq2fujw5TMxvNUdCXR7Mh96lfOzLtmYy6NkGUUUlodUmUPlvp7HM6JilZRuLD&#10;lR1BXecTsckpmaXfOygNYV1WmfWf4H66vNbHzXGg07jZwWdP+bYGdRyOybLAib6e9rToseJ5qUTw&#10;NWxRH2jVJuMvqxLPMxWkdFnl5ZEWXBwEgOlY1SgZcdreXgAYjwxLr/4bnRl8e9tlyY2RpCv6n84l&#10;pEWXHWBlaHeqtnMg903rGWejnpM82OlgrBmeEUL215iQxX3rm3Sadv6rSFp8dWhtAHrtSVXd9oKE&#10;4C7yJOTUP4RpJ1kdZU/HFdXTQelydWT4yj+OJAk0AkGao6Avj2ZDbvQy25bNKdo6bEvQU5fCT5us&#10;5bdbRWx2qev/W0BZl3pm/SeR5IeyzECb2fImnLIon2a1+xyi8mdK8iNmtASg29bPVKMKY0FLl1Ve&#10;nrLI6WbAaNhV1c3ODh9hDGoPvfi8+m90ZlCFLu9X0qU44zDUCGjEugdfKrzo+W1g7Xt1jEqCvLjj&#10;QRdS4Y1LSayq2izn/sTGckMJ4oKgq4yHkS8uCu7TWS1A0+kPqfcXL3bbuBnn4qOWWAHQbAqVZVxR&#10;kll/V99TZMFadKn1KOjL0/PwK1BFZVwiFqkoT9zaDZh6RBSJRGJ1NXwThlsZV4Mouv9HWyOL2ffl&#10;DTBEwYVBoNbgC8r01bJ81m0XMP63EwZWGScKro0xBa38nikfisIrsHreISCWX/03OjOg12XhlWFG&#10;ANQbE0GNfpOw3+0fC+vi9Rx3xsnqx8LkPQPqQHc5B5x7HPPuRcTBhaOd/aNkIYAk66gdgOdO1VdS&#10;DzT1jiqTEpzYi+ejC+WhgSBxSw9oX7t9MEIlR//DnXde8oQaf1x4a3qrpmPOZso+Ksm/NW/ItMvZ&#10;YinBfjQThhPNp1LClJdU1+lomuzNpSpJuU7LUUBoy6PbUDdaEtFLiqICPQcPn33miyoIlYHbLvVC&#10;UvJyo0OzdpPPpSrPH5mD3NiMFU4NTCcKQ92bms96xPiRRAamSxi/vF3bzaiJx4Us+cPMfuDTssnI&#10;M/LnVUUNaLskuJ9C9/p7wGefpJGVnSP5A8j2rVu0s2OtDYmT/bhChij73nrn1vKPgWZD/W/KOnGE&#10;6eFbZ9iQlfb2rOCw1Py3J5cOhUEkaDZixfHoIhH7zaH5kydO8nKzNzcGDW18TiVRtW3+15urXSzb&#10;2I5dsGHrWr9x7gvPy34qQLDf7Jna1Rh0mH3uM09cHHNyXvdacG917f689ClZUZKV14ZLH1IiDyx0&#10;VJT05F0ozVGQqtVRHv3ha39D6kpEL0jYZAP/B1rNeaEZ/WBd0iNmJ0ed2zLX3WHUojPvSzVPujDt&#10;kl+/LkMX7L1y++bpDd5jfA/Ixq8xHIPTJdlt+yjIuUN3VsC+M8eCJjt4bIwqqCDLGqHLb0TCzU1J&#10;K+B/2x0rLElPSsnhVG7MIPiFaV80Rqn/WH5weYSgODl01ujN8RXCy+rAcHUpzHgQcu3hh1ydNxXB&#10;z0+OefbsbXL+N953vwwD1KUMojwv8fWrhFzVr1QMlWrSJYYGSdHzv+YGPtLxy4d/R41ouzQUDFWX&#10;NQesyx+OOPdZ+Mu8H9QhiHWJEFiXqIN1iTZYlwiBdYk6WJdog3WJEFiXqIN1iTZYlwiBdYk6WJdo&#10;g3WJEFiXqIN1iTZYlwiBdYk6WnT54sWLYxhE6NKly7Jly6gFDLPx9vZ2cHCgFjCMJz4+nnKiAi26&#10;vHLlygIMIgwbNgw+hNQChtmwWKzRo0dTCxjGExkZSTlRAa6MYzAYjF5gXWIwGIxeYF1iMBiMXmBd&#10;YjAYjF5gXWIwGIxeYF1iMBiMHkil/x8J2wkBxlIswAAAAABJRU5ErkJgglBLAwQUAAYACAAAACEA&#10;/dxaP90AAAAFAQAADwAAAGRycy9kb3ducmV2LnhtbEyPT0vDQBDF74LfYRnBm938oUFjNqUU9VQE&#10;W0G8TbPTJDQ7G7LbJP32rl7sZeDxHu/9pljNphMjDa61rCBeRCCIK6tbrhV87l8fHkE4j6yxs0wK&#10;LuRgVd7eFJhrO/EHjTtfi1DCLkcFjfd9LqWrGjLoFrYnDt7RDgZ9kEMt9YBTKDedTKIokwZbDgsN&#10;9rRpqDrtzkbB24TTOo1fxu3puLl875fvX9uYlLq/m9fPIDzN/j8Mv/gBHcrAdLBn1k50CsIj/u8G&#10;L8uSJxAHBekyTUCWhbym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qCiaoQDAAAECAAADgAAAAAAAAAAAAAAAAA6AgAAZHJzL2Uyb0RvYy54bWxQSwECLQAK&#10;AAAAAAAAACEAH+JWikw7AABMOwAAFAAAAAAAAAAAAAAAAADqBQAAZHJzL21lZGlhL2ltYWdlMS5w&#10;bmdQSwECLQAUAAYACAAAACEA/dxaP90AAAAFAQAADwAAAAAAAAAAAAAAAABoQQAAZHJzL2Rvd25y&#10;ZXYueG1sUEsBAi0AFAAGAAgAAAAhAKomDr68AAAAIQEAABkAAAAAAAAAAAAAAAAAckIAAGRycy9f&#10;cmVscy9lMm9Eb2MueG1sLnJlbHNQSwUGAAAAAAYABgB8AQAAZUMAAAAA&#10;">
                <v:shape id="Рисунок 65" o:spid="_x0000_s1083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63" o:title=""/>
                </v:shape>
                <v:shape id="Надпись 66" o:spid="_x0000_s1084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30CCD933" w:rsidR="007B63FE" w:rsidRPr="00C652B6" w:rsidRDefault="007B63FE" w:rsidP="007B63F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2" w:name="_Ref135047443"/>
                        <w:r>
                          <w:t xml:space="preserve">Таблица </w:t>
                        </w:r>
                        <w:fldSimple w:instr=" SEQ Таблица \* ARABIC ">
                          <w:r w:rsidR="00B55CA9">
                            <w:rPr>
                              <w:noProof/>
                            </w:rPr>
                            <w:t>3</w:t>
                          </w:r>
                        </w:fldSimple>
                        <w:bookmarkEnd w:id="72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="00B55CA9" w:rsidRPr="00907A00">
                          <w:t xml:space="preserve"> </w:t>
                        </w:r>
                        <w:r w:rsidRPr="00907A00">
                          <w:t>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B820ED" w14:textId="0AF85BCF" w:rsidR="00255FBF" w:rsidRDefault="00255FBF" w:rsidP="00255FBF">
      <w:pPr>
        <w:pStyle w:val="aff5"/>
        <w:rPr>
          <w:noProof/>
        </w:rPr>
      </w:pPr>
    </w:p>
    <w:p w14:paraId="600ACBC4" w14:textId="281BDD99" w:rsidR="00255FBF" w:rsidRDefault="00255FBF" w:rsidP="00255FBF">
      <w:pPr>
        <w:pStyle w:val="a3"/>
        <w:rPr>
          <w:lang w:eastAsia="en-US"/>
        </w:rPr>
      </w:pPr>
      <w:r w:rsidRPr="00255FBF">
        <w:rPr>
          <w:lang w:eastAsia="en-US"/>
        </w:rPr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несомненно, связан с влиянием объемных </w:t>
      </w:r>
      <w:r>
        <w:rPr>
          <w:lang w:eastAsia="en-US"/>
        </w:rPr>
        <w:t>трет</w:t>
      </w:r>
      <w:r w:rsidRPr="00255FBF">
        <w:rPr>
          <w:lang w:eastAsia="en-US"/>
        </w:rPr>
        <w:t>-бутильных групп, затрудняющих атаку атома углерода хинона растущим макрорадикалом.</w:t>
      </w:r>
      <w:r>
        <w:rPr>
          <w:lang w:eastAsia="en-US"/>
        </w:rPr>
        <w:t xml:space="preserve"> </w:t>
      </w:r>
      <w:r w:rsidRPr="00255FBF">
        <w:rPr>
          <w:lang w:eastAsia="en-US"/>
        </w:rPr>
        <w:t xml:space="preserve">Квантово-химические расчеты подтверждают, что спиновая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rPr>
          <w:lang w:eastAsia="en-US"/>
        </w:rPr>
        <w:fldChar w:fldCharType="begin"/>
      </w:r>
      <w:r w:rsidR="00D54142">
        <w:rPr>
          <w:lang w:eastAsia="en-US"/>
        </w:rPr>
        <w:instrText xml:space="preserve"> REF _Ref135046881 \h </w:instrText>
      </w:r>
      <w:r w:rsidR="00D54142">
        <w:rPr>
          <w:lang w:eastAsia="en-US"/>
        </w:rPr>
      </w:r>
      <w:r w:rsidR="00D54142"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16</w:t>
      </w:r>
      <w:r w:rsidR="00D54142">
        <w:rPr>
          <w:lang w:eastAsia="en-US"/>
        </w:rPr>
        <w:fldChar w:fldCharType="end"/>
      </w:r>
      <w:r w:rsidR="00D54142">
        <w:rPr>
          <w:lang w:eastAsia="en-US"/>
        </w:rPr>
        <w:t>: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717415"/>
                <wp:effectExtent l="0" t="0" r="6350" b="698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717415"/>
                          <a:chOff x="0" y="0"/>
                          <a:chExt cx="3441700" cy="471741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000A2555" w:rsidR="00D54142" w:rsidRPr="005F0583" w:rsidRDefault="00D54142" w:rsidP="00D5414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3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bookmarkEnd w:id="73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85" style="width:271pt;height:371.45pt;mso-position-horizontal-relative:char;mso-position-vertical-relative:line" coordsize="34417,4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9tUfAMAAAUIAAAOAAAAZHJzL2Uyb0RvYy54bWycVcFuGzcQvRfoPxC8&#10;xyvJipwsvA4UuzYCGI5QJ8iZ4nK1RHZJhqS0ck4teu0t5wD9hBx6KAo0+QX5j/LI3VVsy2haw/Bq&#10;SA6Hb968IQ+freuKrIR1UquMDvcGlAjFdS7VIqOvX50+ekKJ80zlrNJKZPRKOPrs6McfDhuTipEu&#10;dZULSxBEubQxGS29N2mSOF6Kmrk9bYTCYqFtzTyGdpHkljWIXlfJaDCYJI22ubGaC+cwe9Iu0qMY&#10;vygE9y+LwglPqowCm49fG7/z8E2ODlm6sMyUkncw2ANQ1EwqHLoNdcI8I0srd0LVklvtdOH3uK4T&#10;XRSSi5gDshkO7mRzZvXSxFwWabMwW5pA7R2eHhyWX6xmlsg8o5MxJYrVqNHmw/Uv179tvuDvE8E0&#10;OGrMIoXrmTWXZma7iUU7CmmvC1uHXyRE1pHdqy27Yu0Jx+T+eDw8GKAIHGvjg+HBePi45Z+XKNLO&#10;Pl7+9J2dSX9wEvBt4RjJU/x3dMHaoev7ssIuv7SCdkHq/xSjZvbt0jxCZQ3zci4r6a+iSlHDAEqt&#10;ZpLPbDu4wfxoy/wfm7+ufwX3/2w+b/4mk1HgJ+wMzu1WFlI71/ytI0ofl0wtxNQZ6BzdF7yT2+5x&#10;eOvceSXNqayqUK5gdxmiJ+5o6h6SWr2eaL6shfJtA1pRIVmtXCmNo8Smop4L6Mm+yCMgljpvhedl&#10;OLDAwT8DbAB6YyGi/AYspOCgs4cpa/x0cDCKnb3VB0izzp8JXZNgABwwoCgsZatz16HpXToOWwAR&#10;GfCEFsAN5Xq6MNoh7H814WXJjACEEPaGFPa3Uvi4+bT5Ey0YBPE7meyH4nbOoQeJXz/X6KrIcZj/&#10;V8LGj8eTCXoPMVh6b0OiNZ+0/fhQ1lBPXcm811ag87iyZMVw9Tal9CLK845XpQIipcOuVhRhBv3c&#10;JxQsv56v4x01fNqzMNf5FUiwGsXEleIMP5U48Jw5P2MWVzgm8Sz5l/gUlW4yqjuLklLb9/fNB38U&#10;FauUNHgSMureLVm4BKoXCuUO70dv2N6Y94Za1scaqQ4jmmhig/VVbxZW12/wWk3DKVhiiuOsjPre&#10;PPbtw4TXjovpNDq1d8m5ujS4gYZRsoHYV+s3zJpOzB4FvdC9oHY03foGmp2ZLj2ojoIPxLYsdnxD&#10;3NGKbw2sW4/ZzXH0+vZ6H30FAAD//wMAUEsDBAoAAAAAAAAAIQB5C5vHyH8AAMh/AAAUAAAAZHJz&#10;L21lZGlhL2ltYWdlMS5wbmeJUE5HDQoaCgAAAA1JSERSAAACFwAAAroIAgAAAAU56S8AAAABc1JH&#10;QgCuzhzpAAAABGdBTUEAALGPC/xhBQAAAAlwSFlzAAAOxAAADsQBlSsOGwAAf11JREFUeF7t3Xdc&#10;FNfaB/A1iSkmufFec1+vidIRC4qKiggWVMSKHTWKir1ijZrYEmvsXYnGbuxdsGHvvQAKFiwIioUi&#10;RUAgeR8444Tusjs7Mzvz+/7hZ+csUubMPL9zZmZnNH8DAADoCikCAAC6Q4oAAIDukCIAAKA7pAgA&#10;QN5SU1MjIiK4BcgHUkQAb9++vXnzJrcAyhIdHX337l1uAVTm8ePHjo6O3ALkAykigNDQUGdnZ24B&#10;lOXQoUM9e/bkFkBlkCLaQIoIACmiYEgRNUOKaAMpIgCkiIIhRdQMKaINpIgAkCIKhhRRM6SINpAi&#10;AkCKKBhSRM2QItpAiggAKaJgSBE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DCmiDaSIAJAiCoYUMUY+Pj59hNCjR4+WLVtyC3q7fv069/spi6pT&#10;ZOrUqU2F4Obm1qpVK25BbxcvXuR+P9DDgAEDuBWqt9atW3Ov9BYWFsb9fmBI165d8xPCxo0b69at&#10;yy3o7fnz59zvpyyqTpFHjx7dEsLhw4dr167NLejtzZs33O8Herh79y63QvWzZs0aT09PbkFvSUlJ&#10;3O8HxgBHtLSBI1oCwBEtBcMRLTVDimgDKSIApIiCIUXUDCmiDaSIAJAiCoYUUTOkiDaQIgJAiigY&#10;UkTNkCLaQIoIACmiYEgRNUOKaAMpIgCkiIIhRdQMKaINpIgAkCIKhhRRM6SINpAiAkCKKBhSRM2Q&#10;ItpAiggAKaJgSBE1Q4poAykiAKSIgiFF1Awpog2kiACQIgqGFFEzpIg2kCICQIooGFJEzZAi2kCK&#10;CAApomBIETVDimgDKSIApIiCIUXUDCmiDaSIAJAiCoYUUTOkiDaQIgJAiigYUkTNkCLaQIoIACmi&#10;YEgRNUOKaAMpIgCkiIIhRdRMLimSnpKUms69lh+kiADkkiLy3tSMlExSBH0rCYlTJPX5yXleDWo5&#10;u7i1cG/mWt/RsUnf+UfDkrl3ZQMpIgCJU8RINjUjJW2KoG+lJWGKpIbvGVzty6IWXVYGxrPxQ9rL&#10;U9Mal9B87TzpbLSsRhRIEQFImCJGtKkZKelSBH0rPclSJCVkgfOnGk2lybeSuJZM6VH+vUtpNCU8&#10;dj5P45pkACkiAMlSxKg2NSMlVYqgb+VAqhSJ8ff8VqMpWnd1eM5eTr41saxGo7GZmH27kBRSRABS&#10;pYhxbWpGSqIUQd/KwoEDB1q3bh0ZGcktiyT+VO//ZfTx5KDcBy/jjnUrQe/ZzgxO4VokhxTR119/&#10;/fXHH3+0a9cuODiYaxKJkW1qxujdu3dTp07t3r37s2fPuCZxoG+l9uTJk44dO9rZ2f3222+lS5ee&#10;M2dOSopo6ztyo1MR6mLH9XmkFzeKKOF5NI5rkRxSRC9XrlypXbt2kyZNVq1aZW5uPmLEiJiYGO49&#10;gzOyTc3o0CykQoUK3bp1mz9/PtURqibJyWKd10bfSicxMXHSpEkmJiY+Pj5paRlTQZqL9OrVq1y5&#10;cr6+vuxrDCv92eqa1MNFnDe95FqySA6abENvFvc4GMu1SA4poqPnz597eXnRhuXn58daEhISJkyY&#10;QBvfihUr2MZnWMa2qRmRe/futWjRwsHB4eLFi6zl5cuX/fr1K1u27J49e2j2yRoNB30rCerZzZs3&#10;W1hYDBs2LDo6mrWkp3MXMly7ds3Z2blp06aGP+oQe6hjceriSnPvp3It/4g/068UvWc1/oZsjmgi&#10;RQqNBqSzZs2iwencuXPZJPddJvbuo0ePOnToULVq1dOnT7MWgzGyTc0oxMbGjho1yszMbP369ax8&#10;vH37lo+Nmzdv1qtXz9XVNSgoiLUYCvpWdFevXnVycnJzc7tz5w5rCQgIcHFx2b59O1sktCVs2bKF&#10;YsYQRx1oDkTT38yX6ZFb3L7QaL5y3/06czmL1NBF1aj3S/U7Hc+1SA8pUgi0De3bt48GpH369Hnx&#10;4gVrPHz4sK2t7d69e9kic/LkySpVqnTq1OnJkydck0Bock0FLvOlkW1qMkfTxz/++IOmkuPGjYuP&#10;z1ht1N0bNmywtLSk8GBfQ6hxx44dVlZWQ4YMiYqK4loFQnMgmutkvELfiogdsLKxsfH19WUjhtev&#10;Xw8aNKhChQoHDhxgX5MVlftffvnF1NRUqKMO9ENpDkQVw8fHh2uKO+NtptEUa7wuLPv3Tw6cUlGj&#10;+cRhrpxOiiFFtHX79u3GjRvXqVPn+vXrrOXBgwfu7u5169bNWmV4tHn9/vvvVJVog6PNjmvVA5sD&#10;2dvbU5JxTUa1qcnZmTNnqlWr1q5du4cPH7KWK1euODo6tm/fniaXrCUrmqBMnTqVOnfZsmWpqbmn&#10;C4X25s2bH3/8kcbC58+fZy3oWxGkpKTMnj27TJky/Mlz6s0lS5bQZPSDp9NpgEjDRNps9DzqQHOg&#10;+vXrDx06NMegJO7yFKdimm9cZ13kPxuUEuE7okpRTck2qx7I6oOnSJEPi46O9vb2pmns1q1b2VAl&#10;Li5u7Nix1tbWfEt+aNo7fPhwGs9+8CsLQP+R5jrVq1fnj6HxjGhTk6ewsLDOnTtXrlz5+PHjrIVG&#10;pj179rSzs+Nb8hMeHt61a1dtvrIAbA5ExYg/hvYe+taAaJ/av38/zT+yHlegfqTepN7X/tJeGn/Q&#10;wE63ow7s3GrLli35Ey00mKDCcu7cObaYELJ1TLPypcu5eAz4acKoXq0cLEzsO83wj5Db+AEpUhAa&#10;mNBgk4Yqv/76K5tP0H6+bt06SoVCzTBoK2nWrFnWeYz2goKCmjRpMmDAgJcvuTOtVPi6dOnCD1qN&#10;ZVOTG3ZcguYTy5cvZ/MJNjI1Nzcv1AyDOqJGjRpZ5zHao2EszT8mTpyYkJDAWqi7aVN5f2Ex+tYg&#10;7ty54+bmlnV/pBkn9SDNPmkOylq0R+OAVatW0fRF+5qQnJw8c+bMWrVqvT8RkvFNVq5cSaMZ+jfn&#10;UbK0+PDAc6cuhbxIyjrIkBGkSL6OHTtGnfrDDz9Q1WYtly5doo738PDQ7WyHn59f+fLl+/bty+dB&#10;wdjB2aZNmwYGBrIWqjVUcahm8RvfP2S/qckHjUPZOVL+UhxCvVOhQoXBgwfrcLaDjS0ofsaNG8fn&#10;QcEeP37csWNH2rr4bYm2Chor1K9fP3chQ98Khbp76NChWY8NsEsrqWXjxo06Hy0g7JiklZVVwUcd&#10;6K09e/Y4ODgsXbqUH6nQHIhaxowZQ9+EtRgXpEgeaFDZtm1bmqiePXuWtdDcs0ePHlWrVj158iRr&#10;0Q2NdufNm2dqajp//nz+sq7c6K1FixZRYtGkm22RrE7RdFuoA/GqRcNPGoRmvRTn7t27NPxv0KAB&#10;n9a6iYuL++mnnyicCq5HrGxRWvCzSdoq5syZU6VKle3bt+tTyKAANMCnSSdNPfnjCrSqN23aRHX/&#10;559/ZtdT6O/evXstW7asW7fujRs3uKYsaAOjQeHw4cP5sQt9fevWrTt06KDDRFY+kCLZ0MZEmxRV&#10;+dWrV7OD1LSHz5o1i4aZtAnmnGnq6sWLFzQjoZHvwYMHuaYsjhw54uTkRDHDnwKhMKMWcT/SqEC0&#10;2vv06cM+O8aKNQ39Ro0aZWNjs2vXLqHKd2hoaJs2bfI8NkI/ggKGBgf0L9u6qGX37t3VqlX77bff&#10;kpJw4a6hsBMeWY8r0GDC2dmZKjj1F2sR0KFDh2xtbbMedWDHFejH0ZCFtdC+THs0bSeG/0iAwSFF&#10;OLRXr1+/3szMbPTo0WxeSXs4TQXKly/v7e3Njx0ERKMVGrO0aNGCxiOshV5QAaKt7dWrV6zl0aNH&#10;Hh4etPHxXwM6oDyeO3du1ktxqLtXrVpF84apU6caonwfPXq0cuXKXl5eNItlLZcvX27YsOEvv/zC&#10;H/KiDaBRo0YUbNqfy4XCojF+u3btsh5XoMpO67xSpUr+/v6sxRDY4QQafc6bN2/hwoW0p9PokL3F&#10;zrbS5rF27Vo2mDB2SJEMly5dcnBwcHd354t1cHBwkyZNaCc36OfLKKi2b99ubW39YyaaC/M/jh0e&#10;od/q2LFjrAV04+fnR/OP3r1788WanQ+nkenTp09ZiyFQsVi6dCmNS2bPnt2jRw9PT0/+x1G00O9D&#10;W1ee14iDgLp3775kyRJWrKmyU02nHqH6Ls5hYRoOUmJNnjyZ/3E0TalevfqECROEOoYmB0iRDB06&#10;dNi2bRt7HRsbSzNNGxub3bt3C3WUo2Bv374dMmQIbdnsx6VlXvpJE/A8rtaAwqtTpw7NA9jriIiI&#10;rl27Zh2ZGlpUVBTFFW1LbJHmPTNmzKhWrZo4d1IBNze3gIAAekEzv4oVK/bv35+f6IuDxoLr1q2j&#10;FzQwbd68edbrKRQDKZKBRoW3b9+mFxcuXLCwsJg+fbrIB6lHjx69ceNGenHixIlatWqNHTvWSK/W&#10;kCFTU1M2EqRpH3UuJbTI2dymTRua7FJm0EilSpUquT/0A4bDp0hMTEyeZ7wNjaUI7c4NGzak8sK1&#10;KgtSJAOfIomJieHh4axRTCxFaEPv0qWLUV+tIUN8irx8+ZImmqxRTCxFgoKCBg4cqOVF3iAUPkWk&#10;ws9FFAwpkoFPEanwcxEQHJ8iUmEpwi2AuJAiIkCKZECKKBhSRM2QIiJAimRAiigYUkTNkCIi+CdF&#10;0qOvrJ3o6WxjZmpqZlG2UnVHJyen+k08vOfuCYjKvg+m0VdOmbT0UGiCUu7HgBRRMKSImiFFRJBj&#10;LvJiS6NPNZpv2vtlfMguPS545+ian2k0pbtsevTPRSUJZwd+r8lQVjGPyUGKKBhSRM2QIiLIkSIx&#10;vm2+0mj+63Xi/ROdU0JmV6LAKNn7FP8ZmaSbEytmhMhH9rPuFHR76vSkyNAHEUYxX0GKKBhSRM2Q&#10;IiL4UIr8HbWzMc1OijbYnuWZa+nxoacPnH34gYCIP93n++It9wl/6xDhIUUUDCkiiB07djx48IBb&#10;MB5IEf1t3bo1z2e18T6QIqlPNrX/D4WI08K7hf6cFFJEe0gRw0GKCKJv374ajaZUqVL9+vU7dOiQ&#10;sdw7Eimivy5dulDXf/fddwMHDjxy5Ehycs5DUHmmSPHWK48f992yZHw3p//SUi3vHY91+KwtUkR7&#10;RpEiL1++NMZP1CNFmIkTJ7bWg52dXdGiRamaFClS5NNPP6UX//rXv3x8fHLXFFlBihD6Hbhe1Imt&#10;rS3r8Y8++ohtA//9739XrlzJ34IhzxT5yMq9e0uLjA2m4mj/iMI8GSc9/uHF40cZ34Ut/v1FrWl7&#10;ucVj50Ji5HpTKKSINh4+fEjbRKVKlaZPny7tnlkoSBHm7Nmzu/TA5iJURL766ivKD6rOixYtMsS9&#10;roWFFCGnTp3ielEnPXr0oK6nIKGuL168OK3SZcuWZb0NRL5HtJJDljT8kv6r4/TrWj27jUkKmFLt&#10;K9rSMnxShH60RvMJt1jMZti5QnwnUSFFtFS2bFm2PX355Zf/+c9/aKq7e/fuuDj+LJocIUVySEpK&#10;OnToUKtWrbp37841acHd3f3jjz/+5Zdfrl27ZkT3kUSKZPX27dsDBw60bNmyd+/eXJMWXF1daZef&#10;MmVKfjciK+C8SNqznZ6lqGaU6bn3uS6TCBzR0p5oKdK5c2caSOrs888/pwFB5uggG+0fAyw+pAhz&#10;7969xYsXOzs7f/bZZ9SV1GujRo0K01pwcDD36j09e5zCTIQ0QoqQkJCQBQsWODo6Uhiwrp84cSLX&#10;i1rI3fU57otc4Nn19NizYyrSjKJY/XmBWj2UPhtBUoR+XRE2NfWkSGJiIk1FdWZvb0+bYJEiRWhb&#10;pC2StkvaOnV+gpY49+hGiqSkpMycOTMj7TP7jr345JNPqBNL66Fdu3bcD9AJDYf379/PLRiMylOE&#10;onratGmsx/mu/+ijj7755huuF3XSpUsX7gdkypEi0Xuaf6HR/Kfr0ffHvJLuLHQpRj/Yot/+wk5I&#10;BEkRLy+vTZs2cQsGgyNa2nj+/DltCcWLF6f938/Pj2bH3Bu6qlu3Lv/kD8NBivBu3LgxZcqUypUr&#10;0wiAunLkyJHcG1IIDAwsV66coU/OYy5CaCB+7dq1X375hT9PTnMR7j0h/JMi6dFX1k3sXCHzcMVn&#10;Vbv9uu5yVGZspEZs61yS2oqYNx+59k4hLu9LuDimekUvf/1uxR0aGmplZcU/ZNRAkCLaoJks/9Ro&#10;QZw8eZJmM4Z+aChSJLeYmBganE2fPp1blsjgwYNnzZrFLRgGUiSH6OjoDRs2CLvac8xF5Ojnn3+e&#10;MGECt2AYSBGpdOjQgbZpbsEwkCKyFRUVZWZmxj+a3hCQIiIwghSJj4+3sLAo+MOTekKKSIW61dLS&#10;0qDPoEaKyNnSpUu9vLy4BQNAiojACFKErF+/vn379tyCASBFJEQTTZpucgsGgBSRM+qaypUrG+70&#10;GFJEBMaRIunp6Q4ODsePH+eWhYYUkVBCQgJNR0JDQ7llockpRRIClnSyt6rgNu5IpFw/gSu+o0eP&#10;Ojo6GuhSzBwpIn4HIEVk5OLFi3Z2dgYqB3yK0KZsoK25YCxFkpOTaYNLS1Ndgfnzzz+p1HILQuNT&#10;xNCn8fPzT4qwC+kzlJ92W4ebCikWrSIDnR7LniJidAAVkL1791JJYZefIUXkpVu3bsuWLeMWBMWn&#10;CE13aFgkwuWnObAUefv2LW1zBp11yRPteLVr16YxKbcsKD5FfHx8WrZsef/+fdYumn9SJClgarWP&#10;MmrY//2w76UxPDJBLDQTtbCwMMTpMUqRmzdvcguG74A7d+40zsQf2xg7dixSREYiIiKoIkRFRXHL&#10;AqESRpva9evX2eLJkyerVKnSo0cPg146ksOPP/7Ij8UePXrk4eHRunVrnT/NZ4yuXLlSqVIlweea&#10;9A3LlSvH7tFCHb19+3Zra2vKbNHu2kI/lFLkwoUL3HJSxJWjZx/E4XhWTjR+Evb0WHh4uKenJ+3a&#10;VlZWu3fvpo7IbDZUB8TExAwdOpQ2NpqIsJ9FoThu3Dg7OzsXF5fNmze//wUUyJhShEyfPn3IkCHc&#10;ghBonFKvXr127dqVLl16yZIlrIqlpaUtX77c3Nx81qxZ/H0rDYRt6zT/qF+//ty5c/kfd+bMGRqe&#10;jxgxgrZO1qJ4Xl5eixcv5haEcOzYscqVK3fv3t3S0nLbtm1sN6YJ36+//kota9euNfQxLhqZUhWj&#10;FHF2dl6/fr1Uh9SMAuU67XGCnB6jLp46dSrt0YsWLXr37h3bxxs2bBgYGMh9haCoXPz+++/0y8+Y&#10;MYMdxaKOpkEhbWPjx49PSEhITEz85ZdfGjVqpNSLLIwsRZKSkmgsGRQUxC3r4eXLl/369aNxyq5d&#10;u6i+hIWF/fDDD7a2tvxxFZr0UGKVL1/e19eXtQiL3ZyANr4VK1bQhkjohZOTEz+WoW2R5sI0llm6&#10;dKngg3QZoskfzTVfv87yPDRdUTGi2l2tWrXTp0/TIpUPKiJ169blbyf35MmTjh07UnhfvHiRtQgr&#10;OjqaRqY2NjZsFMz6ukGDBufOneO+AnKhrZ16jVvQCa1qmm5S+R40aFDWDYnad+zYkbtdf7SB0WbW&#10;rVu3iIgI1kJbVK1atWhg+vDhQ9bCUIXp0qULDRlp4Mg1KYWRpQihok+pzuqsbmi8T6N+GqrQ2IF2&#10;b64109mzZ+3t7Vu3bs0/1o0VoKZNm4aEhLAW/bFtmuJw+PDhOaYasbGxo0aNoh9369Yt1kJjmYkT&#10;J9aoUePQoUOsRcFmzpw5cOBAbkEnNKQdO3asiYnJqlWrKJi51sx1vmfPHlrnWW8ceerUqapVq9Jk&#10;5dmzZ6xFf/RDaSJrZmZG8+YcWxcVGvpZnTt3fvz4MdcEWdCwqWbNmjqfHqMhAg0UCphz0BxlypQp&#10;/ByFa9UVpUKnTp3oF+YPV1L/UpzQsK+A85pUYWhiRLNhmqBwTcbP+FKEygGN6WiIxy0Xkp+fX7ly&#10;5Xr06JFf4aBNmQoQlSEqRvzxdPpxNK4cMWIEVXn2ZTqjeKhfv36TJk2Cg4O5plzu3btHSUZTpRcv&#10;XrAWNpBp3rx5Af9LAZKTk2k98wlaKNRxa9asodnM6NGj83uaFn3/3377jerIvHnz2MFDKvrscAS1&#10;s8MR+qDyQUUk68g0t0uXLrm4uIwfP96gn7U0UlSRdTg9RrtJnz59ypYtSwOFD44vnz59SrtSxYoV&#10;jxw5wjUVEjsoamFhQdsbbXXUQsMFGjTQtrds2bIP/vJsQ6Vx4caNG9l/N3bGlyIkICCABpU5Bnof&#10;dOfOHardtWvX1uYSLCpDP/74I20W/NFzdlCCNp0//vhDt75/9epV//79KcN8fX0/uK0TmnzQ1Hj2&#10;7Nl8daPJcp06dYYMGZL3rDw9JSnV6DfKvXv3UpHVZv1kde7cuerVq7dq1UqbS7BoAEHDCOqIAwcO&#10;sBZ2AIpa9u3bV9gfzTx8+LBdu3ZZR6YFoO2HKgjVERHOzRgdT0/PJUuWcAsfQkOBOXPm0LCAZrGF&#10;GgSwDcbd3b1Q1+zRtsEu0KDiwEYq1LJr1y5qob2yUBf+sEkzTZ602WBkzihThAwcOFD7e8mxGkHj&#10;zU2bNhWqRtCcoGXLlrS3nz9/nrWEh4fTQIa2v0Id4Kbp84IFC2h+Q5FQqNP19B9p9k2/AH+RCf27&#10;efNmGvBeu3aNfc3fqc9PzvNqUMvZxa2FezPX+o6OTfrOPxqm77BaKvQHurq67tixg1v+EJqlde7c&#10;2dbW1t/fn2vSDg0mKKSbNm3KT+9u375NP9rNza1QEz6aUvz8889mZmaFjYSEhIQJEyY4OzufOXOG&#10;a4LM40K0p3zw7AVtJ/v376eZa8+ePXW7nJI6i7qs4MlrVuwoQosWLfh7ktJwtkGDBo0aNdL5TO2D&#10;Bw/atm37ww8/0GbMNeUm+9GhsaYIbWRlypQp4LgBQ7NLmmPSV06aNEnnGwMfPnyY5r9du3blT4tR&#10;hFBlpzjR5kTZwYMHK1SooPO2TuiPHTRoEBU4/sp3mlOzkVdq+J7B1b4satFlZWA829DSXp6a1riE&#10;5mvnSWejjXSUS/uklZUV/Y3ccj7YpS/UuTpffcDmBBQA/Akqqk179uyh2pT7lFVu9N/Xr19Po5Mx&#10;Y8awg586ePz4sUemgu4Up4hZpvZogEgbPLeQF8r7xo0bOzk5Xb16lWvSFXUcdR87kZbfIIB2QBq2&#10;UhGgfZm1vHr1asCAAVoeQ/ugY8eOOTg4TJw4MVuNKnh0mBi0elT72uXMTU3NLGyqOrnUd65Zo07L&#10;XhN+P/q4cMdoBGCsKUJokE6TX24hL+xCz06dOj158oRr0hWbE9DEecqUKay60QZHm52FhcXUqVPz&#10;O7ZGY5bmzZvXrl37ypUrXJMeAgMDac/p06dPZGQk15QSssD5U42m0uRb2X6B9Cj/3qU0mhIeO3V6&#10;SKUcDBkyhFY1t5ALm5DRyvf29tb/80M0mRg/fjyl0e+//85OyFNCz5gxg798jn1ZDhcvXqQ9X8tj&#10;aB906tQpR0dHmtNkSyPjqSPCoh3K2to6z/tfsSsnqWu2bNmif/nmUSdSV9rb2589e5Zres/Hx4fG&#10;GfxV+FQKFi5cSFsLf12vINh4ly9o2o0OYw54FNdoPqqzMaMgpCc+OTql0X80mk9rTros7hk3I04R&#10;6k4aHeR5VJHmia1bt6ZtQthjBWwAYmlpuX37drYFx8bGjhw5koauOQ5wsXba1v/8808Bt3X6VjT2&#10;GTx4MFuM8ff8VqMpWnd1eM5Cl3xrYsYD0m0mZo8X40HFgnbUp0+fcstZ0PCTBqFubm78x4MF8fDh&#10;w/bt21epUuXkyZOshWa6tFfTVpTjqSrsUhx9Ts/mieJq5cqVfHYaVx0R3K5duxo0aJB136E6u2TJ&#10;EhrJGe4CJ+pQ6tbOnTtnPb7k6+vLj9sOHTpUoUKFgq+e0Af392o7Okw4712aCkDDHe8HUukR61yK&#10;ajRfNNsp5NXMH2TEKUKo12vUqJF1Hsrmp6ampqtXr85vfqqnW7duubi41KtXjz++FBISwl/xxWoB&#10;TZDZB45Yo2HEn+r9v4yomByUe0QUd6xbCXrPdmawYT80aUBLly794YcfuIVMz58/9/Ly0v7yBB2c&#10;OHHCzs6uQ4cO/PGlS5cu8TWLXYpD8UajURrEsEaDMLY6IjjqX0oRyhK26O/vb2tr+4HzB0KgrFq8&#10;eHHurLp3716LFi1q1qxpoA8YZaX16DDhQo7e/zvWvwuNIjRVFj0U8/Nlxp0ihOaha9eupReUGexC&#10;T0oRbc6V6YM28Z07d9KkpF+/fvyHD8jp06erVq2a+wNHhhG50SnjQcqO698f4MqC29xKeB4V6U4f&#10;wqP9uXLlyuwIQ3Jy8syZM2nfzvrxfgOhcYCPjw9FRdZxAPU4VTQrKyuajIrwuHijqyOGEBAQQCs8&#10;KCjI3d29sNez6ImdibSwsNi6dWtMTMyoUaOosKxbt85AA9PstB8d5uz99KhjA8vQ2xYjLhr24bA5&#10;GH2K3L9/nzqYJiW0nWX9tKAI2Mj0+++/nzdvHv0aHTt2pKon3o0U05+trklbTBHnTf/EGC85aLIN&#10;vVnc46C+n2+R0rFjx+zt7al8ly1btm/fvvynZ0QQHR09bNgwMzOzjRs30qQzx+zTwIyvjhgCle9O&#10;nTrVrVuX/1iGyNglWPXr1+c/OiYK7UeHrPc/clhw5srZA3/OH9nMRKP50rbb6mCRP9Bo9Cny6NEj&#10;Gvs3adLEQHeE/SB2lLxRo0bafOBIULGHOhanLarS3Pu5f2r8mX6l6D2r8TeyHRExMlS1aRzatGlT&#10;/s4lImM3wqpTpw5/JkwUxldHhEXTwRUrVpiYmIwbN44moGLeFzUH6nQRpp7ZFGJ0yHpfU7Jx9w6V&#10;P6MX3/fYFpooQdwacYqwy+1pU1u+fDn9W9CFkoZn6MMseUmP3OL2hUbzlfvuXIfAU0MXVaOtqlS/&#10;00Z6kpXd5cza2nr16tU0IZDwY95UR8TuXCOsIwJit6XhT03NnTvXoI/UlR/tR4f/zERTI7Z1Lklv&#10;2Aw7HiV+9xtlitCOvWnTJgsLi5EjR7JbkqxcudKgj9SVqbgz3mYaTbHG68KyHz5PDpxSUaP5xGGu&#10;EZ5bf5f5Cc0yZcrwtyQZPXq0QR+pKz/GV0cE8eTJEw8Pj6yXyRGK8PLly4v/yB/paD86/Kf36X/F&#10;nB5Vjt4r7r4qVOy93vhShF3o2bx586y3R6QpcLVq1U6cOMEtq0bc5SlOxTTfuM66yF/8mRLhO6JK&#10;UU3JNqseCHY1u1jYBzxp7Jn1Lmdv3rwxNTU13CN15cf46oieEhMTJ02aZGJiwn9kJ6sDBw4Y7pG6&#10;cqTt6DDHFXpJQfPqfq7RfGw37lysqAMJY0qRyMjIXr16VahQgb/9UVZnzpyxs7PLvQkqXkLI1jHN&#10;ypcu5+Ix4KcJo3q1crAwse80wz/CuAoJu9lMfg+aXLNmTdu2bbkFNTC2OqIzyoYtW7ZYWloW/Cgd&#10;GjX++eef3IIKaDc6jDvh9V+Npojj+vfnjVLDNnt8SwOJ//P487GI+79xpAjNamfPnk1Dlfnz5xdw&#10;nX6nTp18fHy4BbVJiw8PPHfqUsiLJCM7nkFTjdGjR1tYWBTwCc309PQaNWocO3aMW1YB46ojurl+&#10;/XqdOnWaNWv2wccu3L1719zc3MAfwJKXD4wOE4O3TutVoxh1tUZj1mr0kkNhmW+kR58YlnH1haak&#10;y6Bll6Izv9TgjCBFfH19y5cvn+OTGXkKCwujpImOFmndgZ4oG9jJ8wkTJnywQJw/f75y5criXgUn&#10;MSOqI4XF7uVO+7Wfnx/X9CGjRo2i7YRbUA9jGB3KOkWCg4ObNm1aqOv0f/3112HDhnELIGOUCjS9&#10;8PDw0P6RTV27dl22bBm3oB5GO8vMU0rmM+JotMc/4kVL7PSYtJdiQp5kmiIxMTHDhw+3trbesWNH&#10;oc6qvX371tLS8s6dO9wyyE94eDjlQdWqVU+dOsU1aYf+I9UR/W+/CFI5cOBAhQoVdP4A6apVq9R4&#10;KabsyS5F2AeOzMzMpk6d+sF7g+dp27ZtjRs3VtEVHcYjKSmJupU6t4B75RZs2rRpQ4YM4RbAeLD7&#10;W2d99L0O0tPTq1evrsJLMWVOXinCHoWf9UkeOqD8qFev3v79+7llkAHqlJ07d5YtW7bgS3E+iN0z&#10;XOeHAoH42P2tqdcE+fz/uXPn1HkpppzJJUWePHnSsWNHLR84+kE3b94sV66c2B85hnywuyBrcymO&#10;Nnbt2uXq6oq5plHYtGmTubk5/1QeQXTp0kW9l2LKkixSZPHixZaWlsLeMrN///6zZ8/mFkA6o0aN&#10;qlixYp4f8dEN5UfDhg337t3LLYOMnT17Ns+HxOiDvqGpqSkuxZQPWaTInTt3BL9l5qtXr2hT++ex&#10;gCCR69evC/4ojsDAQBsbGwGfNAfGZerUqbgUUz5kd3ZdQAsXLuzVqxe3AMoyePDgmTNncgugMm/f&#10;vrW2tsalmDKh5BShIbCtra3+z/cHGYqKijIzM5PwnuEgrZ07d7q5ueH0mBwoOUXIkSNHnJycsKkp&#10;0tKlS1V2z3D4B+3ULi4uvr6+3DJIR+EpQtzd3Tdv3swtgIKkpqba2dmp6Z7hkE1AQED58uVxKabk&#10;lJ8i9+/ft7S0zPogflCMY8eO1a5dG3NN1Ro0aNCcOXO4BZCI8lOEjBkzZtKkSdwCKEvbtm1Vdc9w&#10;yOr169dmZma4FFNaqkiRuLg4CwuLJ0+ecMugIA8fPrSyslLVPcMhqyVLlvTs2ZNbACmoIkXI2rVr&#10;O3fuzC2AsowbNw5zTdVKTU09fvw4twBSUEuKpKen4+ZLSkUTEZqRcAsAIC61pAgAABgCUgQAAHSH&#10;FAF4LzXmYVBANoEhzxKV8IRByE+eff4mChtCISBFAN5LDju+ZnzzkplPMidFK/eat+tmFB5loWR5&#10;9vmzR9gQCgEpApBV2uNl9qx2lPA8Gss1gqLl2efYELSGFAHI5vVmJ1Y8vh98Hh9CUYc8+xwbgraQ&#10;IgDZoHioD1JEL0gRgGxQPNQHKaIXpAhANige6oMU0QtSBCAbFA/1QYroBSkCkA2Kh/ogRfSCFAHI&#10;BsVDfZAiekGKAGSD4qE+SBG9IEUAskq9O9uWFY9v2vtGc42gaHn2OTYErSFFAN5LvL1hQme7z1jt&#10;IP9rMGj+kYhU7l1Qojz7/MEtbAiFgBQBAADdIUUAAEB3SBEAANAdUgQAAHSHFAEAAN0hRQAAQHdI&#10;EQAA0B1SBAAAdIcUAQAA3SFFAABAd0gRAADQHVIEAAB0hxQBAADdIUUAAEB3SBEAANAdUgQAAHSH&#10;FAEAAN0hRQAAQHdIEQAA0B1SBAAAdIcUAQAA3SFFAABAd0gRAADQHVIEAAB0hxQBAADdIUVAeCNG&#10;jOBegZr89NNPycnJ3AKoBlIEhPfdd99xr0BNrK2tExMTuQVQDaQICA8pok5IEXVCioDwkCLqhBRR&#10;J6QICA8pok5IEXVCioDwkCLqhBRRJ6QICA8pok5IEXVCioDwkCLqhBRRJ6QICA8pok5IEXVCioDw&#10;kCLqhBRRJ6QICA8pok5IEXVCioDwkCLqhBRRJ6QICA8pok5IEXVCioDwkCLqhBRRJ6QICA8pok5I&#10;EXVCioDwkCLqhBRRJ6QICA8pok5IEXVCioDwkCLqhBRRJ6QICA8pok5IEXVCioDwkCLqhBRRJ6QI&#10;CA8pok5IEXVCioDwkCLqhBRRJ6QICA8pok5IEXVCioDwkCLqhBRRJ6QIcBISEl4IpFSpUtwrvcXH&#10;x3O/HxjG27dvuXWtNysrq0ePHnEL+omLi+N+P5A9pAhwVq1aVUUg7u7u3Cu9LV26lPv9wDB27tzJ&#10;rWu9tWrVys7OjlvQz/Tp07nfD2QPKQLCwxEtdcIRLXVCioDwkCLqhBRRJ6QICA8pok5IEXVCioDw&#10;kCLqhBRRJ6QICA8pok5IEXVCioDwkCLqhBRRJ6QICA8pok5IEXVCioDwkCLqhBRRJ6QICA8pok5I&#10;EXVCioDwkCLqhBRRJ6QICA8pok5IEXVCioDwkCLqhBRRJ6QICA8pok5IEXVCioDwkCLqhBRRJ6QI&#10;CA8pok5IEXVCioDwkCLqhBRRJ6QICA8pok5IEXVCioDwkCLqJIMUSU9JSk3nXoNIkCIgPKSIOkmX&#10;IqnPT87zalDL2cWthXsz1/qOjk36zj8alsy9C4aFFAHhySJFMCoVnTQpkhq+Z3C1L4tadFkZGM86&#10;PO3lqWmNS2i+dp50NvqfTSAhYEkne6sKbuOORKZxTSAIpAgIL0uKiL7rYlQqHSlSJCVkgfOnGk2l&#10;ybeSuJZM6VH+vUtpNCU8dj7ntrsY3zZfaTKVn3Y7hbWBIJAiILx/UkTcXVfbUSkYhgQpEuPv+a1G&#10;U7Tu6vCcg5TkWxPL0nZnM5GLl6SAqdU+ytgS/++HfS+xLQgJKQLC+ydFxNx1tR6VgoGInyLxp3r/&#10;LyMqJgflnm3GHetWgt6znRn8fviSFHHl6NkHcdgMBIYUAeFlOy8i1q6r/agUDET8FInc6FSEutZx&#10;fSTXkAXX7SU8j8ZxLWAYSBEQUmRkZO/evZs3b969e/dnz55xrWIo3KgUhBUdHT106NBmzZq1a9fu&#10;0aNHXKvBpT9bXZM6tojzppdcSxbJQZNt6M3iHgdjuRYwDKQICCMlJWXOnDmlS5eeNWtWfHz8/Pnz&#10;6fVvv/2WnCzOmW2MSqWRlpa2fPnyMmXKTJo0KS4ubsWKFSYmJuPHj09ISOC+wpBiD3UsTj1bae79&#10;VK7lH/Fn+pWi96zG38AU1LCQIqCvv/76y9fX18bGpmfPns+fP+da//775cuX/fr1K1u27J49e+hr&#10;uFYDwahUCidOnKhcuXLHjh2fPHnCNf39d0xMzIgRI8zMzDZu3Gjofk+P3OL2hUbzlfvu11wLLzV0&#10;UTXq9FL9TsdzLWAgSBHQy507d5o0aVK7du0rV65wTdndvHmzXr16rq6ut2/f5poE9b5OYVQqqocP&#10;H7Zr165q1aqnT5/mmjL7+saNG+x1SEhI8+bNHR0dL1++zFqE9b7f4854m2k0xRqvC8t+Oiw5cEpF&#10;jeYTh7k4imlwSBHQEQ05hw0bZm5uvmnTpoKHnPTujh07rKysvL29o6OjuVYh+Pn5NWjQIDWVggOj&#10;UpHEx8ePGzfOxMRk5cqVaWnZSjcliq2tLU1AX716xVoOHDhQvnz5Hj16CHiSjDYnmuXUqlXr7du3&#10;Gctxl6c4FdN84zrrIn8xd0qE74gqRTUl26x6gE8KGR5SBAqNaoePjw87FK794W/a56dOnUrVZ9my&#10;ZZl1Xy80B2rWrBmVp4iICK4Jo1IDS09P37Bhg5mZ2ahRo2Jj8z44+O7du/nz59PXLFy4kF7zLaVL&#10;l54xY0ZSkr6TwUuXLtH8pm3btqGhoVwTSQjZOqZZ+dLlXDwG/DRhVK9WDhYm9p1m+Eegw0WBFIHC&#10;OXHihJ2dXceOHR8/fsw1FUZ4eHjXrl3pO9D34ZoKiV0O5OLiwh9Do9rEhroYlRoOlW8a/rdo0eLu&#10;3btcU/5evnzZt2/fSpUq+fv78y00R7G2tt69e3fBM9f80Jbj6elJW87x48e5ppzS4sMDz526FPIi&#10;CZ8qFBNSBLT16NGj9u3b5zgUrpvz58/XqFGDvluhrgqlGQzNY6pXr75t2zZWiejf7du3V6lShWoT&#10;+xqMSgVHCU1zvgoVKhw8eJBr0s7169fr1KnTqlWrBw8esBZ2kqxhw4aBgYGsRRs0i50yZYqpqSnN&#10;gHMcQwM5QIrAhyUkJIwfP55249yHwnWWnp6+du1ac3NzLa8KPXbsWO3atadPn84fFbl69Wr9+vX7&#10;9+//4sUL1vIPjEqFQKt6xowZZcqUWbBgATs8VVgU85s3b7aysvrpp5/i4zNOS1HLjh07LC0tBw0a&#10;9Pp1rnNY2dEXb926lf77sGHDhD2jBgJCikBBaDfeuHEj1foCDoXrIy4ubuzYsVRT/vzzT/pZXGt2&#10;oaGh7dq169mzJ3+GNiIionv37o0bNy7UkBa0R32xZ8+esmXLUki/fJnHxdOFQqOEiRMnUi9v2LCB&#10;9TI7SUb5tHjx4vxOkl27do2mMs2aNQsODuaaQJaQIpCvK1euODo6ankoXB8PHjxo06YNTTVoesE1&#10;ZWIZ4+rqSgWFtSQmJk6ePLlatWq+vr75pQ7oibK5UaNGNM+7efMm1yQEdkQ067W/7CSZra0tf/qE&#10;ef78OQ0aypcv7+fnxzWBjCFFIA+0G3t5eelwKFwfR48erVy5MvvoYnp6+po1ayhXduzYwdKC/qX5&#10;ip2dnc5HV+CDoqKiBg8ebGVltXPnTgOF9PHjx6kTaeviP6DKTpK1atXq/v37SUlJv/32G81R5s+f&#10;j142FkgRyImG+Vmv1BRTamrq0qVLLSws2rZtS9WEPwVy4cKFOnXqeHt7U5ljLSC4kydPWlpaTps2&#10;jV/tBsJ6mbax2bNnp6RkXPdAg4Z169aZmprWrVtXkGNoICakCOT0008/0TyAW5DCli1bhg4dyl4/&#10;efLkhx9+aN68+Z07d1gLGMicOXOorHMLhsfmPTTf5Q9b0WS0S5cu7DUYEaQI5EQpQgNDeqHRSLN5&#10;bNu2jVLkr7/+mjRpUvXq1Q8dOsS9AYZEKTJ37lx6IWa/BwYGurq6BgQE0Ovjx4937dqVtYMRQYpA&#10;TjJJEXpx5MgR/T/lDlqSJEWyQooYKaQI5CSfFAExIUVAN0gRyAkpok5IEdANUgRyQoqoE1IEdIMU&#10;gZyQIuqEFAHdIEUgJ6SIOiFFQDdIEcgJKaJOSBHQDVJEDMnJyYsXL7537x63LG9IEUGcOXNm9+7d&#10;7Ea2RgEpArpBiojk3//+N+2cJUuW7NOnz8GDBw19kwl9IEUEcfv2bVqBRYsWtbe3nzVrloEeOy8g&#10;pAjoBimirUaNGtXVQ6lSpT7//HPaP4sUKUL/Ejs7u+3bt3PfXU6QIoyfnx/XeTpxdnb+9NNPWV9T&#10;lrAXAwcOfPjwIfcDZAYpArpBimjrzJkzp7I7efIk90oL1atXp53z66+/pspSsWLF4cOHnz9/Xp73&#10;NkeKMJGRkVznZaF9px8+fJhW4Mcff0ydXqxYsebNm8+ePTuPB2rJBlIEdIMUKbTQ0NBFixaZmprO&#10;nDmTa/qQd+/e/fe//6XB6ZYtW+T/yDakSA7UfSdOnOjXr9+///1v/klZH7R58+ZPPvlk7NixNFww&#10;iue8IkVAN0gRrSQnJ+/YsaN///6lSpX6IhPtadRyQzvXrl27fv06t/Ae/3wFuUGKMOHh4VRVGzZs&#10;+Pnnn//rX/+itUEpwnWeFq5cucK9ykLOz8xAioBukCIf9vLlS29vb9q1yMcff8xefPTRR+XKlbPT&#10;w+LFi7kfoLWLFy9SJeIWDAYpQo4dO+bq6sr6mqEeL168ONd5utLtyRmBgYFnz57lFgwGKQK6QYoU&#10;wq1bt6ZNm0a1gJ01PXz4MPeGWI4ePerk5GTosylIEV5CQsL+/fu9vLy+/fbbjCSRaIXQRLZSpUqG&#10;vr0xUgR0gxTRRWxs7Pbt23ft2sUti6hNmzabNm3iFgwDKZKn4OBgKrIRERHcsrj69OmzaNEibsEw&#10;kCKgG6SIkQkNDbW0tKQxMrdsAEgRGXrx4oWZmdmrV6+4ZQNAioBukCLGh6r8hAkTuAUDQIrIE5X4&#10;AQMGcAsGgBQB3SBFjE9cXJyFhcWjR4+4ZaEhReQpJSWlfPnyt27d4paFhhQB3SBFjBJV+fbt23ML&#10;QkOKyJafn1/9+vUNdHkFUgR0gxQxSunp6TVr1qS9jlsWlFQpcv78eXYZElKkAE2bNt2xYwe3ICip&#10;UuTKlSvstnJIESOFFDFWFy5csLOzM8TVn3yKiObhw4dt27atXbt2eHg4LSJFChAcHGxtbf327Vtu&#10;WTh8iojm2bNn3bp1q1q1KrvdNVLESCFFjJinp+eyZcu4BYG8fv26b9++Y8eONUSdyi0hIWH8+PGW&#10;lpYbN25kB2qSk5MnTJgwcOBAI7qnusiGDx8+ZcoUbkEgb968GTJkiLe3d1xcHNdkSNTLM2bMMDc3&#10;//3339ntYWg89Ntvv/Xs2TMmJoZ9DRgLpIgRo5G7qalpVFQUt6yfd+/eLVq0qEyZMlShBg8eTJV9&#10;+/bthvuEI33nTZs2WVlZjRs3jgUGtezZs6dcuXLDhg3bsmWLk5MTTYnS09PZ1wOP6iz1+9OnT7ll&#10;/dAaXrVqFX3DMZnoxdq1aw232qmX9+7dS71M003+nnL+/v6VKlXq06fP7t2769SpQ2MjQ3/EEgSE&#10;FDFu06ZNoyEkt6CHw4cPV6xYsWvXruyYEgkMDGzYsGG9evVu3rzJWgR07do1Cok2bdqEhoayFvpx&#10;jRo1cnNzu3PnDmtJSkqiv65+/foi3PzD6NAQ/ocffuAW9HDmzBl7e/usHXH//v1WrVrVqFHj/Pnz&#10;rEVA1LmNGzd2dXXln7by4MED+nHOzs60SbAWGs0sXLiQsuTIkSOsBWQOKWLcqNRaW1sHBQVxy4V3&#10;9+7dFi1aODg4XLhwgWt6j4aNNDak79+vXz/dbgCV24sXL3r37k0Dz6NHj7IWmkvR1IcGp/v37889&#10;9YmIiOjWrVunTp0eP37MNcHff6elpVWpUkWffH3y5EnHjh0rV66c5zUaVMFzjCr0RPMnmnzY2NjQ&#10;dJP1clxcHE19aMq7efPm3P3+6tWrAQMGUMCEhIRwTSBXSBGjt3PnThrF594PPyg2NnbkyJFmZmbr&#10;168v4AgGBdWMGTNKly49b968lJQUrrXwaIxJ34F+3KJFi9jxCvp3yZIl1DJr1qzk5GT2ZXm6ePEi&#10;TUr4Y19ATp06RdMIHQ49JSQkTJw4sUyZMsuXLy/gwBE7wkn9PmXKFH1OklHg0czJ3NyctiLWy/Q7&#10;r1mzhlro1yj4LgwBAQE0PR02bJj8n6egZkgRo0f50aBBA5o0cMtaoB17xYoVJiYm2tdlmhN07969&#10;fPnyBw4c4JoK49ChQzS2pdElfw8Pdijcy8tLyzvkU+nZsGFD9erVqQAZ7qi9cfHw8Pjjjz+4BS3Q&#10;pvLnn39S+da+LlN/DRw4UOeTZGfOnKlWrZqnpyd//7Fz585RJ3bo0EHLySX9UNq2a9SoQQMOnCyR&#10;J6SIEtCQzdraWstnudMYtmrVqrQb6/Dp90uXLtWqVatZs2baH2e4d+9ey5Yts55fYUfe6ftcvnyZ&#10;tWiPMm/8+PFOTk6nT5/mmvKWnpKUqviooUJsampKc0puuUC0tmvXrt20adPg4GCuSWu0gdFIhTpR&#10;+wcThIWFderUiao/f6T06dOnP/zwQ5UqVU6ePMlatMcmxA4ODjQc4Zrypop+lxukiELQgHH69Onc&#10;Qj4oNtq3b6/bbsxjcwIzM7MRI0YUfFFmXFzc6NGjKd62bdvGhrHsUDiNhek76DOfoD+EUpDkeoZ5&#10;6vOT87wa1HJ2cWvh3sy1vqNjk77zj4a9P1iWGLR6VPva5cxNTc0sbKo6udR3rlmjTsteE34/+lir&#10;AJahiRMnjhw5klvIx7Nnz9g80s/Pj2sqPOrBXbt2WVlZ9e3bt+CTZG/fvp08ebKFhcXq1atZL7MW&#10;mvv6+Pjo89hH+kN69OjRvHnzXEGoun6XFaSIQrx+/bpMmTL53bechvDjxo2j3XjFihX67MY89g3p&#10;J+b5Dal2rF27lurIr7/+mpiYyFrWrFlD2fPzzz8LdW6DspAGpz/99BN3oCM1fM/gal8WteiyMjCe&#10;JVTay1PTGpfQfO086Wz0+8yKOeBRXKP5qM7GSFpIT3xydEqj/2g0n9acdNkoz7gkJCTQes5vakhD&#10;eBpblC5dev78+YI8ZpF9w++//z7Pk2SUNNu3b6dxw48//vjmzRvWQmMIS0vLrNf16okmVXXr1vX2&#10;9ubO1qiy32UFKaIcixYt8vT05Bbeo/K9fv16Kt80YtXy0If2aCrQrl07mtycOnWKa8o0ZcqUjh07&#10;PnnyhC2yQ+FZLycVCgUYDZAzJzopIQucP9VoKk2+lW14mR7l37uURlPCY+dzlnUJ571LazRFG+54&#10;/ymb9Ih1LkU1mi+a7XzNtRiZTZs2NWvWjFt4j9bJzp07qaD3799fqOvreOzCuXLlyuU4SbZs2TKa&#10;KNy9e5ct3rhxg8p91ut6hUJ/3e7duzOHL+rtd/lAiigHDTYrVqyY9YLdixcv0mi9ZcuW7A4TBnL8&#10;+PHKlSt3yHK+lD9axQ6F29ra8tf1GkqMv+e3VCTqrg7POTFKvjWxrEajsZnIykzChRzV5O9Y/y40&#10;KtVUWfTQOM/dUkl1cnLKerTq1q1bLpkMdwNgwraurCfJ+H5/8eJFnz59ypYtu3fv3syMNxgV97t8&#10;IEUU5ciRIzVq1KCdOTw8vGvXrhQq4jzWNzU1dfny5aVLl54wYQK7dpMdCqcWcS6tiT/V+38ZJWNy&#10;UO4LhuOOdStB79nODM44ApOzmqRHHRtYht62GHHRgE/+MrCrV6/SzCAlJYWmHf369bOysno/RTMs&#10;NtM1NTXlT5LR7zB37lzq95kzZxZ89bYgVN7vMoEUURp3d/ehQ4eWKVNm0aJFghwK1150dDT9aDMz&#10;swULFlhYWAwaNOj1a5GOFkRudCpCJcFxfcZR7xy4QWkJz6MZd4hi1eQjhwVnrpw98Of8kc1MNJov&#10;bbutDs44fWPEevbsSSucyveMGTO0vFpPKPHx8T///DNtcvPnz6cw69Gjx7Nnz7j3DAz9LgdIEeWg&#10;sefmzZvLli3bsGFDCT/pffv27YkTJwYEBHDLYkh/tromFYwizpvyOAOQHDTZht4s7nEw47QQqyaa&#10;ko27d6j8Gb34vse20MT3p2CNEvX7vn37KlSo4OrqGhgYyLWKLjQ0dNKkSZcuXeKWxaDqfpcPpIhC&#10;sDtTsftQDR8+fPz48dwb6hB7qGNxKg2V5t7PffAs/ky/UvSe1fgbGSP0f45spEZs61yS3rAZdjzK&#10;aMsJdTd1OrsP1bRp0/r378+9oQ6q7XdZQYoYPXZnKhsbG19fX3YoPCYmxsTExHCP1JWh9Mgtbl9o&#10;NF+57851CC01dFE1qhml+p3OvKTzn2pC/yvm9Khy9F5x91Whut/aRSLs+KGFhcWWLVtYvyclJVlZ&#10;WRni7pmypcJ+lyGkiBFLSUmZM2dOmTJl6N8cF++vWLHCcI/UlaW4M95mGk2xxuvCsl+skxw4paJG&#10;84nD3MxzrFRNsl/xmRQ0r+7nGs3HduPOxRrLwDQtLc3Hx4cGCr/88gv7OA5v165dhnukriypqN9l&#10;CylirPz8/MqXL0+zkMjIPM4sUqGpWrXqiRMnuGU1iLs8xamY5hvXWRf5j5qlRPiOqFJUU7LNqgfv&#10;r+GJO+H1X42miOP693fvSg3b7PEtDUz/z+PPx0YwMD158qSdnV3nzp3DwsK4piwoPxo2bGigR+rK&#10;lDr6Xc6QIsYnJCSkWbNmWR/JkKfTp09Tucn9wXIlSwjZOqZZ+dLlXDwG/DRhVK9WDhYm9p1m+Edw&#10;VSIxeOu0XjWKUenQaMxajV5yKCzzjfToE8MyrubRlHQZtOwSX4rk5vHjxx06dLC3tz9z5gzXlJfA&#10;wEArKyt97sJrfBTd7/KHFDEmsbGxI0aMsLS03Lp1qzZHLTp16uTj48MtqEhafHjguVOXQl4kKaMy&#10;sHu5m5mZrVq1iv9kXwEGDx48depUbkFFlNbvxgIpYhxoSrFy5UqqI/ydqbQRFhZmYmKCZzMYLxor&#10;bNq0ycLCgr8zlTaioqKo34V6wBRAwZAiRoA91jS/Q+EFo9QZNmwYtwBG5erVq05OTu7u7jrcwGbp&#10;0qVdu3blFgAMCSkia+whDR88FF6At2/fWlpa8g8zB6MQGRnZq1cvW1tbnW9gk5qaWrlyZUM8Ox0g&#10;B6SITCUmJtI0wtzcXMtD4QXYtm2bm5ubmq7+NGLs6m2zzOcK63kDm+PHj7ObqnHLAIaBFJEdKvdb&#10;t261srIq1KHwAtA3rFevnq+vL7cMcuXn51ehQoWBAwfyzxXWU7t27dauXcstABgGUkR2aLcX/F7u&#10;N2/eZPd85ZZBfvbv39+gQQNh7z/28OFDms7GxWXcjhDAQJAismOgQ0/9+/efM2cOtwDyQ/1uiK4f&#10;P3782LFjuQUAA0CKqMWrV69MTU3z/KA7KFhCQoKlpeWDBw+4ZQChIUVUZOHChb179+YWQDX+/PPP&#10;1q1bcwsAQkOKqMi7d+9sbW2vXr3KLYM6/PXXX7Vr1/b39+eWAQSFFFGXI0eOODk5GeL4O8gZDR0q&#10;VaokwqOLQYWQIqrj7u6+efNmbgFUo2fPnosXL+YWAISDFFGd+/fvW1paan8zLlCGyMhIMzMz0Z6E&#10;D+qBFFGjMWPGTJo0iVsA1Zg9e/agQYO4BQCBIEXUKC4uzsXFRV2PHoHM26tQv6vr0SNgeEgRlcIJ&#10;dnVCv4PgkCIAAKA7pAgAAOgOKQIAALpDigAAgO6QIgAAoDukCAAA6A4pAgAAukOKgLZSYx4GBWQT&#10;GBIW8SBX27M3Ubm/8FkiHv9t7PLaAJ7Fv3lyJ5BbzBR450lcRl+nx4cFc28EPXiNp2wqGFIEtJUc&#10;dnzN+OYlNZyilXvN23U5wD9X281nj3J/4c0ofFDe2OW1Adx8EXFuzVD7T7m2bxqM+X3XpciMWwen&#10;vry8c+nQGp9rvmv1687geAwilAspAoWR9niZPasXJTyPxubflncjGL08+zXx0igz1vj94HMJXGOG&#10;WH8vu/Y7IpEgyoYUgUJ5vdnpfb04/75e5NWWdyMYvTz7NSV4dlXW+m23IzFcI33tvi7V+x7DGELp&#10;kCJQKEgRlcu7X9PC1jb4LLP5K/ftL9jcIy1io7vD6Et4AoHiIUWgUJAiKpdfv77e71E8s71o3T+e&#10;ZJwDSw1d0rDub7eT2dugYEgRKBSkiMrl26/xZwd/z96pOick5e/kwKnOrj6P8IheFUCKQKEgRVQu&#10;/35NDpxSgb1lPe5G1MVRDm02P8d5dTVAikChIEVUroB+TX3k41Q0873vuk3vUrPHgWjuDVA2pAgU&#10;ClJE5Qrq1/QXO1p9zd7VmA3Jds0vKBhSBAoFKaJyBfdr7Ine/8t8t+zEW0lcGygdUgQKI/XubNvM&#10;KqH5pr0vd8Air7a8G8Hofahfk26Ms9ZoilRfcB/n1VUDKQLaSry9YUJnO/apgAz/azBo/r4Ta3O1&#10;HXlwK/cXHolAVTF2eW0Aufo19f5Ch5KN1oXjhjfqgRQBAAGlxwRfCsVts9QEKQIAALpDigAAgO6Q&#10;IgAAoDukCAAA6A4pAgAAukOKAACA7pAiAACgO6QIAADoDikCAAC6Q4oAAIDukCIAAKA7pAgAAOgO&#10;KQIAALpDigAAgO6QIgAAoDukCAAA6A4pAgAAukOKAACA7pAiAACgO6QIAADoDikCAAC6Q4oAAIDu&#10;kCIAYHBpaWmHDx/mFkBZkCLSCAwMvHTpErcAhpSamrpu3TpuASTy9u1bS0tLbgGUBSkiDR8fn8mT&#10;J3MLYEhJSUmoX5JDiigYUkQaSBHRIEXkACmiYEgRaSBFRIMUkQOkiIIhRaSBFBENUkQOkCIKhhSR&#10;BlJENEgROUCKKBhSRBpIEdEgReQAKaJgSBFpIEVEgxSRA6SIgiFFpIEUEQ1SRA6QIgqGFJEGUkQ0&#10;SBE5QIooGFJEGkgR0SBF5AApomBIEWkgRUSDFJEDpIiCIUWkgRQRDVJEDpAiCoYUkQZSRDRIETlA&#10;iigYUkQaSBHRIEXkACmiYEgRaSBFRIMUkQOkiIIhRaSBFBENUkQOkCIKhhSRBlJENEgROUCKKBhS&#10;RBpIEdEgReQAKaJgSBFpIEVEgxSRA6SIgiFFpIEUEQ1SRA6QIgqGFJEGUkQ0SBE5QIooGFJEGkgR&#10;0SBF5AApomBIEWkgRUSDFJEDpIiCIUWkgRQRDVJEH7Nnz64hhOrVq7u7u3MLetu5cyf3+4EMIEUK&#10;x8bG5nsh1KxZs27dutyC3qhQcr+fgowfP5778/Tz3XfftW7dmlvQ24YNG7jfTx1iY2MjhPDgwQML&#10;CwtuQW8JCQnc7wcygBSRBuYiosFcRA5wREvBkCLSQIqIBikiB0gRBUOKSAMpIhqkiBwgRRQMKSIN&#10;pIhokCJygBRRMKSINJAiokGKyAFSRMGQItJAiogGKSIHSBEFQ4pIAykiGqSIHCBFFAwpIg2kiGiQ&#10;InKAFFEwpIg0kCKiQYrIAVJEwZAi0kCKiAYpIgdIEQVDikgDKSIapIgcIEUUDCkiDaSIaJAicoAU&#10;UTCkiDSQIqJBisgBUkTBkCLSQIqIBikiB0gRBUOKSAMpIhqkiBwgRRQMKSINpIhokCJygBRRMKSI&#10;NJAiokGKyAFSRMGQItJAiogGKSIHSBEFQ4pIAykiGqSIHMglRdJTklLTudcgEKSINGSSImrYp+SS&#10;IuquXxKnSOrzk/O8GtRydnFr4d7Mtb6jY5O+84+GJXPvgn6QItKQNkVUtU9JnCKoX5kkTJHU8D2D&#10;q31Z1KLLysB4FuNpL09Na1xC87XzpLPRmJjoDykiDelSRHX7lIQpgvrFkyxFUkIWOH+q0VSafCuJ&#10;a8mUHuXfu5RGU8Jj5/M0rgl0hRSRhlQposJ9SrIUQf3KQqoUifH3/FajKVp3dXjOlZ18a2JZjUZj&#10;MzF790DhIUWkIVGKqHGfkipFUL946enpq1atcnd3P3LkCNckkvhTvf+XsaonB+U+hhh3rFsJes92&#10;ZnAK1wK6QYpI4P79+x4eHu3atQsICOCaxKG+fYoiZMqUKVS/Vq9eTbWMaxUD6hfnwoULNWrUoC7w&#10;9fWtWbNmq1atHjx4wL1ncJEbnYrQmnZcH8k1ZMGFeQnPo3FcC+gGKSKqN2/ejB492tTUdO3atTt2&#10;7LCysho4cODr16+5tw1NTfvUX3/9xdbwgAEDrl692rp1a6pl58+f5942ONSvv8PDw7t27VqxYkV+&#10;CkJBvm7dOjMzs7Fjx8bFGf6PT3+2uiat6CLOm15yLVkkB022oTeLexyM5VpAN0gRkdD+Q8Nhyo+f&#10;fvqJ339opDxt2rQyZcosXrw4NTWVNRqOevapW7duuWTKOtvz9/e3tbWlukbVjWsyHHXXr7dv306d&#10;OjXrhp2cnExDKPYubf+0F1CWUKIYeIIYe6hjcVrTlebez713xZ/pV4resxp/AydG9IMUEcO5c+eq&#10;V6/epk2b0NBQ1hIcHEyDZfaaipqnpycVOCpzrMVQVLBPvXr1iiYfNAXZtWsXW8PR0dHPnz9n71JF&#10;W7JkCVU3qnEU4azRMFRav/gp4KBBg9gkm1r27dtXrlw5mn+zr2FoX6A9ombNmhcvXuSaBEI71PTp&#10;0zN7Pz1yi9sXGs1X7rtzzfdTQxdVo04o1e90PNcCOkKKGNbTp09/+OGHSpUqHT16lLVQRevRo0eV&#10;KlUiI7Md67hw4QLtUa1btxb2qDGbA23YsCFzQcn71Lt37xYuXEgJQRWEJURaWpqPj4+5ufn27dvZ&#10;1zBU3QYPHkyVbufOnXyWC4LmQEOGDFFt/aI/v379+g0bNuSngDRacnNza9SoUVBQEGvJgfYL2jto&#10;FBUREcE16YHmQFOmTKER24EDB7imuDPeZhpNscbrwrJf5JAcOKWiRvOJw1ycW9cbUsRQaIOePHky&#10;FbWlS5eySX1KSsqsWbOoqC1fvpwKHPuyrPijxlmPeunj7NmzTk5Oo0eP/udggkL3qcOHD1eoUKFb&#10;t258MTp16lTVqlUpsPmJSA6BgYFU7xo0aCDINQ40B+rfvz99wxs3bnBNaqpf7M+3trbes2cPC+bY&#10;2Njhw4fb2Njs3r274KimvYP2EVNTUz7+dUA/gsYK1apVW7RoEY0n+Eb6N+7yFKdimm9cZ13kP6KT&#10;EuE7okpRTck2qx6o7vOfBoAUER5tu9u2bbO0tKRhaVRUFGv09fUtX768t7d3dHQ0a8kPO2pMYaPP&#10;UeOwsLDOnTu3bduWn9kkJ7P9RWn71L1791q2bOng4MAfGHny5ImHh0etWrUuXbrEWvJDPUVVr2zZ&#10;svpc40A1a8GCBfb29vwxNPqXRgz0Qg31i/35NFr67bff2DZGI6SVK1fSBjxt2jTtU4H2FNpfqC8+&#10;mDq5UXJTftPOxe9uDx8+7NChA30rtpgQsnVMs/Kly7l4DPhpwqherRwsTOw7zfCPwDREEEgRgdEG&#10;XbduXVdX19u3b7OWkJCQpk2bFjCpz1NoaChlQNbiqKXExMRffvmldu3aJ06cYC1srEfT/Pe7tEL2&#10;KZpg/fjjjzR127BhA4tb9rdTfhcqgKn2UQU0MTHR4RqHgwcPUh/RFPN9SP9N0UUbAA0a2KKy69eh&#10;Q4doCkgTvmfPnrEWmv5SoOp8CQPtI7TvUCTQTJFrKtCLFy/69u3bokWLO3fusBbaKsaOHUudcuzY&#10;Mdbyj7T48MBzpy6FvEjScXAGeUKKCObly5e0QdMUft++fWwwRZP6ESNGaDOpzw/tCZUrV+7evTu/&#10;lxaAfsTmzZtr1Kjxxx9/8EfMaD+nlkmTJiUkJLAWnvHuU5QQq1atMjU1HTduXHx8xskF+ttp/mdt&#10;bT1mzBjdDgbSGvby8tL+GgcaHNAciHqcP7/19OlTT0/PZs2a8QOIfyiuft29e5dqN034Ll++zFro&#10;z6fpL21s586dYy26oa5kZ+MHDx7Mzy1yo9ne3LlzHR0dKchZC5sD0f5C/+Z5xBgMBCkiANqg582b&#10;R5N6fkxKZY5KuYWFRaEm9Xmi0fGyZcuoYs6YMaOAb3X16lUawdEojD8FQqOz5s2bd+nSJSwsjLUo&#10;AxvttmvX7uHDh6zl5s2b9erVc3d3v3//PmvRGdVEKkwFfzIuJiaGBgdubm70c1kLJTTNgbKd1FUu&#10;GhuNGjXK3Nx848aNbGzEzmnT1k7RrvMx2BxoP6K9iSaa/GlFHv1QmupRNy1ZsoR/i8ZbNP/Iuv2D&#10;aJAi+qLCUb58+Z49e/Jncdl1vcJ+LoEGZd7e3jSt4c9e8ujn0iDaw8ODr6qvX78eMmRInTp1BL+G&#10;UlrsZA8NNo8fP85a2EldmkAcPnyYteiPVu+ff/5paWmZ+xoHGuH6+PhQ/eJ7gYrmhg0b7OzsqKLx&#10;J3WViv58GhvRgGbChAlsaksrYefOnWXLlh05ciSlC/syAdG2TXsW9Th/eIrGRjQFHDZsGH9+8d69&#10;e5T6HTp04Ld/EBlSRHchISHNmjWrXbv2lStXWAvFBo399Z/U5+f27duNGzd2dXVlp1jYAX0ahp86&#10;dYp9Ac2K5s+fX6VKlc2bN+cIG6OWmJj466+/mpiYLF++nA0/6d9FixbRiJj+XkOUb6qSVCtpfM2f&#10;Yjlx4kTdunXnzJnDnwKhXnZycho+fPgHr5hQABqRVKtWjYr1o0ePWEtAQECDBg2aNm1KOwJrMRDa&#10;v2g9t23blsKjdevW/I9jk0IK9dOnT7MWkARSREc0d6YSwxfrpKSkqVOnCjupzxP9uP3799PsZ9So&#10;Uc7OzqtXr2aHgFk77ef0a7x9+5Z9sTLQPINmBlmHn/7+/pUqVerbt+/Ll3l8MlxAjx8/pkmeg4MD&#10;zYFo0vPixQu+vWPHju7u7nfv3mUtiterV6+NGzey1zQzHjRoUIUKFfz8/FiLodHmPXnyZNq22SKN&#10;IZYuXUpzlLVr1xp0dwNtIEV0RLN4GiDTC9q+d+3aZWNjY6BJfZ5oOFynTh2qZWyRRoU0R/Hy8hLk&#10;o1ty07179z179rDXoaGhNBqlv/369eusRQQzZ86kOR97HRcX9/PPP9esWZP/GKlKdOvWjf3JNA+m&#10;KeDs2bPZ1cyioUnnrFmz6MWhQ4eqV69OM0V2YQVIDimio++//569oK1ZhEl9blWqVKGhMQ3G+/Xr&#10;5+Licu3aNe4Nxclav6ysrMQ/WMfqF415aaJpZ2f3+++/q/ASIL4XaD28evWKNYqJ9cK7d++GDBny&#10;5MkTrhVkACmiIz5F+KPkImMpcuXKlR07dohcVUXG1y8iydpm9YuSg2Ykok035SZrL0iCn4uA3CBF&#10;dMSniFRYinALiob6JQfoBcgPUkRHSBHRoH7JAXoB8oMU0RFSRDSoX3KAXoD8KD1F0qKvrJ0yaemh&#10;0ASBLwdEiogG9UsO0AuQH+NMkXTKhomezjZmpqZmFmUrVXd0cnKq38TDe+6egKhsN0tIODvwe02G&#10;skI/EAgpIhrULzlAL0B+jHgu8mJLo081mm/a+2V8FC09Lnjn6JqfaTSlu2x69M9l7Ek3J1bMCJGP&#10;7GfdEfbiHqSIaFC/5AC9APkx4hSJ8W3zlUbzX68T7291lBIyuxIlRsnep7J8GCk9PvT0gbMPP3BA&#10;Kz0pMvRBRGGOeiFFRIP6JQfoBciPklLk76idjWl2UrTB9kI/byj+dJ/vi7fcV4i7ISFFRIP6JZTX&#10;r19v375dt7veohcE9OjRo/3797ObXyiAglIk9cmm9v+hEHFaeLfQd2ZAisgY6pdQ/vrrr4zjuxqN&#10;nZ3dtGnTbt26xb2hBfSCgCg/WEc4ODjMmzfP2O/GZvQpUrz1yuPHfbcsGd/N6b+0VMt7x2Md7u6D&#10;FDGYyMjIxo0bL1++XJsHbeUJ9YsXHx/fRj/ffffdxx9/TPXr009p3p6ha9eu2qxe9EJWjx8/5lao&#10;rv7zHxryZvj888/Zi0GDBn3wGc/yZPQp8pGVe/eWFtQHRSqO9o8ozJPk0uMfXjxOO0YG34Ut/v1F&#10;rWl7ucVj50JiPnCjJKSI9qhgFSlS5LPPPjM3Nx81atTp06cLdR8q1C9eSkrKTv1YWlrSzvLll19S&#10;d5iZmbm7ux8/fjzHY6DyhF7IKjY2lluhuvrmm2+oI7766ivqiLJly3bo0IEixEjvT6yII1rJIUsa&#10;fkmjK8fp13M+FbYASQFTqn1VlPmkSMZgQPMJt1jMZti5D3wnVaWIn5/faD1Ur179iy++yFzDGhoI&#10;f/311/SComX16tX842YLgPqVJ1p1a9eurVWr1oYNG7imD6GpDK156o4VK1YU9hFq6IX8PHnyhKba&#10;tD8eOXKEa/oQmspQRzRt2pT6TpJbWwpLIedF0p7t9CxF/VKm597nutxtFUe0CkTD1d/0UKdOHX7a&#10;TiOvYsWKffLJJ9bW1vv27cv9NPjcUL94NIc7derUmDFjaErB1iSt0uvXr4dp5/79+6GhodzCe1re&#10;Xx29kNW7d+8OHz7s7e1dunRp2rapL6gjHjx4wK3TD7l79y4FCbfwnp6P1paQYs6up8eeHVORZhTF&#10;6s8LLPyVD0gRQ8qMj4zJB42CqRDcuXOHe0M7qF8MjXm7dOnCViaP8vi7776jWqazdevWcT+gQOgF&#10;Hm3A7u7uXAe8R5s3t0J1JeBTn0VmxCkSvaf5FxrNf7oefX+r7qQ7C10yxmYW/fYXdkKCFDEY+iW9&#10;vLx27dql8zOFUL+yevv27YEDB/r06VOyZEk2wxPnCh/0Qg5xcXG0VVOu//vf/2aXKsTExHDvqYxx&#10;pkh69JV1EztXKJoxBvisardf112OyoyN1IhtnUtSWxHz5iPX3inE/DDh4pjqFb38C/HoCKSIaFC/&#10;8nPv3r05c+bs37+fWzYk9EIBAgICpk6devbsWW5ZZYx4LiItpIhoUL/kIEcvJAQs6WRvVcFt3JFI&#10;XU5E6gC9IFtIER0hRUQjsxQRv37KQvZeYCclM5Sfdlucx68jRWQLKaIjpIho5JUiEtRPWcjeC0kB&#10;U6t9lLES/u+HfS8N+hkH/hnJSBHZQoroiE+RqKioQn2GTigsRU6ePLlo0aJ3795xrUrE16+//vrr&#10;9etC3yNNf9nql3j1U15yZXlSxJWjZx/EGW7TT0lJmTdvno2NDXvWPVJEtpAiOuJTZMaMGfb29uKf&#10;WGMpkpiY+Ouvv1avXt3Pz4+KLPeesvD1KygoyNzcfO7cuVRf2FviyFm/DF4/5Yh6Ye/evdyC4R08&#10;eLBixYoDBgzgP5RHXTBz5kz2GmQFKaKjrAeUzp8/X6NGjc6dOz99+pS1GFpMTEzjxo35D16Eh4fT&#10;Tt6kSROqs6xFSXr16rVx40b2muYiAwcOpPpCVYa1GBpl8+TJk6dNm8Ytq9WhQ4csLCxGjBhh6OtZ&#10;792716JFi3r16t28eZO1PHnypGPHjg4ODp06daLeV8CHvRUGKaIjGhGXKVOGHxenp6evXr2adrMp&#10;U6a8ffuWfY0hpKWl+fj40JB8+vTpDRs2nDp1Kv/jLl++TPseDd9evnzJWpTh4sWLVatW9fDwePz4&#10;MWu5detW/fr1mzdvThWHtRjI1atXnZ2dW7Vq5e3t3bZtW0P/OJmjie+kSZNMTU1///13QxzFffPm&#10;zejRo62trbdv384m1uwn0m61bt06do+p48eP161bd968eSLPR6EASBHdRUZG9u7du1y5cn5+fqyF&#10;doMff/yxbNmyO3bsMMTxpRMnTtAciKYdERERtEj71fr16x0dHbds2cJ+HP27detW+hrxD/sYFNWs&#10;lStXUv2aOHEiu2kK/aW0kmlV0wrX7YEZBaPOpTmQra0tf3Ok27dv0xhZhMG4zLGZAW1jJ0+e5Jr0&#10;RlvymjVrKC1+/fVXNiqi/t28ebOVldXYsWPj4riHPzCpqanLly+vXbv2vn37DLGXQWEhRfR17do1&#10;Gq42adIkODiYtdy9e5eGyS4uLgEBAaxFf48ePWrfvj1N6mlgzjW9Fx8fP27cOJqX0FyEtSQlJc2Y&#10;MYPG77t371bSbhYbGzty5EiqNX/++Sf7u6jiTJ48mVqoBgl1P1RK39mzZ1NiLVq0KMfNbumH7t+/&#10;n2J72bJl2twHV8FOnz5NG1iHDh34CaLOaJOuWbMmJRPlE2vhp4APHjxgLblFR0cPGzaM9jsB9zLQ&#10;DVJEAFRcaDZAtYw2a36geuDAgQoVKgwaNEjPy4po6D1+/Hhzc3N+Up+nhw8f0i5N0xT+Xq3Pnz+n&#10;qVKjRo3448vKEBISQiFNQ9ErV66wlrCwsM6dO1MlunDhAmvRDQsJmlwWfPCdxQz9AsZ74yNBsAmi&#10;iYnJhAkTtLmrZm7Pnj2jLZbS6NSpU6yFNtqePXtmnQIWjIZuNEHs16+fSq56lyekiGASExN/+eUX&#10;2ql8fHzYUWMqN3PmzKEAWLJkiQ5DVypqGzdupHDKPanPz8mTJ52cnGh4Tr8Ma7lx4wZNUyhOaP9k&#10;LVmlpySlGufVqhTS5cuX9/Ly4v+uM2fOVKtWzdPTkx3uK6w7d+64ubnVr19fyycAsuOZLVu2pFTj&#10;mlSJTRBpI+cniNpITk7+7bff6H/xp1ioZdasWWwKWNgr1/38/GgMQdHOf7gkH8a7vcsaUkRgNCvv&#10;1KmTnZ3diRMnWAs7wk4tx48fZy3auHz5sqOjY+vWrQuY1OeJ9skVK1bY29tv2rSJ7dX07+7du2ns&#10;zN96OvX5yXleDWo5u7i1cG/mWt/RsUnf+UfDCt4B5Ydqzfz588uUKTNz5kxWPtjfTrVpxowZHyoo&#10;/4iOjh46dKi1tfXOnTu1r4PM9evXGzRoQP89KiqKa8qbwutX7glifmgN7927lyZ8tNJozbOWffv2&#10;2djYZL2ut7BoxDZv3jza7PM6ilvg9p4YtHpU+9rlzE1NzSxsqjq51HeuWaNOy14Tfj/62Fjv1C42&#10;pIhBnD59msbF7dq1e/jwIWuhvYv2MWp59OgRa8kPTfN79OhBk3p/f3+uqfDYCLFu3br8eZT3u1Zq&#10;+J7B1b4satFlZWA8K2tpL09Na1xC87XzpLPRxlfoXr582a9fv7Jly+7Zs4f9jTExMcOGDaM6xbfk&#10;hyaIy5Yto/Fv1kvdCot+xNatW6m7Fy9enGsQra76xSaItPXm93RkmvA1btzY1dX19u3brIVeUIv2&#10;U8CCsY0h21Fcrbb3mAMexTWaj+pszHhmWnrik6NTGv1Ho/m05qTLOt6HWl2QIoZC4+I//vjDxMRk&#10;3Lhx7KboVG42btxoaWk5fvz4PI8js7Pi9F9yn9fVDY0QW7Ro0aVLl7CwMNaSErLA+VONptLkW9nq&#10;VHqUf+9SGk0Jj506PeRLejdu3KDIpPLBf2Imd8HKgaaGlStXppVT2Kf+5Ymd569evfo/H2RRZf1i&#10;E8TSpUv/9ttvOaaDtG3ThIOPdpqIeHt7W1lZCX5BI20MgwYNyvyeWm7vCee9S2s0RRvueD+hTI9Y&#10;51JUo/mi2U4J7pVgdJAihkVzglGjRpmZmW3YsIGdG6dE+fnnn2nnyXqigrZ4monTgNoQH6o6dOgQ&#10;7bqZL2P8Pb+lvaXu6vCcYZF8a2JZjUZjMzH77mZEaB1u376dQnrw4MHs+BK17Nu3jyYlOR7ERBPE&#10;tm3bUsU/d+4c1ySQp0+fTps2DfWLzQmsra2zTgfv37/PjqmyKSCNlgz94Sqtt/eECzl64e9Y/y6U&#10;5poqix6q+lI87SBFxHD37l2aE9SqVevSpUusJeslJYGBgQ0bNhT2yuC8xZ/q/b+MXWdyUO5zBnHH&#10;upWg92xnBhv1x0yoKlFtKlOmDH9FA42I2Y2YCItwU1PT1atXC3VlcN5QvzLnBPXq1aMJIm3hXNPf&#10;fx87doxNAUW40YPW23vOXkiPOjawDL1rMeKiLteeqQ1SRDwHDx6sUKFC9+7d+YuIXr9+TVNvmpfo&#10;cF5XF5EbnYrQvuG4PuPwSQ5ccSvheVSrq8HkjSoU1ams55YoM2hGQpPC0aNHG+JTijmgfjH8BJG2&#10;8+vXr9MU0N7eXvApYH603t5ZL3zksODMlbMH/pw/spmJRvOlbbfVwYV/+LYaIUVE9e7duwULFpQu&#10;XXr69OmLFi2iIbM+53ULK/3Z6pq04xRx3pTHHVKSgybb0JvFPQ4W4omP8kbVqnr16q1atfLz83Nw&#10;cGjZsqVotzBB/cqKtvBff/3V3d191apVhp0CZqP99s56QVOycfcOlT+jF9/32BaaKNrvafSQIhJg&#10;R4179OghyHndQog91LE47SOV5t7PfbAk/ky/UvSe1fgbxnpiJC9Us/744w+qX4cOHeKaxID6lRMF&#10;Cc1IuAWxaL29/zMjfP/QbZthx6MQI1pCikjDx8dn8uTJ3IJo0iO3uH2h0XzlvjvXmdvU0EXVaOcp&#10;1e+00q5tTEpKQv2SnCQpovX2/k8v0H+KOT2qHL1V3H1VKG74qBWkiDSkSZG//447422m0RRrvC4s&#10;+0nf5MApFTWaTxzmGve59bxIkiKoXzlIkiJab+85rpRLCppX93ON5mO7cediMSH5MKSINKRKEdqv&#10;Lk9xKqb5xnXWRf4jhikRviOqFNWUbLPqQe5zwUZPkhRB/cpBohTRcnuPO+H1X42miOP69xffp4Zt&#10;9viWAv3/PP58jAnJhyBFpCFdipCEkK1jmpUvXc7FY8BPE0b1auVgYWLfaYZ/hDJ3F4lSBPUrG8lS&#10;hBS8vScGb53Wq0YxWuUajVmr0UsOhWW2p0efGJZxEYSmpMugZZcy7tQC+UGKSEPSFOGkxYcHnjt1&#10;KeRFkqJn7ZKlCEH9ek/KFOGoZHuXAFJEGnJIEZWQMkU4qF9ySBEwFKSINJAiopFBigBSRMmQItJA&#10;iogGKSIHSBEFQ4pIAykiGqSIHCBFFAwpIg2kiGiQInKAFFEwpIg0kCKiQYrIAVJEwZAi0kCKiAYp&#10;IgdIEQVDikgDKSIapIgcIEUUDCkiDaSIaJAicoAUUTCkiDSQIqJBisgBUkTBkCLSQIqIBikiB0gR&#10;BUOKSAMpIhqkiBwgRRQMKSINpIhokCJygBRRMKSINJAiokGKyAFSRMGQItJAiogGKSIHSBEFQ4pI&#10;AykiGqSIHCBFFAwpIg2kiGiQInKAFFEwpIg0kCKiQYrIAVJEwZAihRMZGflcCPPnzx83bhy3oLe/&#10;/vqL+/0U5M2bN9yfp59Hjx5ZWFhwC3pLTEzkfj91GD9+/PdCKFWqVKtWrbgFvW3YsIH7/UAGkCKF&#10;U6dOnWpCcHFxcXNz4xb0lpyczP1+CjJz5kzuz9NP1apVqX5xC3rbsWMH9/tBYWAuomBIEWngiJZo&#10;cERLDpAiCoYUkQZSRDRIETlAiigYUkQaSBHRIEXkACmiYEgRaSBFRIMUkQOkiIIhRaSBFBENUkQO&#10;kCIKhhSRBlJENEgROUCKKBhSRBpIEdEgReQAKaJgSBFpIEVEgxSRA6SIgiFFpIEUEQ1SRA6QIgqG&#10;FJEGUkQ0SBE5QIooGFJEGkgR0SBF5AApomBIEWkgRUSDFJEDpIiCIUWkgRQRDVJEDpAiCoYUkQZS&#10;RDRIETlAiigYUkQaSBHRIEXkACmiYEgRaSBFRIMUkQOkiIIhRaSBFBENUkQOkCIKhhSRBlJENEgR&#10;OUCKKBhSRBpIEdEgReQAKaJgSBFpIEVEgxSRA6SIgiFFpIEUEQ1SRA6QIgqGFJEGUkQ0SBE5QIoo&#10;GFJEGkgR0SBF5AApomBIEWkgRUSDFJGD1NTU1atXcwugLEgRaYSGht6+fZtbAENKS0s7cOAAtwAA&#10;QkOKAACA7pAiAACgO6QIAADoDikCUFipMQ+DArIJDHmWmM69C4aV59p/E4UukQxSBKCwksOOrxnf&#10;vKSGU7Ryr3m7bkalce+CYeW59p89QpdIBikCoIu0x8vsWcUq4Xk0lmsEkeS59tElEkGKAOjk9WYn&#10;VrK+H3w+gWsDseS59tEl0kCKAOgEJUtKSBEZQYoA6AQlS0pIERlBigDoBCVLSkgRGUGKAOgEJUtK&#10;SBEZQYoA6AQlS0pIERlBigDoBCVLSkgRGUGKAOgEJUtKSBEZQYoA6CL17mxbVrK+ae8bzTWCSPJc&#10;++gSiSBFAAor8faGCZ3tPmMVi/yvwaD5RyJSuXfBsPJc+w9uoUskgxQBAADdIUUAAEB3SBEAANAd&#10;UgQAAHSHFAEAAN0hRQAAQHdIEQAA0B1SBAAAdIcUAQAA3SFFAABAd0gRAADQHVIEAAB0hxQBAADd&#10;IUUAAEB3SBEAANAdUgQAAHSHFAEAAN0hRQAAQHdIEQAA0B1SBAAAdIcUAQAA3SFFQEiRkZGPHz/m&#10;FkAid+7ciYuL4xYADAwpAkJatWrV+PHjuQWQSJs2bS5evMgtABgYUgSEhBSRA6QIiAkpAkJCisgB&#10;UgTEhBQBISFF5AApAmJCioCQkCJygBQBMSFFQEhIETlAioCYkCIgJKSIHCBFQExIERASUkQOkCIg&#10;JqQICAkpIgdIERATUgSEhBSRA6QIiAkpAkJCisgBUgTEhBQBISFF5AApAmJCioCQkCJygBQBMSFF&#10;QEhIETlAioCYkCIgJKSIHCBFQExIERASUkQOkCIgJqQICAkpIgdIERATUgSEhBSRA6QIiAkpAkJC&#10;isgBUgTEhBQBISFF5AApAmJCioCQkCJygBQBMSFFQEhIETlAioCYkCIgJKSIHCBFQExIERASUkQO&#10;kCIgJqQIZOjcuXNzIbRs2bJ169bcgt4SExO5308F7ty5w/3ZeqMUadKkCbegnzFjxnC/H0A+kCKQ&#10;4datW9eFMGvWrOHDh3MLektLS+N+PxVISEjg/my9ubu7b9myhVvQz71797jfDyAfSBEQEo5oyQGO&#10;aIGYkCIgJKSIHCBFQExIERASUkQOkCIgJqQICAkpIgdIERATUgSEhBSRA6QIiAkpAkJCisgBUgTE&#10;hBQBISFF5AApAmJCioCQkCJygBQBMSFFQEhIETlAioCYkCIgJKSIHCBFQExIERASUkQOkCIgJqQI&#10;CAkpIgdIERATUgSEhBSRA6QIiAkpAkJCisgBUgTEhBQBISFF5AApAmJCioCQkCJygBQBMSFFQEhI&#10;ETlAioCYkCIgJKSIHMghRdJTklLTudegbEgREJJMUkTlJUzCFEl9fnKeV4Nazi5uLdybudZ3dGzS&#10;d/7RsGTuXVAkpAgIKVuKJAQs6WRvVcFt3JFIcZ6fjhLGSJQiqeF7Blf7sqhFl5WB8SzD016emta4&#10;hOZr50lno/9JddG3CzAspAgIKWuKxPi2+UqTqfy02ymszXC0LWFqIEmKpIQscP5Uo6k0+VYS15Ip&#10;Pcq/dymNpoTHzudcZIi7XYDhIUVASFlTJClgarWPMorF//2w76WBy7jWJUwVpEiRGH/PbzWaonVX&#10;h+dc08m3JpalrcBmItc3Ym4XIAakCAgpx3mRpIgrR88+iDN4Bde+hKmCBCkSf6r3/zLW8+Sg3AcQ&#10;4451K0Hv2c4Mfj/zEGu7AFEgRUAwb9++HTNmTP/+/WNiYrgmcRSuhCnckydPOnfuvGDBgrQ0Eat0&#10;5EanIrSaHddHcg1ZcElewvNoHNcCioIUAQH89ddf27dvt7S0HDRo0MSJE8uUKePj4yNeFUMJy5SY&#10;mDhp0iRa+UuWLGnbtm21atXOnDnDvWdg6c9W16S1XMR500uuJYvkoMk29GZxj4OxXAsoClIE9HXj&#10;xo169eo1aNAgICCAtTx+/NjDw6NKlSqnTp1iLQaFEkYpvnnzZnNz82HDhkVHR7PGY8eOVapUqWPH&#10;jjQ7YS0GFHuoY3FazZXm3k/lWv4Rf6ZfKXrPavwNFR1VVBOkCOju5cuX/fr1s7a23r17NxUyrvU9&#10;ihAKEooTChWuyUDUXcKuXr3q5OTk5uZ2584d1pKenp6cnHFwLzU1ddmyZaVLl6Y5Cs1U2LsGkR65&#10;xe0LjeYr992vuRZeauiiatQDpfqdjudaQFmQIqCLd+/ezZ8/n8rTjBkzkpLyrc9paWkrVqwwMTGZ&#10;OHGi4FXs5s2bR48ezXil1hIWGRnZq1cvGxsbX1/frCl++vRpauSjPSoqytvbm2YqNF/JHfb6SElJ&#10;Wbp0aWxsxjQv7oy3mUZTrPG6sOwHMpMDp1TUaD5xmKuWE1PqgxSBQjt48GD58uV79Ojx7NkzrqlA&#10;MTExI0aMsLCwEKqKsTlQw4YNb926xVrUVsKofM+ePZtSfM6cOfSaa82C5iU0O3F1db19+zZroReN&#10;GzemWQvNXViLPqgf9+/fT5vBwIED3x9Di7s8xamY5hvXWRf5z+ekRPiOqFJUU7LNqgf4/LpiIUWg&#10;EO7evdu8efNatWpdvnyZa9JaSEgI/V9nZ+dr165xTYVHFXPevHn29va7du3KHkhqKWGsfNNUo3fv&#10;3jQX4Vrzwhd6moiwQs//X5rBFPx/CxYUFET5RCnOnwl7LyFk65hm5UuXc/EY8NOEUb1aOViY2Hea&#10;4R+BaYiSIUVAK7GxsSNHjjQzM9u4cWP28l04Bw4cqFChAlXAFy9ecE1a8/Pzq1GjxqxZs9hBf3Lp&#10;0qWmTZu+P1am/BLGZhh16tS5fv061/QhtK5mzpxpbm7OXzVHLWweQ//mOY8pwOvXrwcNGkQ5tGfP&#10;ngI2g7T48MBzpy6FvEjCpwpVACkCH0ClZ+XKlSYmJuPHj4+PF+DsAjunYmpqOnfuXC2rWHBwcIsW&#10;Lfr27cuPoJ8+fdq1a9dmzZrxR2x4iixhNJkYOnSohYXF1q1bdUjxZ8+ede/evWrVqvxVc/w5FZqd&#10;aPMNqdcWLlxIvUaZxKc4AEGKQEFOnz5NpadDhw6PHj3imgTCzm3QvIRmJ1xTXqh6Dhs2jAbgN2/e&#10;ZC0JCQmTJk2qXr16wf9RMSjFly9fTin+66+/6nmFwsWLFx0cHDw8PPhrf3Nf35UnNoPs2bPn8+fP&#10;uSaA95AikDcqNB07dqxSpcrJkye5JgOgbKhXrx5NKe7evcs1vZeamkrVs1atWvzBk/T09PXr19vZ&#10;2S1ZsoSGxuzLlO348eP093bu3DksLIxr0g+tw3Xr1tGc5pdffmGZROt2y5Yt1EJzHf6zJjyaBTZt&#10;2lSoc/KgSEgRyImKCw32afD7+++/i/D5c6piO3bssLa2HjlyJLtmlBw7dqxOnTpz5szhD56cPXuW&#10;atnw4cNzVzpFevjwYbt27ezt7Q3x+fO4uLgxY8bQOt+2bRtLaOp0ypUyZcosW7aM8pta+GNogl8f&#10;DAqDFIFs2LCUirXI98J6+/bt1KlT2UngDh06DBgw4OVL7pPojx498vDwaNWqVe75iiIlJCSMGzfO&#10;1NR01apVNHXgWg3g/v377u7uNBfkjxbSBLRTp06VK1eeN28eJQo/XwEoAFIEsnF0dAwODuYWRBce&#10;Hk5pce7cObZIQ+aff/65Zs2a3KcL1eHgwYM9evR48+YNt2xghw4dsrW17d+//6tXr1jL4cOHW7Zs&#10;KdQxNFA8pAhk8/3333OvJEKZ8fTp07S0NBqJ29nZrVixQoSjarJCZd3Ly4tbEAW7ao4mgpQftEiz&#10;wCpVqrC3AD4IKQLZ8Cmi0UizbbAUOX78+JgxY0Qbj8tK1hQRsxcoPNg5J6QIFApSBLKRSYpwC6ok&#10;VYrwkCJQKEgRyAYpIjmkCBgXpAhkgxSRHFIEjAtSBLJBikgOKQLGBSkC2SBFJIcUAeOCFIFskCKS&#10;Q4qAcUGKQDZIEckhRcC4IEUULiAgYPXq1drfihUpIrgVK1acPn1a+89OIkXAuCBFFO7NmzdUiYil&#10;peXo0aPPnj1bcDlDighu6NChtDK/+OKLJk2arFmz5oOJjhQB44IUkburV6866OfLL7/MiBGN5uOP&#10;P2YvOnXqdOPGDe4HZIcUyW3gwIHcqtSJqalp0aJF2Zrnu2D27Nn5PesJKQLGBSkidzSZuJDLuXPn&#10;uFdaoEpUpEiRr7/+ulixYk2bNp07d24Bw2GkSG537tzhVuV7hVr/3t7etDIpyz/77DNzc/Phw4f7&#10;+fmxu6/nCSkCxgUpYjSo7pw+fXrkyJGffvrp5cuXudYPOX/+PH39jz/+eObMGW0OzSNFCvDs2bNV&#10;q1bZ2Ni0a9eOa9JC+/bt6b/Qf6T/zjUVCCkCxgUpIndUeubMmePm5vbFF1/861//olkFVZaLWqMU&#10;4V5lERcXx333XJAiOVD0HjhwgCYQFhYWNJlghweHDBnCrUot5O6Cgh9PixQB44IUkbXr1697eHhQ&#10;KSEfffQRe0GFjEqtPvinEuWGFMkqOTl57ty5bLXzpzSKFi1qYmLC1qRuBgwYwP2AvCBFwLggRYwA&#10;DYfPnDkzatQoGg6zQpaQkMC9JzSkSJ6eP3++Zs2apk2bFitWjNYMzUW4NwwAKQLGBSliZNih+aCg&#10;IG5ZaEiRglGinz59+vfff+eWDQApAsYFKQLZIEUkhxQB44IUgWyQIpJDioBxQYpANkgRySFFwLgg&#10;RSAbqVLkr7/+Yi+QIlKlCHUB6wWkCBQKUgSyET9FYmJihg8f3qtXL7aIFJEkRW7fvu3q6rp161Z6&#10;jRSBQkGKQDampqYF3JxDWGlpaStXrrSwsJgxYwa7qRSNhWvVqvX48WP2BepEKdKjRw9uwfCio6O9&#10;vb3Lly+/f/9+NhcJCwuzt7dn7wJ8EFIEshkyZIitra2/vz+3bDBnzpyhUuXp6RkREcFarl696uTk&#10;1L179zp16vAVTYUePXpEUdquXbuHDx9yTYZBKe7j42Nubj5z5kyW4unp6evXr7e0tKTNoG3btnfv&#10;3mVfCVAApAjkdOHChZo1a7Zq1erBgwdck6CePn3auXPnGjVq0A9iLc+fP+/Zs2flypWPHj1Ki7Gx&#10;saNGjWrevHlgYCD7ArWhar5q1SqaF44bNy4+Pp5rFdSpU6eqVq1Kkx7+1pwXL150cHDo0KEDxRgt&#10;3rlzp2XLlsOHD6fJCvsCgDwhRSAPVMXWrVtnZmY2ZsyYAm66VVhv376dMmWKhYXF6tWr6UdQCw2B&#10;Z82aRT9oyZIlOY6k3bt3r3Xr1gMGDHj58iXXpDJv3rz58ccfaa6wYcMGtroE8eTJEw8PDwqMS5cu&#10;sRaaDtKksEqVKidPnmQtDE0HfX19a9euvXTpUtGOc4LRQYpAvig/fvrpJxoRr1mzRs8qRvVox44d&#10;ZcuWpbJIxZG17Nu3r1y5coMHD379+jX7stwOHz5MVWzu3LkpKSlck8pQmtKcoFatWnzR11liYuIv&#10;v/xiaWlJQwTWoUlJSdOmTaMU9/HxScvnls+05mn9Uy9QX3BNAFkgReADQkND27RpU7169XPnznFN&#10;hRQQEODi4tK8eXP+OHtQUJCrq2uDBg20OWb17t27RYsW0dh57969qj1ZcujQoQoVKnTv3p0/jVQo&#10;tN62bdtmbW3NTy6pZefOndQydOhQbY5Z0YywX79+lGfBwcFcE0AmpAho5ejRo5UqVfrhhx8KdRlu&#10;VFTUoEGDqPwdOHCAbxkyZAhNSnbv3l2oSKD5Cn0rNze3W7ducU0qQ2m6cOHCMmXKTJ8+neYQXKsW&#10;aI3Vq1fP3d39/v37fAvleuPGjW/fvs1atHTjxo1GjRpR8FA/ck2gekgR0FZqaurSpUupik2ePPnt&#10;27dcaz7YF5ubm8+ZM4cdjGItJiYmhS2CWdHchYKEBsUvXrzgmnJLT0lKFewsgty8evVqwIABNIfY&#10;tWvXB2OYfbGtrS1NZbK22NjY7Nu3T7eJHf2vHTt22NvbL168mIKNa81F0Z0A2SBFoHDYZMLS0nLb&#10;tm35laHjx4/b2dn16tUrMjKStbCpjKenZ3h4OGvRGf3QPXv2UBXL+ejy1Ocn53k1qOXs4tbCvZlr&#10;fUfHJn3nHw3jviAxaPWo9rXLmZuamlnYVHVyqe9cs0adlr0m/H70sY6BJimaTNSvX79BgwYBAQFc&#10;U3aU2YsWLaIUnz9/Pqv19O+CBQsoxfnrevXBTqjUqFHj4MGDXFMmNXUCcJAioIugoKBGjRrVqVPn&#10;+vXrXFOmhISEdu3a1a5d++rVq6yFnVapWbMmf12vINjFXTS5YYup4XsGV/uyqEWXlYHxbASc9vLU&#10;tMYlNF87TzobzY2JYw54FNdoPqqzMSPa0hOfHJ3S6D8azac1J102yLW0BkZpunPnTisrq4EDB+a4&#10;PIEypnLlyn369OEvb2OnVby8vAp45L4OIiIiunXr9v6wmAo7ATIgRUBHVMX27t1btmxZqlb88SVq&#10;PHHiBJujxMXFjR071tTUdO3atQJeqJqHlJAFzp9qNJUm38o2pE2P8u9dSqMp4bHzeebVRwnnvUtr&#10;NEUb7nh/SD89Yp1LUY3mi2Y7871GTO7YnKBMmTI08+CPL0VHR/Ppfvfu3RYtWtSqVUv7Z/XrRsWd&#10;oHZIEdALzQlmzpxZunTprBfjUmZQclB+CPtxk/zE+Ht+S4Wp7urwnJeqJt+aWFaj0dhMzKxsCRdy&#10;FLC/Y/270EBYU2XRQ+P+MER4eLinp2fFihWPHDnCNb3/8KaZmZmwHzfJBzpBvZAiIIBnz555eXmV&#10;K1fOz8/vwoULNWrUaNWqFX9FkIHFn+r9v4wqNTko98H+uGPdStB7tjODKeByFrD0qGMDy9C7FiMu&#10;GuoBxKJiNx1wd3cPCQn5448/TExMDPfR95zQCSqGFAHBXL582dXVtVGjRllHxIYXudGpCJUhx/Xc&#10;mfysuHFwCc+jNCNiBewjhwVnrpw98Of8kc1MNJovbbutDk7kvtr40Zxj3bp1zZo1a9euXWhoKNcq&#10;AnSCiiFFQEirVq0aP348tyCO9Gera1KNKuK8KY8bpSQHTbahN4t7HIx9X8A0JRt371D5M3rxfY9t&#10;oYmGPtIjhTZt2uj/QfdCQSeoGVIEhCRBivwde6hjcSpHlebez31cPf5Mv1L0ntX4G0lZD6akRmzr&#10;XJLabYYdj1JgBRM/RdAJaoYUASFJkSLpkVvcvtBovnLfnesin9TQRdWoTpXqdzrj5MA/BYz+U8zp&#10;UeXoreLuq0IVd4MuCVIEnaBiSBEQkhQp8vffcWe8zTSaYo3XhWW/Pig5cEpFjeYTh7kZp3WpgGW/&#10;yDQpaF7dzzWaj+3GnYtV1lhYghRBJ6gYUgSEJE2KUAm7PMWpmOYb11kX33+67e+UCN8RVYpqSrZZ&#10;9YC7bCjuhNd/NZoijuvff/AuNWyzx7c0Fv4/jz8fK2ksLEmKoBNUCykCQpIqRUhCyNYxzcqXLufi&#10;MeCnCaN6tXKwMLHvNMM/glWmxOCt03rVKEbVSqMxazV6yaGwzPb06BPDMq4f0pR0GbTsEl/8jJxE&#10;KULQCWqEFAEhSZginLT48MBzpy6FvEhSbzWSLkU46ARVQYqAkKRPEZBBioCqIEVASEgROUCKgJiQ&#10;IiAkpIgcIEVATEgREBJSRA6QIiAmpAgICSkiB0gREBNSBISEFJEDpAiICSkCQkKKyAFSBMSEFAEh&#10;IUXkACkCYkKKgJCQInKAFAExIUVASEgROUCKgJiQIiAkpIgcIEVATEgREBJSRA6QIiAmpAgICSki&#10;B0gREBNSBISEFJEDpAiICSkCQkKKyAFSBMSEFAEhIUXkACkCYkKKgJCQInKAFAExIUUgg62t7fdC&#10;sLe3r1+/Pregt7i4OO73U4GrV69yf7bemjdvbmlpyS3op127dtzvB5APpAgICXMROcBcBMSEFAEh&#10;IUXkACkCYkKKgJCQInKAFAExIUVASEgROUCKgJiQIiAkpIgcIEVATEgREBJSRA6QIiAmpAgICSki&#10;B0gREBNSBISEFJEDpAiICSkCQkKKyAFSBMSEFAEhIUXkACkCYkKKgJCQInKAFAExIUVASEgROUCK&#10;gJiQIiAkpIgcIEVATEgREBJSRA6QIiAmpAgICSkiB0gREBNSBISEFJEDpAiICSkCQkKKyAFSBMSE&#10;FAEhIUXkACkCYkKKgJCQInKAFAExIUVASEgROUCKgJiQIiAkpIgcIEVATEgREBJSRA6QIiAmpAgI&#10;CSkiB0gREBNSBISEFJEDpAiICSkCQrpy5cqRI0e4BZDIhg0bwsLCuAUAA0OKAACA7pAiAACgO6QI&#10;AADoDikCAAC6Q4qAnKTGPAwKyCYwJCziQa62Z2+icn/hs8R07tuAAPLqi/AXj+4EckuZAu88ictY&#10;6+nxYcHcG0EPXqew7wDqgBQBOUkOO75mfPOSGk7Ryr3m7boc4J+r7eazR7m/8GZUGvdtQAB59cXV&#10;4NNrhtp/yjV902DM77suRabSF6e+vLxz6dAan2u+a/XrzuB4xLmaIEVAbtIeL7NnVaqE59HY/Nvy&#10;bgQh5bWKEy+NMmNt3w8+l8DaMsX6e9m13xGJBFEbpAjIzuvNTu+r1Pn3VSqvtrwbQUh5reKU4NlV&#10;WeO33Y7EcI30pfu6VO97DGmuPkgRkB2kiHzkuYrTwtY2+Cyz9Sv37S/Y3CMtYqO7w+hLiZkLoCpI&#10;EZAdpIh85LOKX+/3KJ7ZXLTuH08yzkalhi5pWPe328nsbVAVpAjIDlJEPvJbxfFnB3/P3qg6JyTl&#10;7+TAqc6uPo8yzrOD6iBFQHaQIvKR7ypODpxSgb1jPe5G1MVRDm02P8d5dXVCioDsIEXkI/9VnPrI&#10;x6lo5lvfdZvepWaPA9HcG6A2SBGQHaSIfBSwitNf7Gj1NXtTYzYk2zW/oCpIEZAdpIh8FLiKY0/0&#10;/l/mm2Un3kri2kB9kCIgN6l3Z9tm1ibNN+19ucMkebXl3QhC+sAqTroxzlqjKVJ9wX2cV1cxpAjI&#10;SeLtDRM627HPImT4X4NB8/edWJur7ciDW7m/8EgEapmA8uqLnKs49f5Ch5KN1oXj1jNqhhQBAJ2l&#10;xwRfCsVts9QNKQIAALpDigAAgO6QIgAAoDukCAAA6A4pAgAAukOKAACArv7++/8BmGb13ohsuYUA&#10;AAAASUVORK5CYIJQSwMEFAAGAAgAAAAhAJ+GQlTdAAAABQEAAA8AAABkcnMvZG93bnJldi54bWxM&#10;j09Lw0AQxe+C32EZwZvdJLb+idmUUtRTEWwF8TZNpklodjZkt0n67R296OXB4w3v/SZbTrZVA/W+&#10;cWwgnkWgiAtXNlwZ+Ni93DyA8gG5xNYxGTiTh2V+eZFhWrqR32nYhkpJCfsUDdQhdKnWvqjJop+5&#10;jliyg+stBrF9pcseRym3rU6i6E5bbFgWauxoXVNx3J6sgdcRx9Vt/Dxsjof1+Wu3ePvcxGTM9dW0&#10;egIVaAp/x/CDL+iQC9Penbj0qjUgj4RflWwxT8TuDdzPk0fQeab/0+f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Qj21R8AwAABQgAAA4AAAAAAAAAAAAAAAAA&#10;OgIAAGRycy9lMm9Eb2MueG1sUEsBAi0ACgAAAAAAAAAhAHkLm8fIfwAAyH8AABQAAAAAAAAAAAAA&#10;AAAA4gUAAGRycy9tZWRpYS9pbWFnZTEucG5nUEsBAi0AFAAGAAgAAAAhAJ+GQlTdAAAABQEAAA8A&#10;AAAAAAAAAAAAAAAA3IUAAGRycy9kb3ducmV2LnhtbFBLAQItABQABgAIAAAAIQCqJg6+vAAAACEB&#10;AAAZAAAAAAAAAAAAAAAAAOaGAABkcnMvX3JlbHMvZTJvRG9jLnhtbC5yZWxzUEsFBgAAAAAGAAYA&#10;fAEAANmHAAAAAA==&#10;">
                <v:shape id="Рисунок 62" o:spid="_x0000_s1086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65" o:title=""/>
                </v:shape>
                <v:shape id="Надпись 63" o:spid="_x0000_s1087" type="#_x0000_t202" style="position:absolute;top:45466;width:3441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000A2555" w:rsidR="00D54142" w:rsidRPr="005F0583" w:rsidRDefault="00D54142" w:rsidP="00D5414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4" w:name="_Ref135046881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15</w:t>
                          </w:r>
                        </w:fldSimple>
                        <w:bookmarkEnd w:id="74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F5A445" w14:textId="476352AB" w:rsidR="00D54142" w:rsidRPr="00D54142" w:rsidRDefault="00F820D4" w:rsidP="00CA6E82">
      <w:pPr>
        <w:pStyle w:val="a3"/>
        <w:rPr>
          <w:lang w:eastAsia="en-US"/>
        </w:rPr>
      </w:pPr>
      <w:r>
        <w:rPr>
          <w:lang w:eastAsia="en-US"/>
        </w:rPr>
        <w:t xml:space="preserve">В </w:t>
      </w:r>
      <w:commentRangeStart w:id="75"/>
      <w:r>
        <w:rPr>
          <w:lang w:eastAsia="en-US"/>
        </w:rPr>
        <w:t>работе</w:t>
      </w:r>
      <w:commentRangeEnd w:id="75"/>
      <w:r w:rsidR="00CA6E82">
        <w:rPr>
          <w:rStyle w:val="afc"/>
          <w:rFonts w:eastAsia="SimSun" w:cstheme="minorBidi"/>
          <w:color w:val="auto"/>
          <w:lang w:eastAsia="en-US"/>
        </w:rPr>
        <w:commentReference w:id="75"/>
      </w:r>
      <w:r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691298155"/>
          <w:placeholder>
            <w:docPart w:val="DefaultPlaceholder_-1854013440"/>
          </w:placeholder>
        </w:sdtPr>
        <w:sdtContent>
          <w:r>
            <w:rPr>
              <w:lang w:eastAsia="en-US"/>
            </w:rPr>
            <w:fldChar w:fldCharType="begin"/>
          </w:r>
          <w:r w:rsidR="00960875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haIiwiTW9kaWZpZWRCeSI6Il9IT01FIiwiSWQiOiJlNDc0YmVlNC02NjI0LTQ4MGEtOTJmZC0xYTVkYzE4NTNhM2IiLCJNb2RpZmllZE9uIjoiMjAyMy0wNS0xNVQxMzozMzozNyIsIlByb2plY3QiOnsiJGlkIjoiOCIsIiR0eXBlIjoiU3dpc3NBY2FkZW1pYy5DaXRhdmkuUHJvamVjdCwgU3dpc3NBY2FkZW1pYy5DaXRhdmkifX0seyIkaWQiOiI5IiwiJHR5cGUiOiJTd2lzc0FjYWRlbWljLkNpdGF2aS5QZXJzb24sIFN3aXNzQWNhZGVtaWMuQ2l0YXZpIiwiRmlyc3ROYW1lIjoi0KEu0JAuIiwiTGFzdE5hbWUiOiLQp9C10YHQvdC+0LrQvtCyIiwiUHJvdGVjdGVkIjpmYWxzZSwiU2V4IjowLCJDcmVhdGVkQnkiOiJfSE9NRSIsIkNyZWF0ZWRPbiI6IjIwMjMtMDUtMTVUMTA6MzM6MjhaIiwiTW9kaWZpZWRCeSI6Il9IT01FIiwiSWQiOiJmMzM3ODY3OC1kZjkxLTRlNzMtYjBjMi02MDgyODg5YTExYzEiLCJNb2RpZmllZE9uIjoiMjAyMy0wNS0xNVQxMzozMzozNyIsIlByb2plY3QiOnsiJHJlZiI6IjgifX1dLCJCaWJUZVhLZXkiOiIuMjAwOSIsIkNpdGF0aW9uS2V5VXBkYXRlVHlwZSI6MCwiQ29sbGFib3JhdG9ycyI6W10sIkVkaXRvcnMiOltdLCJFdmFsdWF0aW9uQ29tcGxleGl0eSI6MCwiRXZhbHVhdGlvblNvdXJjZVRleHRGb3JtYXQiOjAsIkdyb3VwcyI6W10sIkhhc0xhYmVsMSI6ZmFsc2UsIkhhc0xhYmVsMiI6dHJ1ZSwiS2V5d29yZHMiOltdLCJMb2NhdGlvbnMiOltdLCJOdW1iZXIiOiIxMiIsIk9yZ2FuaXphdGlvbnMiOltdLCJPdGhlcnNJbnZvbHZlZCI6W10sIlBhZ2VSYW5nZSI6IjxzcD5cclxuICA8bj4yMTM1PC9uPlxyXG4gIDxpbj50cnVlPC9pbj5cclxuICA8b3M+MjEzNTwvb3M+XHJcbiAgPHBzPjIxMzU8L3BzPlxyXG48L3NwPlxyXG48ZXA+XHJcbiAgPG4+MjE0NTwvbj5cclxuICA8aW4+dHJ1ZTwvaW4+XHJcbiAgPG9zPjIxNDU8L29zPlxyXG4gIDxwcz4yMTQ1PC9wcz5cclxuPC9lcD5cclxuPG9zPjIxMzUtMjE0NTwvb3M+IiwiUGVyaW9kaWNhbCI6eyIkaWQiOiIxMCIsIiR0eXBlIjoiU3dpc3NBY2FkZW1pYy5DaXRhdmkuUGVyaW9kaWNhbCwgU3dpc3NBY2FkZW1pYy5DaXRhdmkiLCJOYW1lIjoi0JLRi9GB0L7QutC+0LzQvtC70LXQutGD0LvRj9GA0L3Ri9C1INGB0L7QtdC00LjQvdC10L3QuNGPIiwiUGFnaW5hdGlvbiI6MCwiUHJvdGVjdGVkIjpmYWxzZSwiQ3JlYXRlZEJ5IjoiX0hPTUUiLCJDcmVhdGVkT24iOiIyMDIzLTA1LTE0VDIwOjI0OjQ4IiwiTW9kaWZpZWRCeSI6Il9IT01FIiwiSWQiOiJhMzQ3OTAxNC1iZjVkLTRiZWMtOTY4YS1lMjZiOGViZDEzNGMiLCJNb2RpZmllZE9uIjoiMjAyMy0wNS0xNFQyMDoyNDo0OCIsIlByb2plY3QiOnsiJHJlZiI6IjgifX0sIlB1Ymxpc2hlcnMiOltdLCJRdW90YXRpb25zIjpbXSwiUmF0aW5nIjowLCJSZWZlcmVuY2VUeXBlIjoiSm91cm5hbEFydGljbGUiLCJTaG9ydFRpdGxlIjoi0KjRg9GI0YPQvdC+0LLQsCwg0KfQtdGB0L3QvtC60L7QsiAyMDA5IOKAkyDQmNC90LPQuNCx0LjRgNC+0LLQsNC90LjQtSDQv9C+0LvQuNC80LXRgNC40LfQsNGG0LjQuCDQvNC10YLQuNC70LzQtdGC0LDQutGA0LjQu9Cw0YLQsCDRgdC40YHRgtC10LzQvtC5INC+0YDRgtC+LdCx0LXQvdC30L7RhdC40L3QvtC9LdCw0LzQuNC9IiwiU2hvcnRUaXRsZVVwZGF0ZVR5cGUiOjAsIlN0YXRpY0lkcyI6WyI3MWRkMTljZC0wNzhlLTRmN2EtYTg5Zi1lMzk1ZTJiZjlhZWMiXSwiVGFibGVPZkNvbnRlbnRzQ29tcGxleGl0eSI6MCwiVGFibGVPZkNvbnRlbnRzU291cmNlVGV4dEZvcm1hdCI6MCwiVGFza3MiOltdLCJUaXRsZSI6ItCY0L3Qs9C40LHQuNGA0L7QstCw0L3QuNC1INC/0L7Qu9C40LzQtdGA0LjQt9Cw0YbQuNC4INC80LXRgtC40LvQvNC10YLQsNC60YDQuNC70LDRgtCwINGB0LjRgdGC0LXQvNC+0Lkg0L7RgNGC0L4t0LHQtdC90LfQvtGF0LjQvdC+0L0t0LDQvNC40L0iLCJUcmFuc2xhdG9ycyI6W10sIlZvbHVtZSI6IjUxIiwiWWVhciI6IjIwMDkiLCJZZWFyUmVzb2x2ZWQiOiIyMDA5IiwiQ3JlYXRlZEJ5IjoiX0hPTUUiLCJDcmVhdGVkT24iOiIyMDIzLTA1LTE1VDEwOjMwOjM0IiwiTW9kaWZpZWRCeSI6Il9IT01FIiwiSWQiOiJlZDU1MGM3MS00YzU1LTQ0NTAtOGIyNS1hZjJjYTM4NzMwMjMiLCJNb2RpZmllZE9uIjoiMjAyMy0wNS0xNVQxNDozNzo1MyIsIlByb2plY3QiOnsiJHJlZiI6IjgifX0sIlVzZU51bWJlcmluZ1R5cGVPZlBhcmVudERvY3VtZW50IjpmYWxzZX1dLCJGb3JtYXR0ZWRUZXh0Ijp7IiRpZCI6IjExIiwiQ291bnQiOjEsIlRleHRVbml0cyI6W3siJGlkIjoiMTIiLCJGb250U3R5bGUiOnsiJGlkIjoiMTMiLCJOZXV0cmFsIjp0cnVlfSwiUmVhZGluZ09yZGVyIjoxLCJUZXh0IjoiWzEzXSJ9XX0sIlRhZyI6IkNpdGF2aVBsYWNlaG9sZGVyIzg1M2ExODEzLTg1NzUtNDhhMC05MWY4LTg4MGJhNGM5MTU0NiIsIlRleHQiOiJbMTNdIiwiV0FJVmVyc2lvbiI6IjYuMTUuMi4wIn0=}</w:instrText>
          </w:r>
          <w:r>
            <w:rPr>
              <w:lang w:eastAsia="en-US"/>
            </w:rPr>
            <w:fldChar w:fldCharType="separate"/>
          </w:r>
          <w:hyperlink r:id="rId66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E5AA1">
              <w:rPr>
                <w:lang w:eastAsia="en-US"/>
              </w:rPr>
              <w:t>[13]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определения механизма ингибирования в системе о-хинон – Н-донор были проведены реакции </w:t>
      </w:r>
      <w:r>
        <w:rPr>
          <w:lang w:eastAsia="en-US"/>
        </w:rPr>
        <w:t>обычных условиях термоинициирования</w:t>
      </w:r>
      <w:r>
        <w:rPr>
          <w:lang w:eastAsia="en-US"/>
        </w:rPr>
        <w:t xml:space="preserve"> </w:t>
      </w:r>
      <w:r>
        <w:rPr>
          <w:lang w:eastAsia="en-US"/>
        </w:rPr>
        <w:t>и при облучении системы.</w:t>
      </w:r>
      <w:r>
        <w:rPr>
          <w:lang w:eastAsia="en-US"/>
        </w:rPr>
        <w:t xml:space="preserve"> </w:t>
      </w:r>
      <w:r>
        <w:rPr>
          <w:lang w:eastAsia="en-US"/>
        </w:rPr>
        <w:t>Известно, что облучение видимым светом λ &lt; 650 нм</w:t>
      </w:r>
      <w:r>
        <w:rPr>
          <w:lang w:eastAsia="en-US"/>
        </w:rPr>
        <w:t xml:space="preserve"> таких</w:t>
      </w:r>
      <w:r>
        <w:rPr>
          <w:lang w:eastAsia="en-US"/>
        </w:rPr>
        <w:t xml:space="preserve"> растворов приводит к образованию пирокатехинов и</w:t>
      </w:r>
      <w:r>
        <w:rPr>
          <w:lang w:eastAsia="en-US"/>
        </w:rPr>
        <w:t xml:space="preserve"> </w:t>
      </w:r>
      <w:r>
        <w:rPr>
          <w:lang w:eastAsia="en-US"/>
        </w:rPr>
        <w:t xml:space="preserve">далее оксифеноксильных радикалов – ингибиторов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534932607"/>
          <w:placeholder>
            <w:docPart w:val="DefaultPlaceholder_-1854013440"/>
          </w:placeholder>
        </w:sdtPr>
        <w:sdtContent>
          <w:r w:rsidR="00F12DE4" w:rsidRPr="00F12DE4">
            <w:rPr>
              <w:lang w:eastAsia="en-US"/>
            </w:rPr>
            <w:fldChar w:fldCharType="begin"/>
          </w:r>
          <w:r w:rsidR="00F12DE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U3RhcnQiOjMsIlJhbmdlTGVuZ3RoIjo1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1VDE0OjM3OjE4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Uxlbmd0aCI6My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haIiwiTW9kaWZpZWRCeSI6Il9IT01FIiwiSWQiOiJmMzM3ODY3OC1kZjkxLTRlNzMtYjBjMi02MDgyODg5YTExYzEiLCJNb2RpZmllZE9uIjoiMjAyMy0wNS0xNVQxMzozMzozNy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1VDE0OjM3OjIwIiwiUHJvamVjdCI6eyIkcmVmIjoiOCJ9fSwiVXNlTnVtYmVyaW5nVHlwZU9mUGFyZW50RG9jdW1lbnQiOmZhbHNlfV0sIkZvcm1hdHRlZFRleHQiOnsiJGlkIjoiMjMiLCJDb3VudCI6MSwiVGV4dFVuaXRzIjpbeyIkaWQiOiIyNCIsIkZvbnRTdHlsZSI6eyIkaWQiOiIyNSIsIk5ldXRyYWwiOnRydWV9LCJSZWFkaW5nT3JkZXIiOjEsIlRleHQiOiJbMTQsIDE1XSJ9XX0sIlRhZyI6IkNpdGF2aVBsYWNlaG9sZGVyIzZhOWI4Y2IzLTRmYzQtNDUzZS04YTNlLWUwY2I0MmIzMDNlNCIsIlRleHQiOiJbMTQsIDE1XSIsIldBSVZlcnNpb24iOiI2LjE1LjIuMCJ9}</w:instrText>
          </w:r>
          <w:r w:rsidR="00F12DE4" w:rsidRPr="00F12DE4">
            <w:rPr>
              <w:lang w:eastAsia="en-US"/>
            </w:rPr>
            <w:fldChar w:fldCharType="separate"/>
          </w:r>
          <w:hyperlink r:id="rId67" w:tooltip="С. Чесноков, В. Черкасов, Ю. Чечет [и др.] // Изв. АН СССР, сер. xим. – 2000. – C.1515." w:history="1">
            <w:r w:rsidR="00F12DE4" w:rsidRPr="00F12DE4">
              <w:rPr>
                <w:lang w:eastAsia="en-US"/>
              </w:rPr>
              <w:t>[14</w:t>
            </w:r>
          </w:hyperlink>
          <w:hyperlink r:id="rId68" w:tooltip="Мазалецкая, Л. / Л. Мазалецкая, Карпухина Г.В. // Кинетика и катализ. – 1989. – Т.30, №2. – C.308." w:history="1">
            <w:r w:rsidR="00F12DE4" w:rsidRPr="00F12DE4">
              <w:rPr>
                <w:lang w:eastAsia="en-US"/>
              </w:rPr>
              <w:t>, 15]</w:t>
            </w:r>
          </w:hyperlink>
          <w:r w:rsidR="00F12DE4"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 w:rsidR="004106B0">
        <w:rPr>
          <w:lang w:eastAsia="en-US"/>
        </w:rPr>
        <w:t xml:space="preserve"> </w:t>
      </w:r>
      <w:r w:rsidR="004106B0">
        <w:rPr>
          <w:lang w:eastAsia="en-US"/>
        </w:rPr>
        <w:t>В связи с</w:t>
      </w:r>
      <w:r w:rsidR="004106B0">
        <w:rPr>
          <w:lang w:eastAsia="en-US"/>
        </w:rPr>
        <w:t xml:space="preserve"> </w:t>
      </w:r>
      <w:r w:rsidR="004106B0">
        <w:rPr>
          <w:lang w:eastAsia="en-US"/>
        </w:rPr>
        <w:t>этим влияние продуктов фотовосстановления орто</w:t>
      </w:r>
      <w:r w:rsidR="004106B0">
        <w:rPr>
          <w:lang w:eastAsia="en-US"/>
        </w:rPr>
        <w:t>-</w:t>
      </w:r>
      <w:r w:rsidR="004106B0">
        <w:rPr>
          <w:lang w:eastAsia="en-US"/>
        </w:rPr>
        <w:t>бензохинонов в присутствии аминов на полимеризацию ММА моделировали посредством</w:t>
      </w:r>
      <w:r w:rsidR="004106B0">
        <w:rPr>
          <w:lang w:eastAsia="en-US"/>
        </w:rPr>
        <w:t xml:space="preserve"> </w:t>
      </w:r>
      <w:r w:rsidR="004106B0">
        <w:rPr>
          <w:lang w:eastAsia="en-US"/>
        </w:rPr>
        <w:t>“предварительного облучения” мономера, содержащего хинон и амин, светом с длиной волны более 500 нм с последующей полимеризацией в темновом режиме.</w:t>
      </w:r>
      <w:r w:rsidR="00CA6E82">
        <w:rPr>
          <w:lang w:eastAsia="en-US"/>
        </w:rPr>
        <w:t xml:space="preserve"> В ходе работы наблюдалось </w:t>
      </w:r>
      <w:r w:rsidR="00CA6E82">
        <w:rPr>
          <w:lang w:eastAsia="en-US"/>
        </w:rPr>
        <w:t>торможение</w:t>
      </w:r>
      <w:r w:rsidR="00CA6E82">
        <w:rPr>
          <w:lang w:eastAsia="en-US"/>
        </w:rPr>
        <w:t xml:space="preserve"> </w:t>
      </w:r>
      <w:r w:rsidR="00CA6E82">
        <w:rPr>
          <w:lang w:eastAsia="en-US"/>
        </w:rPr>
        <w:t>реакции: на кинетических кривых полимеризации ММА имеется четко выраженный индукционный период</w:t>
      </w:r>
      <w:r w:rsidR="00CA6E82">
        <w:rPr>
          <w:lang w:eastAsia="en-US"/>
        </w:rPr>
        <w:t xml:space="preserve">, при этом </w:t>
      </w:r>
      <w:r w:rsidR="00CA6E82">
        <w:rPr>
          <w:lang w:eastAsia="en-US"/>
        </w:rPr>
        <w:t>по отдельности хинон и амины на кинетику полимеризации не влияют</w:t>
      </w:r>
      <w:r w:rsidR="00CA6E82"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787044831"/>
          <w:placeholder>
            <w:docPart w:val="DefaultPlaceholder_-1854013440"/>
          </w:placeholder>
        </w:sdtPr>
        <w:sdtContent>
          <w:r w:rsidR="00CA6E82">
            <w:rPr>
              <w:lang w:eastAsia="en-US"/>
            </w:rPr>
            <w:fldChar w:fldCharType="begin"/>
          </w:r>
          <w:r w:rsidR="00960875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haIiwiTW9kaWZpZWRCeSI6Il9IT01FIiwiSWQiOiJlNDc0YmVlNC02NjI0LTQ4MGEtOTJmZC0xYTVkYzE4NTNhM2IiLCJNb2RpZmllZE9uIjoiMjAyMy0wNS0xNVQxMzozMzozNyIsIlByb2plY3QiOnsiJGlkIjoiOCIsIiR0eXBlIjoiU3dpc3NBY2FkZW1pYy5DaXRhdmkuUHJvamVjdCwgU3dpc3NBY2FkZW1pYy5DaXRhdmkifX0seyIkaWQiOiI5IiwiJHR5cGUiOiJTd2lzc0FjYWRlbWljLkNpdGF2aS5QZXJzb24sIFN3aXNzQWNhZGVtaWMuQ2l0YXZpIiwiRmlyc3ROYW1lIjoi0KEu0JAuIiwiTGFzdE5hbWUiOiLQp9C10YHQvdC+0LrQvtCyIiwiUHJvdGVjdGVkIjpmYWxzZSwiU2V4IjowLCJDcmVhdGVkQnkiOiJfSE9NRSIsIkNyZWF0ZWRPbiI6IjIwMjMtMDUtMTVUMTA6MzM6MjhaIiwiTW9kaWZpZWRCeSI6Il9IT01FIiwiSWQiOiJmMzM3ODY3OC1kZjkxLTRlNzMtYjBjMi02MDgyODg5YTExYzEiLCJNb2RpZmllZE9uIjoiMjAyMy0wNS0xNVQxMzozMzozNyIsIlByb2plY3QiOnsiJHJlZiI6IjgifX1dLCJCaWJUZVhLZXkiOiIuMjAwOSIsIkNpdGF0aW9uS2V5VXBkYXRlVHlwZSI6MCwiQ29sbGFib3JhdG9ycyI6W10sIkVkaXRvcnMiOltdLCJFdmFsdWF0aW9uQ29tcGxleGl0eSI6MCwiRXZhbHVhdGlvblNvdXJjZVRleHRGb3JtYXQiOjAsIkdyb3VwcyI6W10sIkhhc0xhYmVsMSI6ZmFsc2UsIkhhc0xhYmVsMiI6dHJ1ZSwiS2V5d29yZHMiOltdLCJMb2NhdGlvbnMiOltdLCJOdW1iZXIiOiIxMiIsIk9yZ2FuaXphdGlvbnMiOltdLCJPdGhlcnNJbnZvbHZlZCI6W10sIlBhZ2VSYW5nZSI6IjxzcD5cclxuICA8bj4yMTM1PC9uPlxyXG4gIDxpbj50cnVlPC9pbj5cclxuICA8b3M+MjEzNTwvb3M+XHJcbiAgPHBzPjIxMzU8L3BzPlxyXG48L3NwPlxyXG48ZXA+XHJcbiAgPG4+MjE0NTwvbj5cclxuICA8aW4+dHJ1ZTwvaW4+XHJcbiAgPG9zPjIxNDU8L29zPlxyXG4gIDxwcz4yMTQ1PC9wcz5cclxuPC9lcD5cclxuPG9zPjIxMzUtMjE0NTwvb3M+IiwiUGVyaW9kaWNhbCI6eyIkaWQiOiIxMCIsIiR0eXBlIjoiU3dpc3NBY2FkZW1pYy5DaXRhdmkuUGVyaW9kaWNhbCwgU3dpc3NBY2FkZW1pYy5DaXRhdmkiLCJOYW1lIjoi0JLRi9GB0L7QutC+0LzQvtC70LXQutGD0LvRj9GA0L3Ri9C1INGB0L7QtdC00LjQvdC10L3QuNGPIiwiUGFnaW5hdGlvbiI6MCwiUHJvdGVjdGVkIjpmYWxzZSwiQ3JlYXRlZEJ5IjoiX0hPTUUiLCJDcmVhdGVkT24iOiIyMDIzLTA1LTE0VDIwOjI0OjQ4IiwiTW9kaWZpZWRCeSI6Il9IT01FIiwiSWQiOiJhMzQ3OTAxNC1iZjVkLTRiZWMtOTY4YS1lMjZiOGViZDEzNGMiLCJNb2RpZmllZE9uIjoiMjAyMy0wNS0xNFQyMDoyNDo0OCIsIlByb2plY3QiOnsiJHJlZiI6IjgifX0sIlB1Ymxpc2hlcnMiOltdLCJRdW90YXRpb25zIjpbXSwiUmF0aW5nIjowLCJSZWZlcmVuY2VUeXBlIjoiSm91cm5hbEFydGljbGUiLCJTaG9ydFRpdGxlIjoi0KjRg9GI0YPQvdC+0LLQsCwg0KfQtdGB0L3QvtC60L7QsiAyMDA5IOKAkyDQmNC90LPQuNCx0LjRgNC+0LLQsNC90LjQtSDQv9C+0LvQuNC80LXRgNC40LfQsNGG0LjQuCDQvNC10YLQuNC70LzQtdGC0LDQutGA0LjQu9Cw0YLQsCDRgdC40YHRgtC10LzQvtC5INC+0YDRgtC+LdCx0LXQvdC30L7RhdC40L3QvtC9LdCw0LzQuNC9IiwiU2hvcnRUaXRsZVVwZGF0ZVR5cGUiOjAsIlN0YXRpY0lkcyI6WyI3MWRkMTljZC0wNzhlLTRmN2EtYTg5Zi1lMzk1ZTJiZjlhZWMiXSwiVGFibGVPZkNvbnRlbnRzQ29tcGxleGl0eSI6MCwiVGFibGVPZkNvbnRlbnRzU291cmNlVGV4dEZvcm1hdCI6MCwiVGFza3MiOltdLCJUaXRsZSI6ItCY0L3Qs9C40LHQuNGA0L7QstCw0L3QuNC1INC/0L7Qu9C40LzQtdGA0LjQt9Cw0YbQuNC4INC80LXRgtC40LvQvNC10YLQsNC60YDQuNC70LDRgtCwINGB0LjRgdGC0LXQvNC+0Lkg0L7RgNGC0L4t0LHQtdC90LfQvtGF0LjQvdC+0L0t0LDQvNC40L0iLCJUcmFuc2xhdG9ycyI6W10sIlZvbHVtZSI6IjUxIiwiWWVhciI6IjIwMDkiLCJZZWFyUmVzb2x2ZWQiOiIyMDA5IiwiQ3JlYXRlZEJ5IjoiX0hPTUUiLCJDcmVhdGVkT24iOiIyMDIzLTA1LTE1VDEwOjMwOjM0IiwiTW9kaWZpZWRCeSI6Il9IT01FIiwiSWQiOiJlZDU1MGM3MS00YzU1LTQ0NTAtOGIyNS1hZjJjYTM4NzMwMjMiLCJNb2RpZmllZE9uIjoiMjAyMy0wNS0xNVQxNDozNzo1MyIsIlByb2plY3QiOnsiJHJlZiI6IjgifX0sIlVzZU51bWJlcmluZ1R5cGVPZlBhcmVudERvY3VtZW50IjpmYWxzZX1dLCJGb3JtYXR0ZWRUZXh0Ijp7IiRpZCI6IjExIiwiQ291bnQiOjEsIlRleHRVbml0cyI6W3siJGlkIjoiMTIiLCJGb250U3R5bGUiOnsiJGlkIjoiMTMiLCJOZXV0cmFsIjp0cnVlfSwiUmVhZGluZ09yZGVyIjoxLCJUZXh0IjoiWzEzXSJ9XX0sIlRhZyI6IkNpdGF2aVBsYWNlaG9sZGVyIzVkNDQ2YjAzLWY4NWUtNGQwNy1hYWIyLTZkMGU4MzA5NzliZSIsIlRleHQiOiJbMTNdIiwiV0FJVmVyc2lvbiI6IjYuMTUuMi4wIn0=}</w:instrText>
          </w:r>
          <w:r w:rsidR="00CA6E82">
            <w:rPr>
              <w:lang w:eastAsia="en-US"/>
            </w:rPr>
            <w:fldChar w:fldCharType="separate"/>
          </w:r>
          <w:hyperlink r:id="rId69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E5AA1">
              <w:rPr>
                <w:lang w:eastAsia="en-US"/>
              </w:rPr>
              <w:t>[13]</w:t>
            </w:r>
          </w:hyperlink>
          <w:r w:rsidR="00CA6E82">
            <w:rPr>
              <w:lang w:eastAsia="en-US"/>
            </w:rPr>
            <w:fldChar w:fldCharType="end"/>
          </w:r>
        </w:sdtContent>
      </w:sdt>
      <w:r w:rsidR="00CA6E82">
        <w:rPr>
          <w:lang w:eastAsia="en-US"/>
        </w:rPr>
        <w:t xml:space="preserve">. </w:t>
      </w:r>
      <w:r w:rsidR="00CA6E82">
        <w:rPr>
          <w:lang w:eastAsia="en-US"/>
        </w:rPr>
        <w:t>Данный факт в совокупности с изложенным выше указывает на то, что ингибитор образуется во время облучения растворов хинона и</w:t>
      </w:r>
      <w:r w:rsidR="00CA6E82">
        <w:rPr>
          <w:lang w:eastAsia="en-US"/>
        </w:rPr>
        <w:t xml:space="preserve"> </w:t>
      </w:r>
      <w:r w:rsidR="00CA6E82">
        <w:rPr>
          <w:lang w:eastAsia="en-US"/>
        </w:rPr>
        <w:t>амина в ММА в результате реакции фотовосстановления хинона</w:t>
      </w:r>
      <w:r w:rsidR="00F12DE4"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-739095505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F12DE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haIiwiTW9kaWZpZWRCeSI6Il9IT01FIiwiSWQiOiJmMzM3ODY3OC1kZjkxLTRlNzMtYjBjMi02MDgyODg5YTExYzEiLCJNb2RpZmllZE9uIjoiMjAyMy0wNS0xNVQxMzozMzozNyIsIlByb2plY3QiOnsiJGlkIjoiOCIsIiR0eXBlIjoiU3dpc3NBY2FkZW1pYy5DaXRhdmkuUHJvamVjdCwgU3dpc3NBY2FkZW1pYy5DaXRhdmkifX0seyIkaWQiOiI5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w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x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xMi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xMy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JpYlRlWEtleSI6Ii4yMDAw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VUMTQ6Mzc6MjA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4MTM1NTI3My01YjJhLTRjMjMtYmM5MC01YzM2NTlhNDY1NTciLCJUZXh0IjoiWzE0XSIsIldBSVZlcnNpb24iOiI2LjE1LjIuMCJ9}</w:instrText>
          </w:r>
          <w:r w:rsidR="00F12DE4">
            <w:rPr>
              <w:lang w:eastAsia="en-US"/>
            </w:rPr>
            <w:fldChar w:fldCharType="separate"/>
          </w:r>
          <w:hyperlink r:id="rId70" w:tooltip="С. Чесноков, В. Черкасов, Ю. Чечет [и др.] // Изв. АН СССР, сер. xим. – 2000. – C.1515." w:history="1">
            <w:r w:rsidR="00F12DE4">
              <w:rPr>
                <w:lang w:eastAsia="en-US"/>
              </w:rPr>
              <w:t>[14]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DB000E">
        <w:rPr>
          <w:lang w:eastAsia="en-US"/>
        </w:rPr>
        <w:t xml:space="preserve"> по </w:t>
      </w:r>
      <w:commentRangeStart w:id="76"/>
      <w:r w:rsidR="00DB000E">
        <w:rPr>
          <w:lang w:eastAsia="en-US"/>
        </w:rPr>
        <w:t>механизму</w:t>
      </w:r>
      <w:commentRangeEnd w:id="76"/>
      <w:r w:rsidR="00DB000E">
        <w:rPr>
          <w:rStyle w:val="afc"/>
          <w:rFonts w:eastAsia="SimSun" w:cstheme="minorBidi"/>
          <w:color w:val="auto"/>
          <w:lang w:eastAsia="en-US"/>
        </w:rPr>
        <w:commentReference w:id="76"/>
      </w:r>
      <w:r w:rsidR="00DB000E">
        <w:rPr>
          <w:lang w:eastAsia="en-US"/>
        </w:rPr>
        <w:t xml:space="preserve"> </w:t>
      </w:r>
      <w:r w:rsidR="00DB000E">
        <w:rPr>
          <w:lang w:eastAsia="en-US"/>
        </w:rPr>
        <w:fldChar w:fldCharType="begin"/>
      </w:r>
      <w:r w:rsidR="00DB000E">
        <w:rPr>
          <w:lang w:eastAsia="en-US"/>
        </w:rPr>
        <w:instrText xml:space="preserve"> REF _Ref135051196 \h </w:instrText>
      </w:r>
      <w:r w:rsidR="00DB000E">
        <w:rPr>
          <w:lang w:eastAsia="en-US"/>
        </w:rPr>
      </w:r>
      <w:r w:rsidR="00DB000E">
        <w:rPr>
          <w:lang w:eastAsia="en-US"/>
        </w:rPr>
        <w:fldChar w:fldCharType="separate"/>
      </w:r>
      <w:r w:rsidR="00DB000E">
        <w:t xml:space="preserve">Схема </w:t>
      </w:r>
      <w:r w:rsidR="00DB000E">
        <w:rPr>
          <w:noProof/>
        </w:rPr>
        <w:t>12</w:t>
      </w:r>
      <w:r w:rsidR="00DB000E">
        <w:rPr>
          <w:lang w:eastAsia="en-US"/>
        </w:rPr>
        <w:fldChar w:fldCharType="end"/>
      </w:r>
      <w:r w:rsidR="00DB000E">
        <w:rPr>
          <w:lang w:eastAsia="en-US"/>
        </w:rPr>
        <w:t xml:space="preserve">: </w:t>
      </w:r>
    </w:p>
    <w:p w14:paraId="469AA268" w14:textId="5841B8A6" w:rsidR="00D54142" w:rsidRPr="00255FBF" w:rsidRDefault="00DB000E" w:rsidP="00255FBF">
      <w:pPr>
        <w:pStyle w:val="a3"/>
        <w:rPr>
          <w:lang w:eastAsia="en-US"/>
        </w:rPr>
      </w:pPr>
      <w:r w:rsidRPr="00CC5A5F">
        <w:rPr>
          <w:strike/>
          <w:noProof/>
        </w:rPr>
        <mc:AlternateContent>
          <mc:Choice Requires="wpg">
            <w:drawing>
              <wp:inline distT="0" distB="0" distL="0" distR="0" wp14:anchorId="6C55A52C" wp14:editId="2CAE8644">
                <wp:extent cx="5720080" cy="1732915"/>
                <wp:effectExtent l="0" t="0" r="0" b="635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5991F9" w14:textId="1BEBB7D6" w:rsidR="00DB000E" w:rsidRPr="00C503EE" w:rsidRDefault="00DB000E" w:rsidP="00DB000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05119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3A452C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77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5A52C" id="Группа 29" o:spid="_x0000_s1088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3GdeAMAAAUIAAAOAAAAZHJzL2Uyb0RvYy54bWycVU1v2zgQvS/Q/0Dw&#10;3sh24cYVohTeZBMUCFqjadEzTVEWUYnkkrTl7KmLvfbWc4H9CT3sYbFA27/g/KM+UpLz4XbbBkHk&#10;ITkk37x5Mzx4vK4rshLWSa0yOtwbUCIU17lUi4y+fHFyf0KJ80zlrNJKZPRCOPr48N4vB41JxUiX&#10;usqFJThEubQxGS29N2mSOF6Kmrk9bYTCYqFtzTyGdpHkljU4va6S0WDwMGm0zY3VXDiH2eN2kR7G&#10;84tCcP+sKJzwpMoosPn4tfE7D9/k8IClC8tMKXkHg90BRc2kwqXbo46ZZ2Rp5c5RteRWO134Pa7r&#10;RBeF5CLGgGiGg1vRnFq9NDGWRdoszJYmUHuLpzsfy5+uZpbIPKOjR5QoViNHm3eXby7/2nzG3weC&#10;aXDUmEUK11Nrzs3MdhOLdhTCXhe2Dr8IiKwjuxdbdsXaE47J8T4SNkESONaG+w9Gj4bjln9eIkk7&#10;+3j523d2Jv3FScC3hWMkT/Hf0QVrh67vywq7/NIK2h1S/9AZNbOvl+Y+MmuYl3NZSX8RVYocBlBq&#10;NZN8ZtvBNeb3t8z/vfn38k9w/3HzafMfGe0HfsLO4NxuZSG0M81fO6L0UcnUQkydgc7BafBObrrH&#10;4Y1755U0J7KqQrqC3UWImrilqa+Q1Or1WPNlLZRvC9CKCsFq5UppHCU2FfVcQE/2SR4BsdR5Kzwv&#10;w4UFLn4OsAHotYWI8gpYCMFBZ3dT1ngwHk+isrb6AGnW+VOhaxIMgAMGJIWlbHXmOjS9S8dhCyAi&#10;A55QAuhQrqcLox3CfqoIz0tmBCCEY69JAe2yK8L3mw+bf1CCQRBvyWgSkts5hxokfv2rRlVFjsP8&#10;/xI2HD8cDQddu/tGQQ4mbT3elTXkU1cy77UV6DyqLFkxtN6mlF5Eed7yqlTIgtJhVyuKMIN67gMK&#10;ll/P122PihGEqbnOL0CC1UgmWooz/ETiwjPm/IxZtHBM4lnyz/ApKt1kVHcWJaW2f3xtPvgjqVil&#10;pMGTkFH3+5KFJlA9UUh3eD96w/bGvDfUsj7SCHUY0UQTG6yverOwun6F12oabsESUxx3ZdT35pFv&#10;Hya8dlxMp9Gp7SVn6tygAw2jZAOxL9avmDWdmD0S+lT3gtrRdOsbaHZmuvSgOgr+isWOb4g7WvGt&#10;gXXjMbs+jl5Xr/fhFwAAAP//AwBQSwMECgAAAAAAAAAhAANwoCQZGQAAGRkAABQAAABkcnMvbWVk&#10;aWEvaW1hZ2UxLnBuZ4lQTkcNChoKAAAADUlIRFIAAANAAAAA2wgDAAAAc/QBbQAAAAFzUkdCAK7O&#10;HOkAAAAEZ0FNQQAAsY8L/GEFAAAAmVBMVEX///+0tLTh4eHs7Ow5OTmZmZn19fVoaGgAAADAwMCL&#10;i4vMzMxTU1N6enrX19enp6ft7e3Pz8/ExMTZ2dmhoaFKSkrj4+MpKSmOjo4tLS0LCwuAgID29va5&#10;ubmtra01NTVkZGRPT091dXWvr6+Tk5OFhYXS0tJxcXGampp9fX0fHx9VVVVDQ0M9PT29vb3T09Pl&#10;5eUzMzMAAACJO03IAAAAM3RSTlP/////////////////////////////////////////////////&#10;/////////////////wBxnr2OAAAACXBIWXMAAA7EAAAOxAGVKw4bAAAXyklEQVR4Xu2dy5KrOAyG&#10;T1GVChUWYT1VbFgm2eT9X25++YIN4W4bZFrfYprkTLttS78smds/QRAEQRAEQRAEQRAEQRAEQRAE&#10;QRAEQRD+Nk1hDgRB2Ez9FQHx4GZ+CllxL2tzJJxK9TUHQkYU3xI05pNwHsVXBJQl3FegP5LYNBTI&#10;SsmmWaGNonk8zZdD7ryt1vyZuFzKCsSPCtKp6KB5TyVqvAVUXyKxWRXJREAcabu04F6Wo6ZjLaCn&#10;8rkLJDa9SDZqh1oExJFb5351OW4h5incVdyqF8lGcwEREEcgIBX4AAxnD31EQIewGMlkBWKJsxvF&#10;wLHId56AepVBM7EXeCEBLUQyERBHPLt9lZaU10JIBf0k6Zy5ArnK4DOR11wmLi9GMlmBWOLsBuU8&#10;1AG+UvYzWfmtrIqpjaHkLO9xXHAF0pGMAtgHnzAFZUtfi4A4Yu1W4ECZSa09SkAI//RP9Xvccw/B&#10;6fvqlYEbqY1kxbd8q5/GMp/Pv6dcVcUN2M2i159OOGQ4Y9LzsPoGF68M7Ei9SNZqAWHk6ouq/I5m&#10;scKZuMD3KL/aQe0KhJ9jHnsorntXrwwwUouNZFZArVWUwA/PQ22VgRXIpnCcVqCJyuD9vcYNSyOR&#10;rFUjFQGxxvNQ5N4qmvNcgaYqg6skNv1IpoYkK1AGeHaDSyrF2BqI0wrUqwx0XDaVwVWwIwUUyWi3&#10;QASUAZ7dKD2iyMdsBbJcvDLASIeRTASUAZ7damM3ZjWQ6YNXGVxVQMNIJgLKAM9uEIyqgSAkk4Kf&#10;eALI4On74pXBSCRzI7Wrr8AOd6q/eFktoUwv/hV3pOLGZ8/D0/fFK4ORSHbrNnUuslV/QWCrUt0T&#10;XdCdNUYt+iabigx3sn78uHzxymAkkiFkIAV4trRlrzdOBF5opRgeTiywXFvDkGfLpxeXXWVwxbMj&#10;Y5GsVg90aUlbDxtGBGELf6QymIhkta772odcAifsY6QyeEplIHCjLM0BN6QyEHKAq4D+XGXANZAJ&#10;8/AU0N+rDNhmAsI8YjgeiB0yRQzHA7FDpjA33J/xKxFQpoiAeCACyhQREA9EQJkiAuKBCChTREA8&#10;EAFligiIByKgTBEB8UAElClRDFdXqZ4vJQISeBPDcDe64OaTREIiIIE3EQyn9FOWrxQXqImABN6E&#10;G45ud1OkuMtNBCTwJtxwdOOB4mW+iIkISOBNuOHUI3yIFLeJioAE3oQbrkvhUjzpQwQk8CaC4R5G&#10;QLKJEIAIKFNiGE4p6NU9hComIiCBN1EMVzdPOZEahggoU5gbTgQk8EYExAMRUKaIgHggAsqUYMM9&#10;1RbCM8kWgghIYM4z0HBN+aGnthW38i4Xk4YgAsqRhh71+Q14l5Z7T0LhvUwhIiKgtQwzAfpEkHXN&#10;4flvTbsWxZ3uQShavYjs4eFdvtMkUdBfERAygU/I9DXlm4xY+5kAPULctknqShHg/jD13b5Eq/qU&#10;7a78C1b3pPdJcTHc3xAQWaD5BGTBo5kADrurq/xjIQY38+x2xfNb7nncNBJAc0RgCYp/Q0OogAoM&#10;rSzvrHOX4q3vRkRX232XQ/mZAKKaUVDtmRjHIqCI/NjqUb42OxlM5RslwWt7qEYLeZB83ZY3+vXm&#10;zTf9Rx+7KhRR7bljuAhdXibw1i+UFQGlo/jYG7BRAJm0AXbc+l5H5NU9t4ydZqtuIrju9v3KdYjr&#10;WyFrRCFvfKSmjVbAL/1kAlo3IqA0UPGj/arueScyifemJPzTC3wqo9vt67/YGg0+tbO8xpLo+ofB&#10;mSNOVF0m8DD+7YLbaqCY0UxABJQEShP0EfI4leB0IGO6b8ggsOL0BPQefA6hdt3cu8lR9zTTT3N4&#10;gIEZscAUXeyBqLZY4ScTgFb0wisCSgAsZYqKBm75YyfaWlhtvKGAhitSAJCy3znX6w1AMr5fYX3c&#10;3ERSXLqGVae3AYe0bstwEbj8gXaZAEMBVY+8d1VhKZOlFffyPZYY9bO6eYaGG37ejVejmVc5YkHa&#10;XArBj3yvbGP1Lg5uiaXTcQNTbBvusPa0mQAtRR6nC6hGHMz6tAQsZYsfb+dnCG2qjknrF6QOXYQj&#10;MDsxYrw7QUVqthoYcbN5UAr0uoOwfjeHDMASaxaZca1sOb2NgfZasIGM2wr0UNdKmA8Z4lJlStT0&#10;0SjVu2znfbW+0Rkf5Ei+S8bZxvaKn0E3XcG9CvSuZyx8TnCidx8ofkzO9nxNZWtkBX8FnWaYOtvP&#10;/FI4CmrmMDucpZrXoiPO1xzVXZ8yHWyfIsSvjZnTuOJnpA/4C+srNAimt+82FNR5YHUxmYAT0hhr&#10;Kj/692E8xEBVo/wEhF5kKiBnqWHBOo5KwkeNVzef8mvcGD7p5Q6oqlZ79wSu+GlG4y/ldGtFCrX1&#10;VhwuAsIYzKy58wlTDPbXfkBNjkg2SE45b2NnKiC3Y+DKoCUoTP76av34+qUIWus0AwddFuYsrvih&#10;CmC8m1QKLf2Z4vZBr+h5j+YLBT5zSOHcsuJy1WnmTm/XiIq6rf4GIwyhf0UEFAe1saYm2KsvVkBr&#10;Vd+LVe7Wc997d8oC/hmmH9e5+Z3AwQ73D1i7lN+MbCKkePbwNuDzZmFdk58R9kK5IfXtqy/ABp1k&#10;FIiW+kAEFAVYSmdctIu4voQg3FYRqJ/I3X7SuqdeNKrgG+q84mfJ0/E/TF0xptzKiA9x2dc/0qGp&#10;WH4UbmF15xOWwcz8nFitWghiKRMQAUXAhbz1uzoeVJ8q0xTwv8F6ZGiwLME3R/9tNV7xs7zFoXbh&#10;x/4eSgLPreBJ/jr2PTuDcwvrcvHTZxBS/DLUMJoJYA3uROMfn4gSEF3/Z01TP2/OSjW7a34RqFzx&#10;s+00ikGX7SSS22b1rcYVP/PbUg6K4IPhkFu9urWWvAWScV4GxzrVON76vymRVsAK3cXygzLUgEyA&#10;/gc/E0CY8S+mPX8BBiSggk6nmi1SLIzAWmlYtp4OymZT/MxWFfNAel07SfCKnw2ReZCPkluZkgCJ&#10;kl5re5r5nFsB0YVT2rOxxK4qfvpQ9kfDo1DWL0Mtw0yAPhH0W+bwfAmhDwWpn6Sie0qlqk00GQpI&#10;ywdLZpcM72BwpUhkukJrq8pviMrGE73dDUpvrIN6xfW5tzPA/W0msP1iawNS8PvtJ3fLDChE28G5&#10;JIzULUE88kyH1jOdwd9nM0PKsEBbfbpzm7c4KEehaObtbhRuHVJg9VS6wv9xavDtltjRcwNrgdON&#10;l6H50C0xkI3RCp2Ot3Ez+ExIZFRvH3tDnoKaSCcgOs2hXWLjdToGispI2IxbNTZ386ioYC3bk3MX&#10;M4OBmUBCQxxFJyBkbvbkL7Rkt3eYLUB6wougoEVNpLKbK372JzbP/8x+sF6H1Hf8UDNYrdhfnIZa&#10;SGWI4/AFZC+0oo0EHeCevRN3DIgw4dREKruhblET5jbh9gAVwh74L+P0Rs3gZ9v9vn1UC6kMcRy+&#10;gD76SJ2hUytPHeAFaYgw4dREKruZdpcu+FoC8euTdJc9nPAZVC2kMsRxdAKqvEt9aSOOImnL6HYT&#10;TYQJpyZS2U2127y27h0MwfTvfjLkQYTPoGohlSGOw1+B3LXy+gamhlsCF2XCqYlUdlPt3sN2CAG3&#10;rZsRwmdQtZDKEMcxugLR5sr33z92CVyUCacmUtktUrupuheR8C6qFjIY6QL+CtTVQOqyxebGLoGL&#10;MuHURCq7RWo3VfciEt5F1UIGI11gfAWijaD3IQkcneko29Uld4QJpyZS2S1Su6m6F5HwLqoWMhjp&#10;PLRjrXUCAXnX9tI2wgGnIGp1tRNYe84kwoRTE6nsFqndDNwqvIuqhQxGOs8DzqtPJQ8ubr0f8cCX&#10;Tj8Q7zoFRZhwaiKV3SK1m4FbhXdRtZDBSOegq96IJ6Vsiu7M3SE7cE15J802dDW4V4DNEGHCqYlU&#10;dovUbgZuFd5F1UIGI2VM/bXXUdFKtGoJijDh1EQqu0VqNwO3Cu+iaiGDkTKm6rJEKsVWlVwRJpya&#10;SGW3SO1m4FbhXVQtZDBSxjzdooMlaNVJpwgTTk2kslukdjNwq/AuqhYyGGketCtvcYsw4dREKrtF&#10;ajcDtwrvomohg5Emoo67x9CufD5GhAmnJlLZLVK7B7oVkuddlgzvomrhwJEyoy4/jyqeiL4r78uK&#10;MOHURCq7RWr3SLfa+bfCu6haOHKkzKAzSOX7FkdExdo4GGHCqYlUdovU7pFuJSvQSejH94D2GX7b&#10;V7v2Bv8IE05NpLJbpHYPdCuY0RxtI7yLqoUDR7oZ49+HcG+Crr8vVl/2EGHCqYlUdovU7pFuJSvQ&#10;FMa3DyFwFfp4jwucJ8KEUxOp7Bap3YPciq7eMmx+wlx4F1ULB42UI10Kdw++9fi5/v6xCBNOTaSy&#10;W6R2D3IrVcZqRECHo66eu98iPPai2fCEswgTTk2kslukdo90q51/K7yLqoUjR8qLuvxE24HbIMII&#10;E05NpLJbpHaPdCupgU4iinhAsenRZxEmnJpIZbdI7R7oVrILlznFtgcvRJhwaiKV3SK1e6RbyQq0&#10;kjpCtRIfb/2p12xlR5hwaiKV3SK1e6BbyQq0iur2Sfo+gr0Ur+4KnmbVk9AiTDg1kcpukdrNwK3C&#10;u6hayGCk/+pGbVeuPtVyIPTkBceaDkaYcGoild0itZuBW4V3UbXAfaR19fgY9zzgESFbsXeUa1Y9&#10;xj7ChFMTqewWqV3ubgXCu6haYD3SQj0y6hjMn9xEdypWIzfUdaTqXkTCu6ha4DzS6uaeeZMc8zeT&#10;E+EvUROpOhyp3ePmczfhXVQtMB9pXTgRMUzhdhBhwqmJVHaL1C5ztyLCu6hayGCk/4qnyuROfiN6&#10;JCJMODWRym6R2s3ArcK7qFrIYKSKonmwfdfZJtSEP0Le8KiaSGW3SO1m4FbhXVQtZDDSDobb2NtR&#10;E158y/v+0aS0W6R2M3ArbYjQQJbDSK+FmXB6t21IQEhlt0jtZuBWqouf7bdBOFQLGYz0WtjNkPoR&#10;8hLSwr7LNDZ/TED1rXzpt/HvRQR0MGX38sPiY15mvRkSXxmiv2mUP4Td3k7kIiBYoS3fIRMpAjqc&#10;6l2aVyg23z0vWa8p/YPl3+U7/iKk/OFe3gMllGqBjEhpB1l99g8X8ksTyIQ5nl/rX9DC1gzCqQ5H&#10;ge8C/kUHVHQroDYAdNaB+6aps8K+QKYzgScSieBXygobQept/Ktuy++Wq8xhLrcFHlZHjWIyErT8&#10;ChFAWdb3vQnqcXRWoNv7t5dCNsxAidEDmbAAhONKoftaCcEr+3JDHhewHz5Cl5EgOfnsvX+k+ZAO&#10;EdfDlrH0uEFSINsWi5pXt2xRINs7V8JeXCnkcol5YKef65moIArbRhqAbpmVA0e7agNVF6hfpC0u&#10;9RVf3E4Ore3rVeB+T0FRcM9cCSE44VAusaiCiUyB1rKo4Y9WDvV3auqg+moDqi6wi09xX7+6ngUG&#10;aVaSanUp9JMJSB53Dt2SspwwIS2aqlXXG34lqAi0M2w/TWL9yJYXnRoZQ4t4d7SmtyOZgI4csh93&#10;NC71poRpWkILAnt21XAcnDNsK4U8laM604cZ+BWs8NKDVOunOprm+ZpYa7ZUs0Is3FmI6SSAZDZv&#10;Vvh53D0vJF9GOPPK9qn6YqPx0M8c6gPI3WxuUsSYEzzsNb1rjSGzX2+vR3cWwm1u9zAnThfwcqUC&#10;dizLe5d70b0gBLVtDkdSkCFdYkil0Ir0/jd44xstqHUNnEtnhVmJVF1cGYdMKHnc4dBZCHXg4r4D&#10;3reuwnnoN0QghCpvRTrVmZLup7Lt0gNa5nzA4eLpcik0vuFAO430e1nUBy5O0VjGJLQmwYMJ33Z6&#10;40QyYZl+KeTbbkv+U5DhCiePtlMevuyeeOIfL9A73zsbean4GVWYrc4wjunMhwnQx8vInLYJhuNZ&#10;lwmotUy1AinZSNapZF8kE5aBg+kkvBfKYYONZ+ggDxfqIT59UHumx/FaAaG5riJAB7vIOoQqsKl/&#10;I+mpgWFca9zvVCgD0DJ3Ic1COd7KEPCgyYgZyYQVwED6ooL68dLTvSZjGAIdmiNQ2Qxht4D8JZGU&#10;PYzKBOQz200UUyoi1A+va1yhyk8Pl9Z+FxVQGG3bpelFMsyhPggwhLBIP0VYWbv3QROeL9dIwbUm&#10;Q+yGfpgAOnbFGCU2S2dbUUJ50XxYGTDDjaf5vvTByHq0RP32I1kTIZIJy3hJ+M6L7OGa/i8h5VaG&#10;C7QbnVhVB+OJzbISkBrZwXh7HHPL1omQFXpdwxeb+9qPZGQXNUsioMTYJJxu9pmqKmZA3tC7vwtm&#10;VLlDqN0gHKPsQWKzsKvrwKqjGhitDLhBlZ8b1lTqOkuaSCYsQ0l4taP4UdCjhs2hAp/Vw8DC7UbK&#10;1j6FNce4xqbEpr7RiMYrA37Q/rsepXdxxQZSRTJhBZhsN8vbgGDe5lBhBQVb+eyymyuvG52NoJ9b&#10;uzlRGXBErzv9tWg96SKZsAxm1hxtxdrJUhk7xrEbfMopZl3xM2AgGVsZsIQupMV07pM4BposkgmL&#10;hAgoZeBTF2ero+601TYmKgOmIA9b2l+cwk68xROQrEDp2S0gCnB+TIfd9CmYWHbTKQ3dDrO6+PGY&#10;qgy4stsOP5EMqYCkcMex33AI8X7K/jA1e0S7Vep1TV1rmxi61TBOc2O/HTDJaSOZMEdQ5OsXGfq1&#10;flHthnVjZ+WC3o1WBlwJ6F36SCZMExD5IBlzCJA46Ewrrt12d2+44lxYQEdEMmGKAMNBM52F/r1t&#10;EcxHQL1ftZUBVwLscEgkEyYIMBw5qanv67YzEKr3zlb+8T52dw8uM1oZcCXEDkdEMmGCEMPRNQPq&#10;cvrn2yqJpORfQdNJbCf7uzdRGXAlyA4HRDJhgiDDIfjRtQxl2/kmfSLoC3MY5Lj7uzdRGXAlzA7p&#10;I5kwQaCAUrO/exOVAVdC7bAmknE+k5wtlxXQRGXAFeZ2EKa4roDGKwOuiIAy5cICGqsM2CICypQr&#10;C+i3MuCLCChTri2gfBABZYoIiAcioEwRAfFABJQpIiAeiIAyRQTEAxFQpoiAeCACyhQREA9EQJki&#10;AuKBCChTREA8EAFligiIByKgTBEB8UAElCkiIB6IgDJl1nDPHU8EjYsISODNnOHqrwjoKOYHyvxu&#10;wL/MnH7uvadLn4IIiGhYP5FLGKf4MriPXgQEiq8IKEvu578RZFZAfySxUTcFnp8MCD7aKJqHfovV&#10;L8xTuL+T2PB+qOofpYJ01GPDms/UI594C+gaiU0vkk29TVwExJG2SwvuE6UOAwFNc5nExkWy90Qk&#10;q0VAHLl17ldPPHidtYCuE5eXI5kIiCMQkH3yKwxnD33OE9CaEu0ycXkxkskKxBJnN4qBY7nDmStQ&#10;L7EZ30u/kIAWIpkIiCOe3fQLeVXYh5Do9aLqn05N4brEpoZXjcn7givQRCSTFYglzm7du3PwlbKf&#10;cd5bWRWnnUh1+qbEZiyLu+AKpCMZBbAPPsEM+s3IIiCOWLsVODBPjsbaowSE/In+qX57j2c/GvTK&#10;xuXxxOaCK5CNZMVXv+DVvtbn82VwXa8wAHaz2FP6MJjWlHPe07D6BhMl2tVWIC+StWoFotChvij2&#10;vepfSIoLfI/yq33VrkBWSGfiukeJDVI4Ujq5FdYj5VZXWoEsNpK15hXj/N8q8YfxPNSW6Ujd7E9G&#10;K5BNbOpBYvO+SGIzEslEQBngPJRcVJXpHFegXmKj3cokNpV1t8xxAuoimQgoAzy7QTBKMWbzgMsK&#10;ZHGJja4MLuZWGOkwkl10pNfCsxvVFxT5OK5A109sRiKZrEAZ4NmtNnZjVgPZPiCxUaejriugYSQT&#10;AWWAZzcIRu1oQUgmBT/7TtSegCixoZ/XX4FsJBMBZYC53AAUL6ulb/ku/hVveKyR0nl4+naJzdVr&#10;IBvJbvoHBn6RrfoLAlvp6wwKugbOqMXcZEOGO1k/fly+eGIzEskQwZACPFu6mEePWeCFf79A+XBi&#10;geXa+l/F4MS3F5dJQHoF0s70uJSAxiJZrR7o0pK2Hl0YEYQNeCuQrYGumNhMRDJzCXp7E/kI+0Dw&#10;NSsQPV/rJ7HR1ZAgCKNQYqN2AulKBElsBGELahvQ8ui21G1i8xi/yVsQBEEQBEEQBEEQBEEQBEEQ&#10;BEEQBEEQBEEQBEEQBEEQBEEQBEEQBEEQBEEQBOGP8u/f/6T6tDVzu0kAAAAAAElFTkSuQmCCUEsD&#10;BBQABgAIAAAAIQDwwFYS3QAAAAUBAAAPAAAAZHJzL2Rvd25yZXYueG1sTI/NasMwEITvhb6D2EJv&#10;jWSX/sSxHEJoewqFJoWS28ba2CaWZCzFdt6+217ay8Ayy8w3+XKyrRioD413GpKZAkGu9KZxlYbP&#10;3evdM4gQ0RlsvSMNFwqwLK6vcsyMH90HDdtYCQ5xIUMNdYxdJmUoa7IYZr4jx97R9xYjn30lTY8j&#10;h9tWpko9SouN44YaO1rXVJ62Z6vhbcRxdZ+8DJvTcX3Z7x7evzYJaX17M60WICJN8e8ZfvAZHQpm&#10;OvizM0G0GnhI/FX25krxjIOG9Cmdgyxy+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W3GdeAMAAAUIAAAOAAAAAAAAAAAAAAAAADoCAABkcnMvZTJvRG9j&#10;LnhtbFBLAQItAAoAAAAAAAAAIQADcKAkGRkAABkZAAAUAAAAAAAAAAAAAAAAAN4FAABkcnMvbWVk&#10;aWEvaW1hZ2UxLnBuZ1BLAQItABQABgAIAAAAIQDwwFYS3QAAAAUBAAAPAAAAAAAAAAAAAAAAACkf&#10;AABkcnMvZG93bnJldi54bWxQSwECLQAUAAYACAAAACEAqiYOvrwAAAAhAQAAGQAAAAAAAAAAAAAA&#10;AAAzIAAAZHJzL19yZWxzL2Uyb0RvYy54bWwucmVsc1BLBQYAAAAABgAGAHwBAAAmIQAAAAA=&#10;">
                <v:shape id="Рисунок 27" o:spid="_x0000_s1089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MQxAAAANsAAAAPAAAAZHJzL2Rvd25yZXYueG1sRI9Bi8Iw&#10;FITvC/6H8IS9aarCqtUoIoiLeFkV8fhonm21ealN1lZ/vVkQ9jjMzDfMdN6YQtypcrllBb1uBII4&#10;sTrnVMFhv+qMQDiPrLGwTAoe5GA+a31MMda25h+673wqAoRdjAoy78tYSpdkZNB1bUkcvLOtDPog&#10;q1TqCusAN4XsR9GXNJhzWMiwpGVGyXX3axTc6sFxfThtVjTeDupNri/yuH4q9dluFhMQnhr/H363&#10;v7WC/hD+voQfIGcvAAAA//8DAFBLAQItABQABgAIAAAAIQDb4fbL7gAAAIUBAAATAAAAAAAAAAAA&#10;AAAAAAAAAABbQ29udGVudF9UeXBlc10ueG1sUEsBAi0AFAAGAAgAAAAhAFr0LFu/AAAAFQEAAAsA&#10;AAAAAAAAAAAAAAAAHwEAAF9yZWxzLy5yZWxzUEsBAi0AFAAGAAgAAAAhAEg1IxDEAAAA2wAAAA8A&#10;AAAAAAAAAAAAAAAABwIAAGRycy9kb3ducmV2LnhtbFBLBQYAAAAAAwADALcAAAD4AgAAAAA=&#10;">
                  <v:imagedata r:id="rId72" o:title=""/>
                </v:shape>
                <v:shape id="Надпись 28" o:spid="_x0000_s1090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055991F9" w14:textId="1BEBB7D6" w:rsidR="00DB000E" w:rsidRPr="00C503EE" w:rsidRDefault="00DB000E" w:rsidP="00DB000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05119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3A452C"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78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D6DC31" w14:textId="0E34DE7A" w:rsidR="00AE7EDD" w:rsidRDefault="006E5AA1" w:rsidP="006E5AA1">
      <w:pPr>
        <w:pStyle w:val="a3"/>
      </w:pPr>
      <w:r>
        <w:lastRenderedPageBreak/>
        <w:t xml:space="preserve">Кроме этой реакции в системе наблюдается равновесие между </w:t>
      </w:r>
      <w:r>
        <w:t>оксифеноксильны</w:t>
      </w:r>
      <w:r>
        <w:t>ми</w:t>
      </w:r>
      <w:r>
        <w:t xml:space="preserve"> радикал</w:t>
      </w:r>
      <w:r>
        <w:t>ами,</w:t>
      </w:r>
      <w:r>
        <w:t xml:space="preserve"> хиноном и пирокатехином</w:t>
      </w:r>
      <w:r>
        <w:t xml:space="preserve">. Эти радикалы </w:t>
      </w:r>
      <w:r>
        <w:t>могут взаимодействовать с амином, образуя</w:t>
      </w:r>
      <w:r>
        <w:t xml:space="preserve"> </w:t>
      </w:r>
      <w:r>
        <w:t>семихиноляты аммония</w:t>
      </w:r>
      <w:r>
        <w:t xml:space="preserve">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17</w:t>
      </w:r>
      <w:r>
        <w:fldChar w:fldCharType="end"/>
      </w:r>
      <w:r>
        <w:t xml:space="preserve">. </w:t>
      </w:r>
      <w:r>
        <w:t>Это приводит к тому, что с увеличением основности амина равновесие данной реакции смещается</w:t>
      </w:r>
      <w:r>
        <w:t xml:space="preserve"> </w:t>
      </w:r>
      <w:r>
        <w:t>вправо. Так, при переходе от 4</w:t>
      </w:r>
      <w:r>
        <w:t>-</w:t>
      </w:r>
      <w:r>
        <w:t>метилпиридина к</w:t>
      </w:r>
      <w:r>
        <w:t xml:space="preserve"> </w:t>
      </w:r>
      <w:r>
        <w:t xml:space="preserve">триэтиламину </w:t>
      </w:r>
      <w:commentRangeStart w:id="79"/>
      <w:r>
        <w:t xml:space="preserve">константа равновесия </w:t>
      </w:r>
      <w:commentRangeEnd w:id="79"/>
      <w:r>
        <w:rPr>
          <w:rStyle w:val="afc"/>
          <w:rFonts w:eastAsia="SimSun" w:cstheme="minorBidi"/>
          <w:color w:val="auto"/>
          <w:lang w:eastAsia="en-US"/>
        </w:rPr>
        <w:commentReference w:id="79"/>
      </w:r>
      <w:r>
        <w:t>реакции</w:t>
      </w:r>
      <w:r>
        <w:t xml:space="preserve"> </w:t>
      </w:r>
      <w:r>
        <w:t>растет более чем на два порядка</w:t>
      </w:r>
      <w:r>
        <w:t xml:space="preserve">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DefaultPlaceholder_-1854013440"/>
          </w:placeholder>
        </w:sdtPr>
        <w:sdtContent>
          <w:r>
            <w:fldChar w:fldCharType="begin"/>
          </w:r>
          <w:r w:rsidR="0096087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haIiwiTW9kaWZpZWRCeSI6Il9IT01FIiwiSWQiOiJlNDc0YmVlNC02NjI0LTQ4MGEtOTJmZC0xYTVkYzE4NTNhM2IiLCJNb2RpZmllZE9uIjoiMjAyMy0wNS0xNVQxMzozMzozNyIsIlByb2plY3QiOnsiJGlkIjoiOCIsIiR0eXBlIjoiU3dpc3NBY2FkZW1pYy5DaXRhdmkuUHJvamVjdCwgU3dpc3NBY2FkZW1pYy5DaXRhdmkifX0seyIkaWQiOiI5IiwiJHR5cGUiOiJTd2lzc0FjYWRlbWljLkNpdGF2aS5QZXJzb24sIFN3aXNzQWNhZGVtaWMuQ2l0YXZpIiwiRmlyc3ROYW1lIjoi0KEu0JAuIiwiTGFzdE5hbWUiOiLQp9C10YHQvdC+0LrQvtCyIiwiUHJvdGVjdGVkIjpmYWxzZSwiU2V4IjowLCJDcmVhdGVkQnkiOiJfSE9NRSIsIkNyZWF0ZWRPbiI6IjIwMjMtMDUtMTVUMTA6MzM6MjhaIiwiTW9kaWZpZWRCeSI6Il9IT01FIiwiSWQiOiJmMzM3ODY3OC1kZjkxLTRlNzMtYjBjMi02MDgyODg5YTExYzEiLCJNb2RpZmllZE9uIjoiMjAyMy0wNS0xNVQxMzozMzozNyIsIlByb2plY3QiOnsiJHJlZiI6IjgifX1dLCJCaWJUZVhLZXkiOiIuMjAwOSIsIkNpdGF0aW9uS2V5VXBkYXRlVHlwZSI6MCwiQ29sbGFib3JhdG9ycyI6W10sIkVkaXRvcnMiOltdLCJFdmFsdWF0aW9uQ29tcGxleGl0eSI6MCwiRXZhbHVhdGlvblNvdXJjZVRleHRGb3JtYXQiOjAsIkdyb3VwcyI6W10sIkhhc0xhYmVsMSI6ZmFsc2UsIkhhc0xhYmVsMiI6dHJ1ZSwiS2V5d29yZHMiOltdLCJMb2NhdGlvbnMiOltdLCJOdW1iZXIiOiIxMiIsIk9yZ2FuaXphdGlvbnMiOltdLCJPdGhlcnNJbnZvbHZlZCI6W10sIlBhZ2VSYW5nZSI6IjxzcD5cclxuICA8bj4yMTM1PC9uPlxyXG4gIDxpbj50cnVlPC9pbj5cclxuICA8b3M+MjEzNTwvb3M+XHJcbiAgPHBzPjIxMzU8L3BzPlxyXG48L3NwPlxyXG48ZXA+XHJcbiAgPG4+MjE0NTwvbj5cclxuICA8aW4+dHJ1ZTwvaW4+XHJcbiAgPG9zPjIxNDU8L29zPlxyXG4gIDxwcz4yMTQ1PC9wcz5cclxuPC9lcD5cclxuPG9zPjIxMzUtMjE0NTwvb3M+IiwiUGVyaW9kaWNhbCI6eyIkaWQiOiIxMCIsIiR0eXBlIjoiU3dpc3NBY2FkZW1pYy5DaXRhdmkuUGVyaW9kaWNhbCwgU3dpc3NBY2FkZW1pYy5DaXRhdmkiLCJOYW1lIjoi0JLRi9GB0L7QutC+0LzQvtC70LXQutGD0LvRj9GA0L3Ri9C1INGB0L7QtdC00LjQvdC10L3QuNGPIiwiUGFnaW5hdGlvbiI6MCwiUHJvdGVjdGVkIjpmYWxzZSwiQ3JlYXRlZEJ5IjoiX0hPTUUiLCJDcmVhdGVkT24iOiIyMDIzLTA1LTE0VDIwOjI0OjQ4IiwiTW9kaWZpZWRCeSI6Il9IT01FIiwiSWQiOiJhMzQ3OTAxNC1iZjVkLTRiZWMtOTY4YS1lMjZiOGViZDEzNGMiLCJNb2RpZmllZE9uIjoiMjAyMy0wNS0xNFQyMDoyNDo0OCIsIlByb2plY3QiOnsiJHJlZiI6IjgifX0sIlB1Ymxpc2hlcnMiOltdLCJRdW90YXRpb25zIjpbXSwiUmF0aW5nIjowLCJSZWZlcmVuY2VUeXBlIjoiSm91cm5hbEFydGljbGUiLCJTaG9ydFRpdGxlIjoi0KjRg9GI0YPQvdC+0LLQsCwg0KfQtdGB0L3QvtC60L7QsiAyMDA5IOKAkyDQmNC90LPQuNCx0LjRgNC+0LLQsNC90LjQtSDQv9C+0LvQuNC80LXRgNC40LfQsNGG0LjQuCDQvNC10YLQuNC70LzQtdGC0LDQutGA0LjQu9Cw0YLQsCDRgdC40YHRgtC10LzQvtC5INC+0YDRgtC+LdCx0LXQvdC30L7RhdC40L3QvtC9LdCw0LzQuNC9IiwiU2hvcnRUaXRsZVVwZGF0ZVR5cGUiOjAsIlN0YXRpY0lkcyI6WyI3MWRkMTljZC0wNzhlLTRmN2EtYTg5Zi1lMzk1ZTJiZjlhZWMiXSwiVGFibGVPZkNvbnRlbnRzQ29tcGxleGl0eSI6MCwiVGFibGVPZkNvbnRlbnRzU291cmNlVGV4dEZvcm1hdCI6MCwiVGFza3MiOltdLCJUaXRsZSI6ItCY0L3Qs9C40LHQuNGA0L7QstCw0L3QuNC1INC/0L7Qu9C40LzQtdGA0LjQt9Cw0YbQuNC4INC80LXRgtC40LvQvNC10YLQsNC60YDQuNC70LDRgtCwINGB0LjRgdGC0LXQvNC+0Lkg0L7RgNGC0L4t0LHQtdC90LfQvtGF0LjQvdC+0L0t0LDQvNC40L0iLCJUcmFuc2xhdG9ycyI6W10sIlZvbHVtZSI6IjUxIiwiWWVhciI6IjIwMDkiLCJZZWFyUmVzb2x2ZWQiOiIyMDA5IiwiQ3JlYXRlZEJ5IjoiX0hPTUUiLCJDcmVhdGVkT24iOiIyMDIzLTA1LTE1VDEwOjMwOjM0IiwiTW9kaWZpZWRCeSI6Il9IT01FIiwiSWQiOiJlZDU1MGM3MS00YzU1LTQ0NTAtOGIyNS1hZjJjYTM4NzMwMjMiLCJNb2RpZmllZE9uIjoiMjAyMy0wNS0xNVQxNDozNzo1MyIsIlByb2plY3QiOnsiJHJlZiI6IjgifX0sIlVzZU51bWJlcmluZ1R5cGVPZlBhcmVudERvY3VtZW50IjpmYWxzZX1dLCJGb3JtYXR0ZWRUZXh0Ijp7IiRpZCI6IjExIiwiQ291bnQiOjEsIlRleHRVbml0cyI6W3siJGlkIjoiMTIiLCJGb250U3R5bGUiOnsiJGlkIjoiMTMiLCJOZXV0cmFsIjp0cnVlfSwiUmVhZGluZ09yZGVyIjoxLCJUZXh0IjoiWzEzXSJ9XX0sIlRhZyI6IkNpdGF2aVBsYWNlaG9sZGVyI2E2MTA1ZTk4LTJhMDItNGVkOC1iYzkyLWY1MTg5OTZmYWVlOCIsIlRleHQiOiJbMTNdIiwiV0FJVmVyc2lvbiI6IjYuMTUuMi4wIn0=}</w:instrText>
          </w:r>
          <w:r>
            <w:fldChar w:fldCharType="separate"/>
          </w:r>
          <w:hyperlink r:id="rId7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[13]</w:t>
            </w:r>
          </w:hyperlink>
          <w:r>
            <w:fldChar w:fldCharType="end"/>
          </w:r>
        </w:sdtContent>
      </w:sdt>
      <w:r>
        <w:t>.</w:t>
      </w:r>
    </w:p>
    <w:p w14:paraId="6F51A772" w14:textId="01EFE96E" w:rsidR="006E5AA1" w:rsidRDefault="006E5AA1" w:rsidP="006E5AA1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6BDAD602" wp14:editId="42F218B2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340D92" w14:textId="45ADBF38" w:rsidR="006E5AA1" w:rsidRPr="0062379C" w:rsidRDefault="006E5AA1" w:rsidP="006E5AA1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0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A452C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bookmarkEnd w:id="80"/>
                              <w:r>
                                <w:t>. В</w:t>
                              </w:r>
                              <w:r>
                                <w:t>заимодействов</w:t>
                              </w:r>
                              <w:r>
                                <w:t xml:space="preserve">ие </w:t>
                              </w:r>
                              <w:r>
                                <w:t>оксифеноксильны</w:t>
                              </w:r>
                              <w:r>
                                <w:t>х</w:t>
                              </w:r>
                              <w:r>
                                <w:t xml:space="preserve"> радикал</w:t>
                              </w:r>
                              <w:r>
                                <w:t>ов</w:t>
                              </w:r>
                              <w:r>
                                <w:t xml:space="preserve">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AD602" id="Группа 70" o:spid="_x0000_s1091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VuIegMAAAU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t4R4022c50fgkSrEYxcaU4w08lDjxnzk+ZxRWOSTxL/iU+RaWbjOrOoqTU9v2X5oM/iopV&#10;Sho8CRl17xYsXALVc4VyI6TvDdsbs95Qi/pYI9VhRBNNbLC+6s3C6voNXqtJOAVLTHGclVHfm8e+&#10;fZjw2nExmUSn9i45VxcGN9AwSjYQ+2r1hlnTidmjoC90L6gtTbe+gWZnJgsPqqPgA7Etix3fEHe0&#10;4lsD69ZjdnMcva5f76P/AAAA//8DAFBLAwQKAAAAAAAAACEA469d3hA5AAAQOQAAFAAAAGRycy9t&#10;ZWRpYS9pbWFnZTEucG5niVBORw0KGgoAAAANSUhEUgAAAjIAAACoCAIAAAB1zJMCAAAAAXNSR0IA&#10;rs4c6QAAAARnQU1BAACxjwv8YQUAAAAJcEhZcwAADsQAAA7EAZUrDhsAADilSURBVHhe7Z17XEz5&#10;/8dPN4luJKmWXGtlRRshbHK/02ItyiJ3u0luYeXOLmVZsi5JItolKpf1tQi5FL6REv2IaqfrdvtW&#10;s01mRr/POfOppmmqmemcOtO8n3/06PM+lzlz5vP+vN7vz/mcz4coBwAAAADWALIEAAAAsAiQJQAA&#10;AIBFgCwBAAAALAJkCQAAAGARIEsAAAAAiwBZAgAAAFgEyBIAAADAIkCWAAAAABYBsgQAAACwCJAl&#10;AAAAgEU0siwJS1IeXTzmu/PH1e4e67z3HA65m1TAR3buh6cppaJdqsF7fzXofrYAl6qo7zxlnMiQ&#10;UwEnxQkICo/NJc8kyI0ND5LYFhhyl1NGnrg2iuPOhyYUC3EJAJoHdDkkeCRAI40mS/ycx8eWDjYh&#10;CDWzfuNd3bceOHb0wK61rsO66rY27zvEznLkmUy8ZwXCgmjfOd/sflRQrerJfB5+wdsIT2s1gkRv&#10;pM+D9JIqZxJyMx7tH6NPbVOz9ox4S3lQnZS+PuE2Y/ONzHp3BABlgC6HBI8EaKdxZKkk4eg0M1Th&#10;tPutvZLKw0YRZWnX1tm1IIg+B5Kr1S/uy32OnUcffVctYpLzPLw4b0uqng85l4NNVeT+7qhBbrTc&#10;8rL6mWpDkBX+XY8+nnfzIUIDlBy6HBI8EmCCRpAlQVbEAnOyunVacjNXWgUSpJ2ZaNJrW3xVXRQW&#10;3Fv9ua7NTjGTIufhxW+lnED9q99zsamK3AtOmuRGq+0JsjkB+QGnRxuazb6YLqUTAwCUBLocEjwS&#10;YAjmZangtlsHsrIZOIdm1xbV8BJ8Z3nHcHFJmHdjgRmhMyo4Q3x/+c9DuxOUlxfecTMhdMedSoGe&#10;A0BJocshwSMBpmBalgSc004okScII5e/CrFNCvyMJ9EVTzh58btsCKLFiOBMsbquwHmYcILyosgF&#10;7QnCbMndOi4CAFgLXQ4JHgkwB9OylBs6oRVZ1TQdz1Sr1LVT8sj9M3RAb58k8fhH/vMgGHCC8uzf&#10;RyFn1Jt6KUfmywAA1kCXQ4JHAszBsCzx4rdbkTWNMHK9VYRtdcONXtUJ7W/4zZ/i0Y/85yGpcALC&#10;zNnDSxIPZ6pbXF4nKH3m1RUdpTs1Ih9bAEBpoMshwSMBBmFYlrhP13amqprJwnvF2FYngg9+duT+&#10;ndc8qeyQRsh9HopKJzBycnWTxHW4MbVNTicQpP4m7QIBQBmgyyHBIwEGYViWBO8P2VJVrdXEcJli&#10;GW7Magtyf0vxcUAKnIdCsS4Dflakj9vYAbb9hs/ecultjZqefXYQeZiu89UCbKnvCABgC3Q5JHgk&#10;wCBMP1vixniSXQAE0W1jrLS3xiUpjlpiSu5uvSex2gsS8p6HQhEn4L7YPdJ+yjKv9UvGd1UnCIsV&#10;9yQepeK3K7RGheaJDPUeAQCsgS6HBI8EmINpWSrnPvPqTtY1wvLH5zLUXl6cdw9y7+6Se8t5HgoF&#10;nKD09bnjUaJ3MPgffhusiZyu+scJMwLsycPazsHjj+o9AgBYBF0OCR4JMAbjslQu4JybakhWG4PJ&#10;Qam1vVzAT//T5+BDclaT3NBxOmhns2UPJHqs5TwPiWJdBpUU33UzM5z4RxY+mwh+0r4vyMP6HnhX&#10;8yKkHgEAbIIuhwSPBJiCeVlC1TcjdC41xkbbftOdnJrvY3OTzi2ys3O/SQ3w5L8/MgAl3lrDQ7JF&#10;W6uQ6zwkDXICYc71ZQ7TjiZJbBS9JkF0Wf+sRgBWyxEAwC7ockjwSIAZGkOWELz3IYt6aZF1znjo&#10;4r1nrse8yysTCrmZcVf9PMf1MBvgEc6piHQEaQHD0J7mKx6WYIsYcpwHwY3xpB7XEv1PcCTDJWH6&#10;yQHUNouaA3j4+QlXfFysdfT6Lw9KrH4V/Le+Nuigz7fEVavqdRwBAOyDLocEjwQYoJFkiYTHueW7&#10;eFRPKu2vQK/bsMVHHuVUT74LI5egEKzH5hfSO4RlOU8ZJzLYb9s825Z4u/Fw973+YZXT6If57105&#10;ggyxSLRt5209HBwpNo1+Wc6re6F+HsPaoa0W398Xey1DkHpiiCahNzFYYhKu2o8AAJZCl0OCRwI0&#10;04iyhBHy8jlJcdGPop+/yeRKRkwiBJlh35mpW6x6XFeUI8N5Gkhp/G47dcJ4/p3KOl2W9Et/Lb1R&#10;R2rrFah5BACwHLocEjwSoIvGlyWZEBZErf3CdGwTT8AozAgcrNly7GU87lSYd8PNopNLaEbNTvQK&#10;JI4AgOYBOxwSPFJFYKksIUoTj0yzm3H6Q1P6QdbZYYZ9fxa9sCHMufH9gFHbJBdBk0D8CABoRrDB&#10;IcEjVQP2yhKiLOWSl9vW21KG+DCFIPuBv29gNNXjLSx8vG3MpL2x1LjYkheHlroHJNTsxKj1CABo&#10;bjS+Q4JHqiRNIEv9+vWzsLDAhfoQcvOLGzE8K4nZYKdLEAY9HcdNnDJzlf+zikgMXYfYEs9i1HoE&#10;ACgF//zzDzXQQLamoJEdEjxSJWkCWbKxsTE1NcUFNiIoyUrhFMjje/IfAQAsITs7Ww5ZahLAI1UM&#10;kCUAUGmUQJYAFQNkCQBUGpAlgG2ALAGASgOyBLANkCUAUGlAlgC2AbIEACoNyBLANkCWAEClAVkC&#10;2AbIEgCoNCBLAP0IuflFNcfnC8tKuNJG7ZcVFvLE3y4DWQIAlQZkCaCZ0nchq75dEyE2VSE36bzH&#10;6C9Mtcl6ptW266C5vpEZVfNB8VNCvp+1ITy10gKyBAAqDcgSQCOC3HtbR/aedvJd1ZzuJbG7Brci&#10;CP2On1t3MaLW5iLR/eqn51VTR3ETDo7vPcnniWhKDpAlAFBpQJYA2iiO/WmIfvtv/hBb/ao0fs8Q&#10;q6m+UZmiXKiMc2PrKCOqwqn383ktljJ9CBjftu1Yv8RSkCUAUHFAlgB6EObeXNqJ0Bp48K3YfO0l&#10;0Ztn7IqtttywMP/2so5UlbPxSRJ71MR7uaO3GvH5uoeFIEvSEHLToi8d/cl7ncfKNZv3HAmN4ZTC&#10;dI9A80QZZAkckv0I828tMicIg6/Dc7GFoujVX7F5knPqlr3a1ZOsch0W3ROf3F2YETyqJUF0XwOy&#10;JEHp+zDvqZYtCMJ44Dffe+/Zuc5tgo0BQej0djkQlS11xmIAUGZYLkvgkMoBL2G3rRpB6H8dIcuK&#10;i9lnHcgq13nt0+p5VOZ5UpdagCyJIcy77z1YF92tLt/6Pc2vrPKC3Hveg9DNIrot+D1FLD0FgGYA&#10;i2UJHFJpKH74PUqVCHWHAI4MeWzZq52fo71bT75cLbMqL+e/+6UP2gCyVElZ8onxKAwjWgzen1g1&#10;ikQEP+3MZGqbw76EUmxjB2WcyJBTASfFCQgKj6UWQRPkxoYHSWwLDLnLkceThSUpjy4e893542p3&#10;j3Xeew6H3E2i1gvgfniawq47ASgGa2VJOR1SNSm+v7gDWYc+c39cc2HGGghSTzhoEESbb6/mSWpY&#10;0S1XcjwELjUi7JQlYVbodEPyxpovu1+EbeJwn6ztQm7WnXBebDh+BfyseweWT5880+N4TI1+VMbh&#10;F7yN8LRGCTRCb6TPg3Sx5dGE3IxH+8foU9vUrD0j3sq+Bg0/5/GxpYNN0HFm/ca7um89cOzogV1r&#10;XYd11W1t3neIneXIM5l4T0CZYaksKbFDqh44+yEI20Pv67/dvIRdvQlC035fjWgDbYvfZoXOg0uN&#10;CCtlSZBybKA6eV9NF9+XvsIyN3pVJ3IHtX6H30s07YK002NakdsQhjPCcxr/aSwvztuS/HS1Iedy&#10;sKmK3N8dUWhCEJZbXtasBrVQknB0mhk6Rrvf2iup1Y8qS7u2zq4FQfQ5kCyzxAHshZ2ypOQOqWIU&#10;XJ9O5q4EMTAoC5tqRcAJRoluK6cDr6SlufzkA2QvHi41Fh8+fLC3t+/du/eVK1ewiRVkh4xALS1B&#10;aDmF1GzXReSGjiX7s4kWI0OyqtfzkocryH5VEZbecTI3/rTBi99KyZL6V79LdNYici84aZIbrbYn&#10;yHZlgqyIBdQX6rTkZq40lxaknZlo0mtbfON/UYBePn369Msvv5C/NUEUFBRgKwtQcodUMXJDRJGv&#10;1vAL9Qx44L09Nlaf6LggPFN6ViVMP2mPToRLzMPn811cXNTU1Fq3bo3+QR/dt2/flJQUvLlp4SXs&#10;ECWhbef8VYhtkhTfdTOh9rHcKpl1FEatJjNPhKbdtufVxpY0DrTKUsFtN6qf2MA5NLu2OJOX4DvL&#10;O6YJvilAHzdv3jQ2Nka/9Ndff21kZKSlpbVp0ya8rYlRdodUMfLDxlMRgtTeGjGKHv/YV8do7MGX&#10;tT6AEqQcsUMnwiWGOXHiRKtWZFo9Z86c/Px8ZHn48KG5uTlSKVdXV6RYot2aDO6TtZ3J20p0qK3L&#10;oKrTQOpjPWHhq2unj5+99a64SToMaJQlAee0ExWnGrnU2iAg+BlPouUaOwGwiJycHAcHB+R9HTt2&#10;vH37NrIgH1y9erWGhka7du2uX78u2q3pUHaHVDFKHiwju/wJot/xtFrvNy/pxFQz0wmHatckRNnr&#10;n3qh8+ASY8TFxXXr1g19UK9evRISErCV4tOnTz///HOLFi10dHSOHj2KrU0C/+1+G+q2Gky/XltP&#10;RtGdeWRkSRDWexLZ1h7TKEu5oROobnlNxzOZ4NHNDqFQuGbNGiQ/KEz89ddfBYJqfSm5ubnDhw9H&#10;v76dnd3ff/+NrU2AsjukqpHzx2hqGtZae0z5aRfmW3aeeiShuiYJufnF1XKSkkc/fIbOg0sMwOVy&#10;J06ciCIyfX39c+fOIRHCG6pTXFw8adIkdCWdO3d+9uwZtjY2RXfmi6q43ZGU2jo9A4dQ/aeGM/9k&#10;UR+8iApZIsycPbwk8XAWdbTLJEu8+O2i7g8j11vSBkABSsy1a9eMjIzU1dUXLVqE/A5by8sTExPF&#10;3fPx48coi0K7LViwoKl6MpTcIVUNQVrAMHISVt0pEWRfmASC7Bur+tu4BolN34p+P152/KXNrhvv&#10;i/fJCLOCncjz4CLd7N69G6VBqGavXLny33//xVYK5AMoFktOTsZlitjY2C5dyAGfo0ePLiyso/OI&#10;KfKvz25L1nF95+pzZ1SSf/3bNuQOBs5h0ndoSiplycjJ1U0S1+EiB5dJlrhPce+JycJq84IASk1G&#10;Roa9vT2KER0cHNLS0rC1goEDBxoaGoaEhOAyxcGDB1u2bNm6deuAgABsakyU2yFVDmF26FTyPRSL&#10;1ZJPnIUFD737tyCIFvqojlWhR00lLrl7EX5eiIv0ce/ePVNTU3TmIUOG1HQABFIdpD0aGhrTp08v&#10;La02SNDPz09HR0dTU3PDhg1CIbNdSP7+/ug6qwYElj73tiZvSOvx56V0XgkzQyaRr5sTVj9Wn3aQ&#10;HSjUicfPivRxGzvAtt/w2VsuvcXfSvD+kC25M9FqYriUuAdQNgQCAQoNkbuZmZnduXMHW6uDUqXN&#10;mzejONLKykq8p72srGzWrFlIzLp16xYXF4etzHD//v2+ffuKDdBVaodUQUrjtvdGv0ePzS/E2/Ti&#10;F77Dqd9JKl/selWtSRJ14WkNolOWcnNzhw4dij7MxMTkr7/+wtZaQOkRquva2to7d+7EJgokVN9+&#10;+y3yhLZt20ZERGArrVQ+7rKxsUGpG7YipY7e1Jt8KbVjjWHRguyrbmRHmOaXW56wMoVQQJa4L3aP&#10;tJ+yzGv9kvFd1VHYsuKeKEflxniKHiR32xgL788rOZcuXUKBKUp6fH19a+tFr6SoqGjy5MlIwMaP&#10;H4/+x9by8uTk5N69eyOXnDBhgnjXH13k5eWhOFVLS+ubb76pFqcqsUOqIsLCqNWoFfrshweK/iT5&#10;N+e1JzRstz6jR5ZQZuPp6YkqNKpbSGYknqPWQWBgoJ6enrGxscTgn6SkpJ49yTlmUQD1/v17bG0w&#10;JSUlosddBgYG0h538TlhK3qhJlzHfu3lZK7IEwSF8UFLbFDGqeuw6VaWrF+skZFflkpfnzseJXJ2&#10;/offBmsiFXouahG4z7y6k7sTlj9iC6B8pKamfvnll8gl58yZI9EnUTevXr2ytrZGmZOXl5e4g1y8&#10;eBEpHHLwbdu20dWTgc6/Y8cO9Fndu3ePj4/HVjGU1iFVlOJnOwbotHY6Lvl+s0zwXvv219YbfjCx&#10;lI71li5fvozqK2rGUKglGvwtF0jD3N3dNTU1ayrQmTNndHV1kYrMnTuXy21oqo70UvS464cffqjj&#10;bNzkiO3f2pshX9Dv3MeuZ4cWBNG219gVvz3MaupR7HWgUCdeJcV33cwMJ/5R8U6igHNuKjXti8Hk&#10;oNTavjQ//U+fgw9Fa0kCbOLjx49Lly5FgmRra6twSIdEqA3FhQsXsIlSEVH02b59+5s3b2KrokRF&#10;RZmamrZq1eq3337DJqkopUOqLILMK8u/MB9/IlnesZG8xP2OZv3WR1KhcoNkCVX6Pn3IqSK6desW&#10;GxuLrQqRk5MzfPhwVONnzJjB41W1nsjHFi5ciJRJR0fn119/rbcjQiq3b982MSGfpA0cOFBiqEVt&#10;CMvy014/j45+/jo1j8f+trchsiTMub7MYdrRJLFtgozQudToPW37TXdyagak3KRzi+zs3G/CrC5s&#10;IyQkRF9fv127dteuXcMmRUEp0YYNG1Ak17NnT/G+7tzcXEdHR+SS9vb2Uh8e10tBQcGIESNQgDht&#10;2jRxZ68LJXNIVUaQ9+CnGZO8bsiRyfI5l1eOdzkUW4h/WQVlqaysDGUwqGqiYOf48eOKqUVNnjx5&#10;0qVLl5YtW+7ZswebKFJSUlDoh5rJjh07Pnz4EFtlICsra9CgQehAIyOjsLAwbG1+cGM8LUgZIfqf&#10;qDGvvDD95ABqm8WaJxI5Ij8/4YqPi7WOXv/lQYnVXyjgvQ9Z1IsaLGM8dPHeM9dj3uWVCYXczLir&#10;fp7jepgN8AjnQLDKJlC8ZWNjo62tvWXLFrr8EYEkZMKECShenDhxoviDJZTrmJmZicaaSwy1rRt0&#10;eVpaWl27dn358iU2Ac0O3odrp/5Kl7WFKHsfEXhbfG9FZAnpEFIjpEnz58+Xq0bKyIkTJ3R1ddu3&#10;b3/jxg1sohA9v0UNJcqrMjPrmb4axXorVqxAboM8av369bIGZUpHGScy2G/bPFtq7g+E8XD3vf5h&#10;lQtbhPnvXTmiPd6mbTtv6+HgyKrJGcpyXt0L9fMY1g5ttPi+xkTNPM4t38WjelIdehXodRu2+Mij&#10;HJAk9oDq9oIFC1BbL6EcNBIXF2dpaYk0b+PGjeKat3fvXmRs3bo18tl6tfDOnTsmJiYo6PTz88Mm&#10;AJCGfLL0/PlzFOagxgnlLjL2hikGysaWL1+uqamJPujDhw/YihpagcDDw0MkNmvWrKlNbM6dO6ev&#10;T46id3JyUqyfQaUojd9tp04Yz78j/f1ZIS+fkxQX/Sj6+ZtM/Ni5iqCgoFmzZuEC0OicPn1aT0+v&#10;R48ejZB8nD171sDAoG3bthcvXsQmavze119/jfwRtQxPnz7F1uqIxuiiQHbq1Klyjb8AVBNZZQlV&#10;PtFcDG3atLl8+TK2MkxGRoajoyMSp5kzZ4orUFZWloMDueguSp4kBtS9efNGNISvQ4cO9Q5SBzDC&#10;jMDBmi3HXpZluWMJsrOzUVM1efJkXAYai9evX1tbW6ObHxgYiE3M8/HjRxQOoswMeRm6AGwtL0ei&#10;iNIpJE7jx49H7omt1CiJdevWIXvnzp1fvHiBrQBQJ/XLklAoFA3iRHVr7dq1sg/+pouoqKhOnTrp&#10;6Ojs2bNHXIGQ6ojmP0bOGRcX9++//06fPh1FZMhn0AUj/8H7AfWTdXaYYd+fFZxZ7O+//9bV1QVl&#10;ajS4XK6Li4u2tvbSpUubpJ6jWGTMmDEoXpToNjx58iSqCcgBN23ahOLIq1evotQKXeeBAwfwHgAg&#10;A/XIEko+RGPYhg0b9s8//2BrU+Dn59e6dWt0MeIPnJBKbd68GbkHUqPu3cm3bSSCNaAWBNkP/H0D&#10;o6lHUMLCx9vGTNob24CnEm/fvm3ZsiUoUyMwb9481PQPGjSIw+FgUxPx5MmTbt26od8diVDlm0xI&#10;MhcuXIiucMSIESiQnTRpEhOPn4HmTT2yhNIjU1PT+/fv43KTgmr8okWLRA+cxJ9sFRQULFmyBAnn&#10;gwcPsAmoh5KYDXa6BGHQ03HcxCkzV/k/a/AbSC9evEApNSgT06C2/tChQ7jAAgICAvT09IyMjMQf&#10;OKFUCUWQTTOZHqD81CNLixcv/vzzz3GBHXz48MHBwUFLS+vbb7+tDMT27dtnbGws+h+QFUFJVgqn&#10;gL5BdVFRUajRBGViFBSWNd1E+9IpLS11d3dHLtmvXz9sKi83MDA4deoULgCAPMghSwSF6P8m59at&#10;W127dkVqJCqCLLGEiIgIdXV1UCbmqJQllJ6yyiU5HI74qmkgS4DCKKssSQCyxB5QY6SmpgbKxBCV&#10;soT+stklQZYAhQFZAuhn7969qKps27YNlwH6AFkCmj0gSwAjIGVKTU3FBYA+QJZUnTJOZMipgJPi&#10;BASFV07sEh4ksS0w5G7VxC7KAcgSACgTIEtAOb/gbYSnNbkWFUHojfR5kF5S9TapkJvxaP8Yco4b&#10;glCz9ox4S+OgpsYCZAkAlAmQJYCEF+dNLRqgNuRcDjZVkfu7owa50XLLS6WcCxRkCWAKfubDP07h&#10;noSTJ4OuvSmu8W6UsCjxz+CqPoeAwD/up8vb3yClTwMRcPrchfDbLzJKG/o+FtsAWQJIGrbEGssB&#10;WWIZwvwnp/afrlx4RKkRlmbG3Ti6zE5bVHXazzibUlNzhLzsF6dmmRCafb2uJxcq1t8g3qdhOMTl&#10;B6/N65fPHmWlQ5VtZv0Snd98xAlkCSABWRL9T35NkCWmKUva94WO7eEPjT3zIHMIi5549xJVHo0+&#10;G6KkKUThzVnmNrsVnJJPREWfhpiX8jOuu1M2wmDK+fTmckNBlgASkCXR/+TXBFlimuYnS+XleZfH&#10;UokLieEk/7c1PKXwlkvHvj+/aZAsSfXSgttuHUir2kD/tGZyR0GWABKQJdH/5NcEWWKaZipLxv22&#10;73MmVxtEWHncohbsr4IxWSrPDBStzNvV61kzWeYHZAkgqajwhJmzh5ckHs7m1DaQpSYFZInNkLI0&#10;MIBTEL2lH7UMO6E36lCiuEowJkvcp+u7kFY1+99SmvKOJiUl1bt4q4yALAEklbJk5OTqJonrcHLF&#10;H5ClJgZkic2IZClDWM5Pv/idKIwjuiy+mlX5HSVk6fTp0ztlo2qlR2myVPrqoCO1mLzxrNCMJr2h&#10;Y8eONTc319XVDQkJyc2t2ekiByBLAEkt3QMioBOPFSitLJUm+LlNmSDGeCerFkRL6+HjcZliittv&#10;r5S4D6pSlhAlL32GtaJqks7QvS9KqO2SskRtlhV8TGXw2O9gTOLz+1eDD290tqRys/ajd9yn3oCX&#10;EeoszNK/f/8NGzbcuXOntlX/6wBkCSABWRL9T35NkCWa4SVf2O65Uowf5g81INo4ubnjMsXqHRff&#10;N6SHq4kRlyVyBcI/V/QQVSbzuRfTySHhNHbiERrmVp9/hoekd5pz8MbrQjnzJNGhTKOtrT1+/PjA&#10;wEB5l3sGWQJIQJZE/5NfE2SJaZp1J14FvKRjEwyp6qTVf2tMkZDmZ0vCwqg1VtTpO8y5wIqR4bt3&#10;76auh9DS0mrbtq2/v39JCc4U5QVkCSABWRL9T35NkCWmUQlZIt8avu9lQ82PQr5lm3Cd7iEPJc93&#10;2FGO2crpYLXRFQpSVlb2n//8Z/Xq1egfbJKH2bNne3t7P336tHJxcYUBWQJIQJZE/5NfE2SJaVRE&#10;lhBlKcEzTag6pdHDqXfbPrTKEjK8OeQkeohlvS5K0SXhORzOhg0bvv76ax0d8s2radOm4Q1NB8gS&#10;QMKN8bSgfv7+JziStVuYflL0XoTFmidcbFMqQJZYhurIEqL46c6B+DEQ0YtmWSov56eedRZ1FcrV&#10;l/fp06eXL1/u2rVr4MCB1NGMgz9YNkCWVJ0yTmSw37Z5ttQgU4TxcPe9/mGVC1uE+e9dOaI93qZt&#10;O2/r4eBIWNiiSQBZYjO1yhJyo4wwN1HQR78sobNnRcwzo84uR18ekqWkpCQ/Pz9nZ2fUtlKHMwv+&#10;YNkAWQKaPSBLLENY/PZ2+J1kpUy9a0GYGTRUv++Bd7VMw8pNODhCt8GyVEufhjD/rgce9mcx70Ka&#10;vDPB8vn8R48ebd26VXQKBwcHvKHpAFkCmj0gSwBzCArirwT4rBptiiqO4dDle45fjM6WogzC3Fse&#10;dg77FJSluvo0SIqfbrEVDa4gTJ2W/RzyXMHpxAsKCi5duqTYkAcaAVkCpMLmyiAvIEsAG+Dnp2Y1&#10;k0nrGAZkCZAKmyuDvIAsAfSTmZmJ/wPoBmQJkAqbK4O8gCwBNLNz504NDQ1QJoYAWQKkwubKIC8g&#10;SwCdnD17FlWShQsX4jJANyBLgFTYXBnkBWQJoI3IyEh1dfXp06fjMsAAIEuAVNhcGeRFiWWJx+NV&#10;rmEDstTkvHr1SktLa+TIkXQtLARIpVKW/vnnH/a4JPrRT5w4geISXAZZanTYUxkajhyyxB6ys7PH&#10;jBnTvn17Ph8PNwZZalrS09Nbt249YMCAhs/5BtRNpSyxh6dPn3bu3LlVq1YXL17EJpClRkeFZGnj&#10;xo1DhgzBBRYgEAi2bdumra1taWmZkJCAreXl/v7+VlZWuAA0Lnl5ee3atevVq1dllAAwR5s2baKi&#10;onChqSkoKJg6dSrKkidOnFhcXIyt5eUZGRmDBg06d+4cLgPMo0KylJaWdvbsWZaEwLdv3+7QoYOe&#10;nh4SIWyihGrnzp2TJk1ydHRcuHAhtIyNDGqMunTpgoJlBVa0AxRgwYIFKDHdtWtXaWlTvuj16dMn&#10;Hx+fli1bol8/NjYWW8vLc3JyRo8ejQLHL7/8Uk1N7Ysvvnj//j3eBjCJCskSAtW5lStXIknA5aYg&#10;KyvLyckJBWWurq4fP37EVkqoTE1NNTU1586d++uvv7aiOHz4MN4MMM/AgQPNzMwUXj0IkBcUhwUE&#10;BKD4rGvXruHh4U3yJC86OrpTp05IHQ8dOoRNlFDt2bMHCRJqHK2srMLCwpYuXYqUSV1dHbknxItM&#10;o1qyhEAV7vz580uWLBHvN2sckBNu2rSpRYsWKOxKTk7GVqqX4KuvvtLQ0OjTp09iYqLIiKr+8uXL&#10;kdHc3PzevXsiI8AcKI1ev359fn4+LgONBUpSkV+gZAWlJpX1vxEoKCiYMGECCgSnT58unh/HxMR8&#10;9tlnSIH09fWRVlXGjm/fvh0zZgxqLpGGBQYGiowAE6icLIlAEfGWLVu+//57JAnYxDA3b940NjY2&#10;MDBAoohNlPasXr0aOUbbtm1DQ0OxVQzUSiJfRWGavb3933//ja0A0OxITU2dNWuWlpbWqlWrCgsL&#10;sZUZKpMhS0vLV69eYWt5eVFR0eTJk1EsiDzuhx9+yMvLwxvEePz4McqfUKOJ/r558wZbAVpRUVkS&#10;gVIWFxcXb29v8SectJOVlTVkyBDkbyhFE3+ydenSpTZt2iC7l5dX3ZNmxsfH9+zZE4Vv6GrF+/2a&#10;G2WcyJBTASfFCQgKr1x8JTxIYltgyF25Fl8RlqQ8unjMd+ePq9091nnvORxyN6mA7I7hfniaApPY&#10;sQLU6A8YMAAFcP7+/gw9Bn7w4IG5ubmuri6qQthEcfDgQZSxodZw+PDhdSdtoh4X5LxIvWbOnNmc&#10;XbKJUGlZEvHXX3+hinj06FHau4wFAsHatWuR8Hz55Zfiuc779+/79OmDZAZlQjk5OdhaH5cvX27X&#10;rh3ynL1792JT84Nf8DbC01qNqpV6I30epJdULdYk5GY82j9Gn9qmZu0Z8ZbSFJng5zw+tnSwCTrO&#10;rN94V/etB44dPbBrreuwrrqtzfsOsbMceQamF2ILqNEPDg7u2LGjnZ3dw4cPsZUO8vPzR40apamp&#10;6erqKu7scXFxXbp0QRrTqVOna9euYWt9oDNs2bIFebeOjg5qPbAVoAPKx1VblhAo3jlw4ICDg0NE&#10;RATyCmxtGKh+GxkZoZAqPDwcm6jXZr/77jskSBYWFjExMdgqDzt37tTW1jYxMblx4wY2NTN4cd7U&#10;InhqQ87VVOzc3x2phR0st7yUebBcScLRaeQCetr91l5JrX5UWdq1dXYtCKLPgWR4is0quFzujh07&#10;UE7j4uKSnp6OrYqCnHrr1q01H+uWlpbOmDED+SOK9nx9fRXIe4qLi7/++mskaV27do2Pj8dWoGGQ&#10;Lg6yJAIlLosXL0aZ09OnT7FJIZAXDRgwAIVRHh4e4iJ3/Phx0fi6I0eONET8kC/Nnj1bQ0Ojb9++&#10;zXDEqtS1WSvIveCkSW602p4gmywJsiIWmJNHdFpyM1dap5Ag7cxEk17b4mFIOAtBrjR//nw9Pb09&#10;e/YoPGo/MjIShXH6+vohISHYRIH8ESU6qGqgSPGff/7BVoX4v//7v969eyNxmjp16r///outqgo/&#10;847/medFuKQIpMOCLInz3//+d+jQobNmzfrw4QM2yYxAIFi5cqWmpuagQYOys7Oxtbz8xYsXKJhC&#10;QRlyALpe0UhNTUXih8Rp2rRpKLTE1mYArbJUcNutA7m/gXNodm1PKngJvrO8Y5rTGrrNDOSSX331&#10;Vbdu3eTtzMjNzXV0dET+iMJN8SdVr1+/trQkK5mtrS2NI3LDwsLatm2rra29f/9+bFJJuE/X9h5y&#10;LK2q+12loU1dUdUPDg5GQrJ69WrZRwxfvnzZ0NCwXbt2//nPf7CJGvI3YcIEFEYhB1BA5+oFRYKf&#10;ffZZy5Ytvb29G5KBsQgaZUnAOe3UgtzdyOWvOsZ28TOeRMs1dgJobFDdDg0NRS45ZswYJCrYWjto&#10;fy8vLy0tLeR34o91P378iCJO5I9t2rS5ePEi7S6DTrhx40b0uR07dlSsl74ZALIkDs1JX3FxMaph&#10;pqamvr6+dXcgoHr/5Zdforq4YcMGbKLYvn07MqIA6sqVK9jEDH5+fq1btzYyMkLhJDZVIuSmRV86&#10;+pP3Oo+VazbvORIawymVTBuYHgEnHzTKUm7ohFbk3pqOZzIZGdUFNCrIDfft24ciP09PzzoGkaO4&#10;EO2DYkSUvmATRWBgYKtWrTQ0NNavX8/ogvEolh07diz6oHHjxtXo05PBIZUckCVxGOmLfPfu3ZQp&#10;U7p06XL+/HmpsRXyEE1NTUdHR/G3HG7dutW+fXtkR0JFe0QmFVT7V6xYgYQQl0lK34d5T7VE6YLx&#10;wG++996zc53bBBsDgtDp7XIgKrt6pWFoBJwiVMgSYebsgSLe6ng4Uw+KZJMlXvx28gUTlCy53mpI&#10;TzfAKrKzs5cuXWpmZoZCpJqDyO/evYv8zt3dXdzvkBf37NkT1YQRI0bIPva1gaBsaerUqdVGWMju&#10;kMoGn1tYUEHmXXfrgQde5eFiQUERT/qX42c+/OOUKNZFBF17U1xDoIVFiX8GV4XFAYF/3E+XO6CQ&#10;EncjAk6fuxB++0UGw1EBg4/IUPyFqnX//v1rTriwcuVK5Am4QL2lNHDgQDU1tVGjRjH9VmBdCPPu&#10;ew/WRY7Y5Vu/p/mVtUKQe897EPlyRrcFv6dU/3lpHwGnIJWyZOTk6iaJ63BjaptMsoSits7U3iYL&#10;7zH4YhrQFMTHx48ePRq55OPHj7GJAmVU4uMXBALB3LlzkT+am5s/ePAAW5sA+R1SmSh+uHZQNwtM&#10;pw46BGFojksWFpbjfn0t3VuFpZlxN44usyMneUK0n3FWyj0Q8rJfnJplQmj29bqeXKhgSCwedxsO&#10;cfnBa/P65bNHWZEjXghDm1m/ROczJU4MyhLi48ePv/zyi4GBweTJk6X2biMHWLZsmWjw95MnT7C1&#10;aShLPjEehWFEi8H7EyUrBD/tzGRqm8O+BPHRF7QONWgACl0HPyvSx23sANt+w2dvufQWD18QvD9k&#10;S+5MtJoYDnMKNT9QPnTt2jUULyLhkTpdy5kzZ1q3bq2tre3j49M4nRa1oYhDUuRdHKlH1eGaaPfd&#10;8ZKVb4HL24knLHri3Uv0nTT6bIiSJhCFN2eZ2+xObJBuV8TdYg0LP+O6uygGNphyPp2ZfJVZWRKR&#10;nZ29cOFCLS2tpUuXosQIWykH0NPTa9myJRsmVxVmhU43JO+1+bL70jqvuE/WdiE36044n1H1Uyix&#10;LHFf7B5pP2WZ1/ol47uqE4TFinuiNJUb49mJ3JvotjEWpnFopqB48ddff0Wx4E8//VT5DPjdu3e9&#10;evVCSZKzs3PTj9hWzCEphCXpyejLSCM5NZ+d6ZX8z5byLo+l8hYSw0n+b2u0MYW3XDr2/flNw2RJ&#10;asNSMVZXbaA/M0/DGkOWRDx79mzQoEG6urrbt29HiZGVlRVKkmbPns3oc1SZEaQcG4gaZ4IwXXxf&#10;et8VN3oV1Vyr9Tv8vjIpVl5ZKn197niU6KUk/offBmsiFXouUiHuM6/u5O6E5Y/YAjRP8vLyPDw8&#10;rK2tIyIi5s+fjwSpe/fuLHm/VUGHVFoUkiXjftv3ObcjbwLybo9bEu8YMidL5ZmBA6gP7er1jJEm&#10;ovFkCfHp06ezZ89269YN6ZONjY34g82mJjtkBDUqWssppLaHu7mhY8n+bKLFyJCsit9feWVJnOK7&#10;bmaGE/+o+FYCzrmpVJxqMDkotTaH56f/6XPwYYGUvgNAuUhMTCR/bII4duwYNrEABR1SaVFMlgYG&#10;cAqit/TTIm8DoTfqUKK4SFSTJZQTo/ZWRqoeNEpvWLhP11OZqpr9bylKni1VQn4ftr2NzEvY8Tl1&#10;WW3n1PqyDmq8Tah9LLdWDmGo+NUaPgKuYTREloQ515c5TDuaJLZNkBE6l7p2bftNd3JqVjxu0rlF&#10;dnbuN3NAlZSf7Oxs8qdml0sq6pBKi7Ao+cnzDHm+hkiWMoQoQrz4nailIbosvppV6a7VZEm0XXao&#10;g6Q3LKWvDjpS8YDxrFDJ/lOaAFmi4D7B48861NZlgPbBnQbEZ+6PKxa9q5SlBo+AaxjcGE8L6rP6&#10;n+BISoUw/aQo47ZY80RiWgZ+fsIVHxdrHb3+y4MSqy/kx3sfsqgXFYUZD12898z1mHd5ZUIhNzPu&#10;qp/nuB5mAzzCOcrfcwIgWClLijqkClEpS4iSlz7DqLcNCZ2he1/gm0GnLBH9DsYkPr9/NfjwRmdL&#10;qlloP3rHfeotTSYAWaLgv91vQ12WwfTrBdgmSdGdeSKZsd5TObqlIVkKPZRxIoP9ts2zpcIXhPFw&#10;973+YZWv9Yb57105oj3epm07b+vh4Miq13rLcl7dC/XzGEZ2T1t8X+PJMo9zy3fxqJ5Uh14Fet2G&#10;LT7yKAckqdnASllS1CFVCHFZQr6e/eeKHtTdIMznXkwn/ZPOZ0uEhrnV55/hMemd5hy88bqQKUki&#10;AVkSUXRnvqiK2x2ppbdUmB44hHoNyXDmn5WO0vSyRAel8bvt1Anj+Xekvz8r5OVzkuKiH0U/f5PJ&#10;hW675gYrZUlRh1QhqssSgpd0bIIohNTqvzWmSEj3kAdhYdQa0av2HeZcYGhkOAZkCZN/fXZb8rr0&#10;ncNrCgxJ/vVv25A7GDiHVe3QPGSpXJgROFiz5djLUhYWBZo77JQlBR1ShaghS8iP8+972VBSTb5l&#10;m3CdXllCxZLnO+yoNq2V08FqwytoBmSpgtLn3tbkhbUef17KXHDCzJBJ5OvmhNWPsWIPaJqJLJVn&#10;nR1m2PdnVewKAVgqS4o5pAohRZYQZSnBM0UDQTR6OPVu24deWUKGN4ecRE+xrNdFMTYQF2SpiqLo&#10;Tb3JmTY61lhlSJB91Y0c66L55ZYn1R7AKq0sCbIf+PsGRlOPoISFj7eNmbQ3trZHy0Czhq2ypJBD&#10;qhDSZQlR/HTnQPwUiOhFtyyVl/NTzzqL+gqZ68sDWRKHzwlb0QtJiY792svJ+DGKoDA+aImNFkHo&#10;Omy6VTX6UoSCI+CanpKYDXYo2DTo6Thu4pSZq/yfwRtIqgp7ZUkBh1QhapUldIsywtxE7RIDsoRO&#10;nxUxj1y6mrm+PJAlSbjJEdu/tTdDvqDfuY9dzw4tCKJtr7ErfnuYVW30WYNGwLEEQUlWCofZqc0B&#10;1sNmWSKR0SFVDWFm0FD9vgfe1XITuAkHR6C4s6GyVEvcLcy/64HH/VnMu5BG+w8BsiQdYVl+2uvn&#10;0dHPX6fm8SCRAJovbJclEeCQlQgK4q8E+KwabYp+M8Ohy/ccvxidLUUYhLm3POwc9ikqS3XF3STF&#10;T7fYikZXEKZOy34OeU7ndOIgSwCg0iiHLAEKwM9PzVLKaS1BlgBApQFZAtgGyBIAqDQgS82boKCg&#10;cePG4YKSALIEACoNyJJyERsb26VLl5or39fG//73Px0dnV9++QWXlQGQJQBQaUCWlAszM7NvvvkG&#10;F2Tjjz/+0NLSSktLw2XWA7IEACoNyJISsX79+latWn38+BGXZWbs2LHdu3fHBdYDsgQAKg3IkrKQ&#10;kpKioaERGBiIy/JQVlamr6+PVA2X2Q3IEgCoNCBLyoI1BS7Iz507dzQ1NePi4nCZxYAsAYBKA7Kk&#10;FBw+fFhdXf3du3e4rBBz5swxMTFRoA+wkQFZAgCVBmSJ/RQWFrZo0cLNzQ2XFeXTp0/t27efO3cu&#10;LrMVkCUAUGlAltjP0KFDdXV1S0tpmLLhxYsXWlpat27dwmVWArIEACrN//73P3BJNnPp0iU1NbUz&#10;Z87gcoPx8PDQ19dHvzsusw+QJQAAAJZSVlaG8qTevXt/+vQJmxoMOlXnzp3HjBmDy+wD5AEAAICl&#10;PHr0SF1d/dWrV7hME8nJyS1btgwKCsJllgGyBAAAwF5evnyJ/6OVXbt26evrs3NUXiPLkrAk5dHF&#10;Y747f1zt7rHOe8/hkLtJ1DJ03A9PU6Q9zuO9vxp0P7vmCpT1naeMExlyKuCkOAFB4ZWL9IUHSWwL&#10;DLlb9yJ9xXHnQxOKYeEloHlBl0OCRyojp06d4vF4uMAmGk2W+DmPjy0dbEIQamb9xru6bz1w7OiB&#10;XWtdh3XVbW3ed4id5cgzmXjPCoQF0b5zvtn9qPpy3jKfh1/wNsLTWo16kKU30udBekmVMwm5GY/2&#10;j9GntqlZe0a8rX+J1tLXJ9xmbL6RWe+OAKAM0OWQ4JEA7TSOLJUkHJ1GLv6u3W/tldTq6lyWdm2d&#10;XQuC6HMguVr94r7c59h59NF31SImOc/Di/OmFqJXG3IuB5uqyP3dkVpc0XLLS9niBUFW+Hc9+nje&#10;pXMVRgBoCuhySNXxSNqzverIm7XST6Onu3XRCLIkyIpYYE5Wt05LbuZKq0CCtDMTTXpti6+qi8KC&#10;e6s/17XZKWZS5Dy8+K2UE6h/9XsuNlWRe8FJk9xotT1BNicgP+D0aEOz2RfTq6I8AFA26HJIVfNI&#10;mrM9jPxZK900VbpbB8zLUsFttw7ktRo4h2bXFtXwEnxnecdwcUmYd2OBGaEzKjhDfH/5z0O7E5SX&#10;F95xMyF0x51Kacg9B4AmhC6HVEWPpDfbUyhrpZkmTXdrhWlZEnBOO6FvRhBGLn8VYpsU+BlPoitS&#10;Pl78LhuCaDEiOFOsritwHiacoLwockF7gjBbcreOiwAA1kKXQ6qmR9J6/QpkrTTT9OluLTAtS7mh&#10;E1qRV6rpeKZapa6dkkfun6EDevskiQcJ8p8HwcQ9zP59FHJGvamXcmS+DABgDXQ5pGp6JJ3Xr0Cy&#10;STOsSHelwrAs8eK3W5EXShi53irCtrrhRq/qhPY3/OZP8ehH/vOQVNxDwszZw0sSD2cqTpD3HpY+&#10;8+qKjtKdGpGPLQCgNNDlkCrqkfS1ygolm7TClnRXGgzLEvfp2s7khRImC+8VY1udCD742ZH7d17z&#10;RDxGkPs8FJVOYOTk6iaJ63Bjapuc91CQ+pu0CwQAZYAuh1RRj6SvVVYo2aQV1qS7UmBYlgTvD9mS&#10;F0q0mhguUyzDjVltQe5vWb1HVe7zUCh2D/lZkT5uYwfY9hs+e8ultzVqevbZQeRhus5XC7ClviMA&#10;gC3Q5ZAq6pGVstrQbE+xZJNO2JPuSoHpZ0vcGE+yC4Agum2MlWX8fXHUElNyd+s9idVSV3nPQ6GI&#10;E3Bf7B5pP2WZ1/ol47uqE4TFinsSCS4ebqI1KjRPZKj3CABgDXQ5pGp6ZGWr3NBsT7Fkk07Yk+5K&#10;gWlZKuc+8+pOXavlj89lqL28OO8e5N7dJfeW8zwUCjhB6etzx6NEg1L4H34brImcrvrHCTMC7MnD&#10;2s7BHbL1HgEALIIuh1RJj1REVqWiWLJJJ42Y7sqfuzIuS+UCzrmphuTFGkwOSq1tBD4//U+fgw/J&#10;WU1yQ8fpoJ3Nlj2QkHA5z0PSwEpUfNfNzHDiH1n4bCL4Sfu+IA/re+BdzYuQegQAsAm6HFIVPVKR&#10;65feKCuUbNJKY6W7iuSuzMsSqr4ZoXOpTkdt+013cmq+j81NOrfIzs79JjXAk//+yAB08VrDQ7JF&#10;W6uQ6zwkDXICYc71ZQ7TjiZJbBS9JkF0Wf+sxk9ZyxEAwC7ockjV80j5r7/WRlmRZJNeGifdVSh3&#10;bQxZQvDehyzqpUVesvHQxXvPXI95l1cmFHIz4676eY7rYTbAI5xTEekI0gKGoT3NVzwswRYx5DgP&#10;AsUD1ONaov8JToVjVCBMPzmA2mZRcwAPPz/hio+LtY5e/+VBidWvgv/W1wYd9PmWuGpVvY4jAIB9&#10;0OWQKuaRcrfKdTTKCiSbNNPo6a7MuWsjyRIJj3PLd/GontR9qECv27DFRx7lVL8lhZFLUAjWY/ML&#10;6aIqy3nKOJHBftvm2bbE242Hu+/1D6ucVzDMf+/KEWSIRaJtO2/r4eBIsbcDynJe3Qv18xjWDm21&#10;+P6+2DgVQeqJIZqE3sRgiUm4aj8CAFgKXQ6pQh7ZoFa5RqMsd7JJO42a7sqRuzaiLGGEvHxOUlz0&#10;o+jnbzK50u+3IDPsOzN1i1WP64pyZDhPAymN322nThjPv1NZp8uSfumvpTfqSG13tuYRAMBy6HJI&#10;VfBIRbM9hPRGWb5kkwkaJd2VN3dtfFmSCWFB1NovTMc28ZSowozAwZotx17G406FeTfcLDq5hGbU&#10;jCoqkDgCAJoH7HDIJvTIhmR79TTKMmetjMF4uitv7spSWUKUJh6ZZjfj9Iem9IOss8MM+/4semFD&#10;mHPj+wGjtkkugiaB+BEA0Ixgg0Mqp0fK1igzn2zWB+NXIHPuyl5ZQpSlXPJy23pbSp8nUwiyH/j7&#10;BkZTIYCw8PG2MZP2xlLjYkteHFrqHpBQM9Sp9QgAaG40vkM2J4+ELn6Zc1dWyxJCyM0vbsTwrCRm&#10;g50uQRj0dBw3ccrMVf7PKiIxdB1ia16JUesRANAMaWSHbFYeCV38suaubJelpkBQkpXCkWtxRfmP&#10;AABAVpqLR6pgF79iuSvIEgAAACNAF79iuSvIEgAAACNAFz+F3LkryBIAAABzQBe/3IAsAQAAACwC&#10;ZAkAAABgDeXl/w8SdkhXZayhogAAAABJRU5ErkJgglBLAwQUAAYACAAAACEAX9gB8twAAAAFAQAA&#10;DwAAAGRycy9kb3ducmV2LnhtbEyPQUvDQBCF70L/wzIFb3aTSKXEbEop6qkItoJ4mybTJDQ7G7Lb&#10;JP33jl7sZXjDG977JltPtlUD9b5xbCBeRKCIC1c2XBn4PLw+rED5gFxi65gMXMnDOp/dZZiWbuQP&#10;GvahUhLCPkUDdQhdqrUvarLoF64jFu/keotB1r7SZY+jhNtWJ1H0pC02LA01drStqTjvL9bA24jj&#10;5jF+GXbn0/b6fVi+f+1iMuZ+Pm2eQQWawv8x/OILOuTCdHQXLr1qDcgj4W+Kt0qWCaijgUQU6DzT&#10;t/T5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xcVuIegMA&#10;AAUIAAAOAAAAAAAAAAAAAAAAADoCAABkcnMvZTJvRG9jLnhtbFBLAQItAAoAAAAAAAAAIQDjr13e&#10;EDkAABA5AAAUAAAAAAAAAAAAAAAAAOAFAABkcnMvbWVkaWEvaW1hZ2UxLnBuZ1BLAQItABQABgAI&#10;AAAAIQBf2AHy3AAAAAUBAAAPAAAAAAAAAAAAAAAAACI/AABkcnMvZG93bnJldi54bWxQSwECLQAU&#10;AAYACAAAACEAqiYOvrwAAAAhAQAAGQAAAAAAAAAAAAAAAAArQAAAZHJzL19yZWxzL2Uyb0RvYy54&#10;bWwucmVsc1BLBQYAAAAABgAGAHwBAAAeQQAAAAA=&#10;">
                <v:shape id="Рисунок 68" o:spid="_x0000_s1092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75" o:title=""/>
                </v:shape>
                <v:shape id="Надпись 69" o:spid="_x0000_s1093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5C340D92" w14:textId="45ADBF38" w:rsidR="006E5AA1" w:rsidRPr="0062379C" w:rsidRDefault="006E5AA1" w:rsidP="006E5AA1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1" w:name="_Ref135051676"/>
                        <w:r>
                          <w:t xml:space="preserve">Схема </w:t>
                        </w:r>
                        <w:fldSimple w:instr=" SEQ Схема \* ARABIC ">
                          <w:r w:rsidR="003A452C">
                            <w:rPr>
                              <w:noProof/>
                            </w:rPr>
                            <w:t>17</w:t>
                          </w:r>
                        </w:fldSimple>
                        <w:bookmarkEnd w:id="81"/>
                        <w:r>
                          <w:t>. В</w:t>
                        </w:r>
                        <w:r>
                          <w:t>заимодействов</w:t>
                        </w:r>
                        <w:r>
                          <w:t xml:space="preserve">ие </w:t>
                        </w:r>
                        <w:r>
                          <w:t>оксифеноксильны</w:t>
                        </w:r>
                        <w:r>
                          <w:t>х</w:t>
                        </w:r>
                        <w:r>
                          <w:t xml:space="preserve"> радикал</w:t>
                        </w:r>
                        <w:r>
                          <w:t>ов</w:t>
                        </w:r>
                        <w:r>
                          <w:t xml:space="preserve">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0DF365" w14:textId="121311C3" w:rsidR="006E5AA1" w:rsidRDefault="003A452C" w:rsidP="003A452C">
      <w:pPr>
        <w:pStyle w:val="a3"/>
      </w:pPr>
      <w:r>
        <w:t>Наличие катиона аммония дополнительно экранирует реакционный центр на атоме</w:t>
      </w:r>
      <w:r>
        <w:t xml:space="preserve"> </w:t>
      </w:r>
      <w:r>
        <w:t>кислорода в семихиноне по сравнению с оксифеноксилом. Это может препятствовать рекомбинации радикалов семихинона и и увеличивать</w:t>
      </w:r>
      <w:r>
        <w:t xml:space="preserve"> </w:t>
      </w:r>
      <w:r>
        <w:t>вероятность реакции диспропорционирования</w:t>
      </w:r>
      <w:r>
        <w:t xml:space="preserve"> </w:t>
      </w:r>
      <w:r>
        <w:t>радикалов с образованием “</w:t>
      </w:r>
      <w:commentRangeStart w:id="82"/>
      <w:r>
        <w:t>дополнительног</w:t>
      </w:r>
      <w:commentRangeEnd w:id="82"/>
      <w:r>
        <w:rPr>
          <w:rStyle w:val="afc"/>
          <w:rFonts w:eastAsia="SimSun" w:cstheme="minorBidi"/>
          <w:color w:val="auto"/>
          <w:lang w:eastAsia="en-US"/>
        </w:rPr>
        <w:commentReference w:id="82"/>
      </w:r>
      <w:r>
        <w:t>о”</w:t>
      </w:r>
      <w:r>
        <w:t xml:space="preserve"> </w:t>
      </w:r>
      <w:r>
        <w:t>пирокатехина</w:t>
      </w:r>
      <w:r>
        <w:t xml:space="preserve">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18</w:t>
      </w:r>
      <w:r>
        <w:fldChar w:fldCharType="end"/>
      </w:r>
    </w:p>
    <w:p w14:paraId="4797035E" w14:textId="66ECC1A7" w:rsidR="003A452C" w:rsidRDefault="003A452C" w:rsidP="003A452C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7C76257" wp14:editId="20C5183B">
                <wp:extent cx="4677410" cy="303085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030855"/>
                          <a:chOff x="0" y="0"/>
                          <a:chExt cx="4677410" cy="303085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49996" w14:textId="4ABF031B" w:rsidR="003A452C" w:rsidRPr="00273B61" w:rsidRDefault="003A452C" w:rsidP="003A452C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3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bookmarkEnd w:id="83"/>
                              <w:r>
                                <w:t>. Реакция образования пирокатехина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76257" id="Группа 73" o:spid="_x0000_s1094" style="width:368.3pt;height:238.65pt;mso-position-horizontal-relative:char;mso-position-vertical-relative:line" coordsize="46774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XOZfAMAAAUIAAAOAAAAZHJzL2Uyb0RvYy54bWykVcFu4zYQvRfoPxC8&#10;byQ72dgVoizcpAkWCHaNZos90xRlESuRLElbzp5a9NpbzwX6CXvooSjQ9hecP+ojJXmTOOi2KYLI&#10;Q3JIvnnzZnjyYtPUZC2sk1rldHSQUiIU14VUy5x+8+bi2ZQS55kqWK2VyOmNcPTF6eefnbQmE2Nd&#10;6boQluAQ5bLW5LTy3mRJ4nglGuYOtBEKi6W2DfMY2mVSWNbi9KZOxml6nLTaFsZqLpzD7Hm3SE/j&#10;+WUpuH9dlk54UucU2Hz82vhdhG9yesKypWWmkryHwZ6AomFS4dLdUefMM7Kycu+oRnKrnS79AddN&#10;ostSchFjQDSj9EE0l1avTIxlmbVLs6MJ1D7g6cnH8lfruSWyyOnkkBLFGuRo+9Ptd7c/bP/C3weC&#10;aXDUmmUG10trrs3c9hPLbhTC3pS2Cb8IiGwiuzc7dsXGE47Jo+PJ5GiEJHCsHaaH6fT5845/XiFJ&#10;e/t49dUndibDxUnAt4NjJM/w39MFa4+uT8sKu/zKCtof0vyrMxpm363MM2TWMC8Xspb+JqoUOQyg&#10;1Hou+dx2gzvMj3bM/7L97fZ7cP/H9s/t72QyCvyEncG528pCaFeav3NE6bOKqaWYOQOdo/qCd3Lf&#10;PQ7v3buopbmQdR3SFew+QtTEA009QlKn13PNV41QvitAK2oEq5WrpHGU2Ew0CwE92ZdFBMQy563w&#10;vAoXlrj4a4ANQO8sRJQfgYUQHHT2JGWNp+nR5IuorJ0+QJp1/lLohgQD4IABSWEZW1+5Hs3g0nPY&#10;AYjIgCeUADqUG+jCaI+w/1SE1xUzAhDCsXekMN5J4efth+2vKMEgiB/JZByS2zuHGiR+86VGVUWO&#10;w/w/EjaeHqfpUd/uHi3I0SSdjv4Xa8inrmUxaCvQeVZbsmZovW0lvYjyfOBVq5AFpcOuThRhBvU8&#10;BBQsv1lsYo8a71hY6OIGJFiNZKKlOMMvJC68Ys7PmUULxySeJf8an7LWbU51b1FSafv+sfngj6Ri&#10;lZIWT0JO3bcrFppA/VIh3eH9GAw7GIvBUKvmTCNUFDPQRBMbrK8Hs7S6eYvXahZuwRJTHHfl1A/m&#10;me8eJrx2XMxm0anrJVfq2qADjaJkA7FvNm+ZNb2YPRL6Sg+C2tN05xtodma28qA6Cj4Q27HY8w1x&#10;Ryu+NbDuPWZ3x9Hr4+t9+jcAAAD//wMAUEsDBAoAAAAAAAAAIQD88PQEHWcAAB1nAAAUAAAAZHJz&#10;L21lZGlhL2ltYWdlMS5wbmeJUE5HDQoaCgAAAA1JSERSAAACMgAAAVEIAgAAAOEm0GcAAAABc1JH&#10;QgCuzhzpAAAABGdBTUEAALGPC/xhBQAAAAlwSFlzAAAOxAAADsQBlSsOGwAAZrJJREFUeF7tnXlc&#10;Tfn/x09pV8oSirELZUvJvoRsY2uMXRgNWZOIxhIZy4xtMmQZhIgsUSG+JrIr/CQSDdrmtk7bVHe6&#10;171Hv88591S3u9S9t7uce+/7+YeH8z5L557zeX9e78/7fBasAgAAAABoA8gSAAAAQCNAlgAAAAAa&#10;AbIEAAAA0AiQJQAAAIBGgCwBAAAANAJkCQAAAKARIEsAAAAAjVCgLOFlaU+vHNu3fdMaT691frsO&#10;hd5PLuIgOzP1RVo575CasFJuBD/M5VJb1dR1ITYjJvRU0El+goIjXuUTV+Lmv4oIFth3OvQ+g01c&#10;WBylCRfCEktxagsA1AVpfU6cy4HPAapEIbLEyXt2bMmgFhimY+043s1za8CxowE7fNyGdzBt2Kr3&#10;YAebUWezqSOrwIti982ZvvNpUY2CKfGFOEUfI71tdTACs1F7H2eWVbsazsx6un9MI3Kfjq135EfS&#10;v2ql/P1x92mbb2fXeSAA0APpfU60y4HPAapH/rJUlnh0qjUqjYaOPtfTWZSRBzvj5joHAwzrFfC5&#10;ZuFjvtkzrN3oo59qxFNSXoiV4GdDesHg83mUqZr8i8MaEDtttrypeSVxcHMi5nfu5X2/EOI3gPbI&#10;4HMiXQ58DqAFcpYlbk7kwlZEWWzjcSdfVOniZpyd0MLO/y1fQcWLHqzpatpzO79Nhgux3m4lXUR3&#10;6MV8ylRN/mVnPWJnl22JkrkI8QfOjLawnn0lU0SKAwBogww+J9LlwOcAuiBfWSq6696SKInmrmG5&#10;4kIeVuK+WX5xTGqrAi+4vdAaM3YJyeI/QYYLydtFKiqK77m3wEzHnUqDvAJAW6R3FdEuBz4H0AZ5&#10;yhKXccYZtfIxrOncP4spmwg4Wc9jqz5/st7u6IlhBiNDsvk8QZYLKcBFKkpiFjbHMGuP+7XcBACo&#10;EBlcRaTLgc8BNEKespQf9q0JUQ71hp2tUeJroeypZ2t0Ro+9yfzRkQwXUoiLVORedEGuajblap7E&#10;twEASkR6VxHtcuBzAI2Qoyyx3m7rQhRDrKlbdAllqwNm7Oo26ASL6bf4YyMZLoSodBHM2tXLVxAv&#10;VzJpLq2LlL/07YDOMp0SWUhZAIBGSO8qol0OfA6gE3KUJeYLn3ZkOWzx44NSylY73NRAB+KEdmuf&#10;V6WrEdJfiKDKRZo6u7kL4jbCktwnpYtw04+IukEAoAdSu4oYlwOfA+iEHGWJm3LQniyHJhMiJAt0&#10;mHFr2hIn2NTomSfDhQgUkVCoyD03gDjN1PVGEWUBAPogtauIcTnwOYBOyPPbEjPOm8gPYFjHDa9E&#10;TuMgSOkjDyvieNtdSTWGT0h9IQLZXISTE7PXfWw/e8cRs7dc/SgUnlFjL/RdwgooS11nAIASkdZV&#10;xLkc+BxAI+QpSxXMl76diIKI2WyKl6RosxL8OhOHdxI8XNoLEcjiIszXO0c5TV7qu95jfAddDGu7&#10;/EHN/j94VpATcVqTOZW9k+o6AwCUipSuItblwOcA+iBXWargMs5PsSDKlPmk4HRxIw84mbf2HnhC&#10;TnmSHzbOGB1tvfSxQD5b2gshZHCR8vfn/3jEGzjIST0ySA9FijU9kpO8pztxWu+AT7ybqPMMAFAu&#10;UrqKWJcDnwNog3xlCZXtrLB5ZAccQ6eN9/KEB2szk88vcnDwvMPr/clJOdwPxT/6I0Jzyb18SHch&#10;hGwJhSpK77tbW0y4lFN5ORLeIAqs/fqXIvxA5BkAoGykcpVaXA58DqAJ8pYlBCsldJGdPlEgLYcs&#10;3n02Ku5TARvHmdkJNwK9x3W27ucVwaiKxbgZQcPRoa2WPymjLHxIcyHkM3He5MdcrO9xhmCpxTNP&#10;9iP3tRXTvQfPi1o6cOrR5Jr+w/m4ryc6qeuWBGG/En0GAKgCKVylVpcDnwPogAJkiYDFiN632KUb&#10;mROoxKzj8MWHn+bxlWqC4hgPFKB13vxadLtckguxGTEhgf4L7I2o/ZYjPHefCK+aZD/8xO5VI4kA&#10;jMDQfsHWQyExfJPscwoTr++da2ts1ndZcFINT+WmHx+sh5lNCBGYokv8GQCgMiT2uTpcDnwOUDUK&#10;kiUKnFXISE6IfRob/yGbKabhzc0On2+t23b1s9oKmyQXkhF23rsHYYFew5shB2q74mH1WEJ28m99&#10;9c1cDgsFZ2LPAACVI4GrSORy4HOAylCsLEkGXvTIp7vVWNVOz1j+dqeDLmb5wz2qxOMFt93btpkb&#10;liWcYqcQPAMA1AVauBz4HCAGOsgSojzp8FSHaWdSVegleNbpQXpGY6+RgyXwvNsr+rn4Cy6RVpMa&#10;ZwCAWkEDlwOfA0RDE1lCsNOu+rpvvSuiA5CSyDk33KL3r8Qow7LXB5d4BiXWmcKuPgMA1A+Vuxz4&#10;HCAShcsShmFfv36lNuoAZxaWKjF44+Y+PrHvdCz5mRYvfuY/ZuLuV+RgDnQffAtA8yH2DACgCzdu&#10;3EBOR23UhZJdDnwOkARlyBKOy/eDqbwoi/vJwRTDzLsNGzdh8ozVJ17Wmj4gkP4MAFAyFy5ckFyW&#10;lA34HCAB2ixLJNyynDRGkTQBo/RnAIDyoLUskYDPAbWj9bIEAJoF/WUJAGoHZAkANAqQJUDdAVkC&#10;AI0CZAlQd0CWAECjAFkC1B2QJQDQKECWAHUHZAkANAqQJUDdAVkCAI0CZAlQd0CWAECjAFkC1B2Q&#10;JQDQKECWAHUHZAkANAqQJUDd0XpZwpkZsVeP/uK3zmvV2s27DofFMcpBRAE1hv6ypAifYzNiQk8F&#10;nRQg6Mz5yxF3X2eBT6sX2ixL5SnhflNsDDDMsv/0FX67tq9z/7anOYYZ95gb8ChX5GzGAEB7aC1L&#10;ivQ5TtHHSG9bHfTjMcxi8NyVvpvXL5vt0sWY3O4567fYQhAnNUFbZQkveOg3yBTdXPuZgS8Kq/yB&#10;m//Ab4ARMndceDEN1nQB1BDaypISfI6V4GeDroTpDr2YT5k4WVGepA0zn3whE6JNtUA7ZYn9+fh4&#10;FKNhBoP2J7EoWyWcjLOTyH0D9ySWUzYAUBtoKktK8TnW262CsoQouuvekrDq9D+RAbqkDmijLOE5&#10;Yd9bEMW01dKHJZSNH+Zzn/bEbtNvL2SJKsWcnAcBy76fNMPrj7gCKOUAzaClLNXX5yREtCxVZJ/u&#10;R1ixDr4vIdJUB7RQlrhpx/rrEoXUavFD0ctcMmNXtyEO0HE8lCK0xgs348wYE2IvwmJaRB5lBgB6&#10;QEdZqqfPSYxoWWK+WE9qno7TkTSII9UBBRZfFot17949VBquX79OmWhBbuhIA6KQ6juHitOU/LCx&#10;RLIbMxgVmiMoqWVPlrci9pHY+CVQZgCgATk5OdHR0ahk5ufzNxdUjZQ+x7P8888/hEEyeKeIkqXy&#10;dweGkVe2nBVWn5YYoDwUJUvXrl1r3Lixvr7+/PnzdXR0bGxsEhLoUYOzEn/uShRSrMmcP4spmyCl&#10;991bkMfYbH0jmAevKH60pgu5E9Nz8I9nUlYAUClcLnfbtm2GhoZNmzbt2bNngwYNli9fzuHQYkVX&#10;aX2OZ0G/iDRIBO+USlnCHA/EJcU/vBFyaIOrjT5haD7654f5IEpqgvxlKS0tzcnJSU9Pz8HB4d27&#10;d8jy5s2bbt26IXFycXEpLCzkHaYymM992pElt6W4fEJ1RgFr7fmsjLLxgRe/u3nmj3PRn0rp18UQ&#10;0Ebu379vZWWFnG7x4sWlpaVfv37ds2ePsbFxw4YNjx07Rh2kOqT1OcokPVWy1KBVl66tDcn/Ym3m&#10;HLj9vhgkSY2Qpyyx2exVq1ahFhKK11BrCfkGtYMEWZo1a4Y8x9PTU5Vfmzgf9/ckS6v591FFlE2Q&#10;knsLLMljbHclQTdxgMbk5eWhaA+5FYoFU1JSKCsJ8kd3d3fUbPrmm28ePnxIWVWBtD5HmaSHP4mH&#10;Fz9ay0trtJxzGXqGqxVyk6Xw8PDGjRsbGBhs2rQJ+QNlrahAzaP//vuP93+kRjt27DA0NDQzMzt5&#10;8iTPqHRK7v3AK/8Oh8V8AMUzTw9uQBxhMeOWOC8CANWCvMnf3x95HIr2bt68SVlJGAwG9b+Kitzc&#10;3GHDhuno6PTv3//vv/+mrEpGWT4n8G2pLP5nBz1i28T5QBL0wVMf5CBLGRkZffv2RUHZuHHjUOxG&#10;WSvp3r070qG9e/dWNZ7Ky8vnzp2rq6vbrl272NhYnlGZFEbNbkKU1UauEaI/CxdGzWxMHGDuGk6n&#10;78YAUAlq/VhZWSFN8vPz43Jr1PTIB5Eztm/f/uXLl5SpouLFixcdO3ZETodcjz9qVBZK8jmhLg+s&#10;Dwedef1mbdc9KoKcu5pQL1nicDienp56enpIYJ4/f05Za4JaS6NGjULFwtra+sGDB5SVDOgGDhyI&#10;grghQ4aggI6yKob09HQkmZcuXaK2y+P9bImS2nD8hWzhkopnh04kxqJjXTa9gg4NAM3Iz88fOXIk&#10;Ep4xY8aI+1J77969li2JEaQCx5w7d87c3NzIyOiXX36hTAojIiLCxcWloKCAt6kcnxOSJVRJpZ9z&#10;JUdMQS5PfZBdlsLDwy0sLExMTA4fPizwGUmYuLi4tm3boqKBRCgnh+oAinj69CmSNORjP/74oyJ6&#10;DX358sXb21tfX79nz55InChrRUVJ7MYexORZ33jcya/pJNzcG+5EB3C9Pluei/s6CwA1QO0VVNGj&#10;Qi7QcJEvyMu2bt2KCjNyJXFRYBXo4F27dqHmFIoaN27cWHVjOI7/9NNP6CLNmzcXSP3JCxRx9uvX&#10;D/0JDw8PvgeiDJ8TIUvo8jmRC6wJK18uj5v/6vLPc4badplwMrXkw7llQ9s1tfnhei7OTo/wHW1j&#10;2XbyyXqMngIIbt++HRoaKttABVlk6e+//3Z0dERa4ubmxmIJdaAWz6FDh4yNjdGJqI3Fn0kICgoy&#10;MzNDCocOoEzy4MaNG02aNGnUqNHFixcpUzUcRvhyOz0MM3byufaZyXMTbvHbYI+e+hhmOnBjdA4E&#10;VoDkTJkyhaz5sNmzZwcHB/PHXnLh/v37LVq0QO5z8OBByiQBTCbT1dUV3VXTpk1R84WyVlSUlZUh&#10;u66uLgrX/vrrL8pab5AIrVmzBgkhumxqaiplrULxPseM8yaCXwzre5zBJ3144X2vzqQda7vgcgZP&#10;cIpufm+O2WyOCl61YN3Pc5EsdtkSE75uxlL/5d0wzMrjEQSl9QM1OXiPHJU9f39/qYI26WQJXXfF&#10;ihVIV1Cx+/z5M2WVBtR8QWKmo6OD1OLcuXOUlQzieAW6VatWyAMpq6xkZmaieA1dbdGiRbU0wpif&#10;I7fNdLJGjtKoXS+Hbi0NMKyJ3djlR57kQKSk4fAcRqEgFdm8eTNq1tSz32lBQYGzszNyupkzZ0oV&#10;BVaRlJTUtSsxcMje3p7fbdH/kQWJ06RJk0pL61sNR0VFoSjQ1NT0/PnzlEkEivI5NiMmJNB/gT05&#10;cBZhOcJz94nwV1VDlUpfbLEnu1QgyXFe+mtofMaDJdZY8/EengFxxcz4TZ2whgPcl2y+nslKDXTA&#10;9J3PZtXrpaklvMejUFDQduHChTqHCUkhS9euXbMgCQsLo0yygiIp5A/oLpG3vH37lrKidn5JyYQJ&#10;E5CfODk5ZWRkUFZpQFXAqlWrkA/36NFDRLwmCpxdmPE+PjY2/n16AUv7yqJ2wnMSJYD8ZfXq1cXF&#10;4kaR1sbXr1+RsOnr69va2ta/TYPUAsWCKCKcN28eai1R1oqKO3fuWFlZob/i6+tLmaQkNze3f//+&#10;yOnmz58vWSpe9T5X/tK3A4YZDQ1IYlVwPh3og15V17WPiivw7POjDBs4BmpjDo9XYpXAwIED+fsZ&#10;CCORLCGF6NOnD2p8eHl51fkZSXKuX7+Owit0l66urkVF1b1CP3z4gEQFidOcOXOkCg8jIiIaN25c&#10;V7wGAPLnwIEDPJerokuXLqjdL/MX05iYGNTeMjMzCwkJoUz1BgVtvGyHsbHx77//zu/LAQEByIhE&#10;VKo/h66ARBddsFu3bh8/fqSsagD73Y5uGNbNL768ooKbcXKwHtbSPZqoggoiXRthtjthuGK94XK5&#10;qDamnKGSgwcPZmdnU0eIpw5ZQuV46dKlqNgNGjRIuPN3/UHFesOGDUjwDAwMduzYwZ98vHnzZvPm&#10;zQ0NDSXpNcRgMBwcHJCS/fDDD/XMmQCADIwfPx6V4REjRiB9+vTpE2WViYKCgmHDhiGn8PDwUERh&#10;Ro48ePBgVEe0adPmyZMnlJXsWLto0SLk7J06dfq///s/yioe3rdbExOToKAgyqQucFIOOugaOp8i&#10;1rnAcy+OMcbsdrwjAuDiu/ObYR1+egWDnOoNislQGWvfvv2yZctQi1yqBkZtsnTlyhVzc3OkDXfv&#10;3qVMiuHff/8dPXo0+g0oPPzf//5HWUl+/fVXIyMjdA9RUVGUqSbIb5H3IkHq3r27wCh3AFAOKLq6&#10;detW/T/PIDZu3Kivr+/o6Kjooa8PHjywtiY6qI0cOTIrK4uykqLl7Oyso6OD/v3nn38oa00yMzP7&#10;9u2LjpkxY8aXL18oq/qAZ54epq8/iLf6UuGN782xLtsSiVqTnAHJ0u1CxJnwT7J8xQOqefPmzYcP&#10;H2TLromWpfT09N69e6Pob+vWrZRJ8bx8+bJdO2LqrP79+/N/FmKz2fPnz0dBXK9evQT6WYSGhjZq&#10;1Khhw4Znz56lTACgnqDgD4VfqP0RGRlJmRTP7t27DQ0NkXOtWbOGP5599eoVajMhe81O3kRmBgW/&#10;KArs2LFjYmIiZVU38q58a6LTe/9HIr9aErOwOdbO5wU5XKowcpIpZtht4YVUSOKpEkFZQo2PxYsX&#10;6+npjRkzRrbvtPXk6NGjJiYmKBBD/sD/YRYFdIMGDUL+8N1335WXl3/69Ak1j9AmUix+twEAtSM/&#10;P3/w4MGokbR27Vrlp6CRN02dOhV5nIWFxYULF/jDW7SJjLyxiWiTFwUiGZOqk7pagZfl5JTBRwBV&#10;Uy1LOTk569evR8Xum2++efZM9kl868+XL1/mzZuHJIc3/zG/n6AbQ20md3d3JJxdu3ZVq6+sACDI&#10;X3/9haJAVNEjWZL7UCep+PDhQ7du3TAMs7Oz4+8ci7xv48aN7du3nzlzJpKuiRMnVk1xCQAKolqW&#10;UECECiWK12TLBsqdtLS0Pn2IfpsdOnSIi4ujrGSzCRkR1DYAqC22trbGxsZ37tyhtlUNah6hwBQ5&#10;14wZM6rmDULwPE59s3aAelFduaN2CSp5b95Qa3DRhBs3bjRt2hTdGPITXn7j06dPpI+ALAFqT8+e&#10;Pa2srKgNeoC8bOXKlQ0aNEBtuMuXL/OM4HGAMhEtS3l5ebQqhZs2baryEJAlQGPgl6VTp07Rp1Sj&#10;GmDBggVVPfTA4xQBmxETeiroJD9BwRG8mSm4+a8iggX2nQ69z9COrhiiZSkzM5O2pRBkCdAY+GVp&#10;z549tC3V4HEKglP0MdLblpjBFsPMRu19nFlW3X0LZ2Y93T+GSKlimI6td+THIq2ZeQJkCQBUBsgS&#10;wErwI2c91xl8Xni+gvyLw8iZ/Gy2vNGmcVQgSwA/kFdQKiBLgMjFOCrJv+xMLq9LDffVFkCWAAEg&#10;r6A8QJYAkCVhQJYAYSCvoCRAlgCQJWFAlgBhwFOUBMgSAM4mDMgSIAx4ipIAWQIqnQ2zdvXyFcTL&#10;lVhNHmQJZAkAWVIWIEtAlSw1dXZzF8RthCW5D2QJ/R9kSbsBWVISIEsAOJswIEuAMJBXUBIgSwDI&#10;kjAgS4AwkFdQEiBLAMiSMCBLgDDgKUoCZAkAZxMGZAkQBjxFSYAsAeBswoAsAcKApygJkCWAGefd&#10;lny8fY8zBNfFxTNP9iP3tV37nFzVXUsAWQKEUYEs4YXPT+0/86pYuxasBlnSZtiMmJBA/wX2RrzH&#10;i1mO8Nx9IrxqAsrwE7tXjWxO7TO0X7D1UEgMLGwBsqS1qECW2Ml7uhvbH0qtnn9PHoiYeRYRdOb8&#10;5Yi7r7PKVa6BIEsAIAzIEiCMCvIKipElBP/MsxaD56703bx+2WyXLsbkds9Zv8UWqlCcQJYAQBiQ&#10;JYAfleUVFCZLiMqZZ/kaf5ysKE/ShplPvpCpiD8qESBLACAMyBJACxQqSyJzkkV33VsSVp3+JzJU&#10;pUsgS4AAX79+hadd/eNBlgAVonxZqsg+zctGdvB9WU6ZlA3IEiAAl8uFp13940GWAHGUl5f/+++/&#10;1IZcKE8MdJ/8LR/jnbsYYEa2I8ZT2yST3Y+8q10xODkPApZ9P2mG1x9xBWIVTbQsMV+sb09YdZyO&#10;pEFrqXaI5wQepxRAlhDVPx5kCRCH/B846/Plbd6r+Fj5wxBzrLGzuye1TbLm5ysptX254macGWPC&#10;uznMYlqE8JKFPETJUvm7A8PID2iWs8KyVKVKIEuAICBLiOofD7IEiEMJD1ymJF7Zk+W8aWMJbPwS&#10;KLMglbKEOR6IS4p/eCPk0AZXG33C0Hz0zw/J7hwqAmQJEABkCVH940GWAHEo4YHL9m2p+NGaLryb&#10;03PwjxfXX71Klhq06tK1tSH5X6zNnAO33xerUJIIQJYAAUCWENU/HmQJEIcSHrisXR7w4nc3z/xx&#10;LvpTqfjhR/xJPLz40VqekrWcc1l1PcMpQJYAAUCWENU/HmQJEIcSHrgSe+KVxf/sQM5TYeJ8IElV&#10;ffB4gCwBAoAsIap/PL8slZaW0uq5nD9//smTJ7z/gywpHyU8cKV2EGd9OOjM6yphu+5REU1meXj6&#10;9Cm6Id7/VQ6bzd65c2dJSQlvk3xW4HHKAGQJUf3j+WWJPiQmJtrYEHWKs7MzjhMVCMiS8lHCA8dL&#10;P96NuPdZIdMkC8lSRQUn/ZyrBfmrVJrL45cl+nD48GFjY2MdHZ3Tp0/zLOSTAo9TBiBLiOoff/bs&#10;WfQsnj9/Tm2rGiaTOXnyZOQb5ubmISEhX79+5dnj4+PhtSkZNX/gImQJuX9O5AJr8ndV5/K4Ba/D&#10;ds4b3r3bxKDUkg/nlg1t19Tmh+u5ODs9wne0jWXbySdTOOSB8qJ///6tW7euKtsq58WLF+3atUPP&#10;xMnJ6a+//qKslQUA1ZjUNqAwQJYQ1T8+KSmpT58+FhYWBw8e5HDk631Ss3PnTgMDgwYNGqxdu7a8&#10;nMr///fff1OmTNHV1e3Xr1+rVq3mzZtXXFzM2wUoFDX3EzEzz+KF9706k3as7YLLGbwiX3Tze3Os&#10;65bbwat+8N3u1hrDumyJCV83Y6n/8m4YZuXxqJQ8Sl7s2bPH2tp6+PDhb9++pUwqArmSi4sLigIt&#10;LS0jIyMpa0XF58+fu3fvjpxu2rRpaNfVq1epHYBiAFlC1PjxKD6aNGkSeiI9e/Z8+PAhZVUu9+7d&#10;a9mSmKts5MiRDAaDslZUBAQEGBoaIqHy8fFBQvV///d/nTp1MjMzq8ozAIqDdBN19JPaZp4lKH2x&#10;xb4Bb5eV89JfQ+MzHiyxxlpOWrbqQFwxM35TJ6zhAPclm69nslIDHTB957NZ8v0QheP4yZMnW7Ro&#10;gQq2l5eXqsKsDRs26Onp6evr+/v7f/nyhWdEsemCBQuQIJmamp46dQpVl8j10P+HDBmSnp7OOwaQ&#10;OyBLCBE//s8//7Szs0PPZc6cOZmZmZRV8eTk5AwYMAD93W+++ebx48eUtaLi1atXbdsS0S4KKv/+&#10;+2/KSrJv3z6kTEhEk5OTKROgAAgv0Qo/KX/p2wHDjIYFvGdVcD4d6IN+dde1j4or8OzzowwbOAbK&#10;OYdH8e+//65fv97AwKB58+YozOJ9Q1UO169fb9q0KfqZkydP/ueffygrmdJHCoQ0aenSpWVlZZS1&#10;oiIvL2/w4MEoQPzpp5+qBAyQIyBLCNE/HgVKgYGBqLyiorlnzx42W7FrIn79+hWVfuQDxsbGv//+&#10;e5VbMpnMiRMn6ujoWFlZoVYUzygAOubbb79FLo2uwGLBKt4KQVv8hP1uRzcM6+YXX46qh4yTg/Ww&#10;lu7RRWhHQaRrI8x2Z5Ii/eDTp0+urq7oOaPg7P/+7/8oq8JIS0uzt7dHf65z587x8fGUlbwNW1tb&#10;ZHdyckpNTaWsNUGRa8uWLZGIov9QJkBOgCwhavvxhYWFq1atQq37rl273rlzh7LKGxSXoRYP0p75&#10;8+eXllan7lFLCIkN4pdffkGvirKK4cWLF23atDE3Nw8LC6NMgPzQEj/hpBx00DV0PkWsc4HnXhxj&#10;jNnteEdEOsV35zfDOvz0SgmDnFD4hVr/yB2WLFmSn1/dQ0OOoKDTzc0N/QleDryqwwWyz507F9lR&#10;PHrjxg2eURzoLF9fX9RsGj58OGpCUVag3oAsIer+8e/fvx83bhx6TFOnTkURFmWVB4mJiV26ECPu&#10;+/Tpg2I0ykpqzDfffIPsU6ZMKSoiglUJQQJmZGTk6OiozNyjNkB4ieb7CZ55epi+/iDe6kuFN743&#10;r1wXnhm7ug1m6XYh8uz1FCW0x1HFdPTo0WbNmjVp0gT9p86YTCp4nb91dXWXL19e1ZkIcerUKRMT&#10;ExSDbty4UfIeT//888+gQYNQ7Lhp0yb69CdUIZzseyfOxlOjvWQCPUbtcLfakPTHR0VFIQlBBXrb&#10;tm38pVk2ysrKJk2axIvL+Lv9IDtPAjt27Pj69WvKKg0lJSWjR4/W19f39PQEP5EX2uEneVe+NdHp&#10;vf8jUSeXxCxsjrXzeUGOoyqMnGSKGdq6h6YpNpldAxSQeXt7I51AQdvTp08paz1A0R7vG+3gwYP5&#10;OxN9+PCBFx2OHDlStvbZnTt3kIg2b95cXKZde2C+8Okx+JjKlpXUFKSoa758+RIQEGBhYdGhQwd+&#10;LZEKJBU7duxA4RXyNxRh8cdlv/76K7KjkO2PP/6op6I8fvy4ZcuWKNi8fv06ZdJ66hPHkaqkxeEb&#10;XpaTU6a8fgh8JCcnT5gwAT38BQsW5OTkUFYpQQo3atQodBGBb7TIo2fOnImiw1atWlXNoiIbyGHX&#10;rVuHwkGkefxdJ7QNkCW5IHVdg8rcsmXLdHV1x48fzz/gThKio6NbtGiB3AOdW1hYSFkrKp49e4Yc&#10;A7nHvHnz5NVtAfmJn58f8pO+fftmZ2dTVi2mPg5DiJK8ZImT9eTqhfNCXLh09fqdx+9yWCqp/WnO&#10;//73P1tb20aNGqG4UPIMGwLHcV9fXxQCGhoa7t69m7+PHwr+jI2NkX3v3r3yyisgRxswYAAKLn18&#10;fOR1TfVCCi/jZD+5dOpkJcE3PwhPNoyXJN0KCaKOOHky6PSlh5lSNtjZjJjQU9WXoAg6c/5yxN3X&#10;WeU09TYZ65q3b9+i+AuVvw0bNvD3HxVHVlZW//79UdWGWlr8vYxKSkpcXFyQvUePHvyfl+RFXl7e&#10;0KFD0X2uWLFCmf1uaQh94jiclZ/853ZnU1LrMKuhMxZ5rl42b/Lg9uQSSBbdJvndyFBitkw9QGp0&#10;8ODBJk2adO/ePSYmhrLWSnh4ODoePdJp06bxdyZ69+5dp06dkN3V1ZXJlP90Tzdu3EB/t1mzZjdv&#10;3qRMGg2HWYzaozyy73va9g94V0BtFhWVsMR6HF6enXD76FIHaqWV5tPOiUgS46zc16dmtcD0evtG&#10;fS6WaXwCp+hjpLetDvlHLAbPXem7ef2y2S5djMntnrN+iy2kXcUoewiMoqGIiAhUvlu3bn3p0iVx&#10;wdGXL188PDxQ66phw4YnTpyoOgz95+eff0atGRQDotN5RgURFRXVtGnTxo0bi+inhzMzYq8e/cVv&#10;ndeqtZt3HQ6LY9A1gqgnNEsv5F8cTo5jbTrvbmVikZ11e10v3uDWbr5xdcc6WkhBQcHKlStR62fm&#10;zJkCY/j4SUlJ6dWrF3qOdnZ279+/p6wVFSwWa+rUqTo6OshtFTqvBPL61atX83IV/N+xeGiWz5U+&#10;8RnQsS1Fm5aotrdoRW21bWsz7vf3tad/8JLnfsQoUUSDXj89EiURxXdmtepZr9EJrAQ/oVkhs6I8&#10;SRtmPvmCyld4EaC+mRlU0Pfs2YOkZcSIESgKo6x8IPdAmrRo0SL+wU8PHz5s2bIlrzuQchox6K8j&#10;P5k+fTq1TVCeEu43xcYAwyz7T1/ht2v7Ovdve5pjmHGPuQGPcmn2nmRD2jhOOXkFkoIrI8nGEZ8s&#10;IZivNvGmA2rqFl2f7kyaDXK0MWPGoDjvl19+EU565+XlNWjQwNzc/OLFi5SJ5NChQ0ZGRiYmJig6&#10;pEwKJjU1FVULQUFB1DZC031OluCv4NpYsuVCYDHxxEchGSuOnvtN718/1EeWRM0KWVF0152YTwfT&#10;6c/rfUof5PPBICcnBwmPgYGBt7f3v//+S1lJkpOT+cOlwsJCZ2dn9Cj69eunyk8+eMFDv0FEGqn9&#10;zMAXhVXvhJv/wG8AMVNNx4UXldntSjFIH8cpK68gTpYqim5NQ7UUot8pOc/zo1l8/fr1xo0bNiS3&#10;b9+mrJWgsI+/W3lCQkL79u15326l+jQlX2TyuYIro8zIAiGMYe+f3yhhJJlUyChLlo7b9rg24/2s&#10;Ll7R+TWLvqJkqSL7dD/yT3bwfUmvBykfWeLx6tWroUOHtmjRIjg4WDinhyybN2/W09Nr1qzZrVu3&#10;KKtqYH8+Pp6o/QwG7U8SrJo5GWcnkfsG7kkU8a7UzE2qkcJhlJFXEC1L3NTDfckkuMW0W1IMWNNW&#10;2Gz2/v37UcNoypQpKSkplJWPqmn4u3fvLvIA5SGjz+FlmZ8/ieZzeiHtIkdZZal/EKModosj6RKY&#10;mcvBGstTKkqWmC/WtyesOk5H0qS6Y4UjT1lCIO25fPlyu3btBg0axD+jyb1795o3b4406aeffqJM&#10;qgPPCfueXGun1dKHojJFzOc+5Nsy/fZCltDbUjM3qUYqh1F8XkGULHEYl2bwQka7DbHynapbk8nL&#10;y1uyZEnDhg23bt3633//8YzIE5FiGRoaNmrUSCCbpwrq5XNqhOyylIVXcDKvzG9FPAXUoFx8I6fq&#10;IjWdjXeAhPBOESlL5e8ODCOnMLacFUa3Zy5nWeJRXl6+Y8cO5A/Lli3766+/hgwZguK14cOH83cK&#10;Vx3ctGP9dYnXYbX4oei6jxzVj9BxPKSYuTlVgbSypOC8QqUsWbheeJea9Dz66snt8/qQnfMM7Bae&#10;/kDfViddSUhIGDFiBIoIw8PDeXNx6ZITrdKiA6rW+Bxe8vl5fJZQFFcrVbKEKHuzdzhv3WTjIbtf&#10;U91+5CdLmOOBuKT4hzdCDm1wtSH9r/nonx9WTahPGxQiSzwyMzPnz58/bNgw5CGqWiZDFLmhIw2I&#10;F6LvHCpuKq/8sLFkHGEwKjSHBk4tF6SWJcXmFSplCTNq1blTS2pxiabj/S89z5b9oloOaiFdu3bN&#10;zs6uY8eOjo6Owl3gVIaUPkeZtAR+WUIKnntrObUKWKt5VzIJia63s1XLUoNWXbq2pr4ct5lz4Pb7&#10;YtpJEoECZYkH+vn0GjDESvy5K/lWmsz5U9zqNqX33YlRvxhms/WNdJEPfZEqjpMir8Apq+7tVzsl&#10;5XwuwJ/EwwvuehLjaJD6jT78QVMeuKpYu3Zt+/btqQ16IK3PUSYtoaYsIVjJx77lreiv33drXAku&#10;P1kiknh48aO1xFxTGNZyzmW69Qyn0D5ZYj73IVaFRi9FXD6hOqOAtfZ8ppXjZyTPKxSGjyeDXAmw&#10;Xvq4+oELfFsqi9/hxGs92fo8oN/wPnWChrIkrc9RJi1BSJZQDFn40LcnL4XQfNq5xCh5yhLaLIv/&#10;2UGP2DZxPlAjCUIXtE+WOB/39yTeCGb+fZS4zl4l9xZYksfY7lLoEju0RfK8As4qyM6UiKycYr5n&#10;KSBLRE+tkxN4fcObfndW/Tvnqw4aypK0PkeZtAQRsoRgp4XM4DUfG3R27tGklzxlCRk+HHTmxZq2&#10;6x4V0S4M1D5ZQuX/B175dzgsplsknnl6MBmqWMzQ0m7Kis8rCMkSUr+c6+6teX/D0f+FuKgaqAMa&#10;yhL4XG2IliVE6Yvt/anvQJidfGUJhQrp51x5Hk3DXJ4WylJFYdRsYqYwrJFrBF8nfj4Ko2Y2Jg4w&#10;dw0XfYDGo/i8gghZQpQ83dCDN3lXqwXX1LqnsOqgoyyBz9WCWFlCkVpWuDuxFokCZIkIAyMXWJMX&#10;p10uTxtlqaI83o9YFRprOP5CtvCt4dmhE8meyl02vZL/PJbqgcLzCnhm0ABSf8xcI2uMGmC9P0Bl&#10;F/R7r/1TM+aAUi60lCXwObHg2cFDGvUO+CSmWzwz8cBI9GjqJ0vMOG+euvU9zuB7+njhfS8qO992&#10;weUM+nTM10pZQlF57EYyKv/G447AgBxu7g13ouuZXp8tz7U3j6TAvAIn6/HFY7+sHMFL6iDaTV63&#10;LygivqBSgTiM0OmVO9uMXvHrhZdVuwAJoKcsgc8Jwy16ez1o7+rRVui3WwxZtuuPK7G5IqQBz4/2&#10;chi4RzZZYjNiQgL9F9hX9kuyHOG5+0T4q6qhSqUvttjzciCYlfPSX0PjadHfSEtliaj8wpfb6WGY&#10;sZPPtc9M3g1yi98Ge/TUxzDTgRujqztDayFKyCsACoKusgQ+JzucwvQcbRphrrWyRMD8HLltppM1&#10;cpRG7Xo5dGtpgGFN7MYuP/Ikhz7NWZWgjLwCoCDoK0sE4HNA3Wi1LPHA2YUZ7+NjY+Pfpxdo/dqo&#10;ysgrAAqF3rLEA3xOFvhnhddsQJYA2dC2vILaoA6yBBDr2Us1pzs6vlmzZteuXaO2NRqQJQDQKECW&#10;1AIfHx8jIyOp6sbt27cbGxsXF4ubv0lzAFkCqhFeJat27t275+rqSm0A9ABkif4wGAxdXd3Zs2dT&#10;2xLTrVs3JycnakNzAVkCqhk7duySJUuoDQkoLS1F4Zu/vz+1DdAAkCX606tXL1NTU+EF7+skKytL&#10;X1//t99+o7Y1FJAlgOLu3bvoZUmrMWFhYQ0aNHj37h21DagakCWac+bMGeRoMq/NiDRJT08vNTWV&#10;2tZEQJYAgq9fvzZt2rRVq1YyvCzUxmrRogW8ZZoAskRn2Gy2sbFx3759qW2ZQI2tdu3aURuaCMgS&#10;QODl5YXeVFxcHLUtDcjTTE1N58yZQ20DKgVkic5Mnjy5QYMGmZmZ1LZM5OXl6evrr1y5ktrWOECW&#10;gIq///5bV1f3u+++o7al5/bt2zo6OlFRUdQ2oDpAlmjLs2fPUH24ceNGarseBAYGIp9FF6S2NQuQ&#10;JaCiZ8+e9e94ilTNxMSktBQWpFAxIEu0pWXLllZWVhyOfCa0cHBwsLCwYLM1cEw7yJK2ExwcjN7R&#10;sWPHqG1ZYbFY5ubmAwYMoLYBFQGyRE/WrVuHHO3Ro0fUdr3hpfImTpxIbWsQIEtaDQq1UBPH1tZW&#10;2hFLIrl7966Ojs6BAweobUAVgCzRkL///rtBgwZTpkyhtuXEkSNHkMddunSJ2tYUFC5LSM/lUuUB&#10;iuC7775DxTopSW7LVM+cOVNPTy8tLY3aBpTO9u3b7e3tqQ2AHrx588bKyio/X85LHKKq1cnJycjI&#10;qKhIo5b0VbgsxcfHU/8DaMbLly+RJkk1frZOmExm48aN27ZtS20DSgfVUFJNtgYoh//++4/6n1zJ&#10;zMw0MDCQrxerHIXLEkBbFi5ciCSkrKyM2pYT0dHRGIYtX76c2gYAQJFERUUVFtZY41ndAVnSXlDL&#10;JjY2ltqQK7NmzULtMJj6AQAAGVCgLOFlaU+vHNu3fdMaT691frsOhd5PLiJ6RjJTX6SJXBGBlXIj&#10;+GGu8JIidV2IzYgJPRV0kp+g4AjeusDc/FcRwQL7TofeZ9TaqbI04UJYYin005CZkpKSiRMnalgE&#10;pw5I63PiXE5zfU7uNy6A1LWenFH6i1MICpElTt6zY0sGtcAwHWvH8W6eWwOOHQ3Y4eM2vINpw1a9&#10;BzvYjDqbTR1ZBV4Uu2/O9J1Pi2oUTIkvxCn6GOltq4MRmI3a+zizrNrVcGbW0/1jGpH7dGy9Iz+S&#10;r6lWyt8fd5+2+XZ2nQcCAD2Q3udEu5wW+Jycb7wSGWo9uaKqF6cI5C9LZYlHp1qjH2Xo6HM9veYM&#10;ueyMm+scDDCsV8Dnmj+W+WbPsHajj36qIctSXoiV4GdDPszB5/MoUzX5F4c1IHbabHkj2aS93JyI&#10;+Z17ed8vhDZTvdGMAI7OyOBzIl1Oa3xOvjeOkKXWkycqfXHyR86yxM2JXNiK+EltPO7kiypd3Iyz&#10;E1rY+b/l+7140YM1XU17bue3yXAh1tut5JPWHXpRuBdm/mVnPWJnl22Jkj5pbsaZ0RbWs69kVocS&#10;ikLB9bLq8gqaFMDRFhl8TqTLaZPPyffGZan15InqX5y8ka8sFd11b0n8IHPXsFxRj4eAlbhvll8c&#10;k9qqwAtuL7TGjF1CsvhPkOFC8n/SxffcW2Cm406lKaEaVEy9rNK8goYFcHRFelcR7XJa5XNyvXEZ&#10;HpxcocWLky/ylCUu44wzqmswrOncP2uZXo2T9Ty2Kthnvd3RE8MMRoZk8z1QWS6kiCddErOwOYZZ&#10;e9xXyirF8q6XVZpX0LwAjp7I4CoiXU7LfE6ONy7Tg5MjdHlxckWespQf9q0J8XP0hp2tUeJroeyp&#10;Z2t0Ro+9yfzVowwXUsyTzr3ogt642ZSreRLfhuzI9QeoOK+ggQEcPZHeVUS7nJb5nBxvXKYHJ0do&#10;8+LkiRxlifV2Wxfi12BN3aJLKFsdMGNXt0EnWEy/xa/zMlwIUfmkMWtXL19BvFzJOlraJ13+0rcD&#10;Ost0SqQSujrLs6ioNq+gkQEcLZHeVUS7nLb5nPxuXLYHJz/o8+LkiRxlifnCpx35c1r8+ECy1Q24&#10;qYEOxAnt1j7nrx2lvxBB1ZNu6uzmLojbCEtyn5RPmpt+RNQNKgb51cuqzitoZABHS6R2FTEup20+&#10;J78bl+3ByQ/6vDh5IkdZ4qYctCd/jsmECMkCHWbcmrbECTY1c0nSX4hAtmqNkxOz131sP3vHEbO3&#10;XP0o5Ae55wYQp5m63qiaCbGOM2RHfvWyivMKmhnA0RKpXUWMy2mbz8l04yLvQrYHJz+U+OIUVvMJ&#10;I89vS8w4byI/gGEdN7ySqONx6SMPK+J4211JNYJ2qS9EIMuTZr7eOcpp8lLf9R7jO+hiWNvlDwQa&#10;F1RPA32XsAKeoc4zZEdu9bKq8wqaGcDRE2ldRZzLaZnPyXDj4u5CpgcnR5T14hRY8wkjT1mqYL70&#10;7UT8HsxmU7wkT4iV4NeZOLyT4OHSXohAhidd/v78H494HQI4qUcG6aE3W/PP4VlBTsRpTeZQybA6&#10;z6gHcquXVZ1X0MwAjqZI6SpiXU67fE76Gxd/F7I8OHminBenyJpPGLnKUgWXcX6KBfGLzCcFp4vr&#10;eszJvLX3wBNyypP8sHHG6GjrpY8Fqk9pL4SQqVqrpvS+u7XFhEs51NV4cJL3dCdO6x3wSfgmRJ5R&#10;D2T5AbTMK2hmAEdXpHQVsS6nVT5XvxsXuAsZHpxcUfqLk3fNJ4x8ZQk9oqyweWS6ydBp47084cHa&#10;zOTzixwcPO/wen9yUg73Q/WJ/ojQXHIvH9JdCFGvJ43nRS0dOPVossBO3iAKrP36l0K1q5gz6oH0&#10;P4CueQWNDODoi1SuUovLaZHP1efGRdyF1A9Ozij1xcm/5hNG3rKEYKWELrLTJ36X5ZDFu89GxX0q&#10;YOM4MzvhRqD3uM7W/bwiGFWSzs0IGo4ObbX8iYhFf6S5EHr0cd7kx1ys73GG4NvHM0/2I/e1Fe7e&#10;wylMvL53rq2xWd9lwUk174LzcV9PdFLXLQk1XkEtZ9QHqYsKffMKmhjA0RopXKVWl9MWn5Pxxmu5&#10;C+kenPxRyotTUM0njAJkiYDFiN632KUbWTNVYtZx+OLDT/MEXk5xjAfS+c6bX4uuPiW5EJsRExLo&#10;v8DeiNpvOcJz94nwqinlwk/sXjWSCMAIDO0XbD0UEsPXL5qd9+5BWKDX8GZob9sVD/n6CHDTjw/W&#10;w8wmhAhM0SX+jHpRr3qZZnkFdAeaFsDRHol9rg6X02yfq9eN13EXktd6ikHhL05BNZ8wCpIlCpxV&#10;yEhOiH0aG/8hmymm+uNmh8+31m27+llt6ivJhepH+dudDrqY5Q/3qp41O/m3vvpmLofFVXbCZ9SP&#10;etTLNMwrIDQrgFMXJHAViVxOK3xONuq4C8U/uNpR+N9X/FtQrCxJBl70yKe71VilTIkqHjzr9CA9&#10;o7HXqF6peMFt97Zt5oZlCdfolQicUV9kq5dpnFcg0JwATqOgh8up3udkhB53oToU/vvpIEuI8qTD&#10;Ux2mnUlVpZfknBtu0ftX3nAOPO/2in4u/oJLpAnAf0Z9qE+9TPO8AoUGBHCaBh1cToU+Vz/ocReq&#10;Q9G/nyayhGCnXfV133pXRL5JUXBzH5/YdzqWrP3x4mf+YybufkX2mi17fXCJZ1CicIpD7Bkqh+Z5&#10;BcWj7QGsLCjf5dTW5+jr+cpByb+fPrKEwJmFpUoM3srifnIwxTDzbsPGTZg8Y/WJl5VxGroPvuWO&#10;+BB7hurR+mpZ2wNY2VCyy6mtz9HY85WCkn8/rWRJFXDLctIYUq13Kv0ZSkHrqmVtD2DVF3X1OZp6&#10;vtJQ3u/XellSX7S9Wtb2ABYANBWQJbUFqmWEtgewAKCBgCypN1AtAwCgYYAsAQAAADQCZAkAAACg&#10;ESBLAAAAAI0AWQIAAABoBMgSAAAAQCNAlgAAAAAaAbIEAAAA0AiQJQAAAIBGgCwBAAAANAJkCQAA&#10;AKARIEsAAACANODMwhIRU57hrNIyEWZ2cTFLqgk7QZYAAAAAiSn/FLp65tpI/rXtWenXN31r11yf&#10;WP1a16LrhJ9C35VWCREnLXTFrJ8i0iVfdAdkCQAAAJAIbv6DraN6TD35iUUZENysyzNbYFijNnZ9&#10;7No0IpQJ0ez7kPTqhhMz8cD4HhP3PpdwlQOQJQAAAEACSl/9MrhR8+mXMvkXEi6+62E/0u9OJq8x&#10;xGZcX2WrSwhTh59elZMmEk5q0PgmTcYGJvHZxAKyBAAAANQFnn9nSRtMv/+BjzWycezUyNMP8/hb&#10;QYW35jRBstRoalQRZSFhvfm5hw7Wdd2TYsogHpAlAAAAoHbwwuhFrTDM/LuIfMoiFvaH3d2RLPXe&#10;m1zzaxKeFeJihGGd1j6raxVtkCUAAACgVliJO+11UAvou8gCyiIWPD9iqgVm9cONXMEPSXj2BUKX&#10;DIYc/lz7yqUgS2oPXpb29Mqxfds3rfH0Wue361Do/WRyuVpm6os0UXlcVsqN4Ie5/MlhirouxGbE&#10;hJ4KOslPUHDEq3ziUtz8VxHBAvtOh95n1Nr5pjThQlhidYcdAADoSemTFaiphOkODGLU4a/cnOvu&#10;ndtMCHhVIuJAzqffehGfnWw2v671ExPIkhrDyXt2bMmgFhimY+043s1za8CxowE7fNyGdzBt2Kr3&#10;YAebUWezqSMrwYti982ZvvOpQIcYiS/EKfoY6W2LoiaE2ai9jzPLquUNZ2Y93T+G1xFHx9Y78mPd&#10;a7mXvz/uPm3z7ew6DwQAQHWUPlzckvDr1p7PyiiTCLglyTe2TWyNYUa93X69mSpKeEqi3ZoSF+rg&#10;+7I2XQJZUlfKEo9OtUYv2NDR53o6X29NBDvj5joHAwzrFVCzrcx8s2dYu9FHP9Vswkh5IVaCnw1R&#10;sHQGn8+jTNXkXxzWgNhps+VNzSuJg5sTMb9zL+/7hdBmAgCawn63vSvh1pj9wRQRaRYSDuP2Xo9J&#10;g7pZ8oJWDLOaeS5NKFnCeuvfhdzrEJgq7koIkCW1hJsTuZBoVGNtPO7ki6rRuRlnJ7Sw839bLQ54&#10;0YM1XU17buczIaS/EOvtVlKWdIdeFP72mX/ZWY/Y2WVbomSyRPyBM6MtrGdfqdHnFAAA2lAU9b05&#10;4dZY/+AcyiSW8tSIn4byjm7hfk+w0x3ncwCZxcNaLnpYS78HkCV1pOiuO9mmNncNE/qsWAkrcd8s&#10;vzgmtYUX3F5ojRm7hGTVOF76C8ldlioqiu+5t8BMx51Kg1weANCQ/FBeEkR/xOU6Ozwg8MJ7y1oT&#10;xzeZ86eALuGZJ52IPVjDyddr9B6vCciS+sFlnHE2IF5t07mCb50fTtbz2MouB6y3O3pimMHIkGx+&#10;8ZHhQoqQpYqSmIXNMcza437dAxoAAFA2heHjjQi3Fpm4FwX7w54exAkDzgq0rrhphx2IHSIUix+Q&#10;JfUjP+xbE+LN6g07W0NlxFP21JOIXnrsTa7RIJH+QggFyFJF7kUXJI9mU67WGJUHAAAdKHu8lPj6&#10;jGGOf2RI5qHFd2ZaCA+oRXr1/hc78kqdNtXWFw9kSe1gvd3G+2rY1C26hLLVDjN2dRt0vMX0WzUC&#10;FOkvRFApS5i1q5evIF6u5IcqaWWp/KVvB3SW6ZTIQsoCAABtyLs02pDwaxu/BMn8mjzBbPIVwU8D&#10;ZU9Xkuk9VBfVksMDWVI/mC982hFvFmvx44O6RkuTcFMDyYZzu7XPq74QEUh9IZIqWWrq7OYuiNsI&#10;S3KflLLETT8i8g4BAKAB3Iyg4cTs4KaThQNHnJn9OaO4Rocl1rv9g0zMnA9+EKwE8JwQZ/I6E4UE&#10;qwYgS2oHN+WgPVGHYyYTIiRqXDDj1rQljrfh75iHkPpCJLIl8Tg5MXvdx/azdxwxe8vVj0Lak3tu&#10;AHGaqeuNqhiqjjMAAFAaeG7YFGJIYts11Z2fSDgpR4cSQtNmys47KaV4Bac4+eYO166dxv3yVMSg&#10;j5L77i3QwZbz/6ytrQSypI4w47yJnByGddzAP0WvWEofeVgRh9vuSqo5jkDaC5HIIkvM1ztHOU1e&#10;6rveY3wHXVS2lz8Q+NxJjXfSdwmjevrUeQYAAEqkPGEb0Yuhs8D8DHjxs5/HdbIgO+oh9AwtOrms&#10;OfemWGRbiJfC0x8QIDBZnhAgS2oI86VvJ7IQ2GyKl0BOWAl+nYmjOwkdLeWFSGSQpfL35/94xBsV&#10;xUk9MkgPyWDNP4dnBZHdRqu659R5BgAASgUvfrQGeX7rlY9FZfy5pVnJCYnpJbWNPiy8s6A51sB+&#10;68taZorgAbKkjnAZ56dYEPW4+aRgvrW2asLJvLX3wBNimqH8sHHG6GDrpUIFSsoLEciWxKui9L67&#10;tcWESzk1oilO8h5iymGsd8An4ZsQeQYAAMqm9OXP/YwbOv+RIssIQ9b7fX0NzUYckGTBJZAl9YSb&#10;FTaP7PRm6LTxXp5wiMJMPr/IwcHzDtnjmpNyuJ8uMRguNJe3lw+pLkRQL1nC86KWDpx6NFlgJ2/g&#10;EtZ+vfBEWWLOAABA+XCzry/r3mr88c91ZOGEYCXtH2btuD5G5FQyQoAsqS2slNBFduTi+ZZDFu8+&#10;GxX3qYCN48zshBuB3uM6W/fzimBUBjVUR5pWy5+Iaj5LcSEEM86b7ECB9T0uNJkwnnmyH7mvrXCX&#10;Ok5h4vW9c22NzfouC06qeRucj/t6opO6bqnZ+7SWMwAAUA3cgse/TJvoeztH8tnCOIxrq8bPPfhK&#10;9BcnEYAsqTUsRvS+xS7dyDxcJWYdhy8+/DSvZju7OMYDtYkEv1dWI8mF2IyYkED/BfbkgG+E5QjP&#10;3SfCqxa2CD+xe9VIotFDYGi/YOuhkBi+hS3Yee8ehAV6DW+G9rZd8ZBvoBQ3/fhgPcxsQojAtHji&#10;zwAAQIWwUm+e+jNT0lQeOyXy9F2JjyYAWdIEcFYhIzkh9mls/IdspuiIhJsdPt9at+3q2iaml+hC&#10;9aT87U4HXczyh3tVKsNO/q2vvpnLYXF5OuEzAADQZECWtAa86JFPd6uxqp4RFc86PUjPaOw1qic4&#10;XnDbvW2buWFZ4lMCAmcAAKDZgCxpE+VJh6c6TDuTqlJhyjk33KL3r7whVHje7RX9XPwFlyUUgP8M&#10;AAA0HZAlTeDLly8YJtmrZKdd9XXfeldEnzuFwc19fGLf6VjyGxRe/Mx/zMTdr8ie6mWvDy7xDEoU&#10;TiuKPQMAAM0HZEkTKC8vl1SWEDizsFSZ7aWyuJ8cTDHMvNuwcRMmz1h94mVl2wjdCN+i63yIPQMA&#10;AM0HZEkTkE6WVAK3LCeNUSSNGkp/BgAAmgDIkiagBrIEAAAgGVCXaQIgSwAAaAxQl2kCIEsAAGgM&#10;UJdpAiBLAABoDFCXaQIgSwAAaAxQl2kCIEsAAGgMUJdpAiBLAABoDFCXaQIgSwAAaAxQl2kCIEsA&#10;AGgMUJdpAiBLAABoDFCXaQJqIEs4MyP26tFf/NZ5rVq7edfhsDhGueA8d2xGTOipoJP8BAVHVC0z&#10;GBEssO906H2+ZQYBANAQQJY0AXrLUnlKuN8UGwMMs+w/fYXfru3r3L/taY5hxj3mBjzKrTlVK6fo&#10;Y6S3rQ76MRhmNmrv40y+qVxxZtbT/WMakft0bL0jP8J8eQCgkYAsaQL0lSW84KHfIFN0c+1nBr4o&#10;rNIYbv4DvwHE4usdF15Mq9niYSX42ZDKM/h8HmWqJv/isAbETpstb8SsZQsAgLoDsqQJ0FWW2J+P&#10;j0ftIsxg0P4kQRnhZJydRO4buCexnLIRsN5uJWVJd+jFfMpUTf5lZz1iZ5dtiSBLAKChgCxpAvSU&#10;JTwn7HsLQkRaLX1YQtn4YT73aU/sNv32At+S6SBLAKDlgCxpArSUJW7asf66hIZYLX4oemlZZuzq&#10;NsQBOo6HUqq+E4EsAYCWA7KkCZSWlqK6msWiVVWdGzrSgJAQfedQ4Y9EPPLDxhIfmDCDUaE5lf3y&#10;QJYAQMsBWVJv/vnnHxcXl0aNGg0dOlRfX9/Hx+fr16/UPtXCSvy5K6EgWJM5fxZTNkFK77u3II+x&#10;2VrVhaFSljBrVy9fQbxcW5H7QJbUAXZ69Lnjx2rwR1BYXB7RMubmv7wa9AdlpTh+7m6GND3+8bK0&#10;p1eO7du+aY2n1zq/XYdC7yeTvTOZqS/S+D9XAuoGyJK6guO4v7+/gYFBw4YNjx8//uXLF1RtI2Uy&#10;NzcPCQmhDlIhzOc+7UgJaSkuh1edxcNaez4ro2xVstTU2c1dELcRluQ+kCU1QdIe/1hXrwiepkgE&#10;J+/ZsSWDUEijY+04fq7nlt+OHTuwY908546mDVv1HuxgM+psNnUkoI6ALKklDx48sLKyatCgweLF&#10;i0tLq2t99H9XV1cdHZ1OnTrFx8dTVpXA+bi/J1nhmH8fVUTZBCm5t4AnM7a7kirDZEjiaRgS9fjv&#10;tDFe4vZNWeLRqdboHENHn8i0msWAzYjy7WuIYb0CPsOgNjUGZEnNyM/Pd3Fx0dXVdXJySk1Npaw1&#10;+fTpk729PRKnkSNHFhQUUFZlU3LvB57mOBxOqzlothI88/RgslKymHGrSrlAljQMiV5oZ78EyWSJ&#10;mxO5kEzktllyJ19wnhACLiNkUks7/7dQPtQYkCW14evXr9u2bTMwMGjWrNnNmzcpayUDBgyws7NL&#10;Tk6mtisq7ty5w2tRLVu2DMdFebCCKYya3YSoQBq5RgjXRwSFUTMbEweYu4ZXHwCypGHIVZaK7rq3&#10;JI43d72aK65Is979NscvjkltAWoIyJJ68PDhQ6Qx+vr6mzdv5nJFND7CwsIaN26MWkjTp09nMqt9&#10;8sCBAyYmJqampsePH6dMCqO8vDwgICAxMbFyO97PlqhDGo6/kC1ch+DZoROJ+R+wLpte8dUhIEsa&#10;hhxlics440z27mzqJrYbDYKT/SIuE2ZLVGNAluhOQUHByJEjdXV1R48eXVQk7isNAWoSrV+/Xk9P&#10;z9DQcO/evVVd8jgczqJFi1CzqU2bNk+fPuUZ5c6lS5fMzc2bNGny4cMHylRRURK7sQfxvfsbD8GM&#10;Czf3hjuRjNHrs+V5jR4RIEsahhxlKT/sWxPiaL1h50TEOYDGALJEa7Zt24ZaSEhO4uLiKFNdFBYW&#10;jho1CvmutbX1/fv3KWtFRV5enrOzM2pODRo0KDtbnh2VUlNTe/fuje5zxYoVQi05DiN8uR2qeYyd&#10;fK59ZvLqEm7x22CPnvoYZjpwY3SOwAnMOO+2RNWD9T3OEKx68MyT/ch9bdc+hySNmlApS5jVpBVr&#10;BVkxmdfjXyJZYr3d1oU8uqlbtKhpQwBNAWSJpjx69MjKysrIyOjAgQOUSRqQjLVtS1TvQ4YMycrK&#10;oqwVFa9evercuTNqe/3www9fvnyhrLKC2mFLlixB7bA+ffowGAzKKgTzc+S2mU7WSJwatevl0K2l&#10;AYY1sRu7/MiTnBrdpdiMmJBA/wX25AhbhOUIz90nwqsWtgg/sXvVyObUPkP7BVsPhcTAwhb0p0qW&#10;auvxL5EsMV9QYw5a/PhA3JgDQBMAWaIdRUVFI0aMQHX9jBkz6jlxw6FDh4yNjZEIrVy5kv9SoaGh&#10;jRs3RrsCAgIok/RcunSpEUlYWBhlqhWcXZjxPj42Nv59egELUjBag0xJPE529C/zRzl0tx82Y/OV&#10;ZKplzE05aE8cjJlMiCjkmQCNBGSJXmzdulVfX79r1678X2jqA2oSzZ07V0dHx8zM7OzZs1UfnNB/&#10;Nm7ciP4WapPdvXuXZ5SQ1NTUnj178kZNiex/AQBVyCBLzPjtI50mL/Vd7zG+gy6GtVn2gNfBgRnn&#10;zRt+3eGnVxJ8igLUFZAluvDw4cOWLVuampoi8aBM8oP3+Qf5c5cuXRISEigr8nMmc+rUqag55ejo&#10;mJaWRlnFg0Ro4cKF6HgkS5IcDwDSy1L5+9ATjwvIBjUn9cggPazjBmqwLfOlbyficMxmk+TDbwG1&#10;A2RJ9RQVFTk7O6PGx48//qjQxkdERESTJsRQIldXV/5htikpKQ4ODkhsZs6cWV4u1t3PnTuHVBNx&#10;4cIFygQAdSFTEq+K0vvu1hbjL1bO5MtlnJ9CLpZiPvFMmriJHDiZt/YeeFIEiWK1BWRJxfj5+RkY&#10;GPTp0yc9PZ0yKZKvX7/6+vrq6emhP7p9+3YOp9q1o6Ojra2tDQ0Nd+7cSZkqSU5O7tatG6+jBGTt&#10;AKmojyzheVFLB3535APfF1ZuVtg8sveeodPGe3nCZZGZfH6Rg4PnnTxQJfUFZEllPHjwoGXLlhYW&#10;FteuXaNMyqK4uNjFxUVHR6d58+ZRUVGUlYQ3/NbS0vLGjRtok8VioSYUOtLOzu7z58+8YwBAciTq&#10;8f/Nqqq5eik4hYnX9861NTbruyw4qeY+VkroIjt94jTLIYt3n42K+1TAxnFmdsKNQO9xna2dPMMz&#10;YEY8tQZkSQUUFhYOHz5cX19/9erV/O0VJfP8+XNeJ/J+/frxSw66pcWLFzds2NDHxwdJFOLMmTPU&#10;PgCQGJE9/q+95PX4L4iPqNHjv/f8mj3+2XnvHlw9vNq5GdrZdoXQ8sYsRvS+xS7dyIReJWYdhy8K&#10;fJJLORRq1sur3xCgZECWlM2ePXtQ46NPnz6ZmZmUSaUEBgYaGxujW1q0aFFJSbX3p6ennzhxYsuW&#10;LfUf3gQAslL+dpdDA8zyh3uix8/irEJGckLs09j4D9nUYO1KkpKSDAwMjh49Sm0D6gPIkrJBsoQC&#10;u48fP1LbNAAJj5ubm66uLmoYHTlyhNeJnBeA8g4AAFWBZ50epGc09posE+FHRkbq6ekdO3aM2gbU&#10;BKh3lA2/LOXl5dGn6k9NTXVwcFi/fj1vk1QlKB6Aqsk5N9yi969V63FJSUhISIMGDUCZ1Auod5QN&#10;vyyhf2lb9ZOqBMUDUDrc3Mcn9p1+Rvayw4uf+Y+ZuPtVfeYaOnr0KFImyOapEVDvKBuQJQCojbK4&#10;nxxMMaxRt2HjJkyesfrEy/qPQPr11191dXUPHjxIbQP0BuodZQOyRC84WU+uXjgvxIVLV6/fefwu&#10;R16z97FSbl18XijDxUTe38WbrwvIxkTphz8vUbZqLt9NYVZUMJOuXntTIqfbVzrcspw0RpEce6lu&#10;2LABKdP+/fupbYDGgCwpG5AluoGz8pP/3O5MLkmIYVZDZyzyXL3MbfKgduTQGItuk/xuZNRrpnJu&#10;bsyOWW6/vZBRI2ren+XUw0/Siqvvh1uWGX/egzclD9agx+qwt9lM3iBT1sczHlPXhqXCylQUK1as&#10;0NHR2bVrF7UN0BWQJWUDskRL8i8Ob0D84Kbz7lZ2RWZn3vLpSRqxbr5xAqM9JQYvuLe6Z4eZlzKF&#10;JySQhsr7azxbxLqs5Ql+ncn77LHvI38DAy96sNquw4yQdBhdSuHm5oaUyc/Pj9oGaAnIkrIBWVI4&#10;3PzY4MDzr4ulaZwUXBlJNo74ZAnBfLWRV9/LuvAcO/WMq6XFmOCM+omSuPujqJzfB+sV8FlAgQr/&#10;XGht2m/HK1lVVfOYPHmysbFxLcuDASoHZEnZgCwpHNabLTYGwjV0rYip9otuTTMnH0S/U1nSp+BY&#10;ibv762Otlj+u/6J1sspSBfv9rz0xrP2KmNrW2xcJXvj81P4zr6RSd/WgqEjqhwEoE5AlZQOypHDk&#10;J0vc1MN9dQizxbRbUtdk3MzzE8xETfcmCzLLUgXn42/2GKZjvzNRyo9M7OQ93Y3tD6XWt6EHAFIC&#10;sqRsQJYUjrxkicO4NIOYkg3T6b4xTuoGD/vDHmKFK/NpUfIIzWWXpQrmi3Xt0b5WSx9J9xtAlgAV&#10;AbKkbECWFE59ZMnC9cK71KTn0VdPbp/Xh+z8ZtjD/Uyy9GvOIVXqQZwu0AtBVirvT8/Obd0mQX7y&#10;GMpLNYr+0XmXRhDnWi1+KJUuabIscbIenT9+rJKgyKRSoVQlXpJ048wf1BGIE+f5JpKVEHZ69Lnq&#10;P1PJHyeDL4TdfplRpnnpUTkBsqRsQJYUTn1kCTNq1blTS17/O6zpeP9Lz3Nk6xyed3GUAbqEnvMl&#10;4VWGZKDq/tqMnDFHkFkTuhuSO0X/6JKYheRE3Xa/vJfmt2h0awkvz064fXSpA++5Yc2+O5Mi/Gxw&#10;Vu7rU7NaYLo9fG5+LpYtuuAUfYz0tiUzwZjF4LkrfTevXzbbpYsxsW3efcb+Z7IMZtN0QJYkIjo6&#10;Ojk5mdqoHyBLcob9OWTl95P5mejcWR8zsnOZRG3zmOZ9JYM6RQT8STK84K4nbyCQ2ejD/EvQSQH7&#10;/S92xBUaTr5eSJkoOGXFRZJRUl6tCPz3R5mqqT2JV1H2bNU3xN7m7veFzxWPFiTx8JLnfuRrwjDd&#10;7useiFKI4juzWtn5v63P4C9Wgh/5evgWQuRkRXnyXpn55Av1HDuggYAsScS+ffvIMoR5eXndu3ev&#10;Pms9gCzJGU7G9e1ey/lZMsuxIWY+eN4yapvH6l/uZFOniECg2i+L3+HEa53Y+oisreqi/PUmUtnM&#10;vxf4tFQYPr5y/aG6sF5a3YWvPrJEfVzCzKfdEh7zVEV5YqD75G/5GO/cxQAzsh0xntommex+5J30&#10;GU36UnBtLNlwIbD49liykPwUR89t3WP7u3rJEvV6aq7PW3zXvSVh1el/ot7DBzQNkCWJSEpKIkoQ&#10;Hx07djx16lRWVhZ1hMSALCkcuXR5YH8+OYH3wabpd2fTpE7kcVMO2hMnG427VrO1hLMKsjMlIiuH&#10;bzKHerWWHi+1Jva2Wvm0lj6BrM+Xt3mv4mPlD0PMscbO7p7UNsman6+IyHapL0iWLB237XElu7Zg&#10;mM3KOwILsStMliqyT/NW5u3g+1KThF4eaKwskS9cGQwbNuz58+fUX5UAkCWFI6eeeNyc6+6tyaeg&#10;7+j/QtqeeCV35xNVnc6AM7W00SSnPrJUfHsGsYqr3rBgqcZeaUVPPEKW+gcximK39iWfL9ZwxIFE&#10;JrWTQGGyVNmG1XE6kgatpZqALMnOhg0bHj58KG1CD2RJ4cirgzjSlqcbevC+VrdacC2Lqjzw8uzE&#10;R5FnD+45HleEsxj3T2zf+kdsAarw0f9P7th2/Bm5Kjiee2VCQ3SinGLhesgSN/2oA7Gz994PUrVz&#10;tEiWkFxzMsMW8IIQrN2i69lVP1pQlniHSAjvFFGyVJ50YDiZzLWcFVZZsIBKNFaW5Mu2bdtQCWrc&#10;uPH06dPPnDmTnS17BAyypHBkkCU8M2gAqT9mrpE1km6s9wecTchHod977Z+5pOCUZb445GyEtVtz&#10;/8lvc0f1bYn2jbqc/nL/LGdH4v/Ol3mVT2HU7CaoLhoUxKh/Xyux90fCjPNuQ96jzVYR3+aLbk1H&#10;jSX9wcdSpdFpbZMlBPPNvuG8d200+Nd4Kt8pR1nCHA88T4p/dCPk0IbvbMggo7nLtodkEAPUAGRJ&#10;IkJCQuLi4rhcOZQgkCWFI5UscbIeXzz2y8oRlrwfjGLlyev2BUXEkwtHkAcwQqdX7mwzZsWvF14W&#10;lMVv7KTTYqrf+g0XPhc89LDCWkzb6rMmKCn/yYpWmJVH5fAg1rtfHXQx4zEXsuuhS7XeH1764Vbw&#10;735zexB90QkaOrpvO3QumljYopKS++4tMKz10vu1dHcQidbJEmpY5t1ewVMQrJXbZQZRgOSYxMMa&#10;tOrStTXVJb31zIBb74tBkkQCsqRsQJYUDl78/s/we58UNjsp+91OW6QAA/2eFOHsJOL/xk6+MQU4&#10;+8OenroWM/i63pW92t7X0GjwEanyiXIFzwuf3kSnnUeUwJd8CdBCWUKwPv4xgfgSh9qXfbfGleBy&#10;/raEFz9a24W8fPOZF0ndA4QBWVI2IEvqDufTgT6o0bLqEWp+8P7fellMEV7BSQnsq2c6ISyPOo6E&#10;nRrsatX2xzvEtycVwHy1pVezgbteyyLReOnHuxH3PvN//9c8hGQJ/e6ixxt665HF3/L7s2+j5N3l&#10;oSz+Zwfy8sbDftOozvbyA+odZQOypOZw0/8YqG/kfDIdtSK46ccH6hsMPpqCwl6ccWqogdGIc4IZ&#10;O7zw0ZZRfRdH5ii91YEXP908pP/SqxkQlItFhCwhOOkXZpGDirAGnZ17NOkuV1lChg8HqQ+W3Xwe&#10;1n9JeM0D6h1lA7Kk3uDZ50YYGQw7k4lqEzw7ZKSR/pAgBqE4uZfGGus67IuOiHgrtAwt88M57x9/&#10;eaLUeWbK3x1b6vF7HNR6tSJalhClr3YNqhz33FXOskTo3jlXXqqwxezLmRA2CAD1jrIBWVJv8sIm&#10;mOr1DSS/uBD/b+B4iGgrobpnWxcMazl65zPRQoCXF1OLmSsJpf9BtUSsLKGmcPb1xeTIIgXIErp6&#10;TuQCcpAzZuJ8IAlyeTWAekfZgCxpKuyinCJNmgBBG8Czg4c06h3wSUx7pTzp0OhG9ZYlZpx3W9Kb&#10;+h7nHyuAF9734q19jLWZdzEdik41UO8oG5AlAFA93KK314P2rh5thUq5xZBlu/64EpsrQpzwgpi1&#10;ffvvlFGW2IyYkED/BfaV2UDLEZ67T1x7WTVUqfTFFntqtvoWwz12XXhVCO1bAqh3lA3IEgCoE5zC&#10;9GwmfKFTJlDvKBt+WcrMzKRV1c9gMAoKCnj/J1UJigegUeTn5/fp0weVc2oboCVQ7ygbflmiD1++&#10;fHFzc9PV1R04cODXr1+RBWQJ0DD+/fffpk2bGhgYvH//njIBtATqHWVDQ1kKDAw0NjbW0dH58ccf&#10;kevyjCBLgCZRVlbWokULPT29ly9fUiaArkC9o2wePHgwZMiQoUOHvn79mjKpjhcvXrRtS/QScnJy&#10;4ldKJFQ8WRozZsyTJ08oKwCoJ+Xl5dbW1g0aNHj06BFlAmgMyJKyYbPZAQEBFhYWurq6K1euLCqq&#10;uXipsiguLnZxcUHC07x585s3b1LWioq3b9926NAB2Xv37p2QkDBnzhzUkPr+++/z86uHXACAGvHl&#10;yxcUeyF3+9///keZAHoDsqQa/vnnn2XLliFXsbS0DAoKwnHl9fT5+vWrr6+vnp6evr7+zz//zOFQ&#10;3WJRRPndd9/p6Oggybx8+TLvCxPir7/+srOzMzExOXToUJURANQCVLw7duyISnV4eDhlAmgPyJIq&#10;QU2TUaNGoaZJ//79lZPyjoyMbNKkCfqLU6ZM4W8ABQYGGhkZIZn09vZmsUQM0jhz5gySK+Th8fHx&#10;lAkA6A3SpK5du6LSHhISQpkAdQBkScWg9kdERESnTp1QQLdkyRLF5cpSU1N79+6NXNTGxob/s1ZV&#10;1m7IkCGZmZmUVRTIyefNm4faWNOnT2cyNXtiaUDt4XK5PXr0QAX76NGjlAlQE0CWaAFqoOzZs6dR&#10;o0aoKXPs2DG5rDdYxZcvX+bOnYtkz8zMLDg4uCoRV5W1a9GiRXR0NM9YJ58+fbK1tTUxMTl8+DBl&#10;AgD68fjxY6RJe/fupbYB9QFkiUbk5OQsWrQI6YSjo2NsbCxlrR+8zt+87hX82Tle1g41ffz9/WVQ&#10;wTNnzpiamnbs2PHNmzeUCQBoxosXL6j/AWoFyBLtiI+PHzZsGAr0Fi5cmJdXY005qYiLi+N1/h48&#10;eHBWVhZlrahAQtK+PTEz8rhx4+rTD5DNZs+bN09PT8/V1RU1vCgrAABA/QBZoiNfv369cuVKu3bt&#10;LCwsDh06VNVZTkIKCwtHjhyJhMfKyurevXuUlS9rh+RKXoHkhw8funbtamJi8ttvv1EmACBhp0ef&#10;O36sBn8EhcXlEaWZm//yatAflJXi+Lm7GdLMo42XpT29cmzf9k1rPL3W+e06FHo/uYi4NjP1RRqE&#10;SeoMyBJ9QSqyc+fOhg0b9urV6/Hjx5S1VnAcX79+PWrBGBoa7tmzh78/N5I3I5KAgAC59/M+ceIE&#10;us82bdqgJhplAoCKCk7Rx0hvWx0UImGY2ai9jzPLqvPFODPr6f4xjch9WFevCJ6mSAQn79mxJYNa&#10;YJiOteP4uZ5bfjt27MCOdfOcO5o2bNV7sIPNqLPZ1JGAOgKyRHcyMzPnz5+Pmjjz5s3Lzq7N265e&#10;vdq4cWN05PTp08vKyihrZdYO2adOnaq4bFtpaemsWbP09fVHjx4tIjeIMzNirx79xW+d16q1m3cd&#10;DotjlAsO1WIzYkJPBZ3kJyg44hW5CgA3/1VEsMC+06H3GbBIDe1hJfiRi+DpDD4vnJHOvziMXNih&#10;08Z4iQtmWeLRqcQCeoaOPpFpNccysBlRvn0NMaxXwGfpEgwArQBZUg9evHgxcODARo0a/fbbb1++&#10;fKGsfAwfPhx5qp2d3YcPHygT2d5ydXVFdhsbm3fv3lFWRRIfH9+xY0d0M9Q2QXlKuN8UGwMMs+w/&#10;fYXfru3r3L/taY5hxj3mBjzKrdnZQtLgWsfWO/Kj5ME1oEJErs1aSf5lZz1iZ2e/BMlkiZsTubAV&#10;cUabJXfyRa4pywiZ1NLO/61sCyQBtABkSW34+vXrhQsXWrdu3b1795iYGMpayenTpy9dukRtkBw8&#10;eNDIyMjExCQoKIgyKQV0n9Vd+/CCh36DTFEt0n5m4IvqNc64+Q/8BhBro3VceDGtZotHouDaZssb&#10;qHbUBLnKUtFd95bE8eauV3PFTYzCevfbHL84GFenxoAsqRlMJnPr1q1IbGbOnClu2ZjXr1/zsnbz&#10;5s2TtruEXGF/Pj4etYswg0H7kwRlhJNxdhK5b+CeRP4aSaJarMu2RJAlNUGOssRlnHFGrW4Ma+r2&#10;ZzFlEwEn+0VcJqR31RiQJbUkIyNj9uzZZmZmu3fvZrOrPfC///6bMmUKEiTUovr8+TNlVRF4Ttj3&#10;FkQl0mrpwxLKxg/zuQ/RTx0z/fZCVnWuDmRJw5CjLOWHfWtCHK037Fw2LBerwYAsqTFPnz7t27dv&#10;165d//zzz69fv/7++++GhoZIq0JDQ6kjVAk37Vh/XaISsVr8sJSy1YQZu7oNcYCO46GUqjYdyJKG&#10;UflCMatJK9YKsmIy+aFIMllivd3WhTy6qVu0qDgH0BRAltQbHMfPnDljbW09YcIEXV1dDw8P+U5c&#10;VA9yQ0eSCRd951BxY4Lzw8YSH5gwg1GhOZXRL8iShlElS02d3dwFcRthSe6TSJaYL3zakUe3+PGB&#10;6EAH0AxAljSBgoICIyMjei2JxEr8mZi7GcOazBH7HaD0vnsL8hibrVVdGKpqMWtXL19BvFx5wTXI&#10;kvogUZwhKEuc7Ohf5o9y6G4/bMbmK8lU9wVuykF74mDMZEJEIc8EaCQgS5pAeXk5clZqgyYwn1Oh&#10;bUtxObzqLB7W2vNZ5TgriYJrkCX1QQZZYsZvH+k0eanveo/xHXQxrM2yB7zAhhnnzSsvHX56VXfj&#10;ClBbQJY0ATrKEufj/p5kFWL+fZS4ifdK7i3gyYztrqTKfhsS1WIgS+qD9LJU/j70xOMCMqvLST0y&#10;SA/ruIEabMt86duJOByz2ST58FtA7QBZ0gToKEtIc37gaY7D4TTRn7vwzNODyWFIFjNuVSkXyJKG&#10;IUNriY/S++7WFuMvVn565DLOTyF7d5pPPJMmbugDJ/PW3gNPiqCvntoCsqQJ0FKWKgqjZhPr4GKN&#10;XCOE6yOCwqiZjckqxjW8+gCQJQ2jPrKE50UtHfjdkQ98L5ubFTaP/MBo6LTxXp5wvMNMPr/IwcHz&#10;Th6okvoCsqQJ0FOWKsrj/WyJCqTh+Asihpng2aETifkfsC6bXvENyQdZ0jCYcd7E8ioY1vc4Q7AU&#10;4Jkn+5H7vllV9XGRglOYeH3vXFtjs77LgpNq7mOlhC6y0ydOsxyyePfZqLhPBWwcZ2Yn3Aj0HtfZ&#10;2skzPAPmpVJrQJY0AZrKUkVFSezGHsQMd994CE5gxs294U4EvXp9tjyv0SMCZEljYDNiQgL9F9iT&#10;gwAQliM8d5+49pI3925BfMSJ3atGNqf2Gfaev/VQSEz13LvsvHcPrh5e7dwM7Wy7Qmg8NosRvW+x&#10;SzcyoVeJWcfhiwKf5IIkqT0gS5oAbWUJBb2M8OV2SEqMnXyufWbypIlb/DbYoycKd00HbozOEcjD&#10;SBRct137HOY80wrK3+5yaIBZ/nBP9PhZnFXISE6IfRob/yGbKl2A+gOypAnQWJYImJ8jt810skbi&#10;1KhdL4duLQ0wrInd2OVHnuTUCGxFBtfhVQtbhNcIru0X1AyuAQ0Fzzo9SM9o7LUCahvQAkCWNAGa&#10;yxIPnF2Y8T4+Njb+fXoBCwJbQEJyzg236P1r1QACQAsAWdIE1EKWAEAiuLmPT+w7/YzsZYcXP/Mf&#10;M3H3K5hrSKuAukwTAFkCNIeyuJ8cTDGsUbdh4yZMnrH6xEsYgaRtQF2mCYAsARoGtywnjQHrD2sp&#10;UJdpAiBLAABoDFCXaQIgSwAAaAxQl2kCIEsAAGgMUJdpAiBLAABoDFCXaQIgSwAAaAxQl2kCIEsA&#10;AGgMUJdpAiBLAABoDFCXaQIgSwAAaAxQl2kCLBZLR0eH2gAAAFBnQJY0hGPHjlH/AwAAUGdAlgAA&#10;AAAaAbIEAAAA0AiQJbUHL0t7euXYvu2b1nh6rfPbdSj0fjI5xSUz9UVaOe+QGrBSbgQ/zBVYE5ag&#10;rguxGTGhp4JO8hMUHFG1TF9EsMC+06H3a1+mrzThQlhiKUwPDQAAPyBLagwn79mxJYNaYJiOteN4&#10;N8+tAceOBuzwcRvewbRhq96DHWxGnc2mjqwEL4rdN2f6zqcCSwVIfCFO0cdIb1sdjMBs1N7HmWXV&#10;8oYzs57uH9OI3Kdj6x35se75n8vfH3eftvl2NkwUDQBAFSBL6kpZ4tGp1kgBDB19rqezKCMPdsbN&#10;dQ4GGNYr4HONCp/5Zs+wdqOPfqrZhJHyQqwEPxtSeQafz6NM1eRfHNaA2Gmz5U3NK4mDmxMxv3Mv&#10;7/uF0GYCAIAHyJJaws2JXNiKqP/beNzJF1WjczPOTmhh5/+2Whzwogdrupr23M5nQkh/IdbbraQs&#10;6Q69mE+Zqsm/7KxH7OyyLVEyWSL+wJnRFtazr2SKSCsCAKCFgCypI0V33VsStb+5a1iuuGYGK3Hf&#10;LL84JrWFF9xeaI0Zu4Rk1The+gvJXZYqKorvubfATMedSoNcHgAAIEvqCJdxxtmAqPybzv2zmLKJ&#10;gJP1PLayywHr7Y6eGGYwMiSbX3xkuJAiZKmiJGZhcwyz9rhfy00AAKAtgCypH/lh35oQdb/esLM1&#10;VEY8ZU89W6MTeuxNrtEgkf5CCAXIUkXuRRckj2ZTruZJfBsAAGgqIEtqB+vtti5E1Y81dYsuoWy1&#10;w4xd3QYdbzH9Vo3miPQXIqiUJcza1ctXEC9X8kOVtLJU/tK3AzrLdEpkIWUBAEBrAVlSO5gvfNqR&#10;dX+LHx+UUrZa4aYGOhDHt1v7vOoLEYHUFyKpkqWmzm7ugriNsCT3SSlL3PQjIu8QAAAtBGRJ7eCm&#10;HLQn636TCRESNS6YcWvaEsfb8HfMQ0h9IRJFJPEqcs8NIE4zdb1RRFkAANBWQJbUD2acN5GTw7CO&#10;G16JmsZBkNJHHlbE4ba7kmqOWJL2QiSyyRInJ2av+9h+9o4jZm+5+lGoSUSNd9J3CSugLHWdAQCA&#10;pgKypIYwX/p2Iip/zGZTvARywkrw60wc3UnoaCkvRCKLLDFf7xzlNHmp73qP8R10Mazt8gc1+9zh&#10;WUFOxGlN5lT2CKzrDAAANBaQJXWEyzg/xYKox80nBaeLG+3Dyby198ATYpqh/LBxxuhg66WPBT8h&#10;SXkhAhlkqfz9+T8e8QbrclKPDNJDrbOaKshJ3tOdOK13wCfeTdR5BgAAGgvIknrCzQqbR3Z6M3Ta&#10;eC9PeIIEZvL5RQ4OnnfIHteclMP9UJNDf0RoLm8vH1JdiKCe35ZK77tbW0y4lFN5ORLewCWs/fqX&#10;IrRH5BkAAGgsIEtqCysldJGdPiEClkMW7z4bFfepgI3jzOyEG4He4zpb9/OKYFS2f7gZQcPRka2W&#10;PymjLPxIcSEEM86b7ECB9T3OEFQKPPNkP3JfWzFd6vC8qKUDpx5NFvjw9HFfT3RS1y0Jwlom+gwA&#10;ADQXkCW1hsWI3rfYpRuZh6vErOPwxYef5tVMyRXHeKA2UefNr8WkwiS5EJsRExLov8DeiNpvOcJz&#10;94nwqoUtwk/sXjWSaPQQGNov2HooJIZvYQtOYeL1vXNtjc36LgtOqqGO3PTjg/UwswkhAtPiiT8D&#10;AAANBmRJE8BZhYzkhNinsfEfspmik13c7PD51rptVz+rtX6X4EKyws579yAs0Gt4MyRabVc8rB6/&#10;y07+ra++mcthoQaR2DMAANBkQJa0BrzokU93q7EqnhG1/O1OB13M8od7lMrgBbfd27aZG5YldgJx&#10;wTMAANBsQJa0ifKkw1Mdpp1JVaUw4VmnB+kZjb1GDlDC826v6OfiL7gsYU1qnAEAgKYDsqRlsNOu&#10;+rpvvSuiz52yyDk33KL3r8TI3rLXB5d4BiXW+dmo+gwAADQfkCXtA2cWliqzvcTNfXxi3+lYsmsE&#10;XvzMf8zE3a/IAVToRvgWXedD7BkAAGg+IEuAoimL+8nBFMPMuw0bN2HyjNUnXtaasiOQ/gwAADQG&#10;kCVAKXDLctIYRdI00qQ/AwAATQBkCQAAAKARIEsAAAAAjQBZAgAAAGgEyBIAAABAI0CWAAAAANpQ&#10;UfH/FyaCuOFwc1MAAAAASUVORK5CYIJQSwMEFAAGAAgAAAAhAFJ2hLrdAAAABQEAAA8AAABkcnMv&#10;ZG93bnJldi54bWxMj0FLw0AQhe+C/2EZwZvdxGgiMZtSinoqQltBvE2z0yQ0Oxuy2yT9965e9DLw&#10;eI/3vimWs+nESINrLSuIFxEI4srqlmsFH/vXuycQziNr7CyTggs5WJbXVwXm2k68pXHnaxFK2OWo&#10;oPG+z6V0VUMG3cL2xME72sGgD3KopR5wCuWmk/dRlEqDLYeFBntaN1Sddmej4G3CaZXEL+PmdFxf&#10;vvaP75+bmJS6vZlXzyA8zf4vDD/4AR3KwHSwZ9ZOdArCI/73Bi9L0hTEQcFDliUgy0L+py+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htc5l8AwAABQgAAA4A&#10;AAAAAAAAAAAAAAAAOgIAAGRycy9lMm9Eb2MueG1sUEsBAi0ACgAAAAAAAAAhAPzw9AQdZwAAHWcA&#10;ABQAAAAAAAAAAAAAAAAA4gUAAGRycy9tZWRpYS9pbWFnZTEucG5nUEsBAi0AFAAGAAgAAAAhAFJ2&#10;hLrdAAAABQEAAA8AAAAAAAAAAAAAAAAAMW0AAGRycy9kb3ducmV2LnhtbFBLAQItABQABgAIAAAA&#10;IQCqJg6+vAAAACEBAAAZAAAAAAAAAAAAAAAAADtuAABkcnMvX3JlbHMvZTJvRG9jLnhtbC5yZWxz&#10;UEsFBgAAAAAGAAYAfAEAAC5vAAAAAA==&#10;">
                <v:shape id="Рисунок 71" o:spid="_x0000_s1095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77" o:title=""/>
                </v:shape>
                <v:shape id="Надпись 72" o:spid="_x0000_s1096" type="#_x0000_t202" style="position:absolute;top:28600;width:4677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D049996" w14:textId="4ABF031B" w:rsidR="003A452C" w:rsidRPr="00273B61" w:rsidRDefault="003A452C" w:rsidP="003A452C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4" w:name="_Ref13505231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bookmarkEnd w:id="84"/>
                        <w:r>
                          <w:t>. Реакция образования пирокатехина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CE0F44" w14:textId="6BD42719" w:rsidR="003A452C" w:rsidRPr="003A452C" w:rsidRDefault="003A452C" w:rsidP="00B229B8">
      <w:pPr>
        <w:pStyle w:val="a3"/>
        <w:rPr>
          <w:lang w:eastAsia="en-US"/>
        </w:rPr>
      </w:pPr>
      <w:r>
        <w:rPr>
          <w:lang w:eastAsia="en-US"/>
        </w:rPr>
        <w:t>Известно, что эффективность</w:t>
      </w:r>
      <w:r>
        <w:rPr>
          <w:lang w:eastAsia="en-US"/>
        </w:rPr>
        <w:t xml:space="preserve"> </w:t>
      </w:r>
      <w:r>
        <w:rPr>
          <w:lang w:eastAsia="en-US"/>
        </w:rPr>
        <w:t>ингибирования радикальной полимеризации пара</w:t>
      </w:r>
      <w:r>
        <w:rPr>
          <w:lang w:eastAsia="en-US"/>
        </w:rPr>
        <w:t>-</w:t>
      </w:r>
      <w:r>
        <w:rPr>
          <w:lang w:eastAsia="en-US"/>
        </w:rPr>
        <w:t>бензохинонами определяется их электроно</w:t>
      </w:r>
      <w:r>
        <w:rPr>
          <w:lang w:eastAsia="en-US"/>
        </w:rPr>
        <w:t>-</w:t>
      </w:r>
      <w:r>
        <w:rPr>
          <w:lang w:eastAsia="en-US"/>
        </w:rPr>
        <w:t xml:space="preserve">акцепторными свойствами и стерической затрудненностью карбонильных групп в молекуле хинона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960875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WiIsIk1vZGlmaWVkQnkiOiJfSE9NRSIsIklkIjoiOWI5OGU4ZTEtNzBiOC00YzZjLWFjOGMtZjEwMmFlZjY3YmY4IiwiTW9kaWZpZWRPbiI6IjIwMjMtMDUtMTVUMTE6MzY6MzRaIiwiUHJvamVjdCI6eyIkaWQiOiI4IiwiJHR5cGUiOiJTd2lzc0FjYWRlbWljLkNpdGF2aS5Qcm9qZWN0LCBTd2lzc0FjYWRlbWljLkNpdGF2aSJ9fV0sIkJpYlRlWEtleSI6Ii4uLjE5NjYi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WiIsIk1vZGlmaWVkQnkiOiJfSE9NRSIsIklkIjoiN2M0MjQwNWQtMTMyZC00NmIxLWI0MzYtOTkwNTI2NWZmOWQyIiwiTW9kaWZpZWRPbiI6IjIwMjMtMDUtMTVUMTQ6Mzc6NTMiLCJQcm9qZWN0Ijp7IiRyZWYiOiI4In19LCJVc2VOdW1iZXJpbmdUeXBlT2ZQYXJlbnREb2N1bWVudCI6ZmFsc2V9XSwiRm9ybWF0dGVkVGV4dCI6eyIkaWQiOiIxMCIsIkNvdW50IjoxLCJUZXh0VW5pdHMiOlt7IiRpZCI6IjExIiwiRm9udFN0eWxlIjp7IiRpZCI6IjEyIiwiTmV1dHJhbCI6dHJ1ZX0sIlJlYWRpbmdPcmRlciI6MSwiVGV4dCI6IlsxNl0ifV19LCJUYWciOiJDaXRhdmlQbGFjZWhvbGRlciMyNDFiYzlhZS0xNjVkLTRlMzMtYjY0NS03YmU4MTEzNGMwN2EiLCJUZXh0IjoiWzE2XSIsIldBSVZlcnNpb24iOiI2LjE1LjIuMCJ9}</w:instrText>
          </w:r>
          <w:r w:rsidR="00F12DE4">
            <w:rPr>
              <w:lang w:eastAsia="en-US"/>
            </w:rPr>
            <w:fldChar w:fldCharType="separate"/>
          </w:r>
          <w:hyperlink r:id="rId78" w:tooltip="Багдасарьян Х.С. Теория радикальной полимеризации / Багдасарьян Х.С.: Наука, 1966." w:history="1">
            <w:r w:rsidR="00F12DE4">
              <w:rPr>
                <w:lang w:eastAsia="en-US"/>
              </w:rPr>
              <w:t>[16]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F12DE4">
        <w:rPr>
          <w:lang w:eastAsia="en-US"/>
        </w:rPr>
        <w:t>.</w:t>
      </w:r>
      <w:r w:rsidR="00B229B8">
        <w:rPr>
          <w:lang w:eastAsia="en-US"/>
        </w:rPr>
        <w:t>Таким образом, в рассматриваемых системах</w:t>
      </w:r>
      <w:r w:rsidR="00B229B8">
        <w:rPr>
          <w:lang w:eastAsia="en-US"/>
        </w:rPr>
        <w:t xml:space="preserve"> </w:t>
      </w:r>
      <w:r w:rsidR="00B229B8">
        <w:rPr>
          <w:lang w:eastAsia="en-US"/>
        </w:rPr>
        <w:t>влияние природы о</w:t>
      </w:r>
      <w:r w:rsidR="00B229B8">
        <w:rPr>
          <w:lang w:eastAsia="en-US"/>
        </w:rPr>
        <w:t>-</w:t>
      </w:r>
      <w:r w:rsidR="00B229B8">
        <w:rPr>
          <w:lang w:eastAsia="en-US"/>
        </w:rPr>
        <w:t>бензохинонов и аминов</w:t>
      </w:r>
      <w:r w:rsidR="00B229B8">
        <w:rPr>
          <w:lang w:eastAsia="en-US"/>
        </w:rPr>
        <w:t xml:space="preserve">  </w:t>
      </w:r>
      <w:r w:rsidR="00B229B8">
        <w:rPr>
          <w:lang w:eastAsia="en-US"/>
        </w:rPr>
        <w:t>на ингибирование полимеризации ММА при облучении проявляется дважды: на стадии засветки,</w:t>
      </w:r>
      <w:r w:rsidR="00B229B8">
        <w:rPr>
          <w:lang w:eastAsia="en-US"/>
        </w:rPr>
        <w:t xml:space="preserve"> </w:t>
      </w:r>
      <w:commentRangeStart w:id="85"/>
      <w:r w:rsidR="00B229B8">
        <w:rPr>
          <w:lang w:eastAsia="en-US"/>
        </w:rPr>
        <w:t>поскольку константа скорости фотовосстановления хинона и скорости накопления в системе пирокатехина является функцией окислительно</w:t>
      </w:r>
      <w:r w:rsidR="00B229B8">
        <w:rPr>
          <w:lang w:eastAsia="en-US"/>
        </w:rPr>
        <w:t>-</w:t>
      </w:r>
      <w:r w:rsidR="00B229B8">
        <w:rPr>
          <w:lang w:eastAsia="en-US"/>
        </w:rPr>
        <w:t>восстановительных характеристик и хинона</w:t>
      </w:r>
      <w:commentRangeEnd w:id="85"/>
      <w:r w:rsidR="00B229B8">
        <w:rPr>
          <w:rStyle w:val="afc"/>
          <w:rFonts w:eastAsia="SimSun" w:cstheme="minorBidi"/>
          <w:color w:val="auto"/>
          <w:lang w:eastAsia="en-US"/>
        </w:rPr>
        <w:commentReference w:id="85"/>
      </w:r>
      <w:r w:rsidR="00B229B8">
        <w:rPr>
          <w:lang w:eastAsia="en-US"/>
        </w:rPr>
        <w:t>, и</w:t>
      </w:r>
      <w:r w:rsidR="00B229B8">
        <w:rPr>
          <w:lang w:eastAsia="en-US"/>
        </w:rPr>
        <w:t xml:space="preserve"> </w:t>
      </w:r>
      <w:r w:rsidR="00B229B8">
        <w:rPr>
          <w:lang w:eastAsia="en-US"/>
        </w:rPr>
        <w:t>амина; и на стадии “темновой” реакции образования ингибиторных оксифеноксильных радикалов, когда основность амина существенно влияет</w:t>
      </w:r>
      <w:r w:rsidR="00B229B8">
        <w:rPr>
          <w:lang w:eastAsia="en-US"/>
        </w:rPr>
        <w:t xml:space="preserve"> </w:t>
      </w:r>
      <w:r w:rsidR="00B229B8">
        <w:rPr>
          <w:lang w:eastAsia="en-US"/>
        </w:rPr>
        <w:t>на равновесие между хиноном и пирокатехином,</w:t>
      </w:r>
      <w:r w:rsidR="00B229B8">
        <w:rPr>
          <w:lang w:eastAsia="en-US"/>
        </w:rPr>
        <w:t xml:space="preserve"> </w:t>
      </w:r>
      <w:r w:rsidR="00B229B8">
        <w:rPr>
          <w:lang w:eastAsia="en-US"/>
        </w:rPr>
        <w:t>с одной стороны, и оксифеноксильными радикалами, с другой.</w:t>
      </w:r>
    </w:p>
    <w:p w14:paraId="33596D11" w14:textId="4D76155C" w:rsidR="00383542" w:rsidRDefault="004D45E5" w:rsidP="00CC12F7">
      <w:pPr>
        <w:pStyle w:val="33"/>
      </w:pPr>
      <w:r w:rsidRPr="00EE2A7A">
        <w:lastRenderedPageBreak/>
        <w:t>Итоговый механизм</w:t>
      </w:r>
    </w:p>
    <w:p w14:paraId="461E41F0" w14:textId="5C344714" w:rsidR="00EE2A7A" w:rsidRPr="00EE2A7A" w:rsidRDefault="00EE2A7A" w:rsidP="00EE2A7A">
      <w:pPr>
        <w:pStyle w:val="a3"/>
      </w:pPr>
      <w:r>
        <w:rPr>
          <w:lang w:val="en-US"/>
        </w:rPr>
        <w:t>Encias</w:t>
      </w:r>
      <w:r w:rsidRPr="00EE2A7A">
        <w:t xml:space="preserve">1990 </w:t>
      </w:r>
      <w:r>
        <w:rPr>
          <w:lang w:val="en-US"/>
        </w:rPr>
        <w:t>polimerisatiion</w:t>
      </w:r>
      <w:r w:rsidRPr="00EE2A7A">
        <w:t xml:space="preserve"> </w:t>
      </w:r>
      <w:r>
        <w:rPr>
          <w:lang w:val="en-US"/>
        </w:rPr>
        <w:t>scheme</w:t>
      </w:r>
      <w:r w:rsidRPr="00EE2A7A">
        <w:t xml:space="preserve"> </w:t>
      </w:r>
      <w:r>
        <w:t>от</w:t>
      </w:r>
      <w:r w:rsidRPr="00EE2A7A">
        <w:t xml:space="preserve"> </w:t>
      </w:r>
      <w:r>
        <w:t>туда</w:t>
      </w:r>
      <w:r w:rsidRPr="00EE2A7A">
        <w:t xml:space="preserve"> </w:t>
      </w:r>
      <w:r>
        <w:t>взять</w:t>
      </w:r>
      <w:r w:rsidRPr="00EE2A7A">
        <w:t xml:space="preserve"> </w:t>
      </w:r>
      <w:r>
        <w:t>схему</w:t>
      </w:r>
      <w:r w:rsidRPr="00EE2A7A">
        <w:t xml:space="preserve"> </w:t>
      </w:r>
      <w:r>
        <w:t>и</w:t>
      </w:r>
      <w:r w:rsidRPr="00EE2A7A">
        <w:t xml:space="preserve"> </w:t>
      </w:r>
      <w:r>
        <w:t>источники!</w:t>
      </w:r>
    </w:p>
    <w:p w14:paraId="68C9DD66" w14:textId="6AE1206D" w:rsidR="00CC12F7" w:rsidRPr="00E454A5" w:rsidRDefault="00CC12F7" w:rsidP="00CC12F7">
      <w:pPr>
        <w:pStyle w:val="a3"/>
        <w:rPr>
          <w:strike/>
        </w:rPr>
      </w:pPr>
      <w:r w:rsidRPr="00543881">
        <w:rPr>
          <w:strike/>
        </w:rPr>
        <w:t>Промежуточный</w:t>
      </w:r>
      <w:r w:rsidRPr="00E454A5">
        <w:rPr>
          <w:strike/>
        </w:rPr>
        <w:t xml:space="preserve"> </w:t>
      </w:r>
      <w:r w:rsidRPr="00543881">
        <w:rPr>
          <w:strike/>
        </w:rPr>
        <w:t>механизм</w:t>
      </w:r>
      <w:r w:rsidRPr="00E454A5">
        <w:rPr>
          <w:strike/>
        </w:rPr>
        <w:t>:</w:t>
      </w:r>
    </w:p>
    <w:p w14:paraId="12103BB8" w14:textId="7D0B955C" w:rsidR="00CC12F7" w:rsidRPr="00543881" w:rsidRDefault="00CC12F7" w:rsidP="00CC12F7">
      <w:pPr>
        <w:pStyle w:val="a3"/>
        <w:rPr>
          <w:strike/>
        </w:rPr>
      </w:pPr>
      <w:r w:rsidRPr="00543881">
        <w:rPr>
          <w:strike/>
          <w:noProof/>
        </w:rPr>
        <w:drawing>
          <wp:inline distT="0" distB="0" distL="0" distR="0" wp14:anchorId="7069F9C0" wp14:editId="3D080730">
            <wp:extent cx="4826000" cy="13420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1412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97C" w14:textId="18D1C1FD" w:rsidR="00CC12F7" w:rsidRPr="00543881" w:rsidRDefault="004D45E5" w:rsidP="00CC12F7">
      <w:pPr>
        <w:pStyle w:val="a3"/>
        <w:rPr>
          <w:strike/>
        </w:rPr>
      </w:pPr>
      <w:r w:rsidRPr="00543881">
        <w:rPr>
          <w:strike/>
        </w:rPr>
        <w:t xml:space="preserve">Общий механизм фотополимеризации с участием системы карбонилное соединение-донор водорода показан на Схеме выше </w:t>
      </w:r>
      <w:sdt>
        <w:sdtPr>
          <w:rPr>
            <w:strike/>
          </w:rPr>
          <w:id w:val="-1804528810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Крю82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[27]</w:t>
          </w:r>
          <w:r w:rsidR="001B5F85" w:rsidRPr="00543881">
            <w:rPr>
              <w:strike/>
            </w:rPr>
            <w:fldChar w:fldCharType="end"/>
          </w:r>
        </w:sdtContent>
      </w:sdt>
      <w:r w:rsidRPr="00543881">
        <w:rPr>
          <w:strike/>
        </w:rPr>
        <w:t xml:space="preserve">. Как было сказано, феноксильный (QH·) и аминоалкильный радикалы (D·) образуются при реакции фотовосстановления бинарной системы о-бензохинон - амин. Они определяют дальнейшее направление полимеризации. Радикал D· может реагировать с мономером и давать радикалы роста. Также он может рекомбинировать с QH· и образовывать фенолэфир. Это неблагоприятно, так как фенолэфиры могут тормозить полимеризацию, как и пирокатехины, которые получаются при диспропорционировании двух радикалов QH· </w:t>
      </w:r>
      <w:sdt>
        <w:sdtPr>
          <w:rPr>
            <w:strike/>
          </w:rPr>
          <w:id w:val="255800907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Shu09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[28]</w:t>
          </w:r>
          <w:r w:rsidR="001B5F85" w:rsidRPr="00543881">
            <w:rPr>
              <w:strike/>
            </w:rPr>
            <w:fldChar w:fldCharType="end"/>
          </w:r>
        </w:sdtContent>
      </w:sdt>
      <w:r w:rsidR="001B5F85" w:rsidRPr="00543881">
        <w:rPr>
          <w:strike/>
        </w:rPr>
        <w:t>.</w:t>
      </w:r>
    </w:p>
    <w:p w14:paraId="7BDF2248" w14:textId="1FD25FC6" w:rsidR="0027712E" w:rsidRDefault="0027712E" w:rsidP="00644CFE">
      <w:pPr>
        <w:pStyle w:val="23"/>
      </w:pPr>
      <w:bookmarkStart w:id="86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2F7900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7FFEC9DE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3563BC6F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r w:rsidR="00E452D9" w:rsidRPr="00D87B12">
        <w:t>квазистационарности</w:t>
      </w:r>
      <w:r w:rsidR="00E452D9">
        <w:t xml:space="preserve"> и метод квазиравновесия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r w:rsidR="00E452D9">
        <w:t xml:space="preserve">фотоинициировния (константы скорости которого крайне </w:t>
      </w:r>
      <w:commentRangeStart w:id="87"/>
      <w:r w:rsidR="00E452D9">
        <w:t>высоки</w:t>
      </w:r>
      <w:commentRangeEnd w:id="87"/>
      <w:r w:rsidR="00E452D9">
        <w:rPr>
          <w:rStyle w:val="afc"/>
          <w:rFonts w:eastAsia="SimSun" w:cstheme="minorBidi"/>
          <w:color w:val="auto"/>
          <w:lang w:eastAsia="en-US"/>
        </w:rPr>
        <w:commentReference w:id="87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mliVGVYS2V5IjoiLjE5ODQiLCJDaXRhdGlvbktleSI6ItCS0JjQkDg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DRgNC90L7Qu9GM0LQgMTk4NCDigJMg0J7QsdGL0LrQvdC+0LLQtdC90L3Ri9C1INC00LjRhNGE0LXRgNC10L3RhtC40LDQu9GM0L3Ri9C1INGD0YDQsNCy0L3QtdC90LjRjyIsIlNob3J0VGl0bGVVcGRhdGVUeXBlIjowLCJTb3VyY2VPZkJpYmxpb2dyYXBoaWNJbmZvcm1hdGlvbiI6Ik1pY3Jvc29mdCBXb3JkICh2aWEgc291cmNlcy54bWwpIiwiU3RhdGljSWRzIjpbImQ2YWQ4MjJiLTZlOTItNGMyYi1iYzgwLWU2NzcwOTZkMzdlZiJdLCJUYWJsZU9mQ29udGVudHNDb21wbGV4aXR5IjowLCJUYWJsZU9mQ29udGVudHNTb3VyY2VUZXh0Rm9ybWF0IjowLCJUYXNrcyI6W10sIlRpdGxlIjoi0J7QsdGL0LrQvdC+0LLQtdC90L3Ri9C1INC00LjRhNGE0LXRgNC10L3RhtC40LDQu9GM0L3Ri9C1INGD0YDQsNCy0L3QtdC90LjRjyIsIlRyYW5zbGF0b3JzIjpbXSwiWWVhciI6IjE5ODQiLCJZZWFyUmVzb2x2ZWQiOiIxOTg0IiwiQ3JlYXRlZEJ5IjoiX0hPTUUiLCJDcmVhdGVkT24iOiIyMDIzLTA1LTE0VDE3OjEzOjQxIiwiTW9kaWZpZWRCeSI6Il9IT01FIiwiSWQiOiIyNjRkZGI5ZS03Mzg1LTQxMzEtYjBlMC1mZjQ4NzVmMmRlNmQiLCJNb2RpZmllZE9uIjoiMjAyMy0wNS0xNVQxMjoxMTo0NSIsIlByb2plY3QiOnsiJHJlZiI6IjgifX0sIlVzZU51bWJlcmluZ1R5cGVPZlBhcmVudERvY3VtZW50IjpmYWxzZX1dLCJGb3JtYXR0ZWRUZXh0Ijp7IiRpZCI6IjEwIiwiQ291bnQiOjEsIlRleHRVbml0cyI6W3siJGlkIjoiMTEiLCJGb250U3R5bGUiOnsiJGlkIjoiMTIiLCJOZXV0cmFsIjp0cnVlfSwiUmVhZGluZ09yZGVyIjoxLCJUZXh0IjoiWzE3XSJ9XX0sIlRhZyI6IkNpdGF2aVBsYWNlaG9sZGVyIzY2ODExYTYzLTQyNWUtNDZjNi04MDVhLTg5ZGQzYzYxMzA2OSIsIlRleHQiOiJbMTddIiwiV0FJVmVyc2lvbiI6IjYuMTUuMi4wIn0=}</w:instrText>
          </w:r>
          <w:r w:rsidR="00340C2F">
            <w:fldChar w:fldCharType="separate"/>
          </w:r>
          <w:hyperlink r:id="rId80" w:tooltip="Арнольд, В.И. Обыкновенные дифференциальные уравнения / В.И. Арнольд: Наука, 1984." w:history="1">
            <w:r w:rsidR="00F12DE4">
              <w:t>[17]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88"/>
      <w:r w:rsidR="00E452D9">
        <w:t>10</w:t>
      </w:r>
      <w:commentRangeEnd w:id="88"/>
      <w:r w:rsidR="00E452D9">
        <w:rPr>
          <w:rStyle w:val="afc"/>
          <w:rFonts w:eastAsia="SimSun" w:cstheme="minorBidi"/>
          <w:color w:val="auto"/>
          <w:lang w:eastAsia="en-US"/>
        </w:rPr>
        <w:commentReference w:id="88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MThdIn1dfSwiVGFnIjoiQ2l0YXZpUGxhY2Vob2xkZXIjZDExMmU1YjItNDc2My00OTRjLTg3ZWQtMWM0ZWY4NDk1YzhjIiwiVGV4dCI6IlsxOF0iLCJXQUlWZXJzaW9uIjoiNi4xNS4yLjAifQ==}</w:instrText>
          </w:r>
          <w:r w:rsidR="00340C2F">
            <w:fldChar w:fldCharType="separate"/>
          </w:r>
          <w:hyperlink r:id="rId81" w:tooltip="Мышенков, В. Численное решение обыкновенных дифференциальных уравнений / В. Мышенков, М. Е.В. – Москва, 2005." w:history="1">
            <w:r w:rsidR="00F12DE4">
              <w:t>[18]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89"/>
      <w:r w:rsidR="00891194">
        <w:t>механизм</w:t>
      </w:r>
      <w:commentRangeEnd w:id="89"/>
      <w:r w:rsidR="00321798">
        <w:rPr>
          <w:rStyle w:val="afc"/>
          <w:rFonts w:eastAsia="SimSun" w:cstheme="minorBidi"/>
          <w:color w:val="auto"/>
          <w:lang w:eastAsia="en-US"/>
        </w:rPr>
        <w:commentReference w:id="89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3E7FBDDE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2F7900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2F7900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13859EBB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2F7900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0AA62D0B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2F790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2F790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Ньютона-Рафсона</w:t>
      </w:r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90" w:name="_Hlk134744679"/>
      <w:bookmarkEnd w:id="86"/>
      <w:r>
        <w:t>Дискретизация по времени</w:t>
      </w:r>
    </w:p>
    <w:p w14:paraId="31E62F58" w14:textId="7994485B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mliVGVYS2V5IjoiLjIwMTQiLCJDaXRhdGlvbktleSI6ItCf0LjQvDE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V0LrQsNGC0LXRgNC40L3QsdGD0YDQsyIsIlB1Ymxpc2hlcnMiOltdLCJRdW90YXRpb25zIjpbXSwiUmF0aW5nIjowLCJSZWZlcmVuY2VUeXBlIjoiQm9vayIsIlNob3J0VGl0bGUiOiLQn9C40LzQtdC90L7QsiAyMDE0IOKAkyDQp9C40YHQu9C10L3QvdGL0LUg0LzQtdGC0L7QtNGLIiwiU2hvcnRUaXRsZVVwZGF0ZVR5cGUiOjAsIlNvdXJjZU9mQmlibGlvZ3JhcGhpY0luZm9ybWF0aW9uIjoiTWljcm9zb2Z0IFdvcmQgKHZpYSBzb3VyY2VzLnhtbCkiLCJTdGF0aWNJZHMiOlsiMzA3YjFhYzMtZjNjZi00OGE0LTg0NWUtYTI3YTM4MjI2ZTlkIl0sIlRhYmxlT2ZDb250ZW50c0NvbXBsZXhpdHkiOjAsIlRhYmxlT2ZDb250ZW50c1NvdXJjZVRleHRGb3JtYXQiOjAsIlRhc2tzIjpbXSwiVGl0bGUiOiLQp9C40YHQu9C10L3QvdGL0LUg0LzQtdGC0L7QtNGLIDog0LIgMiDRhyIsIlRyYW5zbGF0b3JzIjpbXSwiWWVhciI6IjIwMTQiLCJZZWFyUmVzb2x2ZWQiOiIyMDE0IiwiQ3JlYXRlZEJ5IjoiX0hPTUUiLCJDcmVhdGVkT24iOiIyMDIzLTA1LTE0VDE3OjEzOjQxIiwiTW9kaWZpZWRCeSI6Il9IT01FIiwiSWQiOiI4NDYzNjQyOS05MjRmLTQ4NmItYWEyYi0xYzg4NjE1ZmM2ZDQiLCJNb2RpZmllZE9uIjoiMjAyMy0wNS0xNVQxMjoxMTo0NSIsIlByb2plY3QiOnsiJHJlZiI6IjgifX0sIlVzZU51bWJlcmluZ1R5cGVPZlBhcmVudERvY3VtZW50IjpmYWxzZX1dLCJGb3JtYXR0ZWRUZXh0Ijp7IiRpZCI6IjkiLCJDb3VudCI6MSwiVGV4dFVuaXRzIjpbeyIkaWQiOiIxMCIsIkZvbnRTdHlsZSI6eyIkaWQiOiIxMSIsIk5ldXRyYWwiOnRydWV9LCJSZWFkaW5nT3JkZXIiOjEsIlRleHQiOiJbMTldIn1dfSwiVGFnIjoiQ2l0YXZpUGxhY2Vob2xkZXIjYWQ2NDViMmItYmMyOS00MWIwLWEwNDYtMjEyNmUyZTQ2YjJiIiwiVGV4dCI6IlsxOV0iLCJXQUlWZXJzaW9uIjoiNi4xNS4yLjAifQ==}</w:instrText>
          </w:r>
          <w:r w:rsidR="00156B5D">
            <w:fldChar w:fldCharType="separate"/>
          </w:r>
          <w:hyperlink r:id="rId82" w:tooltip="Пименов, В.Г. Численные методы : в 2 ч / В.Г. Пименов. – Екатеринбург, 2014." w:history="1">
            <w:r w:rsidR="00F12DE4">
              <w:t>[19]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03B2B98C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MThdIn1dfSwiVGFnIjoiQ2l0YXZpUGxhY2Vob2xkZXIjY2RkZDEwOTgtMmRlZi00ZDNiLWI1MzktYjY5YjgyYzljODZmIiwiVGV4dCI6IlsxOF0iLCJXQUlWZXJzaW9uIjoiNi4xNS4yLjAifQ==}</w:instrText>
          </w:r>
          <w:r w:rsidR="00321798">
            <w:fldChar w:fldCharType="separate"/>
          </w:r>
          <w:hyperlink r:id="rId83" w:tooltip="Мышенков, В. Численное решение обыкновенных дифференциальных уравнений / В. Мышенков, М. Е.В. – Москва, 2005." w:history="1">
            <w:r w:rsidR="00F12DE4">
              <w:t>[18]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2F7900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7212CA93" w:rsidR="006838B0" w:rsidRDefault="006838B0" w:rsidP="00185B6A">
            <w:pPr>
              <w:pStyle w:val="a3"/>
              <w:jc w:val="center"/>
            </w:pPr>
            <w:bookmarkStart w:id="91" w:name="_Ref134637239"/>
            <w:r>
              <w:t>(</w:t>
            </w:r>
            <w:fldSimple w:instr=" SEQ Формула \*ARABIC ">
              <w:r w:rsidR="00B55CA9">
                <w:rPr>
                  <w:noProof/>
                </w:rPr>
                <w:t>6</w:t>
              </w:r>
            </w:fldSimple>
            <w:r>
              <w:t>)</w:t>
            </w:r>
            <w:bookmarkEnd w:id="91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2F790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2F790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740708D0" w:rsidR="006838B0" w:rsidRDefault="006838B0" w:rsidP="00185B6A">
            <w:pPr>
              <w:pStyle w:val="a3"/>
              <w:jc w:val="center"/>
            </w:pPr>
            <w:bookmarkStart w:id="92" w:name="_Ref134637241"/>
            <w:r>
              <w:t>(</w:t>
            </w:r>
            <w:fldSimple w:instr=" SEQ Формула \*ARABIC ">
              <w:r w:rsidR="00B55CA9">
                <w:rPr>
                  <w:noProof/>
                </w:rPr>
                <w:t>7</w:t>
              </w:r>
            </w:fldSimple>
            <w:r>
              <w:t>)</w:t>
            </w:r>
            <w:bookmarkEnd w:id="92"/>
          </w:p>
        </w:tc>
      </w:tr>
    </w:tbl>
    <w:p w14:paraId="0606CF9D" w14:textId="3936489E" w:rsidR="00A410D0" w:rsidRDefault="002F790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93"/>
      <w:r w:rsidR="007A699D" w:rsidRPr="007A699D">
        <w:t>нижнетреугольной</w:t>
      </w:r>
      <w:commentRangeEnd w:id="93"/>
      <w:r w:rsidR="00D04235">
        <w:rPr>
          <w:rStyle w:val="afc"/>
          <w:rFonts w:eastAsia="SimSun" w:cstheme="minorBidi"/>
          <w:color w:val="auto"/>
          <w:lang w:eastAsia="en-US"/>
        </w:rPr>
        <w:commentReference w:id="93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>Коэффициенты метода задаются таблицей Бутчера</w:t>
      </w:r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JpYlRlWEtleSI6IkZlaGxiZXJnLjE5NzAiLCJDaXRhdGlvbktleSI6IkVydzY5IiwiQ2l0YXRpb25LZXlVcGRhdGVUeXBlIjoxLCJDb2xsYWJvcmF0b3JzIjpbXSwiRG9pIjoiMTAuMTAwNy9CRjAyMjQxNzM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0JGMDIyNDE3MzIiLCJVcmlTdHJpbmciOiJodHRwczovL2RvaS5vcmcvMTAuMTAwNy9CRjAyMjQxNzM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NjozMyIsIk1vZGlmaWVkQnkiOiJfSE9NRSIsIklkIjoiZWY4ZWJhN2YtYzZlMS00ZjMyLWJjOTUtNTY3YzdjOTBlMTk1IiwiTW9kaWZpZWRPbiI6IjIwMjMtMDUtMTRUMjE6MjY6MzMiLCJQcm9qZWN0Ijp7IiRyZWYiOiI4In19XSwiTnVtYmVyIjoiMS0yIiwiT3JnYW5pemF0aW9ucyI6W10sIk90aGVyc0ludm9sdmVkIjpbXSwiUGFnZVJhbmdlIjoiPHNwPlxyXG4gIDxuPjYxPC9uPlxyXG4gIDxpbj50cnVlPC9pbj5cclxuICA8b3M+NjE8L29zPlxyXG4gIDxwcz42MTwvcHM+XHJcbjwvc3A+XHJcbjxlcD5cclxuICA8bj43MTwvbj5cclxuICA8aW4+dHJ1ZTwvaW4+XHJcbiAgPG9zPjcxPC9vcz5cclxuICA8cHM+NzE8L3BzPlxyXG48L2VwPlxyXG48b3M+NjEtNzE8L29zPiIsIlBlcmlvZGljYWwiOnsiJGlkIjoiMTIiLCIkdHlwZSI6IlN3aXNzQWNhZGVtaWMuQ2l0YXZpLlBlcmlvZGljYWwsIFN3aXNzQWNhZGVtaWMuQ2l0YXZpIiwiRWlzc24iOiIxNDM2LTUwNTciLCJJc3NuIjoiMDAxMC00ODVYIiwiTmFtZSI6IkNvbXB1dGluZyIsIlBhZ2luYXRpb24iOjAsIlByb3RlY3RlZCI6ZmFsc2UsIkNyZWF0ZWRCeSI6Il9IT01FIiwiQ3JlYXRlZE9uIjoiMjAyMy0wNS0xNFQyMToyNjozOSIsIk1vZGlmaWVkQnkiOiJfSE9NRSIsIklkIjoiZTZiZTNkNjQtYWQwNC00MGNmLWJjM2MtOTA0OTVmNTM3OWUxIiwiTW9kaWZpZWRPbiI6IjIwMjMtMDUtMTRUMjE6MjY6MzkiLCJQcm9qZWN0Ijp7IiRyZWYiOiI4In19LCJQdWJsaXNoZXJzIjpbeyIkaWQiOiIxMyIsIiR0eXBlIjoiU3dpc3NBY2FkZW1pYy5DaXRhdmkuUHVibGlzaGVyLCBTd2lzc0FjYWRlbWljLkNpdGF2aSIsIk5hbWUiOiJOYXRpb25hbCBhZXJvbmF1dGljcyBhbmQgc3BhY2UgYWRtaW5pc3RyYXRpb24iLCJQcm90ZWN0ZWQiOmZhbHNlLCJDcmVhdGVkQnkiOiJfSE9NRSIsIkNyZWF0ZWRPbiI6IjIwMjMtMDUtMTRUMTc6MTM6NDEiLCJNb2RpZmllZEJ5IjoiX0hPTUUiLCJJZCI6IjI0YWNlNTFlLWZmNzgtNGU1MC04YTJiLTU2NDMxOTQ4NjVhMyIsIk1vZGlmaWVkT24iOiIyMDIzLTA1LTE0VDE3OjEzOjQxIiwiUHJvamVjdCI6eyIkcmVmIjoiOCJ9fV0sIlF1b3RhdGlvbnMiOltdLCJSYXRpbmciOjAsIlJlZmVyZW5jZVR5cGUiOiJCb29rIiwiU2hvcnRUaXRsZSI6IkZlaGxiZXJnIDE5NzAg4oCTIEtsYXNzaXNjaGUgUnVuZ2UtS3V0dGEtRm9ybWVsbiB2aWVydGVyIHVuZCBuaWVkcmlnZXJlciIsIlNob3J0VGl0bGVVcGRhdGVUeXBlIjowLCJTb3VyY2VPZkJpYmxpb2dyYXBoaWNJbmZvcm1hdGlvbiI6IkNyb3NzUmVmIiwiU3RhdGljSWRzIjpbImNmMDEwMzg3LWI4YmQtNDdlYy1hNWQ3LTk1MmIwMmE3Nzc3NyJdLCJUYWJsZU9mQ29udGVudHNDb21wbGV4aXR5IjowLCJUYWJsZU9mQ29udGVudHNTb3VyY2VUZXh0Rm9ybWF0IjowLCJUYXNrcyI6W10sIlRpdGxlIjoiS2xhc3Npc2NoZSBSdW5nZS1LdXR0YS1Gb3JtZWxuIHZpZXJ0ZXIgdW5kIG5pZWRyaWdlcmVyIE9yZG51bmcgbWl0IFNjaHJpdHR3ZWl0ZW4tS29udHJvbGxlIHVuZCBpaHJlIEFud2VuZHVuZyBhdWYgV8Okcm1lbGVpdHVuZ3Nwcm9ibGVtZSIsIlRyYW5zbGF0b3JzIjpbXSwiVm9sdW1lIjoiNiIsIlllYXIiOiIxOTcwIiwiWWVhclJlc29sdmVkIjoiMTk3MCIsIkNyZWF0ZWRCeSI6Il9IT01FIiwiQ3JlYXRlZE9uIjoiMjAyMy0wNS0xNFQxNzoxMzo0MSIsIk1vZGlmaWVkQnkiOiJfSE9NRSIsIklkIjoiN2MyMWM4MDktYzdiMy00ZWRiLWJlYjEtZGJjZGUwMGE3NTNhIiwiTW9kaWZpZWRPbiI6IjIwMjMtMDUtMTVUMTI6MTE6NDUiLCJQcm9qZWN0Ijp7IiRyZWYiOiI4In19LCJVc2VOdW1iZXJpbmdUeXBlT2ZQYXJlbnREb2N1bWVudCI6ZmFsc2V9XSwiRm9ybWF0dGVkVGV4dCI6eyIkaWQiOiIxNCIsIkNvdW50IjoxLCJUZXh0VW5pdHMiOlt7IiRpZCI6IjE1IiwiRm9udFN0eWxlIjp7IiRpZCI6IjE2IiwiTmV1dHJhbCI6dHJ1ZX0sIlJlYWRpbmdPcmRlciI6MSwiVGV4dCI6IlsyMF0ifV19LCJUYWciOiJDaXRhdmlQbGFjZWhvbGRlciM1YTc2NmI2Mi0yNDg1LTQwOTYtYTg3Mi0xOGMwZjFlMjY2MmIiLCJUZXh0IjoiWzIwXSIsIldBSVZlcnNpb24iOiI2LjE1LjIuMCJ9}</w:instrText>
          </w:r>
          <w:r w:rsidR="00321798">
            <w:fldChar w:fldCharType="separate"/>
          </w:r>
          <w:hyperlink r:id="rId84" w:tooltip="Fehlberg, E. Klassische Runge-Kutta-Formeln vierter und niedrigerer Ordnung mit Schrittweiten-Kontrolle und ihre Anwendung auf Wärmeleitungsprobleme /…" w:history="1">
            <w:r w:rsidR="00F12DE4">
              <w:t>[20]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2F7900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73734F32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35F4A52F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94" w:name="_Hlk134744698"/>
      <w:bookmarkEnd w:id="90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95"/>
      <w:r w:rsidR="00234C78">
        <w:t>см. Практическую часть</w:t>
      </w:r>
      <w:commentRangeEnd w:id="95"/>
      <w:r w:rsidR="00321798">
        <w:rPr>
          <w:rStyle w:val="afc"/>
          <w:rFonts w:eastAsia="SimSun" w:cstheme="minorBidi"/>
          <w:color w:val="auto"/>
          <w:lang w:eastAsia="en-US"/>
        </w:rPr>
        <w:commentReference w:id="95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CaWJUZVhLZXkiOiJIZWRheWF0aU5hc2FiLjIwMjIi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VUMTI6MTE6NDUiLCJQcm9qZWN0Ijp7IiRyZWYiOiI4In19LCJVc2VOdW1iZXJpbmdUeXBlT2ZQYXJlbnREb2N1bWVudCI6ZmFsc2V9XSwiRm9ybWF0dGVkVGV4dCI6eyIkaWQiOiIxNCIsIkNvdW50IjoxLCJUZXh0VW5pdHMiOlt7IiRpZCI6IjE1IiwiRm9udFN0eWxlIjp7IiRpZCI6IjE2IiwiTmV1dHJhbCI6dHJ1ZX0sIlJlYWRpbmdPcmRlciI6MSwiVGV4dCI6IlsyMV0ifV19LCJUYWciOiJDaXRhdmlQbGFjZWhvbGRlciM3NzVmNjAxNS1jMTQxLTQ3Y2MtYTljMi03ZDBlNzVlZTJkOWYiLCJUZXh0IjoiWzIxXSIsIldBSVZlcnNpb24iOiI2LjE1LjIuMCJ9}</w:instrText>
          </w:r>
          <w:r w:rsidR="00321798">
            <w:fldChar w:fldCharType="separate"/>
          </w:r>
          <w:hyperlink r:id="rId85" w:tooltip="Hedayati Nasab, S. Third-order Paired Explicit Runge-Kutta schemes for stiff systems of equations / S. Hedayati Nasab, B.C. Vermeire // Journal of Com…" w:history="1">
            <w:r w:rsidR="00F12DE4">
              <w:t>[21]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2FBDB9F6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6</w:t>
      </w:r>
      <w:r w:rsidR="00B55CA9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7</w:t>
      </w:r>
      <w:r w:rsidR="00B55CA9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8529"/>
        <w:gridCol w:w="1009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2F790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3B5B22EE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0D6DD4D4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r w:rsidR="00A410D0">
        <w:rPr>
          <w:lang w:val="en-US"/>
        </w:rPr>
        <w:t>i</w:t>
      </w:r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F12DE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JpYlRlWEtleSI6Ii4xOTk3IiwiQ2l0YXRpb25LZXkiOiLQmtCy0L45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JrQstC+0L0sINCf0LjQvNC10L3QvtCyIDE5OTcg4oCTINCd0LXRj9Cy0L3Ri9C1INC80LXRgtC+0LTRiyDRgtC40L/QsCDQoNGD0L3Qs9C1LdCa0YPRgtGC0LAg0LTQu9GPIiwiU2hvcnRUaXRsZVVwZGF0ZVR5cGUiOjAsIlNvdXJjZU9mQmlibGlvZ3JhcGhpY0luZm9ybWF0aW9uIjoiTWljcm9zb2Z0IFdvcmQgKHZpYSBzb3VyY2VzLnhtbCkiLCJTdGF0aWNJZHMiOlsiOWJmNjBmOGYtZDMzMi00ZTc3LWIyMzktZTFhODU1NWVlODQ5Il0sIlRhYmxlT2ZDb250ZW50c0NvbXBsZXhpdHkiOjAsIlRhYmxlT2ZDb250ZW50c1NvdXJjZVRleHRGb3JtYXQiOjAsIlRhc2tzIjpbXSwiVGl0bGUiOiLQndC10Y/QstC90YvQtSDQvNC10YLQvtC00Ysg0YLQuNC/0LAg0KDRg9C90LPQtS3QmtGD0YLRgtCwINC00LvRjyDRhNGD0L3QutGG0LjQvtC90LDQu9GM0L3Qvi3QtNC40YTRhNC10YDQtdC90YbQuNCw0LvRjNC90YvRhSDRg9GA0LDQstC90LXQvdC40LkiLCJUcmFuc2xhdG9ycyI6W10sIlllYXIiOiIxOTk3IiwiWWVhclJlc29sdmVkIjoiMTk5NyIsIkNyZWF0ZWRCeSI6Il9IT01FIiwiQ3JlYXRlZE9uIjoiMjAyMy0wNS0xNFQxNzoxMzo0MSIsIk1vZGlmaWVkQnkiOiJfSE9NRSIsIklkIjoiYjhlNjE3ZDEtNzIxNS00YzU3LWI4YTctYjE5YzQyM2RlOTc0IiwiTW9kaWZpZWRPbiI6IjIwMjMtMDUtMTVUMTI6MTE6NDUiLCJQcm9qZWN0Ijp7IiRyZWYiOiI4In19LCJVc2VOdW1iZXJpbmdUeXBlT2ZQYXJlbnREb2N1bWVudCI6ZmFsc2V9XSwiRm9ybWF0dGVkVGV4dCI6eyIkaWQiOiIxMCIsIkNvdW50IjoxLCJUZXh0VW5pdHMiOlt7IiRpZCI6IjExIiwiRm9udFN0eWxlIjp7IiRpZCI6IjEyIiwiTmV1dHJhbCI6dHJ1ZX0sIlJlYWRpbmdPcmRlciI6MSwiVGV4dCI6IlsyMl0ifV19LCJUYWciOiJDaXRhdmlQbGFjZWhvbGRlciNjYmZjMjY1Yy1jZTQ4LTQ5NzItOWVhNS1iZTYxYzQ4M2I1ZTciLCJUZXh0IjoiWzIy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86" w:tooltip="Квон, О.Б. Неявные методы типа Рунге-Кутта для функционально-дифференциальных уравнений / О.Б. Квон, В.Г. Пименов, 1997." w:history="1">
            <w:r w:rsidR="00F12DE4">
              <w:rPr>
                <w:color w:val="111111"/>
              </w:rPr>
              <w:t>[22]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526CBC87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F12DE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JpYlRlWEtleSI6Ii4xOTY3IiwiQ2l0YXRpb25LZXkiOiLQk9C40YA2NyIsIkNpdGF0aW9uS2V5VXBkYXRlVHlwZSI6MSwiQ29sbGFib3JhdG9ycyI6W10sIkRhdGUiOiIxOTY3IiwiRWRpdG9ycyI6W10sIkV2YWx1YXRpb25Db21wbGV4aXR5IjowLCJFdmFsdWF0aW9uU291cmNlVGV4dEZvcm1hdCI6MCwiR3JvdXBzIjpbXSwiSGFzTGFiZWwxIjpmYWxzZSwiSGFzTGFiZWwyIjp0cnVlLCJLZXl3b3JkcyI6W10sIkxvY2F0aW9ucyI6W10sIk9yZ2FuaXphdGlvbnMiOltdLCJPdGhlcnNJbnZvbHZlZCI6W10sIlBlcmlvZGljYWwiOnsiJGlkIjoiOSIsIiR0eXBlIjoiU3dpc3NBY2FkZW1pYy5DaXRhdmkuUGVyaW9kaWNhbCwgU3dpc3NBY2FkZW1pYy5DaXRhdmkiLCJOYW1lIjoiTWF0aGVtYXRpY3Mgb2YgQ29tcHV0YXRpb24iLCJQYWdpbmF0aW9uIjowLCJQcm90ZWN0ZWQiOmZhbHNlLCJDcmVhdGVkQnkiOiJfSE9NRSIsIkNyZWF0ZWRPbiI6IjIwMjMtMDUtMTRUMTc6MTM6NDEiLCJNb2RpZmllZEJ5IjoiX0hPTUUiLCJJZCI6IjI4NzBkZTFkLTMwMjctNDg5Yy05ZDhkLTdmNzliZDNkNGM5NSIsIk1vZGlmaWVkT24iOiIyMDIzLTA1LTE0VDE3OjEzOjQxIiwiUHJvamVjdCI6eyIkcmVmIjoiOCJ9fSwiUHVibGlzaGVycyI6W10sIlF1b3RhdGlvbnMiOltdLCJSYXRpbmciOjAsIlJlZmVyZW5jZVR5cGUiOiJKb3VybmFsQXJ0aWNsZSIsIlNob3J0VGl0bGUiOiLQk9C40YAgMTk2NyDigJMg0KfQuNGB0LvQtdC90L3QvtC1INC40L3RgtC10LPRgNC40YDQvtCy0LDQvdC40LUg0L7QsdGL0LrQvdC+0LLQtdC90L3Ri9GFINC00LjRhNGE0LXRgNC10L3RhtC40LDQu9GM0L3Ri9GFINGD0YDQsNCy0L3QtdC90LjQuSIsIlNob3J0VGl0bGVVcGRhdGVUeXBlIjowLCJTb3VyY2VPZkJpYmxpb2dyYXBoaWNJbmZvcm1hdGlvbiI6Ik1pY3Jvc29mdCBXb3JkICh2aWEgc291cmNlcy54bWwpIiwiU3RhdGljSWRzIjpbImQ2ODNiMTFmLTcxMDUtNGNiZi1iMzIxLTdiMWFkZTIyOTdhNSJdLCJUYWJsZU9mQ29udGVudHNDb21wbGV4aXR5IjowLCJUYWJsZU9mQ29udGVudHNTb3VyY2VUZXh0Rm9ybWF0IjowLCJUYXNrcyI6W10sIlRpdGxlIjoi0KfQuNGB0LvQtdC90L3QvtC1INC40L3RgtC10LPRgNC40YDQvtCy0LDQvdC40LUg0L7QsdGL0LrQvdC+0LLQtdC90L3Ri9GFINC00LjRhNGE0LXRgNC10L3RhtC40LDQu9GM0L3Ri9GFINGD0YDQsNCy0L3QtdC90LjQuSIsIlRyYW5zbGF0b3JzIjpbXSwiVm9sdW1lIjoiOTgiLCJZZWFyIjoiMTk2NyIsIlllYXJSZXNvbHZlZCI6IjE5NjciLCJDcmVhdGVkQnkiOiJfSE9NRSIsIkNyZWF0ZWRPbiI6IjIwMjMtMDUtMTRUMTc6MTM6NDEiLCJNb2RpZmllZEJ5IjoiX0hPTUUiLCJJZCI6ImM2ZjYyMmMzLTVkY2MtNDVjMy1iODhhLWJhZDEwNDk0MmZhOS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MjNdIn1dfSwiVGFnIjoiQ2l0YXZpUGxhY2Vob2xkZXIjMjJlYWZkN2UtNDU1My00YjVmLTk4MDItY2I0YzI4NjE0ZTNmIiwiVGV4dCI6IlsyM10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87" w:tooltip="Гир, К.В. Численное интегрирование обыкновенных дифференциальных уравнений / К.В. Гир // Mathematics of Computation. – 1967. – Т.98." w:history="1">
            <w:r w:rsidR="00F12DE4">
              <w:rPr>
                <w:color w:val="111111"/>
              </w:rPr>
              <w:t>[23]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2F790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191207F4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2F7900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1317C25E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F12DE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JpYlRlWEtleSI6Ii4xOTg5IiwiQ2l0YXRpb25LZXkiOiLQodCw0Lw4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eyIkaWQiOiIxMC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odCw0LzQsNGA0YHQutC40LksINCT0YPQu9C40L0gMTk4OSDigJMg0KfQuNGB0LvQtdC90L3Ri9C1INC80LXRgtC+0LTRiyIsIlNob3J0VGl0bGVVcGRhdGVUeXBlIjowLCJTb3VyY2VPZkJpYmxpb2dyYXBoaWNJbmZvcm1hdGlvbiI6Ik1pY3Jvc29mdCBXb3JkICh2aWEgc291cmNlcy54bWwpIiwiU3RhdGljSWRzIjpbIjkxM2FjZmU5LWQzM2EtNDdmMi04Nzg0LTc4ZWIzN2I2NTRkZCJdLCJUYWJsZU9mQ29udGVudHNDb21wbGV4aXR5IjowLCJUYWJsZU9mQ29udGVudHNTb3VyY2VUZXh0Rm9ybWF0IjowLCJUYXNrcyI6W10sIlRpdGxlIjoi0KfQuNGB0LvQtdC90L3Ri9C1INC80LXRgtC+0LTRizog0YPRh9C10LEuINC/0L7RgdC+0LHQuNC1INC00LvRjyDQstGD0LfQvtCyIiwiVHJhbnNsYXRvcnMiOltdLCJZZWFyIjoiMTk4OSIsIlllYXJSZXNvbHZlZCI6IjE5ODkiLCJDcmVhdGVkQnkiOiJfSE9NRSIsIkNyZWF0ZWRPbiI6IjIwMjMtMDUtMTRUMTc6MTM6NDEiLCJNb2RpZmllZEJ5IjoiX0hPTUUiLCJJZCI6IjgzMmQxZmQ2LTZiNjQtNDg4Zi1iZWFkLTE0Y2NmNTEzMmExNyIsIk1vZGlmaWVkT24iOiIyMDIzLTA1LTE1VDEyOjExOjQ1IiwiUHJvamVjdCI6eyIkcmVmIjoiOCJ9fSwiVXNlTnVtYmVyaW5nVHlwZU9mUGFyZW50RG9jdW1lbnQiOmZhbHNlfV0sIkZvcm1hdHRlZFRleHQiOnsiJGlkIjoiMTEiLCJDb3VudCI6MSwiVGV4dFVuaXRzIjpbeyIkaWQiOiIxMiIsIkZvbnRTdHlsZSI6eyIkaWQiOiIxMyIsIk5ldXRyYWwiOnRydWV9LCJSZWFkaW5nT3JkZXIiOjEsIlRleHQiOiJbMjRdIn1dfSwiVGFnIjoiQ2l0YXZpUGxhY2Vob2xkZXIjOGYwZTE5MTQtMWFhZi00MzIwLThiOWYtNDRjMzJjNTQzMGMwIiwiVGV4dCI6IlsyNF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88" w:tooltip="Самарский, А.А. Численные методы: учеб. пособие для вузов / А.А. Самарский, А.В. Гулин. – Москва: Наука, 1989." w:history="1">
            <w:r w:rsidR="00F12DE4">
              <w:rPr>
                <w:color w:val="111111"/>
              </w:rPr>
              <w:t>[24]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6AD263AB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F12DE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My0wNS0xNVQxMjoxMTo0NSIsIlByb2plY3QiOnsiJHJlZiI6IjgifX0sIlVzZU51bWJlcmluZ1R5cGVPZlBhcmVudERvY3VtZW50IjpmYWxzZX1dLCJGb3JtYXR0ZWRUZXh0Ijp7IiRpZCI6IjEyIiwiQ291bnQiOjEsIlRleHRVbml0cyI6W3siJGlkIjoiMTMiLCJGb250U3R5bGUiOnsiJGlkIjoiMTQiLCJOZXV0cmFsIjp0cnVlfSwiUmVhZGluZ09yZGVyIjoxLCJUZXh0IjoiWzI1XSJ9XX0sIlRhZyI6IkNpdGF2aVBsYWNlaG9sZGVyI2RkN2EzOTJkLThhYTgtNGUxZS1iODczLWM0ZjJjY2JlM2YxMyIsIlRleHQiOiJbMjV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89" w:tooltip="Бахвалов, Н.С. Численные методы / Н.С. Бахвалов, Н.П. Жидков, Г.М. Кобельков. – Москва: Лаборатория знаний, 2023. – 636 c." w:history="1">
            <w:r w:rsidR="00F12DE4">
              <w:rPr>
                <w:color w:val="111111"/>
              </w:rPr>
              <w:t>[25]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96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96"/>
      <w:r>
        <w:rPr>
          <w:rStyle w:val="afc"/>
          <w:rFonts w:eastAsia="SimSun" w:cstheme="minorBidi"/>
          <w:color w:val="auto"/>
          <w:lang w:eastAsia="en-US"/>
        </w:rPr>
        <w:commentReference w:id="96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97" w:name="_Hlk134744726"/>
      <w:bookmarkEnd w:id="94"/>
      <w:r>
        <w:t>Линеаризация системы и итерационное решение</w:t>
      </w:r>
    </w:p>
    <w:p w14:paraId="1BEAAB6F" w14:textId="6C169D81" w:rsidR="00B30060" w:rsidRDefault="007148E3" w:rsidP="00C83C57">
      <w:pPr>
        <w:pStyle w:val="a3"/>
      </w:pPr>
      <w:commentRangeStart w:id="98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98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98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Ньютона-Рафсона</w:t>
      </w:r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CaWJUZVhLZXkiOiIuMTk3NSIsIkNpdGF0aW9uS2V5Ijoi0JTQttC1NzU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zQuNGAIiwiUHJvdGVjdGVkIjpmYWxzZSwiQ3JlYXRlZEJ5IjoiX0hPTUUiLCJDcmVhdGVkT24iOiIyMDIzLTA1LTE0VDE3OjEzOjQxIiwiTW9kaWZpZWRCeSI6Il9IT01FIiwiSWQiOiI5NmU0YTFkMC03YjNmLTQzZTgtYTEyMC0yNGEwMDgzNjQ0YTYiLCJNb2RpZmllZE9uIjoiMjAyMy0wNS0xNFQxNzoxMzo0MSIsIlByb2plY3QiOnsiJHJlZiI6IjgifX1dLCJRdW90YXRpb25zIjpbXSwiUmF0aW5nIjowLCJSZWZlcmVuY2VUeXBlIjoiQm9vayIsIlNob3J0VGl0bGUiOiLQlNC20LXQudC80YEsINCS0LXRgNC90LXRgC4gMTk3NSDigJMg0JjRgtC10YDQsNGG0LjQvtC90L3Ri9C1INC80LXRgtC+0LTRiyDRgNC10YjQtdC90LjRjyDQvdC10LvQuNC90LXQudC90YvRhSDRgdC40YHRgtC10LwiLCJTaG9ydFRpdGxlVXBkYXRlVHlwZSI6MCwiU291cmNlT2ZCaWJsaW9ncmFwaGljSW5mb3JtYXRpb24iOiJNaWNyb3NvZnQgV29yZCAodmlhIHNvdXJjZXMueG1sKSIsIlN0YXRpY0lkcyI6WyJiZjMzODY0ZC1kYTRjLTRjNGMtOWQ3MC04NzJlMmY0MDE4YTciXSwiVGFibGVPZkNvbnRlbnRzQ29tcGxleGl0eSI6MCwiVGFibGVPZkNvbnRlbnRzU291cmNlVGV4dEZvcm1hdCI6MCwiVGFza3MiOltdLCJUaXRsZSI6ItCY0YLQtdGA0LDRhtC40L7QvdC90YvQtSDQvNC10YLQvtC00Ysg0YDQtdGI0LXQvdC40Y8g0L3QtdC70LjQvdC10LnQvdGL0YUg0YHQuNGB0YLQtdC8INGD0YDQsNCy0L3QtdC90LjQuSDRgdC+INC80L3QvtCz0LjQvNC4INC90LXQuNC30LLQtdGB0YLQvdGL0LzQuCIsIlRyYW5zbGF0b3JzIjpbXSwiWWVhciI6IjE5NzUiLCJZZWFyUmVzb2x2ZWQiOiIxOTc1IiwiQ3JlYXRlZEJ5IjoiX0hPTUUiLCJDcmVhdGVkT24iOiIyMDIzLTA1LTE0VDE3OjEzOjQxIiwiTW9kaWZpZWRCeSI6Il9IT01FIiwiSWQiOiI2NGFhNWIwNy0wNDE2LTQxMmEtYjMxOC1kNDk2ZjlkOTU0ZjgiLCJNb2RpZmllZE9uIjoiMjAyMy0wNS0xNVQxMjoxMTo0NSIsIlByb2plY3QiOnsiJHJlZiI6IjgifX0sIlVzZU51bWJlcmluZ1R5cGVPZlBhcmVudERvY3VtZW50IjpmYWxzZX1dLCJGb3JtYXR0ZWRUZXh0Ijp7IiRpZCI6IjExIiwiQ291bnQiOjEsIlRleHRVbml0cyI6W3siJGlkIjoiMTIiLCJGb250U3R5bGUiOnsiJGlkIjoiMTMiLCJOZXV0cmFsIjp0cnVlfSwiUmVhZGluZ09yZGVyIjoxLCJUZXh0IjoiWzI2XSJ9XX0sIlRhZyI6IkNpdGF2aVBsYWNlaG9sZGVyIzNjMGMwYjZhLTUxZTctNGZmOS1hMzkzLTM0OTc4ZTdhMGIzNSIsIlRleHQiOiJbMjZdIiwiV0FJVmVyc2lvbiI6IjYuMTUuMi4wIn0=}</w:instrText>
          </w:r>
          <w:r w:rsidR="00C83C57">
            <w:fldChar w:fldCharType="separate"/>
          </w:r>
          <w:hyperlink r:id="rId90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F12DE4">
              <w:t>[26]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Ньютона-Рафсона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My0wNS0xNVQxMjoxMTo0NSIsIlByb2plY3QiOnsiJHJlZiI6IjgifX0sIlVzZU51bWJlcmluZ1R5cGVPZlBhcmVudERvY3VtZW50IjpmYWxzZX1dLCJGb3JtYXR0ZWRUZXh0Ijp7IiRpZCI6IjEyIiwiQ291bnQiOjEsIlRleHRVbml0cyI6W3siJGlkIjoiMTMiLCJGb250U3R5bGUiOnsiJGlkIjoiMTQiLCJOZXV0cmFsIjp0cnVlfSwiUmVhZGluZ09yZGVyIjoxLCJUZXh0IjoiWzI1XSJ9XX0sIlRhZyI6IkNpdGF2aVBsYWNlaG9sZGVyIzQyNWNmYWM1LTExOGItNDcwMi1hMWNmLTdkZjJhOTE1M2VjMyIsIlRleHQiOiJbMjVdIiwiV0FJVmVyc2lvbiI6IjYuMTUuMi4wIn0=}</w:instrText>
          </w:r>
          <w:r w:rsidR="00C83C57">
            <w:fldChar w:fldCharType="separate"/>
          </w:r>
          <w:hyperlink r:id="rId91" w:tooltip="Бахвалов, Н.С. Численные методы / Н.С. Бахвалов, Н.П. Жидков, Г.М. Кобельков. – Москва: Лаборатория знаний, 2023. – 636 c." w:history="1">
            <w:r w:rsidR="00F12DE4">
              <w:t>[25]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2F7900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200C542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Ньютона-Рафсона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2F552FE1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2F7900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5211E461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32F454D3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JpYlRlWEtleSI6Ii4yMDE5IiwiQ2l0YXRpb25LZXkiOiLQkNCy0YUx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tCw0LfQsNC90YwiLCJQdWJsaXNoZXJzIjpbeyIkaWQiOiI5IiwiJHR5cGUiOiJTd2lzc0FjYWRlbWljLkNpdGF2aS5QdWJsaXNoZXIsIFN3aXNzQWNhZGVtaWMuQ2l0YXZpIiwiTmFtZSI6ItCa0LDQt9Cw0L3RgdC60LjQuSDRg9C90LjQstC10YDRgdC40YLQtdGCIiwiUHJvdGVjdGVkIjpmYWxzZSwiQ3JlYXRlZEJ5IjoiX0hPTUUiLCJDcmVhdGVkT24iOiIyMDIzLTA1LTE0VDE3OjEzOjQxIiwiTW9kaWZpZWRCeSI6Il9IT01FIiwiSWQiOiI5YTcxMmY1Ni00NGU0LTQ3NjctYTZkNC0zZWY0ODVmODMwZjMiLCJNb2RpZmllZE9uIjoiMjAyMy0wNS0xNFQxNzoxMzo0MSIsIlByb2plY3QiOnsiJHJlZiI6IjgifX1dLCJRdW90YXRpb25zIjpbXSwiUmF0aW5nIjowLCJSZWZlcmVuY2VUeXBlIjoiQm9vayIsIlNob3J0VGl0bGUiOiLQkNCy0YXQsNC00LjQtdCyIDIwMTkg4oCTINCn0LjRgdC70LXQvdC90YvQtSDQvNC10YLQvtC00Ysg0LDQu9Cz0LXQsdGA0Ysg0Lgg0LDQvdCw0LvQuNC30LAiLCJTaG9ydFRpdGxlVXBkYXRlVHlwZSI6MCwiU291cmNlT2ZCaWJsaW9ncmFwaGljSW5mb3JtYXRpb24iOiJNaWNyb3NvZnQgV29yZCAodmlhIHNvdXJjZXMueG1sKSIsIlN0YXRpY0lkcyI6WyI3YjFlMTYzMC02ZDZiLTRjZjUtYWJlZC1hYzliY2VjNWUxMGQiXSwiVGFibGVPZkNvbnRlbnRzQ29tcGxleGl0eSI6MCwiVGFibGVPZkNvbnRlbnRzU291cmNlVGV4dEZvcm1hdCI6MCwiVGFza3MiOltdLCJUaXRsZSI6ItCn0LjRgdC70LXQvdC90YvQtSDQvNC10YLQvtC00Ysg0LDQu9Cz0LXQsdGA0Ysg0Lgg0LDQvdCw0LvQuNC30LAiLCJUcmFuc2xhdG9ycyI6W10sIlllYXIiOiIyMDE5IiwiWWVhclJlc29sdmVkIjoiMjAxOSIsIkNyZWF0ZWRCeSI6Il9IT01FIiwiQ3JlYXRlZE9uIjoiMjAyMy0wNS0xNFQxNzoxMzo0MSIsIk1vZGlmaWVkQnkiOiJfSE9NRSIsIklkIjoiYmE0ODg1M2ItNTQ4ZS00ZTkwLWFlYjgtMDQyMWNmNjc0MDMwIiwiTW9kaWZpZWRPbiI6IjIwMjMtMDUtMTVUMTI6MTE6NDUiLCJQcm9qZWN0Ijp7IiRyZWYiOiI4In19LCJVc2VOdW1iZXJpbmdUeXBlT2ZQYXJlbnREb2N1bWVudCI6ZmFsc2V9XSwiRm9ybWF0dGVkVGV4dCI6eyIkaWQiOiIxMCIsIkNvdW50IjoxLCJUZXh0VW5pdHMiOlt7IiRpZCI6IjExIiwiRm9udFN0eWxlIjp7IiRpZCI6IjEyIiwiTmV1dHJhbCI6dHJ1ZX0sIlJlYWRpbmdPcmRlciI6MSwiVGV4dCI6IlsyN10ifV19LCJUYWciOiJDaXRhdmlQbGFjZWhvbGRlciNiNmZmNzdlNy1mNGJiLTRmMTAtOThiNC0zN2ZlMWRiOTA0MTYiLCJUZXh0IjoiWzI3XSIsIldBSVZlcnNpb24iOiI2LjE1LjIuMCJ9}</w:instrText>
          </w:r>
          <w:r>
            <w:fldChar w:fldCharType="separate"/>
          </w:r>
          <w:hyperlink r:id="rId92" w:tooltip="Авхадиев, Ф. Численные методы алгебры и анализа / Ф. Авхадиев. – Казань: Казанский университет, 2019." w:history="1">
            <w:r w:rsidR="00F12DE4">
              <w:t>[27]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mliVGVYS2V5IjoiLjE5ODciLCJDaXRhdGlvbktleSI6ItCt0YHRgjg3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dLCJRdW90YXRpb25zIjpbXSwiUmF0aW5nIjowLCJSZWZlcmVuY2VUeXBlIjoiQm9vayIsIlNob3J0VGl0bGUiOiLQrdGB0YLQtdGA0LHRjiwg0JfQu9Cw0YLQtdCyIDE5ODcg4oCTINCf0YDRj9C80YvQtSDQvNC10YLQvtC00Ysg0LTQu9GPINGA0LDQt9GA0LXQttC10L3QvdGL0YUg0LzQsNGC0YDQuNGGIiwiU2hvcnRUaXRsZVVwZGF0ZVR5cGUiOjAsIlNvdXJjZU9mQmlibGlvZ3JhcGhpY0luZm9ybWF0aW9uIjoiTWljcm9zb2Z0IFdvcmQgKHZpYSBzb3VyY2VzLnhtbCkiLCJTdGF0aWNJZHMiOlsiOTI1NzIzMmEtOWJiYy00YWM0LWEyZmUtN2QwMjJjMzNiODE1Il0sIlRhYmxlT2ZDb250ZW50c0NvbXBsZXhpdHkiOjAsIlRhYmxlT2ZDb250ZW50c1NvdXJjZVRleHRGb3JtYXQiOjAsIlRhc2tzIjpbXSwiVGl0bGUiOiLQn9GA0Y/QvNGL0LUg0LzQtdGC0L7QtNGLINC00LvRjyDRgNCw0LfRgNC10LbQtdC90L3Ri9GFINC80LDRgtGA0LjRhiIsIlRyYW5zbGF0b3JzIjpbXSwiWWVhciI6IjE5ODciLCJZZWFyUmVzb2x2ZWQiOiIxOTg3IiwiQ3JlYXRlZEJ5IjoiX0hPTUUiLCJDcmVhdGVkT24iOiIyMDIzLTA1LTE0VDE3OjEzOjQxIiwiTW9kaWZpZWRCeSI6Il9IT01FIiwiSWQiOiIwNDcxZDNlMy04NWE1LTQyOGMtODcwOC05ZmFkMDAwMTViNjgiLCJNb2RpZmllZE9uIjoiMjAyMy0wNS0xNVQxMjoxMTo0NS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2NhNGUxNjMyLTRkZjYtNDY2Yy04N2FiLWZhODgxNzRkNWFjZCIsIlRleHQiOiJbMjhdIiwiV0FJVmVyc2lvbiI6IjYuMTUuMi4wIn0=}</w:instrText>
          </w:r>
          <w:r>
            <w:fldChar w:fldCharType="separate"/>
          </w:r>
          <w:hyperlink r:id="rId93" w:tooltip="Эстербю, О. Прямые методы для разреженных матриц / О. Эстербю, З. Златев, 1987." w:history="1">
            <w:r w:rsidR="00F12DE4">
              <w:t>[28]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5DFF9680" w:rsidR="004D3883" w:rsidRDefault="004D3883" w:rsidP="004D3883">
      <w:pPr>
        <w:pStyle w:val="a3"/>
        <w:numPr>
          <w:ilvl w:val="0"/>
          <w:numId w:val="35"/>
        </w:numPr>
      </w:pPr>
      <w:r w:rsidRPr="004D3883">
        <w:t xml:space="preserve">Прямые решатели (direct solvers)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CaWJUZVhLZXkiOiJEdWZmLjE5ODki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1VDEyOjExOjQ1IiwiUHJvamVjdCI6eyIkcmVmIjoiOCJ9fSwiVXNlTnVtYmVyaW5nVHlwZU9mUGFyZW50RG9jdW1lbnQiOmZhbHNlfV0sIkZvcm1hdHRlZFRleHQiOnsiJGlkIjoiMTUiLCJDb3VudCI6MSwiVGV4dFVuaXRzIjpbeyIkaWQiOiIxNiIsIkZvbnRTdHlsZSI6eyIkaWQiOiIxNyIsIk5ldXRyYWwiOnRydWV9LCJSZWFkaW5nT3JkZXIiOjEsIlRleHQiOiJbMjldIn1dfSwiVGFnIjoiQ2l0YXZpUGxhY2Vob2xkZXIjNWZiODg4ZDMtZTIxOS00MDNkLWJhYjQtMGViYWU1YmI4MDA4IiwiVGV4dCI6IlsyOV0iLCJXQUlWZXJzaW9uIjoiNi4xNS4yLjAifQ==}</w:instrText>
          </w:r>
          <w:r w:rsidR="00E06C9B">
            <w:fldChar w:fldCharType="separate"/>
          </w:r>
          <w:hyperlink r:id="rId94" w:tooltip="Duff, I.S. Direct methods for sparse matrices / I.S. Duff, A.M. Erisman, J.K. Reid. – Oxford: Oxford University Press, 2017." w:history="1">
            <w:r w:rsidR="00F12DE4">
              <w:t>[29]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1A243EE7" w:rsidR="004D3883" w:rsidRDefault="00D04235" w:rsidP="004D3883">
      <w:pPr>
        <w:pStyle w:val="a3"/>
        <w:numPr>
          <w:ilvl w:val="0"/>
          <w:numId w:val="35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mliVGVYS2V5IjoiU2FhZC4uMjAwMyIsIkNpdGF0aW9uS2V5IjoiWVNhMDMiLCJDaXRhdGlvbktleVVwZGF0ZVR5cGUiOjEsIkNvbGxhYm9yYXRvcnMiOltdLCJDb3ZlclBhdGgiOnsiJGlkIjoiOSIsIiR0eXBlIjoiU3dpc3NBY2FkZW1pYy5DaXRhdmkuTGlua2VkUmVzb3VyY2UsIFN3aXNzQWNhZGVtaWMuQ2l0YXZpIiwiTGlua2VkUmVzb3VyY2VUeXBlIjoxLCJVcmlTdHJpbmciOiJTYWFkIDIwMDMgLSBJdGVyYXRpdmUgbWV0aG9kcyBmb3Igc3BhcnNlIGxpbmVh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lZC4iLCJFdmFsdWF0aW9uQ29tcGxleGl0eSI6MCwiRXZhbHVhdGlvblNvdXJjZVRleHRGb3JtYXQiOjAsIkdyb3VwcyI6W10sIkhhc0xhYmVsMSI6ZmFsc2UsIkhhc0xhYmVsMiI6ZmFsc2UsIklzYm4iOiI5NzgtMC04OTg3MS01MzQtNyIsIktleXdvcmRzIjpbXSwiTG9jYXRpb25zIjpbXSwiT3JnYW5pemF0aW9ucyI6W10sIk90aGVyc0ludm9sdmVkIjpbXSwiUGxhY2VPZlB1YmxpY2F0aW9uIjoiUGhpbGFkZWxwaGlhIiwiUHVibGlzaGVycyI6W3siJGlkIjoiMTEiLCIkdHlwZSI6IlN3aXNzQWNhZGVtaWMuQ2l0YXZpLlB1Ymxpc2hlciwgU3dpc3NBY2FkZW1pYy5DaXRhdmkiLCJOYW1lIjoiU0lBTSIsIlByb3RlY3RlZCI6ZmFsc2UsIkNyZWF0ZWRCeSI6Il9IT01FIiwiQ3JlYXRlZE9uIjoiMjAyMy0wNS0xNFQyMTozNToyOCIsIk1vZGlmaWVkQnkiOiJfSE9NRSIsIklkIjoiMjJiODk3YzgtNWViOS00ZWUxLTllN2QtNDAwNDQ2ODk1ODBjIiwiTW9kaWZpZWRPbiI6IjIwMjMtMDUtMTRUMjE6MzU6MjgiLCJQcm9qZWN0Ijp7IiRyZWYiOiI4In19XSwiUXVvdGF0aW9ucyI6W10sIlJhdGluZyI6MCwiUmVmZXJlbmNlVHlwZSI6IkJvb2siLCJTaG9ydFRpdGxlIjoiU2FhZCAyMDAzIOKAkyBJdGVyYXRpdmUgbWV0aG9kcyBmb3Igc3BhcnNlIGxpbmVhciIsIlNob3J0VGl0bGVVcGRhdGVUeXBlIjowLCJTb3VyY2VPZkJpYmxpb2dyYXBoaWNJbmZvcm1hdGlvbiI6IlRoZSBCcml0aXNoIExpYnJhcnkiLCJTdGF0aWNJZHMiOlsiNGMyY2EyMDEtOWI1ZS00M2ZiLWIxMzgtNThlNGU1YzA4NDE5Il0sIlRhYmxlT2ZDb250ZW50c0NvbXBsZXhpdHkiOjAsIlRhYmxlT2ZDb250ZW50c1NvdXJjZVRleHRGb3JtYXQiOjAsIlRhc2tzIjpbXSwiVGl0bGUiOiJJdGVyYXRpdmUgbWV0aG9kcyBmb3Igc3BhcnNlIGxpbmVhciBzeXN0ZW1zIiwiVHJhbnNsYXRvcnMiOltdLCJZZWFyIjoiMjAwMyIsIlllYXJSZXNvbHZlZCI6IjIwMDMiLCJDcmVhdGVkQnkiOiJfSE9NRSIsIkNyZWF0ZWRPbiI6IjIwMjMtMDUtMTRUMTc6MTM6NDEiLCJNb2RpZmllZEJ5IjoiX0hPTUUiLCJJZCI6IjUyZjhmNDJmLTcyMGYtNGUwNC1iNzA2LTI1ZDhmM2ViZTdjOCIsIk1vZGlmaWVkT24iOiIyMDIzLTA1LTE1VDEyOjExOjQ1IiwiUHJvamVjdCI6eyIkcmVmIjoiOCJ9fSwiVXNlTnVtYmVyaW5nVHlwZU9mUGFyZW50RG9jdW1lbnQiOmZhbHNlfV0sIkZvcm1hdHRlZFRleHQiOnsiJGlkIjoiMTIiLCJDb3VudCI6MSwiVGV4dFVuaXRzIjpbeyIkaWQiOiIxMyIsIkZvbnRTdHlsZSI6eyIkaWQiOiIxNCIsIk5ldXRyYWwiOnRydWV9LCJSZWFkaW5nT3JkZXIiOjEsIlRleHQiOiJbMzBdIn1dfSwiVGFnIjoiQ2l0YXZpUGxhY2Vob2xkZXIjMmI5Y2U0NTQtMjAzOS00MjUwLWEwYjctN2IyYTljMDE3YmU4IiwiVGV4dCI6IlszMF0iLCJXQUlWZXJzaW9uIjoiNi4xNS4yLjAifQ==}</w:instrText>
          </w:r>
          <w:r w:rsidR="00E06C9B">
            <w:fldChar w:fldCharType="separate"/>
          </w:r>
          <w:hyperlink r:id="rId95" w:tooltip="Saad, Y. Iterative methods for sparse linear systems / Y. Saad. – Philadelphia: SIAM, 2003." w:history="1">
            <w:r w:rsidR="00F12DE4">
              <w:t>[30]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7B25B76C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r w:rsidR="00936AF3" w:rsidRPr="00936AF3">
        <w:t>Parallel Direct Sparse Solver</w:t>
      </w:r>
      <w:r>
        <w:t>. Это прямой решатель</w:t>
      </w:r>
      <w:r w:rsidR="00936AF3" w:rsidRPr="00936AF3">
        <w:t xml:space="preserve"> линейных алгебраических уравнений. PARDISO означает Parallel Direct Sparse Solver</w:t>
      </w:r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mliVGVYS2V5IjoiU2NoZW5rLjIwMDIiLCJDaXRhdGlvbktleSI6IlNjaDAyIiwiQ2l0YXRpb25LZXlVcGRhdGVUeXBlIjoxLCJDb2xsYWJvcmF0b3JzIjpbXSwiRGF0ZSI6IjIwMDIiLCJEb2kiOiIxMC4xMDE2L1MwMTY3LTgxOTEoMDEpMDAxMzUtM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UzAxNjctODE5MSgwMSkwMDEzNS0xIiwiVXJpU3RyaW5nIjoiaHR0cHM6Ly9kb2kub3JnLzEwLjEwMTYvUzAxNjctODE5MSgwMSkwMDEzNS0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NjoxNiIsIk1vZGlmaWVkQnkiOiJfSE9NRSIsIklkIjoiOWJlMDVmNDUtOTAzMi00YzlhLWE1M2QtMTU2YTU0OWUxNGZmIiwiTW9kaWZpZWRPbiI6IjIwMjMtMDUtMTRUMjE6MzY6MTYiLCJQcm9qZWN0Ijp7IiRyZWYiOiI4In19XSwiTnVtYmVyIjoiMiIsIk9yZ2FuaXphdGlvbnMiOltdLCJPdGhlcnNJbnZvbHZlZCI6W10sIlBhZ2VSYW5nZSI6IjxzcD5cclxuICA8bj4xODc8L24+XHJcbiAgPGluPnRydWU8L2luPlxyXG4gIDxvcz4xODc8L29zPlxyXG4gIDxwcz4xODc8L3BzPlxyXG48L3NwPlxyXG48ZXA+XHJcbiAgPG4+MTk3PC9uPlxyXG4gIDxpbj50cnVlPC9pbj5cclxuICA8b3M+MTk3PC9vcz5cclxuICA8cHM+MTk3PC9wcz5cclxuPC9lcD5cclxuPG9zPjE4Ny0xOTc8L29zPiIsIlBlcmlvZGljYWwiOnsiJGlkIjoiMTMiLCIkdHlwZSI6IlN3aXNzQWNhZGVtaWMuQ2l0YXZpLlBlcmlvZGljYWwsIFN3aXNzQWNhZGVtaWMuQ2l0YXZpIiwiTmFtZSI6IlBhcmFsbGVsIENvbXB1dGluZyIsIlBhZ2luYXRpb24iOjAsIlByb3RlY3RlZCI6ZmFsc2UsIkNyZWF0ZWRCeSI6Il9IT01FIiwiQ3JlYXRlZE9uIjoiMjAyMy0wNS0xNFQxNzoxMzo0MSIsIk1vZGlmaWVkQnkiOiJfSE9NRSIsIklkIjoiY2RlNzVjZDQtOWE1Ny00MmQ3LWI3NDMtN2FlODQ1ZDkyNWYwIiwiTW9kaWZpZWRPbiI6IjIwMjMtMDUtMTRUMTc6MTM6NDEiLCJQcm9qZWN0Ijp7IiRyZWYiOiI4In19LCJQdWJsaXNoZXJzIjpbXSwiUXVvdGF0aW9ucyI6W10sIlJhdGluZyI6MCwiUmVmZXJlbmNlVHlwZSI6IkpvdXJuYWxBcnRpY2xlIiwiU2hvcnRUaXRsZSI6IlNjaGVuaywgR8OkcnRuZXIgMjAwMiDigJMgVHdvLWxldmVsIGR5bmFtaWMgc2NoZWR1bGluZyBpbiBQQVJESVNPIiwiU2hvcnRUaXRsZVVwZGF0ZVR5cGUiOjAsIlNvdXJjZU9mQmlibGlvZ3JhcGhpY0luZm9ybWF0aW9uIjoiQ3Jvc3NSZWYiLCJTdGF0aWNJZHMiOlsiMzEzNDc1OWEtMmVkYy00Njk5LTliZWUtMzFjZDkyNTQzMWUzIl0sIlRhYmxlT2ZDb250ZW50c0NvbXBsZXhpdHkiOjAsIlRhYmxlT2ZDb250ZW50c1NvdXJjZVRleHRGb3JtYXQiOjAsIlRhc2tzIjpbXSwiVGl0bGUiOiJUd28tbGV2ZWwgZHluYW1pYyBzY2hlZHVsaW5nIGluIFBBUkRJU086IEltcHJvdmVkIHNjYWxhYmlsaXR5IG9uIHNoYXJlZCBtZW1vcnkgbXVsdGlwcm9jZXNzaW5nIHN5c3RlbXMiLCJUcmFuc2xhdG9ycyI6W10sIlZvbHVtZSI6IjI4IiwiWWVhciI6IjIwMDIiLCJZZWFyUmVzb2x2ZWQiOiIyMDAyIiwiQ3JlYXRlZEJ5IjoiX0hPTUUiLCJDcmVhdGVkT24iOiIyMDIzLTA1LTE0VDE3OjEzOjQxIiwiTW9kaWZpZWRCeSI6Il9IT01FIiwiSWQiOiIyMzc4NjcxOS1lNGU3LTQwNjAtYTUyZC1kNmQ1YTA0YmJmODMiLCJNb2RpZmllZE9uIjoiMjAyMy0wNS0xNVQxMjoxMTo0NSIsIlByb2plY3QiOnsiJHJlZiI6IjgifX0sIlVzZU51bWJlcmluZ1R5cGVPZlBhcmVudERvY3VtZW50IjpmYWxzZX1dLCJGb3JtYXR0ZWRUZXh0Ijp7IiRpZCI6IjE0IiwiQ291bnQiOjEsIlRleHRVbml0cyI6W3siJGlkIjoiMTUiLCJGb250U3R5bGUiOnsiJGlkIjoiMTYiLCJOZXV0cmFsIjp0cnVlfSwiUmVhZGluZ09yZGVyIjoxLCJUZXh0IjoiWzMxXSJ9XX0sIlRhZyI6IkNpdGF2aVBsYWNlaG9sZGVyIzAzZGU2MDNhLTVmYjYtNDEzNi05Y2RmLTllOTVkZjIwNWM1ZSIsIlRleHQiOiJbMzFdIiwiV0FJVmVyc2lvbiI6IjYuMTUuMi4wIn0=}</w:instrText>
          </w:r>
          <w:r w:rsidR="0015000C">
            <w:fldChar w:fldCharType="separate"/>
          </w:r>
          <w:hyperlink r:id="rId96" w:tooltip="Schenk, O. Two-level dynamic scheduling in PARDISO: Improved scalability on shared memory multiprocessing systems / O. Schenk, K. Gärtner // Parallel …" w:history="1">
            <w:r w:rsidR="00F12DE4">
              <w:t>[31]</w:t>
            </w:r>
          </w:hyperlink>
          <w:r w:rsidR="0015000C">
            <w:fldChar w:fldCharType="end"/>
          </w:r>
        </w:sdtContent>
      </w:sdt>
      <w:r w:rsidR="00936AF3"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="0015000C" w:rsidRPr="0015000C">
        <w:t xml:space="preserve"> </w:t>
      </w:r>
      <w:r w:rsidR="0015000C"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r w:rsidR="00936AF3" w:rsidRPr="00936AF3">
        <w:t>Intel® oneAPI Math Kernel Library</w:t>
      </w:r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F12D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CaWJUZVhLZXkiOiJJbnRlbC4i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1VDEyOjExOjQ1IiwiUHJvamVjdCI6eyIkcmVmIjoiOCJ9fSwiVXNlTnVtYmVyaW5nVHlwZU9mUGFyZW50RG9jdW1lbnQiOmZhbHNlfV0sIkZvcm1hdHRlZFRleHQiOnsiJGlkIjoiMTIiLCJDb3VudCI6MSwiVGV4dFVuaXRzIjpbeyIkaWQiOiIxMyIsIkZvbnRTdHlsZSI6eyIkaWQiOiIxNCIsIk5ldXRyYWwiOnRydWV9LCJSZWFkaW5nT3JkZXIiOjEsIlRleHQiOiJbMzJdIn1dfSwiVGFnIjoiQ2l0YXZpUGxhY2Vob2xkZXIjN2ZiYjAzM2EtMTAyYi00NjAyLTlmMWMtOGQ3MTBhYzZkMGI4IiwiVGV4dCI6IlszMl0iLCJXQUlWZXJzaW9uIjoiNi4xNS4yLjAifQ==}</w:instrText>
          </w:r>
          <w:r w:rsidR="0015000C">
            <w:fldChar w:fldCharType="separate"/>
          </w:r>
          <w:hyperlink r:id="rId97" w:tooltip="Intel. oneMKL PARDISO - Parallel Direct Sparse Solver Interface / Intel. – https://www.intel.com/content/www/us/en/docs/onemkl/developer-reference-c/2…" w:history="1">
            <w:r w:rsidR="00F12DE4">
              <w:t>[32]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99" w:name="_Hlk134744735"/>
      <w:bookmarkEnd w:id="97"/>
      <w:commentRangeStart w:id="100"/>
      <w:r>
        <w:t>Используемые методы</w:t>
      </w:r>
      <w:commentRangeEnd w:id="100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100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ьютона-Рафсона</w:t>
      </w:r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99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401B23CC" w:rsidR="00107C7E" w:rsidRDefault="00107C7E" w:rsidP="00D87B12">
      <w:pPr>
        <w:pStyle w:val="11"/>
      </w:pPr>
      <w:r>
        <w:lastRenderedPageBreak/>
        <w:t>Выводы</w:t>
      </w:r>
    </w:p>
    <w:p w14:paraId="6C390E31" w14:textId="2D3EB742" w:rsidR="00107C7E" w:rsidRDefault="00107C7E" w:rsidP="00D87B12">
      <w:pPr>
        <w:pStyle w:val="11"/>
      </w:pPr>
      <w:r>
        <w:lastRenderedPageBreak/>
        <w:t>Список литературы</w:t>
      </w:r>
    </w:p>
    <w:sdt>
      <w:sdtPr>
        <w:id w:val="198049887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A4716A5" w14:textId="77777777" w:rsidR="00156B5D" w:rsidRDefault="00B36656" w:rsidP="00EB0C92">
              <w:pPr>
                <w:rPr>
                  <w:noProof/>
                </w:rPr>
              </w:pPr>
              <w:r>
                <w:fldChar w:fldCharType="begin"/>
              </w:r>
              <w:r w:rsidRPr="00D3606B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10327"/>
              </w:tblGrid>
              <w:tr w:rsidR="00156B5D" w14:paraId="2653F4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B8B0C4" w14:textId="10647E1F" w:rsidR="00156B5D" w:rsidRDefault="00156B5D">
                    <w:pPr>
                      <w:pStyle w:val="afb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2409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П. Шурыгина и В. К. Черкасов, «Механизм фотовосстановления орто-хинонов,» 2006. </w:t>
                    </w:r>
                  </w:p>
                </w:tc>
              </w:tr>
              <w:tr w:rsidR="00156B5D" w14:paraId="592367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7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4007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Э. Р. Жиганшина, А. С. Чесноков и М. В. Арсеньев, «Фотоинициирование радикальной полимеризации олигоэфир(мет)акрилатов полифункциональными о-бензохинонами,» Нижний Новгород, 2022.</w:t>
                    </w:r>
                  </w:p>
                </w:tc>
              </w:tr>
              <w:tr w:rsidR="00156B5D" w14:paraId="0EFAAA9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DD88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7E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Ельцов, О. Студзинский и В. Гребенкина, «Инициирование светом реакции хинонов,» </w:t>
                    </w:r>
                    <w:r>
                      <w:rPr>
                        <w:i/>
                        <w:iCs/>
                        <w:noProof/>
                      </w:rPr>
                      <w:t xml:space="preserve">Успехи химии, </w:t>
                    </w:r>
                    <w:r>
                      <w:rPr>
                        <w:noProof/>
                      </w:rPr>
                      <w:t xml:space="preserve">т. 46, № 2, pp. 185-227, 1977. </w:t>
                    </w:r>
                  </w:p>
                </w:tc>
              </w:tr>
              <w:tr w:rsidR="00156B5D" w:rsidRPr="002F7900" w14:paraId="02883D9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6E67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93A2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Calvert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Pitts, Photochemistry., New York-London-Sydney, 1965. </w:t>
                    </w:r>
                  </w:p>
                </w:tc>
              </w:tr>
              <w:tr w:rsidR="00156B5D" w14:paraId="44D6AAE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AF7A6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F7DC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Carapllucci, H. Wolf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W. K., «Photoreduction of 9,10-phenantrenquinone,»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91, pp. 4635 - 4639, 1969. </w:t>
                    </w:r>
                  </w:p>
                </w:tc>
              </w:tr>
              <w:tr w:rsidR="00156B5D" w14:paraId="649365A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656A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7012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R. Rathore, S. Hubig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Kochi, «Direct observation and structural characterization of the encounter complex in bimolecular electron transfers with photoactivated acceptors,»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119, pp. 11468 - 11479, 1997. </w:t>
                    </w:r>
                  </w:p>
                </w:tc>
              </w:tr>
              <w:tr w:rsidR="00156B5D" w14:paraId="51BD0C6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B035A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07FE8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Беккер, Введение в фотохимию органических соединений., Ленинград: Химия, 1976. </w:t>
                    </w:r>
                  </w:p>
                </w:tc>
              </w:tr>
              <w:tr w:rsidR="00156B5D" w14:paraId="1B53C2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0F6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08A9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2F7900" w14:paraId="7B7FB6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470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359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A. J. Barltrop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D. Coyle, Excited states in organic chemistry., London-New York-Sydney-Toronto, 1975. </w:t>
                    </w:r>
                  </w:p>
                </w:tc>
              </w:tr>
              <w:tr w:rsidR="00156B5D" w:rsidRPr="002F7900" w14:paraId="16D7B15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8176B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B46D7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Bruce, «Light-induced reactions of quinones,»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Quart. Rev. High Energ. Chem., </w:t>
                    </w:r>
                    <w:r w:rsidRPr="00E454A5">
                      <w:rPr>
                        <w:noProof/>
                        <w:lang w:val="en-US"/>
                      </w:rPr>
                      <w:t xml:space="preserve">pp. 405-428, 1967. </w:t>
                    </w:r>
                  </w:p>
                </w:tc>
              </w:tr>
              <w:tr w:rsidR="00156B5D" w14:paraId="13C45C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BA306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030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Tsubomura, «Photochemical reaction of p-benzoquinone complexes with aromatic molecules,»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45, pp. 2433-2437, 1972. </w:t>
                    </w:r>
                  </w:p>
                </w:tc>
              </w:tr>
              <w:tr w:rsidR="00156B5D" w:rsidRPr="002F7900" w14:paraId="1710CB8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98D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077CD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«Proton transfer reactions in benzophenone/N,N-dimethylaniline photochemistry.,»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In Advances in photochemistry,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27, p. 51. </w:t>
                    </w:r>
                  </w:p>
                </w:tc>
              </w:tr>
              <w:tr w:rsidR="00156B5D" w:rsidRPr="002F7900" w14:paraId="13B0396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C4A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FE350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Miyasaka, M. K., K. Kamada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N. Mataga,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Chem. Soc. Jpn.,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63, pp. 3385 - 3397, 1990. </w:t>
                    </w:r>
                  </w:p>
                </w:tc>
              </w:tr>
              <w:tr w:rsidR="00156B5D" w14:paraId="7732618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95CC0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C0EC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Devadoss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R. Fessenden, «Picosecond and nanosegond studies of the photoreduction of benzophenone by N,N-diethylaniline and triethylamine,»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95, pp. 7253-7260, 1991. </w:t>
                    </w:r>
                  </w:p>
                </w:tc>
              </w:tr>
              <w:tr w:rsidR="00156B5D" w14:paraId="2826895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5562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81B9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L. J. Peters, «Role of contact and solvent-separated radical ion pairs in the diffusional quenching of trans-stilbene excited singlet state by fumaronitrile,»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96, pp. 8941 - 8945, 1992. </w:t>
                    </w:r>
                  </w:p>
                </w:tc>
              </w:tr>
              <w:tr w:rsidR="00156B5D" w14:paraId="5402839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02F5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40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S. Peters, «A Theory-experiment conundrum for proton transfer,»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Acc. </w:t>
                    </w:r>
                    <w:r>
                      <w:rPr>
                        <w:i/>
                        <w:iCs/>
                        <w:noProof/>
                      </w:rPr>
                      <w:t xml:space="preserve">Chem. Res., </w:t>
                    </w:r>
                    <w:r>
                      <w:rPr>
                        <w:noProof/>
                      </w:rPr>
                      <w:t xml:space="preserve">т. 42, № 1, pp. 89 - 96, 2009. </w:t>
                    </w:r>
                  </w:p>
                </w:tc>
              </w:tr>
              <w:tr w:rsidR="00156B5D" w14:paraId="77F10E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E82C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D01F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С. А. Чесноков и Г. Абакумов, «Полимеризация мономеров (мет)акрилового ряда под действием видимого света, инициируемая о-хинонами.,» Нижний Новгород, 2014.</w:t>
                    </w:r>
                  </w:p>
                </w:tc>
              </w:tr>
              <w:tr w:rsidR="00156B5D" w14:paraId="2187B83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B11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2746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Lee, «Picosecond dynamics of the photoreduction of benzophenone by DABCO,»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97, pp. 3761 - 3764, 1993. </w:t>
                    </w:r>
                  </w:p>
                </w:tc>
              </w:tr>
              <w:tr w:rsidR="00156B5D" w14:paraId="1864041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3871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2B7D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C. A.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P. Timbers, «A picosecond kinetic study of nonadiabatic proton transfer within the contact radical ion pair of substituted benzophenones/N,N-diethylaniline,»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122, pp. 107 - 113, 2000. </w:t>
                    </w:r>
                  </w:p>
                </w:tc>
              </w:tr>
              <w:tr w:rsidR="00156B5D" w14:paraId="03F2989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64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36EE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T. Otsuki, «The reaction of photo-excited phenantrenquinone with dibenzyl ether. Formation of an adduct and its decomposition studied by the CIDNP method,»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44, p. 2885, 1971. </w:t>
                    </w:r>
                  </w:p>
                </w:tc>
              </w:tr>
              <w:tr w:rsidR="00156B5D" w14:paraId="3D1224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5B3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478DA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2F7900" w14:paraId="27D4B8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A2F2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F881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Zhong, J. Zhou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C. Braun, «Electron-transfer absorption of sterically bulky donor-acceptor pairs: electron donor-acceptor complexes or random pairs?,»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Photochemistry and Photobiology A: 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161, pp. 1-9, 2003. </w:t>
                    </w:r>
                  </w:p>
                </w:tc>
              </w:tr>
              <w:tr w:rsidR="00156B5D" w:rsidRPr="002F7900" w14:paraId="6D349CB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E2C1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DC392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Haga, H. Takayanagi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Tokumaru, «Photoinduced electron transfer between acenaphthylene and 1,4-benzoquinones. Formation of dimmers of acenaphthylene and 1:1 adducts and effect of excitation mode on reactivity of the charge-transfer complexes,»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Chem. Soc., Perkin Trans.,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2, pp. 734 - 745, 2002. </w:t>
                    </w:r>
                  </w:p>
                </w:tc>
              </w:tr>
              <w:tr w:rsidR="00156B5D" w14:paraId="30DB2A4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6E03A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F2DC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Maruyama, K. Ono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Osugi, «Relative rate of hydrogen abstraction by the triplet state of phenanthraquinone,»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42, pp. 3357 - 3359, 1969. </w:t>
                    </w:r>
                  </w:p>
                </w:tc>
              </w:tr>
              <w:tr w:rsidR="00156B5D" w14:paraId="5FC2C4F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F154C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E73F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Ю. А. Курский,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1860A56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BC89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C43C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П. Левин, А. Беляев и В. Кузьмин, «Исследование триплетных состояний пространственно-затрудненных хинонов методом лазерного фотолиза,» </w:t>
                    </w:r>
                    <w:r>
                      <w:rPr>
                        <w:i/>
                        <w:iCs/>
                        <w:noProof/>
                      </w:rPr>
                      <w:t xml:space="preserve">Изв. АН СССР, сер. xим., </w:t>
                    </w:r>
                    <w:r>
                      <w:rPr>
                        <w:noProof/>
                      </w:rPr>
                      <w:t xml:space="preserve">№ 2, pp. 448 - 451, 1987. </w:t>
                    </w:r>
                  </w:p>
                </w:tc>
              </w:tr>
              <w:tr w:rsidR="00156B5D" w14:paraId="299EED9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602CF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96A7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К. Ю. Алексеевич,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221AF5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E18D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BDF8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Крюков, Фотоперенос электрона и его прикладные аспекты, Киев: Наукова думка, 1982. </w:t>
                    </w:r>
                  </w:p>
                </w:tc>
              </w:tr>
              <w:tr w:rsidR="00156B5D" w14:paraId="0236D58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E66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D77B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Shushunova, «Inhibition of polymerization of methyl methacrylate by an ortho-benzoquinone-amine system,»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Polym. </w:t>
                    </w:r>
                    <w:r>
                      <w:rPr>
                        <w:i/>
                        <w:iCs/>
                        <w:noProof/>
                      </w:rPr>
                      <w:t xml:space="preserve">Sci. B., </w:t>
                    </w:r>
                    <w:r>
                      <w:rPr>
                        <w:noProof/>
                      </w:rPr>
                      <w:t xml:space="preserve">т. 51, № 11, pp. 427-437, 2009. </w:t>
                    </w:r>
                  </w:p>
                </w:tc>
              </w:tr>
              <w:tr w:rsidR="00156B5D" w:rsidRPr="002F7900" w14:paraId="5FEC0D1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AAE71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08D5E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Progr. Polym. Sci,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21, p. 593, 1996. </w:t>
                    </w:r>
                  </w:p>
                </w:tc>
              </w:tr>
              <w:tr w:rsidR="00156B5D" w:rsidRPr="002F7900" w14:paraId="4CD2D84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F97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C3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P. Pappas, «Radiation Curing Science and T echnology,»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Plenum Press,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1992. </w:t>
                    </w:r>
                  </w:p>
                </w:tc>
              </w:tr>
              <w:tr w:rsidR="00156B5D" w14:paraId="5574FB8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F3F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1F4B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А. В. Евсеев, В. Э. Лазарянц, М. А. Марков, В. С. Михлин, М. А. Суровцев и Е. В. Ферштут, «Жидкая фотополимеризующаяся композиция для лазерной стереолитографии». Патент RU2395827C2, 2008.</w:t>
                    </w:r>
                  </w:p>
                </w:tc>
              </w:tr>
              <w:tr w:rsidR="00156B5D" w14:paraId="0B1668F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219A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FDCF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И. Арнольд, Обыкновенные дифференциальные уравнения, Наука, 1984. </w:t>
                    </w:r>
                  </w:p>
                </w:tc>
              </w:tr>
              <w:tr w:rsidR="00156B5D" w14:paraId="23FF5E1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66CA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432C1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Мышенков и М. Е.В., Численное решение обыкновенных дифференциальных уравнений, Москва, 2005. </w:t>
                    </w:r>
                  </w:p>
                </w:tc>
              </w:tr>
              <w:tr w:rsidR="00156B5D" w14:paraId="16D22FC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C8D2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2FEE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Г. Пименов, Численные методы : в 2 ч, Екатеринбург, 2014. </w:t>
                    </w:r>
                  </w:p>
                </w:tc>
              </w:tr>
              <w:tr w:rsidR="00156B5D" w:rsidRPr="002F7900" w14:paraId="580EE23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005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6D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E. Fehlberg, Low-order classical Runge-Kutta formulas with stepsize control and their application to some heat transfer problems., National aeronautics and space administration., 1969. </w:t>
                    </w:r>
                  </w:p>
                </w:tc>
              </w:tr>
              <w:tr w:rsidR="00156B5D" w14:paraId="206FF8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9C50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98F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Б. Квон и В. Г. Пименов, Неявные методы типа Рунге-Кутта для функционально-дифференциальных уравнений, 1997. </w:t>
                    </w:r>
                  </w:p>
                </w:tc>
              </w:tr>
              <w:tr w:rsidR="00156B5D" w14:paraId="370321D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91DF9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AC77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А. Самарский и А. В. Гулин, Численные методы: учеб. пособие для вузов., Москва: Наука, 1989. </w:t>
                    </w:r>
                  </w:p>
                </w:tc>
              </w:tr>
              <w:tr w:rsidR="00156B5D" w14:paraId="472B860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6C88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B84B3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Джеймс и Р. Вернер., Итерационные методы решения нелинейных систем уравнений со многими неизвестными., Москва: Мир, 1975. </w:t>
                    </w:r>
                  </w:p>
                </w:tc>
              </w:tr>
              <w:tr w:rsidR="00156B5D" w14:paraId="5852E2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29C9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DBD4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Н. С. Бахвалов, Н. П. Жидков и Г. М. Кобельков, Численные методы., Москва: Лаборатория Базовых Знаний, 2001. </w:t>
                    </w:r>
                  </w:p>
                </w:tc>
              </w:tr>
              <w:tr w:rsidR="00156B5D" w14:paraId="35A3D3E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05C7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A83FC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Эстербю и З. Златев, Прямые методы для разреженных матриц, 1987. </w:t>
                    </w:r>
                  </w:p>
                </w:tc>
              </w:tr>
              <w:tr w:rsidR="00156B5D" w14:paraId="0EDF316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5A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9C03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Ф. Авхадиев, Численные методы алгебры и анализа, Казань: Казанский университет, 2019. </w:t>
                    </w:r>
                  </w:p>
                </w:tc>
              </w:tr>
              <w:tr w:rsidR="00156B5D" w:rsidRPr="002F7900" w14:paraId="1E2AB05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7243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45B9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I. Duff, A. Erisman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Reid, Direct Methods for Sparse Matrices, 1989. </w:t>
                    </w:r>
                  </w:p>
                </w:tc>
              </w:tr>
              <w:tr w:rsidR="00156B5D" w:rsidRPr="002F7900" w14:paraId="241CA4B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C80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E833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Y. Saad., Iterative Methods For Sparse Linear Systems, 2003. </w:t>
                    </w:r>
                  </w:p>
                </w:tc>
              </w:tr>
              <w:tr w:rsidR="00156B5D" w:rsidRPr="002F7900" w14:paraId="25286A7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7716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028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>Intel, «oneMKL PARDISO - Parallel Direct Sparse Solver Interface,» [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454A5">
                      <w:rPr>
                        <w:noProof/>
                        <w:lang w:val="en-US"/>
                      </w:rPr>
                      <w:t>]. Available: https://www.intel.com/content/www/us/en/docs/onemkl/developer-reference-c/2023-0/onemkl-pardiso-parallel-direct-sparse-solver-iface.html.</w:t>
                    </w:r>
                  </w:p>
                </w:tc>
              </w:tr>
              <w:tr w:rsidR="00156B5D" w14:paraId="4A6C064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9B3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790D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«The use of UV irradiation in polymerization.,»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C. Polym. </w:t>
                    </w:r>
                    <w:r>
                      <w:rPr>
                        <w:i/>
                        <w:iCs/>
                        <w:noProof/>
                      </w:rPr>
                      <w:t xml:space="preserve">Int., </w:t>
                    </w:r>
                    <w:r>
                      <w:rPr>
                        <w:noProof/>
                      </w:rPr>
                      <w:t xml:space="preserve">т. 45, p. 133–141, 1998. </w:t>
                    </w:r>
                  </w:p>
                </w:tc>
              </w:tr>
              <w:tr w:rsidR="00156B5D" w:rsidRPr="002F7900" w14:paraId="47B30D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AD0C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673D9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Carre, C. Decker, J. P. Fouassier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. J. Lougnot, «Lasers and Photopolymers,»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Laser Chem.,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10, pp. 349-366, 1990. </w:t>
                    </w:r>
                  </w:p>
                </w:tc>
              </w:tr>
              <w:tr w:rsidR="00156B5D" w:rsidRPr="002F7900" w14:paraId="3A953BF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3BEF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92B77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D. Decker, «Macromol. Sci,»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Pure Appl. Chem,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34, p. 605, 1997. </w:t>
                    </w:r>
                  </w:p>
                </w:tc>
              </w:tr>
              <w:tr w:rsidR="00156B5D" w:rsidRPr="00F820D4" w14:paraId="7996D23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2AC77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27A9E" w14:textId="77777777" w:rsidR="00156B5D" w:rsidRPr="00FC078C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Kloosterboer,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Adv. Polym. </w:t>
                    </w:r>
                    <w:r w:rsidRPr="00FC078C">
                      <w:rPr>
                        <w:i/>
                        <w:iCs/>
                        <w:noProof/>
                        <w:lang w:val="en-US"/>
                      </w:rPr>
                      <w:t xml:space="preserve">Sci., </w:t>
                    </w:r>
                    <w:r>
                      <w:rPr>
                        <w:noProof/>
                      </w:rPr>
                      <w:t>т</w:t>
                    </w:r>
                    <w:r w:rsidRPr="00FC078C">
                      <w:rPr>
                        <w:noProof/>
                        <w:lang w:val="en-US"/>
                      </w:rPr>
                      <w:t xml:space="preserve">. 84, 1988. </w:t>
                    </w:r>
                  </w:p>
                </w:tc>
              </w:tr>
              <w:tr w:rsidR="00156B5D" w:rsidRPr="002F7900" w14:paraId="4318AEB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A96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4F450B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H. Nasab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B. C. Vermeire, «Third-order Paired Explicit Runge-Kutta schemes for stiff systems of equations,»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Computational Physics,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468, 2022. </w:t>
                    </w:r>
                  </w:p>
                </w:tc>
              </w:tr>
              <w:tr w:rsidR="00156B5D" w:rsidRPr="002F7900" w14:paraId="3FAF147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F41FF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B0D03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K. Oldring,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Chemistry &amp; Technology of UV &amp; EB Formulations for Coatings,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1991. </w:t>
                    </w:r>
                  </w:p>
                </w:tc>
              </w:tr>
              <w:tr w:rsidR="00156B5D" w:rsidRPr="002F7900" w14:paraId="5C39109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0F40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8F298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O. Schenk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Gartner, «wo-level scheduling in PARDISO: Improved Scalability on Shared Memory Multiprocessing Systems,»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Parallel Computing,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28, 2002. </w:t>
                    </w:r>
                  </w:p>
                </w:tc>
              </w:tr>
              <w:tr w:rsidR="00156B5D" w14:paraId="1B1B9A7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E1D9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01EE3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К. В. Гир, «Численное интегрирование обыкновенных дифференциальных уравнений,»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Mathematics of Computation, </w:t>
                    </w:r>
                    <w:r>
                      <w:rPr>
                        <w:noProof/>
                      </w:rPr>
                      <w:t xml:space="preserve">т. 98, 1967. </w:t>
                    </w:r>
                  </w:p>
                </w:tc>
              </w:tr>
            </w:tbl>
            <w:p w14:paraId="0D012704" w14:textId="77777777" w:rsidR="00156B5D" w:rsidRDefault="00156B5D">
              <w:pPr>
                <w:divId w:val="403799151"/>
                <w:rPr>
                  <w:rFonts w:eastAsia="Times New Roman"/>
                  <w:noProof/>
                </w:rPr>
              </w:pPr>
            </w:p>
            <w:p w14:paraId="744D8640" w14:textId="1D68D6D4" w:rsidR="00B36656" w:rsidRDefault="00B36656" w:rsidP="00EB0C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093B5D" w14:textId="2210EDFA" w:rsidR="00B36656" w:rsidRDefault="00B36656" w:rsidP="00D87B12">
      <w:pPr>
        <w:pStyle w:val="a3"/>
      </w:pPr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6D57B565" w14:textId="77777777" w:rsidR="00F12DE4" w:rsidRPr="00F12DE4" w:rsidRDefault="000053AF" w:rsidP="00F12DE4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F12DE4">
            <w:t>Список</w:t>
          </w:r>
          <w:r w:rsidR="00F12DE4" w:rsidRPr="00F12DE4">
            <w:rPr>
              <w:lang w:val="en-US"/>
            </w:rPr>
            <w:t xml:space="preserve"> </w:t>
          </w:r>
          <w:r w:rsidR="00F12DE4">
            <w:t>литературы</w:t>
          </w:r>
        </w:p>
        <w:p w14:paraId="37BBD5B5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1.</w:t>
          </w:r>
          <w:r w:rsidRPr="00F12DE4">
            <w:rPr>
              <w:lang w:val="en-US"/>
            </w:rPr>
            <w:tab/>
          </w:r>
          <w:bookmarkStart w:id="101" w:name="_CTVL00102ba0894b4054580acd6a36cb9b208a8"/>
          <w:r w:rsidRPr="00F12DE4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12DE4">
            <w:rPr>
              <w:lang w:val="en-US"/>
            </w:rPr>
            <w:t>.45, №2. – C.133–141.</w:t>
          </w:r>
        </w:p>
        <w:bookmarkEnd w:id="101"/>
        <w:p w14:paraId="215BE7FC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2.</w:t>
          </w:r>
          <w:r w:rsidRPr="00F12DE4">
            <w:rPr>
              <w:lang w:val="en-US"/>
            </w:rPr>
            <w:tab/>
          </w:r>
          <w:bookmarkStart w:id="102" w:name="_CTVL001ae62df1c2426409396dee33b3c34f31c"/>
          <w:r w:rsidRPr="00F12DE4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12DE4">
            <w:rPr>
              <w:lang w:val="en-US"/>
            </w:rPr>
            <w:t xml:space="preserve"> </w:t>
          </w:r>
          <w:r>
            <w:t>др</w:t>
          </w:r>
          <w:r w:rsidRPr="00F12DE4">
            <w:rPr>
              <w:lang w:val="en-US"/>
            </w:rPr>
            <w:t>.], 1991.</w:t>
          </w:r>
        </w:p>
        <w:bookmarkEnd w:id="102"/>
        <w:p w14:paraId="53FCEDD2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3.</w:t>
          </w:r>
          <w:r w:rsidRPr="00F12DE4">
            <w:rPr>
              <w:lang w:val="en-US"/>
            </w:rPr>
            <w:tab/>
          </w:r>
          <w:bookmarkStart w:id="103" w:name="_CTVL0010b5c196a7662405c85dc864fb3134b46"/>
          <w:r w:rsidRPr="00F12DE4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12DE4">
            <w:rPr>
              <w:lang w:val="en-US"/>
            </w:rPr>
            <w:t>.10, №5-6. – C.349–366.</w:t>
          </w:r>
        </w:p>
        <w:bookmarkEnd w:id="103"/>
        <w:p w14:paraId="5966EF0F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4.</w:t>
          </w:r>
          <w:r w:rsidRPr="00F12DE4">
            <w:rPr>
              <w:lang w:val="en-US"/>
            </w:rPr>
            <w:tab/>
          </w:r>
          <w:bookmarkStart w:id="104" w:name="_CTVL00151b2b1ee088e4183b1fc32db850d3839"/>
          <w:r w:rsidRPr="00F12DE4">
            <w:rPr>
              <w:lang w:val="en-US"/>
            </w:rPr>
            <w:t>Pappas, S.P. Radiation curing / S.P. Pappas, 1992.</w:t>
          </w:r>
        </w:p>
        <w:bookmarkEnd w:id="104"/>
        <w:p w14:paraId="2B42E9B4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5.</w:t>
          </w:r>
          <w:r w:rsidRPr="00F12DE4">
            <w:rPr>
              <w:lang w:val="en-US"/>
            </w:rPr>
            <w:tab/>
          </w:r>
          <w:bookmarkStart w:id="105" w:name="_CTVL001ab75b46309be4ee5b38c04fd1e949d34"/>
          <w:r w:rsidRPr="00F12DE4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12DE4">
            <w:rPr>
              <w:lang w:val="en-US"/>
            </w:rPr>
            <w:t>.84.</w:t>
          </w:r>
        </w:p>
        <w:bookmarkEnd w:id="105"/>
        <w:p w14:paraId="555BD7EB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6.</w:t>
          </w:r>
          <w:r w:rsidRPr="00F12DE4">
            <w:rPr>
              <w:lang w:val="en-US"/>
            </w:rPr>
            <w:tab/>
          </w:r>
          <w:bookmarkStart w:id="106" w:name="_CTVL001b8a662bd057c4565858afb9872ef0c97"/>
          <w:r w:rsidRPr="00F12DE4">
            <w:rPr>
              <w:lang w:val="en-US"/>
            </w:rPr>
            <w:t>Decker, C. / C. Decker // Progr. Polym. Sci. – 1996. – </w:t>
          </w:r>
          <w:r>
            <w:t>Т</w:t>
          </w:r>
          <w:r w:rsidRPr="00F12DE4">
            <w:rPr>
              <w:lang w:val="en-US"/>
            </w:rPr>
            <w:t>.21. – C.593.</w:t>
          </w:r>
        </w:p>
        <w:bookmarkEnd w:id="106"/>
        <w:p w14:paraId="3F8273FB" w14:textId="77777777" w:rsidR="00F12DE4" w:rsidRDefault="00F12DE4" w:rsidP="00F12DE4">
          <w:pPr>
            <w:pStyle w:val="CitaviBibliographyEntry"/>
          </w:pPr>
          <w:r w:rsidRPr="00F12DE4">
            <w:rPr>
              <w:lang w:val="en-US"/>
            </w:rPr>
            <w:t>7.</w:t>
          </w:r>
          <w:r w:rsidRPr="00F12DE4">
            <w:rPr>
              <w:lang w:val="en-US"/>
            </w:rPr>
            <w:tab/>
          </w:r>
          <w:bookmarkStart w:id="107" w:name="_CTVL0011b6dea1e39f14210ba312914715a2ca3"/>
          <w:r w:rsidRPr="00F12DE4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07"/>
        <w:p w14:paraId="6DF4C496" w14:textId="77777777" w:rsidR="00F12DE4" w:rsidRDefault="00F12DE4" w:rsidP="00F12DE4">
          <w:pPr>
            <w:pStyle w:val="CitaviBibliographyEntry"/>
          </w:pPr>
          <w:r>
            <w:t>8.</w:t>
          </w:r>
          <w:r>
            <w:tab/>
          </w:r>
          <w:bookmarkStart w:id="108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08"/>
        <w:p w14:paraId="644F21F1" w14:textId="77777777" w:rsidR="00F12DE4" w:rsidRDefault="00F12DE4" w:rsidP="00F12DE4">
          <w:pPr>
            <w:pStyle w:val="CitaviBibliographyEntry"/>
          </w:pPr>
          <w:r>
            <w:t>9.</w:t>
          </w:r>
          <w:r>
            <w:tab/>
          </w:r>
          <w:bookmarkStart w:id="10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09"/>
        <w:p w14:paraId="207653DF" w14:textId="77777777" w:rsidR="00F12DE4" w:rsidRDefault="00F12DE4" w:rsidP="00F12DE4">
          <w:pPr>
            <w:pStyle w:val="CitaviBibliographyEntry"/>
          </w:pPr>
          <w:r>
            <w:t>10.</w:t>
          </w:r>
          <w:r>
            <w:tab/>
          </w:r>
          <w:bookmarkStart w:id="110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10"/>
        <w:p w14:paraId="2FDD6FC1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lastRenderedPageBreak/>
            <w:t>11.</w:t>
          </w:r>
          <w:r w:rsidRPr="00F12DE4">
            <w:rPr>
              <w:lang w:val="en-US"/>
            </w:rPr>
            <w:tab/>
          </w:r>
          <w:bookmarkStart w:id="111" w:name="_CTVL00180be62af4b4d4f9cb1655a1d0676010e"/>
          <w:r w:rsidRPr="00F12DE4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F12DE4">
            <w:rPr>
              <w:lang w:val="en-US"/>
            </w:rPr>
            <w:t>.136, №3. – C.864.</w:t>
          </w:r>
        </w:p>
        <w:bookmarkEnd w:id="111"/>
        <w:p w14:paraId="05AFEAAC" w14:textId="77777777" w:rsidR="00F12DE4" w:rsidRDefault="00F12DE4" w:rsidP="00F12DE4">
          <w:pPr>
            <w:pStyle w:val="CitaviBibliographyEntry"/>
          </w:pPr>
          <w:r w:rsidRPr="00F12DE4">
            <w:rPr>
              <w:lang w:val="en-US"/>
            </w:rPr>
            <w:t>12.</w:t>
          </w:r>
          <w:r w:rsidRPr="00F12DE4">
            <w:rPr>
              <w:lang w:val="en-US"/>
            </w:rPr>
            <w:tab/>
          </w:r>
          <w:bookmarkStart w:id="112" w:name="_CTVL0019be5edbfe1b245c98aa2b9cb5f1da22e"/>
          <w:r w:rsidRPr="00F12DE4">
            <w:rPr>
              <w:lang w:val="en-US"/>
            </w:rPr>
            <w:t xml:space="preserve">Kohn W., Sham L. J. / Kohn W., Sham L. J. // Phys. </w:t>
          </w:r>
          <w:r>
            <w:t>Rev. A. – 1965. – Т.140, №4. – C.1133.</w:t>
          </w:r>
        </w:p>
        <w:bookmarkEnd w:id="112"/>
        <w:p w14:paraId="44565770" w14:textId="77777777" w:rsidR="00F12DE4" w:rsidRDefault="00F12DE4" w:rsidP="00F12DE4">
          <w:pPr>
            <w:pStyle w:val="CitaviBibliographyEntry"/>
          </w:pPr>
          <w:r>
            <w:t>13.</w:t>
          </w:r>
          <w:r>
            <w:tab/>
          </w:r>
          <w:bookmarkStart w:id="113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13"/>
        <w:p w14:paraId="6DC883BD" w14:textId="77777777" w:rsidR="00F12DE4" w:rsidRDefault="00F12DE4" w:rsidP="00F12DE4">
          <w:pPr>
            <w:pStyle w:val="CitaviBibliographyEntry"/>
          </w:pPr>
          <w:r>
            <w:t>14.</w:t>
          </w:r>
          <w:r>
            <w:tab/>
          </w:r>
          <w:bookmarkStart w:id="114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14"/>
        <w:p w14:paraId="4A89DA07" w14:textId="77777777" w:rsidR="00F12DE4" w:rsidRDefault="00F12DE4" w:rsidP="00F12DE4">
          <w:pPr>
            <w:pStyle w:val="CitaviBibliographyEntry"/>
          </w:pPr>
          <w:r>
            <w:t>15.</w:t>
          </w:r>
          <w:r>
            <w:tab/>
          </w:r>
          <w:bookmarkStart w:id="115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15"/>
        <w:p w14:paraId="5B33E719" w14:textId="77777777" w:rsidR="00F12DE4" w:rsidRDefault="00F12DE4" w:rsidP="00F12DE4">
          <w:pPr>
            <w:pStyle w:val="CitaviBibliographyEntry"/>
          </w:pPr>
          <w:r>
            <w:t>16.</w:t>
          </w:r>
          <w:r>
            <w:tab/>
          </w:r>
          <w:bookmarkStart w:id="11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16"/>
        <w:p w14:paraId="27D8DFFA" w14:textId="77777777" w:rsidR="00F12DE4" w:rsidRDefault="00F12DE4" w:rsidP="00F12DE4">
          <w:pPr>
            <w:pStyle w:val="CitaviBibliographyEntry"/>
          </w:pPr>
          <w:r>
            <w:t>17.</w:t>
          </w:r>
          <w:r>
            <w:tab/>
          </w:r>
          <w:bookmarkStart w:id="117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17"/>
        <w:p w14:paraId="499D6196" w14:textId="77777777" w:rsidR="00F12DE4" w:rsidRDefault="00F12DE4" w:rsidP="00F12DE4">
          <w:pPr>
            <w:pStyle w:val="CitaviBibliographyEntry"/>
          </w:pPr>
          <w:r>
            <w:t>18.</w:t>
          </w:r>
          <w:r>
            <w:tab/>
          </w:r>
          <w:bookmarkStart w:id="118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18"/>
        <w:p w14:paraId="07AA15F9" w14:textId="77777777" w:rsidR="00F12DE4" w:rsidRDefault="00F12DE4" w:rsidP="00F12DE4">
          <w:pPr>
            <w:pStyle w:val="CitaviBibliographyEntry"/>
          </w:pPr>
          <w:r>
            <w:t>19.</w:t>
          </w:r>
          <w:r>
            <w:tab/>
          </w:r>
          <w:bookmarkStart w:id="119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19"/>
        <w:p w14:paraId="143BE448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20.</w:t>
          </w:r>
          <w:r w:rsidRPr="00F12DE4">
            <w:rPr>
              <w:lang w:val="en-US"/>
            </w:rPr>
            <w:tab/>
          </w:r>
          <w:bookmarkStart w:id="120" w:name="_CTVL0017c21c809c7b34edbbeb1dbcde00a753a"/>
          <w:r w:rsidRPr="00F12DE4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20"/>
        <w:p w14:paraId="7EB0CB33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21.</w:t>
          </w:r>
          <w:r w:rsidRPr="00F12DE4">
            <w:rPr>
              <w:lang w:val="en-US"/>
            </w:rPr>
            <w:tab/>
          </w:r>
          <w:bookmarkStart w:id="121" w:name="_CTVL001ab6d0e4e9680468b8aaf80297df161cd"/>
          <w:r w:rsidRPr="00F12DE4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12DE4">
            <w:rPr>
              <w:lang w:val="en-US"/>
            </w:rPr>
            <w:t>.468. – C.111470.</w:t>
          </w:r>
        </w:p>
        <w:bookmarkEnd w:id="121"/>
        <w:p w14:paraId="40E4F4B1" w14:textId="77777777" w:rsidR="00F12DE4" w:rsidRDefault="00F12DE4" w:rsidP="00F12DE4">
          <w:pPr>
            <w:pStyle w:val="CitaviBibliographyEntry"/>
          </w:pPr>
          <w:r>
            <w:t>22.</w:t>
          </w:r>
          <w:r>
            <w:tab/>
          </w:r>
          <w:bookmarkStart w:id="122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22"/>
        <w:p w14:paraId="03024C5C" w14:textId="77777777" w:rsidR="00F12DE4" w:rsidRDefault="00F12DE4" w:rsidP="00F12DE4">
          <w:pPr>
            <w:pStyle w:val="CitaviBibliographyEntry"/>
          </w:pPr>
          <w:r>
            <w:t>23.</w:t>
          </w:r>
          <w:r>
            <w:tab/>
          </w:r>
          <w:bookmarkStart w:id="123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23"/>
        <w:p w14:paraId="13766030" w14:textId="77777777" w:rsidR="00F12DE4" w:rsidRDefault="00F12DE4" w:rsidP="00F12DE4">
          <w:pPr>
            <w:pStyle w:val="CitaviBibliographyEntry"/>
          </w:pPr>
          <w:r>
            <w:t>24.</w:t>
          </w:r>
          <w:r>
            <w:tab/>
          </w:r>
          <w:bookmarkStart w:id="124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24"/>
        <w:p w14:paraId="09B66E1A" w14:textId="77777777" w:rsidR="00F12DE4" w:rsidRDefault="00F12DE4" w:rsidP="00F12DE4">
          <w:pPr>
            <w:pStyle w:val="CitaviBibliographyEntry"/>
          </w:pPr>
          <w:r>
            <w:t>25.</w:t>
          </w:r>
          <w:r>
            <w:tab/>
          </w:r>
          <w:bookmarkStart w:id="125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25"/>
        <w:p w14:paraId="28240915" w14:textId="77777777" w:rsidR="00F12DE4" w:rsidRDefault="00F12DE4" w:rsidP="00F12DE4">
          <w:pPr>
            <w:pStyle w:val="CitaviBibliographyEntry"/>
          </w:pPr>
          <w:r>
            <w:t>26.</w:t>
          </w:r>
          <w:r>
            <w:tab/>
          </w:r>
          <w:bookmarkStart w:id="126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26"/>
        <w:p w14:paraId="43F37899" w14:textId="77777777" w:rsidR="00F12DE4" w:rsidRDefault="00F12DE4" w:rsidP="00F12DE4">
          <w:pPr>
            <w:pStyle w:val="CitaviBibliographyEntry"/>
          </w:pPr>
          <w:r>
            <w:t>27.</w:t>
          </w:r>
          <w:r>
            <w:tab/>
          </w:r>
          <w:bookmarkStart w:id="127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27"/>
        <w:p w14:paraId="186A21CE" w14:textId="77777777" w:rsidR="00F12DE4" w:rsidRDefault="00F12DE4" w:rsidP="00F12DE4">
          <w:pPr>
            <w:pStyle w:val="CitaviBibliographyEntry"/>
          </w:pPr>
          <w:r>
            <w:t>28.</w:t>
          </w:r>
          <w:r>
            <w:tab/>
          </w:r>
          <w:bookmarkStart w:id="128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28"/>
        <w:p w14:paraId="42380498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29.</w:t>
          </w:r>
          <w:r w:rsidRPr="00F12DE4">
            <w:rPr>
              <w:lang w:val="en-US"/>
            </w:rPr>
            <w:tab/>
          </w:r>
          <w:bookmarkStart w:id="129" w:name="_CTVL0010b56564199754e62bb0829457e16fdf2"/>
          <w:r w:rsidRPr="00F12DE4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29"/>
        <w:p w14:paraId="30DF6952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30.</w:t>
          </w:r>
          <w:r w:rsidRPr="00F12DE4">
            <w:rPr>
              <w:lang w:val="en-US"/>
            </w:rPr>
            <w:tab/>
          </w:r>
          <w:bookmarkStart w:id="130" w:name="_CTVL00152f8f42f720f4e04b70625d8f3ebe7c8"/>
          <w:r w:rsidRPr="00F12DE4">
            <w:rPr>
              <w:lang w:val="en-US"/>
            </w:rPr>
            <w:t>Saad, Y. Iterative methods for sparse linear systems / Y. Saad. – Philadelphia: SIAM, 2003.</w:t>
          </w:r>
        </w:p>
        <w:bookmarkEnd w:id="130"/>
        <w:p w14:paraId="6EF56466" w14:textId="77777777" w:rsidR="00F12DE4" w:rsidRPr="00F12DE4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31.</w:t>
          </w:r>
          <w:r w:rsidRPr="00F12DE4">
            <w:rPr>
              <w:lang w:val="en-US"/>
            </w:rPr>
            <w:tab/>
          </w:r>
          <w:bookmarkStart w:id="131" w:name="_CTVL00123786719e4e74060a52dd6d5a04bbf83"/>
          <w:r w:rsidRPr="00F12DE4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12DE4">
            <w:rPr>
              <w:lang w:val="en-US"/>
            </w:rPr>
            <w:t>.28, №2. – C.187–197.</w:t>
          </w:r>
        </w:p>
        <w:bookmarkEnd w:id="131"/>
        <w:p w14:paraId="7E865D85" w14:textId="308BB91C" w:rsidR="000053AF" w:rsidRPr="00E06C9B" w:rsidRDefault="00F12DE4" w:rsidP="00F12DE4">
          <w:pPr>
            <w:pStyle w:val="CitaviBibliographyEntry"/>
            <w:rPr>
              <w:lang w:val="en-US"/>
            </w:rPr>
          </w:pPr>
          <w:r w:rsidRPr="00F12DE4">
            <w:rPr>
              <w:lang w:val="en-US"/>
            </w:rPr>
            <w:t>32.</w:t>
          </w:r>
          <w:r w:rsidRPr="00F12DE4">
            <w:rPr>
              <w:lang w:val="en-US"/>
            </w:rPr>
            <w:tab/>
          </w:r>
          <w:bookmarkStart w:id="132" w:name="_CTVL0011ed0dec2a5e6408bb3deafe782c9dea5"/>
          <w:r w:rsidRPr="00F12DE4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32"/>
          <w:r w:rsidRPr="00F12DE4">
            <w:rPr>
              <w:lang w:val="en-US"/>
            </w:rPr>
            <w:t>.</w:t>
          </w:r>
          <w:r w:rsidR="000053AF">
            <w:fldChar w:fldCharType="end"/>
          </w:r>
        </w:p>
      </w:sdtContent>
    </w:sdt>
    <w:p w14:paraId="5335FDD9" w14:textId="77777777" w:rsidR="000053AF" w:rsidRPr="00E06C9B" w:rsidRDefault="000053AF" w:rsidP="000053AF">
      <w:pPr>
        <w:rPr>
          <w:lang w:val="en-US"/>
        </w:rPr>
      </w:pPr>
    </w:p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2F7900" w:rsidRDefault="002F7900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2F7900" w:rsidRDefault="002F7900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5" w:author="HOME" w:date="2023-05-14T11:52:00Z" w:initials="H">
    <w:p w14:paraId="4BC14270" w14:textId="06169C26" w:rsidR="002F7900" w:rsidRDefault="002F7900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2F7900" w:rsidRDefault="002F7900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7" w:author="HOME" w:date="2023-05-14T12:07:00Z" w:initials="H">
    <w:p w14:paraId="68633A22" w14:textId="10F58F69" w:rsidR="002F7900" w:rsidRDefault="002F7900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8" w:author="HOME" w:date="2023-05-14T12:10:00Z" w:initials="H">
    <w:p w14:paraId="04777181" w14:textId="5B5DB2F5" w:rsidR="002F7900" w:rsidRDefault="002F7900">
      <w:pPr>
        <w:pStyle w:val="afd"/>
      </w:pPr>
      <w:r>
        <w:rPr>
          <w:rStyle w:val="afc"/>
        </w:rPr>
        <w:annotationRef/>
      </w:r>
      <w:r>
        <w:t>Стоит ли здесь и в других списках указывать ; или ,?</w:t>
      </w:r>
    </w:p>
  </w:comment>
  <w:comment w:id="9" w:author="HOME" w:date="2023-05-14T12:12:00Z" w:initials="H">
    <w:p w14:paraId="25190B0A" w14:textId="72E00AF5" w:rsidR="002F7900" w:rsidRDefault="002F7900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0" w:author="HOME" w:date="2023-05-14T12:15:00Z" w:initials="H">
    <w:p w14:paraId="1CE79B8B" w14:textId="1C933637" w:rsidR="002F7900" w:rsidRDefault="002F7900">
      <w:pPr>
        <w:pStyle w:val="afd"/>
      </w:pPr>
      <w:r>
        <w:rPr>
          <w:rStyle w:val="afc"/>
        </w:rPr>
        <w:annotationRef/>
      </w:r>
      <w:r>
        <w:t>добавил указание на неучет диффузии</w:t>
      </w:r>
    </w:p>
  </w:comment>
  <w:comment w:id="15" w:author="HOME" w:date="2023-05-14T12:21:00Z" w:initials="H">
    <w:p w14:paraId="1C0493B9" w14:textId="51C75425" w:rsidR="002F7900" w:rsidRPr="00975EA5" w:rsidRDefault="002F7900">
      <w:pPr>
        <w:pStyle w:val="afd"/>
      </w:pPr>
      <w:r>
        <w:rPr>
          <w:rStyle w:val="afc"/>
        </w:rPr>
        <w:annotationRef/>
      </w:r>
      <w:r>
        <w:t>переделал и ниже тоже</w:t>
      </w:r>
    </w:p>
  </w:comment>
  <w:comment w:id="16" w:author="HOME" w:date="2023-05-14T12:18:00Z" w:initials="H">
    <w:p w14:paraId="60467B02" w14:textId="01C48008" w:rsidR="002F7900" w:rsidRDefault="002F7900">
      <w:pPr>
        <w:pStyle w:val="afd"/>
      </w:pPr>
      <w:r>
        <w:rPr>
          <w:rStyle w:val="afc"/>
        </w:rPr>
        <w:annotationRef/>
      </w:r>
      <w:r>
        <w:t>вставить время</w:t>
      </w:r>
    </w:p>
  </w:comment>
  <w:comment w:id="22" w:author="HOME" w:date="2023-05-14T12:22:00Z" w:initials="H">
    <w:p w14:paraId="2E10F576" w14:textId="12259549" w:rsidR="002F7900" w:rsidRPr="00962A62" w:rsidRDefault="002F7900">
      <w:pPr>
        <w:pStyle w:val="afd"/>
      </w:pPr>
      <w:r>
        <w:rPr>
          <w:rStyle w:val="afc"/>
        </w:rPr>
        <w:annotationRef/>
      </w:r>
      <w:r>
        <w:t>немецкая</w:t>
      </w:r>
      <w:r w:rsidRPr="00962A62">
        <w:rPr>
          <w:lang w:val="en-US"/>
        </w:rPr>
        <w:t xml:space="preserve"> </w:t>
      </w:r>
      <w:r>
        <w:t>статья</w:t>
      </w:r>
      <w:r>
        <w:rPr>
          <w:lang w:val="en-US"/>
        </w:rPr>
        <w:t>,</w:t>
      </w:r>
      <w:r w:rsidRPr="00962A62">
        <w:rPr>
          <w:lang w:val="en-US"/>
        </w:rPr>
        <w:t xml:space="preserve"> </w:t>
      </w:r>
      <w:r>
        <w:rPr>
          <w:lang w:val="en-US"/>
        </w:rPr>
        <w:t xml:space="preserve">advanced and another scheme </w:t>
      </w:r>
      <w:r>
        <w:t>вставить</w:t>
      </w:r>
      <w:r w:rsidRPr="00962A62">
        <w:rPr>
          <w:lang w:val="en-US"/>
        </w:rPr>
        <w:t xml:space="preserve">. </w:t>
      </w:r>
      <w:r>
        <w:t>По ним вопросы</w:t>
      </w:r>
    </w:p>
  </w:comment>
  <w:comment w:id="23" w:author="HOME" w:date="2023-05-11T21:19:00Z" w:initials="H">
    <w:p w14:paraId="7FF579F8" w14:textId="5CCAC5B9" w:rsidR="002F7900" w:rsidRDefault="002F7900" w:rsidP="00841974">
      <w:pPr>
        <w:pStyle w:val="afd"/>
      </w:pPr>
      <w:r>
        <w:rPr>
          <w:rStyle w:val="afc"/>
        </w:rPr>
        <w:annotationRef/>
      </w:r>
      <w:r>
        <w:rPr>
          <w:rStyle w:val="afc"/>
        </w:rPr>
        <w:t>нужно ли перерисовать схему используя статьи с полной схемой и соединить их вместе</w:t>
      </w:r>
    </w:p>
  </w:comment>
  <w:comment w:id="24" w:author="HOME" w:date="2023-05-12T17:08:00Z" w:initials="H">
    <w:p w14:paraId="3CAAC860" w14:textId="4A427B0D" w:rsidR="002F7900" w:rsidRDefault="002F7900">
      <w:pPr>
        <w:pStyle w:val="afd"/>
      </w:pPr>
      <w:r>
        <w:rPr>
          <w:rStyle w:val="afc"/>
        </w:rPr>
        <w:annotationRef/>
      </w:r>
      <w:r>
        <w:t>Так ли это?</w:t>
      </w:r>
    </w:p>
  </w:comment>
  <w:comment w:id="27" w:author="HOME" w:date="2023-05-14T12:25:00Z" w:initials="H">
    <w:p w14:paraId="7ECAC0C6" w14:textId="2514BFAA" w:rsidR="002F7900" w:rsidRDefault="002F7900">
      <w:pPr>
        <w:pStyle w:val="afd"/>
      </w:pPr>
      <w:r>
        <w:rPr>
          <w:rStyle w:val="afc"/>
        </w:rPr>
        <w:annotationRef/>
      </w:r>
      <w:r>
        <w:t>Добавить схему с хиноном</w:t>
      </w:r>
    </w:p>
  </w:comment>
  <w:comment w:id="30" w:author="HOME" w:date="2023-05-13T22:45:00Z" w:initials="H">
    <w:p w14:paraId="2239C6CE" w14:textId="313FCB14" w:rsidR="002F7900" w:rsidRDefault="002F7900">
      <w:pPr>
        <w:pStyle w:val="afd"/>
      </w:pPr>
      <w:r>
        <w:rPr>
          <w:rStyle w:val="afc"/>
        </w:rPr>
        <w:annotationRef/>
      </w:r>
      <w:r>
        <w:t>Уточнить, ошибка здесь!</w:t>
      </w:r>
    </w:p>
  </w:comment>
  <w:comment w:id="32" w:author="HOME" w:date="2023-05-12T11:21:00Z" w:initials="H">
    <w:p w14:paraId="3A522348" w14:textId="64D8DED8" w:rsidR="002F7900" w:rsidRPr="00962A62" w:rsidRDefault="002F7900">
      <w:pPr>
        <w:pStyle w:val="afd"/>
      </w:pPr>
      <w:r>
        <w:rPr>
          <w:rStyle w:val="afc"/>
        </w:rPr>
        <w:annotationRef/>
      </w:r>
      <w:r>
        <w:t xml:space="preserve">Какие константы скорости образования кетолов и эфиров? Возможно </w:t>
      </w:r>
      <w:r>
        <w:rPr>
          <w:lang w:val="en-US"/>
        </w:rPr>
        <w:t>schemes</w:t>
      </w:r>
    </w:p>
  </w:comment>
  <w:comment w:id="39" w:author="HOME" w:date="2023-05-13T20:01:00Z" w:initials="H">
    <w:p w14:paraId="5F3FEF28" w14:textId="7B575989" w:rsidR="002F7900" w:rsidRDefault="002F7900">
      <w:pPr>
        <w:pStyle w:val="afd"/>
      </w:pPr>
      <w:r>
        <w:rPr>
          <w:rStyle w:val="afc"/>
        </w:rPr>
        <w:annotationRef/>
      </w:r>
      <w:r>
        <w:t>Почему нет изопропила?</w:t>
      </w:r>
    </w:p>
  </w:comment>
  <w:comment w:id="40" w:author="HOME" w:date="2023-05-12T13:03:00Z" w:initials="H">
    <w:p w14:paraId="0B278BAD" w14:textId="37AF4D29" w:rsidR="002F7900" w:rsidRPr="00A90BCC" w:rsidRDefault="002F7900">
      <w:pPr>
        <w:pStyle w:val="afd"/>
      </w:pPr>
      <w:r>
        <w:rPr>
          <w:rStyle w:val="afc"/>
        </w:rPr>
        <w:annotationRef/>
      </w:r>
      <w:r>
        <w:t>Константы скорости?</w:t>
      </w:r>
    </w:p>
  </w:comment>
  <w:comment w:id="41" w:author="HOME" w:date="2023-05-13T17:51:00Z" w:initials="H">
    <w:p w14:paraId="280AB057" w14:textId="11AAECE1" w:rsidR="002F7900" w:rsidRDefault="002F7900" w:rsidP="00A743F4">
      <w:pPr>
        <w:pStyle w:val="afd"/>
      </w:pPr>
      <w:r>
        <w:rPr>
          <w:rStyle w:val="afc"/>
        </w:rPr>
        <w:annotationRef/>
      </w:r>
      <w:r>
        <w:t>Неточная формулировка</w:t>
      </w:r>
    </w:p>
  </w:comment>
  <w:comment w:id="46" w:author="HOME" w:date="2023-05-12T23:34:00Z" w:initials="H">
    <w:p w14:paraId="3BE7EDF3" w14:textId="77777777" w:rsidR="002F7900" w:rsidRDefault="002F7900" w:rsidP="00CC5A5F">
      <w:pPr>
        <w:pStyle w:val="afd"/>
      </w:pPr>
      <w:r>
        <w:rPr>
          <w:rStyle w:val="afc"/>
        </w:rPr>
        <w:annotationRef/>
      </w:r>
      <w:r>
        <w:t>Точно ли?</w:t>
      </w:r>
    </w:p>
  </w:comment>
  <w:comment w:id="49" w:author="HOME" w:date="2023-05-13T20:03:00Z" w:initials="H">
    <w:p w14:paraId="015CC91C" w14:textId="3D78978F" w:rsidR="002F7900" w:rsidRDefault="002F7900">
      <w:pPr>
        <w:pStyle w:val="afd"/>
      </w:pPr>
      <w:r>
        <w:rPr>
          <w:rStyle w:val="afc"/>
        </w:rPr>
        <w:annotationRef/>
      </w:r>
      <w:r w:rsidR="00DB000E">
        <w:t>Убрать и добавить реакции из него в соответствующие разделы</w:t>
      </w:r>
    </w:p>
  </w:comment>
  <w:comment w:id="50" w:author="HOME" w:date="2023-05-13T10:17:00Z" w:initials="H">
    <w:p w14:paraId="41A8A041" w14:textId="4329BEF0" w:rsidR="002F7900" w:rsidRDefault="002F7900">
      <w:pPr>
        <w:pStyle w:val="afd"/>
      </w:pPr>
      <w:r>
        <w:rPr>
          <w:rStyle w:val="afc"/>
        </w:rPr>
        <w:annotationRef/>
      </w:r>
      <w:r>
        <w:t>Как лучше подписать картинку</w:t>
      </w:r>
    </w:p>
  </w:comment>
  <w:comment w:id="53" w:author="HOME" w:date="2023-05-12T11:20:00Z" w:initials="H">
    <w:p w14:paraId="240B2114" w14:textId="77777777" w:rsidR="002F7900" w:rsidRDefault="002F7900" w:rsidP="00CC5A5F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54" w:author="HOME" w:date="2023-05-14T12:28:00Z" w:initials="H">
    <w:p w14:paraId="68C57BF5" w14:textId="2CA6492F" w:rsidR="002F7900" w:rsidRPr="00B04A91" w:rsidRDefault="002F7900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55" w:author="HOME" w:date="2023-05-14T22:57:00Z" w:initials="H">
    <w:p w14:paraId="79CCF89D" w14:textId="2CAA6ABB" w:rsidR="002F7900" w:rsidRDefault="002F7900">
      <w:pPr>
        <w:pStyle w:val="afd"/>
      </w:pPr>
      <w:r>
        <w:rPr>
          <w:rStyle w:val="afc"/>
        </w:rPr>
        <w:annotationRef/>
      </w:r>
      <w:r>
        <w:t>Перефразировать весь абзац</w:t>
      </w:r>
    </w:p>
  </w:comment>
  <w:comment w:id="56" w:author="HOME" w:date="2023-05-14T22:57:00Z" w:initials="H">
    <w:p w14:paraId="34418477" w14:textId="1B0601F4" w:rsidR="002F7900" w:rsidRDefault="002F7900">
      <w:pPr>
        <w:pStyle w:val="afd"/>
      </w:pPr>
      <w:r>
        <w:rPr>
          <w:rStyle w:val="afc"/>
        </w:rPr>
        <w:annotationRef/>
      </w:r>
      <w:r>
        <w:t>Там есть константа обмена, но это вроде обмен поляризацией при ямр и не нужно. Там есть еще пероксиды, но я думаю это тоже не надо</w:t>
      </w:r>
    </w:p>
  </w:comment>
  <w:comment w:id="61" w:author="HOME" w:date="2023-05-12T16:23:00Z" w:initials="H">
    <w:p w14:paraId="520E48B8" w14:textId="6EE020A3" w:rsidR="002F7900" w:rsidRDefault="002F7900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62" w:author="HOME" w:date="2023-05-14T12:29:00Z" w:initials="H">
    <w:p w14:paraId="7B28C7A4" w14:textId="77777777" w:rsidR="002F7900" w:rsidRDefault="002F7900" w:rsidP="00B04A91">
      <w:pPr>
        <w:pStyle w:val="afd"/>
      </w:pPr>
      <w:r>
        <w:rPr>
          <w:rStyle w:val="afc"/>
        </w:rPr>
        <w:annotationRef/>
      </w:r>
      <w:r>
        <w:t>Нужно. Есть публикация Шушуновой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исследовали.. Но ее поискать придется.</w:t>
      </w:r>
    </w:p>
    <w:p w14:paraId="0018A8CA" w14:textId="667FD184" w:rsidR="002F7900" w:rsidRDefault="002F7900">
      <w:pPr>
        <w:pStyle w:val="afd"/>
      </w:pPr>
    </w:p>
  </w:comment>
  <w:comment w:id="63" w:author="HOME" w:date="2023-05-15T13:42:00Z" w:initials="H">
    <w:p w14:paraId="7B3DF85D" w14:textId="17D3745F" w:rsidR="004106B0" w:rsidRDefault="004106B0">
      <w:pPr>
        <w:pStyle w:val="afd"/>
      </w:pPr>
      <w:r>
        <w:rPr>
          <w:rStyle w:val="afc"/>
        </w:rPr>
        <w:annotationRef/>
      </w:r>
      <w:r>
        <w:t>Перефразировать весь раздел</w:t>
      </w:r>
    </w:p>
  </w:comment>
  <w:comment w:id="64" w:author="HOME" w:date="2023-05-15T13:50:00Z" w:initials="H">
    <w:p w14:paraId="2FC38999" w14:textId="1BC5765D" w:rsidR="00CA6E82" w:rsidRDefault="00CA6E82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75" w:author="HOME" w:date="2023-05-15T13:49:00Z" w:initials="H">
    <w:p w14:paraId="76C93868" w14:textId="503FFF8F" w:rsidR="00CA6E82" w:rsidRDefault="00CA6E82">
      <w:pPr>
        <w:pStyle w:val="afd"/>
      </w:pPr>
      <w:r>
        <w:rPr>
          <w:rStyle w:val="afc"/>
        </w:rPr>
        <w:annotationRef/>
      </w:r>
      <w:r>
        <w:t>В начало</w:t>
      </w:r>
    </w:p>
  </w:comment>
  <w:comment w:id="76" w:author="HOME" w:date="2023-05-15T13:51:00Z" w:initials="H">
    <w:p w14:paraId="0E16E26D" w14:textId="64DE10F7" w:rsidR="00DB000E" w:rsidRDefault="00DB000E">
      <w:pPr>
        <w:pStyle w:val="afd"/>
      </w:pPr>
      <w:r>
        <w:rPr>
          <w:rStyle w:val="afc"/>
        </w:rPr>
        <w:annotationRef/>
      </w:r>
      <w:r>
        <w:t>Уже был</w:t>
      </w:r>
    </w:p>
  </w:comment>
  <w:comment w:id="79" w:author="HOME" w:date="2023-05-15T14:01:00Z" w:initials="H">
    <w:p w14:paraId="29ED4B46" w14:textId="48A6E70D" w:rsidR="006E5AA1" w:rsidRDefault="006E5AA1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82" w:author="HOME" w:date="2023-05-15T14:11:00Z" w:initials="H">
    <w:p w14:paraId="009D266F" w14:textId="683EF09F" w:rsidR="003A452C" w:rsidRDefault="003A452C">
      <w:pPr>
        <w:pStyle w:val="afd"/>
      </w:pPr>
      <w:r>
        <w:rPr>
          <w:rStyle w:val="afc"/>
        </w:rPr>
        <w:annotationRef/>
      </w:r>
      <w:r>
        <w:t>Плохой термин</w:t>
      </w:r>
    </w:p>
  </w:comment>
  <w:comment w:id="85" w:author="HOME" w:date="2023-05-15T14:28:00Z" w:initials="H">
    <w:p w14:paraId="059E7D4A" w14:textId="6C473CF7" w:rsidR="00B229B8" w:rsidRDefault="00B229B8">
      <w:pPr>
        <w:pStyle w:val="afd"/>
      </w:pPr>
      <w:r>
        <w:rPr>
          <w:rStyle w:val="afc"/>
        </w:rPr>
        <w:annotationRef/>
      </w:r>
      <w:r>
        <w:t>Скорее всего это не надо</w:t>
      </w:r>
    </w:p>
  </w:comment>
  <w:comment w:id="87" w:author="HOME" w:date="2023-05-10T13:28:00Z" w:initials="H">
    <w:p w14:paraId="65CA7866" w14:textId="7D941900" w:rsidR="002F7900" w:rsidRDefault="002F7900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8" w:author="HOME" w:date="2023-05-10T13:21:00Z" w:initials="H">
    <w:p w14:paraId="27234FD7" w14:textId="77777777" w:rsidR="002F7900" w:rsidRDefault="002F7900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89" w:author="HOME" w:date="2023-05-14T21:30:00Z" w:initials="H">
    <w:p w14:paraId="4DB10CD7" w14:textId="1D2AC75F" w:rsidR="002F7900" w:rsidRDefault="002F7900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93" w:author="HOME" w:date="2023-05-11T10:42:00Z" w:initials="H">
    <w:p w14:paraId="4D62CFCD" w14:textId="470B8DA7" w:rsidR="002F7900" w:rsidRDefault="002F7900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95" w:author="HOME" w:date="2023-05-14T21:35:00Z" w:initials="H">
    <w:p w14:paraId="2964ED90" w14:textId="6E4481CA" w:rsidR="002F7900" w:rsidRPr="00321798" w:rsidRDefault="002F7900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96" w:author="HOME" w:date="2023-05-10T20:08:00Z" w:initials="H">
    <w:p w14:paraId="2AC5B54B" w14:textId="449E9AC7" w:rsidR="002F7900" w:rsidRDefault="002F7900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98" w:author="HOME" w:date="2023-05-14T21:40:00Z" w:initials="H">
    <w:p w14:paraId="041906DE" w14:textId="50441DEF" w:rsidR="002F7900" w:rsidRPr="00C83C57" w:rsidRDefault="002F7900">
      <w:pPr>
        <w:pStyle w:val="afd"/>
        <w:rPr>
          <w:strike/>
        </w:rPr>
      </w:pPr>
      <w:r>
        <w:rPr>
          <w:rStyle w:val="afc"/>
        </w:rPr>
        <w:annotationRef/>
      </w:r>
      <w:r>
        <w:t>Думаю это не надо уже</w:t>
      </w:r>
    </w:p>
  </w:comment>
  <w:comment w:id="100" w:author="HOME" w:date="2023-05-11T11:32:00Z" w:initials="H">
    <w:p w14:paraId="7162795D" w14:textId="74A0BC28" w:rsidR="002F7900" w:rsidRDefault="002F7900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C0493B9" w15:done="0"/>
  <w15:commentEx w15:paraId="60467B02" w15:done="0"/>
  <w15:commentEx w15:paraId="2E10F576" w15:done="0"/>
  <w15:commentEx w15:paraId="7FF579F8" w15:done="0"/>
  <w15:commentEx w15:paraId="3CAAC860" w15:done="0"/>
  <w15:commentEx w15:paraId="7ECAC0C6" w15:done="0"/>
  <w15:commentEx w15:paraId="2239C6CE" w15:done="0"/>
  <w15:commentEx w15:paraId="3A522348" w15:done="0"/>
  <w15:commentEx w15:paraId="5F3FEF28" w15:done="0"/>
  <w15:commentEx w15:paraId="0B278BAD" w15:done="0"/>
  <w15:commentEx w15:paraId="280AB057" w15:done="0"/>
  <w15:commentEx w15:paraId="3BE7EDF3" w15:done="0"/>
  <w15:commentEx w15:paraId="015CC91C" w15:done="0"/>
  <w15:commentEx w15:paraId="41A8A041" w15:done="0"/>
  <w15:commentEx w15:paraId="240B2114" w15:done="0"/>
  <w15:commentEx w15:paraId="68C57BF5" w15:paraIdParent="240B2114" w15:done="0"/>
  <w15:commentEx w15:paraId="79CCF89D" w15:done="0"/>
  <w15:commentEx w15:paraId="34418477" w15:done="0"/>
  <w15:commentEx w15:paraId="520E48B8" w15:done="0"/>
  <w15:commentEx w15:paraId="0018A8CA" w15:paraIdParent="520E48B8" w15:done="0"/>
  <w15:commentEx w15:paraId="7B3DF85D" w15:done="0"/>
  <w15:commentEx w15:paraId="2FC38999" w15:done="0"/>
  <w15:commentEx w15:paraId="76C93868" w15:done="0"/>
  <w15:commentEx w15:paraId="0E16E26D" w15:done="0"/>
  <w15:commentEx w15:paraId="29ED4B46" w15:done="0"/>
  <w15:commentEx w15:paraId="009D266F" w15:done="0"/>
  <w15:commentEx w15:paraId="059E7D4A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B50B6" w16cex:dateUtc="2023-05-14T09:21:00Z"/>
  <w16cex:commentExtensible w16cex:durableId="280B5023" w16cex:dateUtc="2023-05-14T09:18:00Z"/>
  <w16cex:commentExtensible w16cex:durableId="280B50F3" w16cex:dateUtc="2023-05-14T09:22:00Z"/>
  <w16cex:commentExtensible w16cex:durableId="2807DA64" w16cex:dateUtc="2023-05-11T18:19:00Z"/>
  <w16cex:commentExtensible w16cex:durableId="2808F0FA" w16cex:dateUtc="2023-05-12T14:08:00Z"/>
  <w16cex:commentExtensible w16cex:durableId="280B51CF" w16cex:dateUtc="2023-05-14T09:25:00Z"/>
  <w16cex:commentExtensible w16cex:durableId="280A9184" w16cex:dateUtc="2023-05-13T19:45:00Z"/>
  <w16cex:commentExtensible w16cex:durableId="28089F9C" w16cex:dateUtc="2023-05-12T08:21:00Z"/>
  <w16cex:commentExtensible w16cex:durableId="280A6B33" w16cex:dateUtc="2023-05-13T17:01:00Z"/>
  <w16cex:commentExtensible w16cex:durableId="2808B7A9" w16cex:dateUtc="2023-05-12T10:03:00Z"/>
  <w16cex:commentExtensible w16cex:durableId="280A4CB1" w16cex:dateUtc="2023-05-13T14:51:00Z"/>
  <w16cex:commentExtensible w16cex:durableId="28094BA0" w16cex:dateUtc="2023-05-12T20:34:00Z"/>
  <w16cex:commentExtensible w16cex:durableId="280A6B81" w16cex:dateUtc="2023-05-13T17:03:00Z"/>
  <w16cex:commentExtensible w16cex:durableId="2809E231" w16cex:dateUtc="2023-05-13T07:17:00Z"/>
  <w16cex:commentExtensible w16cex:durableId="28089F8C" w16cex:dateUtc="2023-05-12T08:20:00Z"/>
  <w16cex:commentExtensible w16cex:durableId="280B526F" w16cex:dateUtc="2023-05-14T09:28:00Z"/>
  <w16cex:commentExtensible w16cex:durableId="280BE5EA" w16cex:dateUtc="2023-05-14T19:57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CB549" w16cex:dateUtc="2023-05-15T10:42:00Z"/>
  <w16cex:commentExtensible w16cex:durableId="280CB735" w16cex:dateUtc="2023-05-15T10:50:00Z"/>
  <w16cex:commentExtensible w16cex:durableId="280CB6E9" w16cex:dateUtc="2023-05-15T10:49:00Z"/>
  <w16cex:commentExtensible w16cex:durableId="280CB76A" w16cex:dateUtc="2023-05-15T10:51:00Z"/>
  <w16cex:commentExtensible w16cex:durableId="280CB9C5" w16cex:dateUtc="2023-05-15T11:01:00Z"/>
  <w16cex:commentExtensible w16cex:durableId="280CBC1E" w16cex:dateUtc="2023-05-15T11:11:00Z"/>
  <w16cex:commentExtensible w16cex:durableId="280CC008" w16cex:dateUtc="2023-05-15T11:28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C0493B9" w16cid:durableId="280B50B6"/>
  <w16cid:commentId w16cid:paraId="60467B02" w16cid:durableId="280B5023"/>
  <w16cid:commentId w16cid:paraId="2E10F576" w16cid:durableId="280B50F3"/>
  <w16cid:commentId w16cid:paraId="7FF579F8" w16cid:durableId="2807DA64"/>
  <w16cid:commentId w16cid:paraId="3CAAC860" w16cid:durableId="2808F0FA"/>
  <w16cid:commentId w16cid:paraId="7ECAC0C6" w16cid:durableId="280B51CF"/>
  <w16cid:commentId w16cid:paraId="2239C6CE" w16cid:durableId="280A9184"/>
  <w16cid:commentId w16cid:paraId="3A522348" w16cid:durableId="28089F9C"/>
  <w16cid:commentId w16cid:paraId="5F3FEF28" w16cid:durableId="280A6B33"/>
  <w16cid:commentId w16cid:paraId="0B278BAD" w16cid:durableId="2808B7A9"/>
  <w16cid:commentId w16cid:paraId="280AB057" w16cid:durableId="280A4CB1"/>
  <w16cid:commentId w16cid:paraId="3BE7EDF3" w16cid:durableId="28094BA0"/>
  <w16cid:commentId w16cid:paraId="015CC91C" w16cid:durableId="280A6B81"/>
  <w16cid:commentId w16cid:paraId="41A8A041" w16cid:durableId="2809E231"/>
  <w16cid:commentId w16cid:paraId="240B2114" w16cid:durableId="28089F8C"/>
  <w16cid:commentId w16cid:paraId="68C57BF5" w16cid:durableId="280B526F"/>
  <w16cid:commentId w16cid:paraId="79CCF89D" w16cid:durableId="280BE5EA"/>
  <w16cid:commentId w16cid:paraId="34418477" w16cid:durableId="280BE5C1"/>
  <w16cid:commentId w16cid:paraId="520E48B8" w16cid:durableId="2808E665"/>
  <w16cid:commentId w16cid:paraId="0018A8CA" w16cid:durableId="280B52BB"/>
  <w16cid:commentId w16cid:paraId="7B3DF85D" w16cid:durableId="280CB549"/>
  <w16cid:commentId w16cid:paraId="2FC38999" w16cid:durableId="280CB735"/>
  <w16cid:commentId w16cid:paraId="76C93868" w16cid:durableId="280CB6E9"/>
  <w16cid:commentId w16cid:paraId="0E16E26D" w16cid:durableId="280CB76A"/>
  <w16cid:commentId w16cid:paraId="29ED4B46" w16cid:durableId="280CB9C5"/>
  <w16cid:commentId w16cid:paraId="009D266F" w16cid:durableId="280CBC1E"/>
  <w16cid:commentId w16cid:paraId="059E7D4A" w16cid:durableId="280CC008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26A25"/>
    <w:rsid w:val="00053B3A"/>
    <w:rsid w:val="00060B6F"/>
    <w:rsid w:val="0007403B"/>
    <w:rsid w:val="00081494"/>
    <w:rsid w:val="000844EB"/>
    <w:rsid w:val="0008703F"/>
    <w:rsid w:val="000C5EC1"/>
    <w:rsid w:val="000E740E"/>
    <w:rsid w:val="000F0FC7"/>
    <w:rsid w:val="000F5D36"/>
    <w:rsid w:val="00106DFE"/>
    <w:rsid w:val="00107C7E"/>
    <w:rsid w:val="00121578"/>
    <w:rsid w:val="00135B3F"/>
    <w:rsid w:val="0015000C"/>
    <w:rsid w:val="001505CC"/>
    <w:rsid w:val="00156B5D"/>
    <w:rsid w:val="001601F3"/>
    <w:rsid w:val="001669FC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E18CF"/>
    <w:rsid w:val="00205119"/>
    <w:rsid w:val="0020671A"/>
    <w:rsid w:val="002231B7"/>
    <w:rsid w:val="00226B50"/>
    <w:rsid w:val="00231678"/>
    <w:rsid w:val="00234C7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E0A"/>
    <w:rsid w:val="002D4680"/>
    <w:rsid w:val="002F0945"/>
    <w:rsid w:val="002F3C9D"/>
    <w:rsid w:val="002F4CF7"/>
    <w:rsid w:val="002F7900"/>
    <w:rsid w:val="00303B84"/>
    <w:rsid w:val="003074AF"/>
    <w:rsid w:val="00321798"/>
    <w:rsid w:val="00322207"/>
    <w:rsid w:val="0032573F"/>
    <w:rsid w:val="0033182A"/>
    <w:rsid w:val="003336B8"/>
    <w:rsid w:val="00340C2F"/>
    <w:rsid w:val="003608D7"/>
    <w:rsid w:val="00360960"/>
    <w:rsid w:val="00373AD7"/>
    <w:rsid w:val="00377583"/>
    <w:rsid w:val="00383542"/>
    <w:rsid w:val="003908B4"/>
    <w:rsid w:val="003918AA"/>
    <w:rsid w:val="003A452C"/>
    <w:rsid w:val="003C4269"/>
    <w:rsid w:val="003D44B2"/>
    <w:rsid w:val="003D68D9"/>
    <w:rsid w:val="003F44E2"/>
    <w:rsid w:val="003F5ADC"/>
    <w:rsid w:val="003F76A4"/>
    <w:rsid w:val="0040201F"/>
    <w:rsid w:val="004106B0"/>
    <w:rsid w:val="004350B6"/>
    <w:rsid w:val="00441670"/>
    <w:rsid w:val="00450EDD"/>
    <w:rsid w:val="004516FC"/>
    <w:rsid w:val="004601CE"/>
    <w:rsid w:val="00460A9A"/>
    <w:rsid w:val="00462DFA"/>
    <w:rsid w:val="00483F12"/>
    <w:rsid w:val="00485905"/>
    <w:rsid w:val="004B094B"/>
    <w:rsid w:val="004B6D08"/>
    <w:rsid w:val="004B6E1B"/>
    <w:rsid w:val="004C07EB"/>
    <w:rsid w:val="004D1C05"/>
    <w:rsid w:val="004D1C5D"/>
    <w:rsid w:val="004D3883"/>
    <w:rsid w:val="004D45E5"/>
    <w:rsid w:val="004F16A8"/>
    <w:rsid w:val="00504FB2"/>
    <w:rsid w:val="00512E26"/>
    <w:rsid w:val="005206D7"/>
    <w:rsid w:val="00527F6C"/>
    <w:rsid w:val="005365EA"/>
    <w:rsid w:val="00543881"/>
    <w:rsid w:val="00544144"/>
    <w:rsid w:val="005455B1"/>
    <w:rsid w:val="00545724"/>
    <w:rsid w:val="00573A4E"/>
    <w:rsid w:val="00575439"/>
    <w:rsid w:val="00576373"/>
    <w:rsid w:val="0058591A"/>
    <w:rsid w:val="00585BD8"/>
    <w:rsid w:val="005877E7"/>
    <w:rsid w:val="00587F4B"/>
    <w:rsid w:val="005A164D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312FE"/>
    <w:rsid w:val="007578C9"/>
    <w:rsid w:val="007579F6"/>
    <w:rsid w:val="007815EF"/>
    <w:rsid w:val="007865BC"/>
    <w:rsid w:val="0079066E"/>
    <w:rsid w:val="0079376A"/>
    <w:rsid w:val="00796201"/>
    <w:rsid w:val="00796473"/>
    <w:rsid w:val="007A05A3"/>
    <w:rsid w:val="007A699D"/>
    <w:rsid w:val="007B63FE"/>
    <w:rsid w:val="007F3EB8"/>
    <w:rsid w:val="008005C0"/>
    <w:rsid w:val="00806A5D"/>
    <w:rsid w:val="008101A1"/>
    <w:rsid w:val="0083300C"/>
    <w:rsid w:val="00840C58"/>
    <w:rsid w:val="00841974"/>
    <w:rsid w:val="00842ED7"/>
    <w:rsid w:val="00844787"/>
    <w:rsid w:val="00851DCF"/>
    <w:rsid w:val="00854DB4"/>
    <w:rsid w:val="00862DA5"/>
    <w:rsid w:val="00863D0D"/>
    <w:rsid w:val="008659E8"/>
    <w:rsid w:val="00891194"/>
    <w:rsid w:val="008B451D"/>
    <w:rsid w:val="008C3FB4"/>
    <w:rsid w:val="008D7EE4"/>
    <w:rsid w:val="008E00D4"/>
    <w:rsid w:val="009022A5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7C4"/>
    <w:rsid w:val="00974A35"/>
    <w:rsid w:val="00975EA5"/>
    <w:rsid w:val="009920C7"/>
    <w:rsid w:val="00992986"/>
    <w:rsid w:val="009A443D"/>
    <w:rsid w:val="009B41FA"/>
    <w:rsid w:val="009C1A4B"/>
    <w:rsid w:val="009D406A"/>
    <w:rsid w:val="009D7978"/>
    <w:rsid w:val="009E32A6"/>
    <w:rsid w:val="009F2605"/>
    <w:rsid w:val="009F5183"/>
    <w:rsid w:val="00A022A1"/>
    <w:rsid w:val="00A120C6"/>
    <w:rsid w:val="00A236C6"/>
    <w:rsid w:val="00A317F8"/>
    <w:rsid w:val="00A410D0"/>
    <w:rsid w:val="00A5027C"/>
    <w:rsid w:val="00A743F4"/>
    <w:rsid w:val="00A807B9"/>
    <w:rsid w:val="00A902F1"/>
    <w:rsid w:val="00A90BCC"/>
    <w:rsid w:val="00A946F6"/>
    <w:rsid w:val="00AA0913"/>
    <w:rsid w:val="00AA2972"/>
    <w:rsid w:val="00AA62BF"/>
    <w:rsid w:val="00AB71D0"/>
    <w:rsid w:val="00AB77F0"/>
    <w:rsid w:val="00AE092A"/>
    <w:rsid w:val="00AE7EDD"/>
    <w:rsid w:val="00AF12FC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448"/>
    <w:rsid w:val="00BB6C23"/>
    <w:rsid w:val="00BD50D0"/>
    <w:rsid w:val="00BD7982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77D1B"/>
    <w:rsid w:val="00C83C57"/>
    <w:rsid w:val="00C90AFF"/>
    <w:rsid w:val="00C977F5"/>
    <w:rsid w:val="00CA6E82"/>
    <w:rsid w:val="00CB154C"/>
    <w:rsid w:val="00CC12F7"/>
    <w:rsid w:val="00CC1A8C"/>
    <w:rsid w:val="00CC45C2"/>
    <w:rsid w:val="00CC5A5F"/>
    <w:rsid w:val="00CD36C3"/>
    <w:rsid w:val="00CD4CC6"/>
    <w:rsid w:val="00CE5075"/>
    <w:rsid w:val="00CF5229"/>
    <w:rsid w:val="00CF6E15"/>
    <w:rsid w:val="00D04235"/>
    <w:rsid w:val="00D04789"/>
    <w:rsid w:val="00D1407E"/>
    <w:rsid w:val="00D21DF3"/>
    <w:rsid w:val="00D2740F"/>
    <w:rsid w:val="00D35582"/>
    <w:rsid w:val="00D3606B"/>
    <w:rsid w:val="00D46C54"/>
    <w:rsid w:val="00D54142"/>
    <w:rsid w:val="00D60F00"/>
    <w:rsid w:val="00D62EA6"/>
    <w:rsid w:val="00D720B6"/>
    <w:rsid w:val="00D72AD9"/>
    <w:rsid w:val="00D87B12"/>
    <w:rsid w:val="00D903EB"/>
    <w:rsid w:val="00DB000E"/>
    <w:rsid w:val="00DD0A12"/>
    <w:rsid w:val="00DD1997"/>
    <w:rsid w:val="00DD4F77"/>
    <w:rsid w:val="00DF30AF"/>
    <w:rsid w:val="00DF4100"/>
    <w:rsid w:val="00E02AF2"/>
    <w:rsid w:val="00E06C9B"/>
    <w:rsid w:val="00E06D06"/>
    <w:rsid w:val="00E26B7F"/>
    <w:rsid w:val="00E452D9"/>
    <w:rsid w:val="00E454A5"/>
    <w:rsid w:val="00E45A6B"/>
    <w:rsid w:val="00E60B0F"/>
    <w:rsid w:val="00E6661F"/>
    <w:rsid w:val="00E6698E"/>
    <w:rsid w:val="00E77C5A"/>
    <w:rsid w:val="00EA5198"/>
    <w:rsid w:val="00EA5420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F4421"/>
    <w:rsid w:val="00EF572B"/>
    <w:rsid w:val="00F12DE4"/>
    <w:rsid w:val="00F16911"/>
    <w:rsid w:val="00F34141"/>
    <w:rsid w:val="00F353D4"/>
    <w:rsid w:val="00F37A8C"/>
    <w:rsid w:val="00F42920"/>
    <w:rsid w:val="00F50791"/>
    <w:rsid w:val="00F5116E"/>
    <w:rsid w:val="00F56C72"/>
    <w:rsid w:val="00F820D4"/>
    <w:rsid w:val="00F868A6"/>
    <w:rsid w:val="00F906D8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2F4CF7"/>
    <w:pPr>
      <w:spacing w:after="120"/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2F4CF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hyperlink" Target="#_CTVL00120515669bea94e249ee7fdc8eec508be" TargetMode="External"/><Relationship Id="rId63" Type="http://schemas.openxmlformats.org/officeDocument/2006/relationships/image" Target="media/image41.png"/><Relationship Id="rId68" Type="http://schemas.openxmlformats.org/officeDocument/2006/relationships/hyperlink" Target="#_CTVL001320c2cd48e674fe1b84b0da6cc777ed7" TargetMode="External"/><Relationship Id="rId84" Type="http://schemas.openxmlformats.org/officeDocument/2006/relationships/hyperlink" Target="#_CTVL0017c21c809c7b34edbbeb1dbcde00a753a" TargetMode="External"/><Relationship Id="rId89" Type="http://schemas.openxmlformats.org/officeDocument/2006/relationships/hyperlink" Target="#_CTVL001fb14ad44da4d434cb79bc94b65730299" TargetMode="External"/><Relationship Id="rId16" Type="http://schemas.openxmlformats.org/officeDocument/2006/relationships/hyperlink" Target="#_CTVL001b8a662bd057c4565858afb9872ef0c97" TargetMode="External"/><Relationship Id="rId11" Type="http://schemas.openxmlformats.org/officeDocument/2006/relationships/hyperlink" Target="#_CTVL00102ba0894b4054580acd6a36cb9b208a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hyperlink" Target="#_CTVL001aadcaed744ad42e2993504fcff9a9f7a" TargetMode="External"/><Relationship Id="rId58" Type="http://schemas.openxmlformats.org/officeDocument/2006/relationships/image" Target="media/image36.png"/><Relationship Id="rId74" Type="http://schemas.openxmlformats.org/officeDocument/2006/relationships/image" Target="media/image46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hyperlink" Target="#_CTVL00164aa5b070416412ab318d496f9d954f8" TargetMode="External"/><Relationship Id="rId95" Type="http://schemas.openxmlformats.org/officeDocument/2006/relationships/hyperlink" Target="#_CTVL00152f8f42f720f4e04b70625d8f3ebe7c8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hyperlink" Target="#_CTVL00120515669bea94e249ee7fdc8eec508be" TargetMode="External"/><Relationship Id="rId64" Type="http://schemas.openxmlformats.org/officeDocument/2006/relationships/image" Target="media/image42.png"/><Relationship Id="rId69" Type="http://schemas.openxmlformats.org/officeDocument/2006/relationships/hyperlink" Target="#_CTVL001ed550c714c5544508b25af2ca3873023" TargetMode="External"/><Relationship Id="rId80" Type="http://schemas.openxmlformats.org/officeDocument/2006/relationships/hyperlink" Target="#_CTVL001264ddb9e73854131b0e0ff4875f2de6d" TargetMode="External"/><Relationship Id="rId85" Type="http://schemas.openxmlformats.org/officeDocument/2006/relationships/hyperlink" Target="#_CTVL001ab6d0e4e9680468b8aaf80297df161cd" TargetMode="External"/><Relationship Id="rId12" Type="http://schemas.openxmlformats.org/officeDocument/2006/relationships/hyperlink" Target="#_CTVL001ae62df1c2426409396dee33b3c34f31c" TargetMode="External"/><Relationship Id="rId17" Type="http://schemas.openxmlformats.org/officeDocument/2006/relationships/hyperlink" Target="#_CTVL0011b6dea1e39f14210ba312914715a2ca3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67" Type="http://schemas.openxmlformats.org/officeDocument/2006/relationships/hyperlink" Target="#_CTVL001a69e667818c84b01b749bb0a990f5b93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hyperlink" Target="#_CTVL00180be62af4b4d4f9cb1655a1d0676010e" TargetMode="External"/><Relationship Id="rId62" Type="http://schemas.openxmlformats.org/officeDocument/2006/relationships/image" Target="media/image40.png"/><Relationship Id="rId70" Type="http://schemas.openxmlformats.org/officeDocument/2006/relationships/hyperlink" Target="#_CTVL001a69e667818c84b01b749bb0a990f5b93" TargetMode="External"/><Relationship Id="rId75" Type="http://schemas.openxmlformats.org/officeDocument/2006/relationships/image" Target="media/image47.png"/><Relationship Id="rId83" Type="http://schemas.openxmlformats.org/officeDocument/2006/relationships/hyperlink" Target="#_CTVL001da35897ff2f44b61b77795d1895b4d49" TargetMode="External"/><Relationship Id="rId88" Type="http://schemas.openxmlformats.org/officeDocument/2006/relationships/hyperlink" Target="#_CTVL001832d1fd66b64488fbead14ccf5132a17" TargetMode="External"/><Relationship Id="rId91" Type="http://schemas.openxmlformats.org/officeDocument/2006/relationships/hyperlink" Target="#_CTVL001fb14ad44da4d434cb79bc94b65730299" TargetMode="External"/><Relationship Id="rId96" Type="http://schemas.openxmlformats.org/officeDocument/2006/relationships/hyperlink" Target="#_CTVL00123786719e4e74060a52dd6d5a04bbf8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#_CTVL001ab75b46309be4ee5b38c04fd1e949d3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microsoft.com/office/2018/08/relationships/commentsExtensible" Target="commentsExtensible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yperlink" Target="#_CTVL001ed550c714c5544508b25af2ca3873023" TargetMode="External"/><Relationship Id="rId78" Type="http://schemas.openxmlformats.org/officeDocument/2006/relationships/hyperlink" Target="#_CTVL0017c42405d132d46b1b4369905265ff9d2" TargetMode="External"/><Relationship Id="rId81" Type="http://schemas.openxmlformats.org/officeDocument/2006/relationships/hyperlink" Target="#_CTVL001da35897ff2f44b61b77795d1895b4d49" TargetMode="External"/><Relationship Id="rId86" Type="http://schemas.openxmlformats.org/officeDocument/2006/relationships/hyperlink" Target="#_CTVL001b8e617d172154c57b8a7b19c423de974" TargetMode="External"/><Relationship Id="rId94" Type="http://schemas.openxmlformats.org/officeDocument/2006/relationships/hyperlink" Target="#_CTVL0010b56564199754e62bb0829457e16fdf2" TargetMode="External"/><Relationship Id="rId99" Type="http://schemas.microsoft.com/office/2011/relationships/people" Target="peop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3" Type="http://schemas.openxmlformats.org/officeDocument/2006/relationships/hyperlink" Target="#_CTVL0010b5c196a7662405c85dc864fb3134b46" TargetMode="External"/><Relationship Id="rId18" Type="http://schemas.openxmlformats.org/officeDocument/2006/relationships/hyperlink" Target="#_CTVL0010cef0407724345ecb99c5c6a68a2eaf3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hyperlink" Target="#_CTVL0019be5edbfe1b245c98aa2b9cb5f1da22e" TargetMode="External"/><Relationship Id="rId76" Type="http://schemas.openxmlformats.org/officeDocument/2006/relationships/image" Target="media/image48.png"/><Relationship Id="rId97" Type="http://schemas.openxmlformats.org/officeDocument/2006/relationships/hyperlink" Target="#_CTVL0011ed0dec2a5e6408bb3deafe782c9dea5" TargetMode="External"/><Relationship Id="rId7" Type="http://schemas.openxmlformats.org/officeDocument/2006/relationships/comments" Target="comments.xml"/><Relationship Id="rId71" Type="http://schemas.openxmlformats.org/officeDocument/2006/relationships/image" Target="media/image44.png"/><Relationship Id="rId92" Type="http://schemas.openxmlformats.org/officeDocument/2006/relationships/hyperlink" Target="#_CTVL001ba48853b548e4e90aeb80421cf67403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hyperlink" Target="#_CTVL001ed550c714c5544508b25af2ca3873023" TargetMode="External"/><Relationship Id="rId87" Type="http://schemas.openxmlformats.org/officeDocument/2006/relationships/hyperlink" Target="#_CTVL001c6f622c35dcc45c3b88abad104942fa9" TargetMode="External"/><Relationship Id="rId61" Type="http://schemas.openxmlformats.org/officeDocument/2006/relationships/image" Target="media/image39.png"/><Relationship Id="rId82" Type="http://schemas.openxmlformats.org/officeDocument/2006/relationships/hyperlink" Target="#_CTVL00184636429924f486baa2b1c88615fc6d4" TargetMode="External"/><Relationship Id="rId19" Type="http://schemas.openxmlformats.org/officeDocument/2006/relationships/image" Target="media/image2.png"/><Relationship Id="rId14" Type="http://schemas.openxmlformats.org/officeDocument/2006/relationships/hyperlink" Target="#_CTVL00151b2b1ee088e4183b1fc32db850d3839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4.png"/><Relationship Id="rId77" Type="http://schemas.openxmlformats.org/officeDocument/2006/relationships/image" Target="media/image49.png"/><Relationship Id="rId100" Type="http://schemas.openxmlformats.org/officeDocument/2006/relationships/glossaryDocument" Target="glossary/document.xml"/><Relationship Id="rId8" Type="http://schemas.microsoft.com/office/2011/relationships/commentsExtended" Target="commentsExtended.xml"/><Relationship Id="rId51" Type="http://schemas.openxmlformats.org/officeDocument/2006/relationships/image" Target="media/image32.png"/><Relationship Id="rId72" Type="http://schemas.openxmlformats.org/officeDocument/2006/relationships/image" Target="media/image45.png"/><Relationship Id="rId93" Type="http://schemas.openxmlformats.org/officeDocument/2006/relationships/hyperlink" Target="#_CTVL0010471d3e385a5428c87089fad00015b68" TargetMode="External"/><Relationship Id="rId98" Type="http://schemas.openxmlformats.org/officeDocument/2006/relationships/fontTable" Target="fontTable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957AC"/>
    <w:rsid w:val="001D0331"/>
    <w:rsid w:val="0053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57AC"/>
    <w:rPr>
      <w:color w:val="808080"/>
    </w:rPr>
  </w:style>
  <w:style w:type="paragraph" w:customStyle="1" w:styleId="A85B540A4CA54B94B94DC3CF504374C5">
    <w:name w:val="A85B540A4CA54B94B94DC3CF504374C5"/>
    <w:rsid w:val="001D03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Dec96</b:Tag>
    <b:SourceType>JournalArticle</b:SourceType>
    <b:Guid>{B154B714-C6D0-4D6A-8892-6DFD38557D92}</b:Guid>
    <b:Author>
      <b:Author>
        <b:NameList>
          <b:Person>
            <b:Last>Decker</b:Last>
            <b:First>C.</b:First>
          </b:Person>
        </b:NameList>
      </b:Author>
    </b:Author>
    <b:JournalName>Progr. Polym. Sci</b:JournalName>
    <b:Year>1996</b:Year>
    <b:Pages>593</b:Pages>
    <b:Volume>21</b:Volume>
    <b:RefOrder>29</b:RefOrder>
  </b:Source>
  <b:Source>
    <b:Tag>Pap92</b:Tag>
    <b:SourceType>JournalArticle</b:SourceType>
    <b:Guid>{A4A90E30-2F0B-499A-B0C6-8BF214F66964}</b:Guid>
    <b:Author>
      <b:Author>
        <b:NameList>
          <b:Person>
            <b:Last>Pappas</b:Last>
            <b:First>S.</b:First>
            <b:Middle>P.</b:Middle>
          </b:Person>
        </b:NameList>
      </b:Author>
    </b:Author>
    <b:Title>Radiation Curing Science and T echnology</b:Title>
    <b:JournalName>Plenum Press</b:JournalName>
    <b:Year>1992</b:Year>
    <b:RefOrder>30</b:RefOrder>
  </b:Source>
  <b:Source>
    <b:Tag>ЖИГ22</b:Tag>
    <b:SourceType>Report</b:SourceType>
    <b:Guid>{0AE0B2EA-B853-4E02-A65E-732FAABA598F}</b:Guid>
    <b:Author>
      <b:Author>
        <b:NameList>
          <b:Person>
            <b:Last>Жиганшина</b:Last>
            <b:First>Э.</b:First>
            <b:Middle>Р.</b:Middle>
          </b:Person>
          <b:Person>
            <b:Last>Чесноков</b:Last>
            <b:First>А.</b:First>
            <b:Middle>С.</b:Middle>
          </b:Person>
          <b:Person>
            <b:Last>Арсеньев</b:Last>
            <b:First>М.</b:First>
            <b:Middle>В.</b:Middle>
          </b:Person>
        </b:NameList>
      </b:Author>
    </b:Author>
    <b:Title>Фотоинициирование радикальной полимеризации олигоэфир(мет)акрилатов полифункциональными о-бензохинонами</b:Title>
    <b:Year>2022</b:Year>
    <b:City>Нижний Новгород</b:City>
    <b:RefOrder>2</b:RefOrder>
  </b:Source>
  <b:Source>
    <b:Tag>АВЕ08</b:Tag>
    <b:SourceType>Patent</b:SourceType>
    <b:Guid>{60963A47-F52D-4E19-B72F-375E3D349813}</b:Guid>
    <b:Author>
      <b:Inventor>
        <b:NameList>
          <b:Person>
            <b:Last>Евсеев</b:Last>
            <b:First>А.</b:First>
            <b:Middle>В.</b:Middle>
          </b:Person>
          <b:Person>
            <b:Last>Лазарянц</b:Last>
            <b:First>В.</b:First>
            <b:Middle>Э.</b:Middle>
          </b:Person>
          <b:Person>
            <b:Last>Марков</b:Last>
            <b:First>М.</b:First>
            <b:Middle>А.</b:Middle>
          </b:Person>
          <b:Person>
            <b:Last>Михлин</b:Last>
            <b:First>В.</b:First>
            <b:Middle>С.</b:Middle>
          </b:Person>
          <b:Person>
            <b:Last>Суровцев</b:Last>
            <b:First>М.</b:First>
            <b:Middle>А.</b:Middle>
          </b:Person>
          <b:Person>
            <b:Last>Ферштут</b:Last>
            <b:First>Е.</b:First>
            <b:Middle>В.</b:Middle>
          </b:Person>
        </b:NameList>
      </b:Inventor>
    </b:Author>
    <b:Title>Жидкая фотополимеризующаяся композиция для лазерной стереолитографии</b:Title>
    <b:Year>2008</b:Year>
    <b:PatentNumber>RU2395827C2</b:PatentNumber>
    <b:RefOrder>31</b:RefOrder>
  </b:Source>
  <b:Source>
    <b:Tag>ВИА84</b:Tag>
    <b:SourceType>Book</b:SourceType>
    <b:Guid>{B41BC9B0-DD79-46D9-99EA-CF76C26F894F}</b:Guid>
    <b:Title>Обыкновенные дифференциальные уравнения</b:Title>
    <b:Year>1984</b:Year>
    <b:Publisher>Наука</b:Publisher>
    <b:Author>
      <b:Author>
        <b:NameList>
          <b:Person>
            <b:Last>Арнольд</b:Last>
            <b:First>В.</b:First>
            <b:Middle>И.</b:Middle>
          </b:Person>
        </b:NameList>
      </b:Author>
    </b:Author>
    <b:RefOrder>32</b:RefOrder>
  </b:Source>
  <b:Source>
    <b:Tag>Мыш05</b:Tag>
    <b:SourceType>Book</b:SourceType>
    <b:Guid>{6E8A3664-5A34-48AE-AD40-D72F9FAE9F23}</b:Guid>
    <b:Author>
      <b:Author>
        <b:NameList>
          <b:Person>
            <b:Last>Мышенков</b:Last>
            <b:First>В.И.</b:First>
          </b:Person>
          <b:Person>
            <b:Last>Е.В.</b:Last>
            <b:First>Мышенков</b:First>
          </b:Person>
        </b:NameList>
      </b:Author>
    </b:Author>
    <b:Title>Численное решение обыкновенных дифференциальных уравнений</b:Title>
    <b:Year>2005</b:Year>
    <b:City>Москва</b:City>
    <b:RefOrder>33</b:RefOrder>
  </b:Source>
  <b:Source>
    <b:Tag>Пим14</b:Tag>
    <b:SourceType>Book</b:SourceType>
    <b:Guid>{1DE1DF8D-489C-4ADF-8B88-9E01F9B5A7BA}</b:Guid>
    <b:Author>
      <b:Author>
        <b:NameList>
          <b:Person>
            <b:Last>Пименов</b:Last>
            <b:First>В.</b:First>
            <b:Middle>Г.</b:Middle>
          </b:Person>
        </b:NameList>
      </b:Author>
    </b:Author>
    <b:Title>Численные методы : в 2 ч</b:Title>
    <b:Year>2014</b:Year>
    <b:City>Екатеринбург</b:City>
    <b:RefOrder>34</b:RefOrder>
  </b:Source>
  <b:Source>
    <b:Tag>Erw69</b:Tag>
    <b:SourceType>Book</b:SourceType>
    <b:Guid>{6E424CA2-0159-4BE6-BF69-D3F246429180}</b:Guid>
    <b:Author>
      <b:Author>
        <b:NameList>
          <b:Person>
            <b:Last>Fehlberg</b:Last>
            <b:First>Erwin</b:First>
          </b:Person>
        </b:NameList>
      </b:Author>
    </b:Author>
    <b:Title>Low-order classical Runge-Kutta formulas with stepsize control and their application to some heat transfer problems.</b:Title>
    <b:Year>1969</b:Year>
    <b:Publisher>National aeronautics and space administration.</b:Publisher>
    <b:RefOrder>35</b:RefOrder>
  </b:Source>
  <b:Source>
    <b:Tag>Кво97</b:Tag>
    <b:SourceType>Book</b:SourceType>
    <b:Guid>{E7C56FAB-2DC0-4C0F-8310-11D42D07246C}</b:Guid>
    <b:Author>
      <b:Author>
        <b:NameList>
          <b:Person>
            <b:Last>Квон</b:Last>
            <b:First>О.</b:First>
            <b:Middle>Б.</b:Middle>
          </b:Person>
          <b:Person>
            <b:Last>Пименов</b:Last>
            <b:First>В.</b:First>
            <b:Middle>Г.</b:Middle>
          </b:Person>
        </b:NameList>
      </b:Author>
    </b:Author>
    <b:Title>Неявные методы типа Рунге-Кутта для функционально-дифференциальных уравнений</b:Title>
    <b:Year>1997</b:Year>
    <b:RefOrder>36</b:RefOrder>
  </b:Source>
  <b:Source>
    <b:Tag>Сам89</b:Tag>
    <b:SourceType>Book</b:SourceType>
    <b:Guid>{30284F02-0DF6-4F26-9EC0-6D6CE92E0782}</b:Guid>
    <b:Author>
      <b:Author>
        <b:NameList>
          <b:Person>
            <b:Last>Самарский</b:Last>
            <b:First>А.</b:First>
            <b:Middle>А.</b:Middle>
          </b:Person>
          <b:Person>
            <b:Last>Гулин</b:Last>
            <b:First>А.</b:First>
            <b:Middle>В.</b:Middle>
          </b:Person>
        </b:NameList>
      </b:Author>
    </b:Author>
    <b:Title>Численные методы: учеб. пособие для вузов.</b:Title>
    <b:Year>1989</b:Year>
    <b:City>Москва</b:City>
    <b:Publisher>Наука</b:Publisher>
    <b:RefOrder>37</b:RefOrder>
  </b:Source>
  <b:Source>
    <b:Tag>Дже75</b:Tag>
    <b:SourceType>Book</b:SourceType>
    <b:Guid>{1FFEAF9B-E528-437D-A8B4-457ADA99ABA7}</b:Guid>
    <b:Author>
      <b:Author>
        <b:NameList>
          <b:Person>
            <b:Last>Джеймс</b:Last>
            <b:First>Ортега</b:First>
          </b:Person>
          <b:Person>
            <b:Last>Вернер.</b:Last>
            <b:First>Рейнболдт</b:First>
          </b:Person>
        </b:NameList>
      </b:Author>
    </b:Author>
    <b:Title>Итерационные методы решения нелинейных систем уравнений со многими неизвестными.</b:Title>
    <b:Year>1975</b:Year>
    <b:City>Москва</b:City>
    <b:Publisher>Мир</b:Publisher>
    <b:RefOrder>38</b:RefOrder>
  </b:Source>
  <b:Source>
    <b:Tag>Бах01</b:Tag>
    <b:SourceType>Book</b:SourceType>
    <b:Guid>{5D955B68-4B15-4402-8238-5E050EA79524}</b:Guid>
    <b:Author>
      <b:Author>
        <b:NameList>
          <b:Person>
            <b:Last>Бахвалов</b:Last>
            <b:First>Н.</b:First>
            <b:Middle>С.</b:Middle>
          </b:Person>
          <b:Person>
            <b:Last>Жидков</b:Last>
            <b:First>Н.</b:First>
            <b:Middle>П.</b:Middle>
          </b:Person>
          <b:Person>
            <b:Last>Кобельков</b:Last>
            <b:First>Г.</b:First>
            <b:Middle>М.</b:Middle>
          </b:Person>
        </b:NameList>
      </b:Author>
    </b:Author>
    <b:Title>Численные методы.</b:Title>
    <b:Year>2001</b:Year>
    <b:City>Москва</b:City>
    <b:Publisher>Лаборатория Базовых Знаний</b:Publisher>
    <b:RefOrder>39</b:RefOrder>
  </b:Source>
  <b:Source>
    <b:Tag>Эст87</b:Tag>
    <b:SourceType>Book</b:SourceType>
    <b:Guid>{98B0D029-20A2-4D3B-81D0-281AB2BB323A}</b:Guid>
    <b:Author>
      <b:Author>
        <b:NameList>
          <b:Person>
            <b:Last>Эстербю</b:Last>
            <b:First>О.</b:First>
          </b:Person>
          <b:Person>
            <b:Last>Златев</b:Last>
            <b:First>З.</b:First>
          </b:Person>
        </b:NameList>
      </b:Author>
    </b:Author>
    <b:Title>Прямые методы для разреженных матриц</b:Title>
    <b:Year>1987</b:Year>
    <b:RefOrder>40</b:RefOrder>
  </b:Source>
  <b:Source>
    <b:Tag>Авх19</b:Tag>
    <b:SourceType>Book</b:SourceType>
    <b:Guid>{FA7873F6-37B6-451D-9F5E-E211EA9124F4}</b:Guid>
    <b:Author>
      <b:Author>
        <b:NameList>
          <b:Person>
            <b:Last>Авхадиев</b:Last>
            <b:First>Ф.Г.</b:First>
          </b:Person>
        </b:NameList>
      </b:Author>
    </b:Author>
    <b:Title>Численные методы алгебры и анализа</b:Title>
    <b:Year>2019</b:Year>
    <b:City>Казань</b:City>
    <b:Publisher>Казанский университет</b:Publisher>
    <b:RefOrder>41</b:RefOrder>
  </b:Source>
  <b:Source>
    <b:Tag>Duf89</b:Tag>
    <b:SourceType>Book</b:SourceType>
    <b:Guid>{1620784E-75F0-45C6-88DF-5B6FD278E4CC}</b:Guid>
    <b:Author>
      <b:Author>
        <b:NameList>
          <b:Person>
            <b:Last>Duff</b:Last>
            <b:First>I.S.</b:First>
          </b:Person>
          <b:Person>
            <b:Last>Erisman</b:Last>
            <b:First>A.M.</b:First>
          </b:Person>
          <b:Person>
            <b:Last>Reid</b:Last>
            <b:First>J.K.</b:First>
          </b:Person>
        </b:NameList>
      </b:Author>
    </b:Author>
    <b:Title>Direct Methods for Sparse Matrices</b:Title>
    <b:Year>1989</b:Year>
    <b:RefOrder>42</b:RefOrder>
  </b:Source>
  <b:Source>
    <b:Tag>YSa03</b:Tag>
    <b:SourceType>Book</b:SourceType>
    <b:Guid>{18C960A2-DC91-4EF7-B06D-0DEA434E2CCF}</b:Guid>
    <b:Author>
      <b:Author>
        <b:NameList>
          <b:Person>
            <b:Last>Saad.</b:Last>
            <b:First>Y.</b:First>
          </b:Person>
        </b:NameList>
      </b:Author>
    </b:Author>
    <b:Title>Iterative Methods For Sparse Linear Systems</b:Title>
    <b:Year>2003</b:Year>
    <b:RefOrder>43</b:RefOrder>
  </b:Source>
  <b:Source>
    <b:Tag>Int</b:Tag>
    <b:SourceType>InternetSite</b:SourceType>
    <b:Guid>{89A814DF-D936-4D9F-976A-85D10ABEEDBC}</b:Guid>
    <b:Title>oneMKL PARDISO - Parallel Direct Sparse Solver Interface</b:Title>
    <b:Author>
      <b:Author>
        <b:NameList>
          <b:Person>
            <b:Last>Intel</b:Last>
          </b:Person>
        </b:NameList>
      </b:Author>
    </b:Author>
    <b:URL>https://www.intel.com/content/www/us/en/docs/onemkl/developer-reference-c/2023-0/onemkl-pardiso-parallel-direct-sparse-solver-iface.html</b:URL>
    <b:RefOrder>44</b:RefOrder>
  </b:Source>
  <b:Source>
    <b:Tag>Ель77</b:Tag>
    <b:SourceType>JournalArticle</b:SourceType>
    <b:Guid>{864782F8-44AC-43C5-88E8-47E61220E648}</b:Guid>
    <b:Title>Инициирование светом реакции хинонов</b:Title>
    <b:Year>1977</b:Year>
    <b:Author>
      <b:Author>
        <b:NameList>
          <b:Person>
            <b:Last>Ельцов</b:Last>
            <b:First>А.В.</b:First>
          </b:Person>
          <b:Person>
            <b:Last>Студзинский</b:Last>
            <b:First>О.П.</b:First>
          </b:Person>
          <b:Person>
            <b:Last>Гребенкина</b:Last>
            <b:First>В.М.</b:First>
          </b:Person>
        </b:NameList>
      </b:Author>
    </b:Author>
    <b:JournalName>Успехи химии</b:JournalName>
    <b:Pages>185-227</b:Pages>
    <b:Volume>46</b:Volume>
    <b:Issue>2</b:Issue>
    <b:RefOrder>3</b:RefOrder>
  </b:Source>
  <b:Source>
    <b:Tag>Чер06</b:Tag>
    <b:SourceType>JournalArticle</b:SourceType>
    <b:Guid>{4BA67AD3-E0B5-40E3-93F1-5A9B6B5E6A20}</b:Guid>
    <b:Title>Механизм фотовосстановления орто-хинонов</b:Title>
    <b:Year>2006</b:Year>
    <b:Author>
      <b:Author>
        <b:NameList>
          <b:Person>
            <b:Last>Шурыгина</b:Last>
            <b:First>М.</b:First>
            <b:Middle>П.</b:Middle>
          </b:Person>
          <b:Person>
            <b:Last>Черкасов</b:Last>
            <b:First>В.</b:First>
            <b:Middle>К.</b:Middle>
          </b:Person>
        </b:NameList>
      </b:Author>
    </b:Author>
    <b:City>Нижний Новгород</b:City>
    <b:RefOrder>1</b:RefOrder>
  </b:Source>
  <b:Source>
    <b:Tag>Cal65</b:Tag>
    <b:SourceType>Book</b:SourceType>
    <b:Guid>{C3E33045-C33C-49FF-AB15-9FF6CD17BB42}</b:Guid>
    <b:Author>
      <b:Author>
        <b:NameList>
          <b:Person>
            <b:Last>Calvert</b:Last>
            <b:First>J.</b:First>
            <b:Middle>G.</b:Middle>
          </b:Person>
          <b:Person>
            <b:Last>Pitts</b:Last>
            <b:First>J.N.</b:First>
          </b:Person>
        </b:NameList>
      </b:Author>
    </b:Author>
    <b:Title>Photochemistry.</b:Title>
    <b:JournalName>Photochemistry</b:JournalName>
    <b:Year>1965</b:Year>
    <b:City>New York-London-Sydney</b:City>
    <b:RefOrder>4</b:RefOrder>
  </b:Source>
  <b:Source>
    <b:Tag>Бек76</b:Tag>
    <b:SourceType>Book</b:SourceType>
    <b:Guid>{6C96E323-05F2-4E94-A779-C7740D9F29A4}</b:Guid>
    <b:Author>
      <b:Author>
        <b:NameList>
          <b:Person>
            <b:Last>Беккер</b:Last>
            <b:First>Г.О.</b:First>
          </b:Person>
        </b:NameList>
      </b:Author>
    </b:Author>
    <b:Title>Введение в фотохимию органических соединений.</b:Title>
    <b:Year>1976</b:Year>
    <b:City>Ленинград</b:City>
    <b:Publisher>Химия</b:Publisher>
    <b:RefOrder>7</b:RefOrder>
  </b:Source>
  <b:Source>
    <b:Tag>Dec98</b:Tag>
    <b:SourceType>JournalArticle</b:SourceType>
    <b:Guid>{E36F684F-671F-4394-8565-D2C30519BD56}</b:Guid>
    <b:Author>
      <b:Author>
        <b:NameList>
          <b:Person>
            <b:Last>Decker</b:Last>
            <b:First>C.</b:First>
          </b:Person>
        </b:NameList>
      </b:Author>
    </b:Author>
    <b:Title>The use of UV irradiation in polymerization.</b:Title>
    <b:Year>1998</b:Year>
    <b:Publisher>C. Polym. Int</b:Publisher>
    <b:PeriodicalTitle>C. Polym. Int</b:PeriodicalTitle>
    <b:Pages>133–141</b:Pages>
    <b:JournalName>C. Polym. Int.</b:JournalName>
    <b:Volume>45</b:Volume>
    <b:RefOrder>45</b:RefOrder>
  </b:Source>
  <b:Source>
    <b:Tag>Bar75</b:Tag>
    <b:SourceType>Book</b:SourceType>
    <b:Guid>{71225230-7E7E-498E-9418-A7B2FACD3DDC}</b:Guid>
    <b:Title>Excited states in organic chemistry.</b:Title>
    <b:Year>1975</b:Year>
    <b:Author>
      <b:Author>
        <b:NameList>
          <b:Person>
            <b:Last>Barltrop</b:Last>
            <b:First>A.</b:First>
            <b:Middle>J.</b:Middle>
          </b:Person>
          <b:Person>
            <b:Last>Coyle</b:Last>
            <b:First>J.</b:First>
            <b:Middle>D.</b:Middle>
          </b:Person>
        </b:NameList>
      </b:Author>
    </b:Author>
    <b:City>London-New York-Sydney-Toronto</b:City>
    <b:RefOrder>9</b:RefOrder>
  </b:Source>
  <b:Source>
    <b:Tag>Car69</b:Tag>
    <b:SourceType>JournalArticle</b:SourceType>
    <b:Guid>{1B33D531-2B82-4765-94AD-AD9791A720EA}</b:Guid>
    <b:Title>Photoreduction of 9,10-phenantrenquinone</b:Title>
    <b:Year>1969</b:Year>
    <b:Author>
      <b:Author>
        <b:NameList>
          <b:Person>
            <b:Last>Carapllucci</b:Last>
            <b:First>P.A.</b:First>
          </b:Person>
          <b:Person>
            <b:Last>Wolf</b:Last>
            <b:First>H.P.</b:First>
          </b:Person>
          <b:Person>
            <b:Last>K.</b:Last>
            <b:First>Weiss</b:First>
          </b:Person>
        </b:NameList>
      </b:Author>
    </b:Author>
    <b:JournalName>J. Amer. Chem. Soc.</b:JournalName>
    <b:Pages>4635 - 4639</b:Pages>
    <b:Volume>91</b:Volume>
    <b:RefOrder>5</b:RefOrder>
  </b:Source>
  <b:Source>
    <b:Tag>CCA90</b:Tag>
    <b:SourceType>JournalArticle</b:SourceType>
    <b:Guid>{2F4C92D2-8696-4D38-A8BE-182B491CD29E}</b:Guid>
    <b:Author>
      <b:Author>
        <b:NameList>
          <b:Person>
            <b:Last>Carre</b:Last>
            <b:First>C.</b:First>
          </b:Person>
          <b:Person>
            <b:Last>Decker</b:Last>
            <b:First>C.</b:First>
          </b:Person>
          <b:Person>
            <b:Last>Fouassier</b:Last>
            <b:First>J.</b:First>
            <b:Middle>P.</b:Middle>
          </b:Person>
          <b:Person>
            <b:Last>Lougnot</b:Last>
            <b:First>В.</b:First>
            <b:Middle>J.</b:Middle>
          </b:Person>
        </b:NameList>
      </b:Author>
    </b:Author>
    <b:Title>Lasers and Photopolymers</b:Title>
    <b:JournalName>Laser Chem.</b:JournalName>
    <b:Year>1990</b:Year>
    <b:Pages>349-366</b:Pages>
    <b:Volume>10</b:Volume>
    <b:RefOrder>46</b:RefOrder>
  </b:Source>
  <b:Source>
    <b:Tag>Dec97</b:Tag>
    <b:SourceType>JournalArticle</b:SourceType>
    <b:Guid>{CB7D247D-1DA3-41F5-BFF1-1258B66F64F2}</b:Guid>
    <b:Author>
      <b:Author>
        <b:NameList>
          <b:Person>
            <b:Last>Decker</b:Last>
            <b:First>C.</b:First>
          </b:Person>
          <b:Person>
            <b:Last>Decker</b:Last>
            <b:First>D.</b:First>
          </b:Person>
        </b:NameList>
      </b:Author>
    </b:Author>
    <b:JournalName>Pure Appl. Chem</b:JournalName>
    <b:Year>1997</b:Year>
    <b:Pages>605</b:Pages>
    <b:Title>Macromol. Sci</b:Title>
    <b:Volume>34</b:Volume>
    <b:RefOrder>47</b:RefOrder>
  </b:Source>
  <b:Source>
    <b:Tag>Dev91</b:Tag>
    <b:SourceType>JournalArticle</b:SourceType>
    <b:Guid>{DCED84C4-B6B2-491A-9DAC-5E6200D3953A}</b:Guid>
    <b:Author>
      <b:Author>
        <b:NameList>
          <b:Person>
            <b:Last>Devadoss</b:Last>
            <b:First>C.</b:First>
          </b:Person>
          <b:Person>
            <b:Last>Fessenden</b:Last>
            <b:First>R.W.</b:First>
          </b:Person>
        </b:NameList>
      </b:Author>
    </b:Author>
    <b:Title>Picosecond and nanosegond studies of the photoreduction of benzophenone by N,N-diethylaniline and triethylamine</b:Title>
    <b:JournalName>J. Phys. Chem.</b:JournalName>
    <b:Year>1991</b:Year>
    <b:Pages>7253-7260</b:Pages>
    <b:Volume>95</b:Volume>
    <b:RefOrder>14</b:RefOrder>
  </b:Source>
  <b:Source>
    <b:Tag>Klo88</b:Tag>
    <b:SourceType>JournalArticle</b:SourceType>
    <b:Guid>{D5B30852-FC11-4606-A2CE-17A0BB1DD604}</b:Guid>
    <b:Author>
      <b:Author>
        <b:NameList>
          <b:Person>
            <b:Last>Kloosterboer</b:Last>
            <b:First>J.</b:First>
            <b:Middle>G,</b:Middle>
          </b:Person>
        </b:NameList>
      </b:Author>
    </b:Author>
    <b:JournalName>Adv. Polym. Sci.</b:JournalName>
    <b:Year>1988</b:Year>
    <b:Volume>84</b:Volume>
    <b:RefOrder>48</b:RefOrder>
  </b:Source>
  <b:Source>
    <b:Tag>Mar71</b:Tag>
    <b:SourceType>JournalArticle</b:SourceType>
    <b:Guid>{41A7D933-A359-4D13-9AD2-9E94D28ABF60}</b:Guid>
    <b:Author>
      <b:Author>
        <b:NameList>
          <b:Person>
            <b:Last>Maruyama</b:Last>
            <b:First>K.</b:First>
          </b:Person>
          <b:Person>
            <b:Last>Otsuki</b:Last>
            <b:First>T.</b:First>
          </b:Person>
        </b:NameList>
      </b:Author>
    </b:Author>
    <b:Title>The reaction of photo-excited phenantrenquinone with dibenzyl ether. Formation of an adduct and its decomposition studied by the CIDNP method</b:Title>
    <b:JournalName>Bull. Chem. Soc. Japan.</b:JournalName>
    <b:Year>1971</b:Year>
    <b:Pages>2885</b:Pages>
    <b:Volume>44</b:Volume>
    <b:RefOrder>20</b:RefOrder>
  </b:Source>
  <b:Source>
    <b:Tag>Miy90</b:Tag>
    <b:SourceType>JournalArticle</b:SourceType>
    <b:Guid>{6DDA7E45-14A8-4797-9D22-3FB70E5060FD}</b:Guid>
    <b:Author>
      <b:Author>
        <b:NameList>
          <b:Person>
            <b:Last>Miyasaka</b:Last>
            <b:First>H.</b:First>
          </b:Person>
          <b:Person>
            <b:Last>K.</b:Last>
            <b:First>Morita</b:First>
          </b:Person>
          <b:Person>
            <b:Last>Kamada</b:Last>
            <b:First>K.</b:First>
          </b:Person>
          <b:Person>
            <b:Last>Mataga</b:Last>
            <b:First>N.</b:First>
          </b:Person>
        </b:NameList>
      </b:Author>
    </b:Author>
    <b:JournalName>Bull. Chem. Soc. Jpn.</b:JournalName>
    <b:Year>1990</b:Year>
    <b:Pages>3385 - 3397</b:Pages>
    <b:Volume>63</b:Volume>
    <b:RefOrder>13</b:RefOrder>
  </b:Source>
  <b:Source>
    <b:Tag>Nas22</b:Tag>
    <b:SourceType>JournalArticle</b:SourceType>
    <b:Guid>{CA64DFE7-573F-4E8C-8024-466B6FDAAC0E}</b:Guid>
    <b:Author>
      <b:Author>
        <b:NameList>
          <b:Person>
            <b:Last>Nasab</b:Last>
            <b:First>Siavash</b:First>
            <b:Middle>Hedayati</b:Middle>
          </b:Person>
          <b:Person>
            <b:Last>Vermeire</b:Last>
            <b:First>Brian</b:First>
            <b:Middle>C.</b:Middle>
          </b:Person>
        </b:NameList>
      </b:Author>
    </b:Author>
    <b:Title>Third-order Paired Explicit Runge-Kutta schemes for stiff systems of equations</b:Title>
    <b:Year>2022</b:Year>
    <b:JournalName>Journal of Computational Physics</b:JournalName>
    <b:Volume>468</b:Volume>
    <b:RefOrder>49</b:RefOrder>
  </b:Source>
  <b:Source>
    <b:Tag>Old91</b:Tag>
    <b:SourceType>JournalArticle</b:SourceType>
    <b:Guid>{7693133E-0A46-4A26-80AD-5EDFF1C6795A}</b:Guid>
    <b:Author>
      <b:Author>
        <b:NameList>
          <b:Person>
            <b:Last>Oldring</b:Last>
            <b:First>P.</b:First>
            <b:Middle>K.</b:Middle>
          </b:Person>
        </b:NameList>
      </b:Author>
    </b:Author>
    <b:JournalName>Chemistry &amp; Technology of UV &amp; EB Formulations for Coatings</b:JournalName>
    <b:Year>1991</b:Year>
    <b:RefOrder>50</b:RefOrder>
  </b:Source>
  <b:Source>
    <b:Tag>Pet00</b:Tag>
    <b:SourceType>JournalArticle</b:SourceType>
    <b:Guid>{C2B250DC-DDB6-40BC-A314-365FFE5AE63F}</b:Guid>
    <b:Author>
      <b:Author>
        <b:NameList>
          <b:Person>
            <b:Last>Peters</b:Last>
            <b:First>K.S</b:First>
          </b:Person>
          <b:Person>
            <b:First>Cashin,</b:First>
            <b:Middle>A.</b:Middle>
          </b:Person>
          <b:Person>
            <b:Last>Timbers</b:Last>
            <b:First>P.</b:First>
          </b:Person>
        </b:NameList>
      </b:Author>
    </b:Author>
    <b:Title>A picosecond kinetic study of nonadiabatic proton transfer within the contact radical ion pair of substituted benzophenones/N,N-diethylaniline</b:Title>
    <b:JournalName>J. Amer. Chem. Soc.</b:JournalName>
    <b:Year>2000</b:Year>
    <b:Pages>107 - 113</b:Pages>
    <b:Volume>122</b:Volume>
    <b:RefOrder>19</b:RefOrder>
  </b:Source>
  <b:Source>
    <b:Tag>Pet</b:Tag>
    <b:SourceType>JournalArticle</b:SourceType>
    <b:Guid>{0036780B-BC3C-4DA6-9FCD-9AD67A83AFAE}</b:Guid>
    <b:Author>
      <b:Author>
        <b:NameList>
          <b:Person>
            <b:Last>Peters</b:Last>
            <b:First>K.S.</b:First>
          </b:Person>
        </b:NameList>
      </b:Author>
    </b:Author>
    <b:Title>Proton transfer reactions in benzophenone/N,N-dimethylaniline photochemistry.</b:Title>
    <b:JournalName>In Advances in photochemistry</b:JournalName>
    <b:Pages>51</b:Pages>
    <b:Volume>27</b:Volume>
    <b:RefOrder>12</b:RefOrder>
  </b:Source>
  <b:Source>
    <b:Tag>Pet92</b:Tag>
    <b:SourceType>JournalArticle</b:SourceType>
    <b:Guid>{C2213E0C-1ED3-4418-B991-C92D6BBF8049}</b:Guid>
    <b:Author>
      <b:Author>
        <b:NameList>
          <b:Person>
            <b:Last>Peters</b:Last>
            <b:First>K.S.:</b:First>
            <b:Middle>Lee, J.</b:Middle>
          </b:Person>
        </b:NameList>
      </b:Author>
    </b:Author>
    <b:Title>Role of contact and solvent-separated radical ion pairs in the diffusional quenching of trans-stilbene excited singlet state by fumaronitrile</b:Title>
    <b:JournalName>J. Phys. Chem.</b:JournalName>
    <b:Year>1992</b:Year>
    <b:Pages>8941 - 8945</b:Pages>
    <b:Volume>96</b:Volume>
    <b:RefOrder>15</b:RefOrder>
  </b:Source>
  <b:Source>
    <b:Tag>Rat97</b:Tag>
    <b:SourceType>JournalArticle</b:SourceType>
    <b:Guid>{81B12190-95C3-4AD7-919C-8EC7CB206B0B}</b:Guid>
    <b:Author>
      <b:Author>
        <b:NameList>
          <b:Person>
            <b:Last>Rathore</b:Last>
            <b:First>R.</b:First>
          </b:Person>
          <b:Person>
            <b:Last>Hubig</b:Last>
            <b:First>S.M.</b:First>
          </b:Person>
          <b:Person>
            <b:Last>Kochi</b:Last>
            <b:First>J.K.</b:First>
          </b:Person>
        </b:NameList>
      </b:Author>
    </b:Author>
    <b:Title>Direct observation and structural characterization of the encounter complex in bimolecular electron transfers with photoactivated acceptors</b:Title>
    <b:JournalName>J. Amer. Chem. Soc.</b:JournalName>
    <b:Year>1997</b:Year>
    <b:Pages>11468 - 11479</b:Pages>
    <b:Volume>119</b:Volume>
    <b:RefOrder>6</b:RefOrder>
  </b:Source>
  <b:Source>
    <b:Tag>Sch02</b:Tag>
    <b:SourceType>JournalArticle</b:SourceType>
    <b:Guid>{2EAF9476-857D-43C0-ABF6-BDDC63AA7580}</b:Guid>
    <b:Author>
      <b:Author>
        <b:NameList>
          <b:Person>
            <b:Last>Schenk</b:Last>
            <b:First>O.</b:First>
          </b:Person>
          <b:Person>
            <b:Last>Gartner</b:Last>
            <b:First>K.</b:First>
          </b:Person>
        </b:NameList>
      </b:Author>
    </b:Author>
    <b:Title>wo-level scheduling in PARDISO: Improved Scalability on Shared Memory Multiprocessing Systems</b:Title>
    <b:Year>2002</b:Year>
    <b:JournalName>Parallel Computing</b:JournalName>
    <b:Volume>28</b:Volume>
    <b:RefOrder>51</b:RefOrder>
  </b:Source>
  <b:Source>
    <b:Tag>Вал72</b:Tag>
    <b:SourceType>JournalArticle</b:SourceType>
    <b:Guid>{4D983A06-F0AF-4A33-888E-09AA76DEFABD}</b:Guid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Year>1972</b:Year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JournalName>Ж. физ. химии.</b:JournalName>
    <b:Pages>3065 - 3069</b:Pages>
    <b:Volume>46</b:Volume>
    <b:RefOrder>8</b:RefOrder>
  </b:Source>
  <b:Source>
    <b:Tag>Гир67</b:Tag>
    <b:SourceType>JournalArticle</b:SourceType>
    <b:Guid>{BCF9B91C-E4C2-4BFF-9BA0-66BDDC4609B4}</b:Guid>
    <b:Author>
      <b:Author>
        <b:NameList>
          <b:Person>
            <b:Last>Гир</b:Last>
            <b:First>К.</b:First>
            <b:Middle>В.</b:Middle>
          </b:Person>
        </b:NameList>
      </b:Author>
    </b:Author>
    <b:Title>Численное интегрирование обыкновенных дифференциальных уравнений</b:Title>
    <b:Year>1967</b:Year>
    <b:JournalName>Mathematics of Computation</b:JournalName>
    <b:Volume>98</b:Volume>
    <b:RefOrder>52</b:RefOrder>
  </b:Source>
  <b:Source>
    <b:Tag>Pet93</b:Tag>
    <b:SourceType>JournalArticle</b:SourceType>
    <b:Guid>{2CEEF836-F0EC-4483-A789-E4BB8B636D72}</b:Guid>
    <b:Author>
      <b:Author>
        <b:NameList>
          <b:Person>
            <b:Last>Peters</b:Last>
            <b:First>K.S.</b:First>
          </b:Person>
          <b:Person>
            <b:Last>Lee</b:Last>
            <b:First>J.</b:First>
          </b:Person>
        </b:NameList>
      </b:Author>
    </b:Author>
    <b:Title>Picosecond dynamics of the photoreduction of benzophenone by DABCO</b:Title>
    <b:JournalName>J. Phys. Chem.</b:JournalName>
    <b:Year>1993</b:Year>
    <b:Pages>3761 - 3764</b:Pages>
    <b:Volume>97</b:Volume>
    <b:RefOrder>18</b:RefOrder>
  </b:Source>
  <b:Source>
    <b:Tag>Zhu17</b:Tag>
    <b:SourceType>JournalArticle</b:SourceType>
    <b:Guid>{41C10732-3F57-4783-B085-88A86AF1A1B9}</b:Guid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JournalName>Ж. физ. химии.</b:JournalName>
    <b:Year>1972</b:Year>
    <b:Pages>3065 - 3069</b:Pages>
    <b:Volume>46</b:Volume>
    <b:RefOrder>21</b:RefOrder>
  </b:Source>
  <b:Source>
    <b:Tag>Kay94</b:Tag>
    <b:SourceType>JournalArticle</b:SourceType>
    <b:Guid>{9161B28F-C563-40D6-AE2B-E2D26E354A14}</b:Guid>
    <b:Author>
      <b:Author>
        <b:NameList>
          <b:Person>
            <b:Last>Zhong</b:Last>
            <b:First>C.</b:First>
          </b:Person>
          <b:Person>
            <b:Last>Zhou</b:Last>
            <b:First>J.</b:First>
          </b:Person>
          <b:Person>
            <b:Last>Braun</b:Last>
            <b:First>C.L.</b:First>
          </b:Person>
        </b:NameList>
      </b:Author>
    </b:Author>
    <b:Title>Electron-transfer absorption of sterically bulky donor-acceptor pairs: electron donor-acceptor complexes or random pairs?</b:Title>
    <b:JournalName>Journal of Photochemistry and Photobiology A: Chemistry</b:JournalName>
    <b:Year>2003</b:Year>
    <b:Pages>1-9</b:Pages>
    <b:Volume>161</b:Volume>
    <b:RefOrder>22</b:RefOrder>
  </b:Source>
  <b:Source>
    <b:Tag>Enc94</b:Tag>
    <b:SourceType>JournalArticle</b:SourceType>
    <b:Guid>{623995C5-9027-4FB3-BB0D-5D083DDFFF32}</b:Guid>
    <b:Author>
      <b:Author>
        <b:NameList>
          <b:Person>
            <b:Last>Haga</b:Last>
            <b:First>N.</b:First>
          </b:Person>
          <b:Person>
            <b:Last>Takayanagi</b:Last>
            <b:First>H.</b:First>
          </b:Person>
          <b:Person>
            <b:Last>Tokumaru</b:Last>
            <b:First>K.</b:First>
          </b:Person>
        </b:NameList>
      </b:Author>
    </b:Author>
    <b:Title>Photoinduced electron transfer between acenaphthylene and 1,4-benzoquinones. Formation of dimmers of acenaphthylene and 1:1 adducts and effect of excitation mode on reactivity of the charge-transfer complexes</b:Title>
    <b:JournalName>J. Chem. Soc., Perkin Trans.</b:JournalName>
    <b:Year>2002</b:Year>
    <b:Pages>734 - 745</b:Pages>
    <b:Volume>2</b:Volume>
    <b:RefOrder>23</b:RefOrder>
  </b:Source>
  <b:Source>
    <b:Tag>The17</b:Tag>
    <b:SourceType>JournalArticle</b:SourceType>
    <b:Guid>{6D9C6FFD-4D49-45B1-A17D-B48FF9E983D8}</b:Guid>
    <b:Title>Исследование триплетных состояний пространственно-затрудненных хинонов методом лазерного фотолиза</b:Title>
    <b:Year>1987</b:Year>
    <b:URL>https://formlabs.com/3d-printers/form-2/</b:URL>
    <b:Author>
      <b:Author>
        <b:NameList>
          <b:Person>
            <b:Last>Левин</b:Last>
            <b:First>П.П.</b:First>
          </b:Person>
          <b:Person>
            <b:Last>Беляев</b:Last>
            <b:First>А.Б.</b:First>
          </b:Person>
          <b:Person>
            <b:Last>Кузьмин</b:Last>
            <b:First>В.А.</b:First>
          </b:Person>
        </b:NameList>
      </b:Author>
    </b:Author>
    <b:JournalName>Изв. АН СССР, сер. xим.</b:JournalName>
    <b:Pages>448 - 451</b:Pages>
    <b:Issue>2</b:Issue>
    <b:RefOrder>26</b:RefOrder>
  </b:Source>
  <b:Source>
    <b:Tag>Fuk00</b:Tag>
    <b:SourceType>JournalArticle</b:SourceType>
    <b:Guid>{75F67C83-7C04-4DC6-963E-91DACBB18B31}</b:Guid>
    <b:Author>
      <b:Author>
        <b:NameList>
          <b:Person>
            <b:Last>Maruyama</b:Last>
            <b:First>K.</b:First>
          </b:Person>
          <b:Person>
            <b:Last>Ono</b:Last>
            <b:First>K.</b:First>
          </b:Person>
          <b:Person>
            <b:Last>Osugi</b:Last>
            <b:First>J.</b:First>
          </b:Person>
        </b:NameList>
      </b:Author>
    </b:Author>
    <b:Title>Relative rate of hydrogen abstraction by the triplet state of phenanthraquinone</b:Title>
    <b:Year>1969</b:Year>
    <b:JournalName>Bull. Chem. Soc. Japan.</b:JournalName>
    <b:Pages>3357 - 3359</b:Pages>
    <b:Volume>42</b:Volume>
    <b:RefOrder>24</b:RefOrder>
  </b:Source>
  <b:Source>
    <b:Tag>JMB67</b:Tag>
    <b:SourceType>JournalArticle</b:SourceType>
    <b:Guid>{1CECC9B5-B2EF-4565-8DA5-88CF8558770E}</b:Guid>
    <b:Author>
      <b:Author>
        <b:NameList>
          <b:Person>
            <b:Last>Bruce</b:Last>
            <b:First>J.M.</b:First>
          </b:Person>
        </b:NameList>
      </b:Author>
    </b:Author>
    <b:Title>Light-induced reactions of quinones</b:Title>
    <b:Year>1967</b:Year>
    <b:JournalName>Quart. Rev. High Energ. Chem.</b:JournalName>
    <b:Pages>405-428</b:Pages>
    <b:RefOrder>10</b:RefOrder>
  </b:Source>
  <b:Source>
    <b:Tag>Pet09</b:Tag>
    <b:SourceType>JournalArticle</b:SourceType>
    <b:Guid>{484B74DD-8308-47CE-B7B3-9609C501E1E0}</b:Guid>
    <b:Author>
      <b:Author>
        <b:NameList>
          <b:Person>
            <b:Last>Peters</b:Last>
            <b:First>K.</b:First>
            <b:Middle>S.</b:Middle>
          </b:Person>
        </b:NameList>
      </b:Author>
    </b:Author>
    <b:Title>A Theory-experiment conundrum for proton transfer</b:Title>
    <b:JournalName>Acc. Chem. Res.</b:JournalName>
    <b:Year>2009</b:Year>
    <b:Pages>89 - 96</b:Pages>
    <b:Volume>42</b:Volume>
    <b:Issue>1</b:Issue>
    <b:RefOrder>16</b:RefOrder>
  </b:Source>
  <b:Source>
    <b:Tag>Чес14</b:Tag>
    <b:SourceType>Report</b:SourceType>
    <b:Guid>{B803E54A-3F7B-46A7-85C0-131F633867E4}</b:Guid>
    <b:Author>
      <b:Author>
        <b:NameList>
          <b:Person>
            <b:Last>Чесноков</b:Last>
            <b:First>С.</b:First>
            <b:Middle>А.</b:Middle>
          </b:Person>
          <b:Person>
            <b:Last>Абакумов</b:Last>
            <b:First>Г.А.</b:First>
          </b:Person>
        </b:NameList>
      </b:Author>
    </b:Author>
    <b:Title>Полимеризация мономеров (мет)акрилового ряда под действием видимого света, инициируемая о-хинонами.</b:Title>
    <b:Year>2014</b:Year>
    <b:City>Нижний Новгород</b:City>
    <b:RefOrder>17</b:RefOrder>
  </b:Source>
  <b:Source>
    <b:Tag>Крю82</b:Tag>
    <b:SourceType>Book</b:SourceType>
    <b:Guid>{AB412E4E-178E-47F9-81ED-7D163F0DF7A0}</b:Guid>
    <b:Author>
      <b:Author>
        <b:NameList>
          <b:Person>
            <b:Last>Крюков</b:Last>
            <b:First>А.И.</b:First>
          </b:Person>
        </b:NameList>
      </b:Author>
    </b:Author>
    <b:Title>Фотоперенос электрона и его прикладные аспекты</b:Title>
    <b:Year>1982</b:Year>
    <b:Publisher>Наукова думка</b:Publisher>
    <b:City>Киев</b:City>
    <b:RefOrder>27</b:RefOrder>
  </b:Source>
  <b:Source>
    <b:Tag>Shu09</b:Tag>
    <b:SourceType>JournalArticle</b:SourceType>
    <b:Guid>{B28FAF34-4F0F-4849-A3BE-D1A340329130}</b:Guid>
    <b:Author>
      <b:Author>
        <b:NameList>
          <b:Person>
            <b:Last>Shushunova</b:Last>
            <b:First>N.Y.</b:First>
          </b:Person>
        </b:NameList>
      </b:Author>
    </b:Author>
    <b:Title>Inhibition of polymerization of methyl methacrylate by an ortho-benzoquinone-amine system</b:Title>
    <b:Year>2009</b:Year>
    <b:JournalName>Polym. Sci. B.</b:JournalName>
    <b:Pages>427-437</b:Pages>
    <b:Volume>51</b:Volume>
    <b:Issue>11</b:Issue>
    <b:RefOrder>28</b:RefOrder>
  </b:Source>
  <b:Source>
    <b:Tag>Ari72</b:Tag>
    <b:SourceType>JournalArticle</b:SourceType>
    <b:Guid>{EB461454-1612-483E-9A17-BE2FEC940460}</b:Guid>
    <b:Author>
      <b:Author>
        <b:NameList>
          <b:Person>
            <b:Last>Tsubomura</b:Last>
            <b:First>H.A.</b:First>
          </b:Person>
        </b:NameList>
      </b:Author>
    </b:Author>
    <b:Title>Photochemical reaction of p-benzoquinone complexes with aromatic molecules</b:Title>
    <b:JournalName>Bull. Chem. Soc. Japan.</b:JournalName>
    <b:Year>1972</b:Year>
    <b:Pages>2433-2437</b:Pages>
    <b:Volume>45</b:Volume>
    <b:RefOrder>11</b:RefOrder>
  </b:Source>
  <b:Source>
    <b:Tag>Кур11</b:Tag>
    <b:SourceType>Report</b:SourceType>
    <b:Guid>{2ACA21D5-A40E-41EA-8352-132A0DAD92BB}</b:Guid>
    <b:Author>
      <b:Author>
        <b:NameList>
          <b:Person>
            <b:Last>Курский</b:Last>
            <b:First>Ю.</b:First>
            <b:Middle>А.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25</b:RefOrder>
  </b:Source>
  <b:Source>
    <b:Tag>Заполнитель1</b:Tag>
    <b:SourceType>Report</b:SourceType>
    <b:Guid>{9878D4CA-11C2-4B76-B323-B7DDD38E4685}</b:Guid>
    <b:Author>
      <b:Author>
        <b:NameList>
          <b:Person>
            <b:Last>Алексеевич</b:Last>
            <b:First>Курский</b:First>
            <b:Middle>Юрий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53</b:RefOrder>
  </b:Source>
</b:Sources>
</file>

<file path=customXml/itemProps1.xml><?xml version="1.0" encoding="utf-8"?>
<ds:datastoreItem xmlns:ds="http://schemas.openxmlformats.org/officeDocument/2006/customXml" ds:itemID="{D232CD73-137C-4AD0-A629-EA36971A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1308</TotalTime>
  <Pages>1</Pages>
  <Words>35070</Words>
  <Characters>199899</Characters>
  <Application>Microsoft Office Word</Application>
  <DocSecurity>0</DocSecurity>
  <Lines>1665</Lines>
  <Paragraphs>468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130</cp:revision>
  <dcterms:created xsi:type="dcterms:W3CDTF">2023-05-11T21:24:00Z</dcterms:created>
  <dcterms:modified xsi:type="dcterms:W3CDTF">2023-05-15T12:12:00Z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8">
    <vt:lpwstr>D:\Programs\Citavi\User files\Projects\Course\Course.ctv6</vt:lpwstr>
  </property>
  <property fmtid="{D5CDD505-2E9C-101B-9397-08002B2CF9AE}" pid="11" name="CitaviDocumentProperty_0">
    <vt:lpwstr>60063876-187e-4aa9-adf7-cbdf27e5c548</vt:lpwstr>
  </property>
  <property fmtid="{D5CDD505-2E9C-101B-9397-08002B2CF9AE}" pid="12" name="CitaviDocumentProperty_6">
    <vt:lpwstr>True</vt:lpwstr>
  </property>
  <property fmtid="{D5CDD505-2E9C-101B-9397-08002B2CF9AE}" pid="13" name="CitaviDocumentProperty_1">
    <vt:lpwstr>6.15.2.0</vt:lpwstr>
  </property>
</Properties>
</file>