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1C38D" w14:textId="1E0128BF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C0C0250" wp14:editId="19DBBD7D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E83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72155B47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385B9B0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2D56DBC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7839DCF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5EDE1B9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9D5241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50D60442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3D6E2E85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46FB764A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7F5C3C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A64B3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4510D1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24700F9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7A13AEDB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602809EF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7B11F1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09DA568" w14:textId="0ADF2F9F" w:rsidR="00373AD7" w:rsidRDefault="00373AD7" w:rsidP="00B150AB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F329A04" w14:textId="434B4838" w:rsidR="00373AD7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3A1E7219" w14:textId="3D0BF62F" w:rsidR="00373AD7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EF03F65" w14:textId="77777777" w:rsidR="00373AD7" w:rsidRPr="00441670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663D070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98E26F4" w14:textId="528002A6" w:rsidR="00373AD7" w:rsidRPr="00B150AB" w:rsidRDefault="00373AD7" w:rsidP="00373AD7">
      <w:pPr>
        <w:jc w:val="center"/>
        <w:rPr>
          <w:b/>
          <w:sz w:val="32"/>
          <w:szCs w:val="24"/>
        </w:rPr>
      </w:pPr>
      <w:r w:rsidRPr="00B150AB">
        <w:rPr>
          <w:b/>
          <w:sz w:val="32"/>
          <w:szCs w:val="24"/>
        </w:rPr>
        <w:t>Математическое моделирование радикально -</w:t>
      </w:r>
      <w:r w:rsidR="00B150AB">
        <w:rPr>
          <w:b/>
          <w:sz w:val="32"/>
          <w:szCs w:val="24"/>
        </w:rPr>
        <w:t xml:space="preserve"> </w:t>
      </w:r>
      <w:proofErr w:type="spellStart"/>
      <w:r w:rsidRPr="00B150AB">
        <w:rPr>
          <w:b/>
          <w:sz w:val="32"/>
          <w:szCs w:val="24"/>
        </w:rPr>
        <w:t>полимеризационной</w:t>
      </w:r>
      <w:proofErr w:type="spellEnd"/>
      <w:r w:rsidRPr="00B150AB">
        <w:rPr>
          <w:b/>
          <w:sz w:val="32"/>
          <w:szCs w:val="24"/>
        </w:rPr>
        <w:t xml:space="preserve"> системы хинона</w:t>
      </w:r>
    </w:p>
    <w:p w14:paraId="21CDA079" w14:textId="0FD5D1DA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8E05411" w14:textId="7105C8AB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5F046AE" w14:textId="6DD42CBE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EC3FE89" w14:textId="77777777" w:rsidR="00B36656" w:rsidRPr="00441670" w:rsidRDefault="00B36656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8920910" w14:textId="77777777" w:rsidR="00441670" w:rsidRPr="00441670" w:rsidRDefault="00441670" w:rsidP="00441670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72931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57829361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475CD3E5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4F39C1FF" w14:textId="58DB619E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75D42A4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765D88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49318A7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0C98D62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5E5BC252" w14:textId="04BB85C2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013ABA2E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0529E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7224C5A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07BE8077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2531A17" w14:textId="0F1CAAEC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391CBB6C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9D915C1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7824757C" w14:textId="2A9E7B06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p w14:paraId="29ADF4CC" w14:textId="5C306BF4" w:rsidR="00441670" w:rsidRPr="00782C96" w:rsidRDefault="00373AD7" w:rsidP="00D87B12">
      <w:pPr>
        <w:pStyle w:val="11"/>
      </w:pPr>
      <w:bookmarkStart w:id="1" w:name="_Hlk134743938"/>
      <w:bookmarkEnd w:id="0"/>
      <w:r w:rsidRPr="00782C96">
        <w:rPr>
          <w:rFonts w:hint="eastAsia"/>
        </w:rPr>
        <w:lastRenderedPageBreak/>
        <w:t>Введение</w:t>
      </w:r>
    </w:p>
    <w:p w14:paraId="6DE3AD5E" w14:textId="7105E3F9" w:rsidR="00F37A8C" w:rsidRDefault="00E77C5A" w:rsidP="00D87B12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 w:rsidR="00EC50FD">
        <w:t>Фотополимеризация</w:t>
      </w:r>
      <w:proofErr w:type="spellEnd"/>
      <w:r w:rsidR="00EC50FD">
        <w:t xml:space="preserve"> </w:t>
      </w:r>
      <w:r w:rsidR="00081494">
        <w:t>— это</w:t>
      </w:r>
      <w:r w:rsidR="00EC50FD">
        <w:t xml:space="preserve"> процесс полимеризации, инициируемый электромагнитным излучением. Ее применяют</w:t>
      </w:r>
      <w:r w:rsidR="00081494">
        <w:t>,</w:t>
      </w:r>
      <w:r w:rsidR="00EC50FD">
        <w:t xml:space="preserve"> например</w:t>
      </w:r>
      <w:r w:rsidR="00081494">
        <w:t>,</w:t>
      </w:r>
      <w:r w:rsidR="00EC50FD">
        <w:t xml:space="preserve"> для</w:t>
      </w:r>
      <w:r>
        <w:t xml:space="preserve">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</w:t>
      </w:r>
      <w:r w:rsidR="00B72113">
        <w:t>, но иногда ИК и видимого</w:t>
      </w:r>
      <w:r>
        <w:t xml:space="preserve">. </w:t>
      </w:r>
      <w:r w:rsidR="00EB26E8">
        <w:t xml:space="preserve">Ультрафиолетовое излучение наиболее известно </w:t>
      </w:r>
      <w:r w:rsidR="00EC50FD">
        <w:t>плохим</w:t>
      </w:r>
      <w:r w:rsidR="00EB26E8">
        <w:t xml:space="preserve"> воздействием на органические соединения, при длительном воздействии солнечного света. </w:t>
      </w:r>
      <w:r w:rsidR="00EC50FD">
        <w:t>Оно р</w:t>
      </w:r>
      <w:r w:rsidR="00EB26E8">
        <w:t>азруша</w:t>
      </w:r>
      <w:r w:rsidR="00EC50FD">
        <w:t>ет</w:t>
      </w:r>
      <w:r w:rsidR="00EB26E8">
        <w:t xml:space="preserve">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68F70D84" w14:textId="77777777" w:rsidR="00DD1997" w:rsidRDefault="00EC50FD" w:rsidP="00081494">
      <w:pPr>
        <w:pStyle w:val="a3"/>
      </w:pPr>
      <w:r>
        <w:t xml:space="preserve">Выбор мономеров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</w:t>
      </w:r>
      <w:commentRangeStart w:id="2"/>
      <w:r>
        <w:t xml:space="preserve">высокой скоростью </w:t>
      </w:r>
      <w:r w:rsidR="00081494">
        <w:t>и с высокими степенями конверсии мономера</w:t>
      </w:r>
      <w:commentRangeEnd w:id="2"/>
      <w:r w:rsidR="00081494">
        <w:rPr>
          <w:rStyle w:val="afc"/>
          <w:rFonts w:eastAsia="SimSun" w:cstheme="minorBidi"/>
          <w:color w:val="auto"/>
          <w:lang w:eastAsia="en-US"/>
        </w:rPr>
        <w:commentReference w:id="2"/>
      </w:r>
      <w:r w:rsidR="00081494">
        <w:t xml:space="preserve"> и</w:t>
      </w:r>
      <w:r>
        <w:t xml:space="preserve">з жидкой композиции получать механически твердые материалы </w:t>
      </w:r>
      <w:r w:rsidR="00B65979" w:rsidRPr="00F37A8C">
        <w:t xml:space="preserve">Метод полимеризации с использованием радикальных инициаторов (например, </w:t>
      </w:r>
      <w:proofErr w:type="spellStart"/>
      <w:r w:rsidR="00B65979" w:rsidRPr="00F37A8C">
        <w:t>ацильных</w:t>
      </w:r>
      <w:proofErr w:type="spellEnd"/>
      <w:r w:rsidR="00B65979" w:rsidRPr="00F37A8C">
        <w:t xml:space="preserve"> пероксидов или </w:t>
      </w:r>
      <w:proofErr w:type="spellStart"/>
      <w:r w:rsidR="00B65979" w:rsidRPr="00F37A8C">
        <w:t>азосоединений</w:t>
      </w:r>
      <w:proofErr w:type="spellEnd"/>
      <w:r w:rsidR="00B65979" w:rsidRPr="00F37A8C">
        <w:t>) имеет свои преимущества: он прост в реализации и</w:t>
      </w:r>
      <w:commentRangeStart w:id="3"/>
      <w:r w:rsidR="00B65979" w:rsidRPr="00F37A8C">
        <w:t xml:space="preserve"> дает воспроизводимые результаты</w:t>
      </w:r>
      <w:commentRangeEnd w:id="3"/>
      <w:r w:rsidR="00081494">
        <w:rPr>
          <w:rStyle w:val="afc"/>
          <w:rFonts w:eastAsia="SimSun" w:cstheme="minorBidi"/>
          <w:color w:val="auto"/>
          <w:lang w:eastAsia="en-US"/>
        </w:rPr>
        <w:commentReference w:id="3"/>
      </w:r>
      <w:r w:rsidR="00B65979" w:rsidRPr="00F37A8C">
        <w:t xml:space="preserve">. Однако у него есть и недостатки, такие как </w:t>
      </w:r>
      <w:commentRangeStart w:id="4"/>
      <w:r w:rsidR="00081494">
        <w:t>необходимость точного</w:t>
      </w:r>
      <w:r w:rsidR="00B65979" w:rsidRPr="00F37A8C">
        <w:t xml:space="preserve"> </w:t>
      </w:r>
      <w:commentRangeEnd w:id="4"/>
      <w:r w:rsidR="00081494">
        <w:rPr>
          <w:rStyle w:val="afc"/>
          <w:rFonts w:eastAsia="SimSun" w:cstheme="minorBidi"/>
          <w:color w:val="auto"/>
          <w:lang w:eastAsia="en-US"/>
        </w:rPr>
        <w:commentReference w:id="4"/>
      </w:r>
      <w:r w:rsidR="00B65979" w:rsidRPr="00F37A8C">
        <w:t xml:space="preserve">контроля за кинетикой полимеризации акриловых мономеров. Это связано </w:t>
      </w:r>
      <w:r w:rsidR="00081494"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 w:rsidR="00081494">
        <w:t>полимеризуемой</w:t>
      </w:r>
      <w:proofErr w:type="spellEnd"/>
      <w:r w:rsidR="00081494"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 w:rsidR="00081494">
        <w:t>полимеризуемой</w:t>
      </w:r>
      <w:proofErr w:type="spellEnd"/>
      <w:r w:rsidR="00081494"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="00081494" w:rsidRPr="00081494">
        <w:t xml:space="preserve"> </w:t>
      </w:r>
      <w:r w:rsidR="00081494" w:rsidRPr="00F37A8C">
        <w:t>Это влияет на соотношение элементарных констант скоростей роста и обрыва реакционных цепей (гель-эффект), что приводит к получению полимерных цепей с различной молекулярной массой.</w:t>
      </w:r>
      <w:r w:rsidR="00081494">
        <w:t xml:space="preserve"> </w:t>
      </w:r>
      <w:r w:rsidR="00DD1997">
        <w:t xml:space="preserve"> </w:t>
      </w:r>
    </w:p>
    <w:p w14:paraId="7C882695" w14:textId="04FF7310" w:rsidR="00DD1997" w:rsidRDefault="00DD1997" w:rsidP="009022A5">
      <w:pPr>
        <w:pStyle w:val="a3"/>
      </w:pPr>
      <w:r>
        <w:t xml:space="preserve">Это приводит к тому, что моделирование подобных процессов хорошо описывается рядом математических моделей, однако не позволяет соотнести </w:t>
      </w:r>
      <w:commentRangeStart w:id="5"/>
      <w:r w:rsidR="009022A5">
        <w:t>рассчитанные свойства</w:t>
      </w:r>
      <w:r>
        <w:t xml:space="preserve"> </w:t>
      </w:r>
      <w:commentRangeEnd w:id="5"/>
      <w:r w:rsidR="009022A5">
        <w:rPr>
          <w:rStyle w:val="afc"/>
          <w:rFonts w:eastAsia="SimSun" w:cstheme="minorBidi"/>
          <w:color w:val="auto"/>
          <w:lang w:eastAsia="en-US"/>
        </w:rPr>
        <w:commentReference w:id="5"/>
      </w:r>
      <w:r>
        <w:t xml:space="preserve">инициирующих систем с наблюдаемыми результатами. </w:t>
      </w:r>
      <w:r w:rsidRPr="002F4CF7">
        <w:t>Отсюда постоянный интерес к поиску новых</w:t>
      </w:r>
      <w:r>
        <w:t xml:space="preserve"> </w:t>
      </w:r>
      <w:r w:rsidRPr="002F4CF7">
        <w:t xml:space="preserve">эффективных </w:t>
      </w:r>
      <w:proofErr w:type="spellStart"/>
      <w:r w:rsidRPr="002F4CF7">
        <w:t>фотоинициаторов</w:t>
      </w:r>
      <w:proofErr w:type="spellEnd"/>
      <w:r w:rsidRPr="002F4CF7">
        <w:t xml:space="preserve"> полимеризаци</w:t>
      </w:r>
      <w:r>
        <w:t>и и нахождение взаимосвязи между их строением и реакционной способностью.</w:t>
      </w:r>
    </w:p>
    <w:p w14:paraId="681F1178" w14:textId="77777777" w:rsidR="0026597B" w:rsidRDefault="0026597B" w:rsidP="00644CFE">
      <w:pPr>
        <w:pStyle w:val="23"/>
      </w:pPr>
      <w:r w:rsidRPr="00644CFE">
        <w:t>Актуальность</w:t>
      </w:r>
      <w:r>
        <w:t xml:space="preserve"> работы</w:t>
      </w:r>
    </w:p>
    <w:p w14:paraId="15C03C26" w14:textId="446BA8D2" w:rsidR="00BB3F1E" w:rsidRDefault="00E77C5A" w:rsidP="00965194">
      <w:pPr>
        <w:pStyle w:val="a3"/>
      </w:pPr>
      <w:r>
        <w:t xml:space="preserve">Согласно </w:t>
      </w:r>
      <w:proofErr w:type="spellStart"/>
      <w:r>
        <w:t>Декер</w:t>
      </w:r>
      <w:r w:rsidR="00340C2F">
        <w:t>у</w:t>
      </w:r>
      <w:proofErr w:type="spellEnd"/>
      <w:r w:rsidR="000053AF"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MtMDUtMTdUMTg6MjE6NDA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 w:rsidR="000053AF">
            <w:fldChar w:fldCharType="separate"/>
          </w:r>
          <w:hyperlink r:id="rId11" w:tooltip="Decker, C. The use of UV irradiation in polymerization / C. Decker // Polymer International. – 1998. – Т.45, №2. – C.133–141." w:history="1">
            <w:r w:rsidR="00EF5950">
              <w:t>[1]</w:t>
            </w:r>
          </w:hyperlink>
          <w:r w:rsidR="000053AF">
            <w:fldChar w:fldCharType="end"/>
          </w:r>
        </w:sdtContent>
      </w:sdt>
      <w:r>
        <w:t xml:space="preserve">, </w:t>
      </w:r>
      <w:r w:rsidR="002F4CF7">
        <w:t xml:space="preserve">именно </w:t>
      </w:r>
      <w:proofErr w:type="spellStart"/>
      <w:r>
        <w:t>фотополимеризация</w:t>
      </w:r>
      <w:proofErr w:type="spellEnd"/>
      <w:r>
        <w:t xml:space="preserve"> является одним из наиболее эффективных методов достижения </w:t>
      </w:r>
      <w:proofErr w:type="spellStart"/>
      <w:r>
        <w:t>квазиминутной</w:t>
      </w:r>
      <w:proofErr w:type="spellEnd"/>
      <w:r>
        <w:t xml:space="preserve"> полимеризации. Ее огромный </w:t>
      </w:r>
      <w:r>
        <w:lastRenderedPageBreak/>
        <w:t>потенциал в простом и быстром производстве материалов с особыми свойствами приводит к широкому спектру потенциальных применений.</w:t>
      </w:r>
      <w:r w:rsidR="00EB26E8">
        <w:t xml:space="preserve"> </w:t>
      </w:r>
      <w:r>
        <w:t>Практические приложения включают, например, нанесение покрытий</w:t>
      </w:r>
      <w:r w:rsidR="000053AF">
        <w:t xml:space="preserve">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xN1QxODoyMTo0MC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0053AF">
            <w:fldChar w:fldCharType="separate"/>
          </w:r>
          <w:hyperlink r:id="rId12" w:tooltip="Chemistry &amp; technology of UV &amp; EB formulation for coatings, inks and paints / P.K.T. Oldring, N.S. Allen, K.K. Dietliker [и др.], 1991." w:history="1">
            <w:r w:rsidR="00EF5950">
              <w:t>[2]</w:t>
            </w:r>
          </w:hyperlink>
          <w:r w:rsidR="000053AF">
            <w:fldChar w:fldCharType="end"/>
          </w:r>
        </w:sdtContent>
      </w:sdt>
      <w:r>
        <w:t>, тканевую инженерию</w:t>
      </w:r>
      <w:r w:rsidR="000053AF">
        <w:t xml:space="preserve">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E3VDE4OjIxOjQw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0053AF">
            <w:fldChar w:fldCharType="separate"/>
          </w:r>
          <w:hyperlink r:id="rId13" w:tooltip="Lasers and Photopolymers / C. Carre, C. Decker, J.P. Fouassier, D.J. Lougnot // Laser Chemistry. – 1990. – Т.10, №5-6. – C.349–366." w:history="1">
            <w:r w:rsidR="00EF5950">
              <w:t>[3]</w:t>
            </w:r>
          </w:hyperlink>
          <w:r w:rsidR="000053AF">
            <w:fldChar w:fldCharType="end"/>
          </w:r>
        </w:sdtContent>
      </w:sdt>
      <w:r>
        <w:t>, фотолитографию</w:t>
      </w:r>
      <w:r w:rsidR="000053AF">
        <w:t xml:space="preserve">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My0wNS0xN1QxODoyMTo0MC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 w:rsidR="000053AF">
            <w:fldChar w:fldCharType="separate"/>
          </w:r>
          <w:hyperlink r:id="rId14" w:tooltip="Pappas, S.P. Radiation curing / S.P. Pappas, 1992." w:history="1">
            <w:r w:rsidR="00EF5950">
              <w:t>[4]</w:t>
            </w:r>
          </w:hyperlink>
          <w:r w:rsidR="000053AF"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</w:t>
      </w:r>
      <w:r w:rsidR="00965194">
        <w:t xml:space="preserve">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 w:rsidR="00965194">
            <w:fldChar w:fldCharType="separate"/>
          </w:r>
          <w:hyperlink r:id="rId15" w:tooltip="Kloosterboer, J.G. / J.G. Kloosterboer // Adv. Polym. Sci. – 1988. – Т.84." w:history="1">
            <w:r w:rsidR="00EF5950">
              <w:t>[5]</w:t>
            </w:r>
          </w:hyperlink>
          <w:r w:rsidR="00965194">
            <w:fldChar w:fldCharType="end"/>
          </w:r>
        </w:sdtContent>
      </w:sdt>
      <w:r>
        <w:t>, 3D-прототипирование</w:t>
      </w:r>
      <w:r w:rsidR="00965194">
        <w:t xml:space="preserve">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 w:rsidR="00965194">
            <w:fldChar w:fldCharType="separate"/>
          </w:r>
          <w:hyperlink r:id="rId16" w:tooltip="Decker, C. / C. Decker // Progr. Polym. Sci. – 1996. – Т.21. – C.593." w:history="1">
            <w:r w:rsidR="00EF5950">
              <w:t>[6]</w:t>
            </w:r>
          </w:hyperlink>
          <w:r w:rsidR="00965194">
            <w:fldChar w:fldCharType="end"/>
          </w:r>
        </w:sdtContent>
      </w:sdt>
      <w:r>
        <w:t xml:space="preserve"> и 4D-биопечать</w:t>
      </w:r>
      <w:r w:rsidR="00965194">
        <w:t xml:space="preserve">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MtMDUtMTdUMTg6MjE6NDA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 w:rsidR="00965194">
            <w:fldChar w:fldCharType="separate"/>
          </w:r>
          <w:hyperlink r:id="rId17" w:tooltip="Decker, C. Macromol. Sci / C. Decker, D. Decker // Pure Appl. Chem. – 1997. – Т.34. – C.605." w:history="1">
            <w:r w:rsidR="00EF5950">
              <w:t>[7]</w:t>
            </w:r>
          </w:hyperlink>
          <w:r w:rsidR="00965194">
            <w:fldChar w:fldCharType="end"/>
          </w:r>
        </w:sdtContent>
      </w:sdt>
      <w:r w:rsidR="009022A5">
        <w:t xml:space="preserve">. </w:t>
      </w:r>
      <w:proofErr w:type="spellStart"/>
      <w:r w:rsidR="009022A5">
        <w:t>Фотополимеризация</w:t>
      </w:r>
      <w:proofErr w:type="spellEnd"/>
      <w:r w:rsidR="00B27AD4">
        <w:t xml:space="preserve"> так же </w:t>
      </w:r>
      <w:r w:rsidR="009022A5">
        <w:t xml:space="preserve">применяется </w:t>
      </w:r>
      <w:r w:rsidR="00B27AD4">
        <w:t xml:space="preserve">в </w:t>
      </w:r>
      <w:commentRangeStart w:id="6"/>
      <w:r w:rsidR="00B27AD4" w:rsidRPr="00E77C5A">
        <w:t>оптике</w:t>
      </w:r>
      <w:r w:rsidR="00B27AD4">
        <w:t xml:space="preserve">, </w:t>
      </w:r>
      <w:r w:rsidR="00B27AD4" w:rsidRPr="00E77C5A">
        <w:t>медицине</w:t>
      </w:r>
      <w:r w:rsidR="00B27AD4">
        <w:t xml:space="preserve">, </w:t>
      </w:r>
      <w:r w:rsidR="00B27AD4" w:rsidRPr="00E77C5A">
        <w:t>полиграфии</w:t>
      </w:r>
      <w:r w:rsidR="00B27AD4">
        <w:t>,</w:t>
      </w:r>
      <w:r w:rsidR="00B27AD4" w:rsidRPr="00B27AD4">
        <w:t xml:space="preserve"> </w:t>
      </w:r>
      <w:proofErr w:type="spellStart"/>
      <w:r w:rsidR="00B27AD4" w:rsidRPr="00E77C5A">
        <w:t>оптоэлектроиике</w:t>
      </w:r>
      <w:commentRangeEnd w:id="6"/>
      <w:proofErr w:type="spellEnd"/>
      <w:r w:rsidR="009022A5">
        <w:rPr>
          <w:rStyle w:val="afc"/>
          <w:rFonts w:eastAsia="SimSun" w:cstheme="minorBidi"/>
          <w:color w:val="auto"/>
          <w:lang w:eastAsia="en-US"/>
        </w:rPr>
        <w:commentReference w:id="6"/>
      </w:r>
      <w:r>
        <w:t xml:space="preserve">. </w:t>
      </w:r>
      <w:r w:rsidR="00B65979" w:rsidRPr="00B65979">
        <w:t xml:space="preserve">Метод </w:t>
      </w:r>
      <w:proofErr w:type="spellStart"/>
      <w:r w:rsidR="00B65979" w:rsidRPr="00B65979">
        <w:t>фотоинициируемой</w:t>
      </w:r>
      <w:proofErr w:type="spellEnd"/>
      <w:r w:rsidR="00B65979" w:rsidRPr="00B65979">
        <w:t xml:space="preserve"> радикальной полимеризации популярен</w:t>
      </w:r>
      <w:r w:rsidR="00B65979">
        <w:t xml:space="preserve"> еще и</w:t>
      </w:r>
      <w:r w:rsidR="00B65979"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="00B65979" w:rsidRPr="00B65979">
        <w:t>фотополимеризующихся</w:t>
      </w:r>
      <w:proofErr w:type="spellEnd"/>
      <w:r w:rsidR="00B65979" w:rsidRPr="00B65979">
        <w:t xml:space="preserve"> композиций, содержащих </w:t>
      </w:r>
      <w:proofErr w:type="spellStart"/>
      <w:r w:rsidR="00B65979" w:rsidRPr="00B65979">
        <w:t>олигоэфир</w:t>
      </w:r>
      <w:proofErr w:type="spellEnd"/>
      <w:r w:rsidR="00B65979" w:rsidRPr="00B65979">
        <w:t xml:space="preserve">(мет)акрилаты в качестве основы, — это </w:t>
      </w:r>
      <w:proofErr w:type="spellStart"/>
      <w:r w:rsidR="00B65979" w:rsidRPr="00B65979">
        <w:t>стереолитография</w:t>
      </w:r>
      <w:proofErr w:type="spellEnd"/>
      <w:r w:rsidR="00965194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MtMDUtMTdUMTg6MjE6NDA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 w:rsidR="00965194">
            <w:fldChar w:fldCharType="separate"/>
          </w:r>
          <w:hyperlink r:id="rId18" w:tooltip="Жидкая фотополимеризующаяся композиция для лазерной стереолитографии / А. В. Евсеев, В. Э. Лазарянц, М. А. Марков [и др.], 2008. – №RU2395827C2." w:history="1">
            <w:r w:rsidR="00EF5950">
              <w:t>[8]</w:t>
            </w:r>
          </w:hyperlink>
          <w:r w:rsidR="00965194">
            <w:fldChar w:fldCharType="end"/>
          </w:r>
        </w:sdtContent>
      </w:sdt>
      <w:r w:rsidR="00B65979"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 w:rsidR="00965194">
        <w:t xml:space="preserve">. </w:t>
      </w:r>
      <w:r w:rsidR="00BB3F1E">
        <w:t xml:space="preserve">Естественно, </w:t>
      </w:r>
      <w:r w:rsidR="00F50791">
        <w:t xml:space="preserve">сами </w:t>
      </w:r>
      <w:proofErr w:type="spellStart"/>
      <w:r w:rsidR="00BB3F1E">
        <w:t>ф</w:t>
      </w:r>
      <w:r w:rsidR="00BB3F1E" w:rsidRPr="00BB3F1E">
        <w:t>отоинициаторы</w:t>
      </w:r>
      <w:proofErr w:type="spellEnd"/>
      <w:r w:rsidR="00BB3F1E" w:rsidRPr="00BB3F1E">
        <w:t xml:space="preserve"> имеют большое значение для точно</w:t>
      </w:r>
      <w:r w:rsidR="00BB3F1E">
        <w:t>го построения</w:t>
      </w:r>
      <w:r w:rsidR="00BB3F1E" w:rsidRPr="00BB3F1E">
        <w:t xml:space="preserve"> модели и выбора способа полимеризации. К ним предъявляются следующие требования: </w:t>
      </w:r>
    </w:p>
    <w:p w14:paraId="159E21C7" w14:textId="00502A99" w:rsidR="00BB3F1E" w:rsidRDefault="00205119" w:rsidP="002714BE">
      <w:pPr>
        <w:pStyle w:val="a3"/>
        <w:numPr>
          <w:ilvl w:val="0"/>
          <w:numId w:val="28"/>
        </w:numPr>
      </w:pPr>
      <w:r>
        <w:t xml:space="preserve">высокая эффективность инициирования </w:t>
      </w:r>
      <w:commentRangeStart w:id="7"/>
      <w:r>
        <w:t>полимеризации</w:t>
      </w:r>
      <w:commentRangeEnd w:id="7"/>
      <w:r>
        <w:rPr>
          <w:rStyle w:val="afc"/>
          <w:rFonts w:eastAsia="SimSun" w:cstheme="minorBidi"/>
          <w:color w:val="auto"/>
          <w:lang w:eastAsia="en-US"/>
        </w:rPr>
        <w:commentReference w:id="7"/>
      </w:r>
    </w:p>
    <w:p w14:paraId="23C7E43C" w14:textId="070FCEA6" w:rsidR="00BB3F1E" w:rsidRDefault="00BB3F1E" w:rsidP="002714BE">
      <w:pPr>
        <w:pStyle w:val="a3"/>
        <w:numPr>
          <w:ilvl w:val="0"/>
          <w:numId w:val="28"/>
        </w:numPr>
      </w:pPr>
      <w:r w:rsidRPr="00BB3F1E">
        <w:t>растворимость в мономерах</w:t>
      </w:r>
    </w:p>
    <w:p w14:paraId="750577C0" w14:textId="2159B8F4" w:rsidR="00BB3F1E" w:rsidRDefault="00BB3F1E" w:rsidP="002714BE">
      <w:pPr>
        <w:pStyle w:val="a3"/>
        <w:numPr>
          <w:ilvl w:val="0"/>
          <w:numId w:val="28"/>
        </w:numPr>
      </w:pPr>
      <w:r w:rsidRPr="00BB3F1E">
        <w:t>устойчивость в ФПК</w:t>
      </w:r>
    </w:p>
    <w:p w14:paraId="5CB9454E" w14:textId="2FFF7740" w:rsidR="00BB3F1E" w:rsidRDefault="00BB3F1E" w:rsidP="002714BE">
      <w:pPr>
        <w:pStyle w:val="a3"/>
        <w:numPr>
          <w:ilvl w:val="0"/>
          <w:numId w:val="28"/>
        </w:numPr>
      </w:pPr>
      <w:r w:rsidRPr="00BB3F1E">
        <w:t>слабая подверженность ингибированию полимеризации кислородом</w:t>
      </w:r>
    </w:p>
    <w:p w14:paraId="4C28C8F0" w14:textId="0A192C01" w:rsidR="00BB3F1E" w:rsidRDefault="00BB3F1E" w:rsidP="002714BE">
      <w:pPr>
        <w:pStyle w:val="a3"/>
        <w:numPr>
          <w:ilvl w:val="0"/>
          <w:numId w:val="28"/>
        </w:numPr>
      </w:pPr>
      <w:r w:rsidRPr="00BB3F1E">
        <w:t xml:space="preserve">безвредность и </w:t>
      </w:r>
      <w:proofErr w:type="spellStart"/>
      <w:r w:rsidRPr="00BB3F1E">
        <w:t>беззапаховость</w:t>
      </w:r>
      <w:proofErr w:type="spellEnd"/>
    </w:p>
    <w:p w14:paraId="73BA6C2C" w14:textId="439F2A5B" w:rsidR="00B65979" w:rsidRDefault="00BB3F1E" w:rsidP="002714BE">
      <w:pPr>
        <w:pStyle w:val="a3"/>
        <w:numPr>
          <w:ilvl w:val="0"/>
          <w:numId w:val="28"/>
        </w:numPr>
      </w:pPr>
      <w:r w:rsidRPr="00BB3F1E">
        <w:t>малая миграция инициатора и его продуктов в ФПК и в готовом полимере.</w:t>
      </w:r>
    </w:p>
    <w:p w14:paraId="348CE5DD" w14:textId="0C9A2667" w:rsidR="00965194" w:rsidRDefault="00BB3F1E" w:rsidP="00965194">
      <w:pPr>
        <w:pStyle w:val="a3"/>
      </w:pPr>
      <w:commentRangeStart w:id="8"/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 w:rsidR="00B72113"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 w:rsidR="00B72113">
        <w:t>оных</w:t>
      </w:r>
      <w:r w:rsidRPr="00BB3F1E">
        <w:t xml:space="preserve"> в полимере нужно разрабатывать </w:t>
      </w:r>
      <w:r w:rsidR="00205119"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 w:rsidR="00205119">
        <w:t>,</w:t>
      </w:r>
      <w:r>
        <w:t xml:space="preserve"> </w:t>
      </w:r>
      <w:r w:rsidR="00205119">
        <w:t>в</w:t>
      </w:r>
      <w:r>
        <w:t>добавок</w:t>
      </w:r>
      <w:r w:rsidRPr="00BB3F1E">
        <w:t xml:space="preserve"> </w:t>
      </w:r>
      <w:r>
        <w:t xml:space="preserve">нужно </w:t>
      </w:r>
      <w:proofErr w:type="gramStart"/>
      <w:r>
        <w:t xml:space="preserve">чтобы  </w:t>
      </w:r>
      <w:proofErr w:type="spellStart"/>
      <w:r>
        <w:t>фотоинициаторы</w:t>
      </w:r>
      <w:proofErr w:type="spellEnd"/>
      <w:proofErr w:type="gram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>, которые могут участвовать в последующих химических реакциях полимеризации.</w:t>
      </w:r>
      <w:r w:rsidR="00B72113" w:rsidRPr="00B72113">
        <w:t xml:space="preserve"> Системы на основе о-</w:t>
      </w:r>
      <w:proofErr w:type="spellStart"/>
      <w:r w:rsidR="00B72113" w:rsidRPr="00B72113">
        <w:t>бензохинонов</w:t>
      </w:r>
      <w:proofErr w:type="spellEnd"/>
      <w:r w:rsidR="00F50791">
        <w:t xml:space="preserve">, которые давно изучаются в ИМХ РАН </w:t>
      </w:r>
      <w:commentRangeEnd w:id="8"/>
      <w:r w:rsidR="00970DA6">
        <w:rPr>
          <w:rStyle w:val="afc"/>
          <w:rFonts w:eastAsia="SimSun" w:cstheme="minorBidi"/>
          <w:color w:val="auto"/>
          <w:lang w:eastAsia="en-US"/>
        </w:rPr>
        <w:commentReference w:id="8"/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1QxODoyMTo0MC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TdUMTg6MjE6NDA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 w:rsidR="00157670">
            <w:fldChar w:fldCharType="separate"/>
          </w:r>
          <w:hyperlink r:id="rId19" w:tooltip="Шурыгина, М.П. Механизм фотовосстановления орто-хинонов / М.П. Шурыгина, В.К. Черкасов. – 2006. – ." w:history="1">
            <w:r w:rsidR="00EF5950">
              <w:t>[9</w:t>
            </w:r>
          </w:hyperlink>
          <w:hyperlink r:id="rId2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EF5950">
              <w:t>, 10]</w:t>
            </w:r>
          </w:hyperlink>
          <w:r w:rsidR="00157670">
            <w:fldChar w:fldCharType="end"/>
          </w:r>
        </w:sdtContent>
      </w:sdt>
      <w:r w:rsidR="00584E60">
        <w:t xml:space="preserve">. </w:t>
      </w:r>
      <w:r w:rsidR="00F50791" w:rsidRPr="00F50791">
        <w:t xml:space="preserve">Изменение функциональных групп (включая </w:t>
      </w:r>
      <w:proofErr w:type="spellStart"/>
      <w:r w:rsidR="00F50791" w:rsidRPr="00F50791">
        <w:t>полимеризационноспособные</w:t>
      </w:r>
      <w:proofErr w:type="spellEnd"/>
      <w:r w:rsidR="00F50791" w:rsidRPr="00F50791">
        <w:t xml:space="preserve">) на </w:t>
      </w:r>
      <w:r w:rsidR="00F50791">
        <w:t>п</w:t>
      </w:r>
      <w:r w:rsidR="0026597B">
        <w:t>е</w:t>
      </w:r>
      <w:r w:rsidR="00F50791">
        <w:t>р</w:t>
      </w:r>
      <w:r w:rsidR="0026597B">
        <w:t>и</w:t>
      </w:r>
      <w:r w:rsidR="00F50791">
        <w:t>ферии</w:t>
      </w:r>
      <w:r w:rsidR="00F50791" w:rsidRPr="00F50791">
        <w:t xml:space="preserve"> структуры этих соединений дает возможность улучшать важные для практики свойства </w:t>
      </w:r>
      <w:r w:rsidR="00F50791">
        <w:t>фотополимерных композиций</w:t>
      </w:r>
      <w:r w:rsidR="00F50791" w:rsidRPr="00F50791">
        <w:t xml:space="preserve"> на их основе.</w:t>
      </w:r>
      <w:r w:rsidR="00F50791">
        <w:t xml:space="preserve"> </w:t>
      </w:r>
      <w:r w:rsidR="00F353D4">
        <w:t xml:space="preserve">Для </w:t>
      </w:r>
      <w:r w:rsidR="0026597B">
        <w:t>получения</w:t>
      </w:r>
      <w:r w:rsidR="00F353D4">
        <w:t xml:space="preserve"> знаний о влиянии каждого фактора</w:t>
      </w:r>
      <w:r w:rsidR="0026597B">
        <w:t xml:space="preserve"> на свойства при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701A643C" w14:textId="77777777" w:rsidR="00965194" w:rsidRDefault="0026597B" w:rsidP="00965194">
      <w:pPr>
        <w:pStyle w:val="a3"/>
      </w:pPr>
      <w:r>
        <w:t xml:space="preserve">Математическое моделирование такой системы избавит от необходимости в частом проведении подобных процедур и даст возможность спрогнозировать свойства системы. А </w:t>
      </w:r>
      <w:r w:rsidR="00243B10">
        <w:t>также оптимизировать</w:t>
      </w:r>
      <w:r>
        <w:t xml:space="preserve">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</w:t>
      </w:r>
      <w:r w:rsidR="0027712E">
        <w:t xml:space="preserve">, найти наилучшее строение </w:t>
      </w:r>
      <w:proofErr w:type="spellStart"/>
      <w:r w:rsidR="0027712E">
        <w:t>фотоинициатора</w:t>
      </w:r>
      <w:proofErr w:type="spellEnd"/>
      <w:r w:rsidR="0027712E">
        <w:t xml:space="preserve"> для заданных задач. Такая модель позволит не только сократить количество экспериментов, но и позволит лучше объяснить механизм </w:t>
      </w:r>
      <w:r w:rsidR="0027712E">
        <w:lastRenderedPageBreak/>
        <w:t>реакции и составить комплексное понимание процессов в данн</w:t>
      </w:r>
      <w:r w:rsidR="008B451D">
        <w:t>ой</w:t>
      </w:r>
      <w:r w:rsidR="0027712E">
        <w:t xml:space="preserve"> и подобной ей системах. </w:t>
      </w:r>
    </w:p>
    <w:p w14:paraId="03E443A8" w14:textId="3F8442A4" w:rsidR="00243B10" w:rsidRPr="00573A4E" w:rsidRDefault="00243B10" w:rsidP="00965194">
      <w:pPr>
        <w:pStyle w:val="a3"/>
      </w:pPr>
      <w:r>
        <w:t>На основании всего вышеизложенного сформулирована глобальная цель</w:t>
      </w:r>
      <w:r w:rsidR="002231B7">
        <w:t xml:space="preserve"> будущей</w:t>
      </w:r>
      <w:r>
        <w:t xml:space="preserve"> курсовой работы - </w:t>
      </w:r>
      <w:r w:rsidRPr="00C27ED1">
        <w:rPr>
          <w:b/>
          <w:bCs/>
        </w:rPr>
        <w:t>построение математической модели</w:t>
      </w:r>
      <w:r w:rsidR="00C27ED1" w:rsidRPr="00C27ED1">
        <w:rPr>
          <w:b/>
          <w:bCs/>
        </w:rPr>
        <w:t xml:space="preserve"> </w:t>
      </w:r>
      <w:proofErr w:type="spellStart"/>
      <w:r w:rsidR="00C27ED1" w:rsidRPr="00C27ED1">
        <w:rPr>
          <w:b/>
          <w:bCs/>
        </w:rPr>
        <w:t>фотополимеризации</w:t>
      </w:r>
      <w:proofErr w:type="spellEnd"/>
      <w:r w:rsidR="00C27ED1" w:rsidRPr="00C27ED1">
        <w:rPr>
          <w:b/>
          <w:bCs/>
        </w:rPr>
        <w:t xml:space="preserve"> </w:t>
      </w:r>
      <w:proofErr w:type="spellStart"/>
      <w:r w:rsidR="00C27ED1" w:rsidRPr="00C27ED1">
        <w:rPr>
          <w:b/>
          <w:bCs/>
        </w:rPr>
        <w:t>олигоэфир</w:t>
      </w:r>
      <w:proofErr w:type="spellEnd"/>
      <w:r w:rsidR="00C27ED1" w:rsidRPr="00C27ED1">
        <w:rPr>
          <w:b/>
          <w:bCs/>
        </w:rPr>
        <w:t xml:space="preserve">(мет)акрилатов с учетом диффузии </w:t>
      </w:r>
      <w:r w:rsidRPr="00C27ED1">
        <w:rPr>
          <w:b/>
          <w:bCs/>
        </w:rPr>
        <w:t xml:space="preserve">на основе о-хинонов в присутствии </w:t>
      </w:r>
      <w:r w:rsidRPr="00C27ED1">
        <w:rPr>
          <w:b/>
          <w:bCs/>
          <w:lang w:val="en-US"/>
        </w:rPr>
        <w:t>H</w:t>
      </w:r>
      <w:r w:rsidRPr="00C27ED1">
        <w:rPr>
          <w:b/>
          <w:bCs/>
        </w:rPr>
        <w:t>-доноров</w:t>
      </w:r>
      <w:r w:rsidR="00C27ED1" w:rsidRPr="00573A4E">
        <w:t>.</w:t>
      </w:r>
      <w:r w:rsidR="00573A4E" w:rsidRPr="00573A4E">
        <w:t xml:space="preserve"> Данная работа является частью </w:t>
      </w:r>
      <w:r w:rsidR="008B451D">
        <w:t xml:space="preserve">систематических исследований проводимых в лаборатории </w:t>
      </w:r>
      <w:proofErr w:type="spellStart"/>
      <w:r w:rsidR="008B451D">
        <w:t>фотополимеризации</w:t>
      </w:r>
      <w:proofErr w:type="spellEnd"/>
      <w:r w:rsidR="008B451D">
        <w:t xml:space="preserve"> и полимерных материалов ИМХ РАН</w:t>
      </w:r>
      <w:r w:rsidR="00573A4E">
        <w:t>. В связи с этим выдвинута цель данной работы</w:t>
      </w:r>
      <w:r w:rsidR="00965194">
        <w:t>.</w:t>
      </w:r>
    </w:p>
    <w:p w14:paraId="64FDE018" w14:textId="43141CC3" w:rsidR="00243B10" w:rsidRDefault="00243B10" w:rsidP="00644CFE">
      <w:pPr>
        <w:pStyle w:val="23"/>
      </w:pPr>
      <w:r>
        <w:t>Цел</w:t>
      </w:r>
      <w:r w:rsidR="00573A4E">
        <w:t>ь</w:t>
      </w:r>
      <w:r>
        <w:t xml:space="preserve"> работы</w:t>
      </w:r>
    </w:p>
    <w:p w14:paraId="65E90302" w14:textId="011BA723" w:rsidR="00573A4E" w:rsidRPr="00573A4E" w:rsidRDefault="00573A4E" w:rsidP="00D87B12">
      <w:pPr>
        <w:pStyle w:val="a3"/>
      </w:pPr>
      <w:r>
        <w:t xml:space="preserve">Построение кинетической модели фотовосстановления о-хинонов в присутствии </w:t>
      </w:r>
      <w:r>
        <w:rPr>
          <w:lang w:val="en-US"/>
        </w:rPr>
        <w:t>H</w:t>
      </w:r>
      <w:r>
        <w:t>-доноров</w:t>
      </w:r>
      <w:r w:rsidR="006C2616">
        <w:t xml:space="preserve"> </w:t>
      </w:r>
      <w:commentRangeStart w:id="9"/>
      <w:r w:rsidR="006C2616">
        <w:t xml:space="preserve">без учета диффузионных </w:t>
      </w:r>
      <w:commentRangeEnd w:id="9"/>
      <w:r w:rsidR="006C2616">
        <w:rPr>
          <w:rStyle w:val="afc"/>
          <w:rFonts w:eastAsia="SimSun" w:cstheme="minorBidi"/>
          <w:color w:val="auto"/>
          <w:lang w:eastAsia="en-US"/>
        </w:rPr>
        <w:commentReference w:id="9"/>
      </w:r>
      <w:r w:rsidR="006C2616">
        <w:t>процессов</w:t>
      </w:r>
      <w:r w:rsidR="00F16911">
        <w:t xml:space="preserve"> и расчет оптимальных параметров для проведения </w:t>
      </w:r>
      <w:proofErr w:type="spellStart"/>
      <w:r w:rsidR="00F16911">
        <w:t>фотополимеризации</w:t>
      </w:r>
      <w:proofErr w:type="spellEnd"/>
      <w:r w:rsidR="00F16911">
        <w:t>.</w:t>
      </w:r>
    </w:p>
    <w:p w14:paraId="1B5FB86E" w14:textId="3D37E4F1" w:rsidR="00F50791" w:rsidRDefault="00F56C72" w:rsidP="00644CFE">
      <w:pPr>
        <w:pStyle w:val="23"/>
      </w:pPr>
      <w:r>
        <w:t>Задачи работы</w:t>
      </w:r>
    </w:p>
    <w:p w14:paraId="4A4DF787" w14:textId="28CE2267" w:rsidR="00F56C72" w:rsidRDefault="00F56C72" w:rsidP="00D87B12">
      <w:pPr>
        <w:pStyle w:val="a3"/>
      </w:pPr>
      <w:r>
        <w:t>В соответствии с данной целью решались следующие задачи:</w:t>
      </w:r>
    </w:p>
    <w:p w14:paraId="39A14675" w14:textId="070A8D3B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7BA0EA88" w14:textId="3AD8D2AC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Изучение жесткости этой системы и влияния параметров (констант скорости) на конечное решение.</w:t>
      </w:r>
    </w:p>
    <w:p w14:paraId="0E1DAC8F" w14:textId="2B16D9D7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Численное решение системы подходящим эффективным методом.</w:t>
      </w:r>
    </w:p>
    <w:p w14:paraId="581696C8" w14:textId="56938D18" w:rsidR="00F56C72" w:rsidRPr="00F56C72" w:rsidRDefault="00F56C72" w:rsidP="002714BE">
      <w:pPr>
        <w:pStyle w:val="a3"/>
        <w:numPr>
          <w:ilvl w:val="0"/>
          <w:numId w:val="27"/>
        </w:numPr>
        <w:ind w:left="360"/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2A1B7045" w14:textId="6077208E" w:rsidR="00F50791" w:rsidRDefault="00F50791" w:rsidP="002714BE">
      <w:pPr>
        <w:ind w:left="66"/>
      </w:pPr>
    </w:p>
    <w:p w14:paraId="45CCAB4A" w14:textId="77777777" w:rsidR="00EB26E8" w:rsidRPr="00E77C5A" w:rsidRDefault="00EB26E8" w:rsidP="002714BE">
      <w:pPr>
        <w:pStyle w:val="a2"/>
      </w:pPr>
    </w:p>
    <w:p w14:paraId="12563ABE" w14:textId="60B03020" w:rsidR="00107C7E" w:rsidRDefault="00107C7E" w:rsidP="00D87B12">
      <w:pPr>
        <w:pStyle w:val="11"/>
      </w:pPr>
      <w:bookmarkStart w:id="10" w:name="_Hlk134744030"/>
      <w:bookmarkEnd w:id="1"/>
      <w:r>
        <w:lastRenderedPageBreak/>
        <w:t>Литературный обзор</w:t>
      </w:r>
    </w:p>
    <w:p w14:paraId="62332379" w14:textId="165E948B" w:rsidR="00CE5075" w:rsidRDefault="00851DCF" w:rsidP="00644CFE">
      <w:pPr>
        <w:pStyle w:val="23"/>
      </w:pPr>
      <w:bookmarkStart w:id="11" w:name="_Hlk134744164"/>
      <w:r>
        <w:t>Описание химических реакций</w:t>
      </w:r>
    </w:p>
    <w:p w14:paraId="409475A8" w14:textId="6EA32145" w:rsidR="00841974" w:rsidRDefault="00841974" w:rsidP="00157670">
      <w:pPr>
        <w:pStyle w:val="a2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 w:rsidR="00157670">
        <w:t>(</w:t>
      </w:r>
      <w:r w:rsidR="00157670">
        <w:rPr>
          <w:lang w:val="en-US"/>
        </w:rPr>
        <w:t>Q</w:t>
      </w:r>
      <w:r w:rsidR="00157670"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>-</w:t>
      </w:r>
      <w:r w:rsidRPr="00EB3250">
        <w:t>возможность экспериментальной проверки моделей переноса электрона, протона и атома водорода.</w:t>
      </w:r>
      <w:r w:rsidR="00157670"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rPr>
          <w:iCs/>
        </w:rPr>
        <w:t xml:space="preserve"> см. </w:t>
      </w:r>
      <w:r w:rsidR="00F035BF">
        <w:rPr>
          <w:iCs/>
        </w:rPr>
        <w:t xml:space="preserve">Формулу </w:t>
      </w:r>
      <w:r w:rsidR="00157670">
        <w:rPr>
          <w:iCs/>
        </w:rPr>
        <w:fldChar w:fldCharType="begin"/>
      </w:r>
      <w:r w:rsidR="00157670">
        <w:rPr>
          <w:iCs/>
        </w:rPr>
        <w:instrText xml:space="preserve"> REF _Ref114479140 \h </w:instrText>
      </w:r>
      <w:r w:rsidR="00157670">
        <w:rPr>
          <w:iCs/>
        </w:rPr>
      </w:r>
      <w:r w:rsidR="00157670">
        <w:rPr>
          <w:iCs/>
        </w:rPr>
        <w:fldChar w:fldCharType="separate"/>
      </w:r>
      <w:r w:rsidR="00810FDE">
        <w:t>(</w:t>
      </w:r>
      <w:r w:rsidR="00810FDE">
        <w:rPr>
          <w:noProof/>
        </w:rPr>
        <w:t>1</w:t>
      </w:r>
      <w:r w:rsidR="00810FDE">
        <w:t>)</w:t>
      </w:r>
      <w:r w:rsidR="00157670">
        <w:rPr>
          <w:iCs/>
        </w:rPr>
        <w:fldChar w:fldCharType="end"/>
      </w:r>
      <w:r>
        <w:t>, дальнейшее превращение которых дает набор продуктов фотовосстановления</w:t>
      </w:r>
      <w:r w:rsidR="00157670">
        <w:t xml:space="preserve">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MtMDUtMTdUMTg6MjE6NDAiLCJQcm9qZWN0Ijp7IiRyZWYiOiI4In19LCJVc2VOdW1iZXJpbmdUeXBlT2ZQYXJlbnREb2N1bWVudCI6ZmFsc2V9XSwiRm9ybWF0dGVkVGV4dCI6eyIkaWQiOiIxNSIsIkNvdW50IjoxLCJUZXh0VW5pdHMiOlt7IiRpZCI6IjE2IiwiRm9udFN0eWxlIjp7IiRpZCI6IjE3IiwiTmV1dHJhbCI6dHJ1ZX0sIlJlYWRpbmdPcmRlciI6MSwiVGV4dCI6IlsxMV0ifV19LCJUYWciOiJDaXRhdmlQbGFjZWhvbGRlciM1MGY4NDBmYi1lYmQ4LTQxYjgtYTEwZC1mZjkzMDY2NTI4NDQiLCJUZXh0IjoiWzExXSIsIldBSVZlcnNpb24iOiI2LjE1LjIuMCJ9}</w:instrText>
          </w:r>
          <w:r w:rsidR="00157670">
            <w:fldChar w:fldCharType="separate"/>
          </w:r>
          <w:hyperlink r:id="rId21" w:tooltip="El'tsov, A.V. Photoinitiation of the Reactions of Quinones / A.V. El'tsov, O.P. Studzinskii, V.M. Grebenkina // Russian Chemical Reviews. – 1977. – Т.…" w:history="1">
            <w:r w:rsidR="00EF5950">
              <w:t>[11]</w:t>
            </w:r>
          </w:hyperlink>
          <w:r w:rsidR="00157670">
            <w:fldChar w:fldCharType="end"/>
          </w:r>
        </w:sdtContent>
      </w:sdt>
      <w:r w:rsidR="00157670"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t xml:space="preserve"> в первые моменты времени и концентрации всех остальных компонентов в дальнейшем.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841974" w14:paraId="02266717" w14:textId="77777777" w:rsidTr="00FE0519">
        <w:tc>
          <w:tcPr>
            <w:tcW w:w="500" w:type="pct"/>
          </w:tcPr>
          <w:p w14:paraId="1A728088" w14:textId="77777777" w:rsidR="00841974" w:rsidRDefault="00841974" w:rsidP="00FE0519">
            <w:pPr>
              <w:pStyle w:val="a3"/>
            </w:pPr>
          </w:p>
        </w:tc>
        <w:tc>
          <w:tcPr>
            <w:tcW w:w="4000" w:type="pct"/>
          </w:tcPr>
          <w:p w14:paraId="35B9945C" w14:textId="77777777" w:rsidR="00841974" w:rsidRPr="00157670" w:rsidRDefault="00F52122" w:rsidP="00FE0519">
            <w:pPr>
              <w:pStyle w:val="a3"/>
              <w:rPr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2B7D54AE" w14:textId="418541C5" w:rsidR="00841974" w:rsidRDefault="00841974" w:rsidP="00FE0519">
            <w:pPr>
              <w:pStyle w:val="a3"/>
              <w:jc w:val="center"/>
            </w:pPr>
            <w:bookmarkStart w:id="12" w:name="_Ref135115514"/>
            <w:bookmarkStart w:id="13" w:name="_Ref114479140"/>
            <w:r>
              <w:t>(</w:t>
            </w:r>
            <w:fldSimple w:instr=" SEQ Формула \*ARABIC  \r 1 ">
              <w:r w:rsidR="00810FDE">
                <w:rPr>
                  <w:noProof/>
                </w:rPr>
                <w:t>1</w:t>
              </w:r>
            </w:fldSimple>
            <w:bookmarkEnd w:id="12"/>
            <w:r>
              <w:t>)</w:t>
            </w:r>
            <w:bookmarkEnd w:id="13"/>
          </w:p>
        </w:tc>
      </w:tr>
    </w:tbl>
    <w:p w14:paraId="3697E5A0" w14:textId="7BA4054B" w:rsidR="00841974" w:rsidRDefault="0035319E" w:rsidP="00841974">
      <w:pPr>
        <w:pStyle w:val="33"/>
      </w:pPr>
      <w:bookmarkStart w:id="14" w:name="_Hlk134744241"/>
      <w:bookmarkEnd w:id="11"/>
      <w:r>
        <w:t>Фотосенсибилизация</w:t>
      </w:r>
    </w:p>
    <w:p w14:paraId="42549D62" w14:textId="7C11B722" w:rsidR="009E414C" w:rsidRDefault="00157670" w:rsidP="00F9226D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</w:t>
      </w:r>
      <w:r w:rsidR="00841974">
        <w:t>Процессы, связанные с поглощением света, а также соотношение энергий различных возбужденных состояний хинонов</w:t>
      </w:r>
      <w:r w:rsidR="000F0FC7">
        <w:t xml:space="preserve"> </w:t>
      </w:r>
      <w:r>
        <w:t>представлены на</w:t>
      </w:r>
      <w:r w:rsidR="000F0FC7">
        <w:t xml:space="preserve"> </w:t>
      </w:r>
      <w:r w:rsidR="000F0FC7">
        <w:fldChar w:fldCharType="begin"/>
      </w:r>
      <w:r w:rsidR="000F0FC7">
        <w:instrText xml:space="preserve"> REF _Ref134792185 \h </w:instrText>
      </w:r>
      <w:r w:rsidR="000F0FC7">
        <w:fldChar w:fldCharType="separate"/>
      </w:r>
      <w:r w:rsidR="00810FDE">
        <w:t xml:space="preserve">Схема </w:t>
      </w:r>
      <w:r w:rsidR="00810FDE">
        <w:rPr>
          <w:noProof/>
        </w:rPr>
        <w:t>1</w:t>
      </w:r>
      <w:r w:rsidR="000F0FC7">
        <w:fldChar w:fldCharType="end"/>
      </w:r>
      <w:r w:rsidR="000F0FC7">
        <w:t xml:space="preserve">. </w:t>
      </w:r>
      <w:r w:rsidR="000F0FC7" w:rsidRPr="004601CE">
        <w:t xml:space="preserve">Молекула </w:t>
      </w:r>
      <w:proofErr w:type="spellStart"/>
      <w:r w:rsidR="000F0FC7" w:rsidRPr="004601CE">
        <w:t>фотоакцептора</w:t>
      </w:r>
      <w:proofErr w:type="spellEnd"/>
      <w:r w:rsidR="000F0FC7"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F0FC7"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F0FC7" w:rsidRPr="004601CE">
        <w:t xml:space="preserve"> переходит в возбужденное синглетное состояние</w:t>
      </w:r>
      <w:r w:rsidR="000F0FC7"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="000F0FC7" w:rsidRPr="004E4165">
        <w:t xml:space="preserve"> </w:t>
      </w:r>
      <w:r w:rsidR="000F0FC7"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 w:rsidR="00C00F2E">
        <w:t>.</w:t>
      </w:r>
      <w:r w:rsidR="00841974" w:rsidRPr="00E26B7F">
        <w:rPr>
          <w:noProof/>
        </w:rPr>
        <w:t xml:space="preserve"> </w:t>
      </w:r>
      <w:r w:rsidR="00975EA5">
        <w:t>После</w:t>
      </w:r>
      <w:r w:rsidR="00975EA5" w:rsidRPr="004601CE">
        <w:t xml:space="preserve"> че</w:t>
      </w:r>
      <w:r w:rsidR="00975EA5">
        <w:t>го происходит</w:t>
      </w:r>
      <w:r w:rsidR="00975EA5" w:rsidRPr="004601CE">
        <w:t xml:space="preserve"> </w:t>
      </w:r>
      <w:r w:rsidR="00975EA5">
        <w:t xml:space="preserve">внутренняя и </w:t>
      </w:r>
      <w:proofErr w:type="spellStart"/>
      <w:r w:rsidR="00975EA5" w:rsidRPr="004601CE">
        <w:t>интеркомбинационн</w:t>
      </w:r>
      <w:r w:rsidR="00975EA5">
        <w:t>ая</w:t>
      </w:r>
      <w:proofErr w:type="spellEnd"/>
      <w:r w:rsidR="00975EA5" w:rsidRPr="004601CE">
        <w:t xml:space="preserve"> конверси</w:t>
      </w:r>
      <w:r w:rsidR="00975EA5">
        <w:t>я, и молекула</w:t>
      </w:r>
      <w:r w:rsidR="00975EA5" w:rsidRPr="004601CE">
        <w:t xml:space="preserve"> оказывается в низшем возбужденном триплетном состоянии</w:t>
      </w:r>
      <w:r w:rsidR="00975EA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. </w:t>
      </w:r>
      <w:r w:rsidR="00975EA5" w:rsidRPr="004601CE">
        <w:rPr>
          <w:rFonts w:ascii="Calibri" w:hAnsi="Calibri" w:cs="Calibri"/>
        </w:rPr>
        <w:t>В</w:t>
      </w:r>
      <w:r w:rsidR="00975EA5" w:rsidRPr="004601CE">
        <w:t xml:space="preserve">ремя этого перехода лежит в диапазоне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>с</m:t>
        </m:r>
      </m:oMath>
      <w:r w:rsidR="00975EA5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DefaultPlaceholder_-1854013440"/>
          </w:placeholder>
        </w:sdtPr>
        <w:sdtContent>
          <w:r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NGD0L3QutGG0LjQvtC90LDQu9GM0L3Ri9C80Lg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zLTA1LTE3VDE4OjIxOjQwIiwiUHJvamVjdCI6eyIkcmVmIjoiOCJ9fSwiVXNlTnVtYmVyaW5nVHlwZU9mUGFyZW50RG9jdW1lbnQiOmZhbHNlfV0sIkZvcm1hdHRlZFRleHQiOnsiJGlkIjoiMTEiLCJDb3VudCI6MSwiVGV4dFVuaXRzIjpbeyIkaWQiOiIxMiIsIkZvbnRTdHlsZSI6eyIkaWQiOiIxMyIsIk5ldXRyYWwiOnRydWV9LCJSZWFkaW5nT3JkZXIiOjEsIlRleHQiOiJbMTBdIn1dfSwiVGFnIjoiQ2l0YXZpUGxhY2Vob2xkZXIjYWMzYWIwNjUtMjEyNy00ZmYyLWE1NTktNTk0Y2RkMWYzNjlhIiwiVGV4dCI6IlsxMF0iLCJXQUlWZXJzaW9uIjoiNi4xNS4yLjAifQ==}</w:instrText>
          </w:r>
          <w:r>
            <w:fldChar w:fldCharType="separate"/>
          </w:r>
          <w:hyperlink r:id="rId22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EF5950">
              <w:t>[10]</w:t>
            </w:r>
          </w:hyperlink>
          <w:r>
            <w:fldChar w:fldCharType="end"/>
          </w:r>
        </w:sdtContent>
      </w:sdt>
      <w:r w:rsidR="00975EA5" w:rsidRPr="004601CE">
        <w:t xml:space="preserve">, а время жизни низших возбужденных триплетных состояний для некоторых </w:t>
      </w:r>
      <w:proofErr w:type="spellStart"/>
      <w:r w:rsidR="00975EA5" w:rsidRPr="004601CE">
        <w:t>бензофенонов</w:t>
      </w:r>
      <w:proofErr w:type="spellEnd"/>
      <w:r w:rsidR="00975EA5" w:rsidRPr="004601CE">
        <w:t xml:space="preserve"> и хинонов больше</w:t>
      </w:r>
      <w:r w:rsidR="00975EA5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975EA5">
        <w:t xml:space="preserve">  </w:t>
      </w:r>
      <w:sdt>
        <w:sdtPr>
          <w:alias w:val="To edit, see citavi.com/edit"/>
          <w:tag w:val="CitaviPlaceholder#92aa577a-4dc9-4bf8-ba18-95595fce727e"/>
          <w:id w:val="-7236470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3MzFmMmQ1LTk4ODAtNDEwNi05YzNhLWI0ZGIyMWQxMTZlYi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My0wNS0xN1QxODoyMTo0MC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kyYWE1NzdhLTRkYzktNGJmOC1iYTE4LTk1NTk1ZmNlNzI3ZSIsIlRleHQiOiJbMTJdIiwiV0FJVmVyc2lvbiI6IjYuMTUuMi4wIn0=}</w:instrText>
          </w:r>
          <w:r w:rsidR="00584E60">
            <w:fldChar w:fldCharType="separate"/>
          </w:r>
          <w:hyperlink r:id="rId23" w:tooltip="Calvert, J.G. Photochemistry / J.G. Calvert, J.N. Pitts. – New York, N.Y.: Wiley, 1966. – 899 c." w:history="1">
            <w:r w:rsidR="00EF5950">
              <w:t>[12]</w:t>
            </w:r>
          </w:hyperlink>
          <w:r w:rsidR="00584E60">
            <w:fldChar w:fldCharType="end"/>
          </w:r>
        </w:sdtContent>
      </w:sdt>
      <w:r w:rsidR="00EF5950">
        <w:t xml:space="preserve">, например,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~10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975EA5">
        <w:t xml:space="preserve"> (для </w:t>
      </w:r>
      <w:r w:rsidR="00975EA5" w:rsidRPr="001A48D4">
        <w:t>9,10-</w:t>
      </w:r>
      <w:r w:rsidR="00975EA5">
        <w:t>ф</w:t>
      </w:r>
      <w:r w:rsidR="00975EA5" w:rsidRPr="004601CE">
        <w:t>енантренхинона</w:t>
      </w:r>
      <w:r w:rsidR="00584E60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zLTA1LTE3VDE4OjIxOjQw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ZTQ1ZjcxMDMtZDhlNC00ODVkLThmYTAtODJhYjlmYjI1ZTg5IiwiVGV4dCI6IlsxM10iLCJXQUlWZXJzaW9uIjoiNi4xNS4yLjAifQ==}</w:instrText>
          </w:r>
          <w:r w:rsidR="00584E60">
            <w:fldChar w:fldCharType="separate"/>
          </w:r>
          <w:hyperlink r:id="rId24" w:tooltip="Carapllucci, P.A. Photoreduction of 9,10-phenantrenquinone / P.A. Carapllucci, H.P. Wolf, W. K. // J. Amer. Chem. Soc. – 1969. – Т.91. – C.4635–4639." w:history="1">
            <w:r w:rsidR="00EF5950">
              <w:t>[13]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r w:rsidR="00975EA5" w:rsidRPr="00B31157">
        <w:t>тетрахлор-бензохинона-1,4 (пара-</w:t>
      </w:r>
      <w:proofErr w:type="spellStart"/>
      <w:r w:rsidR="00975EA5" w:rsidRPr="00B31157">
        <w:t>хлоранила</w:t>
      </w:r>
      <w:proofErr w:type="spellEnd"/>
      <w:r w:rsidR="00975EA5" w:rsidRPr="00B31157">
        <w:t>)</w:t>
      </w:r>
      <w:r w:rsidR="00584E60"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N1QxODoyMTo0MC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EwNGJmYmQwLWRjNmQtNGNjNS05MDM0LTNlNTllZTQ3ODViZCIsIlRleHQiOiJbMTRdIiwiV0FJVmVyc2lvbiI6IjYuMTUuMi4wIn0=}</w:instrText>
          </w:r>
          <w:r w:rsidR="00584E60">
            <w:fldChar w:fldCharType="separate"/>
          </w:r>
          <w:hyperlink r:id="rId25" w:tooltip="Rathore, R. Direct observation and structural characterization of the encounter complex in bimolecular electron transfers with photoactivated acceptor…" w:history="1">
            <w:r w:rsidR="00EF5950">
              <w:t>[14]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proofErr w:type="spellStart"/>
      <w:r w:rsidR="00975EA5">
        <w:t>б</w:t>
      </w:r>
      <w:r w:rsidR="00975EA5" w:rsidRPr="00B31157">
        <w:t>ензофенона</w:t>
      </w:r>
      <w:proofErr w:type="spellEnd"/>
      <w:r w:rsidR="00584E60"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E1XSJ9XX0sIlRhZyI6IkNpdGF2aVBsYWNlaG9sZGVyIzIwODQ4Mjc4LThmYWEtNDEzZS04YzU0LTM0ZDliZjkyYzhlMCIsIlRleHQiOiJbMTVdIiwiV0FJVmVyc2lvbiI6IjYuMTUuMi4wIn0=}</w:instrText>
          </w:r>
          <w:r w:rsidR="00584E60">
            <w:fldChar w:fldCharType="separate"/>
          </w:r>
          <w:hyperlink r:id="rId26" w:tooltip="Беккер, Г. Введение в фотохимию органических соединений / Г. Беккер. – Ленинград: Химия, 1976." w:history="1">
            <w:r w:rsidR="00EF5950">
              <w:t>[15]</w:t>
            </w:r>
          </w:hyperlink>
          <w:r w:rsidR="00584E60">
            <w:fldChar w:fldCharType="end"/>
          </w:r>
        </w:sdtContent>
      </w:sdt>
      <w:r w:rsidR="00EF5950" w:rsidRPr="00EF5950">
        <w:t>)</w:t>
      </w:r>
      <w:r w:rsidR="00975EA5">
        <w:t>. Б</w:t>
      </w:r>
      <w:r w:rsidR="00975EA5" w:rsidRPr="004601CE">
        <w:t>ольшое время жизни</w:t>
      </w:r>
      <w:r w:rsidR="00975EA5">
        <w:t xml:space="preserve"> </w:t>
      </w:r>
      <w:proofErr w:type="spellStart"/>
      <w:r w:rsidR="00975EA5" w:rsidRPr="004601CE">
        <w:t>фотовозбужденного</w:t>
      </w:r>
      <w:proofErr w:type="spellEnd"/>
      <w:r w:rsidR="00975EA5" w:rsidRPr="004601CE">
        <w:t xml:space="preserve"> акцептора</w:t>
      </w:r>
      <w:r w:rsidR="00975EA5"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 </w:t>
      </w:r>
      <w:r w:rsidR="00975EA5">
        <w:t xml:space="preserve">и </w:t>
      </w:r>
      <w:proofErr w:type="spellStart"/>
      <w:r w:rsidR="00975EA5" w:rsidRPr="004601CE">
        <w:t>бирадикальн</w:t>
      </w:r>
      <w:r w:rsidR="00975EA5">
        <w:t>ое</w:t>
      </w:r>
      <w:proofErr w:type="spellEnd"/>
      <w:r w:rsidR="00975EA5" w:rsidRPr="004601CE">
        <w:t xml:space="preserve"> распределение электронов в карбонильной группе</w:t>
      </w:r>
      <w:r w:rsidR="00975EA5">
        <w:t xml:space="preserve"> </w:t>
      </w:r>
      <w:r w:rsidR="00975EA5" w:rsidRPr="004601CE">
        <w:t>делает их очень активными в реакциях фотовосстановления.</w:t>
      </w:r>
      <w:r w:rsidR="00975EA5"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реакционное состояние происходит с квантовым выходом близким к единице</w:t>
      </w:r>
      <w:r w:rsidR="009E414C"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DefaultPlaceholder_-1854013440"/>
          </w:placeholder>
        </w:sdtPr>
        <w:sdtContent>
          <w:r w:rsidR="009E414C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xMC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E3VDE4OjIxOjQw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TBjYzlhZmQtMTE5MS00NGZkLTk5MmYtZDcxNWEyMGYzMDU4IiwiVGV4dCI6IlsxNl0iLCJXQUlWZXJzaW9uIjoiNi4xNS4yLjAifQ==}</w:instrText>
          </w:r>
          <w:r w:rsidR="009E414C">
            <w:fldChar w:fldCharType="separate"/>
          </w:r>
          <w:hyperlink r:id="rId27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EF5950">
              <w:t>[16]</w:t>
            </w:r>
          </w:hyperlink>
          <w:r w:rsidR="009E414C">
            <w:fldChar w:fldCharType="end"/>
          </w:r>
        </w:sdtContent>
      </w:sdt>
      <w:r w:rsidR="00975EA5">
        <w:t>. Низшим возбужденным состоянием большинства пара-</w:t>
      </w:r>
      <w:proofErr w:type="spellStart"/>
      <w:r w:rsidR="00975EA5">
        <w:t>бензохинонов</w:t>
      </w:r>
      <w:proofErr w:type="spellEnd"/>
      <w:r w:rsidR="00975EA5">
        <w:t xml:space="preserve"> и </w:t>
      </w:r>
      <w:proofErr w:type="spellStart"/>
      <w:r w:rsidR="00975EA5">
        <w:t>камфорохинона</w:t>
      </w:r>
      <w:proofErr w:type="spellEnd"/>
      <w:r w:rsidR="00975EA5"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DefaultPlaceholder_-1854013440"/>
          </w:placeholder>
        </w:sdtPr>
        <w:sdtContent>
          <w:r w:rsidR="00F035BF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 w:rsidR="00F035BF">
            <w:fldChar w:fldCharType="separate"/>
          </w:r>
          <w:hyperlink r:id="rId28" w:tooltip="Шурыгина, М.П. Механизм фотовосстановления орто-хинонов / М.П. Шурыгина, В.К. Черкасов. – 2006. – ." w:history="1">
            <w:r w:rsidR="00EF5950">
              <w:t>[9]</w:t>
            </w:r>
          </w:hyperlink>
          <w:r w:rsidR="00F035BF">
            <w:fldChar w:fldCharType="end"/>
          </w:r>
        </w:sdtContent>
      </w:sdt>
      <w:r w:rsidR="00975EA5">
        <w:t>.</w:t>
      </w:r>
      <w:r w:rsidR="009E414C">
        <w:t xml:space="preserve"> При этом константа скорости дезактивации триплетов о-</w:t>
      </w:r>
      <w:proofErr w:type="spellStart"/>
      <w:r w:rsidR="009E414C">
        <w:t>бензохинонов</w:t>
      </w:r>
      <w:proofErr w:type="spellEnd"/>
      <w:r w:rsidR="009E414C"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E414C"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9E414C">
        <w:t xml:space="preserve"> (для 3,5-ди-трет-бутилбензохинона-1,2</w:t>
      </w:r>
      <w:r w:rsidR="009E414C" w:rsidRPr="00C00F2E">
        <w:t xml:space="preserve"> </w:t>
      </w:r>
      <w:r w:rsidR="009E414C"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 w:rsidR="009E414C">
        <w:t xml:space="preserve"> (для 3,6-ди-трет-бутилбензохинона-1,2</w:t>
      </w:r>
      <w:r w:rsidR="009E414C" w:rsidRPr="00C00F2E">
        <w:t xml:space="preserve"> </w:t>
      </w:r>
      <w:r w:rsidR="009E414C">
        <w:t>в толуоле)</w:t>
      </w:r>
      <w:r w:rsidR="00F9226D">
        <w:t xml:space="preserve">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DefaultPlaceholder_-1854013440"/>
          </w:placeholder>
        </w:sdtPr>
        <w:sdtContent>
          <w:r w:rsidR="00F9226D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 w:rsidR="00F9226D">
            <w:fldChar w:fldCharType="separate"/>
          </w:r>
          <w:hyperlink r:id="rId29" w:tooltip="Шурыгина, М.П. Механизм фотовосстановления орто-хинонов / М.П. Шурыгина, В.К. Черкасов. – 2006. – ." w:history="1">
            <w:r w:rsidR="00EF5950">
              <w:t>[9]</w:t>
            </w:r>
          </w:hyperlink>
          <w:r w:rsidR="00F9226D">
            <w:fldChar w:fldCharType="end"/>
          </w:r>
        </w:sdtContent>
      </w:sdt>
      <w:r w:rsidR="009E414C">
        <w:t xml:space="preserve">. </w:t>
      </w:r>
      <w:commentRangeStart w:id="15"/>
      <w:r w:rsidR="00F9226D">
        <w:t xml:space="preserve">Надежных данных о последовательности состояний дезактивации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 w:rsidR="00F9226D">
        <w:rPr>
          <w:iCs/>
        </w:rPr>
        <w:t xml:space="preserve"> </w:t>
      </w:r>
      <w:r w:rsidR="00BE18A4">
        <w:rPr>
          <w:iCs/>
        </w:rPr>
        <w:t xml:space="preserve">обратно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E18A4">
        <w:t xml:space="preserve"> состояние не найдено, к тому же на порядок реакций в данной системы данная цепочка не влияет, поэтому моделирование фотосенсибилизации не проводилось</w:t>
      </w:r>
      <w:r w:rsidR="00AA6B8F">
        <w:t xml:space="preserve">, вместо этого принималось, что молекула </w:t>
      </w:r>
      <w:r w:rsidR="00AA6B8F">
        <w:rPr>
          <w:lang w:val="en-US"/>
        </w:rPr>
        <w:t>Q</w:t>
      </w:r>
      <w:r w:rsidR="00AA6B8F" w:rsidRPr="00AA6B8F">
        <w:t xml:space="preserve"> </w:t>
      </w:r>
      <w:r w:rsidR="00AA6B8F">
        <w:t xml:space="preserve">переходит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AA6B8F" w:rsidRPr="00AA6B8F">
        <w:t xml:space="preserve"> </w:t>
      </w:r>
      <w:r w:rsidR="00AA6B8F">
        <w:t>состояние мгновенно и реагирует дальше</w:t>
      </w:r>
      <w:r w:rsidR="00BE18A4">
        <w:t>.</w:t>
      </w:r>
      <w:commentRangeEnd w:id="15"/>
      <w:r w:rsidR="00BE18A4">
        <w:rPr>
          <w:rStyle w:val="afc"/>
          <w:rFonts w:eastAsia="SimSun" w:cstheme="minorBidi"/>
          <w:color w:val="auto"/>
          <w:lang w:eastAsia="en-US"/>
        </w:rPr>
        <w:commentReference w:id="15"/>
      </w:r>
    </w:p>
    <w:p w14:paraId="323350CE" w14:textId="43268C12" w:rsidR="00975EA5" w:rsidRDefault="00975EA5" w:rsidP="00975EA5">
      <w:pPr>
        <w:pStyle w:val="a3"/>
      </w:pPr>
    </w:p>
    <w:p w14:paraId="7C5104E3" w14:textId="75AFCB85" w:rsidR="00841974" w:rsidRDefault="00841974" w:rsidP="00975EA5">
      <w:pPr>
        <w:pStyle w:val="a3"/>
      </w:pPr>
    </w:p>
    <w:p w14:paraId="4B356988" w14:textId="77777777" w:rsidR="00841974" w:rsidRDefault="00841974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489ECCD" wp14:editId="30BA9382">
                <wp:extent cx="4249615" cy="3464169"/>
                <wp:effectExtent l="0" t="0" r="0" b="3175"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9615" cy="3464169"/>
                          <a:chOff x="0" y="0"/>
                          <a:chExt cx="4745355" cy="3868282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68443" y="0"/>
                            <a:ext cx="4408468" cy="3252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3308894"/>
                            <a:ext cx="4745355" cy="55938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DC03B2" w14:textId="0C523611" w:rsidR="00F52122" w:rsidRPr="004E4165" w:rsidRDefault="00F52122" w:rsidP="00877B6A">
                              <w:pPr>
                                <w:pStyle w:val="af4"/>
                                <w:jc w:val="left"/>
                              </w:pPr>
                              <w:bookmarkStart w:id="16" w:name="_Ref134792185"/>
                              <w:bookmarkStart w:id="17" w:name="_Ref134792182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810FDE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16"/>
                              <w:r>
                                <w:t xml:space="preserve">. Энергетическая диаграмма </w:t>
                              </w:r>
                              <w:proofErr w:type="spellStart"/>
                              <w:r>
                                <w:t>фотовозбуждения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диарилкетонов</w:t>
                              </w:r>
                              <w:proofErr w:type="spellEnd"/>
                              <w:r>
                                <w:t xml:space="preserve"> и хинонов с конденсированной ароматической системой</w:t>
                              </w:r>
                              <w:bookmarkEnd w:id="1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89ECCD" id="Группа 3" o:spid="_x0000_s1026" style="width:334.6pt;height:272.75pt;mso-position-horizontal-relative:char;mso-position-vertical-relative:line" coordsize="47453,386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SZ5qmgMAAPAHAAAOAAAAZHJzL2Uyb0RvYy54bWycVU1vGzcQvRfofyB4&#10;j1cfK2W9sByodm0EMBKhTpEzRXG1RHZJlqQsOacWvfbWc4H+hBx6KAq0/QvyP+ojd1eKLBdNA8Or&#10;ITkcvnnzhjx7sakrciesk1pNaP+kR4lQXC+kWk7ot2+unmWUOM/UglVaiQm9F46+OP/yi7O1ycVA&#10;l7paCEsQRLl8bSa09N7kSeJ4KWrmTrQRCouFtjXzGNplsrBsjeh1lQx6vXGy1nZhrObCOcxeNov0&#10;PMYvCsH966JwwpNqQoHNx6+N33n4JudnLF9aZkrJWxjsM1DUTCocugt1yTwjKyuPQtWSW+104U+4&#10;rhNdFJKLmAOy6fceZXNt9crEXJb5eml2NIHaRzx9dlj+6m5miVxM6JASxWqUaPvzw/cPP27/xt8H&#10;MgwMrc0yh+O1NbdmZtuJZTMKSW8KW4dfpEM2kdv7Hbdi4wnHZDpIT8f9ESUca8N0nPbHpw37vESJ&#10;jvbx8utu5/N0NBx1O7NxNsgGYWfSHZwEfDs4RvIc/y1ZsI7I+m9RYZdfWUHbIPUnxaiZfbcyz1BX&#10;w7ycy0r6+6hRVDCAUnczyWe2Gex57+94/3X7+8MPYP7P7V/bP0g/5Bj2BddmIwuJ3Wj+zhGlL0qm&#10;lmLqDDSOzouMHLonYXhw6ryS5kpWVShWsNv80A+P9PQERY1WLzVf1UL5pvmsqJCqVq6UxlFic1HP&#10;BbRkXy4iIJY7y78BQKQC21vheRlKF5DtwYSRg7Ke0FJ/nKUppPmEoNJelo5xvURBDUaD9Hls550s&#10;wJZ1/lromgQDqAAEtWA5u7txARJcO5cWU4MiwgOooHxcS67jCaMjpv5X592WzAhACGH3ChjsFPDL&#10;9sP2N/Rd0MFPJKq8dQ2NR/zmK41WitSG+X/hDPdc6LFhL8tO06bHdl34cS+NRqfDLDtopT0hn8QZ&#10;aqoruegkFci8qCy5Y7ht16X0og1+4FWpUAOlw66mCGEGTdwlFCy/mW+wGMy5XtwjeatRQqTmDL+S&#10;OOiGOT9jFrc1JvEC+df4FJVeT6huLUpKbd8/NR/8UUqsUrLG7T+h7rsVCx1fvVQocngqOsN2xrwz&#10;1Kq+0EgRrQs00cQG66vOLKyu3+JhmoZTsMQUx1kT6jvzwjdvEB42LqbT6NRcHDfq1uC66UehBkLf&#10;bN4ya9pyeBTyle5kdKTkxrehd7ryupBR5nsWW54h6WjFZwXWwbv18Th67R/q838AAAD//wMAUEsD&#10;BAoAAAAAAAAAIQCEDW4NDRwAAA0cAAAUAAAAZHJzL21lZGlhL2ltYWdlMS5wbmeJUE5HDQoaCgAA&#10;AA1JSERSAAACowAAAfIIAwAAAOh7N5UAAAABc1JHQgCuzhzpAAAABGdBTUEAALGPC/xhBQAAAMZQ&#10;TFRF////tLS0mZmZAAAAzMzMOTk5p6en7OzsaGhoenp64eHh19fXU1NT9fX1i4uLwMDA9vb2z8/P&#10;oaGhj4+PWlpa4+PjHx8f2dnZZGRkNTU1xMTESEhIubm5dXV1k5OT7e3tra2tT09PbGxsISEhGBgY&#10;Hh4efX19FRUVyMjIlZWVX19fCwsLJCQkEBAQrKysvb29hYWFlpaWpaWlHBwcKSkpNjY2srKycXFx&#10;Q0NDg4ODGRkZTU1NysrKLi4uVVVVWVlZMzMzAAAAh0DTUQAAAEJ0Uk5T////////////////////&#10;//////////////////////////////////////////////////////////////////8ARBYQAAAA&#10;AAlwSFlzAAAOxAAADsQBlSsOGwAAGoJJREFUeF7tncmS4jgQQAnbB8IHvsAOH+rcPteJ4P+/ajIl&#10;eaOAYZHkxH5vuqoMXQONeaRSqcUHAAAAAAAAAAAAAAAAAAAAAAAAiEBTlELR6HHlvgNYorqooY6+&#10;OxxxFKzReDfloPWe+rsBrCCKXtRQpf4VR4mjYItOGvoqHAtH4ihYoy/LYzhURFniKNhCAmcRDh0N&#10;joIxJAE9hUMPjoIxxNFLOPScyEfBFlobXQTSnjgKtjiJo2U7FJ+EijgKttAKflme63ATwB5+cKk8&#10;zUIpgCm6s5eU2j2YZZT0Qm8JrOL6TcqRtBSMUg2h9KqeD2CHPjha/tJ3AqN0Y4NPew9WqY/e0XE2&#10;KYA5fD1/OQ8KwBSdD6XhFoAJ5kP1gpN0Ni8fYHXapZCdOsqIE1iivRJSu/eMN4El2uUMZ9dvwlGw&#10;RHtlpDpKhRQs0ZbncORpy6s7AFZGnJyvXa4kjNKtB1PoFOdpFr5u/fRKr777oeAPqfHT8H3vvtbt&#10;816STrLXcASQirY51OOkp7K8vNbQ91cLnwHi07rvdeP2d/Q7kHq6sNDJob8VRvM9onKvk03lq778&#10;MAsFVqDTLfRGxNFZsBUkgz3p3ceq9rcAcuN2dh5p/SDphKYEzalsC1G3R1FYge4oFkquqvHTKdgU&#10;3aF2HSTX8AfE0HAEsAZu2/GiHLPNSoXsxp5/fy5PRSVxlIIqrIVbzNxOkbLXEah6KKBKPlqEfJQ+&#10;E6yEyzqPM0d1RKoaBvh7kbUWTeszq0tgJSqXiZ6n4fujL0HNClTNYiAVIDMn14Zffv0tbeU1E71y&#10;lD4TrIckmvrDfXfdpJOzs9fvTSg31Rfm7MN6HH07fhYnG3VUevCan1a6TQQ7RYABpBl3MXJchffr&#10;46rO3iMLBQsUYYhTh+m129T5UXu/O/ksJQVYi2qo1Z/CdnrHUGKquYQTAAAAAAAAQBQ6hiLBOJWr&#10;rgPYpeAiC2CcMxvfgHFK5saBbbp/5b8wSw4gCzqlKAvh+QBeJRiUgfCEAC8SBMpAeEKAFwkCpSc8&#10;H8DrBIcSE54MIDX+Ep+3qvjuuoov7tMIEB+/td24tniB26yxpTAF6+IUvdtyu80YTyzghBWp/zlF&#10;71bx3S63LICHFRl2rb1vYa3ZwC8r5GAtwvXmHy52711aSoMP6/DjFS3/hdu3cRsyk5bCGoR0VBx9&#10;LCBpKayFbmrzU6qo/1cH9Wkp1VLIjYTHf1VZiaSzDerv4NNSqqWQl9/yX3EoD8W/O1X8BZ1LSwvS&#10;UsiJ69CXrnsf7nlI7dJS6lCQj9r151XPnyev4VWRlkJW/DVp1FG/B/gzUC2FnPSu2XbNfPN0Yalz&#10;U6V6LIV8PJWKzqnPpKWQlZcdlbRUG3y91CJADt5wNExGYXgU8vCWo+Ha9KSlkIP3HGV4FPLxrqNh&#10;MQlpKSTnfUeZtQd5+MRRn5b+kJZCUj5y9HCotFpKWgop+dDRIS1l1h4k42NHTaWlvZ9B6IZ2K1YO&#10;bIQIjppZTOIGwDxFdzji6EaI4egwa2/lBl9Hv1z/rXEjDFyUdCvEcTTM2juu2eCLopfhU+ImvhBH&#10;N0IsR1dfTNLJh2SqL3RH4uhmiOaoBK9VF5NIGJ3vZSHKEkc3QkRHQ6dlpbRUWvfFaoKGOLoVojrq&#10;+y3rLCaR511upEoc3QqRHV1vMYk86yUcek7E0Y0Q21FJS90W0NkF0TRjEUh74uhGiO9oGB49Z05L&#10;Xfyeb7hSEUc3QgpHV0lLG31KprdskTSODsOjOS31g0vMZ90eiRwdFpNkbG87HVtSyEM3RjJHQ1qa&#10;ca+9UVJW/2+LhI6GtDRj4+uvNyWwzGpLJHU0DI/ma3zdsgDHsztYgX3SOjqkpfnCmgvdytozBSEa&#10;qR0VazQtzbeYxA90KUi6EdI7mn0xiRvoEi5UobZBDkezD4/6ej456UbI4uiwmCRbWqpTnAUC6SbI&#10;5GhISxMOj149tJOUCtQmyOZo6sUk7VLITp+MEadNkM9RSUu1epkqLW2vhNTuPeNNmyCno2ExyTlJ&#10;E9wuZzi7fhNxdBPkdTTh8Gh7FTX1iegzbYLcjiZbTNKW58VjtuUzl++DLyC7o6nSUnFyMQtfnoNu&#10;/TZYwdEway/y3CSdvTKN0dfyDGSjG2EVR1MMj/pp+L53X+nDvzLK1P0wJmWXlRyNvwV02xzqMAaq&#10;vJZLyP8YjsAe6703kWft+WS0dsNZZTEztNMLo1bHh21/f7U2HyyxZvzIsQW0G93q/KxS357Pgq3r&#10;VvW6LF++6ssPtSqTrNvGpZ+15ypdhTyFrnbSO8ZJ0A75gLiCwLGq/S2wx8p5WIYtoMVS1/JL/JSo&#10;6cbxJzTVaE5lW4i6PYraZGVHM8zaE/tcoBZHRcK+6A61e9Hzcqr8TjgCexh4bxIvJhE3naPVWNSv&#10;9EV3Y3GqOZenQv62T/hBgQ+wED/SztpbxlGlP8u3eujnSy5QhHw0ZWIMb2OjjUu5xnmIoz4fVXrd&#10;8Lka5qD0ImstmtZnFkDZxEoelu7KJEMcldY8PPxRM9HFPs/NYp9ysIUVR8UTl5ZOoSzW/qF/4qgG&#10;zT+O2jkPcI2h98bP2hvSUgl7y73D3+VPPnpydvb6vQmRtTZwBTS4h6n4MV/jrJProlT3pUPmHkYe&#10;0D2y/NR4WpW/3UH+gHmMtXGzLaA1QY1wUTK9bpMLkuK/SzrlcfWHfgbIQr8Cc3mYNM1+jbO0zREk&#10;dWUtiaTu0TSSdsNcaP00zFJSMIs5R/3wqKSlftQy/uUdj6HEVF9Q9Duw56jY44dHXRfqapUS7BCL&#10;jkqD/0/s1MZYf6QomsIXYdPRkJZ6fpB03xh1tKtnkhJJ941FRwvXa5pBJN01RhytfsKB4CqXV9AD&#10;3zFGHO3n6zS0W38Nku4XI44eh3lzjq4Yrw8ygqS7xYijP4uNcISu8VsxTyDpXrHhaPfvxgL3LlTx&#10;B+JMg4KvI4WjwankhKeDjfPNjiLpPsBRsA6OgnVwFKxj4n12Y/P/hir+b86L3oN9TDjqK/ZDAVRH&#10;66kzwYgJR52i4+KiDPuUwTdhwdFOZzSLluHmOBE/3IKdY8HRMFX0X7ippL66KHwRFhwdposuRuT9&#10;9rnhBuwZC46GhUtXRroNIX6YSQIGHB23Vr6+Ll2l/f0k+5TBN2HA0cp3mYRwx4TfPpe0dN8YcFQz&#10;zx/tyY9V/InlPmWwSww4Knr+NMdGoumti835fcqoQ+0YA45KAK3q4+H0r9Q9wP/iLnof+eqi8EWs&#10;72j9759u9K3xdLY4dIEroCa9jBMYZn1HCw2fEkd1UdO9Pnyqi97DN7C+o0eNnpU28+NlFG7A8Oh+&#10;Wd9RFx079+94eIWkFBe9h29gfUc9z/w7/PAoDf7e+CZH41/0Hr6Br3KUtHSXfJmjQ1rKIP6O+DpH&#10;SUt3xxc6ymKSnfGNjh4SXl0U7PGdjjJrb098q6OJL3oPhvhaRw9JL3oPhvhiR8OsPdLSrfPVjoZZ&#10;e6xx3jZf7iiz9nbAtzuqU09F0nDRe9gi3+/o4qL3a3HrmlIe5hZ8zBYcNbCYpHY+3oIe3cdsw9HV&#10;Z+010nMLEVM3rggLXBs5Jgn5mI04KpHMbWqylhHNdH2pmaN6bTQc/ZjNOBrS0pW2gG6mjSkXjnbs&#10;DPA5G3J0zVl7zbSf2sLRw4lxsI/ZlKPrzdrrpyZdp2RNjjY4+jHbcnS1xST1lGIs4+jsL+BNtubo&#10;MGtvPTWWjsLnbM/RtWft4WhsNuioNLAuLV2p6rPMR+FzNunosJhklboPcTQ2G3V0xVl7OBqbzTq6&#10;2qw9HI3Ndh0Nw6PZ01Ly0dhs2dGwmCTzXnvE0dhs29E1Zu3haGy27mj+WXs4GpvNO5p9eJR8NDY7&#10;cDTM2suVlhJHY7MLR7PO2sPR2OzE0SEtDbdSgqOx2Yujh3CF3PQNPvlobPbjaK5Ze8TR2OzJ0Txp&#10;KY7GZl+O5thrD0djszNHh1l7CRt88tHY7M7RoVqarMGXBy+nVaLwOTt0NO1iErerzrTa/mnqC8H3&#10;Dnt0VIRwe+2lSEvdTKt3tqJoSitvhTn26Wii4dHl7nnhzifp3wm++2CvjuZcTOLGuAb0Qv0SMyfk&#10;c1JoAitf9eXCcvy/7NfRbItJOu3pj7Th0zEiVso/pD0cKw3DOPqXHTsaZu0lX0ziemgj7aELRwHN&#10;N5pT2RYSXZtMc7O+i107GtLSYefQNHRH+RC0+kHofZRsik56/3o0bQjpgms42hRNP3+R77FzR0PD&#10;m3zWnnoqAXV8mkpfbzfW+vtzedI4Wmyrqe9dNoWjHxP22ktrqUso2ulF9mf5Vpeh+iVvZSH5qJZW&#10;c/ThclGcXJqDoxHIsJjEZZ3HmaPava+GTZ57kbWTr/p82ZKjgrZSOBqF1LP2KpeJnjV4eo76xjXz&#10;jch7V5XaGlqqwNFIpJ21d3Jt+OXX39JWXjPRhaPbHGfS9AVHY3E9a6/q44VVeaf0h/vuukknZ2ev&#10;35vwNPUmr86Lo3FZpqW/5U80SY++HT+Lk406Ki2gPk1V/nYH+bNhaOtj49NSL81RomokSaUZdzFS&#10;J7I4OeXDoLfd8P4Ws9AJ4mh0ZrP2nECzfPED5EGd7TpMr92mbnjf9CMR5ymsQhxNwLgFtB+xjGJQ&#10;NdTqT6F2cAwlpvqycUWJo2lwM0AlF/XD7Bt3KDVjHNU06jSWoJu+KMcih1I8Sqxw9C9+1p62zAKS&#10;fkKIo9JgOIKk/sasjqEqT8Xja3D0Bp2u7RxgbdIH+DiqpjrGadyaUc2kdPEgHP8FR2/iFpMEkPR9&#10;XByt3eCI83CMnRoFxqbfqXy/wIGjt+hqt8Q5gKRv4xrxcF1flXQUUW9M51VVvj+EgaN/qGYx1IOk&#10;7+Ja+dAb0uNpzZZmqNPwxeLGNTj6h5DfzznfP4HwiLFfr+iZDIe+Yzr1Rx9um4Gjfwgd+gXptozY&#10;Ni4fDcfO0fE86t9M5aeHi2Jx9AbV6U8sRdK3WMRRTfGn06hd+6HX5GbX3AVHb1MVs06TgqTvsIij&#10;2pefzqLqOyT650VB/xocvUvXLzRNuY/ZZlnE0aWjs15TPytD3QBHH9E1sz4++zO8zoM46vJ+X3C6&#10;jL9yExz9Pyq3uFGJN6F0NzzIR92sHTfW5Fcp3GeLjqpPOQhPB/d5FEeHXpNfOPOADTqq+uQhPCHc&#10;5VE+OvSa2v/bjA1HPyA8IdzlYRz1d1TXo6Bdf9X24+j7hOeD+zzKR32vqfldTsprNAPYvKPko3Z4&#10;HEf9O7WoO9Vu3u72HY2AlpwoiH6OxtExTqqjy3OqJZNR4YEeR5/Dz8Vfnit4GQ2KY5dIT+myWK9h&#10;9s85lv8HR58i7KAbbsFb+KsD+BFPv5v1eRlIf2/UnXD0eWptm34ejtLBIzSIBtyegIH5GW1u1J0k&#10;P8DRp3Fh4OqTD6khjr6GS0vzXPceAjj6Ij6LSn9hBxjB0ZfJsIMuzCEffQN/vTHS0kwQR98i7Q66&#10;sABH38OlpT9US3OAo+9SabWUtDQD5KPvQ1qaB+LoJ7jhUTYtSQyOfgRpaQZw9EPcXmXM2ksJjn4M&#10;aWlauuP1dDMcfZnZhR0gOnpuhflupDj6BtfXG4Ok4OhbuFl7pKV5wNE38YtJsDQDOPouYTEJaWly&#10;cPR93IUd9HpjkBQc/QRXh2IxSWJw9DP8YhIsTQmOfogbHr2QliYERz/GLyYhLU0GjkbApaUtc0sT&#10;gaNRYDFJQnA0DgyPpgNHY2FijbPuU3ebL85EcDQe/fqz9mbbKl3xxeUxHI3J6mlpM/XddI1g2JSu&#10;keMvrjvgaFTWHh5tlrsmjxsnHnH0czbi6LCYZK3sr5r2Slw42n3ztAIcjY5PS9dp8Ptp1ap+VqYN&#10;aE84+jEbcjTM2ltlMUk/qbiIo4fmi8tiOJoCtwX0Gs1rPXXfl47O/uLrwNE0uMUkxzWLkktHvxkc&#10;TcXaVyZZ5qPfDI4mY+XFJMTR2GzQUUkCNZatVfXB0dhs0tFVZ+3haGw26uiKw6Pko7HZrKPDXnvZ&#10;LSWOxma7joa0NPvwKI7GZsuOhrQ086w9HI3Nth0dtoDO2eCTj8Zm647m3wKaOBqbzTt6yH1lEhyN&#10;zQ4czbyYBEcnmmKa+/0+u3A06xbQ5KOB3vUFcPRp8q1xJo56TicXGHD0BXJdmQRHR3QKGo6+hJu1&#10;lzwtxdER3XUAR18jy6w98tER3XUAR18lwxpn4ugIcfQ9km8BLQ+/kWubEkdXI+2VSdyuOtNq+6fp&#10;LubEJo6uhxseTZSWVj/62G98BOSTE47MQBxdk0RbQC93Jgt3CtVRYmQhKcaDAdnmneCblo/dII5+&#10;RMbFJI18IIpOPxXlxcfuRo8H5N9QSCerkyS2uoRfsEG8OKqD0afxZDd9Uf7OX2hfXh69E3t1NKSl&#10;GWbtueDa6pJ/UdN1+N0zj0hWcNK38ljpb2b51DxJrDha+/xneG3+xqwR01+bX0v3mv06mm/Wnrh3&#10;dp+Fi4sqnXuPRjRzbU5lW4i6TcJ6w+tEiqPuQ6qMjYSe+N9wLLhmJRzfYseOygdYa5kZZu0NBdOz&#10;c7QvOnnf9La7Gdhin8nFUUlixE3n4Rg79bxPp504+pA8s/aWjiqVnvdurPX35/JUyNvYW2rq48TR&#10;c0g1VdKzOxL0xlRq01971Jzt3NE8a5z/Otrr21UP74zko0XIR9Pnx88TJY4Om63ri5sqFxoappf6&#10;P697947mmLV3w1Ft26qh8etFVhW2/t1ov16R4+kBtds4nfLh/NwBR8UVVy1N2Mz+dfSoB828c9s8&#10;TMlWIUocXTg6fgJdFhCOJed5XBrGUeVqC+jzOW55f3D0d3jHanfHwtEt9pkWcVT7SVMroY3XEBWa&#10;h9kojgaWi0nkMKqkf+LoyT2+c7QP+Vpn70JoceOoNlaTo/Ne0+8YUW+DowGflno19SMfUdJuctS/&#10;G/LeaQxptGw6qxNaI2UcnfWamv8buMDREbcFtEtLXTEv3jQkacZdX0jDins75O3SH67bay4LnYgb&#10;R68c1XPsWo7uMv7KHXB0hvY2XR1Kf8aSNAwrFf5BNZLKPf5t0Q9F1KQiLknjqJ4W14YU83tvgqNz&#10;hsUkLjuNGEmvOF58ElpfLCsaOY4u89Gx1+S7jw/B0SX+yiTe0bz7RNkjaRx1AksUaP9/SiKOXuPq&#10;UIGVrkhmhLhx9NpRf8c4juGoNDi0120Ljv4lRFFl15KmjaOu19Sc53UN1x8Qxv/Hg6NL6qovWjcf&#10;2bNnSePG0et8NHQmZ3Wnxq3f0YtVL3sCODqn0w/7kh1LGiWOjvV5PbXLCWbaQZ2HzLCJjL4Ji1/E&#10;0QWzXHTgZ3lid8THbmjbPXaJ9Fwui/Wq8CwC1EMeKknAIiXF0QW1Kz4tCYWi/fGpG25QZCiOaKnp&#10;erut8+26kyQBOPqQqrgOpnuNpJ+54QbrPLUmpoH5uexv153E0UWChaM3qPpZr0nYaSRdy41qvthJ&#10;wNHbdL3uDDVyXbLbBWu5UVzlrTh6l65xOZRnj5Ku5EZ3Pc8GRx9SnYbkdIeSruRGe71gBkf/j6pw&#10;yen/DytvjnXcqK6qqBt21AW/5IQn2yarvLru7+6wGz3LQaEMhCfcIqu8tuPfpApHPyQ84RZZ47UV&#10;N6r6OPoh4Qm3yAqvrbma8uTY6jkOBqUnPN8Wyf/aqqHqVM/D6ZbPMXxGdjeqYZJZtdiRA0fhHrnd&#10;mI3qLyp9OAr3yOxGPZvLs5jkjKNwj8xuzOfxLApQOAr3sOIGjsI9cBSsg6NgHRwF6+AoWAdHwTo4&#10;CtbBUbAOjoJ1cBSsg6NgHRwF6+AoWAdHwTo4CtbBUbAOjoJ1cBSsg6NgHRwF6+AoWAdHwTo4CtbB&#10;UbAOjoJ1cBSsg6NgHRwF6+AoWAdHwTo4CtbBUbAOjoJ1cBSsg6NgHRwF6+AoWAdHwTo4CtbBUbAO&#10;joJ1cBSsg6NgHRwF6+AoWAdHwTo4CtbBUbAOjoJ1cBSsg6NgHRwF6+AoWAdHwTo4CtbBUbAOjoJ1&#10;cBSsg6NgHRwF6+AoWAdHwTo4CtbBUbAOjoJ1cBSsg6NgHRwF6+AoWAdHwTo4CtbBUbAOjsKz9EUp&#10;nHo9rtz3POAoPEdzUUMdRXc4N+HuDOAoPEUjbvadHrTOU+IoGKMvy4saqtS/4ihxFGzRSUNfhWPh&#10;SBwFa0hv6RgOFVGWOAq2kMBZhENHQxwFY0gCegqHHuIoGEMcvYRDj6+S5gFH4Qm0NroIpD1xFGxx&#10;EkfLdig+CYwzgTG0gl+W5zrczAuOwjP4waXyNAul2cBReIbu7CXNWXMawFF4ilHSS8bekgdH4Ulc&#10;v0k5zkZFc4Cj8CzVEEqXY07JwVF4nj44Wv7m7OHjKLxANzb4GSXFUXiJ+ugdHWeTpgdH4UV8PT9j&#10;Toqj8CqdD6XZAimOwhPMh+oFJ2m2ChSOwhO0SyE7dTRbLR9H4QnaqyFQ7d4Pd3VFWf6mHCLFUXiC&#10;djnD2fWbQhytLsfuUJWtv5UCHIUnaK9adnXUV0i7i+s8NVdrSWKCo/AEbXle9JrasjwPR74IlXCl&#10;KI7CE4iT88a8kjDqe1H1cHAapI0PjsIT6BTnaYy+uow9JvkLf9CnGx7FUXgCPw3f9+5r3T5vGGW6&#10;DOtFJbSmGnnCUXiCtjnU46SnsrwM5VJp6kMTL0epek04Ck/gk9Ha7+9YTL0jiZ4hT51sjQ6Owgc0&#10;o6MdjoJJxNGQhYqjv/4oOjgKHzA5SlsPNlnko/PdH2OCo/ABYmZwVGylXw8WuQwtfJ9ush6Owiec&#10;GGcC40gT7+v5x2TpKI7CZxz9yH2XcF4+jsJHdH4VM/NHwS619uz7oXufAhyFD6ml35R0mzIcBevg&#10;KFgHR8E6OArWwVGwDo6CdXAUrIOjYB0cBevgKFgHR8E6OLoGVV3Jn7e/NX3fFx98te3xeHzmK9l0&#10;u5dYyQ0907P/6rqsZzfvvzvDtxsn/pWv043345UvtxXCHog5tb6TE/8SrZxr+a8tW/lQ6Z/X/vsN&#10;rwG2TURHu5/wmAARiXkRpjo8JuyHi7SAnxAa1IdEVHSnjoaT/S6n8Ea8i6bRnxDeu91QhfP+GuFk&#10;v0sTTva7hH87AAAAAAAAAAAAAAAAJOdw+A/q7hPdsJwhjwAAAABJRU5ErkJgglBLAwQUAAYACAAA&#10;ACEAfFLJGN0AAAAFAQAADwAAAGRycy9kb3ducmV2LnhtbEyPQUvDQBCF74L/YRnBm92kmmBjNqUU&#10;9VSEtoL0Ns1Ok9DsbMhuk/Tfu3rRy8DjPd77Jl9OphUD9a6xrCCeRSCIS6sbrhR87t8enkE4j6yx&#10;tUwKruRgWdze5JhpO/KWhp2vRChhl6GC2vsuk9KVNRl0M9sRB+9ke4M+yL6SuscxlJtWzqMolQYb&#10;Dgs1drSuqTzvLkbB+4jj6jF+HTbn0/p62CcfX5uYlLq/m1YvIDxN/i8MP/gBHYrAdLQX1k60CsIj&#10;/vcGL00XcxBHBclTkoAscvmfvvgG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skmeapoDAADwBwAADgAAAAAAAAAAAAAAAAA6AgAAZHJzL2Uyb0RvYy54bWxQSwEC&#10;LQAKAAAAAAAAACEAhA1uDQ0cAAANHAAAFAAAAAAAAAAAAAAAAAAABgAAZHJzL21lZGlhL2ltYWdl&#10;MS5wbmdQSwECLQAUAAYACAAAACEAfFLJGN0AAAAFAQAADwAAAAAAAAAAAAAAAAA/IgAAZHJzL2Rv&#10;d25yZXYueG1sUEsBAi0AFAAGAAgAAAAhAKomDr68AAAAIQEAABkAAAAAAAAAAAAAAAAASSMAAGRy&#10;cy9fcmVscy9lMm9Eb2MueG1sLnJlbHNQSwUGAAAAAAYABgB8AQAAPC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1684;width:44085;height:32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3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top:33088;width:47453;height:5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3CDC03B2" w14:textId="0C523611" w:rsidR="00F52122" w:rsidRPr="004E4165" w:rsidRDefault="00F52122" w:rsidP="00877B6A">
                        <w:pPr>
                          <w:pStyle w:val="af4"/>
                          <w:jc w:val="left"/>
                        </w:pPr>
                        <w:bookmarkStart w:id="18" w:name="_Ref134792185"/>
                        <w:bookmarkStart w:id="19" w:name="_Ref134792182"/>
                        <w:r>
                          <w:t xml:space="preserve">Схема </w:t>
                        </w:r>
                        <w:fldSimple w:instr=" SEQ Схема \* ARABIC ">
                          <w:r w:rsidR="00810FDE">
                            <w:rPr>
                              <w:noProof/>
                            </w:rPr>
                            <w:t>1</w:t>
                          </w:r>
                        </w:fldSimple>
                        <w:bookmarkEnd w:id="18"/>
                        <w:r>
                          <w:t xml:space="preserve">. Энергетическая диаграмма </w:t>
                        </w:r>
                        <w:proofErr w:type="spellStart"/>
                        <w:r>
                          <w:t>фотовозбуждения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диарилкетонов</w:t>
                        </w:r>
                        <w:proofErr w:type="spellEnd"/>
                        <w:r>
                          <w:t xml:space="preserve"> и хинонов с конденсированной ароматической системой</w:t>
                        </w:r>
                        <w:bookmarkEnd w:id="19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CAFEF8" w14:textId="5B150753" w:rsidR="00841974" w:rsidRDefault="0035319E" w:rsidP="00BC3CC1">
      <w:pPr>
        <w:pStyle w:val="33"/>
      </w:pPr>
      <w:bookmarkStart w:id="20" w:name="_Hlk134744485"/>
      <w:bookmarkEnd w:id="10"/>
      <w:bookmarkEnd w:id="14"/>
      <w:r>
        <w:t>Фотовосстановление</w:t>
      </w:r>
    </w:p>
    <w:p w14:paraId="20A93A4A" w14:textId="19B92552" w:rsidR="00EF5950" w:rsidRPr="00F52122" w:rsidRDefault="004B3E26" w:rsidP="00501C26">
      <w:pPr>
        <w:pStyle w:val="a3"/>
      </w:pPr>
      <w:r>
        <w:t>В</w:t>
      </w:r>
      <w:r w:rsidR="00CD36C3">
        <w:t xml:space="preserve"> присутствии Н-доноров (пирокатехинов и </w:t>
      </w:r>
      <w:proofErr w:type="spellStart"/>
      <w:r w:rsidR="00CD36C3">
        <w:t>диэтиланилина</w:t>
      </w:r>
      <w:proofErr w:type="spellEnd"/>
      <w:r w:rsidR="00CD36C3">
        <w:t>)</w:t>
      </w:r>
      <w:r>
        <w:t xml:space="preserve"> наблюдается тушение таких триплетных состояний орто-хинонов</w:t>
      </w:r>
      <w:r w:rsidR="00F52122">
        <w:t xml:space="preserve"> </w:t>
      </w:r>
      <w:r w:rsidR="00F52122" w:rsidRPr="00F52122">
        <w:t xml:space="preserve">- </w:t>
      </w:r>
      <w:r w:rsidR="00F52122">
        <w:rPr>
          <w:lang w:val="en-US"/>
        </w:rPr>
        <w:t>Q</w:t>
      </w:r>
      <w:r w:rsidR="0097363D">
        <w:t xml:space="preserve">. Оно </w:t>
      </w:r>
      <w:r w:rsidR="00CD36C3">
        <w:t xml:space="preserve">происходит за счет реакции отрыва водорода от молекул </w:t>
      </w:r>
      <w:r w:rsidR="00F52122">
        <w:t xml:space="preserve">доноров водорода - </w:t>
      </w:r>
      <w:r w:rsidR="00CD36C3">
        <w:t xml:space="preserve">DH с образованием </w:t>
      </w:r>
      <w:proofErr w:type="spellStart"/>
      <w:r>
        <w:t>семихиноновых</w:t>
      </w:r>
      <w:proofErr w:type="spellEnd"/>
      <w:r>
        <w:t xml:space="preserve"> </w:t>
      </w:r>
      <w:r w:rsidR="00CD36C3">
        <w:t xml:space="preserve">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CD36C3">
        <w:t>и</w:t>
      </w:r>
      <w:r w:rsidR="00CD36C3" w:rsidRPr="00F113BC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F52122" w:rsidRPr="00F52122">
        <w:rPr>
          <w:iCs/>
        </w:rPr>
        <w:t>.</w:t>
      </w:r>
      <w:r w:rsidR="00F52122">
        <w:rPr>
          <w:iCs/>
        </w:rPr>
        <w:t xml:space="preserve"> От концентрации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F52122" w:rsidRPr="00F52122">
        <w:rPr>
          <w:iCs/>
        </w:rPr>
        <w:t xml:space="preserve"> (</w:t>
      </w:r>
      <w:r w:rsidR="00F52122">
        <w:rPr>
          <w:iCs/>
        </w:rPr>
        <w:t xml:space="preserve">в случае тушения аминами – </w:t>
      </w:r>
      <w:proofErr w:type="spellStart"/>
      <w:r w:rsidR="00F52122" w:rsidRPr="00E303DB">
        <w:t>аминиль</w:t>
      </w:r>
      <w:r w:rsidR="00F52122">
        <w:t>ного</w:t>
      </w:r>
      <w:proofErr w:type="spellEnd"/>
      <w:r w:rsidR="00F52122">
        <w:t xml:space="preserve"> радикала) зависит скорость полимеризации на начальных этапах, именно этой частице уделяется особое внимание в данной работе.</w:t>
      </w:r>
    </w:p>
    <w:p w14:paraId="62F5E972" w14:textId="7C22B7EC" w:rsidR="00501C26" w:rsidRDefault="00EF5950" w:rsidP="00810FDE">
      <w:pPr>
        <w:pStyle w:val="a3"/>
      </w:pPr>
      <w:r>
        <w:t>В</w:t>
      </w:r>
      <w:r w:rsidR="002D37FE">
        <w:t xml:space="preserve"> случае реакций с аминами образуются </w:t>
      </w:r>
      <w:proofErr w:type="spellStart"/>
      <w:r w:rsidR="002D37FE" w:rsidRPr="00E303DB">
        <w:t>оксифеноксильн</w:t>
      </w:r>
      <w:r w:rsidR="002D37FE">
        <w:t>ые</w:t>
      </w:r>
      <w:proofErr w:type="spellEnd"/>
      <w:r w:rsidR="002D37FE" w:rsidRPr="00E303DB">
        <w:t xml:space="preserve"> и </w:t>
      </w:r>
      <w:proofErr w:type="spellStart"/>
      <w:r w:rsidR="002D37FE" w:rsidRPr="00E303DB">
        <w:t>аминильн</w:t>
      </w:r>
      <w:r w:rsidR="002D37FE">
        <w:t>ые</w:t>
      </w:r>
      <w:proofErr w:type="spellEnd"/>
      <w:r w:rsidR="002D37FE" w:rsidRPr="00E303DB">
        <w:t xml:space="preserve"> радикал</w:t>
      </w:r>
      <w:r w:rsidR="002D37FE">
        <w:t>ы</w:t>
      </w:r>
      <w:r>
        <w:t xml:space="preserve"> см. </w:t>
      </w:r>
      <w:r>
        <w:fldChar w:fldCharType="begin"/>
      </w:r>
      <w:r>
        <w:rPr>
          <w:iCs/>
        </w:rPr>
        <w:instrText xml:space="preserve"> REF _Ref135240340 \h </w:instrText>
      </w:r>
      <w:r>
        <w:fldChar w:fldCharType="separate"/>
      </w:r>
      <w:r w:rsidR="00810FDE">
        <w:t xml:space="preserve">Схема </w:t>
      </w:r>
      <w:r w:rsidR="00810FDE">
        <w:rPr>
          <w:noProof/>
        </w:rPr>
        <w:t>2</w:t>
      </w:r>
      <w:r>
        <w:fldChar w:fldCharType="end"/>
      </w:r>
      <w:r w:rsidR="00CD36C3" w:rsidRPr="00F113BC">
        <w:t>.</w:t>
      </w:r>
      <w:r w:rsidR="00CD36C3">
        <w:t xml:space="preserve"> </w:t>
      </w:r>
    </w:p>
    <w:p w14:paraId="0F09AEC8" w14:textId="77777777" w:rsidR="00501C26" w:rsidRDefault="00501C26" w:rsidP="00501C26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15AB5E35" wp14:editId="56B52ABF">
                <wp:extent cx="5798184" cy="1207476"/>
                <wp:effectExtent l="0" t="0" r="0" b="0"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184" cy="1207476"/>
                          <a:chOff x="0" y="2"/>
                          <a:chExt cx="7017034" cy="1461281"/>
                        </a:xfrm>
                      </wpg:grpSpPr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5" b="65389"/>
                          <a:stretch/>
                        </pic:blipFill>
                        <pic:spPr>
                          <a:xfrm>
                            <a:off x="0" y="2"/>
                            <a:ext cx="6832133" cy="12626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Надпись 29"/>
                        <wps:cNvSpPr txBox="1"/>
                        <wps:spPr>
                          <a:xfrm>
                            <a:off x="184434" y="1214846"/>
                            <a:ext cx="6832600" cy="24643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9A7E8F" w14:textId="6E17F60B" w:rsidR="00F52122" w:rsidRPr="00E43886" w:rsidRDefault="00F52122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21" w:name="_Ref135240340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810FDE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21"/>
                              <w:r>
                                <w:t>. Механизм фотовосстановления о-хинонов аминами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AB5E35" id="Группа 27" o:spid="_x0000_s1029" style="width:456.55pt;height:95.1pt;mso-position-horizontal-relative:char;mso-position-vertical-relative:line" coordorigin="" coordsize="70170,14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R+MdtQMAACQIAAAOAAAAZHJzL2Uyb0RvYy54bWycVctuGzcU3RfoPxDc&#10;x6MZKSN5YDlQ7doIYCRGncJriuJoiMyQLEk9nFWLbrvLOkA/IYsuigJtf0H+ox5yZhQ/ErQ1DI8u&#10;yUvy3nPPuTx6sW1qshbWSa2mND0YUCIU1wupllP6/ZuzZxNKnGdqwWqtxJTeCEdfHH/91dHGFCLT&#10;la4XwhIcolyxMVNaeW+KJHG8Eg1zB9oIhcVS24Z5DO0yWVi2welNnWSDQZ5stF0Yq7lwDrOn7SI9&#10;jueXpeD+dVk64Uk9pYjNx6+N33n4JsdHrFhaZirJuzDYE6JomFS4dH/UKfOMrKx8dFQjudVOl/6A&#10;6ybRZSm5iDkgm3TwIJtzq1cm5rIsNkuzhwnQPsDpycfyV+tLS+RiSrMxJYo1qNHu/e2Ptz/v/sbf&#10;R4JpYLQxywKu59ZcmUvbTSzbUUh7W9om/CIhso3o3uzRFVtPOCafjw8n6WRECcdamg3Go3He4s8r&#10;FOnTvqyf/bbbOR6k48Gw3znK02ySBp+kvzgJ8e3DMZIX+O/ggvUIrn+nFXb5lRW0O6T5T2c0zL5d&#10;mWeorGFezmUt/U1kKWoYglLrS8kvbTu4gzw00iH/6+7325+A/Z+7v3Z/kGwSsgw7g3O7lYXULjR/&#10;64jSJxVTSzFzBjwHphGT++5JGN67d15Lcybrmljtr6WvripmUPQ00jcsdilDJA9I9hnUWgKfar5q&#10;hPKtIq2okb1WrpLGUWIL0cwFCGZfLmKErHCWf4eIgyZTOIAalECN+fPh5LCtvfNWeF6FGocE+phb&#10;MBwo+EXSdeTpSZdPhlk6HPaky7M8jx576gBP6/y50A0JBsJEZBELtr5wvmVZ79KF0wYQI0N0QR1o&#10;Xq4HDqNH0P0vfcaKIIRw7B2WHO5Z8mH3cfcb1Bm48gvJImadc5An8dtvNAQX0Q7zXwAMYhwFVUU5&#10;pqPJqJPjXezyAbpmEGw2ykfD2AueCh3qrmu5CNwL1QuYntSWrBlosKmkF52k73nVKvgqHXa1tQgz&#10;0HufVbD8dr6NPWyf8VwvbgAEKB6bkTP8TOK+C+b8JbPo8MgKr5Z/jU9Z682U6s6ipNL23efmgz8K&#10;i1VKNngxptT9sGKhR9QvFUoenpfesL0x7w21ak50S3hEE01ssL7uzdLq5hqP2SzcgiWmOO6aUt+b&#10;Jx4jLOAx5GI2i3bbai7UlUGDaiUccH2zvWbWdIT2qOcr3ZOKFQ943fq2KM9WXpcykj7g2qLYwQ2C&#10;Rys+RbDuvXV3x9Hr0+N+/A8AAAD//wMAUEsDBAoAAAAAAAAAIQA7386O40UAAONFAAAUAAAAZHJz&#10;L21lZGlhL2ltYWdlMS5wbmeJUE5HDQoaCgAAAA1JSERSAAAEUQAAAk4IAwAAAEiXaOEAAAABc1JH&#10;QgCuzhzpAAAABGdBTUEAALGPC/xhBQAAASBQTFRF////r6+vOzs7Nzc3n5+fDg4OAwMDAAAA39/f&#10;z8/Pv7+/Ly8v7+/vf39/d3d3VVVV7u7uqqqqREREiIiIZmZmzMzMMzMzERER3d3dmZmZIiIiu7u7&#10;X19fHx8fDw8PPz8/T09Pb29vj4+Ps7Ozw8PDtbW1CQkJSkpKa2trp6en4ODgDAwMYmJi0dHRU1NT&#10;QEBALCwsFxcXCAgIbW1tV1dXHR0dAQEBDQ0NWVlZCwsLBwcHExMTgYGBaGhoJiYmg4ODJycni4uL&#10;MTExKSkpFRUVGxsbjo6OISEhYWFhLS0tqKiohoaGZ2dnIyMjGBgYKysrBQUFCgoKBgYGFBQUQUFB&#10;R0dHdHR0Pj4+Q0NDRUVFTU1Nm5ubBAQEY2NjwsLCAAAAsh/lbgAAAGB0Uk5T////////////////&#10;////////////////////////////////////////////////////////////////////////////&#10;//////////////////////////////////8Ac23kQwAAAAlwSFlzAAAOxAAADsQBlSsOGwAAQ+BJ&#10;REFUeF7tnceWozAQRWenHSaY6P//z6lSQpgkyYIG+91zZhp3GxulV0FC/AMAAAAAAAAAAAAAAAAA&#10;AAAAAAAAAAAAAAAAAADwM7yapteHAADwIYLI9TEAAHxEx4ry0i8AAOAzBiFa+CgAgERUVaePAAAA&#10;AAAAAAAAAAAAAAAAwIXIeLGJEI9//3J1JAr9F0sh39NU/x61/g0AAKxQCZGpo7wR7Uw0ukaUvAa/&#10;GrDMDQCwC/kmRiky0egjSy1EpQ/Lufuyh3VvnrX1gUiztGM06HcBAL4HGunGMZkrSt5yQKTI28D7&#10;Bd/dG/KBBr1Ujhwj+7kAbLAfl7t2KwDnNFi7lGwqCtXvuFw2M96KH3X77t5kopQv5ZcGOzzgR9mO&#10;yyPD8rfTYO3SsaUo9DejAUQXpCgL7k1mfwNFAd5QZ1mPy+d2y4vZabB2ydhSlN5ah3AW3BsoCohg&#10;q4dGhuXz09A3k7HVXqQKQX6JA33szL1Bq4EIdnpoTFg+Pw19MxlUgSNv7fWIV5Ql9watBiLYUBT6&#10;U0xYvnAa+mYyNtrr3zNeUZbcG7QaiGCjh0aG5QunoW8mY95eOQmJqvEqXlGW3BtSmRG0GvBjQ1Ei&#10;w/KF06AoyZi3F+9TXYonHb0m3mEQS+4NWg1EQJ1lZKookWH5wmmwdsmYKcpL1ucg+P/mfc/q12PM&#10;aG2y5N5AUUAEc5tniQzLF05D30zGSns1ctUgOSnsqyhyOuwGkXntObvk3sxbrR4+mJ8Gv8FCDyWP&#10;YuDfRYblC6ctKEpP3or3fDSwUAUurR9qVZU7dd+VUkqqdnfaP+cPnLk3C63W0esqqk+A32GuKFnx&#10;r5MmLzIsXzhtrig99cvSfjPwhjRDuyHuGufC3NjQt6LkId9lpg3yp2g2Q5++ben/mXuz0GrSPWnN&#10;LwFYYqYoNXfISv5ybreK7aX49cD9eH7aXFG4c9Ywd6HohBTVJlWkRHl8w9guWcm/fqjfS+pGPNZD&#10;n0Y8lTPjuDfq7csrnUPuxgA/yExRJMrCze3WU5Tr9i5/COlpz09biHqIYljv5yAEVz+WKNrVVusy&#10;oxCje6O6Ad+NpbsGqY1uwCr0jmbwa9AQN13KKkr3UDH4gt2q1aTCIn2rO/bstEVrl5n+Cj7Ebzkz&#10;tcr4bLAHv3jPsir35ikbiBpKQm2kHSMOrOiH7hoALEP9TDsUNi7nrqct0bvdInymI51onvvfkrWr&#10;6UswbZAEKSi1R2XWpBhG2kknvHToDfJDbU8AYMZKXF4Noyfh2C2LfKfukCwNxJvlck5btnbkipeQ&#10;lBToSp220DLcFCb+fM3mdvx4ODdtAeBJ7WRCFqnaMVrqhiaucw48yQA+QwuKV1XmYnAsQVyjVVAU&#10;EEG7oyiyI5uuVUb6Gg8z5wnOIRcvu3VWtKLADIAIdlP6GXVN45o8IhWl3JMtkJZc1HUr1MRPhKK0&#10;Zb01bQTAEnJRZGmi7VWyR2XvAwpXlJpXSFSRwRKIhRSFFyvLZotQFJ4gekJQQBicaW32pwGyB3cw&#10;JSXhipI39C2Rng2IhhWFp9t4wic26gHgEEhReHGsDI5i8yjgZKSi/CtldhaKAi4FK0qu03yxeRRw&#10;MkpRlCWAooBLwYrC6+15ESYU5SZoRelaITooCrgUUlF0mg+KchO0orAlGGJXuAFwCEpReHulJxTl&#10;LhhF4ezsAEUBV8Lsv8FpPijKTbCKwpYAigKuhPZRZHa2haLcg3zc3GS+iQ0Af4lRFJnmg6Lcg2ps&#10;KbIEUBRwIeyug7GP9QFno+4ptJYAigIuRD4Mdjm2Y/nAffDZ/gCAU9Bbnpg0HzKzAICEwNwBAMBv&#10;sr5TMAB/DDrnDUGjgcuCznlD0GjgsqBz3hA0Grgs6Jw3BI0GLgs65w1Bo4HLgs55Q9Bo4LKgc94Q&#10;NBq4LOicNwSNBi4LOucNQaOBy4LOeUPQaOCyoHPeEDQa8CPPWiFEc+ajP9E5A5i2j75/m2/g1g9D&#10;P+sp0Gg04MVTlPw8Luq2e88sTgc6pz+z9skbYTaZqcadkI4HjQZ8KE2fzAd+ZNw5oHN6s9A+mXxc&#10;KEMOy3k7QqDRgAcPMZhd/gr98NATQOf0Zal9MuuYQFHAxaBeOjomg2j10dGgc3qy2D5QFHBZHuoJ&#10;xAqKyk9yUn63cxaN3WfXh8X2+StFMbt5gl+iC+thrXAGd88P+juFX1WUrhSteAZsJr/YPn+iKHkp&#10;xAPb4P8aeUbNHmAEO+EGOi/5NOLjyZ+iDLLUXwK1zvD6VwVMqi23zx8oCl963Yv2tNw9uATU5Nlr&#10;EJm3KaknPZZenbG2oRDtM+Qiv4XeTNZIYfFiuX30OhTFKYpS6EuvROt55eALIC2RTnElBt9u9gc+&#10;Cise/SBLfZa/fg1ezRhS1qWnJ3kNH6VubLxDYdtPupe/iNPWFFU0nlk0itNHX6E4Po9CV6lTk3yR&#10;v2Pvuoco3SbRurrLYvucqyjUUINz6fUvupc/iArRLa9yN/9XyOeYv88lHNs/ZTSujwMs9f1ZiHP8&#10;PMnF9jlVUSiSfvuKAB8Y3BWKb99yZkXrLGSYQ47sk0czmb3RVpYHp1H6VqrYSFDO575wFkIXsytt&#10;FJM/djzJF/mci+1zoqK4LVSbhHKADwxuyau13S7PjI7kG1k06syl/ttDtKbHUJi+dkIK3ERCYXyT&#10;H7B3ThZi6qNxALHuSdJpvNZ+qX1OUxSO1UYvsh91hNty9crBzemox5pmL1rHRc3XsmjUr8f5S3qT&#10;OugOva9nmkgoRwncs9Q3xy1f4e9JcnUp+Vhon7Pu63mXe4ql7YoUuvKTVkOCc3ETnDPLsRhVkOpM&#10;ejF1ee4b2SxeTsl7IqFqrQPl2PDvg8ptapU9yVk53/JfGv6tbYxZ++SD9XSOvPeYrnemdnYCfO3K&#10;wd2hfmZMxft0goRG7tSUmAQK06vuUcv1DeWs+6TDSSQYOlJC61l5TnzcDh6UutyuJzlhwZPsp2N5&#10;2j7klkioqY/cH4Wut1zSeYqljdb9UGb9Z3Cc5jxrFzMS00laJ4GybDOPYMUJcTyqrZzPZ9TP5oxF&#10;e4s4IrI5Vf7mSTpZsT+DHJC1WHQSxh0aKIOzcd0NCmXWuiGbEt1hyVG1Hs2azUzNRqLEicXJwQq7&#10;hc6Pjkz4KTcWzHFFhARz6im+QZ6kNfxntcsW28vtnQ7FJTvGFIDTmbgbpC36cAmKflluXI9mfZgn&#10;xvGS57hzHwdNH9C41kfn4pR7Nf3qoNtjTMj+ITu9iXDTKXbJIrg1PBY3EyhTuH87xm/PZibDSSQs&#10;48biPiMvGKonfXQm0wSK9SQ3kBXhNOqfwZZq19jkU6/qnOgZHEg/ztdwAmW/G5Lq2HlGnuw5pQtw&#10;ZLX7RU4sfsT0QfYXPgoNSi0iAc5g317h1t7ec4GQm1n/uXu0vg8xmr1X2/pZCDYl/NPTZn7OZjbS&#10;ge2deR/fnOQ5AD35G0XR60VI7TdivhnOLTx/xo5P6eAk3Kmp1QG4KXY3LU7OenfDipqdM6Bph+wq&#10;tXcMwxdlSvFKrACsKGRDZQq4Unu2do/nwVXQqCx5P4Q5g1cYliHX4ISpUJR7o9vPTc76IP6F2cwP&#10;Cehlzg2tVWpFaR/Fv7rV6zdUyvF1QMLGpZEf7xPzTbibonC8o/sTFOXeqParfBIoLuJttezBBPWy&#10;3iSLM7PCPA06M1uyhnStSdNWh97B9K+UPkrv7wmpqrrCsAy8kk7HO1e4dBCPar8yMMX+OvnuLnmV&#10;3l2NYnHpQCT3UaSIPOVq9crs2pofm11RPkoA6rK86+pAIq/kCpcO4olsv5ObXX5dwHd2MmGc3EeR&#10;2qFu133ZqeTm0LqAooB7Edl+Jze7/Lrg70zuoywqSimOnO9SUU8AqpZObp9FIq/kCpcO4olsv5Ob&#10;XX5d8Hee5aMcGQDCRwH3IrL9UjW7nhzdQ35d8Hce66OYy2lT1cUi8FHAvYhsv1TNPviZYPl1wd95&#10;pI/SCR3s6H0cjgI+CrgXke2Xqtk9B4z8uuDvPNJHMXvH5YN9PDk5Lo8+dQQEHwXci8j2S9XshypK&#10;llZRSrVOtlE/avmM0Nfg7vbKT7AYsrBVtGbbIyJbSPEu/W4TVUup2ucTIq/kCpcO4olsv1TNfqyi&#10;pIx6ajXoK/mDr7rjfc/eojb1VxHmquSN9Hr6JslOr6qWUrXPJ0ReyRUuHSyzY/4+IVWzXzWPoqst&#10;nqHyd1V0HPVvMLmZT1C1dIVhGXklV7h0sEZa8+fwcbM7akfsDX35dcHfmTiP4gFv9CZpHxGKQh6O&#10;n8BuoWrpCsMy8kqucOlglaTmzyFVs98n6vHiodUkrK5NI8lndElB2kK+dR3191Tt8wmRV3KFSwer&#10;zM2f7pfrqLftkKrZ7zTXs08u2mcfrtxOI32+75qqpVTt8wmRV3KFSwerTMxfQlI1+3f5KOp2omB0&#10;I9Wtmp7+DFVLVxiWkVdyhUsHqyQ1fw6pmv27fJRIZCPx1NHiY20CUbV0hWEZeSVXuHSwSlLz55Cq&#10;2b8sjxKHfvzWYymXGzkgU7XPJ0ReyRUuHayya/4i2y9Vsx86e3wnHyUfljU/uNDqhFTto3hF5fUj&#10;ryTtpYPEbJk/SWT7ndzs8uuCvzPxmtnDkLLfm30mpwQXWp2Qtn1eooWiAMmW+ZNEtt/JzS6/Lvg7&#10;7xP1cGj6XFwzFFxodcLJ7bNI5JVc4dLBKlvmTxLZfic3u/y64O+8l6KYG4amBBdanXBy+ywSeSVX&#10;uHSwypb5k0S238nNLr8u+DtvNdfzj3fDnktgcKHVCbPTav1YkBNZuZI9gk8AZ7Jl/iSR7Xdys8uv&#10;C/7Om/koPMWvDhyCC61OmJ02cDotbrlMLCtXskfwCeBMRvO3Yq8j2+/kZpdfF/ydN/FRctJ7NdZL&#10;Ico3RyK40OqE2WkyQX/oc0BmrFzJHsEngDPZMn+SyPY7udnl1wV/5y18FHPLJM/G5dKTmHiTqtCZ&#10;vxaoE2Z1Nf/kw1m5kj2CTwAnMjF/zVIcLdsvDzVe+cnNLr8u+DvvkkfZQhW6tM9T92RWV+SlXjyP&#10;0pWBJ4DT2TF/Etl+nRjCNKUWk63LDkdeZUBXU1pylzzKFrrQte9T7jVXGJZB15Bnpg9e4dJBPKr9&#10;8lAjKErxODHPF9bLXoO6LfIrfBQj9VWrn73qRdphSTFzxPY6IddQkGLqQyjKvTHtV+hR6ImQJ5wW&#10;l4f0MvKe9S0HX+Gj2Geo50/ReDqGJKmiStg4pCgR49xfhbrGPvW2e0BR7s3YS+3D8ffJZbMHnPAh&#10;AWmbvBojOP1o7ntjHC4+JMfQQydIUpuOU/HWicyzljRh+GQ/iyZcoDJPBWSpNE2WtcNJfQocBPVS&#10;Yx5IJxqfSIbMiBq0fMIp6RT/tE3R2o0VX2pHzNvjamQ/Fm8NTkjIyuoHM1Cfak6aZCU6N5vHuHt+&#10;CtgLG869qHjhygUuhjMI69H7XIfeb30TrxMSwJGMh9jR5dgu7CmPd4CU25a+Eq2Rl0VofFrNKcha&#10;0A8a1+p1PsTuY5sHTjUZ9mNppwfl5+bmwGGMaXaOZHbsGPeA2hmtHlYzCez872iXm2igIn2T9+yU&#10;flNcnRBJUtM7yaM0FVdEziBX0RkzdrA2GoK1UjcZ9cL2FIcXnIA71ePIyxzuAfxX1xnYPCEhpF2b&#10;w4Gst/l7/X3es5NgWBXXRbEhFRklfxCtPjqNrYSy02TkzZximcBJFIOdvavXo1/H8hejd+0ZknyM&#10;60vNcKxzR3J3xvWcCyetrIgvzSSvVM/DXXxfnb7MjVhLp0yb7Pl9TfbjODM3776zZpo3I3/WRvSr&#10;VjMxq8tmHFHb1J1bQ46hreW54XcTKC6tO/G7ta/FgSylU7oxOURNZid7wPfQUS81TexMLxjY8k9V&#10;g/qETadsh8vpWNQuV0T6oIVgN8OJEt4M/4oRoEYSbqDzEon3G/Zknk6ZNhkCnu9kmnefTJW4awZG&#10;Xs4Jz5OM3zwV7ITgTgm+E8c36Qc7o7sRd9YTRaFXgz48melKg250d+eWCnwRVWsXOtbDJP5eWcy2&#10;ly49APJI3AlUZ72lO8v6rdRqRthlM867ho/CuNn8zjyHmyzV1zfZb+OGtPbpeFtpEjedQvQl35D4&#10;ODYCmjhQj/F6x5jgmyneRHwtgaJp3ftDi7/Jo2jm6ZTdxQrg/symevamcpy/k1/DXaagEb+mQGkg&#10;jXuPbn5nvSXZ9XEJ8WoCxfA+13NKumuFt3TK7rWD78CZSZZOy+7UiekZhV2jRCcdPLrf0ilnzWBf&#10;AyqtUn2PYk+eT1v+VRrF4KRTfiFGBQrOVOhm94wkKu4bFLLbQd4cHq+76RQf2fsuKIDoPYv9EK1R&#10;99fZG0MuYNIpuCfwp9D2w5nL8aBxcoC9u1LzINjeSSP3GjfX+Bk4f7WdQLGQH6MOumusS+V0St2e&#10;s4IJXAbOVIS5pbVwHw5B3V0fHYhUPJ4x1q9/im7wvbWalJcdTXLqruEVkBpixvgHoYAnqANSN3Es&#10;4HDOsxz6lnTstwKeCGr5sNryCg6KosO2SmCX50RRypNmFfJLOPIgECgK2OUxURR6dY6Ljb55R9Bq&#10;YJe/8VHQN28JWg3sUrkLH/41Zz0TE33zjqDVwC7TuZ7TbiBB37wjaDWwD7kldkrwdcJ6FAX65h1B&#10;q4F9yEmxYY9dVXU46Jt3BK0GPChsNjY7+lbBEfTNO4JWAz4U6pbgojnNQ0HfvCdoNeBHJfdHycbd&#10;ug4HffOOoNXAVUHfvCNoNXBV0DfvCFoNXBX0zTuCVgNXBX3zjqDVwFVB37wjaDVwVdA37whaDVwV&#10;9M07glYDVwV9846g1cBVQd+8I2g1cFXQN+8IWg1cFfRNAEA6oCgAgHRAUQAAAAAAwCfkvNUFQ8fy&#10;oWTC97GIAAAwp29IRvSz+RtRnriPDgCbzM3dedvGgQ8gSVEtVcNBAZcC5u6W5IN6TELXwgSAiwFz&#10;d0deZAjyf/8GCAq4GjB3t6Tip8M9T3pAHAABwNzdkpJ8y+GcZ9gCEATM3S0h31InwAC4FjB3d6Q4&#10;7anYAAQCc3dDyva0x2IDEAbM3f14NHkjBKb7wRWBubsd/ZDzU/cH/RKACwFzdzs62VwVDAG4IDB3&#10;tyMflJKQIXjJAwAuA8zd7eiGpz6gcBWTdOBSwNzdjqw1U3O84LnFNB24EDB3d6Pge8TV3Jy6X1ze&#10;Og7AJYC5AwCkAuYO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F9HJkSZ62MAAPiIlyAy/QIA&#10;AD6CXBQhBv3iB8mzliqgeaoXXBlErevlp2sGgBh6HjdqPP0iT1H29INkhX+QpjRi6OTRv0qIhzoC&#10;AHjzIEP8s3mU0ohGPohKHmSilD+lw1LoQwCAP+Tj/yiPUUwLobyUzDomUBQAQAikIsoxYQbR8g8o&#10;CgAgjlKIlz6UaROZUYGiAACiaJVbouhVghqKAsAqTzkDyrlGGh6S2Rh5kqEWIqs7M5C8KOQnN9W/&#10;R+3zJefQPUSj52m86ISrKC8qD/2AogCwAfnyevla3sh1FlMq0Wa5HIt2isODrlFzrtWgwoadLzmH&#10;PGtbuiAujif1RFHoFS8+0etQFFAUAKaQoTWpgkza4AmlaPQALOZ/XIXGnklolnLQbX/JORSkJ1SW&#10;yiws8QA+CgCh0LAwPsN8sJNvYR2KzBlc2+SDHXT//snxu/klp1A34qkDnkwMY7p1m1aI0aMpkEcB&#10;YJetwU5/GxfL5t7rzZ/uOMzYW/lrRckfohxVpCtF6ZdOoVhvPI3klQUEigLABluDPXMH1D/fuwXz&#10;1v2c7gKKQl7JNNJ5eaZTyC0ZS12qe3igKABssDXYJ06/N/38VuU/VZRXOy5T641vUr2LzIya1YKc&#10;FPVKplGkvEJRANhgMtingQ39yTt34kCezbjQVLHxJUfTNeIxhjiOb/IUzUY6pXso4SiNAHa4rwcA&#10;D2hYjEzdh+nkqTfloqKMnOmj5O+60YvWXFw90ZoJOemeFouHaNiZyUSrfpEPYtDqWOHeYwDembgP&#10;08E+nTz15rnjo5yoKJVo32MbEovWaExBLos+nNAbf4Sp5QKUUv3CSCOVBvujALDAfLCT7dZJhjhF&#10;IdPtoSikO8bWHwXnX/Whi7NyNq+sLzJCp/3udjAAfMhksLPBzWmg541cRjK5Uc6b13x57exL/mUF&#10;fUmMXnmzMUf8onhHp1NykpeJsNFpQSv1AQAuM/dB+he1zBBMJk8lr223omv4NPJx1EvL7Etq/pbK&#10;/jI9nAnZUEMnruF0ip3Ryp+He04AfDULAQmRK8e/FO1orzMaoQ/xXJ9P5uHIbycnZcxY5vxBy1+S&#10;BdwpFIiTgF0mr1qbYins9PJC3gUAEAINdmPLncH+UgpA0Y8NASo56vp2PVTJzGSqk0np5IM5lr6k&#10;exz2zA6KavYzId3Txjs5KQld36gsAIBIaPTr0efeFpxpJyMvKfDhX1ZyDpVhaaCThGi1IMjdDqZD&#10;uG95IwMatZmSj4Uv4Y84xh/gJfemHJs408ecrV2fTAYA+KGnQEk/yI2QSDejHh2RQr6leZ80qUlH&#10;bNCSzW17JnXmKT9t5Uuq4ZgFYoX/x75auVeDPEQCBYCDyD1upGNxMNmSV8xifVIlJ92Skve88Bbj&#10;5gYhZwEAApjOpy6Ti8FmS+o4RfnX7mc7YgjSBju7A0UB4Bjkjf/VTpIjFy+9QdsHinJMIkVqg79A&#10;5KWM8aAoABxCo3IdOyKRi7pu9eRyuKJU7N6UxwQ9oYqigaIAcARaUPbWipCi8L4Fci4nXFFIjNRs&#10;0BFAUQC4HawoPAXMyhMb9RwEFAWA2yEVRe9cAEUBAHyGUhSOkXooCgDgQ7SidK0Q3cmKYtbJEWZ/&#10;+wlQFABuh1YUvi1wiFzhFk/eyMVxPXlIC+tjoSgA3A6jKJydHU6Pesz20QN5SPLABYoCwO2wiiIf&#10;a/xXikJyNp+DhqIAcDvycXs3ij3+SlH0nlAqqSLhV/wXeWDh3+wARQHgD6nG7d3yv4t6yEeZr+S3&#10;ihIEFAWAP0NtUKBG9b9/3V8pSt0u7UUPRQHg3hyyz8kWUlE60rWlmwWgKACAIMwmTiY7PAGKAgAI&#10;gn2UfBj3xZ0ARQHgpvzVMJRRT/+2u60BigLATflTReGVMEsZHCgKADflbxXlX2M35HeBogCQmvzZ&#10;CiEGvWaEl7USJS9MUySanfljRenapckeKAoAiclEySu/Kvtovco+cNR9LM/H/LGicLHmkgJFuTG9&#10;fCzLQ1s8PaeX3hSCMNStuURnnu9LDWJWzTuPDvyYPxqG+aCehyq3fJLa6QJFuS31IA1fUYpGh7MT&#10;U9gmM4UgiKcYTHqh0MvUSVFMa9xeUYy54gKRthDTZMr3KYo21Ty2dOG/c2gVVjMy04UPMoUgBFKR&#10;8YbcQchnR3yTouzxfYrCTxXSu4TzpPnOU+JvS+d03EYX96COC0J4jLJu76WDouxxaUWRi290qz5u&#10;56B0pZ8EUlijj2R55UmTjrtwExeI4DWEPZJXOA1jloFBUVapm8AT/gYyDXJAPe8mKNK/GkYbt0o9&#10;SbO3hzrXv0z3EM0gngvrLlYg39FRlJfylg+S+usqii85Va+smasrCiehyTb0d5vtkE+Wzkux/yxt&#10;0kzHl9Hb80FREpPT+Cd5LwJiZ5J6R1HolVaUkV/wUTyh6tUj9PKKwknoV+cOuhvwakUljWExiGzH&#10;KlK07hSOBJRbBoqSlt7O/lai9XAcGfJRnNGx5KN8t6K8FraeXaE2/Z0rqPR3Az/mZXQsBN4kvNFT&#10;qfega8TDNkbV7jzneqoo9EorygjyKB/yomhHH6rox2+oUNXrI6L4uTxKN8rENm5/z9qWvfNz6ErR&#10;6lgrCJNKuQkcUE6s4PvrN57wUY6F+t2015HA7DmOkve5nlnDfHkeheVhXxzy59i/yTfPQtzAj6BA&#10;tq3/vUrxCHaKlp8mclGomO+tQF169FlmUFd1PDAqK78VipIKTqCYquxM15NZrk06agW9nbOiVPrx&#10;Qz4Ks2MNiX7s7+yryBpmN3Ci4Udgv7hnGQuiINfGrl28OEVrM3+k3bYxttIp07kene6DoiTCWcZE&#10;zuPoDKpE7SrqfhdyUkyrUewt3/9jirJjDSfunuOr/HsZcTmKiZ8Z6BR1bd+Pm/temroZH/c4nVXI&#10;q7Zd87PchypQx5VnHeRc/xrSC9eMsxESGiqr83DWLtB75E+ZU5AH1DCm8/6EokhruJZOceuQRvWk&#10;g/c05PVhesgJKl0nyD83xjTUlGQs9gO6v4aLaXobS6g+1HQk4cueIDkp9r2mC8NHSQB54bbDv0gk&#10;3sbFWjrFTTQ+xMAdL7P2gGJUneRNee/xy0nYXA8Si6XRpyfkJc5kj2HLiH4Gf/H7J5NT5LvU6MlD&#10;LB8Wt4S5ElxMU+/L61CWckhP7p4Ur+sKIvVQ7zjIFP4SbsbQdR4dqrHJLO5pRJ3x/ihm9bPZ6Fk2&#10;kCTFmCFT1Np7RK+IXb3m0o8B/mRyc4SN6AFK6X5xOTp3vXEjd6jUIiOKe5xkwwVxiqly0Eu8e4Ld&#10;oFScHEsW2IJsqvz9mynEvccROBlyGhDWeXxj1ufPv30sJwfoxbefByznPZ363Ro6PoHrq7zBRnRB&#10;aj6BMzT68O2LN+eYeiP9lVll87RD7Iq4Phdp5ZKPqJhEm8Wo/JXcHyXTL48xhb9E4Rgs0pb16iPv&#10;xRkq82D1cKwpMvslXJSpNXyOeQzHli7gscQzBDYORqLoi98qjKzvcm6Mxqd6Kxlt4/GT0T44exwP&#10;J6hM/a4F54Yxh0SVk7KuwYgb5Njly2twn1dH7/m+E+ArtVe3busvgZsXeZqjfd+KTpNvIF+MxnDz&#10;kV/gZBaWEye809Dst2O7yk1gzLoiydkGxAc3T+RzI4+uilpHPMdScR2y45m3WSNEqyuwp2Pl88lq&#10;lawbGoqHrZyPZ1pXipDBWkU9Rjpd2VMUNE7lcuyXdLXUu+T6PX6DuSrVrANbC/p+1dzqvSW/Va9s&#10;JI976+pmuEEOuyB7DULesmzA8wf0ezjmppIvCFvDqeKyLZ0P6zfynt9CXg2LAclKtCfGU3D620bD&#10;/M58qdHFhXqGs8KHtcXHxnEOqW/PSMWRGyTnK+jaOPXHBoV/XfIll7whYE3/aFzTgHqsjtmCT6IW&#10;5Osdz1R/oaYib50bLB9IVkgbCp4NFw/63oZXEb1EyZ9M4kO/yR4lv3e8Kj6BPpA3J6RP11s50O/4&#10;A00UUNFHcs/lYx+cdCuNWK/UIL+PBC1AtZLgWFzDoo29DhOXaiuBMqM02Q9q67h6dhxPlXpaY3pV&#10;G5Pf16Qbe0DAfa00aD7y/jwhrSCF6+QIlQkp+l75v7xOXgVa0JFSlHztgjrZF2o52p0zJexMUrH5&#10;8CHj04xf0AfKt5lwgt5Mp9Nb1VnuVZFscPU95HfQH7gr6N/RtbI811JXcs9EPjF2IK9F5Iq63XPe&#10;k+NY3H//Rvuyv5z3T3FmVOzdlx6Q/TAFjMsXue7cduaGutYYKdhlvDfCTF/tJVCmqPF3OA23o1SM&#10;XJoINROtFvpzQCKbVinKKhTC2B9vZ/7j5+UqRdF3h5Ob8bIfqPSL3lUoRam0mRqvaqYorCHqdy8d&#10;IT3VZwzeToptkDakQWpz2km8Tbi66Yhj5lyToWdUOJ5Uv/CAmnTUAL2/ZhDOzB3V3K7468GYP/2C&#10;hmuheqLXTigO1XlrTCqKQrRiUEBAF0lxmno5qD6xoyiDHNgS50w1vrnM1FvoiKREU9kPVI4Jt2/B&#10;h/34Qfaq1hXloc9W2RWGXvig3scdfq/fubxOVZS3RS8MDVQz6HiqNqQznYxMp5DLEHCJ7/dcBjop&#10;nF3XhxygOt1oFY59JxOr90H2xFfompHMOy3wGdR1SxrssmJppMqwQ0YmTKlm0qaKQq8Ye316mEve&#10;z5RhjPJRMscImQ+0p3JmhbAqOl7VqqI8X0pRcvOV3sgG6QLsvG5BeXwO1NUXxhTVrrnmMIf3dF5N&#10;4FhtXXtALR8W8hejwI6Ll3chFbtyHa6jOnBA/coTTvJR5IoXM8DpWwe2DlYXyM7wj/HvDL1irEdL&#10;r+3YfD+zcxVl7CXmA+mnVJSHeLI8PM2HOle1pih9pT0c+l2guVZ911tPzleU1flsiv/tBIaef7oq&#10;Yde2uL9mAKZtHF/Fg9COcxWCe6I84RwfpZb3LpgBTtBgrVWug6GRzj+cvy8xThbPzuz5f6UoNAL4&#10;N9R7evuBnepHhRhyloe8VWe7V7WiKB291FGPjcB9+1Jcg5ymKCwbi3rCOHMpvu79HaCmdBSFXum+&#10;4otqm9xjJYDLWS2amrgOfI6Pooa5oxh0WPG8iZ6DkUPW/fsS5D2qt2WzM0s+jwSA/qduov6UjZnZ&#10;XnkyDX2nlAd9h5J7VSuKwosctKI89FS1Si17ENcgJynK7gIDZ8V1aCrouiTxUTyXZoyc06LpievA&#10;5/goztit5BhXkzQUvPAgrXUUsqMobFLopJwn76ZnvrQLIn+Ucs2alEr6QKkujfRJyEWRX0yBTiu/&#10;yENReFBpRaEzB3JPOqlePsQ1yDmK4nHXkHt3yric9+a0qpkV1L5jhOyFbBvVg/2QJ5zSogcQfN2q&#10;ek7xUWhQVv+KksxeX5Q03nlNJv9ebpPYNdr7pjG72c0rlVmRvcA9s1frs+jPPAL45n6GVIWUgTVB&#10;bXCkVjRxmkyaGTrRvapMpUnUAjYyZdxr6HcsJWZKwP16H+IaJJ2isP4t43nXkLMe9KwNFo/mfa4n&#10;QByYuCZN1qInE1fadD7KegcmemngSQaoCXn9vFmFzyvezYlKCba6ekH+RyNHt3sm9RKLdFl4Ub50&#10;00lR+M5H6VXQu8gj4Ts6yJUhJ4Xfaq+KDt6gy5DvfajLkrrLX28ulsVKs7Q9ARPXIOkUhffzWeTl&#10;fdeQc88KyYvyJG8NuSVjB7PrI72Ja9JkLZoS586VtSEXV9p0PspqBz6ah11CXrXTTq8CmhjIc9FH&#10;q3B+jn6wPi5/SVyDnOCj5AFf4aRT7vUciBUe4/5G5BKHul1xTZqsRdNCLhoZlvzprNCYElfak3yU&#10;I3mMA7pIpSg0fvTPddQWsJwdXp4ejGuQE3yUsCuz8c4hivKSd++diL0xq4u4ryeuSZO1qD9mO5It&#10;aHTId5GyLHufcaX9Ah/F7ejTJMcnirI/fIyiUIukKbpskNMUxft7KN5RqasjFKWjQPJZnKkqDxU4&#10;ZzHrWIPbJqym00ExflntqIpRFPNA4s+RBU3no/yZoqzziaLsYxRlEpt/gmyQMzKzof38JXteGTgx&#10;4gdvUMGqcl7et5YpBLO/ZhDBbRNa06mgni8L2a/k+BirKBS3p5F0WdB0PsqfRT3r9Km8h0UcH8Wk&#10;Gj5DNkgCRdHdSbNgMuL6uYfx0V8ZR+Pjqv8twXUWV9Pv6AqKon2sxZWOjxKaoV5BFjSBj7Lbgf+I&#10;Wl3QYR61VpQ6bYMUH/c/Q6qox+BhfFSNR/LYc9P/nuA6i6vpd3QFRTFkazGlURSKkJRF1GesI9+1&#10;gXxDOlf2glHPsUhF6ciFNiKq630V/bZV5BvOCEPlF+1ezjvprsxFRT1NdYvVLsF1FlfTn9PJWh0e&#10;xW7UU5XLjyyJQRY0nQ78oKJIeGuWNMgGOSNVHtfP012ZA2dmswOTXStEDvLg0+Jq+nMeot3MoTA6&#10;tkiYrZAFTZfAT6MovHBNf1LOQ5aXxDFyj1d5rU6QVVfqh4pvCv2qkD/4M2pe/MYH8jd6sZrgxAdh&#10;zvr3r+fPZvjj/WEfJR9Cbw3ZQH7/j/kor9eZ8zyW4MIrgk+Lq+nP6T3MnPRRtpKAwW6jLGg6zyLJ&#10;JzW85ayWA75Nr9C3BGbkmdk9Xkv+odbx04iWv1PPKpi+otqyJ1HFcf30qv6m75P5W6re0OuXUQ+d&#10;vBY3Bm+KIRvkjFR5XD8/xEf5IyIHefBpcTV9DirqISu74suEzxHIE9L5KCm8p6fMFZFnQeVtZb5T&#10;3VI43eP1xRlRvpFY/uACkETILKl6RR/Ar9yTyG/h8U1iJcV7cpaUF1W9QajM7HN1hjpuReav5VH+&#10;huDCK4JPi6vpc1BdvmvXvOxIRbmUj9KpwnUt/ai07S95+c10j9d6pigPvdfoRFHckxYVRZ8llwxG&#10;Kwp91spza+MU5QxPQH6Rqp0A4KOEnxZX0+egu/zqEos/91ES0KsxKjFrpKnANS901/CvXqw1rqL0&#10;vb6NbaIo7klLimLO0g/9iFUUEvll4x38gbJwZ3gC8ovkfyHARwk/La6mz8F0efKyF21f+DoGeUI6&#10;HyUBeowyVFx1ZRT2FG97vPb8F0dRuofWEHqloVeTk1S2lrGKYs+Sm33HKwrnaJbGWh28GaBsEPgo&#10;ZxBceEXwaXE1fQ62y5PpXer74e0tC3opHyUbh6ZVFHIrXvTCHZ1Pzo84ilLmo6KMPsrkpAUfZTyL&#10;NcFojT95Y54/xhsm8CVNiXQaFzyBWq2CT0dcP8+gKHFNGvllR0O9Xg1+MtpLe2uH+6SyoJfyUaiM&#10;aozWvUp/8CH/zm4ULH/I7dtGRcnIZ1tQlH82PqQfc0VxziJJeIb6KPR+CZ+Uy/jqvUkiFWVuGXgN&#10;WFrdj+vn3xT1RBLXpMFnnYFZTcXH0qLOpiy/wUehAa+GeNZxieUYlbmVyR6vL1lSqyiyBEuK4p40&#10;UxT3rEo0owuYjGQ+imx5fZwG+WnBHwlFCa+zuJq+Bt/go9AQl5uv9VSWvFWq+eCRTn4ZT06rPV7V&#10;XaNWUaS+LCmKe9JMUZyzXrxnbXcVRZlZBrWgWr9Ig/y04I/8pjxKJHFNmrbxTkO1dxWwrEoW9FI+&#10;irtHLIsAXZt+wLHKdLDG5Pq5qmqGhXRHSolaukqvpK7qhazjSezxcD6bfqPXqIxn1fLZQatzaNEo&#10;RSkCHvQpT5hbBq4TebnJiOvnN/FRnHhU3TM0v5Ezk90sq/nZKUEE11lcTV8D1d6F/6POFNfyUeTQ&#10;NxFdx2vozV0zZo9X8jJGzCp8Eh9ivgrfbgwrf/O+Cl+9j95C36f/khKlKPzgbZUb8mTBE+ired73&#10;I+L6+W18lDFnzk09U41KtGx3uXuFamRwncXV9DUw7f0Me17TtXyUfWr76BjqEYnjlLSYqCfwQZ9n&#10;eAJx/fwmPgoxzhmSw/JuYccHnxXKlQ0guM7iavoaPI1v9+KZC328z6AdgrtQO53g2o+6K+y6ob4N&#10;uF+8XFmBm5K4fn6fPMq4rmmuKOS12G6The6GKOus8I9jb60o/bhvZuH9VNaOfP72eemB+UbtjM2L&#10;79Az2Hgn93Yca5k0Obpccf38Tj7KqqLQL0YbmodulSXrLCSOvbOicMRu3Lm8EoOHkOaZaOs6G8RQ&#10;Taqo4gSGeOqm0Okt6k4m5/XuR4Jl6kEG7Aw5jh4P+uSky4sf4Gf2cOA24scGDWlj07h+/hU+ik7R&#10;a0KrVdVZHRbH3lZRJiWVK8vV4Sr2USxTUSEzyZ9SjPEmOYq66nku5k4ezV+TtfZJfM6Db9bIxKC6&#10;/+sh2kpW/lOtxiVZ8Y+b9olTlPusmd1QFNJnfRSBXRBQBbXHZMH3zaDQx5T0NQjVKVeYJgxr8kSU&#10;qBR28XpmJIWaxYwL/Qxy4IkT7+w96JNck7HBukw+dZE8G/U6j3i4zDqRivINUQ85fPooGH5Wlg1e&#10;yb33iAIYMu4Jm+50KJCxCyCoB09r04E3InpTzteTNxHonHUZjZ7Jp2YZKxKKEgY/6FMfLlS6pWsW&#10;wqKHfDyzhIQ+nZfy/YriMBkDNT+jNg5+wI8TvFJjmodCbyEzC/r4ptROxP5YSQhSMdfyLI1T42bV&#10;FxTlI4rRRV6bSWZXZt4gpCKjdRuih8KcUEVRj2r8hjwKGcy4ajQeJP00yZd6fCj0Kh6x7g3gwutD&#10;kpeFQvfrLjRpuGOJ9MPGoCifQXox2Apcmkle8SYfbhaxSuikhCkKJ9b455dEPTGKQlVgzLQbvJJe&#10;rA0kSeBSpOvChTY9eF5oxw2fQ/3Wefug7oaBonwKxdIP4yLPZpJf1ESL/W6SRdzY0DaYAPeE5bBU&#10;I+gr5nrKyVyPH93U1+dJVdOYm5mFhyinLX1juDBjod0IZ6eYz4miUPVzfU0UJXQKH0gcx3G6BJGT&#10;K8t2bOqhv0QyMc8DFMUZMnee6+HMivQyKJIMnDLmFMGbarBR1m3WrS012sgs3BPH4aI+qw6Iee1M&#10;IUfbURR6pRVlBD5KHHk13nJV2E641e+mWUR6lUrMC6+cIuNOGJK26KPLM1OUjFSELCv/hqzkWHje&#10;JKew3uMiyykCZxHp8lKjjczCbaEe/B54TyYoF9n3UaAosbDz/Fb7zmz/nMN8FH6wqs+NGq77xEPI&#10;45RrMLuvR/ZpdR9Y3jgxC/+egs71ZAdPwenDKZN0ymxYbWYW7ouzFkLik5seF7MxjdJzKEoi3hZb&#10;7iXuWndjOHLXE3bSvZwiwQuvjVPFA8vTrbkAfO+x7rDUn60iZNo5ITspbzypGq3m/XpqpVtfJ+ou&#10;IiV5cSzDVyVQprhTPWqF9x7vcz1SPyaKgjzKJzhOyX6/e5/rMeM7Cc+ddRKOX788t31VqLdKqHR6&#10;XYrusqXRlkL+vpnmU+TvzF2aJDrEXsLFsQg0utQBsZdZuDd2PnwrKe1Cbok+ko627FTwUdJhRqfr&#10;AawxySKWqbXcnbKY4S642wzN7kO+t9KMH4Rre3fmlQaJyizcHZn6W52gnEFOinWuya2TP6EoKZFL&#10;EPu29eixj/HhYqTuyd0EsrHLYbAbL/t3nYvz2K1w9m5M5385AecGVFN2qRHjk1m4PV0p2qVs9Apk&#10;GLXtJPVQZ1FNm94MRUkAmTHPfmc0/V93zNTB8r4Xbmh2qwTKFtVeDMP9nBpG10ftpyh0kpNO8css&#10;fAGvoIlx6u/c3QvbmzmE19KNe4+TkD99G4QiEx7cfE+J+kVi3CkLDWcH9CHPbX9Jc6sbCbbJBZVd&#10;G09vRZEDRqVTvjuB8gmVTExlui/p9Ba1iMl5odrOo5bVr7b/P4S3dIqbLy6ET2h2CwppHZ1JhyVy&#10;UdctPxiBCFAUnU6hU788gQKAF84KUBp01p91fJXbQ6E8s1MeUhSK+FRcH6QonE5pvyU8BOBjFtIp&#10;vLrta0aIFpS93DYrCof4LClhisIJJ99AFoDvh9Mpbiz7dTeleCEVhdeikLyGKgoAwIXTKTYJW7Ry&#10;B7lfQykKL8nqoSgAfMjLLGqb5FV+Ca0oHd/9AEUB4FN6dk2++KaUPbSi8GrC1nOFGwBgHX6UR/u7&#10;ayqMonB2doCiAPA5efvDd4JaReFNPaAoACTgwLV0lycfp5cbKAoAKXi7x/+nqMYlcDmiHgBS8Ls+&#10;irrbxNz+U5/wQHsAvp9f9lEm4OY1ABLwy3kUAEBq4KMAANJR/ryihDweDQCwTfPzUQ8UBYB0wEeB&#10;ogCQDigKFAWAdCDqgaIAkI7yG5+uGQQUBYB0ZDu7O38/UBQA0lH9/POYoCgApAM+CgAgHfBRAADp&#10;gI8CAEgHfBQAQDp+3Ud56if0do9/5qG8tdolkvjhHTMBiOO3fZRKtPxQ9PohBCtr3ohBP1ixGjdj&#10;AgB4U/T64BcpRaN3bivU048zKSwMOSzYgwkAEAD5IfZJRVkr/7eOCRQFABAEiYZzC4LMmUBRAACR&#10;ZGJ8uga9kv9BUQCIQs9miEoOHsYGAL9CK2YL8KEoAESSs6boiZ5eKsuvQeXXRxYoCgDRkI5ot//R&#10;6jnTX6IWQmZjXdQzfDRQFACCqPSYerr5hJ+hW1QU+CgARFPK2Y7+R8cOFAWAtOQDxT35L+ZQGNLT&#10;d99sQVE4Nvz5nTMB8ONFdvpnnwFWiPFJ6pq5ovSkJuXvzYMBEEf1y7fDkZMyZqQr9lfmisKaU8NJ&#10;AcCT5ofzBXkjGiMplRSN5ft6ikHf/QMA2KZoW9H+7nghLyXjiKZq5A2TfO+xDnCce4+zFkEPAF50&#10;bd//9G37hVyBolJJ5JZISD/0uhQOCGv6+auZJgAC4ed/PYT45R0N9ilKSAoAPjzlNkODQJ5gm2G2&#10;cAUAMKNSGRSKe7DZ7CYPbA8JwC5aUOR9yD//rNJN8ChXAPYoSrsSpRJClAh8lqjFI/9Xmb0jAQAr&#10;DHIyg5dcmCkOrOJaIG+oZpCXB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u&#10;T/UQxKPQLwEAIJp6EFn+719RioZ+AADABxSirdVRBkkBAHxGJ0SlD/81YtBHAHzEJJDO+Zggy/VU&#10;R+hn38sgWn3071/vqAsA0cwC6ZyMVSeP/lUkNOroJ8mzlhX1qV8pgWWtzdTR7bW2FqLUh0TryAsA&#10;kSwE0pntZjSIfngK4CnKnn6QrPAP4vpaS5f10oc+0Nsdt2QQQpcOgFiWAunMDpafVpTSVENOXpw6&#10;urjWvlqRkavpLwsU1zqKUv60/QBpWAqkoSjMQwxm7qMQ2ku5dM3UjXiQmNQkK76TNqQhjqI8oCjg&#10;UxYD6e9VlK5pfYMCUpFxsBndvXDN5A9R6rL1NkzbAz4K2KF7hDi9K4H0typKnom2EaVf/dDwGsWH&#10;qkmO0cvWDBVtGFUkf4pmTzn7hv6jcul4jmmQRwFTeMhUaurGk0Uj9aWKQkEdDbqXZ/1MJj7oVDnh&#10;c9Wa6dvWUQaiLsVjq5RUC1ygdxcVCwWASyVatlP6hxeLgbSeG1V8i6Jw1lIdVa1H/XTCVZSXEGzS&#10;L6ooLA9GPnrjZRTvIuPQlcZTa0RrhYcK6fQF8PPQkKl076DQxzNd8Cs+is5aKnyCArLeQh8S9Eqa&#10;7ytqLcuDnv/ntUVjwbK2XbxEjpDMu6hgVnfoc/QRANMh86+jVz6u/XIg/XWKkr9L7F5QcB8fhdTR&#10;ysPoeijyxZnkniJjfUgUthy4rweMdGOiX8PpAn24xXsgfWHfPho3a9mZEVbs1U8rxDjAaNxdM4/i&#10;RLiuthhezRgPKeg3pgj/Km56qgh+SwEPBVh4yJju/TIHOXW27T7fsalaCqS/S1H6tjXRIFWUHU5c&#10;P+8D0OXxNtcj6+FiNVOMge5adqiazCSz5TGaSlGy+ktFwS65qiZyAj9PP/Yr8nPtkJG+/tzpNbAM&#10;0Y+lQPqbFMW10lxR+pDZqB86g9yS0Ykpr7iamItmrn99WZuTNcmdzApHSMsngB9HzwMy3Hkmlmbu&#10;9FoomlYWaiGQ/p77etys5UIcuFI/dBaNVHJS9Gt23tSgvJCiuIEuJ9HW5YGTRqw87Kyp38gICT4J&#10;WKBzVmwVk5SbYur0Wnh0mS44C6T5fjjd3cjbH32e20EKawMb8t6WlrYt1Q/FD/KsUmWVqJIH49tc&#10;RmvZeNgLnyXR3uHmJtWx6kmlvrWhAEfhJuNckXBZyNexeXMt1CSQpqEioVc3v2f/LWu5YpPf64dG&#10;nnFlKCriDyBd0uMvHy6itc58DWvLrjzkdLm2AsaVOQBMoK5uhsz7xKGDcXotPl3w/rhZSxviLUFV&#10;5yxVIS9klJ5aamqpB+9ltJZ8pjE3RP7TkiF5h3qBShpt9BTw2xSTOYwtkZjMlDqnfTHu8hxn6d8y&#10;XD/qDa8x1XBhOjuv/SpXE2Uz6kGonrLirIHfxk30by24VlQmyc9L377fQrlZS68Sq/rhXMstxFan&#10;jLunaELkQSym2gCYDhnWFn24jup8ucfy8y/AyVrmDz+bzPVDp92kcqSikLvhvTWDQri+KgAjxRjk&#10;8LYYXnaKhKf5EQs1rjpZu7VlAc7I3sJBIaSiVIuzeBv0SKCAFeyQ4bDY204Vv7LO2qwj4ZSRPvTB&#10;nHZ94q60u08BwcmYrsGJfn3oQ9CmxjdGVQ8vwAiyyd+uKDcqIDgZ1TW8EiguP6UotWc0yKj6vM+A&#10;i7zS+xQQnIzqGk3wkPkpHyWgsLp65P93IPJK71NAcDLBXUMPmZ9SlAB09cj/70Dkld6ngOBkYocM&#10;FGUZXT3y/zsQeaX3KSA4mdghA0VZRleP/P8ORF7pfQoITiZ2yEBRltHVI/9Px3DYcrLIK01dQPA1&#10;xA6Zb1AUc78eka1MDsdWj/w/HU3EckKP0hGRV5q6gOBriB0y3+Gj5Gqr1L4xzw59J7Z65P/piFEU&#10;j9IRkVeauoDgQlSD+GBJfOyQ+ZKox+ykNoh20Y7HVo/8Px1DXPvulY6IvNLUBQTXQe+vofcICyZ2&#10;yHyZolSpHlmlq0f+n444HyV96SxQlK+l4L5Sl+7eyCN+oXQY36kok82lP+GSipKsdBYoytfSqBti&#10;G/chUw4+oXQYV1WUqqwiRNOx4mnqJ7GiODaBCL09c6F0+pPW0e/bAYrytejbcaq1bQVNp9oIpcO4&#10;qqLw2GufvhsOGHT11PqBZfsDbm8o6eqR/6fjMx/Fli4dUJRvp1qzX46ZUr1SD4x15LvW0UPmelGP&#10;TiiFuSqyejo6NdWOa9dTlJSls0BRvp1q7RkHRlFSJwoSKopSgoS0T++r0zL0CNkRcZOLKUri0lmg&#10;KN/OsLaXuuOjJE0UXM9HeanhI0RTFd4mmasnHxIGBccoygezx0lLZ4GifDnF6gjXipIulL6sojRK&#10;TcIuTFZPrx9uvkDwyDlGUT6JejZKR0ReaeoCgouxbsNkp9oIpbPQXKYeMpdTlDpYTRgluM/Vp/oF&#10;jxxdPfL/dHyUmV0vHRF5pakLCK7FkzvOMnuhdBmaXZF96WUf83IZ4may1JjjyfflAgWPHHXCRQbc&#10;XumIyCu9SAHBMVQb6xS4U22F0sHWT/al17f0KD3munZlriy4nOqEi1TPXumIyCv9lvYHS/RbGRLZ&#10;qTZC6VgfRR6fRH6cQ6THHCeu1cEbweVUJ1xkwO2Vjoi80osUEBxBoad5lmNl1anWQ+nLK8ora5aX&#10;A6cgb8SgwqWSV7LIownB5VQnXGPA7ZaOiLzSaxQQHIERlJVcijZTq6F08Lyk7EtzRckfwyO5K9H1&#10;ZSu28oqfYZa4c46JIkNiVoLgkaNOuMKA8ygdIa+0aQNXrFSp7zwEl6GQvYbZ8lE2EgWh8yOyC84V&#10;5UFXsJHOiaDIWE2I41yUfYKlQZ0QfNqfIa80f4gmLLMtbvMYVhDGKCg79/WsJgoSKQqvBllbZRcB&#10;9XEP9JsPJPgr1AknXFki9JW+BvEMcTEFRVR4UOkvsp8oSKQo9PHLkhVL3T+kq55UqIKR5awDNrRS&#10;FTOrnqtS25XUfesfyeQVFZBE6DZPdwaJ8EkUsKJ0AfZGDpa5otRtqpubHbriwb5P4r09QlDlrEJ9&#10;/NsoSv4UjS5anonWr5S9fiNVy1EpLnBblI8Sam/minIY+ev5h+61LmdXiqC8820UZVK0vPRJp7xa&#10;0ZgTHqIJzOmCb0f6L0TWtgF3Ep6oKH+LDQoK0lx9uE9havUW9IMt5X46hQSoebbWmakD8y/g6xnj&#10;HfJ/vcfBU/S/0Y+ysVIq36Cg46xy+7yPqOROVLedTtGREZXQOjNFQP4F/AB92xrb+/J17cmSDa24&#10;0ZD5gJoqRR/SOPKIv/KspeGZV40QDzfLkD95Mtw8yuvJSS05325yXX+akeDQRxdtK53SC+PIvhrr&#10;m9AJmEkGDtXow3rZG7V4IS8aMVhHpZeTvZMR9DU4lUI+/l66qbAK3fHmvrZKMlHyYMzsh1U245zT&#10;+/5cnYvBWpa1dMo02UbOjImVSI8wkwxG2Ic19mbXtXcs0osMreyFeqAV1BN3xtstyZ+jEd6Z3nBM&#10;NyM9FXlHldpAnOgGLSnkm5gPpdBKH/0h5FvZlbNL6RSWjcnvuCeYEzjL9I1NDyKpG9shyEBt2Zve&#10;DAhFz4pSCNMVqY99Zb+iSrHzIRvLSzksenc2up6lhDTJVEyhN9MjRTHvvYSiqMs3RXtPpyyGNhwR&#10;mhMq6+IAQJBv4uT71+wNKc98FVvnPF6qucbYSA8ZYVPItfrZyCeQiozjc1C3FVxPUSZFo9I4FzUm&#10;UKY41YKwB0xxpnqqtl1y7VdWH7iPCur/dDnakbjxYL800/7mvU14jBGOTKDw2VdUlEnT57aMGzYm&#10;n/YVCp2EEMPGLpTgd2Af1hiopZlkMsFLOlNP7hBs/3TN/KE4+cd5/XACRR8uMLnbUW9Wc01F+ddR&#10;0abuxk7e1cnCkVUy6edFjwb8Gq5rX77l5vhvi3aKTK5jmwchvtf95Qy0PuT60YcED7oF781AcaGj&#10;KC/1kOqJolxJhp2kGuGmpVewq9zsRHs+VhT4adi1N928b50lEtTL1h4i9ZwoSvnHCysOxpnq6a3h&#10;5gTKZqHJjXMUhV5pRRm5jo/CVGPTO/m1DXopr495+hn8PK5r3xvbxHZq1QQ/JopCr75ZUZamenqx&#10;N82x76NcS1FsUu3VriZQpvCbltLPAHAa7i28ITu1oRI/5aMQr0lQwNW1n4ckL2Q8hUbehfMoGnJK&#10;nzyz56UniqX0MwDENH1Pdmo5gaIZ134yzTfnUTRVO5jRspNAMbwPNq7ey+ZRNEVr9znwo3V3wOoT&#10;75YDbg1PZWhd6Hbt1HSu52opgUOg0EfqyG4CxUBuyai6pdKPa/soxDh77MViaAeAQq8m31i0NUJu&#10;idUc6khOCPS9yOmNYjeBYiEnxdQRVZGs0ssrSiCL6WcADHwj2NpKySnUeezAoiBAH3075HZ4JFAs&#10;tmIue1/Pp8BHAduQf+KZ6KfBpX1/GhpeZ3wFz6Asw0M0rM6ZnZitrCJd4t7jz2kX0s8AONS+OdZC&#10;LXEqfsdDiaCWT6A2m4ebx1FLX0XilZC5MkvpZwDiqHgrfJF9gaUFsbyln7EeBQDwCY/xuZWvr4jj&#10;AAB/yTz9DAAA0Zj08+YiawAA8GOafgYAAAAAAAAAAAAAAAAAAAAAAADAv3///gNPcj7zLljACQAA&#10;AABJRU5ErkJgglBLAwQUAAYACAAAACEAMRGqDdwAAAAFAQAADwAAAGRycy9kb3ducmV2LnhtbEyP&#10;QUvDQBCF74L/YRnBm92kRbExm1KKeiqCrSDeptlpEpqdDdltkv57Ry96eTC8x3vf5KvJtWqgPjSe&#10;DaSzBBRx6W3DlYGP/cvdI6gQkS22nsnAhQKsiuurHDPrR36nYRcrJSUcMjRQx9hlWoeyJodh5jti&#10;8Y6+dxjl7Cttexyl3LV6niQP2mHDslBjR5uaytPu7Ay8jjiuF+nzsD0dN5ev/f3b5zYlY25vpvUT&#10;qEhT/AvDD76gQyFMB39mG1RrQB6JvyreMl2koA4SWiZz0EWu/9MX3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jR+MdtQMAACQIAAAOAAAAAAAAAAAAAAAAADoC&#10;AABkcnMvZTJvRG9jLnhtbFBLAQItAAoAAAAAAAAAIQA7386O40UAAONFAAAUAAAAAAAAAAAAAAAA&#10;ABsGAABkcnMvbWVkaWEvaW1hZ2UxLnBuZ1BLAQItABQABgAIAAAAIQAxEaoN3AAAAAUBAAAPAAAA&#10;AAAAAAAAAAAAADBMAABkcnMvZG93bnJldi54bWxQSwECLQAUAAYACAAAACEAqiYOvrwAAAAhAQAA&#10;GQAAAAAAAAAAAAAAAAA5TQAAZHJzL19yZWxzL2Uyb0RvYy54bWwucmVsc1BLBQYAAAAABgAGAHwB&#10;AAAsTgAAAAA=&#10;">
                <v:shape id="Рисунок 28" o:spid="_x0000_s1030" type="#_x0000_t75" style="position:absolute;width:68321;height:12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Nm3vwAAANsAAAAPAAAAZHJzL2Rvd25yZXYueG1sRE/LisIw&#10;FN0P+A/hCrMbU13IUI2igsOgjPj6gEtzbUuTm5LE2vl7sxBcHs57vuytER35UDtWMB5lIIgLp2su&#10;FVwv269vECEiazSOScE/BVguBh9zzLV78Im6cyxFCuGQo4IqxjaXMhQVWQwj1xIn7ua8xZigL6X2&#10;+Ejh1shJlk2lxZpTQ4UtbSoqmvPdKvB6/LP261XXHf/MxjSXw37X3JX6HParGYhIfXyLX+5frWCS&#10;xqYv6QfIxRMAAP//AwBQSwECLQAUAAYACAAAACEA2+H2y+4AAACFAQAAEwAAAAAAAAAAAAAAAAAA&#10;AAAAW0NvbnRlbnRfVHlwZXNdLnhtbFBLAQItABQABgAIAAAAIQBa9CxbvwAAABUBAAALAAAAAAAA&#10;AAAAAAAAAB8BAABfcmVscy8ucmVsc1BLAQItABQABgAIAAAAIQAirNm3vwAAANsAAAAPAAAAAAAA&#10;AAAAAAAAAAcCAABkcnMvZG93bnJldi54bWxQSwUGAAAAAAMAAwC3AAAA8wIAAAAA&#10;">
                  <v:imagedata r:id="rId33" o:title="" cropbottom="42853f" cropleft="1f" cropright="3f"/>
                </v:shape>
                <v:shape id="Надпись 29" o:spid="_x0000_s1031" type="#_x0000_t202" style="position:absolute;left:1844;top:12148;width:68326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d+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vJXuH9JP0CufgEAAP//AwBQSwECLQAUAAYACAAAACEA2+H2y+4AAACFAQAAEwAAAAAAAAAA&#10;AAAAAAAAAAAAW0NvbnRlbnRfVHlwZXNdLnhtbFBLAQItABQABgAIAAAAIQBa9CxbvwAAABUBAAAL&#10;AAAAAAAAAAAAAAAAAB8BAABfcmVscy8ucmVsc1BLAQItABQABgAIAAAAIQDGdLd+xQAAANsAAAAP&#10;AAAAAAAAAAAAAAAAAAcCAABkcnMvZG93bnJldi54bWxQSwUGAAAAAAMAAwC3AAAA+QIAAAAA&#10;" stroked="f">
                  <v:textbox inset="0,0,0,0">
                    <w:txbxContent>
                      <w:p w14:paraId="159A7E8F" w14:textId="6E17F60B" w:rsidR="00F52122" w:rsidRPr="00E43886" w:rsidRDefault="00F52122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22" w:name="_Ref135240340"/>
                        <w:r>
                          <w:t xml:space="preserve">Схема </w:t>
                        </w:r>
                        <w:fldSimple w:instr=" SEQ Схема \* ARABIC ">
                          <w:r w:rsidR="00810FDE">
                            <w:rPr>
                              <w:noProof/>
                            </w:rPr>
                            <w:t>2</w:t>
                          </w:r>
                        </w:fldSimple>
                        <w:bookmarkEnd w:id="22"/>
                        <w:r>
                          <w:t>. Механизм фотовосстановления о-хинонов аминами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EFA4C2" w14:textId="67450FB4" w:rsidR="00A17616" w:rsidRDefault="00A17616" w:rsidP="00501C26">
      <w:pPr>
        <w:pStyle w:val="a2"/>
      </w:pPr>
      <w:r>
        <w:t xml:space="preserve">Механизм фотовосстановления </w:t>
      </w:r>
      <w:r w:rsidR="0097363D">
        <w:t>о-</w:t>
      </w:r>
      <w:proofErr w:type="spellStart"/>
      <w:r w:rsidR="0097363D">
        <w:t>хононов</w:t>
      </w:r>
      <w:proofErr w:type="spellEnd"/>
      <w:r w:rsidR="003E4494">
        <w:t xml:space="preserve"> не</w:t>
      </w:r>
      <w:r w:rsidR="0097363D">
        <w:t xml:space="preserve"> достаточно подробно</w:t>
      </w:r>
      <w:r w:rsidR="003E4494">
        <w:t xml:space="preserve"> </w:t>
      </w:r>
      <w:r w:rsidR="0097363D">
        <w:t>изучен</w:t>
      </w:r>
      <w:r w:rsidR="003E4494">
        <w:t>, поэтому в разной литературе имеют место различные, но похожие друг на друга механизмы</w:t>
      </w:r>
      <w:r w:rsidR="00AA6B8F">
        <w:t xml:space="preserve">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DefaultPlaceholder_-1854013440"/>
          </w:placeholder>
        </w:sdtPr>
        <w:sdtContent>
          <w:r w:rsidR="00AA6B8F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N1QxODoyMTo0MCIsIlByb2plY3QiOnsiJHJlZiI6IjgifX0sIlVzZU51bWJlcmluZ1R5cGVPZlBhcmVudERvY3VtZW50IjpmYWxzZX0seyIkaWQiOiIxNCIsIiR0eXBlIjoiU3dpc3NBY2FkZW1pYy5DaXRhdmkuQ2l0YXRpb25zLldvcmRQbGFjZWhvbGRlckVudHJ5LCBTd2lzc0FjYWRlbWljLkNpdGF2aSIsIklkIjoiZjExYTAwYTMtZTc5Zi00ZDg0LTg5NGMtYzJlMzJjOWFkMzc0IiwiUmFuZ2VTdGFydCI6MywiUmVmZXJlbmNlSWQiOiI2Zjg4OWVjYi0xYjg1LTQyNzUtOTkwMC01OGNkNGYwZTIxYTEiLCJQYWdlUmFuZ2UiOnsiJGlkIjoiMTUiLCIkdHlwZSI6IlN3aXNzQWNhZGVtaWMuUGFnZVJhbmdlLCBTd2lzc0FjYWRlbWljIiwiRW5kUGFnZSI6eyIkaWQiOiIxNiIsIiR0eXBlIjoiU3dpc3NBY2FkZW1pYy5QYWdlTnVtYmVyLCBTd2lzc0FjYWRlbWljIiwiSXNGdWxseU51bWVyaWMiOmZhbHNlLCJOdW1iZXJpbmdUeXBlIjowLCJOdW1lcmFsU3lzdGVtIjowfSwiTnVtYmVyaW5nVHlwZSI6MCwiTnVtZXJhbFN5c3RlbSI6MCwiU3RhcnRQYWdlIjp7IiRpZCI6IjE3IiwiJHR5cGUiOiJTd2lzc0FjYWRlbWljLlBhZ2VOdW1iZXIsIFN3aXNzQWNhZGVtaWMiLCJJc0Z1bGx5TnVtZXJpYyI6ZmFsc2UsIk51bWJlcmluZ1R5cGUiOjAsIk51bWVyYWxTeXN0ZW0iOjB9fS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Si4iLCJMYXN0TmFtZSI6Ikpha3ViaWFrIiwiUHJvdGVjdGVkIjpmYWxzZSwiU2V4IjowLCJDcmVhdGVkQnkiOiJfSE9NRSIsIkNyZWF0ZWRPbiI6IjIwMjMtMDUtMTdUMTE6NTg6NTIiLCJNb2RpZmllZEJ5IjoiX0hPTUUiLCJJZCI6ImE5OTAzZDkyLTlhMTQtNDAxNS04OTViLTMwMTdkNjNmZWZiMyIsIk1vZGlmaWVkT24iOiIyMDIzLTA1LTE3VDExOjU4OjUyIiwiUHJvamVjdCI6eyIkcmVmIjoiOCJ9fSx7IiRpZCI6IjIwIiwiJHR5cGUiOiJTd2lzc0FjYWRlbWljLkNpdGF2aS5QZXJzb24sIFN3aXNzQWNhZGVtaWMuQ2l0YXZpIiwiRmlyc3ROYW1lIjoiWC4iLCJMYXN0TmFtZSI6IkFsbG9uYXMiLCJQcm90ZWN0ZWQiOmZhbHNlLCJTZXgiOjAsIkNyZWF0ZWRCeSI6Il9IT01FIiwiQ3JlYXRlZE9uIjoiMjAyMy0wNS0xN1QxMTo1ODo1MiIsIk1vZGlmaWVkQnkiOiJfSE9NRSIsIklkIjoiODY0OWYyNGYtN2Y3Ny00ODJiLWE3MzctMzI0M2M2NGZlMGFiIiwiTW9kaWZpZWRPbiI6IjIwMjMtMDUtMTdUMTE6NTg6NTIiLCJQcm9qZWN0Ijp7IiRyZWYiOiI4In19LHsiJGlkIjoiMjE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IyIiwiJHR5cGUiOiJTd2lzc0FjYWRlbWljLkNpdGF2aS5QZXJzb24sIFN3aXNzQWNhZGVtaWMuQ2l0YXZpIiwiRmlyc3ROYW1lIjoiQS4iLCJMYXN0TmFtZSI6IlNpb25rb3dza2EiLCJQcm90ZWN0ZWQiOmZhbHNlLCJTZXgiOjAsIkNyZWF0ZWRCeSI6Il9IT01FIiwiQ3JlYXRlZE9uIjoiMjAyMy0wNS0xN1QxMTo1ODo1MiIsIk1vZGlmaWVkQnkiOiJfSE9NRSIsIklkIjoiZDdmNGQ2ZDAtYmU4Yy00MmE0LWFjNjAtZjljNGIyNWZjNDQ1IiwiTW9kaWZpZWRPbiI6IjIwMjMtMDUtMTdUMTE6NTg6NTIiLCJQcm9qZWN0Ijp7IiRyZWYiOiI4In19LHsiJGlkIjoiMjMiLCIkdHlwZSI6IlN3aXNzQWNhZGVtaWMuQ2l0YXZpLlBlcnNvbiwgU3dpc3NBY2FkZW1pYy5DaXRhdmkiLCJGaXJzdE5hbWUiOiJFLiIsIkxhc3ROYW1lIjoiQW5kcnplamV3c2thIiwiUHJvdGVjdGVkIjpmYWxzZSwiU2V4IjowLCJDcmVhdGVkQnkiOiJfSE9NRSIsIkNyZWF0ZWRPbiI6IjIwMjMtMDUtMTdUMTE6NTg6NTIiLCJNb2RpZmllZEJ5IjoiX0hPTUUiLCJJZCI6IjM3OTliZDMwLWVmNzItNGU1NS04ZjUzLTQzMzZmZDBiMzc3YiIsIk1vZGlmaWVkT24iOiIyMDIzLTA1LTE3VDExOjU4OjUyIiwiUHJvamVjdCI6eyIkcmVmIjoiOCJ9fSx7IiRpZCI6IjI0IiwiJHR5cGUiOiJTd2lzc0FjYWRlbWljLkNpdGF2aS5QZXJzb24sIFN3aXNzQWNhZGVtaWMuQ2l0YXZpIiwiRmlyc3ROYW1lIjoiTC7DhS4iLCJMYXN0TmFtZSI6IkxpbmRlbiIsIlByb3RlY3RlZCI6ZmFsc2UsIlNleCI6MCwiQ3JlYXRlZEJ5IjoiX0hPTUUiLCJDcmVhdGVkT24iOiIyMDIzLTA1LTE3VDExOjU4OjUyIiwiTW9kaWZpZWRCeSI6Il9IT01FIiwiSWQiOiJhM2EwNzNjYy02N2Q0LTRlZjgtYTRiMC0yNDQ4NDY3OWQ5M2IiLCJNb2RpZmllZE9uIjoiMjAyMy0wNS0xN1QxMTo1ODo1MiIsIlByb2plY3QiOnsiJHJlZiI6IjgifX0seyIkaWQiOiIyNSIsIiR0eXBlIjoiU3dpc3NBY2FkZW1pYy5DaXRhdmkuUGVyc29uLCBTd2lzc0FjYWRlbWljLkNpdGF2aSIsIkZpcnN0TmFtZSI6IkouIiwiTGFzdE5hbWUiOiJSYWJlayIsIk1pZGRsZU5hbWUiOiJGLiIsIlByb3RlY3RlZCI6ZmFsc2UsIlNleCI6MCwiQ3JlYXRlZEJ5IjoiX0hPTUUiLCJDcmVhdGVkT24iOiIyMDIzLTA1LTE3VDExOjU4OjUyIiwiTW9kaWZpZWRCeSI6Il9IT01FIiwiSWQiOiI3ODdhZDIwYS1jNjg2LTRmNTEtOTU1YS0zYTEwYWE3NDk4MmMiLCJNb2RpZmllZE9uIjoiMjAyMy0wNS0xN1QxMTo1ODo1MiIsIlByb2plY3QiOnsiJHJlZiI6IjgifX1dLCJDaXRhdGlvbktleVVwZGF0ZVR5cGUiOjAsIkNvbGxhYm9yYXRvcnMiOltdLCJEb2kiOiIxMC4xMDE2L1MwMDMyLTM4NjEoMDMpMDA1NjgtOC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TYvUzAwMzItMzg2MSgwMykwMDU2OC04IiwiVXJpU3RyaW5nIjoiaHR0cHM6Ly9kb2kub3JnLzEwLjEwMTYvUzAwMzItMzg2MSgwMykwMDU2OC04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To1ODo1MiIsIk1vZGlmaWVkQnkiOiJfSE9NRSIsIklkIjoiMWIwZDFmYWEtZDEyYi00ZWNiLWI1ODYtYWU0NDM2Y2ZjMzM5IiwiTW9kaWZpZWRPbiI6IjIwMjMtMDUtMTdUMTE6NTg6NTIiLCJQcm9qZWN0Ijp7IiRyZWYiOiI4In19XSwiTnVtYmVyIjoiMTgiLCJPcmdhbml6YXRpb25zIjpbXSwiT3RoZXJzSW52b2x2ZWQiOltdLCJQYWdlUmFuZ2UiOiI8c3A+XHJcbiAgPG4+NTIxOTwvbj5cclxuICA8aW4+dHJ1ZTwvaW4+XHJcbiAgPG9zPjUyMTk8L29zPlxyXG4gIDxwcz41MjE5PC9wcz5cclxuPC9zcD5cclxuPGVwPlxyXG4gIDxuPjUyMjY8L24+XHJcbiAgPGluPnRydWU8L2luPlxyXG4gIDxvcz41MjI2PC9vcz5cclxuICA8cHM+NTIyNjwvcHM+XHJcbjwvZXA+XHJcbjxvcz41MjE5LTUyMjY8L29zPiIsIlBlcmlvZGljYWwiOnsiJGlkIjoiMjkiLCIkdHlwZSI6IlN3aXNzQWNhZGVtaWMuQ2l0YXZpLlBlcmlvZGljYWwsIFN3aXNzQWNhZGVtaWMuQ2l0YXZpIiwiSXNzbiI6IjAwMzIzODYxIiwiTmFtZSI6IlBvbHltZXIiLCJQYWdpbmF0aW9uIjowLCJQcm90ZWN0ZWQiOmZhbHNlLCJDcmVhdGVkQnkiOiJfSE9NRSIsIkNyZWF0ZWRPbiI6IjIwMjMtMDUtMTdUMTE6NTg6NTIiLCJNb2RpZmllZEJ5IjoiX0hPTUUiLCJJZCI6IjhmZWNiNDA5LWUwOTUtNGNkYi1iMzFhLWIxODFiOGY2NTRkMSIsIk1vZGlmaWVkT24iOiIyMDIzLTA1LTE3VDExOjU4OjUyIiwiUHJvamVjdCI6eyIkcmVmIjoiOCJ9fSwiUHVibGlzaGVycyI6W10sIlF1b3RhdGlvbnMiOltdLCJSYXRpbmciOjAsIlJlZmVyZW5jZVR5cGUiOiJKb3VybmFsQXJ0aWNsZSIsIlNob3J0VGl0bGUiOiJKYWt1YmlhaywgQWxsb25hcyBldCBhbC4gMjAwMyDigJMgQ2FtcGhvcnF1aW5vbmXigJNhbWluZXMgcGhvdG9pbml0YXRpbmcgc3lzdGVtcyIsIlNob3J0VGl0bGVVcGRhdGVUeXBlIjowLCJTb3VyY2VPZkJpYmxpb2dyYXBoaWNJbmZvcm1hdGlvbiI6IkNyb3NzUmVmIiwiU3RhdGljSWRzIjpbIjUwNjNiMDIwLWMxYmMtNDE4MS1hMTBiLWE2NTM4ZTU4NDBhYyJdLCJUYWJsZU9mQ29udGVudHNDb21wbGV4aXR5IjowLCJUYWJsZU9mQ29udGVudHNTb3VyY2VUZXh0Rm9ybWF0IjowLCJUYXNrcyI6W10sIlRpdGxlIjoiQ2FtcGhvcnF1aW5vbmXigJNhbWluZXMgcGhvdG9pbml0YXRpbmcgc3lzdGVtcyBmb3IgdGhlIGluaXRpYXRpb24gb2YgZnJlZSByYWRpY2FsIHBvbHltZXJpemF0aW9uIiwiVHJhbnNsYXRvcnMiOltdLCJWb2x1bWUiOiI0NCIsIlllYXIiOiIyMDAzIiwiWWVhclJlc29sdmVkIjoiMjAwMyIsIkNyZWF0ZWRCeSI6Il9IT01FIiwiQ3JlYXRlZE9uIjoiMjAyMy0wNS0xN1QxMTo1ODo1MiIsIk1vZGlmaWVkQnkiOiJfSE9NRSIsIklkIjoiNmY4ODllY2ItMWI4NS00Mjc1LTk5MDAtNThjZDRmMGUyMWExIiwiTW9kaWZpZWRPbiI6IjIwMjMtMDUtMTdUMTg6MjE6NDAiLCJQcm9qZWN0Ijp7IiRyZWYiOiI4In19LCJVc2VOdW1iZXJpbmdUeXBlT2ZQYXJlbnREb2N1bWVudCI6ZmFsc2V9LHsiJGlkIjoiMzAiLCIkdHlwZSI6IlN3aXNzQWNhZGVtaWMuQ2l0YXZpLkNpdGF0aW9ucy5Xb3JkUGxhY2Vob2xkZXJFbnRyeSwgU3dpc3NBY2FkZW1pYy5DaXRhdmkiLCJJZCI6ImZmMDc2Njc1LTQzY2ItNDA0OS05ZGVhLWFhMmZjNDUxNTliYyIsIlJhbmdlU3RhcnQiOjMsIlJlZmVyZW5jZUlkIjoiMTE4MjM3MmEtNDczYS00MjlmLWI4ZjAtZDc2NDc2ZGY2YjA5IiwiUGFnZVJhbmdlIjp7IiRpZCI6IjMxIiwiJHR5cGUiOiJTd2lzc0FjYWRlbWljLlBhZ2VSYW5nZSwgU3dpc3NBY2FkZW1pYyIsIkVuZFBhZ2UiOnsiJGlkIjoiMzIiLCIkdHlwZSI6IlN3aXNzQWNhZGVtaWMuUGFnZU51bWJlciwgU3dpc3NBY2FkZW1pYyIsIklzRnVsbHlOdW1lcmljIjpmYWxzZSwiTnVtYmVyaW5nVHlwZSI6MCwiTnVtZXJhbFN5c3RlbSI6MH0sIk51bWJlcmluZ1R5cGUiOjAsIk51bWVyYWxTeXN0ZW0iOjAsIlN0YXJ0UGFnZSI6eyIkaWQiOiIzMyIsIiR0eXBlIjoiU3dpc3NBY2FkZW1pYy5QYWdlTnVtYmVyLCBTd2lzc0FjYWRlbWljIiwiSXNGdWxseU51bWVyaWMiOmZhbHNlLCJOdW1iZXJpbmdUeXBlIjowLCJOdW1lcmFsU3lzdGVtIjowfX0sIlJlZmVyZW5jZSI6eyIkaWQiOiIzNCIsIiR0eXBlIjoiU3dpc3NBY2FkZW1pYy5DaXRhdmkuUmVmZXJlbmNlLCBTd2lzc0FjYWRlbWljLkNpdGF2aSIsIkFic3RyYWN0Q29tcGxleGl0eSI6MCwiQWJzdHJhY3RTb3VyY2VUZXh0Rm9ybWF0IjowLCJBdXRob3JzIjpbeyIkaWQiOiIzNSIsIiR0eXBlIjoiU3dpc3NBY2FkZW1pYy5DaXRhdmkuUGVyc29uLCBTd2lzc0FjYWRlbWljLkNpdGF2aSIsIkZpcnN0TmFtZSI6IlNodW5pY2hpIiwiTGFzdE5hbWUiOiJGdWt1enVtaSIsIlByb3RlY3RlZCI6ZmFsc2UsIlNleCI6MCwiQ3JlYXRlZEJ5IjoiX0hPTUUiLCJDcmVhdGVkT24iOiIyMDIzLTA1LTE3VDEyOjAwOjM0IiwiTW9kaWZpZWRCeSI6Il9IT01FIiwiSWQiOiI5NzVhNjY4Ny01NmYzLTRiOTgtYmU4MS03MThlZTY1MTlhNGQiLCJNb2RpZmllZE9uIjoiMjAyMy0wNS0xN1QxMjowMDozNCIsIlByb2plY3QiOnsiJHJlZiI6IjgifX0seyIkaWQiOiIzNiIsIiR0eXBlIjoiU3dpc3NBY2FkZW1pYy5DaXRhdmkuUGVyc29uLCBTd2lzc0FjYWRlbWljLkNpdGF2aSIsIkZpcnN0TmFtZSI6IlNoaW5vYnUiLCJMYXN0TmFtZSI6Ikl0b2giLCJQcm90ZWN0ZWQiOmZhbHNlLCJTZXgiOjAsIkNyZWF0ZWRCeSI6Il9IT01FIiwiQ3JlYXRlZE9uIjoiMjAyMy0wNS0xN1QxMjowMDozNCIsIk1vZGlmaWVkQnkiOiJfSE9NRSIsIklkIjoiYzgyZmQ0YTAtNmFjMy00MjM3LWI2NzAtODgzYjY2NTg1NmExIiwiTW9kaWZpZWRPbiI6IjIwMjMtMDUtMTdUMTI6MDA6MzQiLCJQcm9qZWN0Ijp7IiRyZWYiOiI4In19LHsiJGlkIjoiMzciLCIkdHlwZSI6IlN3aXNzQWNhZGVtaWMuQ2l0YXZpLlBlcnNvbiwgU3dpc3NBY2FkZW1pYy5DaXRhdmkiLCJGaXJzdE5hbWUiOiJUYWthc2hpIiwiTGFzdE5hbWUiOiJLb21vcmkiLCJQcm90ZWN0ZWQiOmZhbHNlLCJTZXgiOjIsIkNyZWF0ZWRCeSI6Il9IT01FIiwiQ3JlYXRlZE9uIjoiMjAyMy0wNS0xN1QxMjowMDozNCIsIk1vZGlmaWVkQnkiOiJfSE9NRSIsIklkIjoiY2EzYjE1M2ItNWE3MC00OTA4LThhOTEtMjY4Y2YxMGNjOTAwIiwiTW9kaWZpZWRPbiI6IjIwMjMtMDUtMTdUMTI6MDA6MzQiLCJQcm9qZWN0Ijp7IiRyZWYiOiI4In19LHsiJGlkIjoiMzgiLCIkdHlwZSI6IlN3aXNzQWNhZGVtaWMuQ2l0YXZpLlBlcnNvbiwgU3dpc3NBY2FkZW1pYy5DaXRhdmkiLCJGaXJzdE5hbWUiOiJUb21veW9zaGkiLCJMYXN0TmFtZSI6IlN1ZW5vYnUiLCJQcm90ZWN0ZWQiOmZhbHNlLCJTZXgiOjAsIkNyZWF0ZWRCeSI6Il9IT01FIiwiQ3JlYXRlZE9uIjoiMjAyMy0wNS0xN1QxMjowMDozNCIsIk1vZGlmaWVkQnkiOiJfSE9NRSIsIklkIjoiYzQzYjA3YzItYTAyOC00ZmFiLWJmZGUtNzRhYTQ5Mjc5ZmM3IiwiTW9kaWZpZWRPbiI6IjIwMjMtMDUtMTdUMTI6MDA6MzQiLCJQcm9qZWN0Ijp7IiRyZWYiOiI4In19LHsiJGlkIjoiMzkiLCIkdHlwZSI6IlN3aXNzQWNhZGVtaWMuQ2l0YXZpLlBlcnNvbiwgU3dpc3NBY2FkZW1pYy5DaXRhdmkiLCJGaXJzdE5hbWUiOiJBa2l0byIsIkxhc3ROYW1lIjoiSXNoaWRhIiwiUHJvdGVjdGVkIjpmYWxzZSwiU2V4IjowLCJDcmVhdGVkQnkiOiJfSE9NRSIsIkNyZWF0ZWRPbiI6IjIwMjMtMDUtMTdUMTI6MDA6MzQiLCJNb2RpZmllZEJ5IjoiX0hPTUUiLCJJZCI6ImVmNWJhNTUzLTAxZWItNDlhYi1iN2EwLWNhNzkyOGVjMGRhYyIsIk1vZGlmaWVkT24iOiIyMDIzLTA1LTE3VDEyOjAwOjM0IiwiUHJvamVjdCI6eyIkcmVmIjoiOCJ9fSx7IiRpZCI6IjQwIiwiJHR5cGUiOiJTd2lzc0FjYWRlbWljLkNpdGF2aS5QZXJzb24sIFN3aXNzQWNhZGVtaWMuQ2l0YXZpIiwiRmlyc3ROYW1lIjoiTWFtb3J1IiwiTGFzdE5hbWUiOiJGdWppdHN1a2EiLCJQcm90ZWN0ZWQiOmZhbHNlLCJTZXgiOjAsIkNyZWF0ZWRCeSI6Il9IT01FIiwiQ3JlYXRlZE9uIjoiMjAyMy0wNS0xN1QxMjowMDozNCIsIk1vZGlmaWVkQnkiOiJfSE9NRSIsIklkIjoiN2Y1MDlhZjctY2E1YS00MDU4LWIwNzgtZTBmOWU1NzZlNjIyIiwiTW9kaWZpZWRPbiI6IjIwMjMtMDUtMTdUMTI6MDA6MzQiLCJQcm9qZWN0Ijp7IiRyZWYiOiI4In19LHsiJGlkIjoiNDEiLCIkdHlwZSI6IlN3aXNzQWNhZGVtaWMuQ2l0YXZpLlBlcnNvbiwgU3dpc3NBY2FkZW1pYy5DaXRhdmkiLCJGaXJzdE5hbWUiOiJPc2FtdSIsIkxhc3ROYW1lIjoiSXRvIiwiUHJvdGVjdGVkIjpmYWxzZSwiU2V4IjoyLCJDcmVhdGVkQnkiOiJfSE9NRSIsIkNyZWF0ZWRPbiI6IjIwMjMtMDUtMTdUMTI6MDA6MzQiLCJNb2RpZmllZEJ5IjoiX0hPTUUiLCJJZCI6IjMwZDc2OTEzLTAxMTItNGY3Yy1hNzczLTgwMDliY2ZlN2NhNyIsIk1vZGlmaWVkT24iOiIyMDIzLTA1LTE3VDEyOjAwOjM0IiwiUHJvamVjdCI6eyIkcmVmIjoiOCJ9fV0sIkNpdGF0aW9uS2V5VXBkYXRlVHlwZSI6MCwiQ29sbGFib3JhdG9ycyI6W10sIkRvaSI6IjEwLjEwMjEvamEwMDEzNTFnIiwiRWRpdG9ycyI6W10sIkV2YWx1YXRpb25Db21wbGV4aXR5IjowLCJFdmFsdWF0aW9uU291cmNlVGV4dEZvcm1hdCI6MCwiR3JvdXBzIjpbXSwiSGFzTGFiZWwxIjpmYWxzZSwiSGFzTGFiZWwyIjpmYWxzZSwiS2V5d29yZHMiOltdLCJMb2NhdGlvbnMiOlt7IiRpZCI6IjQyIiwiJHR5cGUiOiJTd2lzc0FjYWRlbWljLkNpdGF2aS5Mb2NhdGlvbiwgU3dpc3NBY2FkZW1pYy5DaXRhdmkiLCJBZGRyZXNzIjp7IiRpZCI6IjQzIiwiJHR5cGUiOiJTd2lzc0FjYWRlbWljLkNpdGF2aS5MaW5rZWRSZXNvdXJjZSwgU3dpc3NBY2FkZW1pYy5DaXRhdmkiLCJMaW5rZWRSZXNvdXJjZVR5cGUiOjUsIk9yaWdpbmFsU3RyaW5nIjoiMTAuMTAyMS9qYTAwMTM1MWciLCJVcmlTdHJpbmciOiJodHRwczovL2RvaS5vcmcvMTAuMTAyMS9qYTAwMTM1MWc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3VDEyOjAwOjM0IiwiTW9kaWZpZWRCeSI6Il9IT01FIiwiSWQiOiJhNWY1ZWY5Yy01ZmZlLTRkMDYtYjU4ZS03NGQ1ZDhlNDBlMzkiLCJNb2RpZmllZE9uIjoiMjAyMy0wNS0xN1QxMjowMDozNCIsIlByb2plY3QiOnsiJHJlZiI6IjgifX1dLCJOdW1iZXIiOiIzNSIsIk9yZ2FuaXphdGlvbnMiOltdLCJPdGhlcnNJbnZvbHZlZCI6W10sIlBhZ2VSYW5nZSI6IjxzcD5cclxuICA8bj44NDM1PC9uPlxyXG4gIDxpbj50cnVlPC9pbj5cclxuICA8b3M+ODQzNTwvb3M+XHJcbiAgPHBzPjg0MzU8L3BzPlxyXG48L3NwPlxyXG48ZXA+XHJcbiAgPG4+ODQ0Mzwvbj5cclxuICA8aW4+dHJ1ZTwvaW4+XHJcbiAgPG9zPjg0NDM8L29zPlxyXG4gIDxwcz44NDQzPC9wcz5cclxuPC9lcD5cclxuPG9zPjg0MzUtODQ0Mzwvb3M+IiwiUGVyaW9kaWNhbCI6eyIkaWQiOiI0NSIsIiR0eXBlIjoiU3dpc3NBY2FkZW1pYy5DaXRhdmkuUGVyaW9kaWNhbCwgU3dpc3NBY2FkZW1pYy5DaXRhdmkiLCJFaXNzbiI6IjE1MjAtNTEyNiIsIklzc24iOiIwMDAyLTc4NjMiLCJOYW1lIjoiSm91cm5hbCBvZiB0aGUgQW1lcmljYW4gQ2hlbWljYWwgU29jaWV0eSIsIlBhZ2luYXRpb24iOjAsIlByb3RlY3RlZCI6ZmFsc2UsIlN0YW5kYXJkQWJicmV2aWF0aW9uIjoiSi4gQW0uIENoZW0uIFNvYy4iLCJDcmVhdGVkQnkiOiJfSE9NRSIsIkNyZWF0ZWRPbiI6IjIwMjMtMDUtMTdUMTI6MDA6MzQiLCJNb2RpZmllZEJ5IjoiX0hPTUUiLCJJZCI6ImQwYjkwMjAwLTRiOTQtNDRiZi04NTQzLTE2ZmRmZjcyOGYwOSIsIk1vZGlmaWVkT24iOiIyMDIzLTA1LTE3VDEyOjAwOjM0IiwiUHJvamVjdCI6eyIkcmVmIjoiOCJ9fSwiUHVibGlzaGVycyI6W10sIlF1b3RhdGlvbnMiOltdLCJSYXRpbmciOjAsIlJlZmVyZW5jZVR5cGUiOiJKb3VybmFsQXJ0aWNsZSIsIlNob3J0VGl0bGUiOiJGdWt1enVtaSwgSXRvaCBldCBhbC4gMjAwMCDigJMgUGhvdG9jaGVtaWNhbCBSZWFjdGlvbnMgb2YgQ29lbnp5bWUgUFFRIiwiU2hvcnRUaXRsZVVwZGF0ZVR5cGUiOjAsIlNvdXJjZU9mQmlibGlvZ3JhcGhpY0luZm9ybWF0aW9uIjoiQ3Jvc3NSZWYiLCJTdGF0aWNJZHMiOlsiZmE3ZmY3NWItNjlhNC00MWFmLTkyOTctM2UzZjE5NzdkYWRjIl0sIlRhYmxlT2ZDb250ZW50c0NvbXBsZXhpdHkiOjAsIlRhYmxlT2ZDb250ZW50c1NvdXJjZVRleHRGb3JtYXQiOjAsIlRhc2tzIjpbXSwiVGl0bGUiOiJQaG90b2NoZW1pY2FsIFJlYWN0aW9ucyBvZiBDb2VuenltZSBQUVEgKFB5cnJvbG9xdWlub2xpbmVxdWlub25lKSBhbmQgQW5hbG9ndWVzIHdpdGggQmVuenlsIEFsY29ob2wgRGVyaXZhdGl2ZXMgdmlhIFBob3RvaW5kdWNlZCBFbGVjdHJvbiBUcmFuc2ZlciIsIlRyYW5zbGF0b3JzIjpbXSwiVm9sdW1lIjoiMTIyIiwiWWVhciI6IjIwMDAiLCJZZWFyUmVzb2x2ZWQiOiIyMDAwIiwiQ3JlYXRlZEJ5IjoiX0hPTUUiLCJDcmVhdGVkT24iOiIyMDIzLTA1LTE3VDEyOjAwOjM0IiwiTW9kaWZpZWRCeSI6Il9IT01FIiwiSWQiOiIxMTgyMzcyYS00NzNhLTQyOWYtYjhmMC1kNzY0NzZkZjZiMDkiLCJNb2RpZmllZE9uIjoiMjAyMy0wNS0xN1QxODoyMTo0MCIsIlByb2plY3QiOnsiJHJlZiI6IjgifX0sIlVzZU51bWJlcmluZ1R5cGVPZlBhcmVudERvY3VtZW50IjpmYWxzZX0seyIkaWQiOiI0NiIsIiR0eXBlIjoiU3dpc3NBY2FkZW1pYy5DaXRhdmkuQ2l0YXRpb25zLldvcmRQbGFjZWhvbGRlckVudHJ5LCBTd2lzc0FjYWRlbWljLkNpdGF2aSIsIklkIjoiZDlmYTlmMWYtMmFlNi00ZDcwLTliMWItYjhiMDRhYzE5NDU3IiwiUmFuZ2VTdGFydCI6MywiUmFuZ2VMZW5ndGgiOjQ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MtMDUtMTdUMTg6MjE6NDAiLCJQcm9qZWN0Ijp7IiRyZWYiOiI4In19LCJVc2VOdW1iZXJpbmdUeXBlT2ZQYXJlbnREb2N1bWVudCI6ZmFsc2V9XSwiRm9ybWF0dGVkVGV4dCI6eyIkaWQiOiI1NSIsIkNvdW50IjoxLCJUZXh0VW5pdHMiOlt7IiRpZCI6IjU2IiwiRm9udFN0eWxlIjp7IiRpZCI6IjU3IiwiTmV1dHJhbCI6dHJ1ZX0sIlJlYWRpbmdPcmRlciI6MSwiVGV4dCI6IlsxN+KAkzIwXSJ9XX0sIlRhZyI6IkNpdGF2aVBsYWNlaG9sZGVyIzE1YTA5OTIyLWEyNzktNDFjYy1iZmQyLTU3MzRmNjdmYjZmOCIsIlRleHQiOiJbMTfigJMyMF0iLCJXQUlWZXJzaW9uIjoiNi4xNS4yLjAifQ==}</w:instrText>
          </w:r>
          <w:r w:rsidR="00AA6B8F">
            <w:fldChar w:fldCharType="separate"/>
          </w:r>
          <w:hyperlink r:id="rId34" w:tooltip="Khudyakov, I.V. Short-lived Phenoxy- and Semiquinone Radicals / I.V. Khudyakov, V.A. Kuz'min // Russian Chemical Reviews. – 1975. – Т.44, №10. – C.801…" w:history="1">
            <w:r w:rsidR="00EF5950">
              <w:t>[17</w:t>
            </w:r>
          </w:hyperlink>
          <w:hyperlink r:id="rId35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EF5950">
              <w:t>–20]</w:t>
            </w:r>
          </w:hyperlink>
          <w:r w:rsidR="00AA6B8F">
            <w:fldChar w:fldCharType="end"/>
          </w:r>
        </w:sdtContent>
      </w:sdt>
      <w:r w:rsidR="003E4494">
        <w:t>.</w:t>
      </w:r>
      <w:r w:rsidR="00BB52B3">
        <w:t xml:space="preserve"> </w:t>
      </w:r>
      <w:r w:rsidR="005A3526">
        <w:t xml:space="preserve">Поэтому для рассмотрения </w:t>
      </w:r>
      <w:commentRangeStart w:id="23"/>
      <w:r w:rsidR="005A3526">
        <w:t>принята</w:t>
      </w:r>
      <w:commentRangeEnd w:id="23"/>
      <w:r w:rsidR="007500A8">
        <w:rPr>
          <w:rStyle w:val="afc"/>
          <w:rFonts w:eastAsia="SimSun" w:cstheme="minorBidi"/>
          <w:color w:val="auto"/>
          <w:lang w:eastAsia="en-US"/>
        </w:rPr>
        <w:commentReference w:id="23"/>
      </w:r>
      <w:r w:rsidR="007500A8">
        <w:t xml:space="preserve"> </w:t>
      </w:r>
      <w:r w:rsidR="007500A8">
        <w:fldChar w:fldCharType="begin"/>
      </w:r>
      <w:r w:rsidR="007500A8">
        <w:instrText xml:space="preserve"> REF _Ref134726767 \h </w:instrText>
      </w:r>
      <w:r w:rsidR="007500A8">
        <w:fldChar w:fldCharType="separate"/>
      </w:r>
      <w:r w:rsidR="00810FDE">
        <w:t xml:space="preserve">Схема </w:t>
      </w:r>
      <w:r w:rsidR="00810FDE">
        <w:rPr>
          <w:noProof/>
        </w:rPr>
        <w:t>3</w:t>
      </w:r>
      <w:r w:rsidR="007500A8">
        <w:fldChar w:fldCharType="end"/>
      </w:r>
      <w:r w:rsidR="007500A8">
        <w:t>,</w:t>
      </w:r>
      <w:r w:rsidR="00DF737A">
        <w:t xml:space="preserve">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4F48C649950E4FA7ABB58082ADEB89B4"/>
          </w:placeholder>
        </w:sdtPr>
        <w:sdtContent>
          <w:r w:rsidR="00DF737A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My0wNS0xN1QxODoyMTo0MC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MtMDUtMTdUMTg6MjE6NDA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zMi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E3VDE4OjIxOjQwIiwiUHJvamVjdCI6eyIkcmVmIjoiOCJ9fSwiVXNlTnVtYmVyaW5nVHlwZU9mUGFyZW50RG9jdW1lbnQiOmZhbHNlfV0sIkZvcm1hdHRlZFRleHQiOnsiJGlkIjoiMzMiLCJDb3VudCI6MSwiVGV4dFVuaXRzIjpbeyIkaWQiOiIzNCIsIkZvbnRTdHlsZSI6eyIkaWQiOiIzNSIsIk5ldXRyYWwiOnRydWV9LCJSZWFkaW5nT3JkZXIiOjEsIlRleHQiOiJbMTYsIDIxLCAyMl0ifV19LCJUYWciOiJDaXRhdmlQbGFjZWhvbGRlciNlYTUyN2E3ZC1lNmI0LTQzZGUtYjE4MC1lOWVlOWVkYjA3MjQiLCJUZXh0IjoiWzE2LCAyMSwgMjJdIiwiV0FJVmVyc2lvbiI6IjYuMTUuMi4wIn0=}</w:instrText>
          </w:r>
          <w:r w:rsidR="00DF737A">
            <w:fldChar w:fldCharType="separate"/>
          </w:r>
          <w:hyperlink r:id="rId36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EF5950">
              <w:t>[16</w:t>
            </w:r>
          </w:hyperlink>
          <w:hyperlink r:id="rId37" w:tooltip="Bruce, J.M. Light-induced and related reactions of quinones. Part I. The mechanism of formation of acetylquinol from 1,4-benzoquinone and acetaldehyde…" w:history="1">
            <w:r w:rsidR="00EF5950">
              <w:t>, 21</w:t>
            </w:r>
          </w:hyperlink>
          <w:hyperlink r:id="rId38" w:tooltip="Arimitsu, S. Photochemical Reactions of p -Benzoquinone Complexes with Aromatic Molecules / S. Arimitsu, H. Tsubomura // Bulletin of the Chemical Soci…" w:history="1">
            <w:r w:rsidR="00EF5950">
              <w:t>, 22]</w:t>
            </w:r>
          </w:hyperlink>
          <w:r w:rsidR="00DF737A">
            <w:fldChar w:fldCharType="end"/>
          </w:r>
        </w:sdtContent>
      </w:sdt>
      <w:r w:rsidR="00DF737A" w:rsidRPr="00CD36C3">
        <w:t>,</w:t>
      </w:r>
      <w:r w:rsidR="00DF737A">
        <w:t xml:space="preserve"> однако был доказан </w:t>
      </w:r>
      <w:sdt>
        <w:sdtPr>
          <w:alias w:val="To edit, see citavi.com/edit"/>
          <w:tag w:val="CitaviPlaceholder#c17169e6-9d40-490a-8308-24107afb1b82"/>
          <w:id w:val="-2136945209"/>
          <w:placeholder>
            <w:docPart w:val="94BFD8DC80724724B62670415A5CEFFB"/>
          </w:placeholder>
        </w:sdtPr>
        <w:sdtContent>
          <w:r w:rsidR="00DF737A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zA4NjEzLTcwNWUtNDViNS05YjJkLTEzYjU1MTE0ZDVjNyIsIlJhbmdlTGVuZ3RoIjo0LCJSZWZlcmVuY2VJZCI6ImUzOGZmNzYwLWNiMTMtNDZjNS1hZDRkLTkyYjA3YWRiZDYy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aWQiOiI4IiwiJHR5cGUiOiJTd2lzc0FjYWRlbWljLkNpdGF2aS5Qcm9qZWN0LCBTd2lzc0FjYWRlbWljLkNpdGF2aSJ9fSx7IiRpZCI6IjkiLCIkdHlwZSI6IlN3aXNzQWNhZGVtaWMuQ2l0YXZpLlBlcnNvbiwgU3dpc3NBY2FkZW1pYy5DaXRhdmkiLCJGaXJzdE5hbWUiOiJSaWNoYXJkIiwiTGFzdE5hbWUiOiJGZXNzZW5kZW4iLCJNaWRkbGVOYW1lIjoiVy4iLCJQcm90ZWN0ZWQiOmZhbHNlLCJTZXgiOjIsIkNyZWF0ZWRCeSI6Il9IT01FIiwiQ3JlYXRlZE9uIjoiMjAyMy0wNS0xNFQyMDo1Mzo1NSIsIk1vZGlmaWVkQnkiOiJfSE9NRSIsIklkIjoiYzkxMzY2YTgtMzhlYy00Yjg3LWI1MWMtZmFkYzE5Y2M0ZjQ0IiwiTW9kaWZpZWRPbiI6IjIwMjMtMDUtMTRUMjA6NTM6NTUiLCJQcm9qZWN0Ijp7IiRyZWYiOiI4In19XSwiQ2l0YXRpb25LZXkiOiJEZXY5MSIsIkNpdGF0aW9uS2V5VXBkYXRlVHlwZSI6MSwiQ29sbGFib3JhdG9ycyI6W10sIkRhdGUiOiIxOTkxIiwiRG9pIjoiMTAuMTAyMS9qMTAwMTcyYTA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ajEwMDE3MmEwMzAiLCJVcmlTdHJpbmciOiJodHRwczovL2RvaS5vcmcvMTAuMTAyMS9qMTAwMTcyYTAz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M6NDUiLCJNb2RpZmllZEJ5IjoiX0hPTUUiLCJJZCI6ImI3NjYwY2Q4LTgyMDQtNGQxOC05MTM1LThlYWUwNmZmNGEwZSIsIk1vZGlmaWVkT24iOiIyMDIzLTA1LTE0VDIwOjUzOjQ1IiwiUHJvamVjdCI6eyIkcmVmIjoiOCJ9fV0sIk51bWJlciI6IjE5IiwiT3JnYW5pemF0aW9ucyI6W10sIk90aGVyc0ludm9sdmVkIjpbXSwiUGFnZVJhbmdlIjoiPHNwPlxyXG4gIDxuPjcyNTM8L24+XHJcbiAgPGluPnRydWU8L2luPlxyXG4gIDxvcz43MjUzPC9vcz5cclxuICA8cHM+NzI1MzwvcHM+XHJcbjwvc3A+XHJcbjxlcD5cclxuICA8bj43MjYwPC9uPlxyXG4gIDxpbj50cnVlPC9pbj5cclxuICA8b3M+NzI2MDwvb3M+XHJcbiAgPHBzPjcyNjA8L3BzPlxyXG48L2VwPlxyXG48b3M+NzI1My03MjYwPC9vcz4iLCJQZXJpb2RpY2FsIjp7IiRpZCI6IjEz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kRldmFkb3NzLCBGZXNzZW5kZW4gMTk5MSDigJMgUGljb3NlY29uZCBhbmQgbmFub3NlY29uZCBzdHVkaWVzIiwiU2hvcnRUaXRsZVVwZGF0ZVR5cGUiOjAsIlNvdXJjZU9mQmlibGlvZ3JhcGhpY0luZm9ybWF0aW9uIjoiQ3Jvc3NSZWYiLCJTdGF0aWNJZHMiOlsiZTBmZWY4MzUtYmI1Zi00MTRhLTlhMDItZTdkODA2YTc5YzM2Il0sIlRhYmxlT2ZDb250ZW50c0NvbXBsZXhpdHkiOjAsIlRhYmxlT2ZDb250ZW50c1NvdXJjZVRleHRGb3JtYXQiOjAsIlRhc2tzIjpbXSwiVGl0bGUiOiJQaWNvc2Vjb25kIGFuZCBuYW5vc2Vjb25kIHN0dWRpZXMgb2YgdGhlIHBob3RvcmVkdWN0aW9uIG9mIGJlbnpvcGhlbm9uZSBieSBOLE4tZGlldGh5bGFuaWxpbmUgYW5kIHRyaWV0aHlsYW1pbmUiLCJUcmFuc2xhdG9ycyI6W10sIlZvbHVtZSI6Ijk1IiwiWWVhciI6IjE5OTEiLCJZZWFyUmVzb2x2ZWQiOiIxOTkxIiwiQ3JlYXRlZEJ5IjoiX0hPTUUiLCJDcmVhdGVkT24iOiIyMDIzLTA1LTE0VDE3OjEzOjQxIiwiTW9kaWZpZWRCeSI6Il9IT01FIiwiSWQiOiJlMzhmZjc2MC1jYjEzLTQ2YzUtYWQ0ZC05MmIwN2FkYmQ2MmUiLCJNb2RpZmllZE9uIjoiMjAyMy0wNS0xN1QxODoyMTo0MCIsIlByb2plY3QiOnsiJHJlZiI6IjgifX0sIlVzZU51bWJlcmluZ1R5cGVPZlBhcmVudERvY3VtZW50IjpmYWxzZX1dLCJGb3JtYXR0ZWRUZXh0Ijp7IiRpZCI6IjE0IiwiQ291bnQiOjEsIlRleHRVbml0cyI6W3siJGlkIjoiMTUiLCJGb250U3R5bGUiOnsiJGlkIjoiMTYiLCJOZXV0cmFsIjp0cnVlfSwiUmVhZGluZ09yZGVyIjoxLCJUZXh0IjoiWzIzXSJ9XX0sIlRhZyI6IkNpdGF2aVBsYWNlaG9sZGVyI2MxNzE2OWU2LTlkNDAtNDkwYS04MzA4LTI0MTA3YWZiMWI4MiIsIlRleHQiOiJbMjNdIiwiV0FJVmVyc2lvbiI6IjYuMTUuMi4wIn0=}</w:instrText>
          </w:r>
          <w:r w:rsidR="00DF737A">
            <w:fldChar w:fldCharType="separate"/>
          </w:r>
          <w:hyperlink r:id="rId39" w:tooltip="Devadoss, C. Picosecond and nanosecond studies of the photoreduction of benzophenone by N,N-diethylaniline and triethylamine / C. Devadoss, R.W. Fesse…" w:history="1">
            <w:r w:rsidR="00EF5950">
              <w:t>[23]</w:t>
            </w:r>
          </w:hyperlink>
          <w:r w:rsidR="00DF737A">
            <w:fldChar w:fldCharType="end"/>
          </w:r>
        </w:sdtContent>
      </w:sdt>
      <w:r w:rsidR="00DF737A">
        <w:t xml:space="preserve"> методом пикосекундного фотолиза системы </w:t>
      </w:r>
      <w:proofErr w:type="spellStart"/>
      <w:r w:rsidR="00DF737A">
        <w:t>бензофенон</w:t>
      </w:r>
      <w:proofErr w:type="spellEnd"/>
      <w:r w:rsidR="00DF737A">
        <w:t xml:space="preserve"> - N,N-</w:t>
      </w:r>
      <w:proofErr w:type="spellStart"/>
      <w:r w:rsidR="00DF737A">
        <w:t>диметиланилин</w:t>
      </w:r>
      <w:proofErr w:type="spellEnd"/>
      <w:r w:rsidR="00DF737A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4F48C649950E4FA7ABB58082ADEB89B4"/>
          </w:placeholder>
        </w:sdtPr>
        <w:sdtContent>
          <w:r w:rsidR="00DF737A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N1QxODoyMTo0MC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FuZ2VMZW5ndGgiOjUsIlJlZmVyZW5jZUlkIjoiZTJlM2ZmMGEtM2Y0NC00MjUyLTg3NmYtMzI3NjBhZTgxZGNj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tldmluIiwiTGFzdE5hbWUiOiJQZXRlcnMiLCJNaWRkbGVOYW1lIjoiUy4iLCJQcm90ZWN0ZWQiOmZhbHNlLCJTZXgiOjIsIkNyZWF0ZWRCeSI6Il9IT01FIiwiQ3JlYXRlZE9uIjoiMjAyMy0wNS0xNFQyMTowMjozOSIsIk1vZGlmaWVkQnkiOiJfSE9NRSIsIklkIjoiNDliYjhkNWItMDkzNC00YmMxLTgzNWQtMjliMWIzMzgyNjc2IiwiTW9kaWZpZWRPbiI6IjIwMjMtMDUtMTRUMjE6MDI6MzkiLCJQcm9qZWN0Ijp7IiRyZWYiOiI4In19XS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Mi8wNDcxNDMzNTI3LmNoMiIsIlVyaVN0cmluZyI6Imh0dHBzOi8vZG9pLm9yZy8xMC4xMDAyLzA0NzE0MzM1MjcuY2g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MTo0MyIsIk1vZGlmaWVkQnkiOiJfSE9NRSIsIklkIjoiMDM0NGNjY2EtMmQwMi00OGU5LTk0YTItODEzYTZkMzdjNTg4IiwiTW9kaWZpZWRPbiI6IjIwMjMtMDUtMTRUMjE6MzE6NDMiLCJQcm9qZWN0Ijp7IiRyZWYiOiI4In19XSwiT3JnYW5pemF0aW9ucyI6W10sIk90aGVyc0ludm9sdmVkIjpbXSwiUGFnZVJhbmdlIjoiPHNwPlxyXG4gIDxuPjUxPC9uPlxyXG4gIDxpbj50cnVlPC9pbj5cclxuICA8b3M+NTE8L29zPlxyXG4gIDxwcz41MTwvcHM+XHJcbjwvc3A+XHJcbjxlcD5cclxuICA8bj44Mjwvbj5cclxuICA8aW4+dHJ1ZTwvaW4+XHJcbiAgPG9zPjgyPC9vcz5cclxuICA8cHM+ODI8L3BzPlxyXG48L2VwPlxyXG48b3M+NTEtODI8L29zPiIsIlBlcmlvZGljYWwiOnsiJGlkIjoiMjUiLCIkdHlwZSI6IlN3aXNzQWNhZGVtaWMuQ2l0YXZpLlBlcmlvZGljYWwsIFN3aXNzQWNhZGVtaWMuQ2l0YXZpIiwiTmFtZSI6IkluIEFkdmFuY2VzIGluIHBob3RvY2hlbWlzdHJ5IiwiUGFnaW5hdGlvbiI6MCwiUHJvdGVjdGVkIjpmYWxzZSwiQ3JlYXRlZEJ5IjoiX0hPTUUiLCJDcmVhdGVkT24iOiIyMDIzLTA1LTE0VDE3OjEzOjQxIiwiTW9kaWZpZWRCeSI6Il9IT01FIiwiSWQiOiJjM2Y5OGJiMC0yYjFkLTQzODUtYjU2ZS1kOTM3NGUxYjY0MzMiLCJNb2RpZmllZE9uIjoiMjAyMy0wNS0xNFQxNzoxMzo0MSIsIlByb2plY3QiOnsiJHJlZiI6IjgifX0sIlB1Ymxpc2hlcnMiOltdLCJRdW90YXRpb25zIjpbXSwiUmF0aW5nIjowLCJSZWZlcmVuY2VUeXBlIjoiSm91cm5hbEFydGljbGUiLCJTaG9ydFRpdGxlIjoiUGV0ZXJzIOKAkyBQcm90b24tVHJhbnNmZXIgUmVhY3Rpb25zIGluIEJlbnpvcGhlbm9uZS9OLE4tRGltZXRoeWxhbmlsaW5lIFBob3RvY2hlbWlzdHJ5IiwiU2hvcnRUaXRsZVVwZGF0ZVR5cGUiOjAsIlNvdXJjZU9mQmlibGlvZ3JhcGhpY0luZm9ybWF0aW9uIjoiQ3Jvc3NSZWYiLCJTdGF0aWNJZHMiOlsiNWNjNTczYzYtMWUzMC00YTNiLWEwODYtY2FlNWJkMGNhOGUzIl0sIlRhYmxlT2ZDb250ZW50c0NvbXBsZXhpdHkiOjAsIlRhYmxlT2ZDb250ZW50c1NvdXJjZVRleHRGb3JtYXQiOjAsIlRhc2tzIjpbXSwiVGl0bGUiOiJQcm90b24tVHJhbnNmZXIgUmVhY3Rpb25zIGluIEJlbnpvcGhlbm9uZS9OLE4tRGltZXRoeWxhbmlsaW5lIFBob3RvY2hlbWlzdHJ5IiwiVHJhbnNsYXRvcnMiOltdLCJWb2x1bWUiOiIyNyIsIkNyZWF0ZWRCeSI6Il9IT01FIiwiQ3JlYXRlZE9uIjoiMjAyMy0wNS0xNFQxNzoxMzo0MSIsIk1vZGlmaWVkQnkiOiJfSE9NRSIsIklkIjoiZTJlM2ZmMGEtM2Y0NC00MjUyLTg3NmYtMzI3NjBhZTgxZGNjIiwiTW9kaWZpZWRPbiI6IjIwMjMtMDUtMTdUMTg6MjE6NDAiLCJQcm9qZWN0Ijp7IiRyZWYiOiI4In19LCJVc2VOdW1iZXJpbmdUeXBlT2ZQYXJlbnREb2N1bWVudCI6ZmFsc2V9XSwiRm9ybWF0dGVkVGV4dCI6eyIkaWQiOiIyNiIsIkNvdW50IjoxLCJUZXh0VW5pdHMiOlt7IiRpZCI6IjI3IiwiRm9udFN0eWxlIjp7IiRpZCI6IjI4IiwiTmV1dHJhbCI6dHJ1ZX0sIlJlYWRpbmdPcmRlciI6MSwiVGV4dCI6IlsyNCwgMjVdIn1dfSwiVGFnIjoiQ2l0YXZpUGxhY2Vob2xkZXIjZjMyYjNhMjEtOTI3ZC00YmNhLTlmZTctOGQ1NTE0MmQyODQ0IiwiVGV4dCI6IlsyNCwgMjVdIiwiV0FJVmVyc2lvbiI6IjYuMTUuMi4wIn0=}</w:instrText>
          </w:r>
          <w:r w:rsidR="00DF737A">
            <w:fldChar w:fldCharType="separate"/>
          </w:r>
          <w:hyperlink r:id="rId40" w:tooltip="Femtosecond-Picosecond Laser Photolysis Studies on Photoreduction Process of Excited Benzophenone with N , N -Dimethylaniline in Acetonitrile Solution…" w:history="1">
            <w:r w:rsidR="00EF5950">
              <w:t>[24</w:t>
            </w:r>
          </w:hyperlink>
          <w:hyperlink r:id="rId41" w:tooltip="Peters, K.S. Proton-Transfer Reactions in Benzophenone/N,N-Dimethylaniline Photochemistry / K.S. Peters // In Advances in photochemistry. – Т.27. – C.…" w:history="1">
            <w:r w:rsidR="00EF5950">
              <w:t>, 25]</w:t>
            </w:r>
          </w:hyperlink>
          <w:r w:rsidR="00DF737A">
            <w:fldChar w:fldCharType="end"/>
          </w:r>
        </w:sdtContent>
      </w:sdt>
      <w:r w:rsidR="00DF737A">
        <w:t xml:space="preserve"> </w:t>
      </w:r>
      <w:r w:rsidR="00DF737A" w:rsidRPr="005206D7">
        <w:t xml:space="preserve"> </w:t>
      </w:r>
      <w:r w:rsidR="00DF737A">
        <w:t xml:space="preserve">и пары </w:t>
      </w:r>
      <w:proofErr w:type="spellStart"/>
      <w:r w:rsidR="00DF737A">
        <w:t>бензофенон</w:t>
      </w:r>
      <w:proofErr w:type="spellEnd"/>
      <w:r w:rsidR="00DF737A">
        <w:t xml:space="preserve"> – N,N-</w:t>
      </w:r>
      <w:proofErr w:type="spellStart"/>
      <w:r w:rsidR="00DF737A">
        <w:t>диэтиланилин</w:t>
      </w:r>
      <w:proofErr w:type="spellEnd"/>
      <w:r w:rsidR="00DF737A" w:rsidRPr="005206D7">
        <w:t>.</w:t>
      </w:r>
    </w:p>
    <w:p w14:paraId="6820FDC9" w14:textId="5EB7720B" w:rsidR="004D1E41" w:rsidRDefault="007500A8" w:rsidP="00DF737A">
      <w:pPr>
        <w:pStyle w:val="a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9B7EAAC" wp14:editId="0FB28DA5">
                <wp:extent cx="5557520" cy="1889760"/>
                <wp:effectExtent l="0" t="0" r="5080" b="0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520" cy="1877644"/>
                          <a:chOff x="0" y="12116"/>
                          <a:chExt cx="5557520" cy="1877644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12116"/>
                            <a:ext cx="5557520" cy="1638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Надпись 7"/>
                        <wps:cNvSpPr txBox="1"/>
                        <wps:spPr>
                          <a:xfrm>
                            <a:off x="0" y="1718945"/>
                            <a:ext cx="555752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E21934" w14:textId="34B7F59E" w:rsidR="00F52122" w:rsidRPr="00596DA9" w:rsidRDefault="00F52122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24" w:name="_Ref134726767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810FDE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24"/>
                              <w:r>
                                <w:t>. Механизм последовательного переноса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B7EAAC" id="Группа 8" o:spid="_x0000_s1032" style="width:437.6pt;height:148.8pt;mso-position-horizontal-relative:char;mso-position-vertical-relative:line" coordorigin=",121" coordsize="55575,187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e49pgQMAAPoHAAAOAAAAZHJzL2Uyb0RvYy54bWycVctu4zYU3Q8w/0Bo&#10;P5HlxI8KUQZuMgkGCDJGM8WsaYqyiJFIlqQtp6sW3XbXdYF+wiy6KAq0/QXnj3pISfbkMU8EkS/J&#10;S/Lcc8/lPX6+qSuy5sYKJbMoORhEhEumciGXWfT96/Nn04hYR2VOKyV5Ft1wGz0/efrkuNEpH6pS&#10;VTk3BIdImzY6i0rndBrHlpW8pvZAaS6xWChTU4ehWca5oQ1Or6t4OBiM40aZXBvFuLWYPWsXo5Nw&#10;flFw5l4VheWOVFkEbC58Tfgu/Dc+Oabp0lBdCtbBoF+BoqZC4tLdUWfUUbIy4sFRtWBGWVW4A6bq&#10;WBWFYDzEgGiSwb1oLoxa6RDLMm2WekcTqL3H01cfy67Wc0NEnkVIlKQ1UrT97fan21+2/+HvHZl6&#10;hhq9TOF4YfS1nptuYtmOfNCbwtT+F+GQTeD2Zsct3zjCMDkajSajIVLAsJZMJ5Px0VHLPiuRov2+&#10;ZJgk437lxSd2x/3lsce4g6QFS/HfEQbrAWGfFhZ2uZXhUXdI/Vln1NS8XelnyK2mTixEJdxN0Cmy&#10;6EHJ9VywuWkHe+7HO+7/2P51+zPY/2f77/ZvEnjw+7xru5H6wC4Ve2uJVKcllUs+sxo6B6uetfiu&#10;exjeuXVRCX0uqsonzNtdfKiJe5p6hKJWr2eKrWouXVuAhlcIVUlbCm0jYlJeLzj0ZF7mARBNrWHf&#10;AWAoNesMd6zsge7BeNgW6vqgnt7TxeOaGh9Op4eHgYNeFSDLWHfBVU28AVDAgVTQlK4vrUcEAfUu&#10;HXctiMAbMHnx42WyPU0YPSDqi4rvuqSaA4I/di+AyU4Av2/fbf9E6XkZ/EomPpzO1dcecZtvFaop&#10;MOvnP07ZJJl+czRqi+lx0iaDaRIcdpW0J+SzOEN6VSXyXlGezNPKkDXFg9uUwvEuIXe8KulzIJXf&#10;1SbBz6CG+4C85TaLTXiZhj0JC5XfgAOjkEm8JFazc4H7Lql1c2rwbmMSvci9wqeoVJNFqrMiUirz&#10;42Pz3h8ZxWpEGvSBLLI/rKiv++qlRK590+gN0xuL3pCr+lQh0iSgCSY2GFf1ZmFU/QYtauZvwRKV&#10;DHdlkevNU9d2I7Q4xmez4NQ+H5fyWuPRSYJePa+vN2+o0V1WHPJ5pXo1PRB06+tZtnq2cmA6qN3z&#10;2rLY0Q1lBys0GFh3Otj74+C1b9kn/wMAAP//AwBQSwMECgAAAAAAAAAhAH/9Lj+1FgAAtRYAABQA&#10;AABkcnMvbWVkaWEvaW1hZ2UxLnBuZ4lQTkcNChoKAAAADUlIRFIAAAOXAAABDwgDAAAA4eHA0AAA&#10;AAFzUkdCAK7OHOkAAAAEZ0FNQQAAsY8L/GEFAAAAn1BMVEX///+0tLSLi4sAAADMzMzAwMD19fVo&#10;aGjX19c5OTnh4eFTU1Onp6eZmZl6enrs7Oy5ubk1NTWTk5P29vbZ2dmFhYV1dXXj4+PExMRPT09k&#10;ZGShoaHPz8/t7e2tra18fHwlJSVDQ0PIyMjb29uIiIgmJiZ7e3t2dnZAQECbm5sQEBBRUVELCws9&#10;PT2Ojo6ysrIpKSlVVVWPj4+ampoAAABj+UeoAAAANXRSTlP/////////////////////////////&#10;////////////////////////////////////////AHy10AoAAAAJcEhZcwAADsQAAA7EAZUrDhsA&#10;ABVeSURBVHhe7d3vjqI8FMfxSTTxjSZwASRrMDHZd97/zT2n5xy0RQrFEaf7zPeT7E5Rhz+VHy0F&#10;nS8AAAAAAAAAAAAAAIDfoGkuu4uXAdRgvwv2PgWgDiGXXsSiZtd4CdiSxPLgRSwil/iIRnLJrqb6&#10;Y9Puep/IOFJZ+ISL5HJhX/wlDqFHf/OJnGZ39BKwoXZ5X/wtjpLLpdTRj8UnhPHYozUVv74lCLlc&#10;Gpkml/gE3xclnqdf35u97XatF7M4v8QnSDc27IvHG+eYvRyi8jdYXEOPInL1x4H3832x4YYfG5nO&#10;d2PJJT7HurGns0/+auEku7P7n/I3WnB+iQ8I+2JoCnxSNJff2hZIVYQbLA6720z0yCW214V9MfTQ&#10;hv5bd7iGNvRfONl8982Doesgmeva2WFprl9ie2FfvJ3kP9/ZulZajOvyqGQN3p1Lu8GiO8wfkxiP&#10;xfZCU9lro2nTN9kzm3/kvrx351JroWsXtp1+LLZniWzlh04e5cxSmtB/41Nfb86l3mDRL95cQS6x&#10;uXBlQPbDMPiz/5JCCOjlX9nv3pxL7c3Lv+GzNWFaJ0P/VnjfnvNLbM7vWdfd8dSFUaCtQ9n8mbt2&#10;P6O/Xi+dl82bcxmOScd7z0Fo9z4s8l4APsJv9gk3F4R8fvPMspF2d+4SgwgN9KNJWsF+MRmSeW8u&#10;7QaLcKC69+LvCxwveUlBRQBZ4ZRKG6+TtQcyHX4eX7v5x/t7s9280B6J9Y2P/WJy+8N7cxm6rfuh&#10;Y6+kNqzvei8UKqkIoJzt/a/12Y7SQISgz4ZO52+7rBcj9pJJ2qL7S7z4oK/4rpvOKGzA4WuvraP0&#10;7u0AJZE9aaHMvSJ8Gj+oC+docor2b+vPL3fAeu3+hVooyOWqXmEQ53Lw1v0+LCDc5RQWcrSWTjqj&#10;VhVytFoxQv2oiNVbuVIvx5KFq62/XW8tTfuvB/O7pB84e/IYdtdRd7RMGDIeNVtvzWXowIYUhj6o&#10;3YUYRnt0pw+R1UfWyFfE/vSmEW9tk7dP/9b2p9NmPf7u0n114Rr9bz+nOFsnOOwv9sBIF07jbi8c&#10;vULbMNrT70vILm2FkPuwh8sB1lNjhxCzfqAqWxF6gDm/4/gtfZsgWrcw6cV/hp6Mt986uPTZ37Y4&#10;ygJ+98elmsNOb5cJVZ3bQbp8Lc7rj6NfTHL5/v1RdphRf7ZcviI87euD/szmFM8/nfoneH1844MS&#10;4drW/E1a685DCsWHbcn9Y+ccTrmCq19HMGv3onexTyhKFetPf3A79yVss7j7uykzX3komakI64+/&#10;MiL9xOcUzT+d+idYVX2jPnzHnwmevGKciPmPJhTq7L2UefchpOfHQmxA3jsB2o+WTuKLzdE77HUV&#10;jmH/8Ee2lO6QXnqbcPY2FFbfxp+viPB48IZ3yXfppKn553Jp4zIF9RE3PHH75DPIdkBCZkY3pMi8&#10;Jt7RJn8dopteP1slPSJoI/l4J/SJIfvWgP5UY2nCqrYvxSTbL/DhDZXrF8iEl94mvJ1pYZWw1lMV&#10;MbQPPlm2eYO0jq5/wv/pUGNVuUxapXz3Tvmr5vTWPkkOrH2692aUTjzzxaaxmjwzmTldkVxOtcdx&#10;4PRtvAc7eiJ92Y8JFf5iTNb1C85dtAyZ9tLb3IaqvBfWyVSExzBJ+opuz6iOZEbp695fD697apUm&#10;30b9f3Tky+TA6k7fDN3XryEG+lg4BmZ0eghIjl7hl59PaCcbUZNpLy1wvqa6OcNm6BPDXlNFLkO/&#10;4tWY2EFUt9PqXR8N9ImZfoFMe+ldwl6vi7gX1spUhMZp1OsKDxV2e/J1pN5eD9/w3ADpuo+2U8M2&#10;6pBkchDl0tsnKXgHZO7Gj3Asi5tuPT7EC5BKledvzVd/nRwqn82lb2O8clMbOnWg+aSr1Jashk+t&#10;Em+n1Xtpv0CmvfQetvfLAdQLr8w9VxFhy57SJGY2L5KvI1VRLsOaFm1nb7dXRda0T52eYM5eeOrS&#10;Lo/MXcRBDtO3ptF7g6ZqvuA44RvnB1wtP23ojzj5lrZScbIaWl5pst6VPpFuZ3L8kWkv/byling6&#10;Wq96G/N1pCqqB93ONC7hkZLtXNU+dafrNW4NJ1h7OLATgLiihqNvoJ3jEVmfqeYu3RHtDMPWW4sF&#10;G/oBsuhwRqh/4lbK/ugq0/UeaDntFyTbKdNe+nmyLnMV8Xy0nty8qf0gyNeRqqcebDuTg8bUdiZv&#10;42A2B8Nv6ETZdWD5xcf8utbOc8dZPh7Wjsem62Of17WpqDi8S7k3dGt+Aq/vhPywBxOLF40K+wXP&#10;e2NmgT9joSKej9ajzZvZX0W+jlQ99VC4nZO7ayYH6Q4et08ZfWuDtk38F3iaVj+jMPqjPPvDrjs9&#10;ZdUV5dIaXTsQabHgAPQJ+kbY5Q0p6EOJmfEul75TT/2Cme2UaS9VYL4ipo7W+ki6v+bexnwdqXrq&#10;4Tvbubp9yghROXVf++SPJ0pnxo4Z8SFBzggumvtkuXH/1sXLS48TNlM7o9ZiwYa+Q3+NN2SWrIaX&#10;IrIPLaxbvt6j4vCyZGVk2kt1eV6vY2sNanK0Dg/cNy99t8cW9s1q6qF0O6N1fyjKpeUg7SiPDLmK&#10;b7/dh3NefTQalJIFhvm2oxOMhVym62PbE+UyNbmh7yDL/XNt5sa97mQ1vPQQNmI0PDeWbueafoFM&#10;e2lzXVENuOf1ujW+YXHw9IGybk++jlQ1uXxpO1flwF48v0uFL47YHZJlXENt2fEsSutVZyS7+NTx&#10;YE0/Nsrl8IS9rLhRW0175btrspXT5GVeepgYhhxLW4psv2DiQCvTXtrcddee9qXZfFqvyaN1unkT&#10;+2skX0eqllwWb2eyuy7kMt32klw+63QftGWng28zXju/LHtDv8/mLw7Hhf1SXuOlu9BTWKqJdAPs&#10;XYhymUreUJn20uZsJQ+P+wTnPK3X9NFap1O5tzFfR2rjeuhuZdv9ze0sysHTthc52SiZnpgvjXfc&#10;ZdZn6hhpaxcVx6u9AWswxd/debZDKy/x0p2t9fxek27AQr8g2U6Z9tL2bG+TTv1luVMvL/OSyRyt&#10;dTrdvOSwE8nXkdq4HsLS/xyWt7t8O5O3cVCUy4Lzywn+iTCruGRQakbR+tg4l71OiwsnJvroBs75&#10;Q6c866W7zEWjRLoBa/oFMu2lD9DFm/Mplx8jL/GSSY7Wj707TM5tXiRfR2rrejj+1SW2l/mu/De3&#10;c0Uuc/WUcRzaSL1LKL1Ukle0PvEckyfsZU87ij66jdwVSXnKS4PJ4bmxVf2CZDtl2ksfYEeYu0OT&#10;PT6N12v4IwsWp2F7Jjfv8WQqX0dq83rQz7ComS7tiu2cPK4V9Rvj9qnYvctnJpf+TNZn6pXJO5VM&#10;xOWFN/QNusNYphchq+GlwXlqeG4s3YA1/QKZ9tIk/YUNZU+b5TkvqSY5Wj++5ShMLXV7XL6O1Oa5&#10;9AbT5Mbnv7udq9unUs39xkBZhCg8Oy05TughcsiDPjGsqL0s94Z+kqyGl9z08NxYvt6TJybeUJn2&#10;0iT9hc2cR5+1isizXlLDrUDufozSqXTzcsevhX1zoh70F7bTThyUVmxn8jYOSnI58+t5h8fK2udQ&#10;ZnvjdwXrozm/33mlT5QdaD9JVsNLbnp4bixf73F5ajtl2ksf8OjKhUzOnmjJK7wUZI/WOjWzeZF8&#10;HanP53JiVPPb2ym/NnVcSn4jaZ8KNdHeZ63Yyhmkom66fi720eboE2ku0w1qjmNlR4jvkdXwkim8&#10;aLSqX5Bsp0x7aXt2TieWBj+EvMpLQfZorRPp5tmUHMpGn2/I15HavB5sXxycJy/lrtnOqfyFXE4d&#10;vuPfSNunMl2bvBvR3F7in1EP9X+U89bo9gU7vUg/AJ5+0a/96kZ8Gc/Gz2WG58bi42Fa7/rE6+eX&#10;7xRW7G9JJoNkvfJHa52Y2DzNXfrRwnwdqc3r4dFZyFbB+u0sZDPT3xi1T0Ua6V4PCxcejTUrELsf&#10;ntXlMfhna2nSL0yJFv7VNaMhqDfyRTwbPZcbnhtb1S9IZiPT4Uf4dtpLN9Miv8GlNJOBr5eaOVpr&#10;Od08fcbO05ItzdeR2jqXfvF2rgrWbWd+b3gSPt4sJtqnItZseQVFcXnhS8bfo9vf5Ag/+OOPbkkW&#10;4yWVG54b+Ua/QKbDj6vsAPt244ouzWTg6xWE42PmaJ3dPEvB0NoE+ToyG+cytAULh6VXtrPEqH36&#10;yPnY5rr99R7Nb/SoS8lSvKRyw3OJbL/Ajqtm/vvw5JXyW/ttd81VbL2C7NF6dvOuu9stahKzdXS3&#10;cS6/FrsKL2xnlOLfyL7TdPUln1fIUrwUvHjRaA1boLzZrYR+g/m/Kq2Il2Q/rDtp61xiC/tLOG0v&#10;7Tm8Lt0dM8Nzz2ONr7MFauzjXt+Ps/X6lsOqDg65/EdJNLfvyCa7Y2Z4bmKs8XUyq/BD5xl/CPan&#10;+Xp9Q7/uYgC5RF68O+aG5ybGGl8nc9KfdtpSTzCH9XpZd565rjSBXCIv2h33uYtGz2ON3yBzsoL+&#10;Ob56BhLu6/WifZv9jrZp5BJ5j90xNzx3expr/BaZo/zfh9b3ssnA0otsvV7Wrb1GRy4xo3R3XDfW&#10;OMNzqVcu39Y5foNv5nI9com80t1x3VjjDM/l7tx/7T9xIagUuURFCnfHlWONM2yB+30vvdjTuy6+&#10;vAG5REXKdse1Y40zPr7/FyKXqEjR7rh6rHEGuXTkEnklu+P6scYZ5NKRS+T9wO5ILhW5RB65dOQS&#10;FZHd8ZM7yIcXt8KH16zaekAVfmB3JJei2npAHdgdHRUBAAAAAAAAAAAAAAAAAAAAAAAAAAAAAAAA&#10;AAAAAADwKr5pEagPuQTqQy6B+pBLoD7kEqgPuQTqQy6B+pBLoD7kEqgPuQTqQy6B+pBLoD7kEqgP&#10;uQTqQy6B+pBLoD7kEqgPuQTqQy6B+pBLoD7kEtjUvjm2u94nSpFLYEu3nbj5RDFyCWzqKLk8erkY&#10;uQQ2FXK593IxcglsSjqyrRfLkUtgS700lxcvlyOXwJYayWXj5XLkEtjSQXL5tZf/ROePLSOXwJYk&#10;jgf5cdjd1rSa5BLYUBiNlUB27bpLJeQS2NBFctl/dYeVN/yQS2A7nXZj+3btyA+5BLYTBnyO/fob&#10;fsglsJ1TyKW2mbHjMQR1vzvbAG3nJ6HNVV5oD5FLYDttyGX4z6dVuHQi8ZMUajMqberxqz3I9K1v&#10;/JY9cglsJnRjLzr2k9whe9A78/rdLTSOGstud5QHu6+T/AvIJbAZu2c93PITn2Am55t9a7fPSo83&#10;Ghwil8BmzpJIazUPX3u9VNJfdxfJqTSfxyakM/Rx5TUhwHFaySWwlXCV5Co/NXMautB3bW4hdeGx&#10;0LmVk83whPZmH8glsBUfZ9UTzJDP0IPtQ1rD8Kz3X32sVl4an4KSS2ArYeA19F671s8dDyGe0jSG&#10;qVY//jW0k95sDsgl8ClyYimJPGlYPZ1DOzm6xEkugU+5atfVOrASyNCUSjsZfkhKkw9Pk0vgUzR8&#10;EsiTlFtrIP1LRuRB6+k6cgl8iF637G7ac+3svFIe0nbyYs3mHbkEPkRCePq6SgS/jnpeue/9jPM+&#10;OHtHLoFPCdcse2kvT53eHCuJ9HZSWs/0u7nIJfApx92tlyiGD0k3O/1Mpp9lDqOyd+QS+DHSTmo3&#10;9jLqxpJL4OdIO6mfH2l1iDZCLoEf0elHLsMI0L4PH/FKkEvgRzS72z7clnfbNYf0Iokgl8DPONjJ&#10;ZbPbXcexJJdAhcglUB9yCdSHXAL1IZdAfcglUB9yCdSHXAL1IZdAfcglUB9yCdSHXAL1IZdAfcgl&#10;UB9yCdSHXAL1IZdAfcglUB9yCdSHXAL1IZdAfcglUB9yCdSHXAL1IZdAfcglUB9yCdSHXAL1IZdA&#10;fcglUB9yCdSHXAL1IZdAfcglUB9yCdSHXAL1IZdAfcglUB9yCdSHXAL1IZdAVc6nznK5b/f+EIAf&#10;9mcnedztustuRy6BSkged3/k31/6skA19pJJc/ZHAPy0zlO52538EQA/7uax5PQSqMfRY8npJVCP&#10;oSPL6SVQkb+Wy8YnAVQgXCkRvU8CqEBjDaZPAaiBnWAefApAFc4hl0efAFAFvVLC6SVQlT7k0ssA&#10;KiGx5PQSqMyVq5dAdZq/u86LACrR7f54CUA12qsXAFSjoxsLAAAAAAAAAAAAAAAA/AZ8cBOoD7kE&#10;6kMugfqQS6BEczxu9yVa3X40b3IJFNCvT7/4xLudZN63JJnkEljmf55rm+/rsZkn39FFLoFlV43O&#10;Rg3mwWYe/6VMcgksi3JppZi95HU+m9CR9eKDvQLAhHAGKLbpx/qf/oq/dYQ8AgX077Jv9DXN+s3s&#10;6Z8yIZdAieP1utkfAeov7SGdObkE6kMugfqQS+Cj/FKouzzuItr7Q+qr8ULAX9EECrTfSkpnFywb&#10;ObEMIT0/RnltZLbttb3s7OLMmW+HBko0u9ZLC7rpv0xrbaHeR6BjsY+/l6BPSOi1H2vjtPxNMKCI&#10;tHdlaZFcxnfxDOLAae/1MLSJ0RPkElgj5KXsTwJl2sskcNpbHW7wi5/wl00FG8CYngVO5e3JbHvp&#10;z9hwj2dRy8PJK+0lUEzCJk4+NSvTXiZRtCz6rURaTttLcgkU8AsdJcOkJf1Y/ziJvU6L5BJYq2vt&#10;akZJXmZzOfRw7Z54m11UHJpVzi+BZU1rN7GffXrO7PnlED+7amIjP1rk/BJY69x4T3amIYtv1nFx&#10;vNLzS5ubDfBqcXiCXAKF9uHEUgMzc6lkIZdpP9ZSGuUyRS6BRdfQ4bRTwuVLJUXjsRbibHvJ+SWw&#10;pNOgWWKWL5UUjcc+nV+muaS9BJac7EKjXttYvkm2aDzWzi8tflGRXAKFutZiYm3c4qdKitpLu+xi&#10;r9Mi47HAKsehjWxDZG4+sT/v2v1+IkBF55fxrJIn4mY1uwgAeuXywTLTh7voLlMNm+RyatgmaQiT&#10;ibgcP5NfBPDrNfe77yRxwgZRL/rzMBGa2fbSE6unl5OfJ4ma1fwigF/v8BiCtS8T0JieJVfdVz9x&#10;tllwfqkBv38Bpj4xcX4p7XRmEcBv10Qps8ZM27kwcNNO9VdzbNRIA6ffKWLNbqBPpLnUGa9eBPBb&#10;dG38NXX2MRDNio7cDF3RZf79PuEXjtIQRr1TG5ptLf3+/T6HMCWLFuWLAH6LRvqrUUfSwqWtXq/l&#10;wtT4x8Tcpbk3wdY8mqu3qUaWsWoRwK/hfzrImswoNfq5Er0xr+QTma/7wCKA/5EwGNRLR3NqiOdN&#10;PrAI4P/lGvqyx127YWP2gUUA/y/XcAf7wa97bOMDiwD+X05fTbu7bZqZDywCAAAAAAAAAIBf5+vr&#10;P0sXMFlWtKglAAAAAElFTkSuQmCCUEsDBBQABgAIAAAAIQBfYuQo3QAAAAUBAAAPAAAAZHJzL2Rv&#10;d25yZXYueG1sTI/NasMwEITvhb6D2EJvjWyX/DmWQwhtT6GQpFB621gb28RaGUuxnbev2kt7WRhm&#10;mPk2W4+mET11rrasIJ5EIIgLq2suFXwcX58WIJxH1thYJgU3crDO7+8yTLUdeE/9wZcilLBLUUHl&#10;fZtK6YqKDLqJbYmDd7adQR9kV0rd4RDKTSOTKJpJgzWHhQpb2lZUXA5Xo+BtwGHzHL/0u8t5e/s6&#10;Tt8/dzEp9fgwblYgPI3+Lww/+AEd8sB0slfWTjQKwiP+9wZvMZ8mIE4KkuV8BjLP5H/6/B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Me49pgQMAAPoHAAAOAAAA&#10;AAAAAAAAAAAAADoCAABkcnMvZTJvRG9jLnhtbFBLAQItAAoAAAAAAAAAIQB//S4/tRYAALUWAAAU&#10;AAAAAAAAAAAAAAAAAOcFAABkcnMvbWVkaWEvaW1hZ2UxLnBuZ1BLAQItABQABgAIAAAAIQBfYuQo&#10;3QAAAAUBAAAPAAAAAAAAAAAAAAAAAM4cAABkcnMvZG93bnJldi54bWxQSwECLQAUAAYACAAAACEA&#10;qiYOvrwAAAAhAQAAGQAAAAAAAAAAAAAAAADYHQAAZHJzL19yZWxzL2Uyb0RvYy54bWwucmVsc1BL&#10;BQYAAAAABgAGAHwBAADLHgAAAAA=&#10;">
                <v:shape id="Рисунок 6" o:spid="_x0000_s1033" type="#_x0000_t75" style="position:absolute;top:121;width:55575;height:16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IywQAAANoAAAAPAAAAZHJzL2Rvd25yZXYueG1sRI/NigIx&#10;EITvwr5D6AVvTrIeRGeNIguCoh78eYBm0jsZnHTCJOr49psFwWNRVV9R82XvWnGnLjaeNXwVCgRx&#10;5U3DtYbLeT2agogJ2WDrmTQ8KcJy8TGYY2n8g490P6VaZAjHEjXYlEIpZawsOYyFD8TZ+/Wdw5Rl&#10;V0vT4SPDXSvHSk2kw4bzgsVAP5aq6+nmNFxnM7sJ+/VeHbdy58erbXNQQevhZ7/6BpGoT+/wq70x&#10;GibwfyXfALn4AwAA//8DAFBLAQItABQABgAIAAAAIQDb4fbL7gAAAIUBAAATAAAAAAAAAAAAAAAA&#10;AAAAAABbQ29udGVudF9UeXBlc10ueG1sUEsBAi0AFAAGAAgAAAAhAFr0LFu/AAAAFQEAAAsAAAAA&#10;AAAAAAAAAAAAHwEAAF9yZWxzLy5yZWxzUEsBAi0AFAAGAAgAAAAhAJTMIjLBAAAA2gAAAA8AAAAA&#10;AAAAAAAAAAAABwIAAGRycy9kb3ducmV2LnhtbFBLBQYAAAAAAwADALcAAAD1AgAAAAA=&#10;">
                  <v:imagedata r:id="rId43" o:title=""/>
                </v:shape>
                <v:shape id="Надпись 7" o:spid="_x0000_s1034" type="#_x0000_t202" style="position:absolute;top:17189;width:55575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75E21934" w14:textId="34B7F59E" w:rsidR="00F52122" w:rsidRPr="00596DA9" w:rsidRDefault="00F52122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25" w:name="_Ref134726767"/>
                        <w:r>
                          <w:t xml:space="preserve">Схема </w:t>
                        </w:r>
                        <w:fldSimple w:instr=" SEQ Схема \* ARABIC ">
                          <w:r w:rsidR="00810FDE">
                            <w:rPr>
                              <w:noProof/>
                            </w:rPr>
                            <w:t>3</w:t>
                          </w:r>
                        </w:fldSimple>
                        <w:bookmarkEnd w:id="25"/>
                        <w:r>
                          <w:t>. Механизм последовательного переноса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7E73C8" w14:textId="13B92CDD" w:rsidR="00841974" w:rsidRPr="00EF5950" w:rsidRDefault="00841974" w:rsidP="00EF5950">
      <w:pPr>
        <w:pStyle w:val="a2"/>
      </w:pPr>
      <w:r w:rsidRPr="00862AA4">
        <w:t xml:space="preserve">Перенос электрона или </w:t>
      </w:r>
      <w:r w:rsidR="00962A62">
        <w:t>протона</w:t>
      </w:r>
      <w:r w:rsidRPr="00862AA4">
        <w:t xml:space="preserve"> осуществляется в комплексе столкновения</w:t>
      </w:r>
      <w:r w:rsidR="00DF737A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A</m:t>
                </m:r>
              </m:e>
            </m:sPre>
            <m:r>
              <w:rPr>
                <w:rFonts w:ascii="Cambria Math" w:hAnsi="Cambria Math"/>
              </w:rPr>
              <m:t>,D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Pr="00862AA4">
        <w:t>, который состоит из фотовозбужденной молекулы соединения с карбонильной группой и молекулы донора водорода в основном состоянии</w:t>
      </w:r>
      <w:r w:rsidR="00A17616"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N1QxODoyMTo0MC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zg5Yjc5Yjg3LWMyMWMtNDU4ZC1hZTUyLWFlMjk4ZjlhOTU0NiIsIlRleHQiOiJbMTRdIiwiV0FJVmVyc2lvbiI6IjYuMTUuMi4wIn0=}</w:instrText>
          </w:r>
          <w:r w:rsidR="00A17616">
            <w:fldChar w:fldCharType="separate"/>
          </w:r>
          <w:hyperlink r:id="rId44" w:tooltip="Rathore, R. Direct observation and structural characterization of the encounter complex in bimolecular electron transfers with photoactivated acceptor…" w:history="1">
            <w:r w:rsidR="00EF5950">
              <w:t>[14]</w:t>
            </w:r>
          </w:hyperlink>
          <w:r w:rsidR="00A17616">
            <w:fldChar w:fldCharType="end"/>
          </w:r>
        </w:sdtContent>
      </w:sdt>
      <w:r w:rsidRPr="00862AA4">
        <w:t>. Термин «комплекс столкновения», употребленный авторами</w:t>
      </w:r>
      <w:r w:rsidR="00A17616">
        <w:t xml:space="preserve"> работы</w:t>
      </w:r>
      <w:r w:rsidR="00EF5950">
        <w:t xml:space="preserve">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107FA64B68EA41FA9309FA2761E2456B"/>
          </w:placeholder>
        </w:sdtPr>
        <w:sdtContent>
          <w:r w:rsidR="00EF5950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N1QxODoyMTo0MC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Y2ZmZmOTcxLWFlM2MtNDEyYy04YjhmLTc1MGQ5NWU4NDFiYyIsIlRleHQiOiJbMTRdIiwiV0FJVmVyc2lvbiI6IjYuMTUuMi4wIn0=}</w:instrText>
          </w:r>
          <w:r w:rsidR="00EF5950">
            <w:fldChar w:fldCharType="separate"/>
          </w:r>
          <w:hyperlink r:id="rId45" w:tooltip="Rathore, R. Direct observation and structural characterization of the encounter complex in bimolecular electron transfers with photoactivated acceptor…" w:history="1">
            <w:r w:rsidR="00EF5950">
              <w:t>[14]</w:t>
            </w:r>
          </w:hyperlink>
          <w:r w:rsidR="00EF5950">
            <w:fldChar w:fldCharType="end"/>
          </w:r>
        </w:sdtContent>
      </w:sdt>
      <w:r w:rsidRPr="00862AA4">
        <w:t xml:space="preserve">, имеет тот же смысл, что и термин «триплетный </w:t>
      </w:r>
      <w:proofErr w:type="spellStart"/>
      <w:r w:rsidRPr="00862AA4">
        <w:t>эксиплекс</w:t>
      </w:r>
      <w:proofErr w:type="spellEnd"/>
      <w:r w:rsidRPr="00862AA4">
        <w:t>»</w:t>
      </w:r>
      <w:r w:rsidR="00A17616">
        <w:t xml:space="preserve"> - </w:t>
      </w:r>
      <w:r w:rsidRPr="00862AA4">
        <w:t xml:space="preserve">комплекс определенного стехиометрического состава, сформированный возбужденной молекулой и одной или несколькими молекулами в основном состоянии </w:t>
      </w:r>
      <w:sdt>
        <w:sdtPr>
          <w:alias w:val="To edit, see citavi.com/edit"/>
          <w:tag w:val="CitaviPlaceholder#b3d300f2-05e6-424a-b271-50561af0499f"/>
          <w:id w:val="1890689164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wNjNjOTJmLWY2ODUtNDA2ZC1iZGU5LWU5YTM0YjlhYzkzMCIsIlJhbmdlTGVuZ3RoIjo0LCJSZWZlcmVuY2VJZCI6IjlhMTk4MGFjLTM3ZDktNDE5ZC05MjZiLWY1ZmNiMWNkZDVj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QmFybHRyb3AiLCJNaWRkbGVOYW1lIjoiQWxmcmVkIiwiUHJvdGVjdGVkIjpmYWxzZSwiU2V4IjoyLCJDcmVhdGVkQnkiOiJfSE9NRSIsIkNyZWF0ZWRPbiI6IjIwMjMtMDUtMTRUMjE6MTU6MTIiLCJNb2RpZmllZEJ5IjoiX0hPTUUiLCJJZCI6ImFmMzhlYmY5LWRhODEtNDVjOC04MzFlLTYwNDM1MmYwZDA1YiIsIk1vZGlmaWVkT24iOiIyMDIzLTA1LTE0VDIxOjE1OjEyIiwiUHJvamVjdCI6eyIkaWQiOiI4IiwiJHR5cGUiOiJTd2lzc0FjYWRlbWljLkNpdGF2aS5Qcm9qZWN0LCBTd2lzc0FjYWRlbWljLkNpdGF2aSJ9fSx7IiRpZCI6IjkiLCIkdHlwZSI6IlN3aXNzQWNhZGVtaWMuQ2l0YXZpLlBlcnNvbiwgU3dpc3NBY2FkZW1pYy5DaXRhdmkiLCJGaXJzdE5hbWUiOiJKLiIsIkxhc3ROYW1lIjoiQ295bGUiLCJNaWRkbGVOYW1lIjoiRC4iLCJQcm90ZWN0ZWQiOmZhbHNlLCJTZXgiOjAsIkNyZWF0ZWRCeSI6Il9IT01FIiwiQ3JlYXRlZE9uIjoiMjAyMy0wNS0xNFQxNzoxMzo0MSIsIk1vZGlmaWVkQnkiOiJfSE9NRSIsIklkIjoiZTBjYjYxYjEtN2Q3OS00MWY4LWJhYzMtMTc5OTc2Mzg5Nzg0IiwiTW9kaWZpZWRPbiI6IjIwMjMtMDUtMTRUMTc6MTM6NDEiLCJQcm9qZWN0Ijp7IiRyZWYiOiI4In19XSwiQ2l0YXRpb25LZXkiOiJCYXI3NSIsIkNpdGF0aW9uS2V5VXBkYXRlVHlwZSI6MSwiQ29sbGFib3JhdG9ycyI6W10sIkNvdmVyUGF0aCI6eyIkaWQiOiIxMCIsIiR0eXBlIjoiU3dpc3NBY2FkZW1pYy5DaXRhdmkuTGlua2VkUmVzb3VyY2UsIFN3aXNzQWNhZGVtaWMuQ2l0YXZpIiwiTGlua2VkUmVzb3VyY2VUeXBlIjoxLCJVcmlTdHJpbmciOiJCYXJsdHJvcCwgQ295bGUgMTk3NSAtIEV4Y2l0ZWQgc3RhdGVzIGluIG9yZ2FuaWMgY2hlbWlzdHJ5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wNDcxMDQ5OTU2IiwiS2V5d29yZHMiOltdLCJMb2NhdGlvbnMiOltdLCJPcmdhbml6YXRpb25zIjpbXSwiT3RoZXJzSW52b2x2ZWQiOltdLCJQbGFjZU9mUHVibGljYXRpb24iOiJMb25kb24iLCJQdWJsaXNoZXJzIjpbeyIkaWQiOiIxMiIsIiR0eXBlIjoiU3dpc3NBY2FkZW1pYy5DaXRhdmkuUHVibGlzaGVyLCBTd2lzc0FjYWRlbWljLkNpdGF2aSIsIk5hbWUiOiJXaWxleSIsIlByb3RlY3RlZCI6ZmFsc2UsIkNyZWF0ZWRCeSI6Il9IT01FIiwiQ3JlYXRlZE9uIjoiMjAyMy0wNS0xNFQyMToxNToxMiIsIk1vZGlmaWVkQnkiOiJfSE9NRSIsIklkIjoiYTliNDJmYzQtNWEyYy00YjcwLTg2NjEtYzA0OWY3ZjhiODEyIiwiTW9kaWZpZWRPbiI6IjIwMjMtMDUtMTRUMjE6MTU6MTIiLCJQcm9qZWN0Ijp7IiRyZWYiOiI4In19XSwiUXVvdGF0aW9ucyI6W10sIlJhdGluZyI6MCwiUmVmZXJlbmNlVHlwZSI6IkJvb2siLCJTaG9ydFRpdGxlIjoiQmFybHRyb3AsIENveWxlIDE5NzUg4oCTIEV4Y2l0ZWQgc3RhdGVzIGluIG9yZ2FuaWMgY2hlbWlzdHJ5IiwiU2hvcnRUaXRsZVVwZGF0ZVR5cGUiOjAsIlNvdXJjZU9mQmlibGlvZ3JhcGhpY0luZm9ybWF0aW9uIjoiVGhlIEJyaXRpc2ggTGlicmFyeSIsIlN0YXRpY0lkcyI6WyIwZWNkYWExMC0zMzVkLTQyOTItYjQyMS04MTg1MzU3YTNjMTUiXSwiVGFibGVPZkNvbnRlbnRzQ29tcGxleGl0eSI6MCwiVGFibGVPZkNvbnRlbnRzU291cmNlVGV4dEZvcm1hdCI6MCwiVGFza3MiOltdLCJUaXRsZSI6IkV4Y2l0ZWQgc3RhdGVzIGluIG9yZ2FuaWMgY2hlbWlzdHJ5IiwiVHJhbnNsYXRvcnMiOltdLCJZZWFyIjoiMTk3NSIsIlllYXJSZXNvbHZlZCI6IjE5NzUiLCJDcmVhdGVkQnkiOiJfSE9NRSIsIkNyZWF0ZWRPbiI6IjIwMjMtMDUtMTRUMTc6MTM6NDEiLCJNb2RpZmllZEJ5IjoiX0hPTUUiLCJJZCI6IjlhMTk4MGFjLTM3ZDktNDE5ZC05MjZiLWY1ZmNiMWNkZDVjNyIsIk1vZGlmaWVkT24iOiIyMDIzLTA1LTE3VDE4OjIxOjQwIiwiUHJvamVjdCI6eyIkcmVmIjoiOCJ9fSwiVXNlTnVtYmVyaW5nVHlwZU9mUGFyZW50RG9jdW1lbnQiOmZhbHNlfV0sIkZvcm1hdHRlZFRleHQiOnsiJGlkIjoiMTMiLCJDb3VudCI6MSwiVGV4dFVuaXRzIjpbeyIkaWQiOiIxNCIsIkZvbnRTdHlsZSI6eyIkaWQiOiIxNSIsIk5ldXRyYWwiOnRydWV9LCJSZWFkaW5nT3JkZXIiOjEsIlRleHQiOiJbMjZdIn1dfSwiVGFnIjoiQ2l0YXZpUGxhY2Vob2xkZXIjYjNkMzAwZjItMDVlNi00MjRhLWIyNzEtNTA1NjFhZjA0OTlmIiwiVGV4dCI6IlsyNl0iLCJXQUlWZXJzaW9uIjoiNi4xNS4yLjAifQ==}</w:instrText>
          </w:r>
          <w:r w:rsidR="00A17616">
            <w:fldChar w:fldCharType="separate"/>
          </w:r>
          <w:hyperlink r:id="rId46" w:tooltip="Barltrop, J.A. Excited states in organic chemistry / J.A. Barltrop, J.D. Coyle. – London: Wiley, 1975." w:history="1">
            <w:r w:rsidR="00EF5950">
              <w:t>[26]</w:t>
            </w:r>
          </w:hyperlink>
          <w:r w:rsidR="00A17616">
            <w:fldChar w:fldCharType="end"/>
          </w:r>
        </w:sdtContent>
      </w:sdt>
      <w:r w:rsidRPr="00862AA4">
        <w:t>.</w:t>
      </w:r>
      <w:r>
        <w:t xml:space="preserve"> Перенос водорода происходит как последовательный процесс переноса электрона и протона. </w:t>
      </w:r>
      <w:r w:rsidR="003967F0"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 w:rsidR="003967F0">
        <w:t>н-</w:t>
      </w:r>
      <w:r w:rsidR="003967F0"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 w:rsidR="003967F0"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DefaultPlaceholder_-1854013440"/>
          </w:placeholder>
        </w:sdtPr>
        <w:sdtContent>
          <w:r w:rsidR="003967F0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3VDE4OjIxOjQw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 w:rsidR="003967F0">
            <w:fldChar w:fldCharType="separate"/>
          </w:r>
          <w:hyperlink r:id="rId47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EF5950">
              <w:t>[20]</w:t>
            </w:r>
          </w:hyperlink>
          <w:r w:rsidR="003967F0">
            <w:fldChar w:fldCharType="end"/>
          </w:r>
        </w:sdtContent>
      </w:sdt>
      <w:r w:rsidR="007F1D0A">
        <w:t>.</w:t>
      </w:r>
      <w:r w:rsidR="00F52122">
        <w:t xml:space="preserve"> </w:t>
      </w:r>
      <w:r w:rsidR="009223BD" w:rsidRPr="009223BD">
        <w:t>Например,</w:t>
      </w:r>
      <w:r w:rsidR="009223BD">
        <w:t xml:space="preserve"> т</w:t>
      </w:r>
      <w:r w:rsidR="00F5116E" w:rsidRPr="009D32C9">
        <w:t xml:space="preserve">ушение возбужденного состояния </w:t>
      </w:r>
      <w:proofErr w:type="spellStart"/>
      <w:r w:rsidR="00F5116E" w:rsidRPr="009D32C9">
        <w:t>бензофенона</w:t>
      </w:r>
      <w:proofErr w:type="spellEnd"/>
      <w:r w:rsidR="00F5116E" w:rsidRPr="009D32C9">
        <w:t xml:space="preserve"> путем переноса электрона</w:t>
      </w:r>
      <w:r w:rsidR="00061E5C">
        <w:t xml:space="preserve"> с амина</w:t>
      </w:r>
      <w:r w:rsidR="009223BD">
        <w:t xml:space="preserve"> </w:t>
      </w:r>
      <w:sdt>
        <w:sdtPr>
          <w:alias w:val="To edit, see citavi.com/edit"/>
          <w:tag w:val="CitaviPlaceholder#50e23b47-f8b8-44f0-baf6-de8083259842"/>
          <w:id w:val="-503596558"/>
          <w:placeholder>
            <w:docPart w:val="87212BEE9FEE4BC38BE1FB2001C976C2"/>
          </w:placeholder>
        </w:sdtPr>
        <w:sdtContent>
          <w:r w:rsidR="009223BD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MtMDUtMTdUMTg6MjE6NDAiLCJQcm9qZWN0Ijp7IiRyZWYiOiI4In19LCJVc2VOdW1iZXJpbmdUeXBlT2ZQYXJlbnREb2N1bWVudCI6ZmFsc2V9XSwiRm9ybWF0dGVkVGV4dCI6eyIkaWQiOiIxMyIsIkNvdW50IjoxLCJUZXh0VW5pdHMiOlt7IiRpZCI6IjE0IiwiRm9udFN0eWxlIjp7IiRpZCI6IjE1IiwiTmV1dHJhbCI6dHJ1ZX0sIlJlYWRpbmdPcmRlciI6MSwiVGV4dCI6IlsyN10ifV19LCJUYWciOiJDaXRhdmlQbGFjZWhvbGRlciM1MGUyM2I0Ny1mOGI4LTQ0ZjAtYmFmNi1kZTgwODMyNTk4NDIiLCJUZXh0IjoiWzI3XSIsIldBSVZlcnNpb24iOiI2LjE1LjIuMCJ9}</w:instrText>
          </w:r>
          <w:r w:rsidR="009223BD">
            <w:fldChar w:fldCharType="separate"/>
          </w:r>
          <w:hyperlink r:id="rId48" w:tooltip="Peters, K.S. Diffusional Quenching of trans-Stilbene by Fumaronitrile: Role of Contact Radical Ion Pairs and Solvent Separated Radical Ion Pairs / K.S…" w:history="1">
            <w:r w:rsidR="00EF5950">
              <w:t>[27]</w:t>
            </w:r>
          </w:hyperlink>
          <w:r w:rsidR="009223BD">
            <w:fldChar w:fldCharType="end"/>
          </w:r>
        </w:sdtContent>
      </w:sdt>
      <w:r w:rsidR="00F5116E">
        <w:t xml:space="preserve"> </w:t>
      </w:r>
      <w:r w:rsidR="00F5116E" w:rsidRPr="009D32C9">
        <w:t xml:space="preserve">происходит с константой </w:t>
      </w:r>
      <w:r w:rsidR="00F5116E" w:rsidRPr="00A13C58">
        <w:t xml:space="preserve">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C312D0">
        <w:t xml:space="preserve">(для системы </w:t>
      </w:r>
      <w:proofErr w:type="spellStart"/>
      <w:r w:rsidR="00106DFE" w:rsidRPr="00106DFE">
        <w:t>бензофенон</w:t>
      </w:r>
      <w:proofErr w:type="spellEnd"/>
      <w:r w:rsidR="00106DFE" w:rsidRPr="00106DFE">
        <w:t xml:space="preserve"> – ДМА</w:t>
      </w:r>
      <w:r w:rsidR="00106DFE">
        <w:t xml:space="preserve"> в </w:t>
      </w:r>
      <w:r w:rsidR="00106DFE" w:rsidRPr="00106DFE">
        <w:t>ацетонитрил</w:t>
      </w:r>
      <w:r w:rsidR="00EF5950" w:rsidRPr="00EF5950">
        <w:t>)</w:t>
      </w:r>
      <w:r w:rsidR="007F1D0A">
        <w:t xml:space="preserve"> </w:t>
      </w:r>
      <w:sdt>
        <w:sdtPr>
          <w:alias w:val="To edit, see citavi.com/edit"/>
          <w:tag w:val="CitaviPlaceholder#c0cd4e76-7531-4b72-96f1-433bd38eef09"/>
          <w:id w:val="1076561428"/>
          <w:placeholder>
            <w:docPart w:val="DefaultPlaceholder_-1854013440"/>
          </w:placeholder>
        </w:sdtPr>
        <w:sdtContent>
          <w:r w:rsidR="0097363D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zLTA1LTE3VDE4OjIxOjQw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YzBjZDRlNzYtNzUzMS00YjcyLTk2ZjEtNDMzYmQzOGVlZjA5IiwiVGV4dCI6IlsyOF0iLCJXQUlWZXJzaW9uIjoiNi4xNS4yLjAifQ==}</w:instrText>
          </w:r>
          <w:r w:rsidR="0097363D">
            <w:fldChar w:fldCharType="separate"/>
          </w:r>
          <w:hyperlink r:id="rId49" w:tooltip="Peters, K.S. A theory-experiment conundrum for proton transfer / K.S. Peters // Acc. Chem. Res. – 2009. – Vol. 42, №1. – P.89–96." w:history="1">
            <w:r w:rsidR="00EF5950">
              <w:t>[28]</w:t>
            </w:r>
          </w:hyperlink>
          <w:r w:rsidR="0097363D">
            <w:fldChar w:fldCharType="end"/>
          </w:r>
        </w:sdtContent>
      </w:sdt>
      <w:r w:rsidR="00EF5950" w:rsidRPr="00EF5950">
        <w:t xml:space="preserve"> (</w:t>
      </w:r>
      <w:commentRangeStart w:id="26"/>
      <w:r w:rsidR="00EF5950">
        <w:t>не смотря на то что это не о-хинон, данный процесс не сильно энергетически отличается от реакции, происходящей с хинонами, поэтому для оценки порядка скорости реакции можно рассмотреть его</w:t>
      </w:r>
      <w:commentRangeEnd w:id="26"/>
      <w:r w:rsidR="00EF5950">
        <w:rPr>
          <w:rStyle w:val="afc"/>
          <w:rFonts w:eastAsia="SimSun" w:cstheme="minorBidi"/>
          <w:color w:val="auto"/>
          <w:lang w:eastAsia="en-US"/>
        </w:rPr>
        <w:commentReference w:id="26"/>
      </w:r>
      <w:r w:rsidR="00EF5950">
        <w:t>)</w:t>
      </w:r>
      <w:r w:rsidR="00F5116E">
        <w:t>.</w:t>
      </w:r>
      <w:r w:rsidR="007F1D0A">
        <w:t xml:space="preserve"> </w:t>
      </w:r>
      <w:r w:rsidR="003967F0">
        <w:t xml:space="preserve"> </w:t>
      </w:r>
      <w:r w:rsidR="00D21DF3">
        <w:t xml:space="preserve">Она зависит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21DF3" w:rsidRPr="00D21DF3">
        <w:t xml:space="preserve">, </w:t>
      </w:r>
      <w:r w:rsidR="00D21DF3">
        <w:t>которая соответствует разнице энергий ион-радикальной</w:t>
      </w:r>
      <w:r w:rsidR="0097363D">
        <w:t xml:space="preserve"> </w:t>
      </w:r>
      <w:r w:rsidR="00D21DF3">
        <w:t xml:space="preserve">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21DF3">
        <w:t>и</w:t>
      </w:r>
      <w:r w:rsidR="00D21DF3" w:rsidRPr="00D21DF3">
        <w:t xml:space="preserve"> </w:t>
      </w:r>
      <w:r w:rsidR="00D21DF3">
        <w:t>комплекс</w:t>
      </w:r>
      <w:r w:rsidR="0097363D">
        <w:t>а</w:t>
      </w:r>
      <w:r w:rsidR="00D21DF3">
        <w:t xml:space="preserve">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A</m:t>
                </m:r>
              </m:e>
            </m:sPre>
            <m:r>
              <w:rPr>
                <w:rFonts w:ascii="Cambria Math" w:hAnsi="Cambria Math"/>
              </w:rPr>
              <m:t>,D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D21DF3">
        <w:t>. Энергия КС приблизительно равна энергии триплетного фотоакцептора</w:t>
      </w:r>
      <w:r w:rsidR="00D21DF3" w:rsidRPr="00D21DF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21DF3">
        <w:t>, которую для фотоакцепторов, являющихся производными одного соединения можно считать постоянной. Э</w:t>
      </w:r>
      <w:proofErr w:type="spellStart"/>
      <w:r w:rsidR="00D21DF3" w:rsidRPr="00D21DF3">
        <w:t>нергия</w:t>
      </w:r>
      <w:proofErr w:type="spellEnd"/>
      <w:r w:rsidR="00D21DF3" w:rsidRPr="00D21DF3">
        <w:t xml:space="preserve"> промежуточного состояния системы</w:t>
      </w:r>
      <w:r w:rsidR="000A347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0A3471">
        <w:t xml:space="preserve"> </w:t>
      </w:r>
      <w:r w:rsidR="00D21DF3" w:rsidRPr="00D21DF3">
        <w:t xml:space="preserve">определяется </w:t>
      </w:r>
      <w:proofErr w:type="spellStart"/>
      <w:r w:rsidR="00D21DF3" w:rsidRPr="00D21DF3">
        <w:t>red</w:t>
      </w:r>
      <w:proofErr w:type="spellEnd"/>
      <w:r w:rsidR="00D21DF3" w:rsidRPr="00D21DF3">
        <w:t>/</w:t>
      </w:r>
      <w:proofErr w:type="spellStart"/>
      <w:r w:rsidR="00D21DF3" w:rsidRPr="00D21DF3">
        <w:t>ox</w:t>
      </w:r>
      <w:proofErr w:type="spellEnd"/>
      <w:r w:rsidR="00D21DF3" w:rsidRPr="00D21DF3">
        <w:t xml:space="preserve"> свойствами реагентов и может варьироваться в пределах десятков ккал/моль</w:t>
      </w:r>
      <w:r w:rsidR="000A3471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DefaultPlaceholder_-1854013440"/>
          </w:placeholder>
        </w:sdtPr>
        <w:sdtContent>
          <w:r w:rsidR="000A3471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E2N2ZlOTM3LTI0ZDQtNDdlNi04ZTZiLWM2ZDJmMDkzMDVhMyIsIlRleHQiOiJbMjldIiwiV0FJVmVyc2lvbiI6IjYuMTUuMi4wIn0=}</w:instrText>
          </w:r>
          <w:r w:rsidR="000A3471">
            <w:fldChar w:fldCharType="separate"/>
          </w:r>
          <w:hyperlink r:id="rId50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EF5950">
              <w:t>[29]</w:t>
            </w:r>
          </w:hyperlink>
          <w:r w:rsidR="000A3471">
            <w:fldChar w:fldCharType="end"/>
          </w:r>
        </w:sdtContent>
      </w:sdt>
      <w:r w:rsidR="00D21DF3" w:rsidRPr="00D21DF3">
        <w:t xml:space="preserve">. </w:t>
      </w:r>
      <w:r w:rsidR="00BB5448">
        <w:t xml:space="preserve">Обратный процесс - реакция обратная реакции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BB5448">
        <w:t xml:space="preserve">, см. </w:t>
      </w:r>
      <w:r w:rsidR="00BB5448">
        <w:fldChar w:fldCharType="begin"/>
      </w:r>
      <w:r w:rsidR="00BB5448">
        <w:instrText xml:space="preserve"> REF _Ref134726767 \h </w:instrText>
      </w:r>
      <w:r w:rsidR="00BB5448">
        <w:fldChar w:fldCharType="separate"/>
      </w:r>
      <w:r w:rsidR="00810FDE">
        <w:t xml:space="preserve">Схема </w:t>
      </w:r>
      <w:r w:rsidR="00810FDE">
        <w:rPr>
          <w:noProof/>
        </w:rPr>
        <w:t>3</w:t>
      </w:r>
      <w:r w:rsidR="00BB5448">
        <w:fldChar w:fldCharType="end"/>
      </w:r>
      <w:r w:rsidR="00BB5448" w:rsidRPr="00A90BCC">
        <w:t xml:space="preserve"> </w:t>
      </w:r>
      <w:r w:rsidR="00BB5448">
        <w:t>медленнее</w:t>
      </w:r>
      <w:r w:rsidR="00BB5448" w:rsidRPr="00A90BCC">
        <w:t xml:space="preserve"> </w:t>
      </w:r>
      <w:r w:rsidR="00BB5448">
        <w:t>в</w:t>
      </w:r>
      <w:r w:rsidR="00BB5448" w:rsidRPr="00A90BCC">
        <w:t xml:space="preserve"> 10 -100 </w:t>
      </w:r>
      <w:r w:rsidR="00BB5448">
        <w:t>раз</w:t>
      </w:r>
      <w:r w:rsidR="00BB5448" w:rsidRPr="00A90BCC">
        <w:t xml:space="preserve">, </w:t>
      </w:r>
      <w:r w:rsidR="00BB5448">
        <w:t>следовательно</w:t>
      </w:r>
      <w:r w:rsidR="00BB5448" w:rsidRPr="00A90BCC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BB5448" w:rsidRPr="009920C7">
        <w:t xml:space="preserve"> </w:t>
      </w:r>
      <w:r w:rsidR="00BB5448">
        <w:t xml:space="preserve">(для системы </w:t>
      </w:r>
      <w:proofErr w:type="spellStart"/>
      <w:r w:rsidR="00BB5448" w:rsidRPr="00106DFE">
        <w:t>бензофенон</w:t>
      </w:r>
      <w:proofErr w:type="spellEnd"/>
      <w:r w:rsidR="00BB5448" w:rsidRPr="00106DFE">
        <w:t xml:space="preserve"> – ДМА</w:t>
      </w:r>
      <w:r w:rsidR="00BB5448">
        <w:t xml:space="preserve"> в </w:t>
      </w:r>
      <w:r w:rsidR="00BB5448" w:rsidRPr="00106DFE">
        <w:t>ацетонитрил</w:t>
      </w:r>
      <w:r w:rsidR="00BB5448">
        <w:t>)</w:t>
      </w:r>
      <w:r w:rsidR="0001424B">
        <w:t xml:space="preserve">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My0wNS0xN1QxODoyMTo0MCIsIlByb2plY3QiOnsiJHJlZiI6IjgifX0sIlVzZU51bWJlcmluZ1R5cGVPZlBhcmVudERvY3VtZW50IjpmYWxzZX1dLCJGb3JtYXR0ZWRUZXh0Ijp7IiRpZCI6IjExIiwiQ291bnQiOjEsIlRleHRVbml0cyI6W3siJGlkIjoiMTIiLCJGb250U3R5bGUiOnsiJGlkIjoiMTMiLCJOZXV0cmFsIjp0cnVlfSwiUmVhZGluZ09yZGVyIjoxLCJUZXh0IjoiWzMwXSJ9XX0sIlRhZyI6IkNpdGF2aVBsYWNlaG9sZGVyIzY0MTJlYWYxLTgxMTgtNDQwNi1hN2I0LTZkZWFkYzA0MzY0MSIsIlRleHQiOiJbMzBdIiwiV0FJVmVyc2lvbiI6IjYuMTUuMi4wIn0=}</w:instrText>
          </w:r>
          <w:r w:rsidR="0001424B">
            <w:fldChar w:fldCharType="separate"/>
          </w:r>
          <w:hyperlink r:id="rId51" w:tooltip="Peters, K.S. Picosecond dynamics of the photoreduction of benzophenone by DABCO / K.S. Peters, J. Lee // J. Phys. Chem. – 1993. – Т.97. – C.3761–3764." w:history="1">
            <w:r w:rsidR="00EF5950">
              <w:t>[30]</w:t>
            </w:r>
          </w:hyperlink>
          <w:r w:rsidR="0001424B">
            <w:fldChar w:fldCharType="end"/>
          </w:r>
        </w:sdtContent>
      </w:sdt>
      <w:r w:rsidR="00BB5448" w:rsidRPr="00A90BCC">
        <w:t>.</w:t>
      </w:r>
      <w:r w:rsidR="0001424B">
        <w:t xml:space="preserve"> </w:t>
      </w:r>
      <w:r w:rsidRPr="009D32C9">
        <w:t xml:space="preserve">Перенос электрона между молекулами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9D32C9">
        <w:t xml:space="preserve"> и </w:t>
      </w:r>
      <m:oMath>
        <m:r>
          <w:rPr>
            <w:rFonts w:ascii="Cambria Math" w:hAnsi="Cambria Math"/>
          </w:rPr>
          <m:t>DH</m:t>
        </m:r>
      </m:oMath>
      <w:r w:rsidRPr="009D32C9">
        <w:t xml:space="preserve"> </w:t>
      </w:r>
      <w:r w:rsidR="007F1D0A">
        <w:t xml:space="preserve">в комплексе столкновения </w:t>
      </w:r>
      <w:r w:rsidRPr="009D32C9">
        <w:t xml:space="preserve">приводит к образованию </w:t>
      </w:r>
      <w:proofErr w:type="spellStart"/>
      <w:r w:rsidRPr="009D32C9">
        <w:t>сольватированной</w:t>
      </w:r>
      <w:proofErr w:type="spellEnd"/>
      <w:r w:rsidRPr="009D32C9">
        <w:t xml:space="preserve"> контактной ион-радикальной пары, состоящей из анион–радикала </w:t>
      </w:r>
      <w:proofErr w:type="spellStart"/>
      <w:r w:rsidRPr="009D32C9">
        <w:t>бензофенона</w:t>
      </w:r>
      <w:proofErr w:type="spellEnd"/>
      <w:r w:rsidRPr="009D32C9">
        <w:t xml:space="preserve"> и катион–радикала N,N-</w:t>
      </w:r>
      <w:proofErr w:type="spellStart"/>
      <w:r w:rsidRPr="009D32C9">
        <w:t>диметиланилина</w:t>
      </w:r>
      <w:proofErr w:type="spellEnd"/>
      <w:r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79066E" w:rsidRPr="0079066E">
        <w:t xml:space="preserve">, </w:t>
      </w:r>
      <w:r w:rsidR="0079066E">
        <w:t>см.</w:t>
      </w:r>
      <w:r>
        <w:t xml:space="preserve">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810FDE">
        <w:t xml:space="preserve">Схема </w:t>
      </w:r>
      <w:r w:rsidR="00810FDE">
        <w:rPr>
          <w:noProof/>
        </w:rPr>
        <w:t>3</w:t>
      </w:r>
      <w:r>
        <w:fldChar w:fldCharType="end"/>
      </w:r>
      <w:r>
        <w:t xml:space="preserve">. </w:t>
      </w:r>
      <w:r w:rsidR="0079066E" w:rsidRPr="0079066E">
        <w:t>Контактные ион-радикальные пары существуют несколько наносекунд и их время жизни зависит от типа карбонил</w:t>
      </w:r>
      <w:r w:rsidR="00F5116E">
        <w:t>ь</w:t>
      </w:r>
      <w:r w:rsidR="0079066E" w:rsidRPr="0079066E">
        <w:t>ного соединения.</w:t>
      </w:r>
      <w:r w:rsidR="00F906D8">
        <w:t xml:space="preserve"> </w:t>
      </w:r>
      <w:r w:rsidR="007F1D0A">
        <w:t>Г</w:t>
      </w:r>
      <w:r w:rsidR="00F906D8">
        <w:t xml:space="preserve">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F906D8">
        <w:t xml:space="preserve"> идет по 2 направлениям</w:t>
      </w:r>
      <w:r w:rsidR="007F1D0A">
        <w:t xml:space="preserve">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A6FFB409E7C0424981CC0601D1F35385"/>
          </w:placeholder>
        </w:sdtPr>
        <w:sdtContent>
          <w:r w:rsidR="007F1D0A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7F1D0A">
            <w:fldChar w:fldCharType="separate"/>
          </w:r>
          <w:hyperlink r:id="rId52" w:tooltip="Шурыгина, М.П. Механизм фотовосстановления орто-хинонов / М.П. Шурыгина, В.К. Черкасов. – 2006. – ." w:history="1">
            <w:r w:rsidR="00EF5950">
              <w:t>[9]</w:t>
            </w:r>
          </w:hyperlink>
          <w:r w:rsidR="007F1D0A">
            <w:fldChar w:fldCharType="end"/>
          </w:r>
        </w:sdtContent>
      </w:sdt>
      <w:r w:rsidR="00F906D8">
        <w:t xml:space="preserve"> (см. </w:t>
      </w:r>
      <w:r w:rsidR="00F906D8">
        <w:fldChar w:fldCharType="begin"/>
      </w:r>
      <w:r w:rsidR="00F906D8">
        <w:instrText xml:space="preserve"> REF _Ref134726767 \h </w:instrText>
      </w:r>
      <w:r w:rsidR="00F906D8">
        <w:fldChar w:fldCharType="separate"/>
      </w:r>
      <w:r w:rsidR="00810FDE">
        <w:t xml:space="preserve">Схема </w:t>
      </w:r>
      <w:r w:rsidR="00810FDE">
        <w:rPr>
          <w:noProof/>
        </w:rPr>
        <w:t>3</w:t>
      </w:r>
      <w:r w:rsidR="00F906D8">
        <w:fldChar w:fldCharType="end"/>
      </w:r>
      <w:r w:rsidR="00F906D8">
        <w:t>).</w:t>
      </w:r>
      <w:r w:rsidR="00CC1A8C" w:rsidRPr="00CC1A8C">
        <w:t xml:space="preserve"> </w:t>
      </w:r>
      <w:r>
        <w:t>О</w:t>
      </w:r>
      <w:r w:rsidRPr="003D2050">
        <w:t>д</w:t>
      </w:r>
      <w:r w:rsidR="00581138">
        <w:t>но</w:t>
      </w:r>
      <w:r w:rsidRPr="003D2050">
        <w:t xml:space="preserve"> связан</w:t>
      </w:r>
      <w:r w:rsidR="00581138">
        <w:t>о</w:t>
      </w:r>
      <w:r w:rsidRPr="003D2050">
        <w:t xml:space="preserve"> с передачей протона и образованием пары радикалов </w:t>
      </w:r>
      <w:r>
        <w:t xml:space="preserve">с </w:t>
      </w:r>
      <w:r w:rsidRPr="003D2050">
        <w:t>констант</w:t>
      </w:r>
      <w:r>
        <w:t>ой</w:t>
      </w:r>
      <w:r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7C117F">
        <w:t xml:space="preserve"> (</w:t>
      </w:r>
      <w:r w:rsidR="00B7473F">
        <w:t xml:space="preserve">для системы </w:t>
      </w:r>
      <w:proofErr w:type="spellStart"/>
      <w:r w:rsidR="00B7473F" w:rsidRPr="00B7473F">
        <w:t>бензофенон</w:t>
      </w:r>
      <w:proofErr w:type="spellEnd"/>
      <w:r w:rsidR="00B7473F" w:rsidRPr="00B7473F">
        <w:t xml:space="preserve"> </w:t>
      </w:r>
      <w:r w:rsidR="003908B4">
        <w:t>–</w:t>
      </w:r>
      <w:r w:rsidR="00B7473F" w:rsidRPr="00B7473F">
        <w:t xml:space="preserve"> ДМА</w:t>
      </w:r>
      <w:r w:rsidR="003908B4">
        <w:t xml:space="preserve"> в циклогексане</w:t>
      </w:r>
      <w:r>
        <w:t>)</w:t>
      </w:r>
      <w:r w:rsidR="0001424B">
        <w:t xml:space="preserve">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xN1QxODoyMTo0MC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BkZjIzNGQ2LWVhYWQtNDM0MC04Njk5LWFlNWRhYTZhMzA3ZCIsIlRleHQiOiJbMzFdIiwiV0FJVmVyc2lvbiI6IjYuMTUuMi4wIn0=}</w:instrText>
          </w:r>
          <w:r w:rsidR="0001424B">
            <w:fldChar w:fldCharType="separate"/>
          </w:r>
          <w:hyperlink r:id="rId53" w:tooltip="Peters, K. A picosecond kinetic study of nonadiabatic proton transfer within the contact radical ion pair of substituted benzophenones/N,N-diethylanil…" w:history="1">
            <w:r w:rsidR="00EF5950">
              <w:t>[31]</w:t>
            </w:r>
          </w:hyperlink>
          <w:r w:rsidR="0001424B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(</w:t>
      </w:r>
      <w:r w:rsidR="003908B4">
        <w:t xml:space="preserve">для пары </w:t>
      </w:r>
      <w:proofErr w:type="spellStart"/>
      <w:r w:rsidR="003908B4" w:rsidRPr="003908B4">
        <w:t>пирролохинолинхинон</w:t>
      </w:r>
      <w:proofErr w:type="spellEnd"/>
      <w:r w:rsidR="003908B4" w:rsidRPr="003908B4">
        <w:t xml:space="preserve"> –</w:t>
      </w:r>
      <w:proofErr w:type="spellStart"/>
      <w:r w:rsidR="003908B4" w:rsidRPr="003908B4">
        <w:t>бензиловый</w:t>
      </w:r>
      <w:proofErr w:type="spellEnd"/>
      <w:r w:rsidR="003908B4" w:rsidRPr="003908B4">
        <w:t xml:space="preserve"> спирт </w:t>
      </w:r>
      <w:r w:rsidR="003908B4">
        <w:t>в</w:t>
      </w:r>
      <w:r w:rsidR="003908B4" w:rsidRPr="003908B4">
        <w:t xml:space="preserve"> </w:t>
      </w:r>
      <w:r w:rsidR="003908B4" w:rsidRPr="00B7473F">
        <w:t>ацетонитрил</w:t>
      </w:r>
      <w:r w:rsidR="003908B4">
        <w:t>е</w:t>
      </w:r>
      <w:r>
        <w:t>)</w:t>
      </w:r>
      <w:r w:rsidR="00CE6554">
        <w:t xml:space="preserve">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DefaultPlaceholder_-1854013440"/>
          </w:placeholder>
        </w:sdtPr>
        <w:sdtContent>
          <w:r w:rsidR="00CE6554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N1QxODoyMTo0MC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BhYWY5NGM3LWFmNTUtNGZmNC05Y2ZmLWViY2ZmNWM1MDZiMSIsIlRleHQiOiJbMjRdIiwiV0FJVmVyc2lvbiI6IjYuMTUuMi4wIn0=}</w:instrText>
          </w:r>
          <w:r w:rsidR="00CE6554">
            <w:fldChar w:fldCharType="separate"/>
          </w:r>
          <w:hyperlink r:id="rId54" w:tooltip="Femtosecond-Picosecond Laser Photolysis Studies on Photoreduction Process of Excited Benzophenone with N , N -Dimethylaniline in Acetonitrile Solution…" w:history="1">
            <w:r w:rsidR="00EF5950">
              <w:t>[24]</w:t>
            </w:r>
          </w:hyperlink>
          <w:r w:rsidR="00CE6554">
            <w:fldChar w:fldCharType="end"/>
          </w:r>
        </w:sdtContent>
      </w:sdt>
      <w:r w:rsidRPr="000B638D">
        <w:t>.</w:t>
      </w:r>
      <w:r w:rsidR="000C5EC1">
        <w:t xml:space="preserve"> </w:t>
      </w:r>
      <w:r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>
        <w:t xml:space="preserve"> сильно зависит </w:t>
      </w:r>
      <w:r w:rsidRPr="008153C5">
        <w:t>от</w:t>
      </w:r>
      <w:r>
        <w:t xml:space="preserve"> строения и химических свойств реагирующих веществ: введение </w:t>
      </w:r>
      <w:proofErr w:type="spellStart"/>
      <w:r>
        <w:t>электронодонорных</w:t>
      </w:r>
      <w:proofErr w:type="spellEnd"/>
      <w:r>
        <w:t xml:space="preserve"> заместителей в молекулу </w:t>
      </w:r>
      <w:proofErr w:type="spellStart"/>
      <w:r>
        <w:t>фотоакцептора</w:t>
      </w:r>
      <w:proofErr w:type="spellEnd"/>
      <w:r>
        <w:t xml:space="preserve"> или электроноакцепторных в молекулу донора водорода должно приводить к уменьшению </w:t>
      </w:r>
      <w:r>
        <w:lastRenderedPageBreak/>
        <w:t>кислотности</w:t>
      </w:r>
      <m:oMath>
        <m:r>
          <w:rPr>
            <w:rFonts w:ascii="Cambria Math" w:hAnsi="Cambria Math"/>
          </w:rPr>
          <m:t xml:space="preserve"> 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 и основности</w:t>
      </w:r>
      <w:r w:rsidR="0058113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, соответственно, и, тем самым,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</w:rPr>
            </m:ctrlP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sPre>
      </m:oMath>
      <w:r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EF5950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80E513AD4B844E79B3143D39162E49CB"/>
          </w:placeholder>
        </w:sdtPr>
        <w:sdtContent>
          <w:r w:rsidR="00EF5950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EF5950">
            <w:fldChar w:fldCharType="separate"/>
          </w:r>
          <w:hyperlink r:id="rId55" w:tooltip="Шурыгина, М.П. Механизм фотовосстановления орто-хинонов / М.П. Шурыгина, В.К. Черкасов. – 2006. – ." w:history="1">
            <w:r w:rsidR="00EF5950">
              <w:t>[9]</w:t>
            </w:r>
          </w:hyperlink>
          <w:r w:rsidR="00EF5950">
            <w:fldChar w:fldCharType="end"/>
          </w:r>
        </w:sdtContent>
      </w:sdt>
      <w:r>
        <w:t xml:space="preserve">. </w:t>
      </w:r>
      <w:r w:rsidR="000C5EC1">
        <w:t xml:space="preserve">На </w:t>
      </w:r>
      <w:r w:rsidR="000C5EC1">
        <w:fldChar w:fldCharType="begin"/>
      </w:r>
      <w:r w:rsidR="000C5EC1">
        <w:instrText xml:space="preserve"> REF _Ref134790694 \h </w:instrText>
      </w:r>
      <w:r w:rsidR="000C5EC1">
        <w:fldChar w:fldCharType="separate"/>
      </w:r>
      <w:r w:rsidR="00810FDE">
        <w:t xml:space="preserve">Рисунок </w:t>
      </w:r>
      <w:r w:rsidR="00810FDE">
        <w:rPr>
          <w:noProof/>
        </w:rPr>
        <w:t>1</w:t>
      </w:r>
      <w:r w:rsidR="000C5EC1">
        <w:fldChar w:fldCharType="end"/>
      </w:r>
      <w:r w:rsidR="000C5EC1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0C5EC1">
        <w:t xml:space="preserve"> в зависимости от потенциала восстановления </w:t>
      </w:r>
      <w:r w:rsidR="007F1D0A">
        <w:t xml:space="preserve">различных </w:t>
      </w:r>
      <w:proofErr w:type="spellStart"/>
      <w:r w:rsidR="007F1D0A">
        <w:t>бензофенонов</w:t>
      </w:r>
      <w:proofErr w:type="spellEnd"/>
      <w:r w:rsidR="000C5EC1">
        <w:t>.</w:t>
      </w:r>
    </w:p>
    <w:p w14:paraId="6D2CAD46" w14:textId="77777777" w:rsidR="00841974" w:rsidRDefault="00841974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424D698" wp14:editId="34494C67">
                <wp:extent cx="3824605" cy="3949065"/>
                <wp:effectExtent l="0" t="0" r="4445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4605" cy="3949065"/>
                          <a:chOff x="0" y="0"/>
                          <a:chExt cx="3824605" cy="394906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605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0" y="3595370"/>
                            <a:ext cx="3824605" cy="3536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4037A8" w14:textId="17322614" w:rsidR="00F52122" w:rsidRPr="00CD162B" w:rsidRDefault="00F52122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27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810FDE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27"/>
                              <w:r w:rsidRPr="000B638D">
                                <w:t>.</w:t>
                              </w:r>
                              <w:r>
                                <w:t xml:space="preserve"> Разброс в константах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>
                                <w:t xml:space="preserve"> для бензофенонов с разными потенциалами восстановления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4D698" id="Группа 11" o:spid="_x0000_s1035" style="width:301.15pt;height:310.95pt;mso-position-horizontal-relative:char;mso-position-vertical-relative:line" coordsize="38246,39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reNsegMAAAIIAAAOAAAAZHJzL2Uyb0RvYy54bWycVcFuGzcQvQfIPxC8&#10;xytZkWMtLAeqXRsGjFioE+RMcblawrskS1JauacGueaWc4B8Qg49FAXa/IL8R33k7sqxZTSpYXg1&#10;JIfkmzdvhgcvV1VJlsI6qdWY9nd6lAjFdSbVfEzfvD55tk+J80xlrNRKjOm1cPTl4dMnB7VJxa4u&#10;dJkJS3CIcmltxrTw3qRJ4nghKuZ2tBEKi7m2FfMY2nmSWVbj9KpMdnu9vaTWNjNWc+EcZo+bRXoY&#10;z89zwf1FnjvhSTmmwObj18bvLHyTwwOWzi0zheQtDPYIFBWTCpdujjpmnpGFlVtHVZJb7XTud7iu&#10;Ep3nkosYA6Lp9+5Fc2r1wsRY5mk9NxuaQO09nh59LH+1nFoiM+SuT4liFXK0/njz+8379Vf8fSGY&#10;Bke1madwPbXm0kxtOzFvRiHsVW6r8IuAyCqye71hV6w84Zgc7O8+3+sNKeFYG4yej3p7w4Z/XiBJ&#10;W/t48fN3dibdxUnAt4FjJE/x39IFa4uu78sKu/zCCtoeUv3QGRWzVwvzDJk1zMuZLKW/jipFDgMo&#10;tZxKPrXN4Jb50Yb4z+s/b96B+r/X/6z/IqPATtgXXJuNLAR2rvmVI0ofFUzNxcQZqBz5C97JXfc4&#10;vHPrrJTmRJZlSFaw2/hQEfcU9QBFjVqPNV9UQvmm/KwoEapWrpDGUWJTUc0E1GTPsgiIpc5b4XkR&#10;Lsxx8S8AG4B+sxBR3gILITio7HG6GkJmu7GuN+oAadb5U6ErEgyAAwakhKVsee5aNJ1Ly2EDICID&#10;nlAA6E+uowujLcL+VwleFswIQAjH3gqhjw7VluCn9Zf1HyjAoIcPBAux5qJzqEDiVz9p1FRbnO6/&#10;CRsMR8PBi7bZPVyOw8HeKFbjY1lDPnUps05bgc6j0pIlQ+OtC+lFlOc9r1KFLCgddjWiCDOo5i6g&#10;YPnVbBU71KAjYaaza3BgNXIJypzhJxL3nTPnp8yif2MSb5K/wCcvdT2murUoKbT97aH54I+cYpWS&#10;Gu/BmLpfFyx0gPJMIdvh8egM2xmzzlCL6kgjUvRQoIkmNlhfdmZudfUWT9Uk3IIlpjjuGlPfmUe+&#10;eZXw1HExmUSnppGcq0uD9tOPig28vl69Zda0WvbI5yvd6WlL0o1vYNmZycKD6aj3wGvDYks3tB2t&#10;+NDAuvOSfTuOXrdP9+G/AAAA//8DAFBLAwQKAAAAAAAAACEADqbIedonAADaJwAAFAAAAGRycy9t&#10;ZWRpYS9pbWFnZTEucG5niVBORw0KGgoAAAANSUhEUgAAAmYAAAI4CAMAAAD3dtU/AAAAAXNSR0IA&#10;rs4c6QAAAARnQU1BAACxjwv8YQUAAAA5UExURf7+/WhkZAQFBaeko5CNjScmJkZEQzY1NMC9vf7+&#10;/qmpqQAAAH9/f76+vlRUVD8/PyoqKtPT0wAAAJ3YuocAAAATdFJOU///////////////////////&#10;/wCyfdwIAAAACXBIWXMAAA7EAAAOxAGVKw4bAAAnC0lEQVR4Xu2diZaiOhiELy5N0+i0/f4ve+tf&#10;QEDUoBASrO+cmU4isiRFZQX/qwhZHMqMRIAyIxGgzEgEKDMSAcqMRIAyIxEQmf1HyIKYzDxCyDLk&#10;6GZFXdcFb42syM3Nqgoik38eJ1mQm8zEy36qn7o+ZObBn01mMquqI8xMLO2XKsuI3NwMZlaIzHYQ&#10;myeR9MlLZtoy+6HMsiMvmf23V31Vhf3xRJI8WckM+trVZSszTyXpk5XM/hN9adOs3u3oZhnxpsyK&#10;4ljvPbw8YmPSA/iDyn6psox4R2YyHA9mLO9D4QFnXxQHDyoV2maQ2QFu9kU3y4g3ZKbeou7iCW9R&#10;HYoLduYxZX+sL8XxcnVLKGtX1/vqC00zDs/mxFsyO6Dy2v3MUN7fIjFoBxK67myvYxffXbusYGdK&#10;QNPswonPdEBhvSoTyAwqm6POrIoCXcj+zkRfR2gJ/nXxJDlk9VcUP9hQOgKeOIo47YQTG1TWZGbe&#10;ktkvpHGZQWYiH7S6dr0G19HG+yukf7eJerplvZNRjYfHRWc0uDaHlc5yFeQuWm4enkhVXWArs/T4&#10;RDRiZtedabsP7S9tjR06h6iqH9SuMhPgCWNos/E77MxgpSJJj5FFQFG8qhMbvpqnKQ7ViJtdd4Y2&#10;mLa/UHfupHPpyUCOKip7eNjq+LRabZFDz9HAJPdB9r6YwzoWP1ePTz1q1xqQVow63i/djO5qDPnE&#10;KlNPGEV6CuEqg3BnuQhyF+Tvq1msMttVe7TfhfdGaX1nzbmgHlMTs94smmyWDKw2fHLOEM5Tw2vB&#10;obsHIAuA/H0xi62aQ9sZPYG6/n1TZVoBNw1x27X4UVV9aZNNk+WDCzwOfx6esjiedFI9+gTZOri3&#10;QF4D+ftqFmvfUBznYNWYJ7+EdTTbvcgwv/Um0cjquNmlLp5bmTbs1Ak9ahToutbHorh0OxQCFM6x&#10;3oVB/r6WxWia7dBsktIsnnX8nuLtPN+Lx1Qp4muNm2lc0NhdtPnW36r6lhkGpInx9r8uBwvtlJJX&#10;Qf6+mMUynGGdweNe/vfk19A6U+zLYmJhuuvW5Szd0PAD4IXieR4TpN+qjTVToKcach0BOyXvgPx9&#10;LYttoEscoviV8vPkl8DXG/uyqMSsaaaW2VRzmvLsSGjODZ57koafe6MMw+kexMOAfKgHti3JQiCD&#10;w/L4ezhSriNbKKD90DpeoN80s5jMCOgIcG9sLuBANmbmEUHOVG8FoREzatGdzWbZEjbblCwD8jck&#10;i7Wd392ubU3BFSYWknQX+4vU2p3pfjxmwhCVQce6WRj4NmpfjwD1MtWTUqgE5S+AfvXCpl0AmQwy&#10;OCiPb0pDW1M7GM/0UrrAR+p99zuDplljYSriq/7CwBn1eyQiWvEruVLs0T6ToIGP8b9tShZCM9/D&#10;D8BN740aAwUj5V/8SNUzHCF4jK7rgM48CmxGqa3pWgszDUybnZdGfm+aFT0UHMy7krJLDVlAGVax&#10;ZAGQw0GZPHQzxCEAM5uno0774ttDwL7ZF22zcE2TVMHe0VTLdAMKA2YmPugxIOfYGuX1YmXvoBBr&#10;LSbVymQ6yPaQMrx1s0KkUv/I/8+WN8CTrkutpTEkKurszXfmCRKTohcRyESnfBBwhoYI86opIO52&#10;NcoOsvsrnkgWAjkclMk3biZrzXbfajxPZwQhs843peB1KY8n+M6kZ2kxrSnVwjTUk80z4F39lpka&#10;IlJGdoEk+UDwFLIQyOGQTL51M19rVuofTx1HWlg9meFLshq7TfJ2nie03ga0Tu4u3H6CtLQGZiZK&#10;feCHepjg/ZMXQRYH5fKNm4kC0AjyUpSkZqlG8d2GbNhCZdZ+1QpW8ASkyE7aTVplaM/Apjbtk+eg&#10;ZdbfXHf2sHEXvnPyMsjkkHweuJnLC/03l8QebXxZvQ8K+VieIKmP1437bmZ4vLOza9SaZtKK6/ne&#10;E8T+BlVmszOPk3VAAQSVwcDNrhOaooSi0jEHFKk2wGWvIrNWOD03k08Vj3V25lFRncrMnzXofvcx&#10;hY3Dekxod+ZxsgrI/5AiuHEz6EJbQdoHKC/S2WwkJ3tsuo5WfZb1r/71oX/5WueYtrPWcfCZfhdI&#10;+2+CE8lY8UBR6KxO2wdZBBRAUBn03UwK1B1HFlPYgKhJTjdqPUT8Tdjp/+MjH7pxx3HECttRs0kt&#10;M1TVN5v7TjxG1gEFEFIGfTfz1pQUqaxutU+0KdVMHoqwpFHlbrb70r+jK2y146k7a+IycCY7wUEm&#10;dTNxigMz01OFxNvEN5eSkxdBAQQV5MDNICMfp4e2LjYGptrT0a/W1xxtmyn29T6yVkLdzOPY7Kgy&#10;Q7rMOHnyU9CU0+l2jxqIw28bO9vzsd91QP6HFOTQzTr8yLppTZRl+6IW8yGt7oxWZvb1LvJKIYgM&#10;jvPbaboV9aX6lgX9lhKEVOS3vVIkfMvOse+quFyfXydRUVV4+BE9N0NggKZCMNal1K6j1F9OIzP9&#10;co92hE1oKjRs+VOiz3pTAz5GXppx+wXfmXD5DlmuRhYA5RJSlg/cDHiiNMgsQezJ0jXqMtPNBujn&#10;jid10zwlgGrfHLKP7UdUzPnx9UDBBBVmv23WKMGCmuJrXs03EGq2ls0eyKzdFfCE0aTn2CLF22/o&#10;fhxPItF5xc3ATaGJmKynh5A10nQDjVtdOo5soHhcuE15yt1v2AeKp5DoIO+Dsn/gZiNo79NkJksw&#10;ru0kGdZ41GPUrww/vk15yt2vyAeCR8kKvOhmN7QNMtCpM/UTxWNjPPn4bfT4ix6BPAa5H1QAT93M&#10;Jga0PL+9L+CfWCl7mHwmM7nZtUEmm+7k5SfXrSmyTwcKCBLBcze7jpW1swGEOLO5mTfIAF90TQZA&#10;DUGCeOZmamEuMwnJGJZ/RMhMbubPkajK9L2LdDPSAWoIEsQTNyv0QSeZhpQ3/CN45EuDSYdZ3Exd&#10;bIh/RshcbmbC6uMfEQKBBMkMbiYy89gtrqwO/gEhAHoIkgRkZsv872Hi6uDphIB53Aw02tK/FBnp&#10;AkEEaeKpm3WhyMiA2dyMkLtMczOPEDIRuhlZHroZiQHdjCwP3YzEgG5GloduRmJANyPLQzcjMaCb&#10;keWhm5EY0M3I8tDNSAzoZmR56GYkBnQzsjx0MxIDuhlZHroZiQHdjCwP3YzEgG5GloduRmJANyPL&#10;QzcjMaCbkeWhm5EY0M3I8tDNSAzoZmR56GYkBnQzsjx0MxIDuhlZHroZiQHdjCwP3YzEgG5Glodu&#10;RmJANyPLQzcjMaCbkeWhm5EY0M3I8tDNSAzoZmR56GZ3OF1qUOw9St6DbjZCVV3q3U50VheeRN6B&#10;bjbGvobKiqIoobPL51z2gtDNbqgqcTH7zXYIjX72PpBOkHo+ys2KevdrKquqY13vaWdvQzcbUlVf&#10;cq0Orpt29jZ0s1tQZ/64yACqzU+58AWhmw2pirp0iQk/dX3wT8irQDpB6vkgN6suTfvf0O6Af0Ze&#10;hG4mFIqMk12qandtmQlF/UuVvQmkE6SejbrZHuLS4f4rYl8qL8kcoai/NnyDReJj3czMqw9Eh8a/&#10;ysw2MpnRzd4F+Rmknm252akjsd2uLIpv0VODdjR9S0RLutn7fJ6bHRqNQV69tn5DgTa/bysyQ0+T&#10;KnsTSKennuLS1BDfUhptfm/EzU7WEhMHO5imRvjp3lEQXQ2v8xh5kY7M9sURReAyk1kWwVbC5Ohm&#10;0nf89rAiiqll3UV5X2LKpb74V/6rvrE5LnyPPVUHWxzU2ykJATnYqAe9LrnPUQQSQ47udC2MRXNz&#10;s2/vP17aCcn9L6K4pAc21lDUu2ZdBu623Q/cTLKh7ZJyknMyHTerqi8I61uiyGmURiFC0yHw3Nxs&#10;714MdEayssqyHG2L3YLLvn4N39kXuHgRKQxSFwfJhyQcSKcjs1/kJHIZQZvV+0IdY+6Wl5vtRV5/&#10;uABvX0ocGunMVPbxrykS30vdCknJ4sZGmQh7EBK+9hFIED2ZXXZWWyCjNUMP4mbycV5uJtPdLqmf&#10;XX3UWlBM6Q7+rQZN+9W1s+JqGhVnb2c6//AZ22eTQCZf81nqBclWz2rR1m5n3ays3Awe1ooK3UaE&#10;7xqZf6OPfHAo0WLYXQfUjp35dJgj7WwaV5nZTY9c1LAibubxfNxMWlGdJRY6PDGKb3+Lfw7aCJRl&#10;AaWARdqmJAjkZJvfUmda00wilp07sQGJZuRmuCO65nW8qS99uwf4hteskSHbDln1h1Kg62beFGmi&#10;TU2hkWzcTG6Onn99yaqLBt/oKf3NRVe9arfkktpJICebzJSKwZtmBhK08kGwKNAJvX6SNOgv95xH&#10;fVjxDcLofUHty9APuvNRJIBWZt2mmSL3rHQ4JSS9rmzc7Mtk5jE0MN89c+ykkZlHKbNpIOOaMkBW&#10;6gM9FgO+ihQh+SgXmbVu5jGr7t879UZmbVSbah4jATQyQyba4JKmAstKjcuf9z0hEu5mHkP0/Val&#10;5E1nnx71GAkAeefZp0Pf3fK52LOKEgQzeEIkcH90TlWmNnAhHnuRgX25uXmMBHB1s6JXL1Zf2j+z&#10;MMjIzXBHXCe3ZZbobefpLw4S0R3zyIxUQG41WkL7S5SlETTMkJHA+u0is0xu4H19Qe2PHrLHZT7z&#10;/RP3sR2P6SxABnmREFc3Q53Z1C6wABtrujTLzWZo4cQANSTOUyabmoRZJIHrxz59XYYsQeNKx2kg&#10;tyzDoCNdjWCpF1nyUhTHRlois3aCIF2gKZ23KNtqEykdi34Z7EJbrhKWxZ/IqNTzIi1cZtY08yWN&#10;ttBMcN0hU9N3s0qXMooAZF2GLnKVNTszmJlmgOzTFgfZQfwTEgKyy5Uka81cZrAAWZ6gI7KWne5m&#10;Gk4VOetSFpmBn3ZZYzMp+y7YiyxolD1KjVnxPY6TaNyskAFYrRV00km59qeSd7Nq31qZ8l2K+ezq&#10;0uYx3kZ3esBOkUlnCda1f0ICQBlIMWhLTJB7VB7FNmTZvG+WuJuh6b/7Ui20yAWYufk276F7ajmL&#10;pv0T8hyTmWeeloiHHN8qaTdT/+1YWR/f6E18Zy2oQf0T8hyUghWE514naEiCJKXsZqgv2yX7OEcP&#10;OL7N+/j+HCibdhZOT2aa0stPS0FSum62P3qrvHe+hkdnwXcJNMgVtBPQPPPwFc1MweNISNbNil7T&#10;3xObK/DYPPg+Zafyh89rTmBUZpaPHhRSdbO9iOzYLmz1VGUQnYX2GBLAoTVMnoNsCymORN0MDaTe&#10;4yWeHAMcTR4y8Bh5QrjMknMz8ZO6vK7R9+QoyPFweMosDBROqMySc7NfiMxH/QVPjQQO+M3OZjC5&#10;upmsI1upvlTkmCXtLBCUT6jM0nIzWIlOVxqeGBMcVd7lTp0FkaebyeiojZXJFayBHBt2xtfSBoFy&#10;CpVZSm6G1re3/T1hBXDw3nsdyQMydDMZGZWzWVVkKjN5wslj5BEoqVCZpeNmR7TLZlx78So4vv7u&#10;jkfJA7JzM+ti6vvXPGUt5BSQKx4jD0BZhcosFTe7eBfToyuCk+BMQBiZuVn1fdFHFhJRGWcCwkBx&#10;hcosDTc71vL+yCROxe++H+rsOVm5ma7438vpeMK6iNzZ1wwBBRYqswTcbD/PU5ezgXORCad0TihZ&#10;MnKz9B73hsxkwslj5C4otFCZre5m8DKdK/doCuBsdO2uR8k9cnGz64oMT0gCnA5/bjMAlFqozFZ2&#10;M3iZP4jpCUngr3L3GLlHJm7mvwSXmMiQL9IJYF/zGSi2UJmt62btr4x4PBU4rxlEFm4mDbNUVcZ5&#10;zQBQbqEyW9HNfLxM8JRkwClxXvM5GbhZM16WoMhUZvIzKh4j46DkQmW2nptdf/3NE1Ji/WZrDiTv&#10;Zum2yxScljxI5zEyDsouVGYr3bL7S9Mu84TEwIlxXvMpibuZ9OOSbZcpOLOirs8eI6Og9LQMn2K/&#10;furfikd1quvmyXJPSgw5M/0ZRI+TESbKLD51ffJQmgWpJ1bX//QvuUvaMivbTmbKnCizZyQts1Je&#10;5p0+55WsPiNSlhm6cJ1X/iQM+gAeIuMkLLN/TSczeU5Z1O1rkq7M4GWZqEzszANknHRldsqiXWYc&#10;Ox1iMkKiMkNbp/sqxtT5x1rzMWnK7FT/nbOpMcEaTdesSFJm5zqzvttfdxiZ3JKkzKCy6xs/s0Cn&#10;z8ldUpTZKT9vOOQyxLcSCcoMVWZ+o52sNR8SJDPYSzyZZakyzms+JjmZQWU5+gLnNR8SJLPz6V+s&#10;XESfLc8hKM5rPiK1ttkxV1fgvOYjEpNZma8psNZ8QFoyy1hlnNd8RFIyy7T5b6Cf5CFyQ0oyy7b5&#10;ryCL2Am4R0oyOzavMMuTrG+ShUlIZrnXOqw175OOzNAwy9sNIDPOa94hGZlBZRktlx0lu3Ul8UhF&#10;Zmj+Z+8FJec175GKzI4b6KfhVvEQGZCIzHIel73CIY17pCGzbaiM85p3SUNmv9k3/w3WmndYSWZn&#10;+JdzqqrvciNDAZzXvMM6MjuLvKSaPKHpj4rmsJE2DZ/XvMM6MoOX+W2/hYGMKwu3LfJlFZk1PyYn&#10;wNi2M9qEm4YjtGOsIrN/3Tly6MxDGyDnlUxLsorM+sMX5YaKxh9wOp+AJhBlDZkN/OuwpXbzCQ3N&#10;M/o1Qk4vm1mYNWR2GtjXlmpNoI8bKkdOCjiU2dygF32U6zuL3KgzgzKbmc4IDRoHHEYz1pFZL/c3&#10;1dWUN+a2FgY/Y0dAWUNmA/samlve9CpKVKAe+nBWkVl/6m9TLZi+U6MG3Xvws1lFZqhMrsrK5Dcm&#10;Ainrg4cU1prGKjLD3trdQXJbWto8yCe+j8pYRWbSZvG7fFtT55TZHdaRmYhLFwLJsrNNdfops1HW&#10;kVl3WeOG2v+AMhtlJZnp+JKwtfmYwToAdgGM1WSGOx1sTGTDdQBnrj8zVpTZNuHw7BiU2cxwsmkM&#10;ymxmOHU+BmU2N6gobSGQ9HC4sNGgzGbnIPpStjSL9h6U2fxwkfYNlNkS8JGTAZQZiQBlthTbG3p+&#10;A8psIZhjXSizhUCO0c5aKLOl4NhshzsyO8sCik5fiTKbzImDs1fGZXYWx+/ejpTZdDiheWVcZjqA&#10;3Z34pcymc+IsQMuozOwxEPzfaosyewF2AlpGZQZ9UWbvs63nnN+CMluObb214S0ey6ztA1Bmr8AX&#10;azfckxlUVXZ65JTZK+BG9dCnc68LgPuQAxrv8scxDWdUZmpnvbdBUGYvwUdOnHGZ6QJjDyuU2Uvw&#10;jUDOuMyk1uz4vUY9TKbAn9g0xmSGe7D/vARl9ioc0zBGZIasOXkvwDmf/jG7XmNLP3rwBiMyQ7v1&#10;rI8bdqbk2DZ7EdyznHEak5n4GP5AbB1lUWavwh+lE25lBnlJxsjThpYgUGavgpyjnY3LTAbM3NQc&#10;yuxluqPcH8uozKTVCpl1+uKU2csgI7mK9lZmaJSJzPyPQ5m9DsfOxmRmE3HS0/QEgTJ7HWSlhz6X&#10;W5mJy5+lg9S1esrsDUq2zkZkJpqydyddoczegGNnozIbgTJ7B46dUWYRQO59uJ1RZjH4+LEzyiwG&#10;6FV56EOhzGKgi14+GcosCp/+BDplFocP7wRQZnEY/L77p0GZReKz7Ywyi8RndzYps0jYioRPhTKL&#10;xUc/GkyZxeKj7Ywyi0b5wWNnlFk8PrizSZnF44PHziiziHyunVFmEfncsTPKLCLobP548MOgzGJS&#10;1l8e+jAos5jAzj6zdUaZReVTO5uUWVw+1M4os7h86LN0lFlkPvMhJ8osMp/5giDKLDa9F3p9CpRZ&#10;bD7y5dqUWXQ+8QVBlFl8PnBQgzKLzwfOoFNm8fn7vEENymwFPm9QgzJbg49bqUGZrQGqTQ99CJTZ&#10;KnzaoAZltg4fNqhBma3Dhw1qUGbrMDaocT4BD28MymwlYGf9x0/Ox1rp/ezHVqDM1mLwU06QnXPc&#10;YKuNMluL/uMnUJn+sMxZ5LY9nVFmq9F7/AQ1pleW5y1ORVFm63G8vokKHtZaGMKb6whQZuvR0Vav&#10;otzgC/cosxVpq8f+zwag1bb34FagzFYEzTAb1Bj0OrdXa1Jma9K8wHEwhnba3AIOymxVvE12I7Ot&#10;PfwUJDMdNfQwmRP0AuQPZSZQZothdkaZCZTZYtigBrsABttmC2ErNQ69AY22A7odKLOVgZ39NXWn&#10;w+FZMjs6qNGZEJAwJ5vI3KjCOHUuUGbLAV2dxcJsIZD0tra3sJEyW59/krnQmbPFX3aizNbnT2tJ&#10;LtKmzJancbODx7cFZZYGqDgduhlZihLykiHZHwTYNiPLgP5ls/TnqzdSuxUosxToWtgmfxOdMksA&#10;NP87DbLOkyibgTJLgP64/2GDeU2Zrc9ffxgDeb251hlltj7DzOXUOVkAyqyBMlsQyqyBMlsQZG63&#10;MYamGmVG5qevqy3mNWWWAP0R2S3+sitllgC9alJXOW4NyiwF6k72dsObgTJLgc76f1SgnDony9As&#10;BJLFjVwIRJbiuqzxV6LHjfUCKLNEOLjKrC+wtZqTMkuGn9Pp1LzUAJXnpnRGmaUJGmtbeiaAMkuU&#10;bc04UWaJsq1RWsosVTalM8osWbbUDaDM0mVD3QDKLGG+NvMOWsosYbbTPKPMUqYzpZ43lFnSbKUb&#10;QJmlDboBWximpcwSZxuvbqHMUmcT9SZlljxb0Blllj4baJ89ktnpenWU2Zrk3z57ILNzR1qU2apk&#10;X2/el1lvaJAyWxfoLOufP78rM6is89Ytymxl0D7L2c/uykwef7heGGW2NmifZdwPuCezvcjMw4Ay&#10;W51/Oevsnszkl106z6VSZqsjP/Ca7fKzOzIr0ebsLnaizNYHreVsH0gfl1lZi8w6Hk2ZJUDGy4JG&#10;ZVbWZ+iq+4PblFkSHHPV2ZjM/tDFlHc6XFsCJ/3JR7I2aJ/l+XjAmMzkZ2qlC+BRgAhllgK5ts9G&#10;ZFbKhUBXnaYZZZYKf2WW9eatzEqxZZkD6I7SsG2WDKhn8psPuJHZqS5Pp0MpMmMXIEWybJ/dyEzq&#10;R4cyS5JzmV/7bCgzuVcaOvcMZZYSX3WZWb050gUAMjjbuxDKLCmya5/dl5kHDcosKaTOyWoefVxm&#10;uIp+t5kyS4zM1p+Nyqy/pFGgzFIjr+cDRmV2U2dSZunxL6eJ9PFK8wbKLD1yeq6OMsuXQz46o8wy&#10;Jp8FaCKz/65Y4pUmDTeOx8h6SEn0KKCzc/rFojLzcINfgXBNUJlZlKyJlssV1DJH/yRdcJ76b4Be&#10;QDeVbpYQVjoN0Nlln3rBqMw8fB9cDd0sKUxixrGu/3lyouAkQ2SGbehmCaIqq77rui7SLpswmeFa&#10;6GZJYkLbpe5nYTLDNod6h+vxKEkHkdlPvUvbz8JkhiuhmyWKyKyqLnVdekKKhMkM29DNUsV0VkJn&#10;6XY4w2SGy6CbpYrJTDsCB09KjjCZYRu6WbqYzs51vUu1gTZBZnSzVDGZVdVvsjMCE2RGN0sY01mB&#10;ijPJBtoEmdHNUsZ0dkh0BG2CzOhmaaM6+0mzxzlBZnSztFGZWcWZXI9zgszoZoljMpOSqr8SK6oJ&#10;MqObJY7LrPpBj7NMy9AmyIxuljwmM6s4kxpCmyAzulnyuMqq6m+3S2qOc4LM6GYZYCoD8uKwdHqc&#10;E2RGN8sCl1n1vUtoTmCCzOhmuaAy++8MQzsmYmgTZEY3ywlRmvQE0pgTmCAzullWiM5+5HXoKTzG&#10;OUFmdLOsEJnpoo0UDG2CzOhmeWE6+4HO6uK24A4iwPpfpLbbBJnRzTLDdFb9ky5nf1LAxjuUOJ3R&#10;CTKjm2WH6Wwvmuq9aUMWdO+KovgSncUo1Qkyo5vlh+ms+rlAT20TTV/06C8SQtUZo+k2QWZ0sxwx&#10;NdmPPTTlJzFPr+qdBC19OSbIjG6WJaamqtjt6su3JRSdHxZB/TnSQZibCTKjm2WK6elPKk5VFMys&#10;8/M10Nzy5TpBZnSzTHE9wdAgtH9nCKv7Uzyws0NKMqOb5YrpCUjP8qu6yOLaKzGWpk2QGd0sW1xQ&#10;urC2gK56P/lQ1L+LF+wEmdHNMsYUZbQys/QiwpMDE2RGN8saU5awM5k1qeJmCcmMbpY3Ii1FG2NN&#10;WVbVZUc3I/OhGgPdWhJRNTePLsUEmdHNskdV5r8k0iTBP75TkhndbAOozn7rS6uy6qjTmx5digky&#10;o5ttAZHZXmfOLX6xKQGLLMYEmdHNNoHo7GtXXzRcXPTdyIsX7ASZ0c22AYrxu96hu1kUv3W9+ye6&#10;848WY4LM6GbbQGRV/cr8JkS2u0QQ2SSZ0c02gups/wVH2xUR2mXCBJnRzbaC6qzFExdFZfaU8+n0&#10;TwdbCHmNEJnJL+xTZuQNKDMSgRCZAf7WOXkHyoxEgDIjEaDMSAQoMxIByoxEgDIjEaDMSAQoMxIB&#10;yoxEgDIjEaDMSAQoMxIByoxEgDIjEaDMSAQoMxIByoxEgDIjEaDMSAQoMxIByoxEgDIjEaDMSAQo&#10;MxIByoxEgDIjEaDMSAQoMxIByoxEgDIjEaDMSAQoMxIByoxEgDIjEaDMSAQoMxIByoxEgDIjEaDM&#10;SAQoMxIByoxEgDIjEaDMSAQoMxIByoxEgDIjEaDMSAQoMxIByoxEgDIjEaDMSAQoMxIByoxEgDIj&#10;EaDMSATCZdbiSfc5+YaE1CeVBGVGlkUlQZmRRSlVEoEye5HJLbqTm+xUGnOewvRjnep/HprGv9eu&#10;avJFvdaCjtHupswmQJm9SmIyO5/OHprG6YXvUWZG/jIjRKHMSAQoMxIByoxEgDIjEaDMSAQoMxIB&#10;yoxEgDIjEaDMSAQoMxIByoxEIFBmX3Vd/nn4OeexmezT6aX5Y7IFgmR2Luu/qjx67BnYul3OduVY&#10;n4L38OHIstDhLTmWlhFBMtMrPNVha23+RGTDTDnX8u3ZM+pv3CLPew/MAw5y4+QLevNRs69/m9qC&#10;5OGtmw8hMoM7/ciVhl3lqT6dJKd61lXqSq25FzZp5g8s8iSJry0LG+esxd6/xfaSFHjbTcUU1b9N&#10;z4j8Q1p4uyUxAmT2g+vDH4jN4k/QYpd6U2MGopJrM/u+Vs6De9wkPuNh4MNKV1NjaXNxtlsaeIIg&#10;1yO1BD7KkwCZSfMff/oXfh+743pbew4h8+aU2bkuD6q0fmnLXTFjcZQwZzlIV8zl8TZtLqzzJLvX&#10;aAckLSQzdNlG8A+fE7DkOUBmuLyD/bF4EL3KzDNtZpmpvMRY+jt1852Jg0qpb86nX/lfXFOjSzBy&#10;EXKvenBuzloFDPEPn2Lt7sc8l9lVI1Oustc+gh/6LuaUme3rZqfzysz33dunpc17nAHY+TCrRpJm&#10;BBczIPhgKAEP3ee5zPxOniyzzmn6SU8592BuZIaE+SuzkYuPLbPjInV0gxRvc8yzRoKLKmTT5zLz&#10;I045sJ71tVckZw1blfrtqbtOBjv3kAPrlDp+XkYuflF3ubmqU31ctJupyrpeECrR0IuDDT0/s6cy&#10;k+PjiLdtoIf0Nn7NDwO5GWdZ5CgjNwhkNv9N03Ds7Vvt5bjc0YD2pa4Zh4agh56BLQN0ESQz/xN+&#10;nf2yx1cl2ruO2RieltwPHpyPsTHDfwtWYuhEe8iRQbMFMu+K7L970DL0aBCGhx7xVGaQuRzdHSmQ&#10;+ssDCr7qXdUJfhjIzRO6uOz5jzJ27QsW+3k45jy5NpmKNDR7jQ3rYQcQ5j5PZeZHx58HQ+v7/lBL&#10;f/LyJT8MBLk/aBjgfpi9OMqRXZbzX0yLTCEPmXafT8Vk5hHhHHh1ZZinh8gMR5TTeFB6epKt6Q5y&#10;yWW2SD7dKneBo4xVma++7GMUsSrBdzmq4AWHzYBWyn6VPxOuDGcepMcQmeF/kcr9/kQ/m4b3oldj&#10;+Pz9qUaZKxf8CLfT+TiVULu/jx/E9/3XbwIoN42nt5DcFZrYaMm1ny+BDs96nfkvSDiGzVUrNgyi&#10;fN3sIUBmUgNC7Q803kxWaMRz6bq5yUz88L5QQ5GBXsH2dL4tENf0WzT55Ts/3ipqTHlv4Mez4/hF&#10;3VzZHPfPXfT4dsjzBDWjUDtlqm7zp9k3PPuALoDoNfwaLZfOJf5HS1bCOKz9P0M2NZMiGjmPKAqf&#10;DS9xMlK9Cx67aY6PKm8u/KLkAP25wiWGAxusOvLgyPXe46vWeTdH94K/v/gzKISnMjuLzLCDwMKz&#10;EwYI438tDo3ADyX8JqeD2qaejFdc/elkO/J76CFOJ9uxNQH+epdvygttJU8C+SfHPkJr0hq7Lpyb&#10;t5oeoP4tdvKDWyy8aTOQhexF7pHmb4enMtM8De5WtSqTw8hfSTyZ5mYulT/Ld62qj81l4Qon3IwB&#10;mMrOkvXoCdglWNrPEsUu0lJwJGlm4Lje2ViyZ6sl1TJQyAPKvsFKLSBffklm4kNfnRr4EdYvFiTW&#10;9i2P5aGcfRC7qT9thZEXwqSbMQDZsyBNMfxRZTV1anhxhNNclNwrkpk4rkTPOJGFFgEJrTkowQc6&#10;DW5p+XLzd1DaATKbwI/WNsCO8tUUBVIsMB9NYcuFXW+fNjAPbf5L1stf/GmUZ3fQvPie/SJwiXAL&#10;u1A30mWwS1KL9r9BDPJaM8v/Dp1+XpkNWczo/1qVyZXKhekVy/DPjJVmqyiVlDhNJ21W1xznS+Ut&#10;967Fl8IyU4PISv0bAL7VU6Tf7FIYN/3wRWUmS9iX4c/7Au0gimSOp8xXKL47N2ebJPaUkadQ5ue0&#10;YKu/i6rMc635+5SbOXPZyVn98LbaXVJmv5FyCSzZDWsJfbZrLmyV7vKYQfu1BcvsZuhA9wLGdrCc&#10;zP4mPD/8Ln9RBB3xgoR/oQX+Lp06E2Lxv08ZNvNFrCiG8dbdsm2zSJznHcS4w7ILvm44RxO1qmzq&#10;jXozZy4yk/EN+WspHbYgszLGbX+O7GXxsLG63gjY80b1bVdBdqI3Iv7eaHYTbkbewQY7PaLos6KP&#10;6cyZGypWDQ33JlBmH48tR/CIgLaah6p2sgv+du70rlEzDsxdxGrKG+xNocw+Hp156NSS6EJapXcq&#10;20HIc23rfLx5Cusa1ovyscpMAqw0yRCRz1VmqiZ1qh8Em5qxLCt90t71g9CwpSqeqFVt+/0ulNmn&#10;o7pqZGbttKbOuw7n1wdZsIJNLTryW2fyNZ2z6Hz/CmX26fi0nc5sWLCt89rx/FNpyyxdQOhm3gzu&#10;yPfExKQKvu2nUmYfTWdldQeXCdTktV8zZOgCHHkER8V6QmsOIr2RIGX24Tx8F1BbR56aJpqNrt2O&#10;meE7NsesdesIlBm5R2Nr58bUTtbxbBYWT4AyI3dol2Cgm6kEjNregzIjd0CfUf+2z4+9seKGMiN3&#10;aB5batr75RsPDVJm5A4+ONa8TeOt1W+UGbmD15k+mKGLNtg2IzPjwxbeuzzr+O3L1SZlRsbxMVjr&#10;XUJzAt2MzIqO55/OPphhKx9vRmXDocxIBCgzEgHKjESAMiMRoMxIBCgzEgHKjCxOVf0PftcTtOP9&#10;hlkAAAAASUVORK5CYIJQSwMEFAAGAAgAAAAhACcYi/rcAAAABQEAAA8AAABkcnMvZG93bnJldi54&#10;bWxMj0FLw0AQhe+C/2EZwZvdJMViYzalFPVUBFtBepsm0yQ0Oxuy2yT9945e9DK84Q3vfZOtJtuq&#10;gXrfODYQzyJQxIUrG64MfO5fH55A+YBcYuuYDFzJwyq/vckwLd3IHzTsQqUkhH2KBuoQulRrX9Rk&#10;0c9cRyzeyfUWg6x9pcseRwm3rU6iaKEtNiwNNXa0qak47y7WwNuI43oevwzb82lzPewf37+2MRlz&#10;fzetn0EFmsLfMfzgCzrkwnR0Fy69ag3II+F3ireIkjmoo4gkXoLOM/2fPv8G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963jbHoDAAACCAAADgAAAAAAAAAAAAAA&#10;AAA6AgAAZHJzL2Uyb0RvYy54bWxQSwECLQAKAAAAAAAAACEADqbIedonAADaJwAAFAAAAAAAAAAA&#10;AAAAAADgBQAAZHJzL21lZGlhL2ltYWdlMS5wbmdQSwECLQAUAAYACAAAACEAJxiL+twAAAAFAQAA&#10;DwAAAAAAAAAAAAAAAADsLQAAZHJzL2Rvd25yZXYueG1sUEsBAi0AFAAGAAgAAAAhAKomDr68AAAA&#10;IQEAABkAAAAAAAAAAAAAAAAA9S4AAGRycy9fcmVscy9lMm9Eb2MueG1sLnJlbHNQSwUGAAAAAAYA&#10;BgB8AQAA6C8AAAAA&#10;">
                <v:shape id="Рисунок 9" o:spid="_x0000_s1036" type="#_x0000_t75" style="position:absolute;width:38246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RtrxgAAANoAAAAPAAAAZHJzL2Rvd25yZXYueG1sRI9PawIx&#10;FMTvQr9DeIKXUrN6sHU1SpUK4qHQ7R+vz81zd3Hzsk2irn56Uyh4HGbmN8x03ppanMj5yrKCQT8B&#10;QZxbXXGh4Otz9fQCwgdkjbVlUnAhD/PZQ2eKqbZn/qBTFgoRIexTVFCG0KRS+rwkg75vG+Lo7a0z&#10;GKJ0hdQOzxFuajlMkpE0WHFcKLGhZUn5ITsaBY/Pcpv9bH7H25E57Nzb8fv9uhgo1eu2rxMQgdpw&#10;D/+311rBGP6uxBsgZzcAAAD//wMAUEsBAi0AFAAGAAgAAAAhANvh9svuAAAAhQEAABMAAAAAAAAA&#10;AAAAAAAAAAAAAFtDb250ZW50X1R5cGVzXS54bWxQSwECLQAUAAYACAAAACEAWvQsW78AAAAVAQAA&#10;CwAAAAAAAAAAAAAAAAAfAQAAX3JlbHMvLnJlbHNQSwECLQAUAAYACAAAACEA0tkba8YAAADaAAAA&#10;DwAAAAAAAAAAAAAAAAAHAgAAZHJzL2Rvd25yZXYueG1sUEsFBgAAAAADAAMAtwAAAPoCAAAAAA==&#10;">
                  <v:imagedata r:id="rId57" o:title=""/>
                </v:shape>
                <v:shape id="Надпись 10" o:spid="_x0000_s1037" type="#_x0000_t202" style="position:absolute;top:35953;width:38246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784037A8" w14:textId="17322614" w:rsidR="00F52122" w:rsidRPr="00CD162B" w:rsidRDefault="00F52122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28" w:name="_Ref134790694"/>
                        <w:r>
                          <w:t xml:space="preserve">Рисунок </w:t>
                        </w:r>
                        <w:fldSimple w:instr=" SEQ Рисунок \* ARABIC ">
                          <w:r w:rsidR="00810FDE">
                            <w:rPr>
                              <w:noProof/>
                            </w:rPr>
                            <w:t>1</w:t>
                          </w:r>
                        </w:fldSimple>
                        <w:bookmarkEnd w:id="28"/>
                        <w:r w:rsidRPr="000B638D">
                          <w:t>.</w:t>
                        </w:r>
                        <w:r>
                          <w:t xml:space="preserve"> Разброс в константах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>
                          <w:t xml:space="preserve"> для бензофенонов с разными потенциалами восстановления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E4798E1" w14:textId="149D4142" w:rsidR="00E906B7" w:rsidRDefault="00841974" w:rsidP="00992353">
      <w:pPr>
        <w:pStyle w:val="a2"/>
      </w:pPr>
      <w:r w:rsidRPr="008153C5">
        <w:t>Друго</w:t>
      </w:r>
      <w:r w:rsidR="00581138"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>пары</w:t>
      </w:r>
      <w:r w:rsidR="007F1D0A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C977F5" w:rsidRPr="00C977F5"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 w:rsidR="00C977F5">
        <w:t>.</w:t>
      </w:r>
      <w:r w:rsidR="00C977F5"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977F5" w:rsidRPr="00C977F5">
        <w:t xml:space="preserve"> находится в «клетке» растворителя, что способствует быстрому протеканию реакции переноса протона. В полярных ра</w:t>
      </w:r>
      <w:proofErr w:type="spellStart"/>
      <w:r w:rsidR="00C977F5" w:rsidRPr="00C977F5">
        <w:t>створителях</w:t>
      </w:r>
      <w:proofErr w:type="spellEnd"/>
      <w:r w:rsidR="00C977F5" w:rsidRPr="00C977F5">
        <w:t xml:space="preserve"> радикал-ионы </w:t>
      </w:r>
      <w:proofErr w:type="spellStart"/>
      <w:r w:rsidR="00C977F5" w:rsidRPr="00C977F5">
        <w:t>сольватированы</w:t>
      </w:r>
      <w:proofErr w:type="spellEnd"/>
      <w:r w:rsidR="00C977F5" w:rsidRPr="00C977F5">
        <w:t xml:space="preserve"> молекулами растворителя, образуя </w:t>
      </w:r>
      <w:proofErr w:type="spellStart"/>
      <w:r w:rsidR="00C977F5" w:rsidRPr="00C977F5">
        <w:t>сольватно</w:t>
      </w:r>
      <w:proofErr w:type="spellEnd"/>
      <w:r w:rsidR="00C977F5" w:rsidRPr="00C977F5">
        <w:t xml:space="preserve">-разделенную ион-радикальную пару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B255AC" w:rsidRPr="00B255AC">
        <w:t xml:space="preserve">. </w:t>
      </w:r>
      <w:r w:rsidR="00B255AC">
        <w:t>К</w:t>
      </w:r>
      <w:r w:rsidRPr="003D2050">
        <w:t>онстант</w:t>
      </w:r>
      <w:r w:rsidR="00B255AC">
        <w:t>а</w:t>
      </w:r>
      <w:r w:rsidRPr="003D2050">
        <w:t xml:space="preserve"> скорости</w:t>
      </w:r>
      <w:r w:rsidR="00B255AC">
        <w:t xml:space="preserve"> процесса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r w:rsidR="00581138"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E3VDE4OjIxOjQw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YWM4YjIwOGMtZTkxYS00Y2U1LTlhNDYtMTQ2NWNjOTA3MDM0IiwiVGV4dCI6IlsyNV0iLCJXQUlWZXJzaW9uIjoiNi4xNS4yLjAifQ==}</w:instrText>
          </w:r>
          <w:r w:rsidR="00581138">
            <w:fldChar w:fldCharType="separate"/>
          </w:r>
          <w:hyperlink r:id="rId58" w:tooltip="Peters, K.S. Proton-Transfer Reactions in Benzophenone/N,N-Dimethylaniline Photochemistry / K.S. Peters // In Advances in photochemistry. – Т.27. – C.…" w:history="1">
            <w:r w:rsidR="00EF5950">
              <w:t>[25]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>~5.0*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proofErr w:type="spellStart"/>
      <w:r w:rsidR="00C312D0" w:rsidRPr="00C312D0">
        <w:t>бензофенон</w:t>
      </w:r>
      <w:proofErr w:type="spellEnd"/>
      <w:r w:rsidR="00C312D0" w:rsidRPr="00C312D0">
        <w:t xml:space="preserve"> </w:t>
      </w:r>
      <w:r w:rsidR="00C312D0">
        <w:t>–</w:t>
      </w:r>
      <w:r w:rsidR="00C312D0" w:rsidRPr="00C312D0">
        <w:t xml:space="preserve"> ДМА</w:t>
      </w:r>
      <w:r w:rsidR="00C312D0">
        <w:t xml:space="preserve"> в </w:t>
      </w:r>
      <w:r w:rsidRPr="00D97029">
        <w:t>циклогексан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E3VDE4OjIxOjQw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OGJjNzViYWEtYWNmNy00Y2E1LWEwMDktMzZjNDMzNjZiZTg4IiwiVGV4dCI6IlsyNV0iLCJXQUlWZXJzaW9uIjoiNi4xNS4yLjAifQ==}</w:instrText>
          </w:r>
          <w:r w:rsidR="00581138">
            <w:fldChar w:fldCharType="separate"/>
          </w:r>
          <w:hyperlink r:id="rId59" w:tooltip="Peters, K.S. Proton-Transfer Reactions in Benzophenone/N,N-Dimethylaniline Photochemistry / K.S. Peters // In Advances in photochemistry. – Т.27. – C.…" w:history="1">
            <w:r w:rsidR="00EF5950">
              <w:t>[25]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f</m:t>
            </m:r>
          </m:sub>
        </m:sSub>
        <m:r>
          <m:rPr>
            <m:sty m:val="bi"/>
          </m:rP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proofErr w:type="spellStart"/>
      <w:r w:rsidR="00C312D0" w:rsidRPr="00C312D0">
        <w:t>бензофенон</w:t>
      </w:r>
      <w:proofErr w:type="spellEnd"/>
      <w:r w:rsidR="00C312D0" w:rsidRPr="00C312D0">
        <w:t xml:space="preserve"> </w:t>
      </w:r>
      <w:r w:rsidR="00C312D0">
        <w:t>–</w:t>
      </w:r>
      <w:r w:rsidR="00C312D0" w:rsidRPr="00C312D0">
        <w:t xml:space="preserve"> ДМА</w:t>
      </w:r>
      <w:r w:rsidR="00C312D0">
        <w:t xml:space="preserve"> в</w:t>
      </w:r>
      <w:r w:rsidR="00C312D0" w:rsidRPr="00D97029">
        <w:t xml:space="preserve"> </w:t>
      </w:r>
      <w:r w:rsidR="00C312D0">
        <w:t xml:space="preserve"> </w:t>
      </w:r>
      <w:r w:rsidRPr="00D97029">
        <w:t>ацетонитрил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N1QxODoyMTo0MC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QyNzg4NmFkLTk4NDQtNGY2ZC05MTJjLWQ2ZDI2YTc2M2I3OSIsIlRleHQiOiJbMjRdIiwiV0FJVmVyc2lvbiI6IjYuMTUuMi4wIn0=}</w:instrText>
          </w:r>
          <w:r w:rsidR="00581138">
            <w:fldChar w:fldCharType="separate"/>
          </w:r>
          <w:hyperlink r:id="rId60" w:tooltip="Femtosecond-Picosecond Laser Photolysis Studies on Photoreduction Process of Excited Benzophenone with N , N -Dimethylaniline in Acetonitrile Solution…" w:history="1">
            <w:r w:rsidR="00EF5950">
              <w:t>[24]</w:t>
            </w:r>
          </w:hyperlink>
          <w:r w:rsidR="00581138">
            <w:fldChar w:fldCharType="end"/>
          </w:r>
        </w:sdtContent>
      </w:sdt>
      <w:r w:rsidR="00D45E5B">
        <w:t xml:space="preserve">, </w:t>
      </w:r>
      <w:commentRangeStart w:id="29"/>
      <w:r w:rsidR="00D45E5B">
        <w:t xml:space="preserve">что значительно меньше констант переноса </w:t>
      </w:r>
      <w:r w:rsidR="00D45E5B">
        <w:rPr>
          <w:lang w:val="en-US"/>
        </w:rPr>
        <w:t>H</w:t>
      </w:r>
      <w:commentRangeEnd w:id="29"/>
      <w:r w:rsidR="00D45E5B">
        <w:rPr>
          <w:rStyle w:val="afc"/>
          <w:rFonts w:eastAsia="SimSun" w:cstheme="minorBidi"/>
          <w:color w:val="auto"/>
          <w:lang w:eastAsia="en-US"/>
        </w:rPr>
        <w:commentReference w:id="29"/>
      </w:r>
      <w:r w:rsidRPr="003D2050">
        <w:t>.</w:t>
      </w:r>
      <w:r w:rsidRPr="005F5336">
        <w:t xml:space="preserve"> </w:t>
      </w:r>
      <w:r w:rsidR="009920C7" w:rsidRPr="009920C7"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9920C7"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 w:rsidR="009223BD">
        <w:t xml:space="preserve"> </w:t>
      </w:r>
      <w:r w:rsidR="00581138">
        <w:t>Поэтому в</w:t>
      </w:r>
      <w:r>
        <w:t xml:space="preserve"> зависимости от того, к</w:t>
      </w:r>
      <w:r w:rsidRPr="00EF1CA2">
        <w:t>акие реагенты и растворитель используются,</w:t>
      </w:r>
      <w:r w:rsidR="00581138">
        <w:t xml:space="preserve"> изменяется</w:t>
      </w:r>
      <w:r w:rsidRPr="00EF1CA2">
        <w:t xml:space="preserve"> величин</w:t>
      </w:r>
      <w:r w:rsidR="00581138"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EF1CA2">
        <w:t xml:space="preserve">, а также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Pr="00EF1CA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и, следовательно, на эффективность процесса фотовосстановления.</w:t>
      </w:r>
      <w:r w:rsidR="000C5EC1" w:rsidRPr="000C5EC1">
        <w:t xml:space="preserve"> </w:t>
      </w:r>
      <w:r w:rsidR="000C5EC1">
        <w:t>Таким образом, к</w:t>
      </w:r>
      <w:r w:rsidR="000C5EC1"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0C5EC1" w:rsidRPr="000C5EC1">
        <w:t xml:space="preserve"> является комбинацией констант скоро</w:t>
      </w:r>
      <w:proofErr w:type="spellStart"/>
      <w:r w:rsidR="000C5EC1" w:rsidRPr="000C5EC1">
        <w:t>сти</w:t>
      </w:r>
      <w:proofErr w:type="spellEnd"/>
      <w:r w:rsidR="000C5EC1" w:rsidRPr="000C5EC1">
        <w:t xml:space="preserve"> различных этапов реакции: прямого и обратного переноса электрона, переноса протона и диффузии ион-радикалов</w:t>
      </w:r>
      <w:r w:rsidR="007F1D0A">
        <w:t xml:space="preserve">. Так как нет достоверных данных о константах этих процессов для о-хинонов и </w:t>
      </w:r>
      <w:r w:rsidR="00D45E5B">
        <w:t>моделирование процесса происходит при почти неизменяющихся свойствах среды, в данной работе не затрагиваются диффузионные процессы.</w:t>
      </w:r>
    </w:p>
    <w:p w14:paraId="6FCE63C5" w14:textId="7F4307A8" w:rsidR="00E906B7" w:rsidRPr="00D54142" w:rsidRDefault="00E906B7" w:rsidP="00E906B7">
      <w:pPr>
        <w:pStyle w:val="a3"/>
        <w:rPr>
          <w:lang w:eastAsia="en-US"/>
        </w:rPr>
      </w:pPr>
      <w:r>
        <w:lastRenderedPageBreak/>
        <w:t xml:space="preserve">Кроме взаимодействия аминами, триплетный о-хинон может реагировать с фенолами. </w:t>
      </w:r>
      <w:r>
        <w:rPr>
          <w:lang w:eastAsia="en-US"/>
        </w:rPr>
        <w:t xml:space="preserve">В работе </w:t>
      </w:r>
      <w:sdt>
        <w:sdtPr>
          <w:rPr>
            <w:lang w:eastAsia="en-US"/>
          </w:rPr>
          <w:alias w:val="To edit, see citavi.com/edit"/>
          <w:tag w:val="CitaviPlaceholder#853a1813-8575-48a0-91f8-880ba4c91546"/>
          <w:id w:val="-393584676"/>
          <w:placeholder>
            <w:docPart w:val="B99141F7F6A6429E9CA8E8E965233267"/>
          </w:placeholder>
        </w:sdtPr>
        <w:sdtContent>
          <w:r>
            <w:rPr>
              <w:lang w:eastAsia="en-US"/>
            </w:rPr>
            <w:fldChar w:fldCharType="begin"/>
          </w:r>
          <w:r w:rsidR="00EF5950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3VDE4OjIxOjQw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ODUzYTE4MTMtODU3NS00OGEwLTkxZjgtODgwYmE0YzkxNTQ2IiwiVGV4dCI6IlszMl0iLCJXQUlWZXJzaW9uIjoiNi4xNS4yLjAifQ==}</w:instrText>
          </w:r>
          <w:r>
            <w:rPr>
              <w:lang w:eastAsia="en-US"/>
            </w:rPr>
            <w:fldChar w:fldCharType="separate"/>
          </w:r>
          <w:hyperlink r:id="rId61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EF5950">
              <w:rPr>
                <w:lang w:eastAsia="en-US"/>
              </w:rPr>
              <w:t>[32]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 по определению механизма ингибирования в системе о-хинон – Н-донор были проведены реакции обычных условиях </w:t>
      </w:r>
      <w:proofErr w:type="spellStart"/>
      <w:r>
        <w:rPr>
          <w:lang w:eastAsia="en-US"/>
        </w:rPr>
        <w:t>термоинициирования</w:t>
      </w:r>
      <w:proofErr w:type="spellEnd"/>
      <w:r>
        <w:rPr>
          <w:lang w:eastAsia="en-US"/>
        </w:rPr>
        <w:t xml:space="preserve"> и при облучении системы</w:t>
      </w:r>
      <w:r w:rsidR="002D37FE">
        <w:rPr>
          <w:lang w:eastAsia="en-US"/>
        </w:rPr>
        <w:t>.</w:t>
      </w:r>
      <w:r w:rsidRPr="00105252">
        <w:t xml:space="preserve"> </w:t>
      </w:r>
      <w:r w:rsidRPr="00105252">
        <w:rPr>
          <w:lang w:eastAsia="en-US"/>
        </w:rPr>
        <w:t>Известно, что при облучении видимым светом таких растворов</w:t>
      </w:r>
      <w:r>
        <w:rPr>
          <w:lang w:eastAsia="en-US"/>
        </w:rPr>
        <w:t xml:space="preserve"> </w:t>
      </w:r>
      <w:r w:rsidRPr="00105252">
        <w:rPr>
          <w:lang w:eastAsia="en-US"/>
        </w:rPr>
        <w:t xml:space="preserve">возникают пирокатехины и далее </w:t>
      </w:r>
      <w:proofErr w:type="spellStart"/>
      <w:r w:rsidRPr="00105252">
        <w:rPr>
          <w:lang w:eastAsia="en-US"/>
        </w:rPr>
        <w:t>оксифеноксильные</w:t>
      </w:r>
      <w:proofErr w:type="spellEnd"/>
      <w:r w:rsidRPr="00105252">
        <w:rPr>
          <w:lang w:eastAsia="en-US"/>
        </w:rPr>
        <w:t xml:space="preserve"> радикалы – </w:t>
      </w:r>
      <w:r>
        <w:rPr>
          <w:lang w:eastAsia="en-US"/>
        </w:rPr>
        <w:t>ингибиторы</w:t>
      </w:r>
      <w:r w:rsidRPr="00105252">
        <w:rPr>
          <w:lang w:eastAsia="en-US"/>
        </w:rPr>
        <w:t xml:space="preserve"> радикальной полимеризации </w:t>
      </w:r>
      <w:sdt>
        <w:sdtPr>
          <w:rPr>
            <w:lang w:eastAsia="en-US"/>
          </w:rPr>
          <w:alias w:val="To edit, see citavi.com/edit"/>
          <w:tag w:val="CitaviPlaceholder#6a9b8cb3-4fc4-453e-8a3e-e0cb42b303e4"/>
          <w:id w:val="-923252913"/>
          <w:placeholder>
            <w:docPart w:val="B99141F7F6A6429E9CA8E8E965233267"/>
          </w:placeholder>
        </w:sdtPr>
        <w:sdtContent>
          <w:r w:rsidRPr="00F12DE4">
            <w:rPr>
              <w:lang w:eastAsia="en-US"/>
            </w:rPr>
            <w:fldChar w:fldCharType="begin"/>
          </w:r>
          <w:r w:rsidR="00EF5950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E3VDE4OjIxOjQwIiwiUHJvamVjdCI6eyIkcmVmIjoiOCJ9fSwiVXNlTnVtYmVyaW5nVHlwZU9mUGFyZW50RG9jdW1lbnQiOmZhbHNlfSx7IiRpZCI6IjExIiwiJHR5cGUiOiJTd2lzc0FjYWRlbWljLkNpdGF2aS5DaXRhdGlvbnMuV29yZFBsYWNlaG9sZGVyRW50cnksIFN3aXNzQWNhZGVtaWMuQ2l0YXZpIiwiSWQiOiJhNTE5MWI5My02MGQzLTQ4YTgtYjVlMS0wZTljNmFmMzY5ODQiLCJSYW5nZVN0YXJ0IjozLCJSYW5nZUxlbmd0aCI6NSwiUmVmZXJlbmNlSWQiOiJhNjllNjY3OC0xOGM4LTRiMDEtYjc0OS1iYjBhOTkwZjViOTM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cmVmIjoiOCJ9fSx7IiRpZCI6IjE3IiwiJHR5cGUiOiJTd2lzc0FjYWRlbWljLkNpdGF2aS5QZXJzb24sIFN3aXNzQWNhZGVtaWMuQ2l0YXZpIiwiRmlyc3ROYW1lIjoi0JIu0JouIiwiTGFzdE5hbWUiOiLQp9C10YDQutCw0YHQvtCyIiwiUHJvdGVjdGVkIjpmYWxzZSwiU2V4IjowLCJDcmVhdGVkQnkiOiJfSE9NRSIsIkNyZWF0ZWRPbiI6IjIwMjMtMDUtMTVUMTE6MzM6NTAiLCJNb2RpZmllZEJ5IjoiX0hPTUUiLCJJZCI6ImM3ZWY3NjNjLTAyNjQtNGFjZS1hYWVhLTg1N2FjNjQ3N2RhOSIsIk1vZGlmaWVkT24iOiIyMDIzLTA1LTE1VDExOjMzOjUwIiwiUHJvamVjdCI6eyIkcmVmIjoiOCJ9fSx7IiRpZCI6IjE4IiwiJHR5cGUiOiJTd2lzc0FjYWRlbWljLkNpdGF2aS5QZXJzb24sIFN3aXNzQWNhZGVtaWMuQ2l0YXZpIiwiRmlyc3ROYW1lIjoi0K4u0JIuIiwiTGFzdE5hbWUiOiLQp9C10YfQtdGCIiwiUHJvdGVjdGVkIjpmYWxzZSwiU2V4IjowLCJDcmVhdGVkQnkiOiJfSE9NRSIsIkNyZWF0ZWRPbiI6IjIwMjMtMDUtMTVUMTE6MzM6NTAiLCJNb2RpZmllZEJ5IjoiX0hPTUUiLCJJZCI6IjFlM2JlODAwLWE5MzgtNGNlNi1hNTg0LTY0OTBlNmJlMDQxOCIsIk1vZGlmaWVkT24iOiIyMDIzLTA1LTE1VDExOjMzOjUwIiwiUHJvamVjdCI6eyIkcmVmIjoiOCJ9fSx7IiRpZCI6IjE5IiwiJHR5cGUiOiJTd2lzc0FjYWRlbWljLkNpdGF2aS5QZXJzb24sIFN3aXNzQWNhZGVtaWMuQ2l0YXZpIiwiRmlyc3ROYW1lIjoi0J0u0JguIiwiTGFzdE5hbWUiOiLQndC10LLQvtC00YfQuNC60L7QsiIsIlByb3RlY3RlZCI6ZmFsc2UsIlNleCI6MCwiQ3JlYXRlZEJ5IjoiX0hPTUUiLCJDcmVhdGVkT24iOiIyMDIzLTA1LTE1VDExOjMzOjUwIiwiTW9kaWZpZWRCeSI6Il9IT01FIiwiSWQiOiIxMGI4YzEyMy02YjNkLTRhNzktOWNjZC1hOWM1OTRhMzhkZjQiLCJNb2RpZmllZE9uIjoiMjAyMy0wNS0xNVQxMTozMzo1MCIsIlByb2plY3QiOnsiJHJlZiI6IjgifX0seyIkaWQiOiIyMCIsIiR0eXBlIjoiU3dpc3NBY2FkZW1pYy5DaXRhdmkuUGVyc29uLCBTd2lzc0FjYWRlbWljLkNpdGF2aSIsIkZpcnN0TmFtZSI6ItCTLtCQLiIsIkxhc3ROYW1lIjoi0JDQsdCw0LrRg9C80L7QsiIsIlByb3RlY3RlZCI6ZmFsc2UsIlNleCI6MCwiQ3JlYXRlZEJ5IjoiX0hPTUUiLCJDcmVhdGVkT24iOiIyMDIzLTA1LTE0VDE3OjEzOjQxIiwiTW9kaWZpZWRCeSI6Il9IT01FIiwiSWQiOiIyOGVhM2NhYy0wODcyLTQ2OTQtYWY4NS0wY2M5MjY2MDY1YmIiLCJNb2RpZmllZE9uIjoiMjAyMy0wNS0xNFQxNzoxMzo0MSIsIlByb2plY3QiOnsiJHJlZiI6IjgifX0seyIkaWQiOiIyMSIsIiR0eXBlIjoiU3dpc3NBY2FkZW1pYy5DaXRhdmkuUGVyc29uLCBTd2lzc0FjYWRlbWljLkNpdGF2aSIsIkZpcnN0TmFtZSI6ItCeLtCdIiwiTGFzdE5hbWUiOiLQnNCw0LzRi9GI0LXQstCwIiwiUHJvdGVjdGVkIjpmYWxzZSwiU2V4IjowLCJDcmVhdGVkQnkiOiJfSE9NRSIsIkNyZWF0ZWRPbiI6IjIwMjMtMDUtMTVUMTE6MzM6NTAiLCJNb2RpZmllZEJ5IjoiX0hPTUUiLCJJZCI6IjQ5NDUxMWE4LTQwNTEtNDY3Zi1iM2M3LTU2YTU2ZDZjZWVlNyIsIk1vZGlmaWVkT24iOiIyMDIzLTA1LTE1VDExOjMzOjUw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zLTA1LTE3VDE4OjIxOjQwIiwiUHJvamVjdCI6eyIkcmVmIjoiOCJ9fSwiVXNlTnVtYmVyaW5nVHlwZU9mUGFyZW50RG9jdW1lbnQiOmZhbHNlfV0sIkZvcm1hdHRlZFRleHQiOnsiJGlkIjoiMjMiLCJDb3VudCI6MSwiVGV4dFVuaXRzIjpbeyIkaWQiOiIyNCIsIkZvbnRTdHlsZSI6eyIkaWQiOiIyNSIsIk5ldXRyYWwiOnRydWV9LCJSZWFkaW5nT3JkZXIiOjEsIlRleHQiOiJbMzMsIDM0XSJ9XX0sIlRhZyI6IkNpdGF2aVBsYWNlaG9sZGVyIzZhOWI4Y2IzLTRmYzQtNDUzZS04YTNlLWUwY2I0MmIzMDNlNCIsIlRleHQiOiJbMzMsIDM0XSIsIldBSVZlcnNpb24iOiI2LjE1LjIuMCJ9}</w:instrText>
          </w:r>
          <w:r w:rsidRPr="00F12DE4">
            <w:rPr>
              <w:lang w:eastAsia="en-US"/>
            </w:rPr>
            <w:fldChar w:fldCharType="separate"/>
          </w:r>
          <w:hyperlink r:id="rId62" w:tooltip="Мазалецкая, Л. / Л. Мазалецкая, Карпухина Г.В. // Кинетика и катализ. – 1989. – Т.30, №2. – C.308." w:history="1">
            <w:r w:rsidR="00EF5950">
              <w:rPr>
                <w:lang w:eastAsia="en-US"/>
              </w:rPr>
              <w:t>[33</w:t>
            </w:r>
          </w:hyperlink>
          <w:hyperlink r:id="rId63" w:tooltip="С. Чесноков, В. Черкасов, Ю. Чечет [и др.] // Изв. АН СССР, сер. xим. – 2000. – C.1515." w:history="1">
            <w:r w:rsidR="00EF5950">
              <w:rPr>
                <w:lang w:eastAsia="en-US"/>
              </w:rPr>
              <w:t>, 34]</w:t>
            </w:r>
          </w:hyperlink>
          <w:r w:rsidRPr="00F12DE4">
            <w:rPr>
              <w:lang w:eastAsia="en-US"/>
            </w:rPr>
            <w:fldChar w:fldCharType="end"/>
          </w:r>
        </w:sdtContent>
      </w:sdt>
      <w:r w:rsidRPr="00F12DE4">
        <w:rPr>
          <w:lang w:eastAsia="en-US"/>
        </w:rPr>
        <w:t>.</w:t>
      </w:r>
      <w:r>
        <w:rPr>
          <w:lang w:eastAsia="en-US"/>
        </w:rPr>
        <w:t xml:space="preserve"> Поэтому влияние продуктов фотовосстановления орто-</w:t>
      </w:r>
      <w:proofErr w:type="spellStart"/>
      <w:r>
        <w:rPr>
          <w:lang w:eastAsia="en-US"/>
        </w:rPr>
        <w:t>бензохинонов</w:t>
      </w:r>
      <w:proofErr w:type="spellEnd"/>
      <w:r>
        <w:rPr>
          <w:lang w:eastAsia="en-US"/>
        </w:rPr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>
        <w:rPr>
          <w:lang w:eastAsia="en-US"/>
        </w:rPr>
        <w:t>темновом</w:t>
      </w:r>
      <w:proofErr w:type="spellEnd"/>
      <w:r>
        <w:rPr>
          <w:lang w:eastAsia="en-US"/>
        </w:rPr>
        <w:t xml:space="preserve"> режиме. В ходе работы наблюдалось </w:t>
      </w:r>
      <w:r w:rsidR="00F52122">
        <w:rPr>
          <w:lang w:eastAsia="en-US"/>
        </w:rPr>
        <w:t>ингибирование</w:t>
      </w:r>
      <w:r>
        <w:rPr>
          <w:lang w:eastAsia="en-US"/>
        </w:rPr>
        <w:t xml:space="preserve"> процесса реакции, при этом по отдельности хинон и амины на кинетику полимеризации не влияют </w:t>
      </w:r>
      <w:sdt>
        <w:sdtPr>
          <w:rPr>
            <w:lang w:eastAsia="en-US"/>
          </w:rPr>
          <w:alias w:val="To edit, see citavi.com/edit"/>
          <w:tag w:val="CitaviPlaceholder#5d446b03-f85e-4d07-aab2-6d0e830979be"/>
          <w:id w:val="-8454327"/>
          <w:placeholder>
            <w:docPart w:val="B99141F7F6A6429E9CA8E8E965233267"/>
          </w:placeholder>
        </w:sdtPr>
        <w:sdtContent>
          <w:r>
            <w:rPr>
              <w:lang w:eastAsia="en-US"/>
            </w:rPr>
            <w:fldChar w:fldCharType="begin"/>
          </w:r>
          <w:r w:rsidR="00EF5950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3VDE4OjIxOjQw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WQ0NDZiMDMtZjg1ZS00ZDA3LWFhYjItNmQwZTgzMDk3OWJlIiwiVGV4dCI6IlszMl0iLCJXQUlWZXJzaW9uIjoiNi4xNS4yLjAifQ==}</w:instrText>
          </w:r>
          <w:r>
            <w:rPr>
              <w:lang w:eastAsia="en-US"/>
            </w:rPr>
            <w:fldChar w:fldCharType="separate"/>
          </w:r>
          <w:hyperlink r:id="rId64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EF5950">
              <w:rPr>
                <w:lang w:eastAsia="en-US"/>
              </w:rPr>
              <w:t>[32]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 </w:t>
      </w:r>
      <w:sdt>
        <w:sdtPr>
          <w:rPr>
            <w:lang w:eastAsia="en-US"/>
          </w:rPr>
          <w:alias w:val="To edit, see citavi.com/edit"/>
          <w:tag w:val="CitaviPlaceholder#81355273-5b2a-4c23-bc90-5c3659a46557"/>
          <w:id w:val="252168374"/>
          <w:placeholder>
            <w:docPart w:val="B99141F7F6A6429E9CA8E8E965233267"/>
          </w:placeholder>
        </w:sdtPr>
        <w:sdtContent>
          <w:r>
            <w:rPr>
              <w:lang w:eastAsia="en-US"/>
            </w:rPr>
            <w:fldChar w:fldCharType="begin"/>
          </w:r>
          <w:r w:rsidR="00EF5950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DE1NmFiLTkwZmItNGE5Yi1iMThkLWUzYmFlMTI0NjdkZiIsIlJhbmdlTGVuZ3RoIjo0LCJSZWZlcmVuY2VJZCI6ImE2OWU2Njc4LTE4YzgtNGIwMS1iNzQ5LWJiMGE5OTBmNWI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aWQiOiI4IiwiJHR5cGUiOiJTd2lzc0FjYWRlbWljLkNpdGF2aS5Qcm9qZWN0LCBTd2lzc0FjYWRlbWljLkNpdGF2aSJ9fSx7IiRpZCI6IjkiLCIkdHlwZSI6IlN3aXNzQWNhZGVtaWMuQ2l0YXZpLlBlcnNvbiwgU3dpc3NBY2FkZW1pYy5DaXRhdmkiLCJGaXJzdE5hbWUiOiLQki7Qmi4iLCJMYXN0TmFtZSI6ItCn0LXRgNC60LDRgdC+0LIiLCJQcm90ZWN0ZWQiOmZhbHNlLCJTZXgiOjAsIkNyZWF0ZWRCeSI6Il9IT01FIiwiQ3JlYXRlZE9uIjoiMjAyMy0wNS0xNVQxMTozMzo1MCIsIk1vZGlmaWVkQnkiOiJfSE9NRSIsIklkIjoiYzdlZjc2M2MtMDI2NC00YWNlLWFhZWEtODU3YWM2NDc3ZGE5IiwiTW9kaWZpZWRPbiI6IjIwMjMtMDUtMTVUMTE6MzM6N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nS7QmC4iLCJMYXN0TmFtZSI6ItCd0LXQstC+0LTRh9C40LrQvtCyIiwiUHJvdGVjdGVkIjpmYWxzZSwiU2V4IjowLCJDcmVhdGVkQnkiOiJfSE9NRSIsIkNyZWF0ZWRPbiI6IjIwMjMtMDUtMTVUMTE6MzM6NTAiLCJNb2RpZmllZEJ5IjoiX0hPTUUiLCJJZCI6IjEwYjhjMTIzLTZiM2QtNGE3OS05Y2NkLWE5YzU5NGEzOGRmNCIsIk1vZGlmaWVkT24iOiIyMDIzLTA1LTE1VDExOjMzOjUwIiwiUHJvamVjdCI6eyIkcmVmIjoiOCJ9fSx7IiRpZCI6IjEy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Sx7IiRpZCI6IjEzIiwiJHR5cGUiOiJTd2lzc0FjYWRlbWljLkNpdGF2aS5QZXJzb24sIFN3aXNzQWNhZGVtaWMuQ2l0YXZpIiwiRmlyc3ROYW1lIjoi0J4u0J0iLCJMYXN0TmFtZSI6ItCc0LDQvNGL0YjQtdCy0LAiLCJQcm90ZWN0ZWQiOmZhbHNlLCJTZXgiOjAsIkNyZWF0ZWRCeSI6Il9IT01FIiwiQ3JlYXRlZE9uIjoiMjAyMy0wNS0xNVQxMTozMzo1MCIsIk1vZGlmaWVkQnkiOiJfSE9NRSIsIklkIjoiNDk0NTExYTgtNDA1MS00NjdmLWIzYzctNTZhNTZkNmNlZWU3IiwiTW9kaWZpZWRPbiI6IjIwMjMtMDUtMTVUMTE6MzM6NTA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xNTE1PC9uPlxyXG4gIDxpbj50cnVlPC9pbj5cclxuICA8b3M+MTUxNTwvb3M+XHJcbiAgPHBzPjE1MTU8L3BzPlxyXG48L3NwPlxyXG48b3M+MTUxNTwvb3M+IiwiUGVyaW9kaWNhbCI6eyIkaWQiOiIx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VVwZGF0ZVR5cGUiOjAsIlN0YXRpY0lkcyI6WyJhNjg1ZGM2NC02MjJjLTRkNzktYTgzYS1hOTAzODQyMzgwMzEiXSwiVGFibGVPZkNvbnRlbnRzQ29tcGxleGl0eSI6MCwiVGFibGVPZkNvbnRlbnRzU291cmNlVGV4dEZvcm1hdCI6MCwiVGFza3MiOltdLCJUcmFuc2xhdG9ycyI6W10sIlllYXIiOiIyMDAwIiwiWWVhclJlc29sdmVkIjoiMjAwMCIsIkNyZWF0ZWRCeSI6Il9IT01FIiwiQ3JlYXRlZE9uIjoiMjAyMy0wNS0xNVQxMTozMjo1NSIsIk1vZGlmaWVkQnkiOiJfSE9NRSIsIklkIjoiYTY5ZTY2NzgtMThjOC00YjAxLWI3NDktYmIwYTk5MGY1YjkzIiwiTW9kaWZpZWRPbiI6IjIwMjMtMDUtMTdUMTg6MjE6NDAiLCJQcm9qZWN0Ijp7IiRyZWYiOiI4In19LCJVc2VOdW1iZXJpbmdUeXBlT2ZQYXJlbnREb2N1bWVudCI6ZmFsc2V9XSwiRm9ybWF0dGVkVGV4dCI6eyIkaWQiOiIxNSIsIkNvdW50IjoxLCJUZXh0VW5pdHMiOlt7IiRpZCI6IjE2IiwiRm9udFN0eWxlIjp7IiRpZCI6IjE3IiwiTmV1dHJhbCI6dHJ1ZX0sIlJlYWRpbmdPcmRlciI6MSwiVGV4dCI6IlszNF0ifV19LCJUYWciOiJDaXRhdmlQbGFjZWhvbGRlciM4MTM1NTI3My01YjJhLTRjMjMtYmM5MC01YzM2NTlhNDY1NTciLCJUZXh0IjoiWzM0XSIsIldBSVZlcnNpb24iOiI2LjE1LjIuMCJ9}</w:instrText>
          </w:r>
          <w:r>
            <w:rPr>
              <w:lang w:eastAsia="en-US"/>
            </w:rPr>
            <w:fldChar w:fldCharType="separate"/>
          </w:r>
          <w:hyperlink r:id="rId65" w:tooltip="С. Чесноков, В. Черкасов, Ю. Чечет [и др.] // Изв. АН СССР, сер. xим. – 2000. – C.1515." w:history="1">
            <w:r w:rsidR="00EF5950">
              <w:rPr>
                <w:lang w:eastAsia="en-US"/>
              </w:rPr>
              <w:t>[34]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 по механизму, представленному на</w:t>
      </w:r>
      <w:r w:rsidR="00BC3CC1">
        <w:rPr>
          <w:lang w:eastAsia="en-US"/>
        </w:rPr>
        <w:t xml:space="preserve"> </w:t>
      </w:r>
      <w:r w:rsidR="00BC3CC1">
        <w:rPr>
          <w:lang w:eastAsia="en-US"/>
        </w:rPr>
        <w:fldChar w:fldCharType="begin"/>
      </w:r>
      <w:r w:rsidR="00BC3CC1">
        <w:rPr>
          <w:lang w:eastAsia="en-US"/>
        </w:rPr>
        <w:instrText xml:space="preserve"> REF _Ref135206354 \h </w:instrText>
      </w:r>
      <w:r w:rsidR="00BC3CC1">
        <w:rPr>
          <w:lang w:eastAsia="en-US"/>
        </w:rPr>
      </w:r>
      <w:r w:rsidR="00BC3CC1">
        <w:rPr>
          <w:lang w:eastAsia="en-US"/>
        </w:rPr>
        <w:fldChar w:fldCharType="separate"/>
      </w:r>
      <w:r w:rsidR="00810FDE">
        <w:t xml:space="preserve">Схема </w:t>
      </w:r>
      <w:r w:rsidR="00810FDE">
        <w:rPr>
          <w:noProof/>
        </w:rPr>
        <w:t>4</w:t>
      </w:r>
      <w:r w:rsidR="00BC3CC1">
        <w:rPr>
          <w:lang w:eastAsia="en-US"/>
        </w:rPr>
        <w:fldChar w:fldCharType="end"/>
      </w:r>
      <w:r w:rsidR="00BC3CC1">
        <w:rPr>
          <w:lang w:eastAsia="en-US"/>
        </w:rPr>
        <w:t xml:space="preserve"> </w:t>
      </w:r>
      <w:r>
        <w:rPr>
          <w:lang w:eastAsia="en-US"/>
        </w:rPr>
        <w:t xml:space="preserve">: </w:t>
      </w:r>
    </w:p>
    <w:p w14:paraId="5BD665B0" w14:textId="77777777" w:rsidR="00E906B7" w:rsidRPr="00255FBF" w:rsidRDefault="00E906B7" w:rsidP="00E906B7">
      <w:pPr>
        <w:pStyle w:val="aff5"/>
      </w:pPr>
      <w:r w:rsidRPr="00CC5A5F">
        <w:rPr>
          <w:noProof/>
        </w:rPr>
        <mc:AlternateContent>
          <mc:Choice Requires="wpg">
            <w:drawing>
              <wp:inline distT="0" distB="0" distL="0" distR="0" wp14:anchorId="4B080B25" wp14:editId="0EA06E19">
                <wp:extent cx="5720080" cy="1732915"/>
                <wp:effectExtent l="0" t="0" r="0" b="635"/>
                <wp:docPr id="79" name="Группа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0080" cy="1732915"/>
                          <a:chOff x="0" y="0"/>
                          <a:chExt cx="5720080" cy="1732915"/>
                        </a:xfrm>
                      </wpg:grpSpPr>
                      <pic:pic xmlns:pic="http://schemas.openxmlformats.org/drawingml/2006/picture">
                        <pic:nvPicPr>
                          <pic:cNvPr id="80" name="Рисунок 80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080" cy="1505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Надпись 81"/>
                        <wps:cNvSpPr txBox="1"/>
                        <wps:spPr>
                          <a:xfrm>
                            <a:off x="0" y="1562100"/>
                            <a:ext cx="572008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0F0F0C" w14:textId="3F498D65" w:rsidR="00F52122" w:rsidRPr="00C503EE" w:rsidRDefault="00F52122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30" w:name="_Ref135206354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810FDE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bookmarkEnd w:id="30"/>
                              <w:r>
                                <w:t>. Фотовосстановление хинонов в присутствии пирокатехинов.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080B25" id="Группа 79" o:spid="_x0000_s1038" style="width:450.4pt;height:136.45pt;mso-position-horizontal-relative:char;mso-position-vertical-relative:line" coordsize="57200,1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bWf8dgMAAAQIAAAOAAAAZHJzL2Uyb0RvYy54bWycVU1vGzcQvQfIfyB4&#10;j1dyqlhZeG2odmwEMBIhTuAzxeVqieySLElp5Z4a5NpbzwHyE3LIoSjQ5i/I/yiP3F35Q0nTGoZX&#10;Q3I4fPPmDbl/uKorshTWSa0yOtwZUCIU17lU84y+eX3yaEyJ80zlrNJKZPRSOHp48PDBfmNSsatL&#10;XeXCEgRRLm1MRkvvTZokjpeiZm5HG6GwWGhbM4+hnSe5ZQ2i11WyOxg8SRptc2M1F85h9rhdpAcx&#10;flEI7l8WhROeVBkFNh+/Nn5n4Zsc7LN0bpkpJe9gsHugqJlUOHQT6ph5RhZWboWqJbfa6cLvcF0n&#10;uigkFzEHZDMc3Mnm1OqFibnM02ZuNjSB2js83Tssf7GcWiLzjO49pUSxGjVa/3H129X79Rf8fSKY&#10;BkeNmadwPbXm3ExtNzFvRyHtVWHr8IuEyCqye7lhV6w84Zgc7aFgYxSBY22493j36XDU8s9LFGlr&#10;Hy+f/WBn0h+cBHwbOEbyFP8dXbC26PqxrLDLL6ygXZD6P8WomX27MI9QWcO8nMlK+suoUtQwgFLL&#10;qeRT2w6umQ+cdMx/XP959Q7c/73+Z/0XwQKoDjuDc7uVhdTONH/riNJHJVNzMXEGOgenwTu57R6H&#10;t86dVdKcyKoK5Qp2lyF64o6mvkFSq9djzRe1UL5tQCsqJKuVK6VxlNhU1DMBPdnneQTEUuet8LwM&#10;BxY4+BXABqA3FiLKa2AhBQed3U9Zo8FoNI7K2ugDpFnnT4WuSTAADhhQFJay5Znr0PQuHYctgIgM&#10;eEIL4IZyPV0YbRH2v5rwvGRGAEIIe0MKw40UPqw/rT+jBYMgfifjyGXnHHqQ+NXPGl21mf9Xwoaj&#10;J7vDQXfdfachB+O2H+/LGuqpK5n32gp0HlWWLBmu3qaUXkR53vGqVKiC0mFXK4owg352nQKC5Vez&#10;VbyjfgohwsxM55fgwGrUEt3jDD+ROO+MOT9lFjc4JvEq+Zf4FJVuMqo7i5JS21+/NR/8UVOsUtLg&#10;Rcio+2XBwh1QPVeoNkL63rC9MesNtaiPNDJFAYEmmthgfdWbhdX1BR6rSTgFS0xxnJVR35tHvn2X&#10;8NhxMZlEp/YqOVPnBhfQMCo28Pp6dcGs6bTsUc8XutfTlqRb38CyM5OFB9NR79csdnRD29GKTw2s&#10;W2/ZzXH0un68D74CAAD//wMAUEsDBAoAAAAAAAAAIQADcKAkGRkAABkZAAAUAAAAZHJzL21lZGlh&#10;L2ltYWdlMS5wbmeJUE5HDQoaCgAAAA1JSERSAAADQAAAANsIAwAAAHP0AW0AAAABc1JHQgCuzhzp&#10;AAAABGdBTUEAALGPC/xhBQAAAJlQTFRF////tLS04eHh7OzsOTk5mZmZ9fX1aGhoAAAAwMDAi4uL&#10;zMzMU1NTenp619fXp6en7e3tz8/PxMTE2dnZoaGhSkpK4+PjKSkpjo6OLS0tCwsLgICA9vb2ubm5&#10;ra2tNTU1ZGRkT09PdXV1r6+vk5OThYWF0tLScXFxmpqafX19Hx8fVVVVQ0NDPT09vb2909PT5eXl&#10;MzMzAAAAiTtNyAAAADN0Uk5T////////////////////////////////////////////////////&#10;//////////////8AcZ69jgAAAAlwSFlzAAAOxAAADsQBlSsOGwAAF8pJREFUeF7tncuSqzgMhk9R&#10;lQoVFmE9VWxYJtnk/V9ufvmCDeFuG2Ra32Ka5Ey7bUu/LJnbP0EQBEEQBEEQBEEQBEEQBEEQBEEQ&#10;BEEQ/jZNYQ4EQdhM/RUB8eBmfgpZcS9rcyScSvU1B0JGFN8SNOaTcB7FVwSUJdxXoD+S2DQUyErJ&#10;plmhjaJ5PM2XQ+68rdb8mbhcygrEjwrSqeigeU8larwFVF8isVkVyURAHGm7tOBelqOmYy2gp/K5&#10;CyQ2vUg2aodaBMSRW+d+dTluIeYp3FXcqhfJRnMBERBHICAV+AAMZw99RECHsBjJZAViibMbxcCx&#10;yHeegHqVQTOxF3ghAS1EMhEQRzy7fZWWlNdCSAX9JOmcuQK5yuAzkddcJi4vRjJZgVji7AblPNQB&#10;vlL2M1n5rayKqY2h5CzvcVxwBdKRjALYB58wBWVLX4uAOGLtVuBAmUmtPUpACP/0T/V73HMPwen7&#10;6pWBG6mNZMW3fKufxjKfz7+nXFXFDdjNotefTjhkOGPS87D6BhevDOxIvUjWagFh5OqLqvyOZrHC&#10;mbjA9yi/2kHtCoSfYx57KK57V68MMFKLjWRWQK1VlMAPz0NtlYEVyKZwnFagicrg/b3GDUsjkaxV&#10;IxUBscbzUOTeKprzXIGmKoOrJDb9SKaGJCtQBnh2g0sqxdgaiNMK1KsMdFw2lcFVsCMFFMlot0AE&#10;lAGe3Sg9osjHbAWyXLwywEiHkUwElAGe3WpjN2Y1kOmDVxlcVUDDSCYCygDPbhCMqoEgJJOCn3gC&#10;yODp++KVwUgkcyO1q6/ADneqv3hZLaFML/4Vd6TixmfPw9P3xSuDkUh26zZ1LrJVf0Fgq1LdE13Q&#10;nTVGLfomm4oMd7J+/Lh88cpgJJIhZCAFeLa0Za83TgReaKUYHk4ssFxbw5Bny6cXl11lcMWzI2OR&#10;rFYPdGlJWw8bRgRhC3+kMpiIZLWu+9qHXAIn7GOkMnhKZSBwoyzNATekMhBygKuA/lxlwDWQCfPw&#10;FNDfqwzYZgLCPGI4HogdMkUMxwOxQ6YwN9yf8SsRUKaIgHggAsoUERAPRECZIgLigQgoU0RAPBAB&#10;ZYoIiAcioEwRAfFABJQpUQxXV6meLyUCEngTw3A3uuDmk0RCIiCBNxEMp/RTlq8UF6iJgATehBuO&#10;bndTpLjLTQQk8CbccHTjgeJlvoiJCEjgTbjh1CN8iBS3iYqABN6EG65L4VI86UMEJPAmguEeRkCy&#10;iRCACChTYhhOKejVPYQqJiIggTdRDFc3TzmRGoYIKFOYG04EJPBGBMQDEVCmiIB4IALKlGDDPdUW&#10;wjPJFoIISGDOM9BwTfmhp7YVt/IuF5OGIALKkYYe9fkNeJeWe09C4b1MISIioLUMMwH6RJB1zeH5&#10;b027FsWd7kEoWr2I7OHhXb7TJFHQXxEQMoFPyPQ15ZuMWPuZAD1C3LZJ6koR4P4w9d2+RKv6lO2u&#10;/AtW96T3SXEx3N8QEFmg+QRkwaOZAA67q6v8YyEGN/PsdsXzW+553DQSQHNEYAmKf0NDqIAKDK0s&#10;76xzl+Kt70ZEV9t9l0P5mQCimlFQ7ZkYxyKgiPzY6lG+NjsZTOUbJcFre6hGC3mQfN2WN/r15s03&#10;/UcfuyoUUe25Y7gIXV4m8NYvlBUBpaP42BuwUQCZtAF23PpeR+TVPbeMnWarbiK47vb9ynWI61sh&#10;a0Qhb3ykpo1WwC/9ZAJaNyKgNFDxo/2q7nknMon3piT80wt8KqPb7eu/2BoNPrWzvMaS6PqHwZkj&#10;TlRdJvAw/u2C22qgmNFMQASUBEoT9BHyOJXgdCBjum/IILDi9AT0HnwOoXbd3LvJUfc0009zeICB&#10;GbHAFF3sgai2WOEnE4BW9MIrAkoALGWKigZu+WMn2lpYbbyhgIYrUgCQst851+sNQDK+X2F93NxE&#10;Uly6hlWntwGHtG7LcBG4/IF2mQBDAVWPvHdVYSmTpRX38j2WGPWzunmGhht+3o1Xo5lXOWJB2lwK&#10;wY98r2xj9S4Oboml03EDU2wb7rD2tJkALUUepwuoRhzM+rQELGWLH2/nZwhtqo5J6xekDl2EIzA7&#10;MWK8O0FFarYaGHGzeVAK9LqDsH43hwzAEmsWmXGtbDm9jYH2WrCBjNsK9FDXSpgPGeJSZUrU9NEo&#10;1bts5321vtEZH+RIvkvG2cb2ip9BN13BvQr0rmcsfE5woncfKH5MzvZ8TWVrZAV/BZ1mmDrbz/xS&#10;OApq5jA7nKWa16Ijztcc1V2fMh1snyLEr42Z07jiZ6QP+AvrKzQIprfvNhTUeWB1MZmAE9IYayo/&#10;+vdhPMRAVaP8BIReZCogZ6lhwTqOSsJHjVc3n/Jr3Bg+6eUOqKpWe/cErvhpRuMv5XRrRQq19VYc&#10;LgLCGMysufMJUwz2135ATY5INkhOOW9jZyogt2PgyqAlKEz++mr9+PqlCFrrNAMHXRbmLK74oQpg&#10;vJtUCi39meL2Qa/oeY/mCwU+c0jh3LLictVp5k5v14iKuq3+BiMMoX9FBBQHtbGmJtirL1ZAa1Xf&#10;i1Xu1nPfe3fKAv4Zph/XufmdwMEO9w9Yu5TfjGwipHj28Dbg82ZhXZOfEfZCuSH17asvwAadZBSI&#10;lvpABBQFWEpnXLSLuL6EINxWEaifyN1+0rqnXjSq4BvqvOJnydPxP0xdMabcyogPcdnXP9KhqVh+&#10;FG5hdecTlsHM/JxYrVoIYikTEAFFwIW89bs6HlSfKtMU8L/BemRosCzBN0f/bTVe8bO8xaF24cf+&#10;HkoCz63gSf469j07g3ML63Lx02cQUvwy1DCaCWAN7kTjH5+IEhBd/2dNUz9vzko1u2t+Eahc8bPt&#10;NIpBl+0kkttm9a3GFT/z21IOiuCD4ZBbvbq1lrwFknFeBsc61Tje+r8pkVbACt3F8oMy1IBMgP4H&#10;PxNAmPEvpj1/AQYkoIJOp5otUiyMwFppWLaeDspmU/zMVhXzQHpdO0nwip8NkXmQj5JbmZIAiZJe&#10;a3ua+ZxbAdGFU9qzscSuKn76UPZHw6NQ1i9DLcNMgD4R9Fvm8HwJoQ8FqZ+kontKpapNNBkKSMsH&#10;S2aXDO9gcKVIZLpCa6vKb4jKxhO93Q1Kb6yDesX1ubczwP1tJrD9YmsDUvD77Sd3ywwoRNvBuSSM&#10;1C1BPPJMh9YzncHfZzNDyrBAW326c5u3OChHoWjm7W4Ubh1SYPVUusL/cWrw7ZbY0XMDa4HTjZeh&#10;+dAtMZCN0QqdjrdxM/hMSGRUbx97Q56CmkgnIDrNoV1i43U6BorKSNiMWzU2d/OoqGAt25NzFzOD&#10;gZlAQkMcRScgZG725C+0ZLd3mC1AesKLoKBFTaSymyt+9ic2z//MfrBeh9R3/FAzWK3YX5yGWkhl&#10;iOPwBWQvtKKNBB3gnr0TdwyIMOHURCq7oW5RE+Y24fYAFcIe+C/j9EbN4Gfb/b59VAupDHEcvoA+&#10;+kidoVMrTx3gBWmIMOHURCq7mXaXLvhaAvHrk3SXPZzwGVQtpDLEcXQCqrxLfWkjjiJpy+h2E02E&#10;CacmUtlNtdu8tu4dDMH0734y5EGEz6BqIZUhjsNfgdy18voGpoZbAhdlwqmJVHZT7d7DdggBt62b&#10;EcJnULWQyhDHMboC0ebK998/dglclAmnJlLZLVK7qboXkfAuqhYyGOkC/grU1UDqssXmxi6BizLh&#10;1EQqu0VqN1X3IhLeRdVCBiNdYHwFoo2g9yEJHJ3pKNvVJXeECacmUtktUrupuheR8C6qFjIY6Ty0&#10;Y611AgF51/bSNsIBpyBqdbUTWHvOJMKEUxOp7Bap3QzcKryLqoUMRjrPA86rTyUPLm69H/HAl04/&#10;EO86BUWYcGoild0itZuBW4V3UbWQwUjnoKveiCelbIruzN0hO3BNeSfNNnQ1uFeAzRBhwqmJVHaL&#10;1G4GbhXeRdVCBiNlTP2111HRSrRqCYow4dREKrtFajcDtwrvomohg5EypuqyRCrFVpVcESacmkhl&#10;t0jtZuBW4V1ULWQwUsY83aKDJWjVSacIE05NpLJbpHYzcKvwLqoWMhhpHrQrb3GLMOHURCq7RWo3&#10;A7cK76JqIYORJqKOu8fQrnw+RoQJpyZS2S1Suwe6FZLnXZYM76Jq4cCRMqMuP48qnoi+K+/LijDh&#10;1EQqu0Vq90i32vm3wruoWjhypMygM0jl+xZHRMXaOBhhwqmJVHaL1O6RbiUr0Enox/eA9hl+21e7&#10;9gb/CBNOTaSyW6R2D3QrmNEcbSO8i6qFA0e6GePfh3Bvgq6/L1Zf9hBhwqmJVHaL1O6RbiUr0BTG&#10;tw8hcBX6eI8LnCfChFMTqewWqd2D3Iqu3jJsfsJceBdVCweNlCNdCncPvvX4uf7+sQgTTk2ksluk&#10;dg9yK1XGakRAh6OunrvfIjz2otnwhLMIE05NpLJbpHaPdKudfyu8i6qFI0fKi7r8RNuB2yDCCBNO&#10;TaSyW6R2j3QrqYFOIop4QLHp0WcRJpyaSGW3SO0e6FayC5c5xbYHL0SYcGoild0itXukW8kKtJI6&#10;QrUSH2/9qddsZUeYcGoild0itXugW8kKtIrq9kn6PoK9FK/uCp5m1ZPQIkw4NZHKbpHazcCtwruo&#10;WshgpP/qRm1Xrj7VciD05AXHmg5GmHBqIpXdIrWbgVuFd1G1wH2kdfX4GPc84BEhW7F3lGtWPcY+&#10;woRTE6nsFqld7m4FwruoWmA90kI9MuoYzJ/cRHcqViM31HWk6l5EwruoWuA80urmnnmTHPM3kxPh&#10;L1ETqTocqd3j5nM34V1ULTAfaV04ETFM4XYQYcKpiVR2i9Quc7ciwruoWshgpP+Kp8rkTn4jeiQi&#10;TDg1kcpukdrNwK3Cu6hayGCkiqJ5sH3X2SbUhD9C3vComkhlt0jtZuBW4V1ULWQw0g6G29jbURNe&#10;fMv7/tGktFukdjNwK22I0ECWw0ivhZlwerdtSEBIZbdI7WbgVqqLn+23QThUCxmM9FrYzZD6EfIS&#10;0sK+yzQ2f0xA9a186bfx70UEdDBl9/LD4mNeZr0ZEl8Zor9plD+E3d5O5CIgWKEt3yETKQI6nOpd&#10;mlcoNt89L1mvKf2D5d/lO/4ipPzhXt4DJZRqgYxIaQdZffYPF/JLE8iEOZ5f61/QwtYMwqkOR4Hv&#10;Av5FB1R0K6A2AHTWgfumqbPCvkCmM4EnEongV8oKG0HqbfyrbsvvlqvMYS63BR5WR41iMhK0/AoR&#10;QFnW970J6nF0VqDb+7eXQjbMQInRA5mwAITjSqH7WgnBK/tyQx4XsB8+QpeRIDn57L1/pPmQDhHX&#10;w5ax9LhBUiDbFouaV7dsUSDbO1fCXlwp5HKJeWCnn+uZqCAK20YagG6ZlQNHu2oDVReoX6QtLvUV&#10;X9xODq3t61Xgfk9BUXDPXAkhOOFQLrGogolMgdayqOGPVg71d2rqoPpqA6ousItPcV+/up4FBmlW&#10;kmp1KfSTCUgedw7dkrKcMCEtmqpV1xt+JagItDNsP01i/ciWF50aGUOLeHe0prcjmYCOHLIfdzQu&#10;9aaEaVpCCwJ7dtVwHJwzbCuFPJWjOtOHGfgVrPDSg1Trpzqa5vmaWGu2VLNCLNxZiOkkgGQ2b1b4&#10;edw9LyRfRjjzyvap+mKj8dDPHOoDyN1sblLEmBM87DW9a40hs19vr0d3FsJtbvcwJ04X8HKlAnYs&#10;y3uXe9G9IAS1bQ5HUpAhXWJIpdCK9P43eOMbLah1DZxLZ4VZiVRdXBmHTCh53OHQWQh14OK+A963&#10;rsJ56DdEIIQqb0U61ZmS7qey7dIDWuZ8wOHi6XIpNL7hQDuN9HtZ1AcuTtFYxiS0JsGDCd92euNE&#10;MmGZfink225L/lOQ4Qonj7ZTHr7snnjiHy/QO987G3mp+BlVmK3OMI7pzIcJ0MfLyJy2CYbjWZcJ&#10;qLVMtQIp2UjWqWRfJBOWgYPpJLwXymGDjWfoIA8X6iE+fVB7psfxWgGhua4iQAe7yDqEKrCpfyPp&#10;qYFhXGvc71QoA9AydyHNQjneyhDwoMmIGcmEFcBA+qKC+vHS070mYxgCHZojUNkMYbeA/CWRlD2M&#10;ygTkM9tNFFMqItQPr2tcocpPD5fWfhcVUBht26XpRTLMoT4IMISwSD9FWFm790ETni/XSMG1JkPs&#10;hn6YADp2xRglNktnW1FCedF8WBkww42n+b70wch6tET99iNZEyGSCct4SfjOi+zhmv4vIeVWhgu0&#10;G51YVQfjic2yEpAa2cF4exxzy9aJkBV6XcMXm/vaj2RkFzVLIqDE2CScbvaZqipmQN7Qu78LZlS5&#10;Q6jdIByj7EFis7Cr68CqoxoYrQy4QZWfG9ZU6jpLmkgmLENJeLWj+FHQo4bNoQKf1cPAwu1GytY+&#10;hTXHuMamxKa+0YjGKwN+0P67HqV3ccUGUkUyYQWYbDfL24Bg3uZQYQUFW/nsspsrrxudjaCfW7s5&#10;URlwRK87/bVoPekimbAMZtYcbcXayVIZO8axG3zKKWZd8TNgIBlbGbCELqTFdO6TOAaaLJIJi4QI&#10;KGXgUxdnq6PutNU2JioDpiAPW9pfnMJOvMUTkKxA6dktIApwfkyH3fQpmFh20ykN3Q6zuvjxmKoM&#10;uLLbDj+RDKmApHDHsd9wCPF+yv4wNXtEu1XqdU1da5sYutUwTnNjvx0wyWkjmTBHUOTrFxn6tX5R&#10;7YZ1Y2flgt6NVgZcCehd+kgmTBMQ+SAZcwiQOOhMK67ddndvuOJcWEBHRDJhigDDQTOdhf69bRHM&#10;R0C9X7WVAVcC7HBIJBMmCDAcOamp7+u2MxCq985W/vE+dncPLjNaGXAlxA5HRDJhghDD0TUD6nL6&#10;59sqiaTkX0HTSWwn+7s3URlwJcgOB0QyYYIgwyH40bUMZdv5Jn0i6AtzGOS4+7s3URlwJcwO6SOZ&#10;MEGggFKzv3sTlQFXQu2wJpJxPpOcLZcV0ERlwBXmdhCmuK6AxisDroiAMuXCAhqrDNgiAsqUKwvo&#10;tzLgiwgoU64toHwQAWWKCIgHIqBMEQHxQASUKSIgHoiAMkUExAMRUKaIgHggAsoUERAPRECZIgLi&#10;gQgoU0RAPBABZYoIiAcioEwRAfFABJQpIiAeiIAyZdZwzx1PBI2LCEjgzZzh6q8I6CjmB8r8bsC/&#10;zJx+7r2nS5+CCIhoWD+RSxin+DK4j14EBIqvCChL7ue/EWRWQH8ksVE3BZ6fDAg+2iiah36L1S/M&#10;U7i/k9jwfqjqH6WCdNRjw5rP1COfeAvoGolNL5JNvU1cBMSRtksL7hOlDgMBTXOZxMZFsvdEJKtF&#10;QBy5de5XTzx4nbWArhOXlyOZCIgjEJB98isMZw99zhPQmhLtMnF5MZLJCsQSZzeKgWO5w5krUC+x&#10;Gd9Lv5CAFiKZCIgjnt30C3lV2IeQ6PWi6p9OTeG6xKaGV43J+4Ir0EQkkxWIJc5u3btz8JWyn3He&#10;W1kVp51IdfqmxGYsi7vgCqQjGQWwDz7BDPrNyCIgjli7FTgwT47G2qMEhPyJ/ql+e49nPxr0ysbl&#10;8cTmgiuQjWTFV7/g1b7W5/NlcF2vMAB2s9hT+jCY1pRz3tOw+gYTJdrVViAvkrVqBaLQob4o9r3q&#10;X0iKC3yP8qt91a5AVkhn4rpHiQ1SOFI6uRXWI+VWV1qBLDaSteYV4/zfKvGH8TzUlulI3exPRiuQ&#10;TWzqQWLzvkhiMxLJREAZ4DyUXFSV6RxXoF5io93KJDaVdbfMcQLqIpkIKAM8u0EwSjFm84DLCmRx&#10;iY2uDC7mVhjpMJJddKTXwrMb1RcU+TiuQNdPbEYimaxAGeDZrTZ2Y1YD2T4gsVGno64roGEkEwFl&#10;gGc3CEbtaEFIJgU/+07UnoAosaGf11+BbCQTAWWAudwAFC+rpW/5Lv4Vb3iskdJ5ePp2ic3VayAb&#10;yW76BwZ+ka36CwJb6esMCroGzqjF3GRDhjtZP35cvnhiMxLJEMGQAjxbuphHj1nghX+/QPlwYoHl&#10;2vpfxeDEtxeXSUB6BdLO9LiUgMYiWa0e6NKSth5dGBGEDXgrkK2BrpjYTEQycwl6exP5CPtA8DUr&#10;ED1f6yex0dWQIAijUGKjdgLpSgRJbARhC2ob0PLottRtYvMYv8lbEARBEARBEARBEARBEARBEARB&#10;EARBEARBEARBEARBEARBEARBEARBEARBEAThj/Lv3/+k+rQ1c7tJAAAAAABJRU5ErkJgglBLAwQU&#10;AAYACAAAACEA8MBWEt0AAAAFAQAADwAAAGRycy9kb3ducmV2LnhtbEyPzWrDMBCE74W+g9hCb41k&#10;l/7EsRxCaHsKhSaFktvG2tgmlmQsxXbevtte2svAMsvMN/lysq0YqA+NdxqSmQJBrvSmcZWGz93r&#10;3TOIENEZbL0jDRcKsCyur3LMjB/dBw3bWAkOcSFDDXWMXSZlKGuyGGa+I8fe0fcWI599JU2PI4fb&#10;VqZKPUqLjeOGGjta11Setmer4W3EcXWfvAyb03F92e8e3r82CWl9ezOtFiAiTfHvGX7wGR0KZjr4&#10;szNBtBp4SPxV9uZK8YyDhvQpnYMscvmfvvgG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oW1n/HYDAAAECAAADgAAAAAAAAAAAAAAAAA6AgAAZHJzL2Uyb0RvYy54&#10;bWxQSwECLQAKAAAAAAAAACEAA3CgJBkZAAAZGQAAFAAAAAAAAAAAAAAAAADcBQAAZHJzL21lZGlh&#10;L2ltYWdlMS5wbmdQSwECLQAUAAYACAAAACEA8MBWEt0AAAAFAQAADwAAAAAAAAAAAAAAAAAnHwAA&#10;ZHJzL2Rvd25yZXYueG1sUEsBAi0AFAAGAAgAAAAhAKomDr68AAAAIQEAABkAAAAAAAAAAAAAAAAA&#10;MSAAAGRycy9fcmVscy9lMm9Eb2MueG1sLnJlbHNQSwUGAAAAAAYABgB8AQAAJCEAAAAA&#10;">
                <v:shape id="Рисунок 80" o:spid="_x0000_s1039" type="#_x0000_t75" style="position:absolute;width:57200;height:15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uRewAAAANsAAAAPAAAAZHJzL2Rvd25yZXYueG1sRE/LisIw&#10;FN0L/kO4grsxVWHQahQRRBE3PhCXl+baVpub2kRb5+vNYsDl4byn88YU4kWVyy0r6PciEMSJ1Tmn&#10;Ck7H1c8IhPPIGgvLpOBNDuazdmuKsbY17+l18KkIIexiVJB5X8ZSuiQjg65nS+LAXW1l0AdYpVJX&#10;WIdwU8hBFP1KgzmHhgxLWmaU3A9Po+BRD8/r02W7ovFuWG9zfZPn9Z9S3U6zmIDw1Piv+N+90QpG&#10;YX34En6AnH0AAAD//wMAUEsBAi0AFAAGAAgAAAAhANvh9svuAAAAhQEAABMAAAAAAAAAAAAAAAAA&#10;AAAAAFtDb250ZW50X1R5cGVzXS54bWxQSwECLQAUAAYACAAAACEAWvQsW78AAAAVAQAACwAAAAAA&#10;AAAAAAAAAAAfAQAAX3JlbHMvLnJlbHNQSwECLQAUAAYACAAAACEA4brkXsAAAADbAAAADwAAAAAA&#10;AAAAAAAAAAAHAgAAZHJzL2Rvd25yZXYueG1sUEsFBgAAAAADAAMAtwAAAPQCAAAAAA==&#10;">
                  <v:imagedata r:id="rId67" o:title=""/>
                </v:shape>
                <v:shape id="Надпись 81" o:spid="_x0000_s1040" type="#_x0000_t202" style="position:absolute;top:15621;width:5720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6vaxQAAANsAAAAPAAAAZHJzL2Rvd25yZXYueG1sRI9BawIx&#10;FITvBf9DeIKXUrNaEVmNIqLQepFuvXh7bJ6bbTcvS5LV7b83hUKPw8x8w6w2vW3EjXyoHSuYjDMQ&#10;xKXTNVcKzp+HlwWIEJE1No5JwQ8F2KwHTyvMtbvzB92KWIkE4ZCjAhNjm0sZSkMWw9i1xMm7Om8x&#10;JukrqT3eE9w2cpplc2mx5rRgsKWdofK76KyC0+xyMs/ddX/czl79+7nbzb+qQqnRsN8uQUTq43/4&#10;r/2mFSwm8Psl/QC5fgAAAP//AwBQSwECLQAUAAYACAAAACEA2+H2y+4AAACFAQAAEwAAAAAAAAAA&#10;AAAAAAAAAAAAW0NvbnRlbnRfVHlwZXNdLnhtbFBLAQItABQABgAIAAAAIQBa9CxbvwAAABUBAAAL&#10;AAAAAAAAAAAAAAAAAB8BAABfcmVscy8ucmVsc1BLAQItABQABgAIAAAAIQCRN6vaxQAAANsAAAAP&#10;AAAAAAAAAAAAAAAAAAcCAABkcnMvZG93bnJldi54bWxQSwUGAAAAAAMAAwC3AAAA+QIAAAAA&#10;" stroked="f">
                  <v:textbox style="mso-fit-shape-to-text:t" inset="0,0,0,0">
                    <w:txbxContent>
                      <w:p w14:paraId="230F0F0C" w14:textId="3F498D65" w:rsidR="00F52122" w:rsidRPr="00C503EE" w:rsidRDefault="00F52122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31" w:name="_Ref135206354"/>
                        <w:r>
                          <w:t xml:space="preserve">Схема </w:t>
                        </w:r>
                        <w:fldSimple w:instr=" SEQ Схема \* ARABIC ">
                          <w:r w:rsidR="00810FDE">
                            <w:rPr>
                              <w:noProof/>
                            </w:rPr>
                            <w:t>4</w:t>
                          </w:r>
                        </w:fldSimple>
                        <w:bookmarkEnd w:id="31"/>
                        <w:r>
                          <w:t>. Фотовосстановление хинонов в присутствии пирокатехинов.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E2F9324" w14:textId="236CEB38" w:rsidR="00A82AA0" w:rsidRPr="00CE69BE" w:rsidRDefault="00A82AA0" w:rsidP="00810FDE">
      <w:pPr>
        <w:pStyle w:val="a2"/>
      </w:pPr>
      <w:commentRangeStart w:id="32"/>
      <w:r w:rsidRPr="00236A88">
        <w:t>Тушение</w:t>
      </w:r>
      <w:commentRangeEnd w:id="32"/>
      <w:r>
        <w:rPr>
          <w:rStyle w:val="afc"/>
          <w:rFonts w:eastAsia="SimSun" w:cstheme="minorBidi"/>
          <w:color w:val="auto"/>
          <w:lang w:eastAsia="en-US"/>
        </w:rPr>
        <w:commentReference w:id="32"/>
      </w:r>
      <w:r w:rsidRPr="00236A88">
        <w:t xml:space="preserve"> триплетных состояний хинонов с достаточно высокой триплетной энергией фенольными соединениями </w:t>
      </w:r>
      <w:r w:rsidRPr="00810FDE">
        <w:t>протекает</w:t>
      </w:r>
      <w:r w:rsidRPr="00236A88">
        <w:t xml:space="preserve"> с высокими константами скорости</w:t>
      </w:r>
      <w:r w:rsidR="00BC3CC1">
        <w:t xml:space="preserve">, см.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810FDE">
        <w:t xml:space="preserve">Рисунок </w:t>
      </w:r>
      <w:r w:rsidR="00810FDE">
        <w:rPr>
          <w:noProof/>
        </w:rPr>
        <w:t>2</w:t>
      </w:r>
      <w:r w:rsidR="00BC3CC1">
        <w:fldChar w:fldCharType="end"/>
      </w:r>
      <w:r w:rsidR="00BC3CC1">
        <w:t xml:space="preserve"> </w:t>
      </w:r>
      <w:sdt>
        <w:sdtPr>
          <w:alias w:val="To edit, see citavi.com/edit"/>
          <w:tag w:val="CitaviPlaceholder#3a361be1-0529-42cf-bf80-ca8c95235ee5"/>
          <w:id w:val="1907875615"/>
          <w:placeholder>
            <w:docPart w:val="FAE57844540441ACA20F2E3E22803B3A"/>
          </w:placeholder>
        </w:sdtPr>
        <w:sdtContent>
          <w:r w:rsidR="00E906B7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yNTEyNjI0LWNmMzQtNGU5MC1hOTI4LTU3OGJhNTQ5OGYyNC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3VDE4OjIxOjQw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2EzNjFiZTEtMDUyOS00MmNmLWJmODAtY2E4Yzk1MjM1ZWU1IiwiVGV4dCI6IlsyMF0iLCJXQUlWZXJzaW9uIjoiNi4xNS4yLjAifQ==}</w:instrText>
          </w:r>
          <w:r w:rsidR="00E906B7">
            <w:fldChar w:fldCharType="separate"/>
          </w:r>
          <w:hyperlink r:id="rId68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EF5950">
              <w:t>[20]</w:t>
            </w:r>
          </w:hyperlink>
          <w:r w:rsidR="00E906B7">
            <w:fldChar w:fldCharType="end"/>
          </w:r>
        </w:sdtContent>
      </w:sdt>
      <w:r w:rsidRPr="00236A88">
        <w:t>.</w:t>
      </w:r>
      <w:r w:rsidR="00E906B7">
        <w:t xml:space="preserve"> </w:t>
      </w:r>
      <w:r w:rsidRPr="00236A88">
        <w:t xml:space="preserve"> </w:t>
      </w:r>
      <w:r w:rsidRPr="00CE69BE">
        <w:t xml:space="preserve">По мере уменьшения </w:t>
      </w:r>
      <w:proofErr w:type="spellStart"/>
      <w:r w:rsidRPr="00CE69BE">
        <w:t>электронодонорной</w:t>
      </w:r>
      <w:proofErr w:type="spellEnd"/>
      <w:r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вначале уменьшается, однако далее начинает возрастать, что указывает на изменение механизма реакции. </w:t>
      </w:r>
      <w:commentRangeStart w:id="33"/>
      <w:r w:rsidRPr="00CE69BE">
        <w:t>Величины</w:t>
      </w:r>
      <w:commentRangeEnd w:id="33"/>
      <w:r w:rsidR="00E906B7">
        <w:rPr>
          <w:rStyle w:val="afc"/>
          <w:rFonts w:eastAsia="SimSun" w:cstheme="minorBidi"/>
          <w:color w:val="auto"/>
          <w:lang w:eastAsia="en-US"/>
        </w:rPr>
        <w:commentReference w:id="33"/>
      </w:r>
      <w:r w:rsidRPr="00CE69BE">
        <w:t xml:space="preserve">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уменьшаются при введении трет-бутильных групп в орто-положения фенола, что обусловлено экранированием реакционного центра. Из</w:t>
      </w:r>
      <w:r w:rsidR="00BC3CC1">
        <w:t xml:space="preserve">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810FDE">
        <w:t xml:space="preserve">Рисунок </w:t>
      </w:r>
      <w:r w:rsidR="00810FDE">
        <w:rPr>
          <w:noProof/>
        </w:rPr>
        <w:t>2</w:t>
      </w:r>
      <w:r w:rsidR="00BC3CC1">
        <w:fldChar w:fldCharType="end"/>
      </w:r>
      <w:r w:rsidR="00BC3CC1">
        <w:t xml:space="preserve"> видно</w:t>
      </w:r>
      <w:r w:rsidRPr="00111886">
        <w:t>,</w:t>
      </w:r>
      <w:r w:rsidRPr="00CE69BE">
        <w:t xml:space="preserve"> что тушение триплетного состояния </w:t>
      </w:r>
      <w:proofErr w:type="spellStart"/>
      <w:r w:rsidRPr="00CE69BE">
        <w:t>антантрона</w:t>
      </w:r>
      <w:proofErr w:type="spellEnd"/>
      <w:r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. </w:t>
      </w:r>
      <w:r>
        <w:t xml:space="preserve">Несмотря на то, что </w:t>
      </w:r>
      <w:r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уменьшается при ослаблении электронодонорных свойств фенола, </w:t>
      </w:r>
      <w:r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111886">
        <w:t xml:space="preserve">превышают константы скорости переноса электрона в данных </w:t>
      </w:r>
      <w:commentRangeStart w:id="34"/>
      <w:r w:rsidRPr="00111886">
        <w:t>системах</w:t>
      </w:r>
      <w:commentRangeEnd w:id="34"/>
      <w:r>
        <w:rPr>
          <w:rStyle w:val="afc"/>
          <w:rFonts w:eastAsia="SimSun" w:cstheme="minorBidi"/>
          <w:color w:val="auto"/>
          <w:lang w:eastAsia="en-US"/>
        </w:rPr>
        <w:commentReference w:id="34"/>
      </w:r>
      <w:r w:rsidRPr="00111886">
        <w:t xml:space="preserve">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2C5ADE56C3FE4E22BE784318E4604048"/>
          </w:placeholder>
        </w:sdtPr>
        <w:sdtContent>
          <w:r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3VDE4OjIxOjQw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>
            <w:fldChar w:fldCharType="separate"/>
          </w:r>
          <w:hyperlink r:id="rId69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EF5950">
              <w:t>[20]</w:t>
            </w:r>
          </w:hyperlink>
          <w:r>
            <w:fldChar w:fldCharType="end"/>
          </w:r>
        </w:sdtContent>
      </w:sdt>
      <w:r>
        <w:t>.</w:t>
      </w:r>
    </w:p>
    <w:p w14:paraId="222C8AF2" w14:textId="482A6B5B" w:rsidR="00A82AA0" w:rsidRDefault="00A82AA0" w:rsidP="00A82AA0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1DB289A" wp14:editId="4ED370C0">
                <wp:extent cx="6602095" cy="4921250"/>
                <wp:effectExtent l="0" t="0" r="8255" b="0"/>
                <wp:docPr id="86" name="Группа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2095" cy="4921250"/>
                          <a:chOff x="-489858" y="141696"/>
                          <a:chExt cx="6602095" cy="4921250"/>
                        </a:xfrm>
                      </wpg:grpSpPr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1714" y="141696"/>
                            <a:ext cx="2170842" cy="44032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Надпись 88"/>
                        <wps:cNvSpPr txBox="1"/>
                        <wps:spPr>
                          <a:xfrm>
                            <a:off x="-489858" y="4539071"/>
                            <a:ext cx="6602095" cy="5238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FC5E76" w14:textId="49080102" w:rsidR="00F52122" w:rsidRPr="00825FBC" w:rsidRDefault="00F52122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35" w:name="_Ref135206479"/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810FDE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35"/>
                              <w:r>
                                <w:t xml:space="preserve">. </w:t>
                              </w:r>
                              <w:r w:rsidRPr="00C0583B">
                                <w:t xml:space="preserve">Зависимость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oMath>
                              <w:r w:rsidRPr="00CE69BE">
                                <w:t xml:space="preserve"> </w:t>
                              </w:r>
                              <w:r w:rsidRPr="00C0583B">
                                <w:t>от од</w:t>
                              </w:r>
                              <w:r>
                                <w:t>н</w:t>
                              </w:r>
                              <w:r w:rsidRPr="00C0583B">
                                <w:t>оэлектронного потенциала окисления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 w:rsidRPr="00C0583B">
                                <w:t xml:space="preserve"> фенолов при тушении триплетных состояний 2,6-дифенилбензохинона-1,4 (энергия триплетного состояния — 2,3 эВ) в бензоле (</w:t>
                              </w:r>
                              <w:r w:rsidRPr="00CE69BE">
                                <w:t>1</w:t>
                              </w:r>
                              <w:r w:rsidRPr="00C0583B">
                                <w:t xml:space="preserve">) и </w:t>
                              </w:r>
                              <w:proofErr w:type="spellStart"/>
                              <w:r w:rsidRPr="00C0583B">
                                <w:t>антантрона</w:t>
                              </w:r>
                              <w:proofErr w:type="spellEnd"/>
                              <w:r w:rsidRPr="00C0583B">
                                <w:t xml:space="preserve"> (энергия триплетного состояния — 1,6 эВ) в бе</w:t>
                              </w:r>
                              <w:r>
                                <w:t>нзоле (2) и в ацетонитриле 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DB289A" id="Группа 86" o:spid="_x0000_s1041" style="width:519.85pt;height:387.5pt;mso-position-horizontal-relative:char;mso-position-vertical-relative:line" coordorigin="-4898,1416" coordsize="66020,49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2xczpAMAACAIAAAOAAAAZHJzL2Uyb0RvYy54bWycVc1uGzcQvhfoOxC8&#10;2/tj/awWXgeqXRsBjESIU+RMcblaIrskS1JaOacWueaWc4A8Qg45BAXavoL8Rh1yd2XJcpHWMLwa&#10;ksPhN998Q54+W9cVWjFtuBQZjo5DjJigMudikeFfXl8eJRgZS0ROKilYhm+Zwc/OfvzhtFEpi2Up&#10;q5xpBEGESRuV4dJalQaBoSWriTmWiglYLKSuiYWhXgS5Jg1Er6sgDsNR0EidKy0pMwZmL9pFfObj&#10;FwWj9mVRGGZRlWHAZv1X++/cfYOzU5IuNFElpx0M8gQUNeECDt2GuiCWoKXmB6FqTrU0srDHVNaB&#10;LApOmc8BsonCB9lcablUPpdF2izUliag9gFPTw5LX6xmGvE8w8kII0FqqNHm491vd+83f8PfFwTT&#10;wFGjFim4Xml1o2a6m1i0I5f2utC1+4WE0Nqze7tll60tojA5GoVxOBliRGFtMImjeNjxT0soktt3&#10;NEgmyRAkAx7RIBpN/OEkpeXP3wkS9BgCB3WLTHGawn/HHFgHzH1fYbDLLjXDXZD6P8WoiX67VEdQ&#10;ZEUsn/OK21svWCinAyVWM05nuh3sFGG8LcLnzbe736EMf27+2vyBkrErg9vpnNutxKV2Lelbg4Q8&#10;L4lYsKlRIHkgz3kH++5+uHfuvOLqkleVq5yzuwyhPR7I6xGSWuleSLqsmbBtL2pWQbJSmJIrg5FO&#10;WT1nIC39PPeASGqsZpaW7sACDn4FYB3QnQWP8h6YS8GA5B4RWTQeRONocCCWXm9xNA6TQdzpbRCe&#10;xOOWll4qwJ829orJGjkDcAIcqA9JyeradMB6l47OFosHCdBcY8C9ZXrmYHTA3f9qzZuSKAYQXNgd&#10;VUBHdK35afNl8xUa02njA0qStjm9s+tMZNc/SWgkn6gL8i/c7TbaYHgyCVtqSNqTt9esw/gkGQ+9&#10;pJ7IHRRYVjzvxeZIPa80WhG4lpuSW9YF3/OqhKuFkG5XqxI3Aw3ep+Usu56v/f3l8bmZucxvgQkt&#10;oaJw5RtFLzmcd02MnRENtztMwotlX8KnqGSTYdlZGJVSv3ts3vlDZWEVowZeiwybX5fEXQrVcwE1&#10;d09Lb+jemPeGWNbnEjKNPBpvwgZtq94stKzfwEM2dafAEhEUzsqw7c1z275Z8BBSNp16p/ZuuRY3&#10;Cm6kyOvW8fp6/YZo1SnaQj1fyF5VB8JufR3LRk2XFpj2qr9nsaMbFO4t/wyBtffO7Y691/3DfvYP&#10;AAAA//8DAFBLAwQKAAAAAAAAACEA4QkEFyZcAAAmXAAAFAAAAGRycy9tZWRpYS9pbWFnZTEucG5n&#10;iVBORw0KGgoAAAANSUhEUgAAAV8AAALICAMAAADv4APVAAAAAXNSR0IArs4c6QAAAARnQU1BAACx&#10;jwv8YQUAAAMAUExURf///wAAAM7Oztbe1ikpKXN7e/fv7wgIAJylpbWttVJSWhkhISkxMebv7+bm&#10;5tbO1kJKShkZEHuEhFJSSpSclHNra1pjWq2tpQgIEEI6Qjo6McVChEpCrcUQ5sUQhMVCtUoQ5sVC&#10;UkoQrcUQtcUQUsXFvZSMlMVzEMW9EFK9EIxzEIy9EBm9EL29vWNraxDvpRCcpRDFpRBzpRBzY85C&#10;GYxCGZzvpYwQGc4QGa1CGa0QGYyMjO/mvToQEO+9vZxzzsVzQsXvEFLvEBDv5hCc5lIQc4xzQozv&#10;EBnvEBDF5hBz5lJzEBlzEMWMnMWUEMW9MVK9MYyUEIy9MRm9McW9c1K9c4y9cxm9c+8QtcVrnMW9&#10;UlK9Uoy9Uhm9UghC5ghCrQgQ5ggQre9aOjHvpTGcpXPvpXOcpe8ZOu+cOjHFpTFzpXPFpXNzpRCU&#10;Y+9aEO8ZEO+cEO9aYzFzY+8ZY++cY1LvpVKcpVLFpVJzpc5za5ylzs5zzqVza5RC5pRChJQQ5pQQ&#10;hJRCtZRCUpQQtZQQUpxz7yFCEEJCEO8Q5nNC5nNChHMQ5nMQhHNCtXNCUnMQtXMQUrVC5kpC1sXv&#10;c3Pv5lLvc3Oc5sWUQsXvMVLvMTHv5jGc5u/eOlIxc4yUQozvMRnvMYzvcxnvc+9Cte+UtTHF5jFz&#10;5nPF5nNz5lJzMRlzMbXO5u/eEO9rte/eY1KUEBmUEMXvUlLv5lLvUlKc5ozvUhnvUlLF5lJz5pTO&#10;5u9ahDGUY+8ZhO+chClC5ilCrSkQ5ikQrc6lzs6Ua1qMc++U5s7mtSlCe+9C5pyl7ykQe85z76WU&#10;aylCUikQUmtCKZzOtWsQKZRznO9r5ggpGVqMUs7mlAhCewgQewhCUggQUmtCCJzOlGsQCO/ehFKU&#10;MbXv5hmUMe/F75Tv5tZC5kpC91IZSs6l73uUawhKGVJSc86tnEIQMc7FnO//Otbv7+//vdbF7yFK&#10;Mdbv1hkIKQgIKRkICAgAIYRreykQMbWtnHNre9a9zu///wgAAAAAAH5oDc8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A7EAAAOxAGVKw4bAABXo0lEQVR4&#10;Xu2923bjuM41WvIhldhbjtVxbMf3yZ39An7/x/nHd7FykbFSlbEBkBIoipIAipJTvWpWdyI7IglO&#10;giB4/vEXf/EXf/EXf/EXf/EXf/EXf/EXf/EXf/EXf/EXg5HXf0ihD+aF8IMliqYNaYL9xb8Fn/sV&#10;/lsd7Oe/SIpLZnG1X/xFUjxZerOl/WIw7uxvBe7mJMY1wjRGpBYJSol/CLElcgFy/fUS0qTmggPn&#10;SyvDG37qQWTCkcEGAxXntHxePp8nTtjB3LAL+Pe17aC/p0f7fCvk94Ar8mu/+BcB9HdlH9sxXyzk&#10;7kWkDpIS66vQb/s7Febv2cU+tmE+n2/sYz9Af/f2sR0HyPrcPjcIjM2hXw6gwIV97IIXTFoislKf&#10;n0+t+kYxwI/H9lcCEOkvqpZnRChflGQis436O7PPvaA09QmXFLVihznt1rcZ0KvgV6K/vyHGbZdY&#10;8WCiHjX8jgUBv/f4Snr9ldvfSH1G/d3a55tBwK/gFRcS/b2DGNN3n/1y+IBU7KMMqZs2BHoxPXx8&#10;ZtnCPgrg6G+rBVjUe3ceMZH62gBUvLN97AIlx9RKzZZUSl/f8ofD4YGUq4zhGTxa+yhAPb4ZxEX/&#10;apZwnRUN9aV8YZIYhH2LMgL6AJLxXxqg95hRlf2lvEopYwiC+fySOch29hMCOptx+gs28IViA7iW&#10;8KFoNdH59bqGt19KYh5BPAIJBL9bzcqB+hPZsXpB5T+Mhzq/uz1JmRUOwaC/RivOrZlzUIvPFBbC&#10;JRRewY/z1WpFfvVveNobD7uk82Q+ztF3IazxI/xuFaEMWRWkVH/HsLoOanyAZlkwH2f4Dn9vF2vJ&#10;kFhNf7EfYeDw+1Zka6zmrGBgjw2B5BhTIPOR+mCEkt97+r6JXZEVsxlk5gk+UI39Hvqbg4ZU/J4x&#10;J+8F1tC6DsKvHGiWDEfVygvDbu9KhTXIL9bezDA1Mrv4YJp6+H34MTuWH/GVWV5ZKPzrJtyXhFew&#10;CNackJRfz3xKjbCwHQTngPmYoyLB75XDR45vmD81G6UAGvoLvxrfUY+cjEepl8wvaKgNZjgCVQdP&#10;q3xvWWSnEGv2ledtVcdU+itoqEKgEJ1Mg3EtHuwzuTTYZQd9K8ck7lCFLvkV1FxEL4QtuA5j3wR+&#10;1fTX1gfLKiZurHT5HaRS8YuJQz/a0V/E1natl9drReA/jQHnb9F/Q9GP3JYF+MAsrkABs4yLoQtP&#10;rrNh43PrA7kU9IRx0h/QHlmPGH67/Fr9BdeA9RxgBeYnesU+lYi0v4mbO9DfBRi0fLFArQNNOsIv&#10;14aSlQS8CWXdBvh17QPGZyoCRZv93C2/6KFksFN/L7MZ/JGaR3rZPtEr9qnEt9HfsuqBfgIfmE3g&#10;o+IX8woQz/aArn5WpizAL3xzrOhBd8WwWxPD11+o/ChWTkoO31kDBKFLk3XX5Feqv2w+SXWlRpje&#10;61d22zkD0dHJBT6wdXb0F/8A2AYb7RC2rFMVv669gW+soYGnAzaoAHRZyOKbgrTBKv2FxgvZh5c+&#10;SC8tq5ttSW/lRDpQ2Yeq96gDhegMZvX3DYQx+ovkuPoLf0BAxlrhtjOvwFjFZUmUY3/BApXTR/C3&#10;B9PpKg7AIH4FfwUNzav36/oLUcNfQeKAE1za3+u17CGr+B0N6D+AuFD82JeC/CGxTf3NTqyUPnDF&#10;w7bkr+bvlfw69uGdTQ387WCK76E0n6ChixlZTpOc1V/g1+rvP/hmqDLZCOBX6aCNbH+F7SAIlB3v&#10;kRWumDswiSVHQHV2xX7HOxOcs4IiTPNvP2B/xf75c3GyFpL1F9mxEcGXl9zwSwziG2gu1ieMkHR8&#10;hRYBMmKdW3TBscNcMuigtA8QoPxrpP4m9h/uIJumiUFXB/k9oa2o+AW5gXj4mRWmIcjnW9MiVWNq&#10;+MeKXygQaqjoCQFsYhkafpH9Z3qiYGB0QEMLx0MwcZlSAVbBvcDqbvXXFEZ4uhAiWG/mkJmqfyzV&#10;X898So2w9L0fZkSnoL7v/4Pqa1DyixoEuoAqRQ5UDgbFgD4iTAT2A9iCkl+wCsAL1GUkyvALT1Wx&#10;QJT/EL+WS6JtQw1esUVWD0X2ZVqwQ3Giv26heF7Y+riAlwnfrf8GeN5mq2frqFcDPKy/axQS5ziJ&#10;GbSIFwjhEPXjEz/aZ0d/d2B1XtAYQOW1fT/UMnoAXHEJCpTXEuM/r22Cs+Xn8vO/5vl+WQ543Ns8&#10;zD6f23Jzj4MWT+Aalvge7Rtis+MG43x/v7t3fIDD/Sv9nt0bioDKyx05qCWNgMpfBbj9t/udyeD5&#10;3tA7g4jL5t3DWa88Hh5Acm4jvhO/DQCJzVpILY71k9GDYv19RKW3zxCW/+DDuhPTQGp/EzdoErj+&#10;bx2ggGTgwAqzXOBeFJXmrNgCNAAtp2TFRxpI9derOH3WtIT0vRDATLbwC5YUe1844mW+gEqPAwKc&#10;kQ79Rdvt1uBxofJ/RQ1VExRCb9mglWvh145fQ0WvvCQwJms2qtB/a9Vf7IhMxy/ob+lqfxucV+Dy&#10;t9hfxPWLeMVpsapJ3GaFoybgMxT7/X61D8x1AL3QNk4FaCJMq/p98Ag+KRZ5K78gM+ovd2AB85kd&#10;TyBgX4JQOiAO4NtpcnxaLBbY0XP6nN8CaCBBF7GX5TiSDgzx2HJwg1aHGbCBqmk/u5gV4lHOYbAy&#10;tE6G1kA2lBtraQWLqYjIb3Z+qDlfNYBjcXrAvn45xtjEx/ZpC//ZT0oEhdbnGAUAnFp87QAorJ4y&#10;CiFvFuegnwYtM8XV30Urj6TwPFB9Nh0MCjw6SoK5HtcLh4YUEKvv1jL/Idj8ep3NZr88japIpp4a&#10;QmRIpbpE731vxWtinG5fvr37fQed5K7pjNQYmXkveqk1HVMq8CLkRl2DQbEOyTGF1UcQGcygPRx4&#10;Ea7PmxjjFN03RYhksA/pHdlE9kyvTOMY0iEAL6I4nQIdNIaq4vQo7L9fnz2izCRS4r0jesXzERkD&#10;ByNNVinFKLo/IyftxX5qYAhRFHZIBLEgtvQJU4jY+tWWJvVBtrdgQYrvLFs/kN+nCY2iii2WK5Lk&#10;2zd3wG/vcjTKnLQMEqnbhEWeGF6Znlpt77fFZj7fZVlwd5dXutLCTqQUqjaVEKlGFIx/DIKnD/nD&#10;A462A9yZlhooh3rKIoMZDAqcEJF8M8k4H5AVz5/LIntPOa56Q6haiURlyPrgaQb0hy47nJk6hNYG&#10;qkT9LvByeFOseDjqINykI8AfWSxB5LjaItvOY4trzV1NsBQNfr1opdYopfKo4opMmILxD8Yr0Qv4&#10;jDPE8zWPVgO/vFnKBUWtjz8ymAGFi2RLhU4BD7gu0qBcOdyClmhWzoJD4Fc0p/xnILZgawDrucDj&#10;tnbQSoUXDdTASlGm/lrwgqJ/Db9tan9ZdA5rNoGbwU1ncfPStvLqsjjBv9YZ18WXu+b6O/Kraitb&#10;tXZO28cBb12Tz3MEx3FxzjBzNm87wK1viK+vliOTFtVZSjnYmr72DT7mngxBtGmQHByDfZo/HFqX&#10;lQhQ7T3wFwFT9PQjfzDbD8y5EABo23ipy4I2V3jAsyZPuJoEuKuC1QBFhH/Y4MIYZ290DSwCyGA6&#10;e2+CrogTLBJuYGzIw82vBAeo6c/L509cQ9EWCy7AJuxtkw89Ap7pW2SLZp6BXqOeb8Cjyx5LjgRf&#10;r7hN5NhvHXJ7wghgmsVyDNpdZJ8lqBXs4d32/ue7k9lSPm9O4pXLKwDGZgK/bEzMXhsPPJj3CNKZ&#10;R0+j7nBhLOIjxJhn/KA9vexwk0S1aSSMEfoXyK+z66ILTeMFelYyBVk4Qou0LqBVgv/Olfu/PGan&#10;2ew8o0WC5I15+hvo3jqcQzA7fnPGBu9UnXFJBEPM9mMnKisDbWFwJ9h4kOlv2BxB2GprANdAF4sN&#10;2F478pnbhVjk++Zv0HYtNlhxtxtqeiyQB5dzKAyyH3N2ma1q/7i7+x2Wy5cXbG+59g7aiw4FbotO&#10;DtJBqgY2LoX+NuBX9BbYF6plrg721VlUJYqHhzNE5fKLzgauYn7HFg9+H0U667B14s503t/aEEU9&#10;jkY33GLS2l/XREHbqOG345UGKvuA/F7pgK81bSp7/SxUs9yYV8dHmdxZ1uqvWzauId05zZgH+wbV&#10;0wrQf9sFFLpETX8JRelmLNTjZY7+boZ4SzGQ6W+4ukDYKii0b22wb9T01/TfXsNWG1CySZt4CVVJ&#10;gkvRbBE9/D67fgx0RuzThPprK7pCf13VNQD/YUPUU3/rgsswoSjw36V4L9b4P3xPryLgQwHfwVdF&#10;GVd7sRDB2DmzoNcJffzm8xPuVncm5r7KPTibIvvq4LeZQy04Bvuktb817CD7eIgEne0fLiX2r3C7&#10;M9ZsUCE22x8/swKbLcYiW+MP3NNw5qPx6vyuzu3tT/5QVgqemINWdPnwCn1V8Nd7zQMRM4hpN7DW&#10;/tYzBg57tr2+Ib378PJA+NMRjx/Jr1vb1crhgf3fxvjD/Bn++Li0dqF4Xl6WtPWcecHv24c1sfiy&#10;5yVGUG3ho++OV3QQNW1jCgzSXwhOBzpk2VObWuD272xxcU8Dc906aBbDg2+vpLpL05JtgOBqnA0L&#10;s8NEUF8Nfv8C76Z6qezsZbuS8iBu1n/rqC4zrI4vpc/fxKryADJ7RAF8UdVcYCMwvoOYzWavv+wz&#10;EWzJutqzqdr6YWA9bB1zJuYeTJhlFeFY4BLS2982m5dDq9aF/FBAv/+9utgGCbfP0Kdr3znu4g6q&#10;wedmvpkb7UU8Bwvd8cXYVyD70FJRXAyyuoRGDFr7GymCq22/0I8gDcYjEVo2RfuoajiYUOzEAYIm&#10;yelL5Ityeo+qkHSXPwXp1pgeuBwhvy0b4xykNUzYAV5Ap4yGF+13vaBGDrCFpu2VCAY78Ngwp46v&#10;i4e6UjGaydTmMN0UQH7t43T4xX6XPNeb+92u2N1T02gieNps1/vS2lqcWH+hr2ZOeKZ+Y2+fZBwg&#10;v1MYphp+06ZdwGWmqxmVX2ciQN8kO9VmSGd8tGlpf43JrppUQK13NxIsZYr2jTDIMDGgTaR/9qMe&#10;uN0/y76oO1hTTfj8htHmG+j8oP9AR5PVjDUUTtidHK5GRI+rMwp+VakPF7Ub6BKctqiHL/UpOmjV&#10;sh10/bC3iOq7oS74OxvqGTprfZ3kQeK7gZFfjf/wXQCV3s4hAdM1bazOzzeGgia4neOm6WqgxeiO&#10;cAnkt38CObI406pCDRW9yK+dorN43NGstpmY2xDbVQuzWXU1dindJCs58muevi9CJDscXbPMU8f5&#10;7HVmjnhDJwLUt+qPW92ebhJOy69UGwdprQBOtxrcW9c5qAEbObeBeYSuZPsgz3ChGzHI+KWKk8h1&#10;SIJZrRvczi95cPX2BXodnb4wZXNQXl2SZfwOLtjYCNos4jVbWANALV1V/z3QsTfOaChg1nHYWErY&#10;HI9qf1OqgldC1cJLHCBt9bbIN6v38MBadzhnQ9HQBy2/0iZ2EKseQsp/yIrT/Mf5hA3Wqq120KSr&#10;1zsFfu3TJBirfRsHTuoH6L2Z2bn27j32jH/WRzjAHf5qzcPwzFEMrg5OZH99DI/wvCXb2uFrmRu/&#10;60MNOZiTNmNtQaIlYlqlv0PSTGkuStx/0qBwaCiBkiPX12vL8LtWZyMVXKKA3y/7mBScxiBVIKKo&#10;voUMP7pm7d4ATfmVM0QWEKLjmCFp46KA1v6qFHEQtQyKJhgXrgBq5Rfp9ZXbH6xIDZ+eOxy9s88d&#10;SF6wkRH6JOPETwu/OI6WHWuuLwBsdsdoSyJ9cEDj1Pa5A8kTThQhDjWG9nfnD2damWlnrBmCeQxS&#10;QVU1DcLE8EvGL0GVpqeg6TWDQBOXgQl+M2XR7EmANezldzgcooT6y5ASxe8NUoWe5PDykcBoDfbp&#10;9rg8094AVBU29EZ6NjQOhC+vml8VEmktRUM/GmYbG7iG/i5/ZqcZFOv5Yod2SjmWX95Q8egYl992&#10;RDLfCIb8+voL39kRs53X+u27OnuASKk6IOR3UB1H/H54OIiuWvbQ52egofX19x/O0fXL5XfeulvU&#10;BZE8nGkTg1p/45i2F3FfIxjuBsbr3HRAuDpKenLXur8usnf7OBZ8ejT+g6pMKSHSPgxm195k72Vu&#10;+/SyBKcZDkGzlZ5L8OH0gJ3lPIAznXjSDqlUPXCImqZ9480Z5bp/fVm1hEAHwuP36liBE16Upkst&#10;KYT8DhOQvFSLYb3TphwBfsEml07CXmcQUpaDiWsS/6H09gmJR69wieBTzefCZX1fJpXNtttfCIJq&#10;S1wz04Sa30ARHz5wLaTnV/J7d3yDAcIfERgIuiIOummP1XWsVFvw8iTakmC/nAo+PRp+w7Vnhhdq&#10;Atxr8Dy49sHqr1Q/wmm6wGGcl/1+m532NNKOS90Bi/0+YDqmgZM5Ib/tdJiDbREB19KyU+O3Z/Yg&#10;BIqGfgQaeLtihHB6szPyFqtZf/mMBSOqhN9ddvw6fuG+7NV8+2s+39B/9n8zBUbwVuIyxmzfDJ8F&#10;gDbW7YjuIr+7uxQntRFNWRomLgG/r/iKCPuH88H8d3a09Hx22zdlD6PfI8U5InuaT7lZ3H6MBBET&#10;y7Qvr4BfekWLFTZ5BpUBIfAfZj/SdOcgUhsP7qxDNNY3pNTLbvgpjcWvAC8XulXOptIClrdVkyGq&#10;klBz2FLvQcat6K8tIjgkC/itu6/JQaeSdFtK+isJHVJEx/CToe+49X1KGFGD/ObmGJESd/ndqbjY&#10;Bf159d8JG5V65ceGxj7oAM1n4PaufL7IVmYDeQecPTI0XSTc8BVCqPiGIcRvjjfXnx9kHS3HPSq2&#10;L9sf5+1pC/+94LXcBif6wu5Z68LhXE9yYzZqL3uWfztOLvDrr8UnylT1nsqzr1ClCPB7Z29L30Ib&#10;1N8AmX0mhHpXNL8807/yBM9H8/G5oB82iIet27kzGycQ3T7dpVo+iaf5BLuH6fWyDX65hPSX8mTw&#10;vt9fVpcuBcLevkF1wEg3qMhqPQ4HJ2fxR0WvM0YTUivcH2AIBnpHuqNKB5LB1JkAv3iddx1F1+H3&#10;uECFoBpYsGEQL7PzbPaLBnIBp6qym8+In9293A+wCqflPS6lbF1JOT3a27f8vtlw/TwW2esGYV+y&#10;yKveR/8mGRc2EMKald+/bVfb3vbvGHaaAepg7lqe0jj0rtX0pRPilzB/2daGvSqcz2fmmEcfdAOP&#10;lKwF+1PnF4puSdl028PACoc6LltoUbee50DR6CmLDBZGK7+I6zM0Rc4AQ4k99b4AMyBhbZqttbvH&#10;rBc1Z8Kp/Xgeil1x6o7TVHM8kdmezij7AnbySzjsdjs3rxaLC/S94Pt7uw3i3HYQSRA1ft0F0Kbh&#10;wyf3Ff0geRwS9d8c9POLmP+atXXi7BvIR//RQRXcAnv5j/2SQAQjn7T21KK5QqcHt/UiHAsj4xeR&#10;Y59tCQ1fzWCw05AXmgsQbXCEp5x0WAN+x6Y98nwgvTamsroMOb8VXqE3RtlGOH39R81kgeMdeKHw&#10;dBNq8zalkjtdMpVeshqpeKM0YiuAHy6CXwS2aNTNc/idtW9Da8LO4gAaSo+nm1BUj9TPO11uW9mH&#10;IZJfwg66bk6nAvpbivFcPJEZEdB56riZIUdoXEu3L33dHRet/Tc5oOvmaCxE5PDLdLQR8wj9tnNo&#10;gmyO3YVhcxC3BVU4k7FB/D58ZV9V5aVu9bGNFZX2kWYHRzOk0fB7pEZSC6OSMgg/BuRX7f1UAKft&#10;3Wqw7cmta6MQsfJSVPY5HpS6XoSeYDvoXMnbGeRX/raPMzRAC7z54nFXdgfWV9U4Txg08Gufvxlo&#10;Iei2ZU/jDvpc9U4A8jvE0mF34OVywRqNzR0ifvqrAvUtFN5eKgg8Zuv38DCfgwdsOI4v7q0zuIfU&#10;H/JXYWYP+AR9y+0Y4xp7B8Ocqlcsq3oWKEJprOk7ugY5OKXbHQ4uNmehcpxdpXHHAsW0Fka2v5Dk&#10;Dduk3/mqoNk5/HAyVri8HIiC8Q8FqNTiT9wjYTjNdmtaR+97wBa1Vu+BIRGgd/2Sz7egxI7GyviV&#10;Clh1upakaRSMfyhwwIJqXRAkQ1TCnRUlf7KXRBeBXeUgMR00CRbB6dDL+JWjnIeI1z0D6mQo+iuT&#10;AForMwi7btqHN6CV+kJ1i4v8DuWihpldrD6weaKTXWxbzDqo10aC1jq1ALfcklsOFDb4hYbPfAcm&#10;2tNfjYMmyKF11TpLrT/HGIvbiVNRG1kOPcDDDYhf4NLfpphvywWkQL4zXamwD2KhH38iv9YGh9Ef&#10;FzlCmjmnDkgl73mvtLAgW2PIFLTWUL55qhGauH0zsNPvH6SlFFYZAQJjGLSaldLUN5Ht8hZ2K9jr&#10;ojHq9wjqYJ5KQm0MCv2VY/ZsbMSgvb4Ug30ukciQRuLdeg2fzSNJdtUxJfDkkg/8qs4vEebQHDw2&#10;qJEjF5ieWAel1UCvtYSezJnb4+bo5NtvKgCrxtnBC2fc9kyhvyrlMQrcuh1VQBR1knnsSUptCEPC&#10;OkCdOeCKfT7P0uIXfGfa4gfPq5TxS/pAUkpFvaORz2xv34+p2DgTJ9gvnBA9matWbDVWIoCo9jv/&#10;r6PYX4Jp5FamqGM0qO1wEilU+sAgXQobmIsd3fHHpnNweU0++cnC2N8zLtg3SDC8aGB7cvHTZ9VU&#10;vR4xxSnB4456T77+3lVtGji/ddcC9fdysV0ChGKSsgeQFiJYYBLSaQ4UDTCzFVlW0UUcwDmgMiCo&#10;ZbXwh2eR3xp8z44QpQ/m6OhMe7s3Az2IatFKSo6GAFSx4ZUX2co2MLyKyVJG/BZXs+gf0U4l/UWV&#10;TbvUFZKMKiCaKxDcT98CfZvaJWV+Nla3dIJdvNuhh8d1dvQuayH7YJ/Tw4xWxp55Q7YuyoUmLSC2&#10;9AXbEgxcBBKlKId2DtdSj88/7Xf1oTMC8msfRwDtSFtl24YXIMs2OkS1PQM3BPBLHTHL73nPd/WB&#10;HaTvfq2zL9+1AH4F/bcY95Uwf0J+YwdyG4PAem0kSIN1ZROIOsKv5ZGm18y9oNbWghLhzYH4XSOj&#10;Mv2NzBfATM+t45wS4tcqSbwIaXD/Be3UESyW6VLSrTDWUvxYf2VfBe4xc+i1ZSXTXwLlUJ1N0+nB&#10;oteDZqQbrbUALKWq5nVmzswbLGyPnQZYSn5/0IWhoEbOPRE2rnHtL8IkXZ5GbyF0Qyhs7F0rrA8q&#10;kkm0kHxvuKqxqoiHd4dfPDV//3nxMokYi18W8IoavNLsHmCQlUsyyN6pmlEAq8v8/pi1XKI3vv7S&#10;QBj4EPaTCtRDcfgVqr2P9OQCtq1rEN3kZPaX8kW1TFXVDO6ojVPsHmA4+qviKEJKLZZ8SXYQ9o8K&#10;/aUQqmyWoJGIWkdBGA26zzH1K0pKTbCH52whelumv3pQ4qUE1PSauxqViOSXUBNBDlGwlTcM2YoJ&#10;7C+AnLQYgjHcBPKpsdl1dCtd6zQNv4F7gGTAYEY+ElqvjQSpOR5utllKK6qMX85XZA6poXIme6SO&#10;AAYzl1FHJkwYEnYgFPZXJaWnCnekwHr3imbx9Pvf2N9RYXg5+DHcYdNun5PCT4hmg/WzaRSMz39Q&#10;UUYi6IuUQuiDhUHHC9jnDkQaJofkDR1Opp7KoONRpp1ETgSTd6p/9CREBNPzCw4r0WxldZq0r95t&#10;IP1lfqXBfMSGi4OTGvIrsL8cIkLSdfZ+OtFd/hFLYdF+/ZH6a4GLOOxjH2KUIN+sjnQYyrH4Qn7V&#10;I+24CGKttoaR+hoZzEFDUuA3bmy2ByYhvG4Ni+/6Ype1Z/9UEsxEI2pkVnrPLwmC2KIf+mZxONMW&#10;4/YvoHbbvWLl2ZC2k3G9vq2zqz0GpQsVv162N7QYRlsbpgEVpy1TGb+R/sMyO+3KTrFZLmVciGt1&#10;qFfvapa2RTxmWqTY74MRePJKtTEymz5cVVD03yh1lSlcO8yY9o1Sw+Ge0+uv1zPftNIKOl/tyx/b&#10;XIK5WeHpP/GzG9MAtw2P0n+jl9fuGJ6Z6cTVEJ9VTw5I7+ucUbBybNMoGFp1XAiTg/dzDOqvSlRG&#10;ZDAHjRjGtL+Pa9ez+geoRa4QrLWLvj4dLeIp+TXig80wEYB33Djrl0FlqKpvhMhgLRiT36da7Ye2&#10;rmrkWOncy2yCoLH5utt8yLYm/x92y1kfhutlNMbk91w4/M5OoIW2kXNPieybmCP9XdRo3OCWfcSQ&#10;1WkjgorTlOkjtBHS+TeCShXWX7waE6idl42c61b1TczNyagEHbGLdBJhOjTokd1vStDXslNZkakj&#10;jjyaRs41mu5mvCCoSEJlsG8fL/JElfpd+hz2Af2HUfpvRtRyUmiGm8vRkzIHINb0t8f+Gn5tCLfZ&#10;AcPcHZREKCmTU1cLNhToXo63PBW52b9d3/B0k7XpDpupTuYJ2ir71AYKce/rYP721FsyFVKxJYQj&#10;Ko7/OqtQ+iGtagb5ji7RBlSnL1OnoGJmJziWGRdJNdwwLLl22nRSVogM5oBicGqAcPyXc6JVhc0p&#10;O59/nV8rB8AsR7MEg7noH3zEEPVzk4ztdY3Fd4FPj2Z8XUuthUeD3TPws9htMqj5hf26A6TxdX7z&#10;RXetixQ1MlgHkF/99OEgVJ04wPpFMGdPAYz+WwI2L5JyoYLVK3lksDDw/s3gjqE69IapXUBz48D6&#10;gqs9e20vgnw6txxws7pqImS4XY2Fxj4QhotqbhwQt/0AfP/JqbvYC7SPMqSv922glOiHUTBN+8Zt&#10;4zC0Dem2At93hMR9DjGLMW+BCdq3BswtTAKrVILet8+ATUlv3rqgLVLUVDlkqO1DClCPQbavjWoZ&#10;NXD8cWe7c49F9+WwxJaesshgYSC/o/TfWMqAqNjlVexzpkUQVYOJI36rt93b20niRBBSsdUPktJp&#10;o5BfQUYHt2r1CNwhBQGI38phMB0UQmvfJFLewdk0cNRKyC8rQKVGOtQ1KIbfikvmtzrb+vsC+ZVK&#10;ma6W3VGXTGwg6ovQ7mbFcl8s8ryjqCNFTZfDEhO0b6FKRwf8in2sHIujf5zCB7FFP1SVjl6OrKYN&#10;IL+q8TMpSMB2fUB+5eVKi6Ts8/eGn2Oh/R2CIMk6frFH0lgD8X3h1BnkV7DthKtLu0p2wg+Gywol&#10;fTgTTt3jY5uUyCWIhUZ/I6mFDtd8k2/yuXt5HN37LV4XifZBtQGURGVqpZJH57AVo9kHR1Tayk9w&#10;bKhKJWn7kXoRJYmgpywymIFfXdT8quqb0U9k0sDh9xE7vWLKcBFE3CLVieGXi9D+DgEtwFnu0CXz&#10;lvOUc54dsMWJL79H7cBXIZGxdnwnof7Sy5S6vuKssxMevYQGwe3J1Nbt9aFchBZZbRPxFoHR2jfO&#10;0tpoLfBbH47BtWhffTpp08xxGlpaGACv4ZRKHll8HZigfbuYVmzpH8JzxQ0ZXWdcu8ARi5XSkJEI&#10;espIIqFYvRDa38gK5mTus3lqY2BeuBXKEaGbwS9O5FeYRYNIpsHaNgZ8aSBMw++f0oMjkk0N0LRv&#10;BH19I0Aj16gmmLZ0ccAcPeAh+hsp91Bo7G+siMWxCC/TQX57rFNlB9FdbjlCKAAWVeX0pC8Eof3V&#10;gxsIc4N6aBKK5tWE42JkrHXj6SSCnjIKEcu0bz41+hsJYia4T8LbXNwJMtbff77CL5dx+aXU1o2u&#10;W4kc/yA8V2oSfiMbbx9OxUHlEvDLtZ2fpJj9uAMeyyvLalAM8lBjuJAS4L2XiLcI4FoPqf1VUVuv&#10;KOBehWg0445dto7/hq+KR+S7ouxAZLAOoFqo/N9IrMPDX7XNbd3ANzMVAfQy/5CC1EhfTcMY1/7u&#10;3uwCyTOfS17DAe1T70oToof4pY/fGVwuxiaNyu/uq5x0WLVtA6B+WcceTAaNt9nnbw6uM3hjnMT+&#10;cgXTVLXK6u6OvhtWlnPfuALrAzlzsrbwGwGFltpfDbUIMK5rCoNHP7cFFvcbiF/pgjPffApF1+aw&#10;F6S/o9gHyOHSer1og1qHGYhfiYHQdEYMiGSf6X4QyamYxomXkezvfGv5gDTa75wmD0JiV2lveNwp&#10;zRPCK5c7zJzA/sY46LhLoni+4AXUXVd6owTt/DryUmck6pRmMRL1Q5w6g+s8BPaXs6mob9TiZ2AA&#10;AruwOUJczitqt4jfuEnkW/TfKId3eGO61D54ut+PFQ7a9g3xik/o0ywy8USVSq7OYS+w1Rhx2uX0&#10;ctr27I+fb3GX4VlQifBO79MveWthNIgeNYhsFg38mkKnK9jnW6Frpr6W2T5n+RugUZxo1ezjrUAu&#10;RP2EkjCI3z9gEs4lWXY+DFcXaX3rec+tf3M6WlWgl3L99aqp3kgkg+L8nVib1AviTdLHEHf2IglN&#10;WQ4mrhw7GPR0QyxppUkwc/UvNTP6NqyesshgYZB3ZJ9FGMWVpIlOgV5K3/Mxnf/r13Gc3B3l/ose&#10;1PWjZ56oellsH5oQKWSicnBIpmkt+9wBlk5acbz3eoKhFAIxqLaJ+WW2pEKnhEm95Dd31u63YZCU&#10;m81y154GShG8XcD7jt6zz13gYCqVTFkOJi7i93z+dcrezxahbA4Fns8FaD1rUjq4S7HY515QDvWU&#10;Uf5TkUD81pFmuJL0ppTyFxlOQNWL8OQ3g4/9p5lQJPb5W8IvzupU3my33+7e8N8I+otOoIF7g6KL&#10;zsFHlogi+pZnTrpwScb+xWyZXc9gIe1XAXAOpexzGnf29iGDlu5XmwfB0VDC+kkMQiK/IAKP4NoX&#10;P+4EQ+xN3ReDyCvRYoJJM3tXQkjttCeqVPLoHAZg4gre2ZsaNX6NeW/kZIcbDnsPhdqgIZfqL2l8&#10;lZCYO3pR/HYfMO/2MT2slBL9pUGI/jNNcJD9O0/C+eYTx64UJw3J4SZEU0Al2igMD47VddAW1WiT&#10;cInstCMv+mcCh4xCUOoxFcfV39YNQ7QDwD9msgE6PK2f39s1aB6E/BJiqCX8Zv+sowWjwbFeWXCy&#10;o59fFpWYltIdncMATFzYvkn5HQCzyiHLTuXsQ0CL6UyT3sEFiunZfugG5ZB/SEGitdUyNe5P7wLn&#10;TF/fvCwtL9tse+m29Micr98cjX2S+XE3A0npsnV/KlT6q2La1YJ5eeh/K5C5oC/jlhXp7/fll+CS&#10;DG27QH8bajQGRGeakP4KRiq+C94maN+EkHV+yY/rm0T2zadQ9OE55Opt4tL4DypwQsGmIpQTbGsz&#10;z1pxNPQEwehAd1GXkxLWU0Yh9MHCGI3fGAEDK6AompJagniy+Sbws438igZ3oqAkGVe0dg+iAcbk&#10;l2vLIDjyCvWX63iwtqcCdh76VkiSFVHym4i3CGjsQ0pqW+JCBe4bDsF+3ldPP9qrONJ6pKxvnTBx&#10;TdR/kwIrf9/0BPWje/t5AMqhXikoRCpd2kCvdBT7ywJqlAJPtq4NUgaiEfN7C/jlgvZBvOBIDT3J&#10;aFxf/ApVBt5d9uD4xi7imQ4OyUL7y/RotLEDbdF0rDA7n0C5jy+02LLv2BOvQUskdAQ07dsUUtLt&#10;OUHlLHACieFXxDoiRU2ZQyMg3t8ynv8bAeQu1PtFRXBhv+4CsaWnLDJYGBr9VYEF7NY0H9R9sM+A&#10;Kho0zC5UBEzn//piCfmNFJBT89NtJZ0GeeyzCzLMDuzXYojK42b9Nw6h00Y9iN9AH9nnt28cswYR&#10;uaMA+ZXa32mkxFFgsy0cQRqFn3z70D2OSVqg18aUOTRxIb/j+b8xqM/AVzkmr9eBdBGPnjIqm9hq&#10;6pfpaO0bC0g59OVtz/YMLUGz9vMUtIF+Edok8POF6ydH4ZegVx4AzrAFZuDNbmbEFddAfFN+CU62&#10;8f5ugf31tHFUoKaGDkWzGrw8kwn50lxgmMgviIDGPsTaJC1wBugzUI55fvpJZwD37/Tm0FUDKUFK&#10;5TFsjWZ/GUHl6Sor6mLYGbbge7SeuN9BI7YqysTc1YMNhJpfaVUjAVl5NPLS9XudM8QtJvobgPTB&#10;4Qj5HW/8IVIL0NftOvKE+O28e0CqBR4ig/lwso38CvxfDhFJmQr+CHojTfIlZIvQbgYjtMY+qKjt&#10;UYXOuGiQ8mg/hPAPvtC1SMqLXqqXqhyKMEH7RtBJjvSZERwO58Zwjxa6dxEa2UIKpkqdgnW1vxqM&#10;Zn/DxAjRu8YBX1BckDod/MwK7W8kIqgleNuEmtW7twBuCifbQvvA1SVRxemOxlxRvz3Zg72axfS9&#10;+SUYoUdr3zwoPR9aqgoojqtgSdAV9h38+qIKRR+SQwM/n6PZXw9KyXGE4fQC/7Js74pXRYMuXJ/+&#10;0st6yiKDhTGa/R1kUXCXkOn/XrYlwfVokN8a898Efrlo7IMe7dR26wfY35V9Y7MNjjRQF6RdMbxq&#10;KrVOSivWBorGxCXklzJLIVJVnE6cMja70FezTy7Ei3gSUaYCcWSI0tjfSagl1BZRbkOLddrXoRA8&#10;UaWSp8/haPbXg84I1xYBr7J3++QC+e3ZhUFs6SkjUXXyMvzkhPZBX8s4oWAOu+WvmdyVc/cLx4X8&#10;qhdBTA91+6Zi2qH2AugfErfw9Jd6cl4xEb+xWjYdhPa3Rxt7sTTT6yfhxsDa/NsqaGdpGt8+N+Fp&#10;wcTlQBwZojT2N45aBPgAJ7zCu/g63kvy6i5iv4ZppCGK0KVRBBJ1iFGLhZ87PH9yFP/XyRyksTaH&#10;LM/XX7Y0u3MC5FlNz7FozGMdxG/3JD2loVddCjacaQMcSRmFX0fAx+xUVpHHk2jvMB7XtcTu7+Gf&#10;tnFI4jfkWHwv4PmT43UzDckzh9PZWtTo490DX8+Xy5dHL2ujQH9rECmk3qK0w8QF7Y5IoezvmPr2&#10;4+RuqNgLJtYBm1e7oK+6e8BPGOc4BYvQCKlqez8oJf6B3SDxaUER1BJC3my/puS4tL5jmQMd6hO6&#10;1RMRKWr6cgAZRz+ey+OXKrUkJ7RMp3U7p3ARj54yKptYXfKA97qPc5YCCWi0NDs5DuxT/yFnJVpW&#10;UlqQAxx33ciEAP93RP01ylMz8StFp7a5TMfRRtoMLlzEk7Ld6oajVgTgdy2oC5wvfX0Dftev9hHX&#10;PtknAWglZTlL0UgY2f+e+kuiGnlxIYHU/42gloBn/9pjUw9HlTnqPEsD+W1zfjxRpZLH5rAdwvGH&#10;QZif3rPs9Tx/fN1l75UmS0BLfj9aarf5o/0QQr2hEnNHL6ZiGoR8GYXfmoAPlyPYSvC1q6MjhfKb&#10;lWjhl8/oIUuc9xvi7gL5FuQ1soHgmP+LRGU7ra9i+LUfADVRcRFEWn6Ht4M+lzhuKLC/HEzQGAZB&#10;R7vbZznQfNnxnaYW0O3q4d7RdA5DCCSqsU4o/yjzb4lyiOMjbR4HLeIJt34qURmRwTrwqOgf3wI0&#10;jNOi98RvxxwcscW6JEW9WVTCVyuogOP03xKpAq1E4+P6atmmfQSj9+6HYdz+W7uRkOoHnfdL3bRA&#10;XNj69cwhT4wLLepyDK6w/8avqPQygRJ3DTMgvwtp7ygV1kVxhH/ZFSe86tTdkUsO9Y2/hr6VeJmn&#10;VOfSAmXeQtKBsqJJ0+CFGr6owoLuf21OHmOJr1rdx7m20+kFrNa6GrSGl8Zp31jUgcVS66bVCaAh&#10;+PZFPJSwPnVKo43pT0wyy1YXOgZob78lkPaCaThAb7Ua9YOvdPxO7llSNy08B9c1AjESnsHiv113&#10;d+Zi2Bq/qKsXLM6Hn9UfxtNfD74+tOlHAB1uLv5FMR7Xi37lAR3lpzq/KKfhco3H9JscwncS/4Hp&#10;UBCjfLkNHW4u/kWyiCddpVt+lXOq4NjUFw6A3bV1qeBKBc2z2P9VsTXQ6paANHNsUo5BA2H4Dcjl&#10;fSWVXJFD3MFgHw0ei3KseuvYX3htbA89KLRGo+hiAaPA9VIz22B4dYUHSlhBmQWl0aceOQhVsw7I&#10;qv1iy5MCk9nfQTWUWLTPDqpruW6wEw6MVp1eZNVYgofCWbcFVnps/SU01UihWERi431yLAwm78Sh&#10;Xnp2dZsdzaJw8CyOb/QEyD+zhcBU8iuClwk99Kmq7Rnb6q3viJlrvwmVP1/Cqy6q1CQAfn1xwD6Y&#10;1RjgNTqU/nfM+TdKJkHjTbd3+vMA5R45wNfRK/ZIQqXBHr/YxFqA1hp3YgOmw1n2AlKObL1SKA8d&#10;SOBpDH1Xwn5XAyWsT70/2GyRHf1RBejYmU5meeG8jQE+TtE66LNZQznX5kZDvTeLnnUQ6fxfQsP1&#10;BUDHzjyAwjqbc9CI7ZH45f5yueD/7f15FRJlqSQUOxnuMiAAGuUS/UvERQUsExr9Fp8lVAB6wAEg&#10;R2HN+PXWnlqMCLoTJB2lLlXEnve09FMnbn3anl4q+Ta4gMciqBSchlRoEWbQ2/HL8w4qk/kOm4r6&#10;+C/iZzHbWNg/BKCXsj2ENq68csaO1egqcU5o+Gfc3KkKUiQVGIBGlxdpJK29gwf3r/iHxanvSoRB&#10;IKG99l0P7CSvcXIAuqGltlLHDhH2fylhbUFaUdvlBXqbHUbQWhyjhuL0zBjyK5g/1lbn9Fhk6wtl&#10;a7fnW8Av1kSIpwgSAIxvqY7zqlyBRtMNhkbB/tUUbKXYUkzMdKl+h4JXOji7i+ZXmsOYjt83KNGy&#10;O75avJ/sMWJAI1kFoLfeWcdF4gJ+uZZJ61uPQdDaC7ssm3Dv3v9GRriP33RKAa7ZwlJAM6+WPFTT&#10;x/w3bnaqE4TrC6T6K6WWwSzqw9axcod5d47BJX6r7n4JLzlp6r3vYZ+x6pzR6k6rv+VQU8MvhhAC&#10;+zsEWlWtgTTvDusdfTR4yN4rnTBORNA/o4QrysQlTC+2vA09N2fYDAm2gszITp1ofsgFri+Q6u8t&#10;YPMJ7qV5IByy/9qn3Y7y1THJmRhnt6q4l1ucr9e3a1MMof1NDrE2GZwXdf21BrfygBPxq7PTv6Fs&#10;P1prp8mh0H/gWKS13SNwaAuzcja6QF/D8GtaGITP7yRezkYweY38Su2vlFoGk6zU1wb2jv8AMqOv&#10;dld1L5odKk6OmJbSrZLyschOpZ1qxQT3vwWFVivYIjudK1+T1MYdPwtOIlPC/EMKiqpfl17Xmdm0&#10;3gm8/+372l/nLRzt3e/u57tdcbxQV6N3/HdcLM0O9FYY2YX292Zghmk48ogukbUUNf1VaWgSPDYG&#10;eSo4wuSfIvvLIaQZ0RvrPpytt7CzK/rc8V/S31XrXs8bYtT5Nw6Rgu67nJzdcocX9qUqLA4FdKGK&#10;pV0x6icnFF2fwz6Mdn4JIyh0JN/EpX1m79eFYxMpjUilGM60acG/u/31/Ayi1D6b/QENpKgp8eBy&#10;MU9C/1ftTqWEo0u03aVy6ukICB/i7fkBJMqmU8TIb//koJNFqXpQiOHyOtwiiF8+teR8vmS7mh12&#10;/8q4nXpoxh+8vArAJPth9XEZIJnck4PihspXJ5j+6kUvTS1WqnZMYH+HC+2oH55aUngC00kmFZh9&#10;SlhvjilErBX3a4rQ/uoxUpWk7UTV/JsBfVfB1e5bwqiV0P4Ohk+3lH56j0Q18tKpJd6wVV1/pWdK&#10;jQNHVILQPnB1ccJ2oue96GgCK9HwjkBGaL+WNLX00NhfvU3ifKXLIZLpXT3kjkS0jwoIkL4cRrO/&#10;jMRCk7LWR67oOiKwvKfTyaWXEtanHhksDLX9HandkoN6bftaXTL6e3K+8+i5hdBGGo19SAmprSGi&#10;6OWKMlqJVtOJV9q02r3PQaSQw8uB5TUQ8svSieQESAnUgwbR6h5awGbUIBU6PTT2Vy8lk5yQ7g2S&#10;WffCiN/GIj+9NqYvB7X91WMQtSGOkEw7YZG/nl9/veIkF8DRaQpGr0QqRSp9uJX9lWab32OmSVvR&#10;2h7ezAz9kr6ZbpFJB1hKI/mt+FXBU0Q7iHa+VIu+zOJrh19p8SWHJyryKxkw1RvScXJIsRK/x+07&#10;kEynfpUTce36q7fEqQD8+sNRrdBTxiH8sINyXA5I2gUR5UxnsOvGllgAfQ77gPbhFv23QTkxAzq8&#10;CPj+i77wF0FQGlVC4hTrwaJhNOi729+gOTKLQZ1BHrtSKlWjPwBcLuZpNH5TmjzizdUoMggOv8Z/&#10;cPQ3kulEQjuiCvmlEENMWUq67Sjwt9RfHxr7K6WWwSH8sAOpQEK/+OAKq7/e4nwuU2np6nPYB+R3&#10;5P5bIqHrHOGITrW2ebPNaITHu86FEuYfUlCsseXvl6TQPqSt3gp4zFTZJj5LwT+yJ/KJv8HUG8lL&#10;bBnJ1e3bLZgO6KAziLZZnrJHOqeSB328YpkYTupC+8shpJKTprUXxlAC6HIXsrd7oHqZG5941H2+&#10;UdDYXz0nFIJIjrVnrUA6swIADd0F0qFJ+sAxEKaIhaIPLfUm1PZBj0FCt9aA/w/5BKxfzKpf0t/A&#10;ZST61COD+TCSA78vyXVLgHbLUQfn08sxNWjZ+74c1KE+XcXvLbJE4IRJXlw6EL5Bf2So9CNEMh7w&#10;5u5DpknOtutcpKUpfa8HTuZ20DgI8spFIC0MFYExIIPg9OGQ32P4IIgbAuyDeEWGXs9DipcMz0Co&#10;Y3D9MQlXG6Wpp5cS+B37/L6xNPkepy+YUFoEwdfOAihhfeqkRqlsJvDL3fgJIZWf3iNFbIbAUQfm&#10;t7Ywbawy7QUnbJ5G099ETQWBha6RjPzyUlVyIBbB09inhiOl0P76xdIP772UdJd4RAPB2kGDaP8N&#10;JiQVOj00+quXUl8sKqDG7iplIX6HORDppZzA/gaFTpITMy1vPxh+rbIQ6ZRG02z3gYLFysfVxzyN&#10;Zn8TgfNZz/Fht9vdG37LP9AkRlh/x7BOYfjyCu2vXsCUWWqQ/FAtLQGUg2Z0nLU9L6sJjqMDiYTm&#10;tPCIE4n+cghpfaMQLK8v+aCczEBxi/ODveK7GvWlMfegAyEidwyozl/XS8kk+2GlcYXKAc8kPWM5&#10;53Q7XDVrgc3dsEVo6cthAvubXOhDNa6zIQ0uO8mkv4ZfSpMbORUomL5ZDENof28GpodznL1XVe4R&#10;Oa3xWxuBmB4spZH8u/sPBE+Z3FEd7LWVJ1OafYapNG8AHJJBPIn99YulHz3ZjGQBg11qd9K7gxDE&#10;r32uYVBrOgggkFh/9ZyEavdgLGrD6MhvuR2O+A0pgFQppO/JMYH9TS30qrYTy+0VE7/0RGnSj+pV&#10;sRgcNgHU9nfiqsb55Cd3mJeuYTPXrll+bzuFwVIakYDfsccfglDph/dyxkdwPxK95RIDmsIYsogn&#10;kfI48gr1l0NIiVERqMM9kGjWFFSn3psLlQI7t26MHPrsYvurp4ztZCzdQY3aAYunH/ndHUj/9h8i&#10;mL73FqHptTG9UoBAN+m/DauJ9+V1HcfT2ekWE7+0iJKip4Tph9Me9oNeVoVw4OVrsvvffEg1hd9j&#10;thAfF6B1e8HTjolVsgrm6ab9UU/e8fTXK8hB+spCO5hf36ySoYtmVj7QEDD27oIhJgOnHrgnLgiu&#10;LtKKM2EOqV9MfTp6alvEcxOAPGL91VNGIdgWjgRzOxw+BRb5GQiTTy/lBP5vUGhpNWC70mFhcGkJ&#10;Xapf119KWN9QUbBUTINLPrb/MAiUz74aUC3dIf1dDxpiHwgqTpZXan9vC6Y2TPIZR36xT2dGKOOH&#10;gDvqiAaOlCCOuP/Wp0Y1ePUykeQtKAd5zEld3ulSgHFT78DI829Msh9WH1cHDK3ooZGlaC5Ck6aW&#10;VCoCiHOT/ltCzIhUABiI0hLrqWWQUuibxSCk9vd2Fcz+tk8BOYzNRQC/tIjyBtd5V/ALFsTR6W8i&#10;plXRdGnjfZGtrwDoukEXw+ys77w3YQKwlFL725XDMHrek0bTh/tj9kCDv/nDCQkmS2z55TJMlZoe&#10;IA3qb/4jz+8/cgPzlyb0UnKIRPbMx/mLzVt+Kur8OvIKkx9eDl69pAHqw6/Z6soLulL350ailnAu&#10;nAU7ODG3xKNMzIlCs9lraYjnTZetHUTyIKYdkun+Y8K+hDv7fXNwPoM53qwcfqEyLs1o8Cuwi+dU&#10;vux4efA0YClNwjMUB9uHxhWLA9HTgKmyzS/7JIPz4PC7BH5pEc8qx+Fhguo6AVWr2w5HSuRXMOPK&#10;OZQSE1S35Hio8bsBfklhMmT37fxw3t56wRSKIz2/RKVzBCZ5JLrr+lvgmSbEL4C0Jt98/VRsqk8v&#10;JfL7R+7vNoD2jZ1dnB5aWn6rRgQ8UEH9dEFqpNelMCbgNwgp6fxeOMfQIa76R2R67a1wFaebky2B&#10;kWqQB5bSpHcrflXoIBk6bF/mur3zJ7uY7kk85+xl6gw6RSm0vxxCqgbERKL2uAvYoVhvAeVSE4Kz&#10;yKRuoqeGRn+l1DLaFS8Z83frmTkdEXpy9phEgLNIClwM8aZOfQ77cKv2LWlODqfF6QQWt1ou5Z5Z&#10;ei0XU0lBoqWS77vbX6+96Mk2zSQTqklkcCqU/sMgkIBUOY3kQvs7gSHtQKNVawOPBa/LUZS9pnlL&#10;lE1HC4T6yyGkee3RtHHg3JRTbHHY8goduNqZEFNjqvbNDytWSR3KqSJEURTv8OvJJiWRPr1STGB/&#10;R6IyCP9KzrV35KcEJG+s0L6FEdpfPZKbMlm2KwOxuOBY6+Ser19jJ9BfwiC6FdW24veWw2aOvEJ+&#10;WW+keaX32llVUKbCvDQQ7+U11LeFRn/1NolZHIvPBspx9ZrXq1KKpBjN/jIGCa23K4bd5rIDsRj0&#10;YiqmkV/V+dWJ2i1pNJxPabYNu9P22hi+IR2tfeshUKUfqpftZSPZU0S1TKQ8jiEV8ss5lOZVxUlK&#10;0CY4xLc4Ck1jf/WUcQh92xgL2kSEcHxfvTVKBbX91SMltZK4ykE0xwCreKM0hgttynQ0+9sDqfz0&#10;Hokqto3VIJr9bDGNweJUzNOt+FWBRBXzY674BlDZTENrHU6aQvvL6qZXvMkxt7tn7cebQmN/9arA&#10;IRKpkSwaOwghVQVGIikdTGAfgkKnz4kDy6/9BFAxTaKlku+729+ofNpRYHIgJjZRXJJGcqH9vS3U&#10;GkUreSJOMklUGI6oQvtLISh1aTa993zJI3MirOhmEI0WmWiKZQRo7INeVA7hh5XGFVcOpo/Mi6Sk&#10;qelz2IdbtW8jwyhwaCd9P6iO6H0PH0YzhPZXr0aRBsBHZOGYQYgbnARB8lLejeRC+8tIxJsKpEwk&#10;r5huctHi9Hc4HCmF9oFDSHPY897w+tcNGoSo+EWlEBdNUozbvhGLpPFj8+mDzzRBJFIKAfzqLbS/&#10;Q3AbxaGVPJptbxVI3lRCq+3vxOB8KqsB8bucvHQ5OfOksQ8poco2vawk6oxrgatzKoVI1Hg7ogr5&#10;Zb2RapCSjuR4oLXWt5lEdqCxv/o2ikmOpTtOo/I7Oumo2ul9O6WYwP4GhU5UE8OYo+6S/lZXfCtA&#10;QSLCeTA5HM3+9hAo1RTvPVGw2SLLisvsY7/Nsn/sd1OBy8WIOlX7NkhfSVRpifx4fMmyK62Oml8X&#10;N1lH6Si/0P5y5qTZFNORHNB1qw4D2PNOuNsIpLG/egn1xdIDSTVw99TfLWgnsjT19GUwgX0INhXS&#10;9iPCrhzcpZMr3uktBZGciump7G8sKJ9MsiTbF9frPU88iMYCmifgV1LAejUa1KB5IFGlGr9Zufpb&#10;v4ykD4mEdrQA+NWdzyXNJoVISbIYZ1d/TzcbBDYQ8ktwikUIDuGH1cclxiEreNhhrdLf9FIBv4rz&#10;U6IwIpVB4D2Rdu3vBpeirXKdCFRDpdXUB9dY8/Td2zcvnyKiHtbZ8R5UOL9/gtxNe1wiC2iegN99&#10;bFlp4FtilWUmURU6iBq8WD5fiN1s+vM+HVGBXzq5vAdcBNJs9hSagq0InM/lLgzCDScQNPZBr+fM&#10;YiI+xWp/B25ahUIqefpS32XZ+l85/1augSDYb2QgeVMJDQ2s7jxPleEcDi+f8mzP/ouHE1hMN41B&#10;NYU4MqKCfbjJ/QEqW0Mv66xTeTGcgXNcVycSKY+jBcCvv5E0BA4h1SB6j+WdWO3/r0bvDe+E+zV+&#10;/82pLZPBO2Yj278VRbHqrQPppRTq7xAMEjpS7y2tLtanNRhiwYR9hDUKwcRwK/srJd17TxrMcspY&#10;XzY/Hlfr0S2FLyB4iePob0qDS0JLqSVYViuszWkb58LcEzcyWNTfV5n95eoirTgqOpLD0lqiKHtw&#10;v7Ji2iUnGvurp4xD+MUSqd7SYJbXErzT5dh5HNpwpfAFhP7b+3/s80gICj2yetfdM6f/Nsfhym6Q&#10;aMPlMzFA/+155LwOgkeGVNS8vGDWgIPl23E7c5SSo8RgH/Ypm6IKKSMlkqWG36Da5E2wXyIeuoaD&#10;EwntaAFUJHH/jVKXapBfkFNjfjgfzuUYmlM2DzHnxsTjcKP5N502xiI3ExgZn5I4L5K0b7PZr9ZR&#10;3fmMOjEmrgn6b9NQGYY97b46bnkumG6UWCPof692gMbIfb7Du8V3v8qa++ub3//maZRYwUpYR2Jx&#10;jwzP7gv9cp4gyvGNxu0w9gDXdUmqWn9vwTSxqqaWQPziRNx2+bmEDx9paivwe3kAA+8biSUw+/AA&#10;RtdeYptDkhL7y5mTZtOrYH6xxLGlB+2kf6ym4xLdsgTtZtiN3hpTDwTbcoQ0xSWq50RfLD1Q1x7S&#10;3xlNx31ll76ZRqGU8xenxXQwX9nvedSMn0bDIGqHmiPy0HQLIEjeTqGhNgT5vS/nitnqTuA/BCHl&#10;zcunvqyQX6f/lgRgz4NFtivXqgOr1ury07RQ5ZheVoXg4iN+7XMvhKUO+muf6rjPlkZK1lqwTxL9&#10;ZWPe4xhWSKwy0SB+pUILccmO9qmOt9LWnsttH6r75/VS6oslEbh0iV/73AuRUvw2lyzPGueHsi1g&#10;x5g9idEwnFqutvrmDjVId8ETydsh9CvGiPB7gq/lflxI0/7tN3TmbmJ/paTze0St3urQKp6ks264&#10;8mpJawftFyVWFeNl92JE/0Gvae0gViMNOvErXV8iw/zh4Uf+sPX5Za1dZRfzQPye/g8f8pft1v5X&#10;/ZHBmZNmM5KO5EivvxZNJ6Li1xnlAH6z4h3+0XZdg7Zejp4yfbEkApsVOqpLetKcRspnv9ReS1Zt&#10;J5mA/GY/T6fj13xxMv+CXZMBCAo9Bd9E8pyW+Wk2uZBoHfLZ9qqhv4Wdmp65m3LhrZc9fLwGjMJ3&#10;gJdPabPooH4Sz2DsLgv6jZvI6aHE7mgV89n5g9T/Tdla6dGnUZ0AD1R8Epogm7PCXKiMXgR9UWJW&#10;HI35rSn2+TlbCJSCMyfVIO89X/KRC8wpDLoTLuGqksI6Bxff/vIfXHe7GpPoh16DmGQ/rDSuBOVA&#10;UwpHkZcvkeo92+Mv4I2mRGazco7ofT0DJmcfhVmLZeOqxtRGg75YEmOPBMsVmJSivZoaNc332RYz&#10;Bl7wyRKMc3L3QHt95H18fgeBCoeVOKqsIsaAO1Dg1q/PffZEtOEyC3tGClCLOH3U+Pzm/BKI1XaN&#10;CoBeLguD9NfQkQD2eg17ayryW/aK0RDtHryxDuBXYH85c1IN6nlPxdZAzMgFVo3xdOEh+8q+NjYD&#10;OViFkt8f83mzEBX6q+eESZ6SzwbsJFw/pMrjYNbtm+Bg28j2YRC1nv8Q507QJLJYf4lkMdM9Kyqw&#10;f6zid2TH1YeXzwgFA/yj4leF3ZHHyuowoiK/oyx46ykHFVH08pAQyO8ox7TcF9l7Z8HlF5H+sqjS&#10;bKroGBvIb+pJOMT9V1Z0a+cjtH9S+6CnTF8s44D4tc9d0Er5sOizOmr7q0dQ6JHNuBf9F/Ir1V96&#10;b7iyGxFGs789kGqKl09ptil6yiE9Ib0S/U0Jk8MJ9Hc4IjWKy3CJ/E53EqUjqrB94xDSbNJ7I1sB&#10;MUabhOuHov8mrdMMDqHXvpQw9+WsenOgz6GPRj5l4w9DEBR6Wr5JfwFLcSd5ONMWwO8Nj//phZdP&#10;aba94sNl5Aajbn6rwYg6f/oD2rdIjXJC2OPYs+yrcxw4UXvhJCz0HygE+zsC6OkYEay/2SQb6Bka&#10;/1dPGYfww05L/6PhltDlpqWXCvkd2f6mbMoiK3DZviH2fepE8sYK7ZfQL0hRYB/0+Upkyrx8ShWM&#10;3mN75vI71XGURlR1/y2SNz+YKhoSVUotg0MY/9dAe2dOBBxRhfaXQ0izSe+1syiNJg1c/Z2um4zQ&#10;2F89J/piGQcuv9OeX6K2D3okolZlUfyXf5UbhttmcxyQvLFCczgjwgT8DgLJy2xJm/UGPXRdmYje&#10;BCB5jQhC+6tHj7qp/B8StUFZL2ohDtdLdrpWSxXC6BFaCidhof1lOqI16PY43GCgRWMfVDpHYJL1&#10;YQ0Ga5S+oiTFBPY3ltpbgeSNFdoPN5r97YFUU7z3pMEom4msaSSMqEL7e1uQqFJqGfoQieAkLLQP&#10;HEIq9DfQIMbt5NDY3yEa5IeNzLE+mEpofQ59+DFMYH+DQg/PiQZ6kofLZ1Thu9tfbo9JXmm2py2+&#10;IIwIQvtwOwOGIJL1lOlDJMqmk7C6ffMdvDZ4mbttAU0Hnx6N/R2iQX5YaTFFgouzkVBXLvQ57MME&#10;9jel0JHVQFWa9HKq8hfaBz3SmzKEtKzSK6IaRoTR+E0JElVP2cg2KAhPVFp4IbC/LKo0mz3v6dn6&#10;M4G796X2V68PFIIsxS10ieApVDfSlzrYh3/1+ZNN9IqjKpF2GMmBX935UYkyLI3Gy6e0GgynJxJc&#10;Y40IE+hvECoC6GW9hdGTnEh5nISF509yCKnQ+syNiJtZf1xeLT6/T0+ZvlgSgRVRlXB6KcF9GPv8&#10;yYmpHQxS9kQarzo/VYUeUyaVn97Ta2PHe+MWN8duni7j6y9hUMtBoup5uZnVdUiG9k1if1lUqdB6&#10;OsYBFezthNHYX72UTkHa35NDlfBwKb16Op79ZQQ1/mZ894NESyXfBP7DIHj5jLROg6y/CpwwiYr6&#10;O8751SmzFKlR4RBd8SQS2tECof6SUKqmgkMEMZ1GIaRCJ4fK/uql5BB+WGlckeXAwVRC63PYhwns&#10;b3qhx4UxnPQ4GFL7O211dsCFQyJIy+pmZcoJmye1/g6usBEgZdJT1qKD43PPKUjtr18s/eipYInq&#10;nxDTpuZCo7/6gtcXSw/01UBF7XApPQHH838ZiaidDCRvKqHV9ndiePmUZvtmZcoJ01Oerbdj628Q&#10;KgLoZfzRt3+tjvY02v4yqBVmONFn67VEf9mKSe3ZHk+BZ3nTSL6IPGOrnWnEZjvamSZ3Qv+BoGkq&#10;9pm5hgNAwbpz2I56uSykF91wMEHC82rPd6yU7RjL/q6I33Z54/RZzK8Km/quZNIHjS654HyZaMby&#10;H55Yf4OQakr9PTG/KkWcJzwTghJ2lGc8/U2oapUynVSRMsndteUze7ZPicAJj9Z/69NfPZCjdWSk&#10;vtD1z2OeaaLRXyG1BEd/KVisPavjpL+IUCD0a2V/NTkU4Wb2N45vsf6qms95tnfFIZKHM21i+O72&#10;t55Psf2lYFKS8+w92RyvpzdS+6vSB0RS+1uRrLO/Uh2cV+2bOpthOAkL9ZdDCCu2r7/SvHZjobe/&#10;RFlD6Jo4m9T+A0NlfzUcOfobDCaNq6ZRzxGVQpDQOiusjmly2AcT13e3vzWsxjnj+yth/82D1P6q&#10;4dnf8y7SS6lpFPAbPtzw7G+BUtGT0v/1awDwuzXCzD+Xn8vnjv/xP/oR+iP8j2OH1+Xz5+zHcvkB&#10;dW4JBWcDLfEjBoT/KQL6OhBH438ChMFgH4sse4ePn7sf986evfxzud67wfBVTIEe8R99zX/E//Fb&#10;+AL/u+KdeJjMcrkxvwCD9JdJRv3Nttvt03bFRxDHAmLBXyf6CVibz+lRrIoXENrgabjgFTiq4Za4&#10;sr9/EUCs/voe3my9sFidd2DhflzXp+qrOr6gfOlP5o36Tzzf8bQu1hk8GwlLFItFkb3DO/fPrVFL&#10;AIHNP/u5gnO3MWYhh8ZqRfdJ5/jq9scOfrzaUHNfdBtfI1qKblrsVh3NwGGFf33L8ZXlymBPP6FF&#10;muGP/w2QVUjUTfmLv7gJSImHt5B/8RdTI1G/7y/ikNvuy7D+y/88Zthjs88ucDucQeozYy5PqqU3&#10;fzZe6LT3deAscuIWkZbfNzz9PCnBT2tCIAtpgK1/TB3GcKCk0F2B7tizH4N7mXoM5kWzXOamMOH/&#10;qIHQfDZrejp03yNeAz94YHwGCOrSbIaDJ6sIjh8X2Ql+PQdyvM7eB4wGz+9PzVHf2SnDXlwO0sZE&#10;fQAxG52/zQpyvt+v9kPV93ylggqM0O5AByGViPviIMPmCp5LM+J1hqvy4nBdojyNjjuoGv1+jOKX&#10;8t/g95DmnoXzssiuy2uRrRsEv2Xr6wxlf1IfLgslYwoFeG7qr+QW8SCMJjRKbLa2Fmcewy9F2rBi&#10;yG/PmVeSzhOKhuL+apbWtTi+4m8g+Bd9IccMzKEpkwAbRbz+2qFe+6kClKYxb+qDlACmzJrBDrJW&#10;oodkKCVTM5rzFytbfudA5ekBxGqmaiDDvpRbMsyt6FMKiNpvKtgqBInqwQ7dxaIxswRVIcGC3Xk5&#10;q3nKfFc1X9nxX9COhunoRg4m0pRN01eYmYYvBK6iHQ1qjV9TGP9ka1uTwYVwVUHYLkMFrekWBXus&#10;R9UNChFKLV+Zi+CgQlc80Ht3WG/oIxTkKehcdKBide2bdWz4iuVHdNcNSr3hzmTZh3kATbBPOjC/&#10;HPUl5Xo8sMKNRRVXu2Bqo68oq7JEPn76Vh0oIDjzASqELGxVmu96TUCAd9bkEqpCX6sj1xHQVd8A&#10;AeWm0s2zrdZ9qDwEdCHNU4l7MDbzOXhtoZ6zAGBwfH7BoNucLuI8E7BYDaqeQAeK9brwW48GJCSf&#10;i6ZSQKtG3gOkru2/QGfKaC3Q2JLhbbZuEaxn2qPZXkJqNpF58TOqTq+Pzevw1tlxsVgAyVe5lrbh&#10;ITs2W91DaRWy/jL0sM2Ob/RQuv1NvH0FmKfWin8EUa/K+N4q+2lSgyevY9cejYvHdWAV0McKI91D&#10;ayFp5bqF9syPeXlp+f2VvdBvBV6shwBtWas+RXbirs1WnRfxgNm3Tyq4q4B8jh70vmkDu2xtLIGL&#10;eXYy5nehtpT3hfXnKrc/gHXLIqQeBPp+rLUrrR9JOBQdiw+r7kEIsurxdrwPRLEqt2s1HeM+QHNM&#10;v7kT18QlTtUu2cI3h9A0269Kh1KJphFj3ubvvfrbR/LuKygV9Mjp9zIrlN5DXu76A1fKV4z5o1Xo&#10;4Mro/hn9QLCPUn1B1Xw7KloicLHrJV2ickvqf8CJsF2XSDyEI9hYrQV3Xmt+wSoYhQLFaA49mOoN&#10;nbiAZaYc0o+WNjsQbL4qbVCg49ynWwhwGJ1gJgREagh+E/a3Sd6Q0Pmy2QvENNa2AwB1TrtOpBIY&#10;+n1+0a1tP3/ZeUFwKz6aFoBZPUSNUwdbsMrqQhYaf1ThucW53X6ZfvM1u0iUwMFjqWPQt/Adu48j&#10;Wd35ah11ndZ5XfqM50qrKn7nC/3QDmAOHpjVAlxXRsDviNbPUMeO0V+cn1bFDluvatk9otCJ05Zf&#10;ZXWL7IkEuLJ7CZSv1+ctNBrWY9UBuDRUrIvKYa++e1drAmEOWkA1dFW8lwv48Tt6WGcvvRx2vlA6&#10;X1c7wrstRTyRzc+L7EMr9Cv0ec6z2SPoAJZ9DnW6apSgP4doG3voSSq/2raW5tqs0oE1yh5nOGr0&#10;szlKIpC9Gpqkq6GNMiG/+Y9c0YlvSQj06TSfzWZgxjFmnHqxwzEgb5bdZ19NmfsA+mtBtoA+Vo3+&#10;c1bsVy1dZgvSh6C8UG2NgkG1dayuBfW39KgsALTGJb8byP31sMxO3ZL6aAiNdqYE9jD28NuaY0ot&#10;ahBm/lHGShZ8g1MO7OteY2xkicelJRXrgX2cLVHxth/aPnyJJc3eIHAq1hpDaPMAUWNxLs4f1yX+&#10;+/jnnw9Um8MHlJlNgr6/mkZOifnBwHzaHE4hX3cQ7tz53tlhOBME0Ckb6eZweCj6L+IWmB8Pq8xv&#10;6BKgZ0KIIfYE50WtgZy3OSO9jZMLiNStBFIeVCR3+yNxALUQ2jEWtYeYLDvGjDR0A3pa0caLJO9l&#10;Ol8nmfGvY/6ks+K9Us4O94HpyMEYQq8QY2yHXD5lK1UV6gM6fumZOC/ZpRZD27O97ON8nA7gBJHK&#10;CvYCWs+Hyjj05FBesIGxkn540ffSHVjjNhRz24n77sjnxlvQqqQNQT/Ss5cYXBJSUb33YnPohVOR&#10;TGFjE46EXgsYf4S6/+8hqEEjl9UQrZ1Y4z2oKsCQ2nILMLW3JVkKlnI40+EYZDykrS2QJkQY/I/+&#10;Nz9a4QW/+43fYD5MXpqxwxs14EcKZEB/NVFUQeivGLTvJ/xXUouP9aTshxwX+ROg51wFNj/KKMxj&#10;I2ZGOaRxZ2LFH36+dPDiHw/DE+qJoRoILZeG6nE+FId7QPq+/b8AyO9PHCGnI1OigKER2Lun0pxM&#10;+wZhGimB3+s5P0Dv0X6hxmENun/An82tGNNBVbDjUBuMtXOlFNnQPmHyFc1vbV4Hr4yvczQOCSHE&#10;psRNDDVZQYD+BvlVpLk3a0nmdmqnC9JYVTluz1w/ggmppOx5OaC/HEKW0N6s3ohYsH5TDHJwxGjT&#10;XwX2ZmET66+0/FOC2JJSJrJ7aoRS/79TdumpX71yfAv9JSmllHnvJdLkUOpxO0Pr2JsDzyT2txtU&#10;0PRDlWMpqyFQan4EPQoXQKsIuObkcTZ/fPTjVKSxN2v5jo11Y/EYQtl0ICm7iXqzfQPXCHMIWTb3&#10;VAXOq3T0/nsAzK5wXVbHXqreurrPjsuPpbOdRV+/JsZ01QOYzc/Qe+tY99knzOGdKkC5eHBaVMLR&#10;g4q39pdV0TBCapVgZcjV0hu5ydRBnSNxLiPpINSTVIIJbaux5XrzGjhNUTNe7g/JixSb6gyGUDYx&#10;OkXt2eUjyua5sAfSnsv96N+enUQObz8GnAlS4bywuxvO2arDjE8BafXpUYBUtfDHW9Gtv3Sia19q&#10;19KEV1uPYxGp96SNepXkfCVS56b4ZmSxHUXbkvy1s0v1Wi4/y58HD2UA9GxRviLLhkiODOuEa4lh&#10;1Ty+YfO4PuIaVgzRsscVj7NyVkxeqy2rV7sYa1D9IlFjc3wDdGT28ZQtNt6s2zLLvkpHdhHeUoJb&#10;T7KnaiHxoZq1uKZZEB6PRMWSqnTBs/q5wuP/4T/DTP4BulmuNn1osc4zPN9gUZmC2Yexv/nyJcX8&#10;xRQYVMEYfVbM7kYhGDWmg6xKfsE6h486wQlN7pb8A33Ap9XTahtx3tktwaWZqFwbpYY9r+18vi7m&#10;j3PzR3ABqi1iyC/+aqaezzNno2rVfzuV9KaRVxiLfS0yzUGicmB5NNfqGp2yXxbCGBsuLEhUVbb5&#10;5UT1XhWNSlQ8nZK9gdY92q9ZMXAoPYhE9Hxn8HTc7NS+a6XFsfhjoNO5hMir6Th+airxmz1hsg23&#10;0ENVj4SQ3KwISu2xmkPjJ4AXMtAtSQciSsUWvUwi6vUySK00Gg4sLSHwHyyr5/AJD5D0fDfOTeAu&#10;R3qiVNAreztUooKXZfllD+HuR+2Q6rlq298UGLkwxBCUGjixpnnbZQV0e1Hy3fJ6Wi157ueu03Og&#10;ivJdMtwKEjClEktRaW11JOP1y3Qe/ojJYVVDxVrg64MqGka/WkHH1/TLlkd72P7umBWPc+g2R507&#10;pkQ9X7paoHu7QmQwAwrMrWs/tgvr8q7syM4hMzxLTosbJCqDolHFlSjhSMSkPj/ZrvFsZUZ4dKcd&#10;Rtav6XAL0+viw+u6Hd5/jr0Jf1J4OufTPXaFmC3qEz0Pa/EiwFvUVaZHlTq/HCu0Vy7iauutCQ4d&#10;ozwKOJ/6Cjxam98BDqxLfVdbyHsOHaMcAKcxSGiKRhXDoOQGQ5/6tXZE+3n8A1C+GyLrghS1wfND&#10;cezssH0rSM3KyAR2gw8zAxzedbZ3kOR6q+tBVVdJVEoyEd2y1JeZ4+vGNW2x8tYFFJOlt4CMIWGd&#10;fCqicU+Dqg0C92GQqAyKRh9XotQJqri0yrSvJjjRkTBbXmd/jgn+9jh8sHOWmXN+z+v2meRvADbb&#10;Ul1KqewMVfNBImRA8Gq1WlRn7cswjvipwVL68ka2s/psm6FfhP2iC1QEg6jlQtSrQiSCYaUR8nuD&#10;sj0tIotJVcFS4g+idjAi8xppD/6iDTdT9iFg5ZlY/MHNka/2evlJhCmyPcga1QOLoxqS5iBOOPCg&#10;bE8LElUvL4WYuOIQIqm9haj/I4ikts0M/vjx/wP8r/71CTRTgAAAAABJRU5ErkJgglBLAwQUAAYA&#10;CAAAACEAv8ePs90AAAAGAQAADwAAAGRycy9kb3ducmV2LnhtbEyPQUvDQBCF74L/YRnBm92NpUZj&#10;NqUU9VQEW0G8TbPTJDQ7G7LbJP33br3oZeDxHu99ky8n24qBet841pDMFAji0pmGKw2fu9e7RxA+&#10;IBtsHZOGM3lYFtdXOWbGjfxBwzZUIpawz1BDHUKXSenLmiz6meuIo3dwvcUQZV9J0+MYy20r75V6&#10;kBYbjgs1drSuqTxuT1bD24jjap68DJvjYX3+3i3evzYJaX17M62eQQSawl8YLvgRHYrItHcnNl60&#10;GuIj4fdePDV/SkHsNaTpQoEscvkfv/g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wdsXM6QDAAAgCAAADgAAAAAAAAAAAAAAAAA6AgAAZHJzL2Uyb0RvYy54bWxQ&#10;SwECLQAKAAAAAAAAACEA4QkEFyZcAAAmXAAAFAAAAAAAAAAAAAAAAAAKBgAAZHJzL21lZGlhL2lt&#10;YWdlMS5wbmdQSwECLQAUAAYACAAAACEAv8ePs90AAAAGAQAADwAAAAAAAAAAAAAAAABiYgAAZHJz&#10;L2Rvd25yZXYueG1sUEsBAi0AFAAGAAgAAAAhAKomDr68AAAAIQEAABkAAAAAAAAAAAAAAAAAbGMA&#10;AGRycy9fcmVscy9lMm9Eb2MueG1sLnJlbHNQSwUGAAAAAAYABgB8AQAAX2QAAAAA&#10;">
                <v:shape id="Рисунок 87" o:spid="_x0000_s1042" type="#_x0000_t75" style="position:absolute;left:17417;top:1416;width:21708;height:44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lV5wwAAANsAAAAPAAAAZHJzL2Rvd25yZXYueG1sRI/NasMw&#10;EITvgb6D2EJvidwcUuNGNqUlJIdCmp/eF2tjubVWRlIc5+2jQiHHYWa+YZbVaDsxkA+tYwXPswwE&#10;ce10y42C42E1zUGEiKyxc0wKrhSgKh8mSyy0u/COhn1sRIJwKFCBibEvpAy1IYth5nri5J2ctxiT&#10;9I3UHi8Jbjs5z7KFtNhyWjDY07uh+nd/tgq+zWf8WOc/TTDtSY5nP2y/Flulnh7Ht1cQkcZ4D/+3&#10;N1pB/gJ/X9IPkOUNAAD//wMAUEsBAi0AFAAGAAgAAAAhANvh9svuAAAAhQEAABMAAAAAAAAAAAAA&#10;AAAAAAAAAFtDb250ZW50X1R5cGVzXS54bWxQSwECLQAUAAYACAAAACEAWvQsW78AAAAVAQAACwAA&#10;AAAAAAAAAAAAAAAfAQAAX3JlbHMvLnJlbHNQSwECLQAUAAYACAAAACEALBpVecMAAADbAAAADwAA&#10;AAAAAAAAAAAAAAAHAgAAZHJzL2Rvd25yZXYueG1sUEsFBgAAAAADAAMAtwAAAPcCAAAAAA==&#10;">
                  <v:imagedata r:id="rId71" o:title=""/>
                </v:shape>
                <v:shape id="Надпись 88" o:spid="_x0000_s1043" type="#_x0000_t202" style="position:absolute;left:-4898;top:45390;width:66020;height:5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QJHwgAAANsAAAAPAAAAZHJzL2Rvd25yZXYueG1sRE/Pa8Iw&#10;FL4L/g/hDXYRTd1EpDOKyAZuF7F68fZonk235qUkqdb/fjkIHj++38t1bxtxJR9qxwqmkwwEcel0&#10;zZWC0/FrvAARIrLGxjEpuFOA9Wo4WGKu3Y0PdC1iJVIIhxwVmBjbXMpQGrIYJq4lTtzFeYsxQV9J&#10;7fGWwm0j37JsLi3WnBoMtrQ1VP4VnVWwn533ZtRdPn82s3f/feq289+qUOr1pd98gIjUx6f44d5p&#10;BYs0Nn1JP0Cu/gEAAP//AwBQSwECLQAUAAYACAAAACEA2+H2y+4AAACFAQAAEwAAAAAAAAAAAAAA&#10;AAAAAAAAW0NvbnRlbnRfVHlwZXNdLnhtbFBLAQItABQABgAIAAAAIQBa9CxbvwAAABUBAAALAAAA&#10;AAAAAAAAAAAAAB8BAABfcmVscy8ucmVsc1BLAQItABQABgAIAAAAIQAADQJHwgAAANsAAAAPAAAA&#10;AAAAAAAAAAAAAAcCAABkcnMvZG93bnJldi54bWxQSwUGAAAAAAMAAwC3AAAA9gIAAAAA&#10;" stroked="f">
                  <v:textbox style="mso-fit-shape-to-text:t" inset="0,0,0,0">
                    <w:txbxContent>
                      <w:p w14:paraId="13FC5E76" w14:textId="49080102" w:rsidR="00F52122" w:rsidRPr="00825FBC" w:rsidRDefault="00F52122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36" w:name="_Ref135206479"/>
                        <w:r>
                          <w:t xml:space="preserve">Рисунок </w:t>
                        </w:r>
                        <w:fldSimple w:instr=" SEQ Рисунок \* ARABIC ">
                          <w:r w:rsidR="00810FDE">
                            <w:rPr>
                              <w:noProof/>
                            </w:rPr>
                            <w:t>2</w:t>
                          </w:r>
                        </w:fldSimple>
                        <w:bookmarkEnd w:id="36"/>
                        <w:r>
                          <w:t xml:space="preserve">. </w:t>
                        </w:r>
                        <w:r w:rsidRPr="00C0583B">
                          <w:t xml:space="preserve">Зависимость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</m:sSub>
                        </m:oMath>
                        <w:r w:rsidRPr="00CE69BE">
                          <w:t xml:space="preserve"> </w:t>
                        </w:r>
                        <w:r w:rsidRPr="00C0583B">
                          <w:t>от од</w:t>
                        </w:r>
                        <w:r>
                          <w:t>н</w:t>
                        </w:r>
                        <w:r w:rsidRPr="00C0583B">
                          <w:t>оэлектронного потенциала окисления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 w:rsidRPr="00C0583B">
                          <w:t xml:space="preserve"> фенолов при тушении триплетных состояний 2,6-дифенилбензохинона-1,4 (энергия триплетного состояния — 2,3 эВ) в бензоле (</w:t>
                        </w:r>
                        <w:r w:rsidRPr="00CE69BE">
                          <w:t>1</w:t>
                        </w:r>
                        <w:r w:rsidRPr="00C0583B">
                          <w:t xml:space="preserve">) и </w:t>
                        </w:r>
                        <w:proofErr w:type="spellStart"/>
                        <w:r w:rsidRPr="00C0583B">
                          <w:t>антантрона</w:t>
                        </w:r>
                        <w:proofErr w:type="spellEnd"/>
                        <w:r w:rsidRPr="00C0583B">
                          <w:t xml:space="preserve"> (энергия триплетного состояния — 1,6 эВ) в бе</w:t>
                        </w:r>
                        <w:r>
                          <w:t>нзоле (2) и в ацетонитриле (3)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A0F2FD" w14:textId="517CE70F" w:rsidR="00EF5950" w:rsidRPr="00EE6AF8" w:rsidRDefault="00EF5950" w:rsidP="00EF5950">
      <w:pPr>
        <w:pStyle w:val="a2"/>
      </w:pPr>
      <w:r>
        <w:t xml:space="preserve">Перенос атома водорода к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>
        <w:t xml:space="preserve"> является очень распространенной реакцией и наблюдается при взаимодействии с углеводородами, кетонами, эфирами, альдегидами, ангидридами, амидами, практически с участием всех органических соединений,</w:t>
      </w:r>
      <w:r w:rsidR="00F52122" w:rsidRPr="00F52122">
        <w:t xml:space="preserve"> </w:t>
      </w:r>
      <w:r w:rsidR="00F52122">
        <w:t>они</w:t>
      </w:r>
      <w:r w:rsidR="00F52122" w:rsidRPr="00FA0E5D">
        <w:t xml:space="preserve"> были изучены наиболее подробно</w:t>
      </w:r>
      <w:r w:rsidR="00F52122">
        <w:t xml:space="preserve"> и</w:t>
      </w:r>
      <w:r w:rsidR="00F52122" w:rsidRPr="00FA0E5D">
        <w:t xml:space="preserve"> зависят от строения донора водорода</w:t>
      </w:r>
      <w:r w:rsidR="00F52122">
        <w:t xml:space="preserve">. В </w:t>
      </w:r>
      <w:commentRangeStart w:id="37"/>
      <w:r w:rsidR="00F52122">
        <w:t xml:space="preserve">большой таблице </w:t>
      </w:r>
      <w:commentRangeEnd w:id="37"/>
      <w:r w:rsidR="00F52122">
        <w:rPr>
          <w:rStyle w:val="afc"/>
          <w:rFonts w:eastAsia="SimSun" w:cstheme="minorBidi"/>
          <w:color w:val="auto"/>
          <w:lang w:eastAsia="en-US"/>
        </w:rPr>
        <w:commentReference w:id="37"/>
      </w:r>
      <w:r w:rsidR="00F52122">
        <w:t xml:space="preserve">представлены константы тушения хинонов различными донорами </w:t>
      </w:r>
      <w:r w:rsidR="00F52122">
        <w:rPr>
          <w:lang w:val="en-US"/>
        </w:rPr>
        <w:t>H</w:t>
      </w:r>
      <w:r w:rsidR="00F52122">
        <w:t>.</w:t>
      </w:r>
      <w:r>
        <w:t xml:space="preserve"> </w:t>
      </w:r>
      <w:r w:rsidR="00F52122">
        <w:t>О</w:t>
      </w:r>
      <w:commentRangeStart w:id="38"/>
      <w:r>
        <w:t>днако для о-хинонов значимым является перенос от аминов и хинонов.</w:t>
      </w:r>
      <w:commentRangeEnd w:id="38"/>
      <w:r>
        <w:rPr>
          <w:rStyle w:val="afc"/>
          <w:rFonts w:eastAsia="SimSun" w:cstheme="minorBidi"/>
          <w:color w:val="auto"/>
          <w:lang w:eastAsia="en-US"/>
        </w:rPr>
        <w:commentReference w:id="38"/>
      </w:r>
    </w:p>
    <w:p w14:paraId="20535B23" w14:textId="687DCB0A" w:rsidR="00A82AA0" w:rsidRDefault="00E529C3" w:rsidP="002D37FE">
      <w:pPr>
        <w:pStyle w:val="33"/>
      </w:pPr>
      <w:commentRangeStart w:id="39"/>
      <w:r>
        <w:t>Таблицы констант тушения</w:t>
      </w:r>
      <w:commentRangeEnd w:id="39"/>
      <w:r>
        <w:rPr>
          <w:rStyle w:val="afc"/>
          <w:rFonts w:eastAsia="SimSun" w:cstheme="minorBidi"/>
          <w:color w:val="auto"/>
          <w:lang w:eastAsia="en-US"/>
        </w:rPr>
        <w:commentReference w:id="39"/>
      </w:r>
    </w:p>
    <w:p w14:paraId="324C7D96" w14:textId="627E7B0E" w:rsidR="00CE69BE" w:rsidRDefault="00111886" w:rsidP="009E32A6">
      <w:pPr>
        <w:pStyle w:val="a3"/>
      </w:pPr>
      <w:r>
        <w:rPr>
          <w:noProof/>
        </w:rPr>
        <w:lastRenderedPageBreak/>
        <w:drawing>
          <wp:inline distT="0" distB="0" distL="0" distR="0" wp14:anchorId="2B0F279A" wp14:editId="587BBBEC">
            <wp:extent cx="2883585" cy="52006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28391" cy="528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AB38" w14:textId="61DBC179" w:rsidR="00111886" w:rsidRDefault="0081412B" w:rsidP="009E32A6">
      <w:pPr>
        <w:pStyle w:val="a3"/>
      </w:pPr>
      <w:r>
        <w:rPr>
          <w:noProof/>
        </w:rPr>
        <w:drawing>
          <wp:inline distT="0" distB="0" distL="0" distR="0" wp14:anchorId="469A2289" wp14:editId="6BB2671F">
            <wp:extent cx="3048000" cy="4834955"/>
            <wp:effectExtent l="0" t="0" r="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72311" cy="487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4C88" w14:textId="71776616" w:rsidR="00111886" w:rsidRDefault="0081412B" w:rsidP="009E32A6">
      <w:pPr>
        <w:pStyle w:val="a3"/>
      </w:pPr>
      <w:r>
        <w:rPr>
          <w:noProof/>
        </w:rPr>
        <w:lastRenderedPageBreak/>
        <w:drawing>
          <wp:inline distT="0" distB="0" distL="0" distR="0" wp14:anchorId="0C944D4F" wp14:editId="0BCA759D">
            <wp:extent cx="4210050" cy="739305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27160" cy="74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45FA" w14:textId="3045B97E" w:rsidR="002D37FE" w:rsidRDefault="0081412B" w:rsidP="002D37FE">
      <w:pPr>
        <w:pStyle w:val="a3"/>
      </w:pPr>
      <w:r>
        <w:rPr>
          <w:noProof/>
        </w:rPr>
        <w:drawing>
          <wp:inline distT="0" distB="0" distL="0" distR="0" wp14:anchorId="58D7D606" wp14:editId="6B3A7EEA">
            <wp:extent cx="4561905" cy="2371429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7A1ADB32" w14:textId="2BD8B07D" w:rsidR="002D37FE" w:rsidRDefault="002D37FE" w:rsidP="002D37FE">
      <w:pPr>
        <w:pStyle w:val="33"/>
      </w:pPr>
      <w:r>
        <w:lastRenderedPageBreak/>
        <w:t>Радикальные реакции</w:t>
      </w:r>
    </w:p>
    <w:p w14:paraId="32F782A1" w14:textId="7748CE5C" w:rsidR="002D37FE" w:rsidRDefault="002D37FE" w:rsidP="002D37FE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 w:rsidRPr="00E303DB">
        <w:t>аминильного</w:t>
      </w:r>
      <w:proofErr w:type="spellEnd"/>
      <w:r w:rsidRPr="00E303DB">
        <w:t xml:space="preserve"> 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дать </w:t>
      </w:r>
      <w:proofErr w:type="spellStart"/>
      <w:r w:rsidRPr="002D37FE">
        <w:t>фенолэфир</w:t>
      </w:r>
      <w:proofErr w:type="spellEnd"/>
      <w:r w:rsidRPr="002D37FE">
        <w:t>, который является главным первичным продуктом фотовосстановления орто-</w:t>
      </w:r>
      <w:commentRangeStart w:id="40"/>
      <w:proofErr w:type="spellStart"/>
      <w:r w:rsidRPr="002D37FE">
        <w:t>бензохинонов</w:t>
      </w:r>
      <w:commentRangeEnd w:id="40"/>
      <w:proofErr w:type="spellEnd"/>
      <w:r>
        <w:rPr>
          <w:rStyle w:val="afc"/>
          <w:rFonts w:eastAsia="SimSun" w:cstheme="minorBidi"/>
          <w:color w:val="auto"/>
          <w:lang w:eastAsia="en-US"/>
        </w:rPr>
        <w:commentReference w:id="40"/>
      </w:r>
      <w:r w:rsidR="00877B6A">
        <w:t>, однако он неустойчив.</w:t>
      </w:r>
    </w:p>
    <w:p w14:paraId="33076609" w14:textId="2ECC2D61" w:rsidR="002D37FE" w:rsidRPr="002D37FE" w:rsidRDefault="002D37FE" w:rsidP="00877B6A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9F5BC13" wp14:editId="30D689B0">
                <wp:extent cx="5704401" cy="1148862"/>
                <wp:effectExtent l="0" t="0" r="0" b="0"/>
                <wp:docPr id="89" name="Группа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4401" cy="1148862"/>
                          <a:chOff x="-70938" y="1532218"/>
                          <a:chExt cx="6903538" cy="1390346"/>
                        </a:xfrm>
                      </wpg:grpSpPr>
                      <pic:pic xmlns:pic="http://schemas.openxmlformats.org/drawingml/2006/picture">
                        <pic:nvPicPr>
                          <pic:cNvPr id="90" name="Рисунок 9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001" b="24360"/>
                          <a:stretch/>
                        </pic:blipFill>
                        <pic:spPr>
                          <a:xfrm>
                            <a:off x="0" y="1532218"/>
                            <a:ext cx="6832600" cy="1227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Надпись 91"/>
                        <wps:cNvSpPr txBox="1"/>
                        <wps:spPr>
                          <a:xfrm>
                            <a:off x="-70938" y="2662060"/>
                            <a:ext cx="6832600" cy="26050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5EAAD3" w14:textId="04B7FA2F" w:rsidR="00F52122" w:rsidRPr="00E43886" w:rsidRDefault="00F52122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810FDE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>. Механизм образования радикалов.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F5BC13" id="Группа 89" o:spid="_x0000_s1044" style="width:449.15pt;height:90.45pt;mso-position-horizontal-relative:char;mso-position-vertical-relative:line" coordorigin="-709,15322" coordsize="69035,139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MGUutQMAADMIAAAOAAAAZHJzL2Uyb0RvYy54bWykVcFu4zYQvRfoPxC8&#10;J5Jlx7GFOAs3aYIFgl2j2SJnmqYsYiWSJenY6alFr731XKCfsIceigJtf8H5oz5SkhMnWbTdIog8&#10;JIfDmffekCevNnVFboV1UqsJ7R2mlAjF9UKq5YR+/e7iYESJ80wtWKWVmNA74eir088/O1mbXGS6&#10;1NVCWIIgyuVrM6Gl9yZPEsdLUTN3qI1QWCy0rZnH0C6ThWVrRK+rJEvTYbLWdmGs5sI5zJ43i/Q0&#10;xi8Kwf3bonDCk2pCkZuPXxu/8/BNTk9YvrTMlJK3abBPyKJmUuHQXahz5hlZWfksVC251U4X/pDr&#10;OtFFIbmINaCaXvqkmkurVybWsszXS7ODCdA+wemTw/I3tzNL5GJCR2NKFKvB0fan++/uf9j+hb8P&#10;BNPAaG2WOVwvrbk2M9tOLJtRKHtT2Dr8oiCyieje7dAVG084Jo+O08Eg7VHCsdbrDUajYdbgz0uQ&#10;FPYdHKfjPhQTHI76WdYbdQ5ftkGG47R/FFxikD5Gg2HwSbockpDqLjMjeY7/FjlYz5D7Z4Vhl19Z&#10;Qdsg9b+KUTP7fmUOQLJhXs5lJf1dFCzoDEmp25nkM9sMHkgYQ6MtCb9sf7v/HjT8sf1z+zvBAqoM&#10;O4Nzs5WF0q40f++I0mclU0sxdQaSB3oRk333JAz3zp1X0lzIqiJW+xvpy+uSGfDfi0oOi23J6Jcn&#10;ensBtUbL55qvaqF805xWVKheK1dK4yixuajnAlqzrxcxQ5Y7y79CxqExB+hnqANtmQ36w7Y1nbfC&#10;8zIwHNLvMm6gcNDiR9W3J6BOg8NRPxumADnKJ8uOe+PBnnyAqXX+UuiaBAOpIruIB7u9cr5RWufS&#10;JtWkEfNDjqFZcJe5DjyMnsH3n9o1soIUQthHSgFUrVJ+3n7Y/opmDXr5kYwjsq1z6FbiN19oNNdu&#10;/iOwPWq+bDjM0o6CF7EDikfp/4IO3OtKLoL+AocB07PKkluGm3pdSi9aXva8KhV8lQ67Gi7CDHre&#10;5U1VwfKb+SZeafFmCDNzvbgDEJB5vJuc4RcS510x52fM4sKHIvCI+bf4FJVeT6huLUpKbb99aT74&#10;g1isUrLGAzKh7psVC/dE9VqB8vDadIbtjHlnqFV9plEpWEQ20cQG66vOLKyub/C2TcMpWGKK46wJ&#10;9Z155jHCAt5GLqbTaDfXzZW6NrikmjYOuL7b3DBrWkF78PlGd6Ji+RNdN74NytOV14WMon9AsYUb&#10;Ao9WfJlg7T19j8fR6+GtP/0bAAD//wMAUEsDBAoAAAAAAAAAIQA7386O40UAAONFAAAUAAAAZHJz&#10;L21lZGlhL2ltYWdlMS5wbmeJUE5HDQoaCgAAAA1JSERSAAAEUQAAAk4IAwAAAEiXaOEAAAABc1JH&#10;QgCuzhzpAAAABGdBTUEAALGPC/xhBQAAASBQTFRF////r6+vOzs7Nzc3n5+fDg4OAwMDAAAA39/f&#10;z8/Pv7+/Ly8v7+/vf39/d3d3VVVV7u7uqqqqREREiIiIZmZmzMzMMzMzERER3d3dmZmZIiIiu7u7&#10;X19fHx8fDw8PPz8/T09Pb29vj4+Ps7Ozw8PDtbW1CQkJSkpKa2trp6en4ODgDAwMYmJi0dHRU1NT&#10;QEBALCwsFxcXCAgIbW1tV1dXHR0dAQEBDQ0NWVlZCwsLBwcHExMTgYGBaGhoJiYmg4ODJycni4uL&#10;MTExKSkpFRUVGxsbjo6OISEhYWFhLS0tqKiohoaGZ2dnIyMjGBgYKysrBQUFCgoKBgYGFBQUQUFB&#10;R0dHdHR0Pj4+Q0NDRUVFTU1Nm5ubBAQEY2NjwsLCAAAAsh/lbgAAAGB0Uk5T////////////////&#10;////////////////////////////////////////////////////////////////////////////&#10;//////////////////////////////////8Ac23kQwAAAAlwSFlzAAAOxAAADsQBlSsOGwAAQ+BJ&#10;REFUeF7tnceWozAQRWenHSaY6P//z6lSQpgkyYIG+91zZhp3GxulV0FC/AMAAAAAAAAAAAAAAAAA&#10;AAAAAAAAAAAAAAAAAADwM7yapteHAADwIYLI9TEAAHxEx4ry0i8AAOAzBiFa+CgAgERUVaePAAAA&#10;AAAAAAAAAAAAAAAAwIXIeLGJEI9//3J1JAr9F0sh39NU/x61/g0AAKxQCZGpo7wR7Uw0ukaUvAa/&#10;GrDMDQCwC/kmRiky0egjSy1EpQ/Lufuyh3VvnrX1gUiztGM06HcBAL4HGunGMZkrSt5yQKTI28D7&#10;Bd/dG/KBBr1Ujhwj+7kAbLAfl7t2KwDnNFi7lGwqCtXvuFw2M96KH3X77t5kopQv5ZcGOzzgR9mO&#10;yyPD8rfTYO3SsaUo9DejAUQXpCgL7k1mfwNFAd5QZ1mPy+d2y4vZabB2ydhSlN5ah3AW3BsoCohg&#10;q4dGhuXz09A3k7HVXqQKQX6JA33szL1Bq4EIdnpoTFg+Pw19MxlUgSNv7fWIV5Ql9watBiLYUBT6&#10;U0xYvnAa+mYyNtrr3zNeUZbcG7QaiGCjh0aG5QunoW8mY95eOQmJqvEqXlGW3BtSmRG0GvBjQ1Ei&#10;w/KF06AoyZi3F+9TXYonHb0m3mEQS+4NWg1EQJ1lZKookWH5wmmwdsmYKcpL1ucg+P/mfc/q12PM&#10;aG2y5N5AUUAEc5tniQzLF05D30zGSns1ctUgOSnsqyhyOuwGkXntObvk3sxbrR4+mJ8Gv8FCDyWP&#10;YuDfRYblC6ctKEpP3or3fDSwUAUurR9qVZU7dd+VUkqqdnfaP+cPnLk3C63W0esqqk+A32GuKFnx&#10;r5MmLzIsXzhtrig99cvSfjPwhjRDuyHuGufC3NjQt6LkId9lpg3yp2g2Q5++ben/mXuz0GrSPWnN&#10;LwFYYqYoNXfISv5ybreK7aX49cD9eH7aXFG4c9Ywd6HohBTVJlWkRHl8w9guWcm/fqjfS+pGPNZD&#10;n0Y8lTPjuDfq7csrnUPuxgA/yExRJMrCze3WU5Tr9i5/COlpz09biHqIYljv5yAEVz+WKNrVVusy&#10;oxCje6O6Ad+NpbsGqY1uwCr0jmbwa9AQN13KKkr3UDH4gt2q1aTCIn2rO/bstEVrl5n+Cj7Ebzkz&#10;tcr4bLAHv3jPsir35ikbiBpKQm2kHSMOrOiH7hoALEP9TDsUNi7nrqct0bvdInymI51onvvfkrWr&#10;6UswbZAEKSi1R2XWpBhG2kknvHToDfJDbU8AYMZKXF4Noyfh2C2LfKfukCwNxJvlck5btnbkipeQ&#10;lBToSp220DLcFCb+fM3mdvx4ODdtAeBJ7WRCFqnaMVrqhiaucw48yQA+QwuKV1XmYnAsQVyjVVAU&#10;EEG7oyiyI5uuVUb6Gg8z5wnOIRcvu3VWtKLADIAIdlP6GXVN45o8IhWl3JMtkJZc1HUr1MRPhKK0&#10;Zb01bQTAEnJRZGmi7VWyR2XvAwpXlJpXSFSRwRKIhRSFFyvLZotQFJ4gekJQQBicaW32pwGyB3cw&#10;JSXhipI39C2Rng2IhhWFp9t4wic26gHgEEhReHGsDI5i8yjgZKSi/CtldhaKAi4FK0qu03yxeRRw&#10;MkpRlCWAooBLwYrC6+15ESYU5SZoRelaITooCrgUUlF0mg+KchO0orAlGGJXuAFwCEpReHulJxTl&#10;LhhF4ezsAEUBV8Lsv8FpPijKTbCKwpYAigKuhPZRZHa2haLcg3zc3GS+iQ0Af4lRFJnmg6Lcg2ps&#10;KbIEUBRwIeyug7GP9QFno+4ptJYAigIuRD4Mdjm2Y/nAffDZ/gCAU9Bbnpg0HzKzAICEwNwBAMBv&#10;sr5TMAB/DDrnDUGjgcuCznlD0GjgsqBz3hA0Grgs6Jw3BI0GLgs65w1Bo4HLgs55Q9Bo4LKgc94Q&#10;NBq4LOicNwSNBi4LOucNQaOBy4LOeUPQaOCyoHPeEDQa8CPPWiFEc+ajP9E5A5i2j75/m2/g1g9D&#10;P+sp0Gg04MVTlPw8Luq2e88sTgc6pz+z9skbYTaZqcadkI4HjQZ8KE2fzAd+ZNw5oHN6s9A+mXxc&#10;KEMOy3k7QqDRgAcPMZhd/gr98NATQOf0Zal9MuuYQFHAxaBeOjomg2j10dGgc3qy2D5QFHBZHuoJ&#10;xAqKyk9yUn63cxaN3WfXh8X2+StFMbt5gl+iC+thrXAGd88P+juFX1WUrhSteAZsJr/YPn+iKHkp&#10;xAPb4P8aeUbNHmAEO+EGOi/5NOLjyZ+iDLLUXwK1zvD6VwVMqi23zx8oCl963Yv2tNw9uATU5Nlr&#10;EJm3KaknPZZenbG2oRDtM+Qiv4XeTNZIYfFiuX30OhTFKYpS6EuvROt55eALIC2RTnElBt9u9gc+&#10;Cise/SBLfZa/fg1ezRhS1qWnJ3kNH6VubLxDYdtPupe/iNPWFFU0nlk0itNHX6E4Po9CV6lTk3yR&#10;v2Pvuoco3SbRurrLYvucqyjUUINz6fUvupc/iArRLa9yN/9XyOeYv88lHNs/ZTSujwMs9f1ZiHP8&#10;PMnF9jlVUSiSfvuKAB8Y3BWKb99yZkXrLGSYQ47sk0czmb3RVpYHp1H6VqrYSFDO575wFkIXsytt&#10;FJM/djzJF/mci+1zoqK4LVSbhHKADwxuyau13S7PjI7kG1k06syl/ttDtKbHUJi+dkIK3ERCYXyT&#10;H7B3ThZi6qNxALHuSdJpvNZ+qX1OUxSO1UYvsh91hNty9crBzemox5pmL1rHRc3XsmjUr8f5S3qT&#10;OugOva9nmkgoRwncs9Q3xy1f4e9JcnUp+Vhon7Pu63mXe4ql7YoUuvKTVkOCc3ETnDPLsRhVkOpM&#10;ejF1ee4b2SxeTsl7IqFqrQPl2PDvg8ptapU9yVk53/JfGv6tbYxZ++SD9XSOvPeYrnemdnYCfO3K&#10;wd2hfmZMxft0goRG7tSUmAQK06vuUcv1DeWs+6TDSSQYOlJC61l5TnzcDh6UutyuJzlhwZPsp2N5&#10;2j7klkioqY/cH4Wut1zSeYqljdb9UGb9Z3Cc5jxrFzMS00laJ4GybDOPYMUJcTyqrZzPZ9TP5oxF&#10;e4s4IrI5Vf7mSTpZsT+DHJC1WHQSxh0aKIOzcd0NCmXWuiGbEt1hyVG1Hs2azUzNRqLEicXJwQq7&#10;hc6Pjkz4KTcWzHFFhARz6im+QZ6kNfxntcsW28vtnQ7FJTvGFIDTmbgbpC36cAmKflluXI9mfZgn&#10;xvGS57hzHwdNH9C41kfn4pR7Nf3qoNtjTMj+ITu9iXDTKXbJIrg1PBY3EyhTuH87xm/PZibDSSQs&#10;48biPiMvGKonfXQm0wSK9SQ3kBXhNOqfwZZq19jkU6/qnOgZHEg/ztdwAmW/G5Lq2HlGnuw5pQtw&#10;ZLX7RU4sfsT0QfYXPgoNSi0iAc5g317h1t7ec4GQm1n/uXu0vg8xmr1X2/pZCDYl/NPTZn7OZjbS&#10;ge2deR/fnOQ5AD35G0XR60VI7TdivhnOLTx/xo5P6eAk3Kmp1QG4KXY3LU7OenfDipqdM6Bph+wq&#10;tXcMwxdlSvFKrACsKGRDZQq4Unu2do/nwVXQqCx5P4Q5g1cYliHX4ISpUJR7o9vPTc76IP6F2cwP&#10;Cehlzg2tVWpFaR/Fv7rV6zdUyvF1QMLGpZEf7xPzTbibonC8o/sTFOXeqParfBIoLuJttezBBPWy&#10;3iSLM7PCPA06M1uyhnStSdNWh97B9K+UPkrv7wmpqrrCsAy8kk7HO1e4dBCPar8yMMX+OvnuLnmV&#10;3l2NYnHpQCT3UaSIPOVq9crs2pofm11RPkoA6rK86+pAIq/kCpcO4olsv5ObXX5dwHd2MmGc3EeR&#10;2qFu133ZqeTm0LqAooB7Edl+Jze7/Lrg70zuoywqSimOnO9SUU8AqpZObp9FIq/kCpcO4olsv5Ob&#10;XX5d8Hee5aMcGQDCRwH3IrL9UjW7nhzdQ35d8Hce66OYy2lT1cUi8FHAvYhsv1TNPviZYPl1wd95&#10;pI/SCR3s6H0cjgI+CrgXke2Xqtk9B4z8uuDvPNJHMXvH5YN9PDk5Lo8+dQQEHwXci8j2S9XshypK&#10;llZRSrVOtlE/avmM0Nfg7vbKT7AYsrBVtGbbIyJbSPEu/W4TVUup2ucTIq/kCpcO4olsv1TNfqyi&#10;pIx6ajXoK/mDr7rjfc/eojb1VxHmquSN9Hr6JslOr6qWUrXPJ0ReyRUuHSyzY/4+IVWzXzWPoqst&#10;nqHyd1V0HPVvMLmZT1C1dIVhGXklV7h0sEZa8+fwcbM7akfsDX35dcHfmTiP4gFv9CZpHxGKQh6O&#10;n8BuoWrpCsMy8kqucOlglaTmzyFVs98n6vHiodUkrK5NI8lndElB2kK+dR3191Tt8wmRV3KFSwer&#10;zM2f7pfrqLftkKrZ7zTXs08u2mcfrtxOI32+75qqpVTt8wmRV3KFSwerTMxfQlI1+3f5KOp2omB0&#10;I9Wtmp7+DFVLVxiWkVdyhUsHqyQ1fw6pmv27fJRIZCPx1NHiY20CUbV0hWEZeSVXuHSwSlLz55Cq&#10;2b8sjxKHfvzWYymXGzkgU7XPJ0ReyRUuHayya/4i2y9Vsx86e3wnHyUfljU/uNDqhFTto3hF5fUj&#10;ryTtpYPEbJk/SWT7ndzs8uuCvzPxmtnDkLLfm30mpwQXWp2Qtn1eooWiAMmW+ZNEtt/JzS6/Lvg7&#10;7xP1cGj6XFwzFFxodcLJ7bNI5JVc4dLBKlvmTxLZfic3u/y64O+8l6KYG4amBBdanXBy+ywSeSVX&#10;uHSwypb5k0S238nNLr8u+DtvNdfzj3fDnktgcKHVCbPTav1YkBNZuZI9gk8AZ7Jl/iSR7Xdys8uv&#10;C/7Om/koPMWvDhyCC61OmJ02cDotbrlMLCtXskfwCeBMRvO3Yq8j2+/kZpdfF/ydN/FRctJ7NdZL&#10;Ico3RyK40OqE2WkyQX/oc0BmrFzJHsEngDPZMn+SyPY7udnl1wV/5y18FHPLJM/G5dKTmHiTqtCZ&#10;vxaoE2Z1Nf/kw1m5kj2CTwAnMjF/zVIcLdsvDzVe+cnNLr8u+DvvkkfZQhW6tM9T92RWV+SlXjyP&#10;0pWBJ4DT2TF/Etl+nRjCNKUWk63LDkdeZUBXU1pylzzKFrrQte9T7jVXGJZB15Bnpg9e4dJBPKr9&#10;8lAjKErxODHPF9bLXoO6LfIrfBQj9VWrn73qRdphSTFzxPY6IddQkGLqQyjKvTHtV+hR6ImQJ5wW&#10;l4f0MvKe9S0HX+Gj2Geo50/ReDqGJKmiStg4pCgR49xfhbrGPvW2e0BR7s3YS+3D8ffJZbMHnPAh&#10;AWmbvBojOP1o7ntjHC4+JMfQQydIUpuOU/HWicyzljRh+GQ/iyZcoDJPBWSpNE2WtcNJfQocBPVS&#10;Yx5IJxqfSIbMiBq0fMIp6RT/tE3R2o0VX2pHzNvjamQ/Fm8NTkjIyuoHM1Cfak6aZCU6N5vHuHt+&#10;CtgLG869qHjhygUuhjMI69H7XIfeb30TrxMSwJGMh9jR5dgu7CmPd4CU25a+Eq2Rl0VofFrNKcha&#10;0A8a1+p1PsTuY5sHTjUZ9mNppwfl5+bmwGGMaXaOZHbsGPeA2hmtHlYzCez872iXm2igIn2T9+yU&#10;flNcnRBJUtM7yaM0FVdEziBX0RkzdrA2GoK1UjcZ9cL2FIcXnIA71ePIyxzuAfxX1xnYPCEhpF2b&#10;w4Gst/l7/X3es5NgWBXXRbEhFRklfxCtPjqNrYSy02TkzZximcBJFIOdvavXo1/H8hejd+0ZknyM&#10;60vNcKxzR3J3xvWcCyetrIgvzSSvVM/DXXxfnb7MjVhLp0yb7Pl9TfbjODM3776zZpo3I3/WRvSr&#10;VjMxq8tmHFHb1J1bQ46hreW54XcTKC6tO/G7ta/FgSylU7oxOURNZid7wPfQUS81TexMLxjY8k9V&#10;g/qETadsh8vpWNQuV0T6oIVgN8OJEt4M/4oRoEYSbqDzEon3G/Zknk6ZNhkCnu9kmnefTJW4awZG&#10;Xs4Jz5OM3zwV7ITgTgm+E8c36Qc7o7sRd9YTRaFXgz48melKg250d+eWCnwRVWsXOtbDJP5eWcy2&#10;ly49APJI3AlUZ72lO8v6rdRqRthlM867ho/CuNn8zjyHmyzV1zfZb+OGtPbpeFtpEjedQvQl35D4&#10;ODYCmjhQj/F6x5jgmyneRHwtgaJp3ftDi7/Jo2jm6ZTdxQrg/symevamcpy/k1/DXaagEb+mQGkg&#10;jXuPbn5nvSXZ9XEJ8WoCxfA+13NKumuFt3TK7rWD78CZSZZOy+7UiekZhV2jRCcdPLrf0ilnzWBf&#10;AyqtUn2PYk+eT1v+VRrF4KRTfiFGBQrOVOhm94wkKu4bFLLbQd4cHq+76RQf2fsuKIDoPYv9EK1R&#10;99fZG0MuYNIpuCfwp9D2w5nL8aBxcoC9u1LzINjeSSP3GjfX+Bk4f7WdQLGQH6MOumusS+V0St2e&#10;s4IJXAbOVIS5pbVwHw5B3V0fHYhUPJ4x1q9/im7wvbWalJcdTXLqruEVkBpixvgHoYAnqANSN3Es&#10;4HDOsxz6lnTstwKeCGr5sNryCg6KosO2SmCX50RRypNmFfJLOPIgECgK2OUxURR6dY6Ljb55R9Bq&#10;YJe/8VHQN28JWg3sUrkLH/41Zz0TE33zjqDVwC7TuZ7TbiBB37wjaDWwD7kldkrwdcJ6FAX65h1B&#10;q4F9yEmxYY9dVXU46Jt3BK0GPChsNjY7+lbBEfTNO4JWAz4U6pbgojnNQ0HfvCdoNeBHJfdHycbd&#10;ug4HffOOoNXAVUHfvCNoNXBV0DfvCFoNXBX0zTuCVgNXBX3zjqDVwFVB37wjaDVwVdA37whaDVwV&#10;9M07glYDVwV9846g1cBVQd+8I2g1cFXQN+8IWg1cFfRNAEA6oCgAgHRAUQAAAAAAwCfkvNUFQ8fy&#10;oWTC97GIAAAwp29IRvSz+RtRnriPDgCbzM3dedvGgQ8gSVEtVcNBAZcC5u6W5IN6TELXwgSAiwFz&#10;d0deZAjyf/8GCAq4GjB3t6Tip8M9T3pAHAABwNzdkpJ8y+GcZ9gCEATM3S0h31InwAC4FjB3d6Q4&#10;7anYAAQCc3dDyva0x2IDEAbM3f14NHkjBKb7wRWBubsd/ZDzU/cH/RKACwFzdzs62VwVDAG4IDB3&#10;tyMflJKQIXjJAwAuA8zd7eiGpz6gcBWTdOBSwNzdjqw1U3O84LnFNB24EDB3d6Pge8TV3Jy6X1ze&#10;Og7AJYC5AwCkAuYO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F9HJkSZ62MAAPiIlyAy/QIA&#10;AD6CXBQhBv3iB8mzliqgeaoXXBlErevlp2sGgBh6HjdqPP0iT1H29INkhX+QpjRi6OTRv0qIhzoC&#10;AHjzIEP8s3mU0ohGPohKHmSilD+lw1LoQwCAP+Tj/yiPUUwLobyUzDomUBQAQAikIsoxYQbR8g8o&#10;CgAgjlKIlz6UaROZUYGiAACiaJVbouhVghqKAsAqTzkDyrlGGh6S2Rh5kqEWIqs7M5C8KOQnN9W/&#10;R+3zJefQPUSj52m86ISrKC8qD/2AogCwAfnyevla3sh1FlMq0Wa5HIt2isODrlFzrtWgwoadLzmH&#10;PGtbuiAujif1RFHoFS8+0etQFFAUAKaQoTWpgkza4AmlaPQALOZ/XIXGnklolnLQbX/JORSkJ1SW&#10;yiws8QA+CgCh0LAwPsN8sJNvYR2KzBlc2+SDHXT//snxu/klp1A34qkDnkwMY7p1m1aI0aMpkEcB&#10;YJetwU5/GxfL5t7rzZ/uOMzYW/lrRckfohxVpCtF6ZdOoVhvPI3klQUEigLABluDPXMH1D/fuwXz&#10;1v2c7gKKQl7JNNJ5eaZTyC0ZS12qe3igKABssDXYJ06/N/38VuU/VZRXOy5T641vUr2LzIya1YKc&#10;FPVKplGkvEJRANhgMtingQ39yTt34kCezbjQVLHxJUfTNeIxhjiOb/IUzUY6pXso4SiNAHa4rwcA&#10;D2hYjEzdh+nkqTfloqKMnOmj5O+60YvWXFw90ZoJOemeFouHaNiZyUSrfpEPYtDqWOHeYwDembgP&#10;08E+nTz15rnjo5yoKJVo32MbEovWaExBLos+nNAbf4Sp5QKUUv3CSCOVBvujALDAfLCT7dZJhjhF&#10;IdPtoSikO8bWHwXnX/Whi7NyNq+sLzJCp/3udjAAfMhksLPBzWmg541cRjK5Uc6b13x57exL/mUF&#10;fUmMXnmzMUf8onhHp1NykpeJsNFpQSv1AQAuM/dB+he1zBBMJk8lr223omv4NPJx1EvL7Etq/pbK&#10;/jI9nAnZUEMnruF0ip3Ryp+He04AfDULAQmRK8e/FO1orzMaoQ/xXJ9P5uHIbycnZcxY5vxBy1+S&#10;BdwpFIiTgF0mr1qbYins9PJC3gUAEAINdmPLncH+UgpA0Y8NASo56vp2PVTJzGSqk0np5IM5lr6k&#10;exz2zA6KavYzId3Txjs5KQld36gsAIBIaPTr0efeFpxpJyMvKfDhX1ZyDpVhaaCThGi1IMjdDqZD&#10;uG95IwMatZmSj4Uv4Y84xh/gJfemHJs408ecrV2fTAYA+KGnQEk/yI2QSDejHh2RQr6leZ80qUlH&#10;bNCSzW17JnXmKT9t5Uuq4ZgFYoX/x75auVeDPEQCBYCDyD1upGNxMNmSV8xifVIlJ92Skve88Bbj&#10;5gYhZwEAApjOpy6Ti8FmS+o4RfnX7mc7YgjSBju7A0UB4Bjkjf/VTpIjFy+9QdsHinJMIkVqg79A&#10;5KWM8aAoABxCo3IdOyKRi7pu9eRyuKJU7N6UxwQ9oYqigaIAcARaUPbWipCi8L4Fci4nXFFIjNRs&#10;0BFAUQC4HawoPAXMyhMb9RwEFAWA2yEVRe9cAEUBAHyGUhSOkXooCgDgQ7SidK0Q3cmKYtbJEWZ/&#10;+wlQFABuh1YUvi1wiFzhFk/eyMVxPXlIC+tjoSgA3A6jKJydHU6Pesz20QN5SPLABYoCwO2wiiIf&#10;a/xXikJyNp+DhqIAcDvycXs3ij3+SlH0nlAqqSLhV/wXeWDh3+wARQHgD6nG7d3yv4t6yEeZr+S3&#10;ihIEFAWAP0NtUKBG9b9/3V8pSt0u7UUPRQHg3hyyz8kWUlE60rWlmwWgKACAIMwmTiY7PAGKAgAI&#10;gn2UfBj3xZ0ARQHgpvzVMJRRT/+2u60BigLATflTReGVMEsZHCgKADflbxXlX2M35HeBogCQmvzZ&#10;CiEGvWaEl7USJS9MUySanfljRenapckeKAoAiclEySu/Kvtovco+cNR9LM/H/LGicLHmkgJFuTG9&#10;fCzLQ1s8PaeX3hSCMNStuURnnu9LDWJWzTuPDvyYPxqG+aCehyq3fJLa6QJFuS31IA1fUYpGh7MT&#10;U9gmM4UgiKcYTHqh0MvUSVFMa9xeUYy54gKRthDTZMr3KYo21Ty2dOG/c2gVVjMy04UPMoUgBFKR&#10;8YbcQchnR3yTouzxfYrCTxXSu4TzpPnOU+JvS+d03EYX96COC0J4jLJu76WDouxxaUWRi290qz5u&#10;56B0pZ8EUlijj2R55UmTjrtwExeI4DWEPZJXOA1jloFBUVapm8AT/gYyDXJAPe8mKNK/GkYbt0o9&#10;SbO3hzrXv0z3EM0gngvrLlYg39FRlJfylg+S+usqii85Va+smasrCiehyTb0d5vtkE+Wzkux/yxt&#10;0kzHl9Hb80FREpPT+Cd5LwJiZ5J6R1HolVaUkV/wUTyh6tUj9PKKwknoV+cOuhvwakUljWExiGzH&#10;KlK07hSOBJRbBoqSlt7O/lai9XAcGfJRnNGx5KN8t6K8FraeXaE2/Z0rqPR3Az/mZXQsBN4kvNFT&#10;qfega8TDNkbV7jzneqoo9EorygjyKB/yomhHH6rox2+oUNXrI6L4uTxKN8rENm5/z9qWvfNz6ErR&#10;6lgrCJNKuQkcUE6s4PvrN57wUY6F+t2015HA7DmOkve5nlnDfHkeheVhXxzy59i/yTfPQtzAj6BA&#10;tq3/vUrxCHaKlp8mclGomO+tQF169FlmUFd1PDAqK78VipIKTqCYquxM15NZrk06agW9nbOiVPrx&#10;Qz4Ks2MNiX7s7+yryBpmN3Ci4Udgv7hnGQuiINfGrl28OEVrM3+k3bYxttIp07kene6DoiTCWcZE&#10;zuPoDKpE7SrqfhdyUkyrUewt3/9jirJjDSfunuOr/HsZcTmKiZ8Z6BR1bd+Pm/temroZH/c4nVXI&#10;q7Zd87PchypQx5VnHeRc/xrSC9eMsxESGiqr83DWLtB75E+ZU5AH1DCm8/6EokhruJZOceuQRvWk&#10;g/c05PVhesgJKl0nyD83xjTUlGQs9gO6v4aLaXobS6g+1HQk4cueIDkp9r2mC8NHSQB54bbDv0gk&#10;3sbFWjrFTTQ+xMAdL7P2gGJUneRNee/xy0nYXA8Si6XRpyfkJc5kj2HLiH4Gf/H7J5NT5LvU6MlD&#10;LB8Wt4S5ElxMU+/L61CWckhP7p4Ur+sKIvVQ7zjIFP4SbsbQdR4dqrHJLO5pRJ3x/ihm9bPZ6Fk2&#10;kCTFmCFT1Np7RK+IXb3m0o8B/mRyc4SN6AFK6X5xOTp3vXEjd6jUIiOKe5xkwwVxiqly0Eu8e4Ld&#10;oFScHEsW2IJsqvz9mynEvccROBlyGhDWeXxj1ufPv30sJwfoxbefByznPZ363Ro6PoHrq7zBRnRB&#10;aj6BMzT68O2LN+eYeiP9lVll87RD7Iq4Phdp5ZKPqJhEm8Wo/JXcHyXTL48xhb9E4Rgs0pb16iPv&#10;xRkq82D1cKwpMvslXJSpNXyOeQzHli7gscQzBDYORqLoi98qjKzvcm6Mxqd6Kxlt4/GT0T44exwP&#10;J6hM/a4F54Yxh0SVk7KuwYgb5Njly2twn1dH7/m+E+ArtVe3busvgZsXeZqjfd+KTpNvIF+MxnDz&#10;kV/gZBaWEye809Dst2O7yk1gzLoiydkGxAc3T+RzI4+uilpHPMdScR2y45m3WSNEqyuwp2Pl88lq&#10;lawbGoqHrZyPZ1pXipDBWkU9Rjpd2VMUNE7lcuyXdLXUu+T6PX6DuSrVrANbC/p+1dzqvSW/Va9s&#10;JI976+pmuEEOuyB7DULesmzA8wf0ezjmppIvCFvDqeKyLZ0P6zfynt9CXg2LAclKtCfGU3D620bD&#10;/M58qdHFhXqGs8KHtcXHxnEOqW/PSMWRGyTnK+jaOPXHBoV/XfIll7whYE3/aFzTgHqsjtmCT6IW&#10;5Osdz1R/oaYib50bLB9IVkgbCp4NFw/63oZXEb1EyZ9M4kO/yR4lv3e8Kj6BPpA3J6RP11s50O/4&#10;A00UUNFHcs/lYx+cdCuNWK/UIL+PBC1AtZLgWFzDoo29DhOXaiuBMqM02Q9q67h6dhxPlXpaY3pV&#10;G5Pf16Qbe0DAfa00aD7y/jwhrSCF6+QIlQkp+l75v7xOXgVa0JFSlHztgjrZF2o52p0zJexMUrH5&#10;8CHj04xf0AfKt5lwgt5Mp9Nb1VnuVZFscPU95HfQH7gr6N/RtbI811JXcs9EPjF2IK9F5Iq63XPe&#10;k+NY3H//Rvuyv5z3T3FmVOzdlx6Q/TAFjMsXue7cduaGutYYKdhlvDfCTF/tJVCmqPF3OA23o1SM&#10;XJoINROtFvpzQCKbVinKKhTC2B9vZ/7j5+UqRdF3h5Ob8bIfqPSL3lUoRam0mRqvaqYorCHqdy8d&#10;IT3VZwzeToptkDakQWpz2km8Tbi66Yhj5lyToWdUOJ5Uv/CAmnTUAL2/ZhDOzB3V3K7468GYP/2C&#10;hmuheqLXTigO1XlrTCqKQrRiUEBAF0lxmno5qD6xoyiDHNgS50w1vrnM1FvoiKREU9kPVI4Jt2/B&#10;h/34Qfaq1hXloc9W2RWGXvig3scdfq/fubxOVZS3RS8MDVQz6HiqNqQznYxMp5DLEHCJ7/dcBjop&#10;nF3XhxygOt1oFY59JxOr90H2xFfompHMOy3wGdR1SxrssmJppMqwQ0YmTKlm0qaKQq8Ye316mEve&#10;z5RhjPJRMscImQ+0p3JmhbAqOl7VqqI8X0pRcvOV3sgG6QLsvG5BeXwO1NUXxhTVrrnmMIf3dF5N&#10;4FhtXXtALR8W8hejwI6Ll3chFbtyHa6jOnBA/coTTvJR5IoXM8DpWwe2DlYXyM7wj/HvDL1irEdL&#10;r+3YfD+zcxVl7CXmA+mnVJSHeLI8PM2HOle1pih9pT0c+l2guVZ911tPzleU1flsiv/tBIaef7oq&#10;Yde2uL9mAKZtHF/Fg9COcxWCe6I84RwfpZb3LpgBTtBgrVWug6GRzj+cvy8xThbPzuz5f6UoNAL4&#10;N9R7evuBnepHhRhyloe8VWe7V7WiKB291FGPjcB9+1Jcg5ymKCwbi3rCOHMpvu79HaCmdBSFXum+&#10;4otqm9xjJYDLWS2amrgOfI6Pooa5oxh0WPG8iZ6DkUPW/fsS5D2qt2WzM0s+jwSA/qduov6UjZnZ&#10;XnkyDX2nlAd9h5J7VSuKwosctKI89FS1Si17ENcgJynK7gIDZ8V1aCrouiTxUTyXZoyc06LpievA&#10;5/goztit5BhXkzQUvPAgrXUUsqMobFLopJwn76ZnvrQLIn+Ucs2alEr6QKkujfRJyEWRX0yBTiu/&#10;yENReFBpRaEzB3JPOqlePsQ1yDmK4nHXkHt3yric9+a0qpkV1L5jhOyFbBvVg/2QJ5zSogcQfN2q&#10;ek7xUWhQVv+KksxeX5Q03nlNJv9ebpPYNdr7pjG72c0rlVmRvcA9s1frs+jPPAL45n6GVIWUgTVB&#10;bXCkVjRxmkyaGTrRvapMpUnUAjYyZdxr6HcsJWZKwP16H+IaJJ2isP4t43nXkLMe9KwNFo/mfa4n&#10;QByYuCZN1qInE1fadD7KegcmemngSQaoCXn9vFmFzyvezYlKCba6ekH+RyNHt3sm9RKLdFl4Ub50&#10;00lR+M5H6VXQu8gj4Ts6yJUhJ4Xfaq+KDt6gy5DvfajLkrrLX28ulsVKs7Q9ARPXIOkUhffzWeTl&#10;fdeQc88KyYvyJG8NuSVjB7PrI72Ja9JkLZoS586VtSEXV9p0PspqBz6ah11CXrXTTq8CmhjIc9FH&#10;q3B+jn6wPi5/SVyDnOCj5AFf4aRT7vUciBUe4/5G5BKHul1xTZqsRdNCLhoZlvzprNCYElfak3yU&#10;I3mMA7pIpSg0fvTPddQWsJwdXp4ejGuQE3yUsCuz8c4hivKSd++diL0xq4u4ryeuSZO1qD9mO5It&#10;aHTId5GyLHufcaX9Ah/F7ejTJMcnirI/fIyiUIukKbpskNMUxft7KN5RqasjFKWjQPJZnKkqDxU4&#10;ZzHrWIPbJqym00ExflntqIpRFPNA4s+RBU3no/yZoqzziaLsYxRlEpt/gmyQMzKzof38JXteGTgx&#10;4gdvUMGqcl7et5YpBLO/ZhDBbRNa06mgni8L2a/k+BirKBS3p5F0WdB0PsqfRT3r9Km8h0UcH8Wk&#10;Gj5DNkgCRdHdSbNgMuL6uYfx0V8ZR+Pjqv8twXUWV9Pv6AqKon2sxZWOjxKaoV5BFjSBj7Lbgf+I&#10;Wl3QYR61VpQ6bYMUH/c/Q6qox+BhfFSNR/LYc9P/nuA6i6vpd3QFRTFkazGlURSKkJRF1GesI9+1&#10;gXxDOlf2glHPsUhF6ciFNiKq630V/bZV5BvOCEPlF+1ezjvprsxFRT1NdYvVLsF1FlfTn9PJWh0e&#10;xW7UU5XLjyyJQRY0nQ78oKJIeGuWNMgGOSNVHtfP012ZA2dmswOTXStEDvLg0+Jq+nMeot3MoTA6&#10;tkiYrZAFTZfAT6MovHBNf1LOQ5aXxDFyj1d5rU6QVVfqh4pvCv2qkD/4M2pe/MYH8jd6sZrgxAdh&#10;zvr3r+fPZvjj/WEfJR9Cbw3ZQH7/j/kor9eZ8zyW4MIrgk+Lq+nP6T3MnPRRtpKAwW6jLGg6zyLJ&#10;JzW85ayWA75Nr9C3BGbkmdk9Xkv+odbx04iWv1PPKpi+otqyJ1HFcf30qv6m75P5W6re0OuXUQ+d&#10;vBY3Bm+KIRvkjFR5XD8/xEf5IyIHefBpcTV9DirqISu74suEzxHIE9L5KCm8p6fMFZFnQeVtZb5T&#10;3VI43eP1xRlRvpFY/uACkETILKl6RR/Ar9yTyG/h8U1iJcV7cpaUF1W9QajM7HN1hjpuReav5VH+&#10;huDCK4JPi6vpc1BdvmvXvOxIRbmUj9KpwnUt/ai07S95+c10j9d6pigPvdfoRFHckxYVRZ8llwxG&#10;Kwp91spza+MU5QxPQH6Rqp0A4KOEnxZX0+egu/zqEos/91ES0KsxKjFrpKnANS901/CvXqw1rqL0&#10;vb6NbaIo7klLimLO0g/9iFUUEvll4x38gbJwZ3gC8ovkfyHARwk/La6mz8F0efKyF21f+DoGeUI6&#10;HyUBeowyVFx1ZRT2FG97vPb8F0dRuofWEHqloVeTk1S2lrGKYs+Sm33HKwrnaJbGWh28GaBsEPgo&#10;ZxBceEXwaXE1fQ62y5PpXer74e0tC3opHyUbh6ZVFHIrXvTCHZ1Pzo84ilLmo6KMPsrkpAUfZTyL&#10;NcFojT95Y54/xhsm8CVNiXQaFzyBWq2CT0dcP8+gKHFNGvllR0O9Xg1+MtpLe2uH+6SyoJfyUaiM&#10;aozWvUp/8CH/zm4ULH/I7dtGRcnIZ1tQlH82PqQfc0VxziJJeIb6KPR+CZ+Uy/jqvUkiFWVuGXgN&#10;WFrdj+vn3xT1RBLXpMFnnYFZTcXH0qLOpiy/wUehAa+GeNZxieUYlbmVyR6vL1lSqyiyBEuK4p40&#10;UxT3rEo0owuYjGQ+imx5fZwG+WnBHwlFCa+zuJq+Bt/go9AQl5uv9VSWvFWq+eCRTn4ZT06rPV7V&#10;XaNWUaS+LCmKe9JMUZyzXrxnbXcVRZlZBrWgWr9Ig/y04I/8pjxKJHFNmrbxTkO1dxWwrEoW9FI+&#10;irtHLIsAXZt+wLHKdLDG5Pq5qmqGhXRHSolaukqvpK7qhazjSezxcD6bfqPXqIxn1fLZQatzaNEo&#10;RSkCHvQpT5hbBq4TebnJiOvnN/FRnHhU3TM0v5Ezk90sq/nZKUEE11lcTV8D1d6F/6POFNfyUeTQ&#10;NxFdx2vozV0zZo9X8jJGzCp8Eh9ivgrfbgwrf/O+Cl+9j95C36f/khKlKPzgbZUb8mTBE+ired73&#10;I+L6+W18lDFnzk09U41KtGx3uXuFamRwncXV9DUw7f0Me17TtXyUfWr76BjqEYnjlLSYqCfwQZ9n&#10;eAJx/fwmPgoxzhmSw/JuYccHnxXKlQ0guM7iavoaPI1v9+KZC328z6AdgrtQO53g2o+6K+y6ob4N&#10;uF+8XFmBm5K4fn6fPMq4rmmuKOS12G6The6GKOus8I9jb60o/bhvZuH9VNaOfP72eemB+UbtjM2L&#10;79Az2Hgn93Yca5k0Obpccf38Tj7KqqLQL0YbmodulSXrLCSOvbOicMRu3Lm8EoOHkOaZaOs6G8RQ&#10;Taqo4gSGeOqm0Okt6k4m5/XuR4Jl6kEG7Aw5jh4P+uSky4sf4Gf2cOA24scGDWlj07h+/hU+ik7R&#10;a0KrVdVZHRbH3lZRJiWVK8vV4Sr2USxTUSEzyZ9SjPEmOYq66nku5k4ezV+TtfZJfM6Db9bIxKC6&#10;/+sh2kpW/lOtxiVZ8Y+b9olTlPusmd1QFNJnfRSBXRBQBbXHZMH3zaDQx5T0NQjVKVeYJgxr8kSU&#10;qBR28XpmJIWaxYwL/Qxy4IkT7+w96JNck7HBukw+dZE8G/U6j3i4zDqRivINUQ85fPooGH5Wlg1e&#10;yb33iAIYMu4Jm+50KJCxCyCoB09r04E3InpTzteTNxHonHUZjZ7Jp2YZKxKKEgY/6FMfLlS6pWsW&#10;wqKHfDyzhIQ+nZfy/YriMBkDNT+jNg5+wI8TvFJjmodCbyEzC/r4ptROxP5YSQhSMdfyLI1T42bV&#10;FxTlI4rRRV6bSWZXZt4gpCKjdRuih8KcUEVRj2r8hjwKGcy4ajQeJP00yZd6fCj0Kh6x7g3gwutD&#10;kpeFQvfrLjRpuGOJ9MPGoCifQXox2Apcmkle8SYfbhaxSuikhCkKJ9b455dEPTGKQlVgzLQbvJJe&#10;rA0kSeBSpOvChTY9eF5oxw2fQ/3Wefug7oaBonwKxdIP4yLPZpJf1ESL/W6SRdzY0DaYAPeE5bBU&#10;I+gr5nrKyVyPH93U1+dJVdOYm5mFhyinLX1juDBjod0IZ6eYz4miUPVzfU0UJXQKH0gcx3G6BJGT&#10;K8t2bOqhv0QyMc8DFMUZMnee6+HMivQyKJIMnDLmFMGbarBR1m3WrS012sgs3BPH4aI+qw6Iee1M&#10;IUfbURR6pRVlBD5KHHk13nJV2E641e+mWUR6lUrMC6+cIuNOGJK26KPLM1OUjFSELCv/hqzkWHje&#10;JKew3uMiyykCZxHp8lKjjczCbaEe/B54TyYoF9n3UaAosbDz/Fb7zmz/nMN8FH6wqs+NGq77xEPI&#10;45RrMLuvR/ZpdR9Y3jgxC/+egs71ZAdPwenDKZN0ymxYbWYW7ouzFkLik5seF7MxjdJzKEoi3hZb&#10;7iXuWndjOHLXE3bSvZwiwQuvjVPFA8vTrbkAfO+x7rDUn60iZNo5ITspbzypGq3m/XpqpVtfJ+ou&#10;IiV5cSzDVyVQprhTPWqF9x7vcz1SPyaKgjzKJzhOyX6/e5/rMeM7Cc+ddRKOX788t31VqLdKqHR6&#10;XYrusqXRlkL+vpnmU+TvzF2aJDrEXsLFsQg0utQBsZdZuDd2PnwrKe1Cbok+ko627FTwUdJhRqfr&#10;AawxySKWqbXcnbKY4S642wzN7kO+t9KMH4Rre3fmlQaJyizcHZn6W52gnEFOinWuya2TP6EoKZFL&#10;EPu29eixj/HhYqTuyd0EsrHLYbAbL/t3nYvz2K1w9m5M5385AecGVFN2qRHjk1m4PV0p2qVs9Apk&#10;GLXtJPVQZ1FNm94MRUkAmTHPfmc0/V93zNTB8r4Xbmh2qwTKFtVeDMP9nBpG10ftpyh0kpNO8css&#10;fAGvoIlx6u/c3QvbmzmE19KNe4+TkD99G4QiEx7cfE+J+kVi3CkLDWcH9CHPbX9Jc6sbCbbJBZVd&#10;G09vRZEDRqVTvjuB8gmVTExlui/p9Ba1iMl5odrOo5bVr7b/P4S3dIqbLy6ET2h2CwppHZ1JhyVy&#10;UdctPxiBCFAUnU6hU788gQKAF84KUBp01p91fJXbQ6E8s1MeUhSK+FRcH6QonE5pvyU8BOBjFtIp&#10;vLrta0aIFpS93DYrCof4LClhisIJJ99AFoDvh9Mpbiz7dTeleCEVhdeikLyGKgoAwIXTKTYJW7Ry&#10;B7lfQykKL8nqoSgAfMjLLGqb5FV+Ca0oHd/9AEUB4FN6dk2++KaUPbSi8GrC1nOFGwBgHX6UR/u7&#10;ayqMonB2doCiAPA5efvDd4JaReFNPaAoACTgwLV0lycfp5cbKAoAKXi7x/+nqMYlcDmiHgBS8Ls+&#10;irrbxNz+U5/wQHsAvp9f9lEm4OY1ABLwy3kUAEBq4KMAANJR/ryihDweDQCwTfPzUQ8UBYB0wEeB&#10;ogCQDigKFAWAdCDqgaIAkI7yG5+uGQQUBYB0ZDu7O38/UBQA0lH9/POYoCgApAM+CgAgHfBRAADp&#10;gI8CAEgHfBQAQDp+3Ud56if0do9/5qG8tdolkvjhHTMBiOO3fZRKtPxQ9PohBCtr3ohBP1ixGjdj&#10;AgB4U/T64BcpRaN3bivU048zKSwMOSzYgwkAEAD5IfZJRVkr/7eOCRQFABAEiYZzC4LMmUBRAACR&#10;ZGJ8uga9kv9BUQCIQs9miEoOHsYGAL9CK2YL8KEoAESSs6boiZ5eKsuvQeXXRxYoCgDRkI5ot//R&#10;6jnTX6IWQmZjXdQzfDRQFACCqPSYerr5hJ+hW1QU+CgARFPK2Y7+R8cOFAWAtOQDxT35L+ZQGNLT&#10;d99sQVE4Nvz5nTMB8ONFdvpnnwFWiPFJ6pq5ovSkJuXvzYMBEEf1y7fDkZMyZqQr9lfmisKaU8NJ&#10;AcCT5ofzBXkjGiMplRSN5ft6ikHf/QMA2KZoW9H+7nghLyXjiKZq5A2TfO+xDnCce4+zFkEPAF50&#10;bd//9G37hVyBolJJ5JZISD/0uhQOCGv6+auZJgAC4ed/PYT45R0N9ilKSAoAPjzlNkODQJ5gm2G2&#10;cAUAMKNSGRSKe7DZ7CYPbA8JwC5aUOR9yD//rNJN8ChXAPYoSrsSpRJClAh8lqjFI/9Xmb0jAQAr&#10;DHIyg5dcmCkOrOJaIG+oZpCXB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u&#10;T/UQxKPQLwEAIJp6EFn+719RioZ+AADABxSirdVRBkkBAHxGJ0SlD/81YtBHAHzEJJDO+Zggy/VU&#10;R+hn38sgWn3071/vqAsA0cwC6ZyMVSeP/lUkNOroJ8mzlhX1qV8pgWWtzdTR7bW2FqLUh0TryAsA&#10;kSwE0pntZjSIfngK4CnKnn6QrPAP4vpaS5f10oc+0Nsdt2QQQpcOgFiWAunMDpafVpTSVENOXpw6&#10;urjWvlqRkavpLwsU1zqKUv60/QBpWAqkoSjMQwxm7qMQ2ku5dM3UjXiQmNQkK76TNqQhjqI8oCjg&#10;UxYD6e9VlK5pfYMCUpFxsBndvXDN5A9R6rL1NkzbAz4K2KF7hDi9K4H0typKnom2EaVf/dDwGsWH&#10;qkmO0cvWDBVtGFUkf4pmTzn7hv6jcul4jmmQRwFTeMhUaurGk0Uj9aWKQkEdDbqXZ/1MJj7oVDnh&#10;c9Wa6dvWUQaiLsVjq5RUC1ygdxcVCwWASyVatlP6hxeLgbSeG1V8i6Jw1lIdVa1H/XTCVZSXEGzS&#10;L6ooLA9GPnrjZRTvIuPQlcZTa0RrhYcK6fQF8PPQkKl076DQxzNd8Cs+is5aKnyCArLeQh8S9Eqa&#10;7ytqLcuDnv/ntUVjwbK2XbxEjpDMu6hgVnfoc/QRANMh86+jVz6u/XIg/XWKkr9L7F5QcB8fhdTR&#10;ysPoeijyxZnkniJjfUgUthy4rweMdGOiX8PpAn24xXsgfWHfPho3a9mZEVbs1U8rxDjAaNxdM4/i&#10;RLiuthhezRgPKeg3pgj/Km56qgh+SwEPBVh4yJju/TIHOXW27T7fsalaCqS/S1H6tjXRIFWUHU5c&#10;P+8D0OXxNtcj6+FiNVOMge5adqiazCSz5TGaSlGy+ktFwS65qiZyAj9PP/Yr8nPtkJG+/tzpNbAM&#10;0Y+lQPqbFMW10lxR+pDZqB86g9yS0Ykpr7iamItmrn99WZuTNcmdzApHSMsngB9HzwMy3Hkmlmbu&#10;9FoomlYWaiGQ/p77etys5UIcuFI/dBaNVHJS9Gt23tSgvJCiuIEuJ9HW5YGTRqw87Kyp38gICT4J&#10;WKBzVmwVk5SbYur0Wnh0mS44C6T5fjjd3cjbH32e20EKawMb8t6WlrYt1Q/FD/KsUmWVqJIH49tc&#10;RmvZeNgLnyXR3uHmJtWx6kmlvrWhAEfhJuNckXBZyNexeXMt1CSQpqEioVc3v2f/LWu5YpPf64dG&#10;nnFlKCriDyBd0uMvHy6itc58DWvLrjzkdLm2AsaVOQBMoK5uhsz7xKGDcXotPl3w/rhZSxviLUFV&#10;5yxVIS9klJ5aamqpB+9ltJZ8pjE3RP7TkiF5h3qBShpt9BTw2xSTOYwtkZjMlDqnfTHu8hxn6d8y&#10;XD/qDa8x1XBhOjuv/SpXE2Uz6kGonrLirIHfxk30by24VlQmyc9L377fQrlZS68Sq/rhXMstxFan&#10;jLunaELkQSym2gCYDhnWFn24jup8ucfy8y/AyVrmDz+bzPVDp92kcqSikLvhvTWDQri+KgAjxRjk&#10;8LYYXnaKhKf5EQs1rjpZu7VlAc7I3sJBIaSiVIuzeBv0SKCAFeyQ4bDY204Vv7LO2qwj4ZSRPvTB&#10;nHZ94q60u08BwcmYrsGJfn3oQ9CmxjdGVQ8vwAiyyd+uKDcqIDgZ1TW8EiguP6UotWc0yKj6vM+A&#10;i7zS+xQQnIzqGk3wkPkpHyWgsLp65P93IPJK71NAcDLBXUMPmZ9SlAB09cj/70Dkld6ngOBkYocM&#10;FGUZXT3y/zsQeaX3KSA4mdghA0VZRleP/P8ORF7pfQoITiZ2yEBRltHVI/9Px3DYcrLIK01dQPA1&#10;xA6Zb1AUc78eka1MDsdWj/w/HU3EckKP0hGRV5q6gOBriB0y3+Gj5Gqr1L4xzw59J7Z65P/piFEU&#10;j9IRkVeauoDgQlSD+GBJfOyQ+ZKox+ykNoh20Y7HVo/8Px1DXPvulY6IvNLUBQTXQe+vofcICyZ2&#10;yHyZolSpHlmlq0f+n444HyV96SxQlK+l4L5Sl+7eyCN+oXQY36kok82lP+GSipKsdBYoytfSqBti&#10;G/chUw4+oXQYV1WUqqwiRNOx4mnqJ7GiODaBCL09c6F0+pPW0e/bAYrytejbcaq1bQVNp9oIpcO4&#10;qqLw2GufvhsOGHT11PqBZfsDbm8o6eqR/6fjMx/Fli4dUJRvp1qzX46ZUr1SD4x15LvW0UPmelGP&#10;TiiFuSqyejo6NdWOa9dTlJSls0BRvp1q7RkHRlFSJwoSKopSgoS0T++r0zL0CNkRcZOLKUri0lmg&#10;KN/OsLaXuuOjJE0UXM9HeanhI0RTFd4mmasnHxIGBccoygezx0lLZ4GifDnF6gjXipIulL6sojRK&#10;TcIuTFZPrx9uvkDwyDlGUT6JejZKR0ReaeoCgouxbsNkp9oIpbPQXKYeMpdTlDpYTRgluM/Vp/oF&#10;jxxdPfL/dHyUmV0vHRF5pakLCK7FkzvOMnuhdBmaXZF96WUf83IZ4may1JjjyfflAgWPHHXCRQbc&#10;XumIyCu9SAHBMVQb6xS4U22F0sHWT/al17f0KD3munZlriy4nOqEi1TPXumIyCv9lvYHS/RbGRLZ&#10;qTZC6VgfRR6fRH6cQ6THHCeu1cEbweVUJ1xkwO2Vjoi80osUEBxBoad5lmNl1anWQ+nLK8ora5aX&#10;A6cgb8SgwqWSV7LIownB5VQnXGPA7ZaOiLzSaxQQHIERlJVcijZTq6F08Lyk7EtzRckfwyO5K9H1&#10;ZSu28oqfYZa4c46JIkNiVoLgkaNOuMKA8ygdIa+0aQNXrFSp7zwEl6GQvYbZ8lE2EgWh8yOyC84V&#10;5UFXsJHOiaDIWE2I41yUfYKlQZ0QfNqfIa80f4gmLLMtbvMYVhDGKCg79/WsJgoSKQqvBllbZRcB&#10;9XEP9JsPJPgr1AknXFki9JW+BvEMcTEFRVR4UOkvsp8oSKQo9PHLkhVL3T+kq55UqIKR5awDNrRS&#10;FTOrnqtS25XUfesfyeQVFZBE6DZPdwaJ8EkUsKJ0AfZGDpa5otRtqpubHbriwb5P4r09QlDlrEJ9&#10;/NsoSv4UjS5anonWr5S9fiNVy1EpLnBblI8Sam/minIY+ev5h+61LmdXiqC8820UZVK0vPRJp7xa&#10;0ZgTHqIJzOmCb0f6L0TWtgF3Ep6oKH+LDQoK0lx9uE9havUW9IMt5X46hQSoebbWmakD8y/g6xnj&#10;HfJ/vcfBU/S/0Y+ysVIq36Cg46xy+7yPqOROVLedTtGREZXQOjNFQP4F/AB92xrb+/J17cmSDa24&#10;0ZD5gJoqRR/SOPKIv/KspeGZV40QDzfLkD95Mtw8yuvJSS05325yXX+akeDQRxdtK53SC+PIvhrr&#10;m9AJmEkGDtXow3rZG7V4IS8aMVhHpZeTvZMR9DU4lUI+/l66qbAK3fHmvrZKMlHyYMzsh1U245zT&#10;+/5cnYvBWpa1dMo02UbOjImVSI8wkwxG2Ic19mbXtXcs0osMreyFeqAV1BN3xtstyZ+jEd6Z3nBM&#10;NyM9FXlHldpAnOgGLSnkm5gPpdBKH/0h5FvZlbNL6RSWjcnvuCeYEzjL9I1NDyKpG9shyEBt2Zve&#10;DAhFz4pSCNMVqY99Zb+iSrHzIRvLSzksenc2up6lhDTJVEyhN9MjRTHvvYSiqMs3RXtPpyyGNhwR&#10;mhMq6+IAQJBv4uT71+wNKc98FVvnPF6qucbYSA8ZYVPItfrZyCeQiozjc1C3FVxPUSZFo9I4FzUm&#10;UKY41YKwB0xxpnqqtl1y7VdWH7iPCur/dDnakbjxYL800/7mvU14jBGOTKDw2VdUlEnT57aMGzYm&#10;n/YVCp2EEMPGLpTgd2Af1hiopZlkMsFLOlNP7hBs/3TN/KE4+cd5/XACRR8uMLnbUW9Wc01F+ddR&#10;0abuxk7e1cnCkVUy6edFjwb8Gq5rX77l5vhvi3aKTK5jmwchvtf95Qy0PuT60YcED7oF781AcaGj&#10;KC/1kOqJolxJhp2kGuGmpVewq9zsRHs+VhT4adi1N928b50lEtTL1h4i9ZwoSvnHCysOxpnq6a3h&#10;5gTKZqHJjXMUhV5pRRm5jo/CVGPTO/m1DXopr495+hn8PK5r3xvbxHZq1QQ/JopCr75ZUZamenqx&#10;N82x76NcS1FsUu3VriZQpvCbltLPAHAa7i28ITu1oRI/5aMQr0lQwNW1n4ckL2Q8hUbehfMoGnJK&#10;nzyz56UniqX0MwDENH1Pdmo5gaIZ134yzTfnUTRVO5jRspNAMbwPNq7ey+ZRNEVr9znwo3V3wOoT&#10;75YDbg1PZWhd6Hbt1HSu52opgUOg0EfqyG4CxUBuyai6pdKPa/soxDh77MViaAeAQq8m31i0NUJu&#10;idUc6khOCPS9yOmNYjeBYiEnxdQRVZGs0ssrSiCL6WcADHwj2NpKySnUeezAoiBAH3075HZ4JFAs&#10;tmIue1/Pp8BHAduQf+KZ6KfBpX1/GhpeZ3wFz6Asw0M0rM6ZnZitrCJd4t7jz2kX0s8AONS+OdZC&#10;LXEqfsdDiaCWT6A2m4ebx1FLX0XilZC5MkvpZwDiqHgrfJF9gaUFsbyln7EeBQDwCY/xuZWvr4jj&#10;AAB/yTz9DAAA0Zj08+YiawAA8GOafgYAAAAAAAAAAAAAAAAAAAAAAADAv3///gNPcj7zLljACQAA&#10;AABJRU5ErkJgglBLAwQUAAYACAAAACEAp6upBtwAAAAFAQAADwAAAGRycy9kb3ducmV2LnhtbEyP&#10;QUvDQBCF74L/YRnBm93EoqRpNqUU9VQEW0F6mybTJDQ7G7LbJP33jl708mB4j/e+yVaTbdVAvW8c&#10;G4hnESjiwpUNVwY+968PCSgfkEtsHZOBK3lY5bc3GaalG/mDhl2olJSwT9FAHUKXau2Lmiz6meuI&#10;xTu53mKQs6902eMo5bbVj1H0rC02LAs1drSpqTjvLtbA24jjeh6/DNvzaXM97J/ev7YxGXN/N62X&#10;oAJN4S8MP/iCDrkwHd2FS69aA/JI+FXxkkUyB3WUUBItQOeZ/k+ffw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kMGUutQMAADMIAAAOAAAAAAAAAAAAAAAAADoC&#10;AABkcnMvZTJvRG9jLnhtbFBLAQItAAoAAAAAAAAAIQA7386O40UAAONFAAAUAAAAAAAAAAAAAAAA&#10;ABsGAABkcnMvbWVkaWEvaW1hZ2UxLnBuZ1BLAQItABQABgAIAAAAIQCnq6kG3AAAAAUBAAAPAAAA&#10;AAAAAAAAAAAAADBMAABkcnMvZG93bnJldi54bWxQSwECLQAUAAYACAAAACEAqiYOvrwAAAAhAQAA&#10;GQAAAAAAAAAAAAAAAAA5TQAAZHJzL19yZWxzL2Uyb0RvYy54bWwucmVsc1BLBQYAAAAABgAGAHwB&#10;AAAsTgAAAAA=&#10;">
                <v:shape id="Рисунок 90" o:spid="_x0000_s1045" type="#_x0000_t75" style="position:absolute;top:15322;width:68326;height:12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+Z2wQAAANsAAAAPAAAAZHJzL2Rvd25yZXYueG1sRE/LagIx&#10;FN0X/Idwhe5qxi5Ep0aRAUEqIj427m4ntzOpk5tpko7TvzcLweXhvOfL3jaiIx+MYwXjUQaCuHTa&#10;cKXgfFq/TUGEiKyxcUwK/inAcjF4mWOu3Y0P1B1jJVIIhxwV1DG2uZShrMliGLmWOHHfzluMCfpK&#10;ao+3FG4b+Z5lE2nRcGqosaWipvJ6/LMKzMb/7nTzU319HorC+Kzb7i57pV6H/eoDRKQ+PsUP90Yr&#10;mKX16Uv6AXJxBwAA//8DAFBLAQItABQABgAIAAAAIQDb4fbL7gAAAIUBAAATAAAAAAAAAAAAAAAA&#10;AAAAAABbQ29udGVudF9UeXBlc10ueG1sUEsBAi0AFAAGAAgAAAAhAFr0LFu/AAAAFQEAAAsAAAAA&#10;AAAAAAAAAAAAHwEAAF9yZWxzLy5yZWxzUEsBAi0AFAAGAAgAAAAhAFZv5nbBAAAA2wAAAA8AAAAA&#10;AAAAAAAAAAAABwIAAGRycy9kb3ducmV2LnhtbFBLBQYAAAAAAwADALcAAAD1AgAAAAA=&#10;">
                  <v:imagedata r:id="rId33" o:title="" croptop="27526f" cropbottom="15965f"/>
                </v:shape>
                <v:shape id="Надпись 91" o:spid="_x0000_s1046" type="#_x0000_t202" style="position:absolute;left:-709;top:26620;width:68325;height:2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XKfxAAAANsAAAAPAAAAZHJzL2Rvd25yZXYueG1sRI9PawIx&#10;FMTvhX6H8ApeSs26B9GtUaxW6KEetOL5sXndXdy8LEn237dvCoLHYWZ+w6w2g6lFR85XlhXMpgkI&#10;4tzqigsFl5/D2wKED8gaa8ukYCQPm/Xz0wozbXs+UXcOhYgQ9hkqKENoMil9XpJBP7UNcfR+rTMY&#10;onSF1A77CDe1TJNkLg1WHBdKbGhXUn47t0bBfO/a/sS71/3l8xuPTZFeP8arUpOXYfsOItAQHuF7&#10;+0srWM7g/0v8AXL9BwAA//8DAFBLAQItABQABgAIAAAAIQDb4fbL7gAAAIUBAAATAAAAAAAAAAAA&#10;AAAAAAAAAABbQ29udGVudF9UeXBlc10ueG1sUEsBAi0AFAAGAAgAAAAhAFr0LFu/AAAAFQEAAAsA&#10;AAAAAAAAAAAAAAAAHwEAAF9yZWxzLy5yZWxzUEsBAi0AFAAGAAgAAAAhAJu9cp/EAAAA2wAAAA8A&#10;AAAAAAAAAAAAAAAABwIAAGRycy9kb3ducmV2LnhtbFBLBQYAAAAAAwADALcAAAD4AgAAAAA=&#10;" stroked="f">
                  <v:textbox inset="0,0,0,0">
                    <w:txbxContent>
                      <w:p w14:paraId="345EAAD3" w14:textId="04B7FA2F" w:rsidR="00F52122" w:rsidRPr="00E43886" w:rsidRDefault="00F52122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fldSimple w:instr=" SEQ Схема \* ARABIC ">
                          <w:r w:rsidR="00810FDE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>. Механизм образования радикалов.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46F3C20" w14:textId="7618C454" w:rsidR="00877B6A" w:rsidRDefault="00877B6A" w:rsidP="00877B6A">
      <w:pPr>
        <w:pStyle w:val="a3"/>
      </w:pPr>
      <w:r>
        <w:t>При этом</w:t>
      </w:r>
      <w:commentRangeStart w:id="41"/>
      <w:r>
        <w:t xml:space="preserve"> в системе наблюдается равновесие между </w:t>
      </w:r>
      <w:commentRangeEnd w:id="41"/>
      <w:r>
        <w:rPr>
          <w:rStyle w:val="afc"/>
          <w:rFonts w:eastAsia="SimSun" w:cstheme="minorBidi"/>
          <w:color w:val="auto"/>
          <w:lang w:eastAsia="en-US"/>
        </w:rPr>
        <w:commentReference w:id="41"/>
      </w:r>
      <w:proofErr w:type="spellStart"/>
      <w:r>
        <w:t>оксифеноксильными</w:t>
      </w:r>
      <w:proofErr w:type="spellEnd"/>
      <w:r>
        <w:t xml:space="preserve"> радикалами, хиноном и пирокатехином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8BD14507C49E4F8F8A8BEC63E1DBF48D"/>
          </w:placeholder>
        </w:sdtPr>
        <w:sdtContent>
          <w:r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jMxYWNmLWRlNGEtNDY4Yi05NDYzLWY3NmY5ZjNmNDI2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3VDE4OjIxOjQw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zIxZTIyNTctOGRlYy00MDczLTgzNWEtZmFhZmY1ZmIyMGZkIiwiVGV4dCI6IlszMl0iLCJXQUlWZXJzaW9uIjoiNi4xNS4yLjAifQ==}</w:instrText>
          </w:r>
          <w:r>
            <w:fldChar w:fldCharType="separate"/>
          </w:r>
          <w:hyperlink r:id="rId76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EF5950">
              <w:t>[32]</w:t>
            </w:r>
          </w:hyperlink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810FDE">
        <w:t xml:space="preserve">Схема </w:t>
      </w:r>
      <w:r w:rsidR="00810FDE">
        <w:rPr>
          <w:noProof/>
        </w:rPr>
        <w:t>6</w:t>
      </w:r>
      <w:r>
        <w:fldChar w:fldCharType="end"/>
      </w:r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</w:t>
      </w:r>
      <w:commentRangeStart w:id="42"/>
      <w:r>
        <w:t xml:space="preserve">константа равновесия </w:t>
      </w:r>
      <w:commentRangeEnd w:id="42"/>
      <w:r>
        <w:rPr>
          <w:rStyle w:val="afc"/>
          <w:rFonts w:eastAsia="SimSun" w:cstheme="minorBidi"/>
          <w:color w:val="auto"/>
          <w:lang w:eastAsia="en-US"/>
        </w:rPr>
        <w:commentReference w:id="42"/>
      </w:r>
      <w:r>
        <w:t xml:space="preserve">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C29AC1D4C1EE434D9931215314D71031"/>
          </w:placeholder>
        </w:sdtPr>
        <w:sdtContent>
          <w:r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3VDE4OjIxOjQw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YTYxMDVlOTgtMmEwMi00ZWQ4LWJjOTItZjUxODk5NmZhZWU4IiwiVGV4dCI6IlszMl0iLCJXQUlWZXJzaW9uIjoiNi4xNS4yLjAifQ==}</w:instrText>
          </w:r>
          <w:r>
            <w:fldChar w:fldCharType="separate"/>
          </w:r>
          <w:hyperlink r:id="rId77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EF5950">
              <w:t>[32]</w:t>
            </w:r>
          </w:hyperlink>
          <w:r>
            <w:fldChar w:fldCharType="end"/>
          </w:r>
        </w:sdtContent>
      </w:sdt>
      <w:r>
        <w:t>.</w:t>
      </w:r>
    </w:p>
    <w:p w14:paraId="7A626CAA" w14:textId="77777777" w:rsidR="00877B6A" w:rsidRDefault="00877B6A" w:rsidP="00877B6A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D10CE03" wp14:editId="38BC4A91">
                <wp:extent cx="5240020" cy="1793875"/>
                <wp:effectExtent l="0" t="0" r="0" b="0"/>
                <wp:docPr id="70" name="Группа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0020" cy="1793875"/>
                          <a:chOff x="0" y="0"/>
                          <a:chExt cx="5240020" cy="1793875"/>
                        </a:xfrm>
                      </wpg:grpSpPr>
                      <pic:pic xmlns:pic="http://schemas.openxmlformats.org/drawingml/2006/picture">
                        <pic:nvPicPr>
                          <pic:cNvPr id="68" name="Рисунок 68"/>
                          <pic:cNvPicPr>
                            <a:picLocks noChangeAspect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020" cy="1565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Надпись 69"/>
                        <wps:cNvSpPr txBox="1"/>
                        <wps:spPr>
                          <a:xfrm>
                            <a:off x="0" y="1623060"/>
                            <a:ext cx="524002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8F1E48" w14:textId="280ECCAF" w:rsidR="00F52122" w:rsidRPr="0062379C" w:rsidRDefault="00F52122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43" w:name="_Ref135051676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810FDE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bookmarkEnd w:id="43"/>
                              <w:r>
                                <w:t xml:space="preserve">. Взаимодействие </w:t>
                              </w:r>
                              <w:proofErr w:type="spellStart"/>
                              <w:r>
                                <w:t>оксифеноксильных</w:t>
                              </w:r>
                              <w:proofErr w:type="spellEnd"/>
                              <w:r>
                                <w:t xml:space="preserve"> радикалов с амином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10CE03" id="Группа 70" o:spid="_x0000_s1047" style="width:412.6pt;height:141.25pt;mso-position-horizontal-relative:char;mso-position-vertical-relative:line" coordsize="52400,17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qMlyeQMAAAQIAAAOAAAAZHJzL2Uyb0RvYy54bWycVctuGzcU3QfIPxDc&#10;xyMpsWwPPA5UOzYCGIlQJ8ia4nA0RGZIhqQ0clYJuu2u6wL9hCy6KAo0/QX5j3rImZEfyquG4dEl&#10;eXl57rnnkodPV3VFlsI6qVVGhzsDSoTiOpdqntHXr04f7VPiPFM5q7QSGb0Ujj49evjgsDGpGOlS&#10;V7mwBEGUSxuT0dJ7kyaJ46WomdvRRigsFtrWzGNo50luWYPodZWMBoNx0mibG6u5cA6zJ+0iPYrx&#10;i0Jw/7IonPCkyiiw+fi18TsL3+TokKVzy0wpeQeD3QNFzaTCoZtQJ8wzsrByK1QtudVOF36H6zrR&#10;RSG5iDkgm+HgTjZnVi9MzGWeNnOzoQnU3uHp3mH5i+XUEplndA/0KFajRuvfrj5c/bL+F3+fCKbB&#10;UWPmKVzPrLkwU9tNzNtRSHtV2Dr8IiGyiuxebtgVK084JndHTwaDEU7hWBvuHTze39tt+eclirS1&#10;j5fPvrMz6Q9OAr4NHCN5iv+OLlhbdH1fVtjlF1bQLkj9QzFqZt8uzCNU1jAvZ7KS/jKqFDUMoNRy&#10;KvnUtoNr5sfokY75P9Z/XX0E9/+sP6//JlgA1WFncG63spDaueZvHVH6uGRqLibOQOfgNHgnt93j&#10;8Na5s0qaU1lVoVzB7jJET9zR1BdIavV6ovmiFsq3DWhFhWS1cqU0jhKbinomoCf7PI+AWOq8FZ6X&#10;4cACB/8MsAHojYWI8hpYSMFBZ/dT1u5492AYVbvRB0izzp8JXZNgABwwoCgsZctz16HpXToOWwAR&#10;GfCEFsAN5Xq6MNoi7H814UXJjACEEPaGFA42Uvh9/Wn9J1owCOJXMj4Ixe2cQw8Sv/pJo6six2H+&#10;m4QNx6PHg3F33X2lIQf7w9iP92UN9dSVzHttBTqPK0uWDFdvU0ovojzveFUqVEHpsKsVRZhBP/cJ&#10;BcuvZqv2jupJmOn8EhxYjVriRnGGn0qcd86cnzKLGxyTeJX8S3yKSjcZ1Z1FSant+y/NB3/UFKuU&#10;NHgRMureLVi4A6rnCtVGSN8btjdmvaEW9bFGpsOIJprYYH3Vm4XV9Rs8VpNwCpaY4jgro743j337&#10;LuGx42IyiU7tVXKuLgwuoGFUbOD11eoNs6bTskc9X+heT1uSbn0Dy85MFh5MR70HXlsWO7qh7WjF&#10;pwbWrbfs5jh6XT/eR/8BAAD//wMAUEsDBAoAAAAAAAAAIQDjr13eEDkAABA5AAAUAAAAZHJzL21l&#10;ZGlhL2ltYWdlMS5wbmeJUE5HDQoaCgAAAA1JSERSAAACMgAAAKgIAgAAAHXMkwIAAAABc1JHQgCu&#10;zhzpAAAABGdBTUEAALGPC/xhBQAAAAlwSFlzAAAOxAAADsQBlSsOGwAAOKVJREFUeF7tnXtcTPn/&#10;x083iW4kqZZca2VFGyFscr/TYi3KIne7SW5h5c4uZVmyLkki2iUql/W1CLkUvpES/Yhqp+t2+1az&#10;TWZGv88586mmaaqZ6Zw607yff/To8z6XOXPm8/683u/P+ZzPhygHAAAAANYAsgQAAACwCJAlAAAA&#10;gEWALAEAAAAsAmQJAAAAYBEgSwAAAACLAFkCAAAAWATIEgAAAMAiQJYAAAAAFgGyBAAAALAIkCUA&#10;AACARTSyLAlLUh5dPOa788fV7h7rvPccDrmbVMBHdu6Hpymlol2qwXt/Neh+tgCXqqjvPGWcyJBT&#10;ASfFCQgKj80lzyTIjQ0PktgWGHKXU0aeuDaK486HJhQLcQkAmgd0OSR4JEAjjSZL/JzHx5YONiEI&#10;NbN+413dtx44dvTArrWuw7rqtjbvO8TOcuSZTLxnBcKCaN853+x+VFCt6sl8Hn7B2whPazWCRG+k&#10;z4P0kipnEnIzHu0fo09tU7P2jHhLeVCdlL4+4TZj843MencEAGWALocEjwRop3FkqSTh6DQzVOG0&#10;+629ksrDRhFladfW2bUgiD4HkqvVL+7LfY6dRx99Vy1ikvM8vDhvS6qeDzmXg01V5P7uqEFutNzy&#10;svqZakOQFf5djz6ed/MhQgOUHLocEjwSYIJGkCVBVsQCc7K6dVpyM1daBRKknZlo0mtbfFVdFBbc&#10;W/25rs1OMZMi5+HFb6WcQP2r33OxqYrcC06a5Ear7QmyOQH5AadHG5rNvpgupRMDAJQEuhwSPBJg&#10;COZlqeC2Wweyshk4h2bXFtXwEnxnecdwcUmYd2OBGaEzKjhDfH/5z0O7E5SXF95xMyF0x51KgZ4D&#10;QEmhyyHBIwGmYFqWBJzTTiiRJwgjl78KsU0K/Iwn0RVPOHnxu2wIosWI4Eyxuq7AeZhwgvKiyAXt&#10;CcJsyd06LgIAWAtdDgkeCTAH07KUGzqhFVnVNB3PVKvUtVPyyP0zdEBvnyTx+Ef+8yAYcILy7N9H&#10;IWfUm3opR+bLAADWQJdDgkcCzMGwLPHit1uRNY0wcr1VhG11w41e1Qntb/jNn+LRj/znIalwAsLM&#10;2cNLEg9nqltcXicofebVFR2lOzUiH1sAQGmgyyHBIwEGYViWuE/XdqaqmsnCe8XYVieCD3525P6d&#10;1zyp7JBGyH0eikonMHJydZPEdbgxtU1OJxCk/ibtAgFAGaDLIcEjAQZhWJYE7w/ZUlWt1cRwmWIZ&#10;bsxqC3J/S/FxQAqch0KxLgN+VqSP29gBtv2Gz95y6W2Nmp59dhB5mK7z1QJsqe8IAGALdDkkeCTA&#10;IEw/W+LGeJJdAATRbWOstLfGJSmOWmJK7m69J7HaCxLynodCESfgvtg90n7KMq/1S8Z3VScIixX3&#10;JB6l4rcrtEaF5okM9R4BAKyBLocEjwSYg2lZKuc+8+pO1jXC8sfnMtReXpx3D3Lv7pJ7y3keCgWc&#10;oPT1ueNRoncw+B9+G6yJnK76xwkzAuzJw9rOweOP6j0CAFgEXQ4JHgkwBuOyVC7gnJtqSFYbg8lB&#10;qbW9XMBP/9Pn4ENyVpPc0HE6aGezZQ8keqzlPA+JYl0GlRTfdTMznPhHFj6bCH7Svi/Iw/oeeFfz&#10;IqQeAQBsgi6HBI8EmIJ5WULVNyN0LjXGRtt+052cmu9jc5POLbKzc79JDfDkvz8yACXeWsNDskVb&#10;q5DrPCQNcgJhzvVlDtOOJklsFL0mQXRZ/6xGAFbLEQDALuhySPBIgBkaQ5YQvPchi3ppkXXOeOji&#10;vWeux7zLKxMKuZlxV/08x/UwG+ARzqmIdARpAcPQnuYrHpZgixhynAfBjfGkHtcS/U9wJMMlYfrJ&#10;AdQ2i5oDePj5CVd8XKx19PovD0qsfhX8t7426KDPt8RVq+p1HAEA7IMuhwSPBBigkWSJhMe55bt4&#10;VE8q7a9Ar9uwxUce5VRPvgsjl6AQrMfmF9I7hGU5TxknMthv2zzblni78XD3vf5hldPoh/nvXTmC&#10;DLFItG3nbT0cHCk2jX5Zzqt7oX4ew9qhrRbf3xd7LUOQemKIJqE3MVhiEq7ajwAAlkKXQ4JHAjTT&#10;iLKEEfLyOUlx0Y+in7/J5EpGTCIEmWHfmalbrHpcV5Qjw3kaSGn8bjt1wnj+nco6XZb0S38tvVFH&#10;ausVqHkEALAcuhwSPBKgi8aXJZkQFkSt/cJ0bBNPwCjMCBys2XLsZTzuVJh3w82ik0toRs1O9Aok&#10;jgCA5gE7HBI8UkVgqSwhShOPTLObcfpDU/pB1tlhhn1/Fr2wIcy58f2AUdskF0GTQPwIAGhGsMEh&#10;wSNVA/bKEqIs5ZKX29bbUob4MIUg+4G/b2A01eMtLHy8bcykvbHUuNiSF4eWugck1OzEqPUIAGhu&#10;NL5DgkeqJE0gS/369bOwsMCF+hBy84sbMTwridlgp0sQBj0dx02cMnOV/7OKSAxdh9gSz2LUegQA&#10;KAX//PMPNdBAtqagkR0SPFIlaQJZsrGxMTU1xQU2IijJSuEUyON78h8BACwhOztbDllqEsAjVQyQ&#10;JQBQaZRAlgAVA2QJAFQakCWAbYAsAYBKA7IEsA2QJQBQaUCWALYBsgQAKg3IEsA2QJYAQKUBWQLY&#10;BsgSAKg0IEsA/Qi5+UU1x+cLy0q40kbtlxUW8sTfLgNZAgCVBmQJoJnSdyGrvl0TITZVITfpvMfo&#10;L0y1yXqm1bbroLm+kRlV80HxU0K+n7UhPLXSArIEACoNyBJAI4Lce1tH9p528l3VnO4lsbsGtyII&#10;/Y6fW3cxotbmItH96qfnVVNHcRMOju89yeeJaEoOkCUAUGlAlgDaKI79aYh++2/+EFv9qjR+zxCr&#10;qb5RmaJcqIxzY+soI6rCqffzeS2WMn0IGN+27Vi/xFKQJQBQcUCWAHoQ5t5c2onQGnjwrdh87SXR&#10;m2fsiq223LAw//ayjlSVs/FJEnvUxHu5o7ca8fm6h4UgS9IQctOiLx39yXudx8o1m/ccCY3hlMJ0&#10;j0DzRBlkCRyS/Qjzby0yJwiDr8NzsYWi6NVfsXmSc+qWvdrVk6xyHRbdE5/cXZgRPKolQXRfA7Ik&#10;Qen7MO+pli0IwnjgN99779m5zm2CjQFB6PR2ORCVLXXGYgBQZlguS+CQygEvYbetGkHofx0hy4qL&#10;2WcdyCrXee3T6nlU5nlSl1qALIkhzLvvPVgX3a0u3/o9za+s8oLce96D0M0iui34PUUsPQWAZgCL&#10;ZQkcUmkofvg9SpUIdYcAjgx5bNmrnZ+jvVtPvlwtsyov57/7pQ/aALJUSVnyifEoDCNaDN6fWDWK&#10;RAQ/7cxkapvDvoRSbGMHZZzIkFMBJ8UJCAqPpRZBE+TGhgdJbAsMucuRx5OFJSmPLh7z3fnjaneP&#10;dd57DofcTaLWC+B+eJrCrjsBKAZrZUk5HVI1Kb6/uANZhz5zf1xzYcYaCFJPOGgQRJtvr+ZJaljR&#10;LVdyPAQuNSLslCVhVuh0Q/LGmi+7X4Rt4nCfrO1CbtadcF5sOH4F/Kx7B5ZPnzzT43hMjX5UxuEX&#10;vI3wtEYJNEJvpM+DdLHl0YTcjEf7x+hT29SsPSPeyr4GDT/n8bGlg03QcWb9xru6bz1w7OiBXWtd&#10;h3XVbW3ed4id5cgzmXhPQJlhqSwpsUOqHjj7IQjbQ+/rv928hF29CULTfl+NaANti99mhc6DS40I&#10;K2VJkHJsoDp5X00X35e+wjI3elUncge1foffSzTtgrTTY1qR2xCGM8JzGv9pLC/O25L8dLUh53Kw&#10;qYrc3x1RaEIQllte1qwGtVCScHSaGTpGu9/aK6nVjypLu7bOrgVB9DmQLLPEAeyFnbKk5A6pYhRc&#10;n07mrgQxMCgLm2pFwAlGiW4rpwOvpKW5/OQDZC8eLjUWHz58sLe3792795UrV7CJFWSHjEAtLUFo&#10;OYXUbNdF5IaOJfuziRYjQ7Kq1/OShyvIflURlt5xMjf+tMGL30rJkvpXv0t01iJyLzhpkhuttifI&#10;dmWCrIgF1BfqtORmrjSXFqSdmWjSa1t8439RgF4+ffr0yy+/kL81QRQUFGArC1Byh1QxckNEka/W&#10;8Av1DHjgvT02Vp/ouCA8U3pWJUw/aY9OhEvMw+fzXVxc1NTUWrdujf5BH923b9+UlBS8uWnhJewQ&#10;JaFt5/xViG2SFN91M6H2sdwqmXUURq0mM0+Ept2259XGljQOtMpSwW03qp/YwDk0u7Y4k5fgO8s7&#10;pgm+KUAfN2/eNDY2Rr/0119/bWRkpKWltWnTJrytiVF2h1Qx8sPGUxGC1N4aMYoe/9hXx2jswZe1&#10;PoASpByxQyfCJYY5ceJEq1ZkWj1nzpz8/Hxkefjwobm5OVIpV1dXpFii3ZoM7pO1ncnbSnSorcug&#10;qtNA6mM9YeGra6ePn731rrhJOgxolCUB57QTFacaudTaICD4GU+i5Ro7AbCInJwcBwcH5H0dO3a8&#10;ffs2siAfXL16tYaGRrt27a5fvy7arelQdodUMUoeLCO7/Ami3/G0Wu83L+nEVDPTCYdq1yRE2euf&#10;eqHz4BJjxMXFdevWDX1Qr169EhISsJXi06dPP//8c4sWLXR0dI4ePYqtTQL/7X4b6rYaTL9eW09G&#10;0Z15ZGRJENZ7EtnWHtMoS7mhE6hueU3HM5ng0c0OoVC4Zs0aJD8oTPz1118Fgmp9Kbm5ucOHD0e/&#10;vp2d3d9//42tTYCyO6SqkfPHaGoa1lp7TPlpF+Zbdp56JKG6Jgm5+cXVcpKSRz98hs6DSwzA5XIn&#10;TpyIIjJ9ff1z584hEcIbqlNcXDxp0iR0JZ07d3727Bm2NjZFd+aLqrjdkZTaOj0Dh1D9p4Yz/2RR&#10;H7yIClkizJw9vCTxcBZ1tMskS7z47aLuDyPXW9IGQAFKzLVr14yMjNTV1RctWoT8DlvLyxMTE8Xd&#10;8/HjxyiLQrstWLCgqXoylNwhVQ1BWsAwchJW3SkRZF+YBILsG6v627gGiU3fin4/Xnb8pc2uG++L&#10;98kIs4KdyPPgIt3s3r0bpUGoZq9cufLff//FVgrkAygWS05OxmWK2NjYLl3IAZ+jR48uLKyj84gp&#10;8q/PbkvWcX3n6nNnVJJ//ds25A4GzmHSd2hKKmXJyMnVTRLX4SIHl0mWuE9x74nJwmrzggBKTUZG&#10;hr29PYoRHRwc0tLSsLWCgQMHGhoahoSE4DLFwYMHW7Zs2bp164CAAGxqTJTbIVUOYXboVPI9FIvV&#10;kk+chQUPvfu3IIgW+qiOVaFHTSUuuXsRfl6Ii/Rx7949U1NTdOYhQ4bUdAAEUh2kPRoaGtOnTy8t&#10;rTZI0M/PT0dHR1NTc8OGDUIhs11I/v7+6DqrBgSWPve2Jm9I6/HnpXReCTNDJpGvmxNWP1afdpAd&#10;KNSJx8+K9HEbO8C23/DZWy69xd9K8P6QLbkz0WpiuJS4B1A2BAIBCg2Ru5mZmd25cwdbq4NSpc2b&#10;N6M40srKSrynvaysbNasWUjMunXrFhcXh63McP/+/b59+4oN0FVqh1RBSuO290a/R4/NL8Tb9OIX&#10;vsOp30kqX+x6Va1JEnXhaQ2iU5Zyc3OHDh2KPszExOSvv/7C1lpA6RGq69ra2jt37sQmCiRU3377&#10;LfKEtm3bRkREYCutVD7usrGxQakbtiKljt7Um3wptWONYdGC7KtuZEeY5pdbnrAyhVBAlrgvdo+0&#10;n7LMa/2S8V3VUdiy4p4oR+XGeIoeJHfbGAvvzys5ly5dQoEpSnp8fX1r60WvpKioaPLkyUjAxo8f&#10;j/7H1vLy5OTk3r17I5ecMGGCeNcfXeTl5aE4VUtL65tvvqkWpyqxQ6oiwsKo1agV+uyHB4r+JPk3&#10;57UnNGy3PqNHllBm4+npiSo0qltIZiSeo9ZBYGCgnp6esbGxxOCfpKSknj3JOWZRAPX+/XtsbTAl&#10;JSWix10GBgbSHnfxOWEreqEmXMd+7eVkrsgTBIXxQUtsUMap67DpVpasX6yRkV+WSl+fOx4lcnb+&#10;h98GayIVei5qEbjPvLqTuxOWP2ILoHykpqZ++eWXyCXnzJkj0SdRN69evbK2tkaZk5eXl7iDXLx4&#10;ESkccvBt27bR1ZOBzr9jxw70Wd27d4+Pj8dWMZTWIVWU4mc7Bui0djou+X6zTPBe+/bX1ht+MLGU&#10;jvWWLl++jOorasZQqCUa/C0XSMPc3d01NTVrKtCZM2d0dXWRisydO5fLbWiqjvRS9Ljrhx9+qONs&#10;3OSI7d/amyFf0O/cx65nhxYE0bbX2BW/Pcxq6lHsdaBQJ14lxXfdzAwn/lHxTqKAc24qNe2LweSg&#10;1Nq+ND/9T5+DD0VrSQJs4uPHj0uXLkWCZGtrq3BIh0SoDcWFCxewiVIRUfTZvn37mzdvYquiREVF&#10;mZqatmrV6rfffsMmqSilQ6osgswry78wH38iWd6xkbzE/Y5m/dZHUqFyg2QJVfo+fcipIrp16xYb&#10;G4utCpGTkzN8+HBU42fMmMHjVbWeyMcWLlyIlElHR+fXX3+ttyNCKrdv3zYxIZ+kDRw4UGKoRW0I&#10;y/LTXj+Pjn7+OjWPx/62tyGyJMy5vsxh2tEksW2CjNC51Og9bftNd3JqBqTcpHOL7Ozcb8KsLmwj&#10;JCREX1+/Xbt2165dwyZFQSnRhg0bUCTXs2dP8b7u3NxcR0dH5JL29vZSHx7XS0FBwYgRI1CAOG3a&#10;NHFnrwslc0hVRpD34KcZk7xuyJHJ8jmXV453ORRbiH9ZBWWprKwMZTCoaqJg5/jx44qpRU2ePHnS&#10;pUuXli1b7tmzB5soUlJSUOiHmsmOHTs+fPgQW2UgKytr0KBB6EAjI6OwsDBsbX5wYzwtSBkh+p+o&#10;Ma+8MP3kAGqbxZonEjkiPz/hio+LtY5e/+VBidVfKOC9D1nUixosYzx08d4z12Pe5ZUJhdzMuKt+&#10;nuN6mA3wCOdAsMomULxlY2Ojra29ZcsWuvwRgSRkwoQJKF6cOHGi+IMllOuYmZmJxppLDLWtG3R5&#10;WlpaXbt2ffnyJTYBzQ7eh2un/kqXtYUoex8ReFt8b0VkCekQUiOkSfPnz5erRsrIiRMndHV127dv&#10;f+PGDWyiED2/RQ0lyqsyM+uZvhrFeitWrEBugzxq/fr1sgZlSkcZJzLYb9s8W2ruD4TxcPe9/mGV&#10;C1uE+e9dOaI93qZtO2/r4eDIqskZynJe3Qv18xjWDm20+L7GRM08zi3fxaN6Uh16Feh1G7b4yKMc&#10;kCT2gOr2ggULUFsvoRw0EhcXZ2lpiTRv48aN4pq3d+9eZGzdujXy2Xq18M6dOyYmJijo9PPzwyYA&#10;kIZ8svT8+XMU5qDGCeUuMvaGKQbKxpYvX66pqYk+6MOHD9iKGlqBwMPDQyQ2a9asqU1szp07p69P&#10;jqJ3cnJSrJ9BpSiN322nThjPvyP9/VkhL5+TFBf9KPr5m0z82LmKoKCgWbNm4QLQ6Jw+fVpPT69H&#10;jx6NkHycPXvWwMCgbdu2Fy9exCZq/N7XX3+N/BG1DE+fPsXW6ojG6KJAdurUqXKNvwBUE1llCVU+&#10;0VwMbdq0uXz5MrYyTEZGhqOjIxKnmTNniitQVlaWgwO56C5KniQG1L1580Y0hK9Dhw71DlIHMMKM&#10;wMGaLcdelmW5Ywmys7NRUzV58mRcBhqL169fW1tbo5sfGBiITczz8eNHFA6izAx5GboAbC0vR6KI&#10;0ikkTuPHj0fuia3UKIl169Yhe+fOnV+8eIGtAFAn9cuSUCgUDeJEdWvt2rWyD/6mi6ioqE6dOuno&#10;6OzZs0dcgZDqiOY/Rs4ZFxf377//Tp8+HUVkyGfQBSP/wfsB9ZN1dphh358VnFns77//1tXVBWVq&#10;NLhcrouLi7a29tKlS5uknqNYZMyYMShelOg2PHnyJKoJyAE3bdqE4sirV6+i1Apd54EDB/AeACAD&#10;9cgSSj5EY9iGDRv2zz//YGtT4Ofn17p1a3Qx4g+ckEpt3rwZuQdSo+7dybdtJII1oBYE2Q/8fQOj&#10;qUdQwsLH28ZM2hvbgKcSb9++bdmyJShTIzBv3jzU9A8aNIjD4WBTE/HkyZNu3bqh3x2JUOWbTEgy&#10;Fy5ciK5wxIgRKJCdNGkSE4+fgeZNPbKE0iNTU9P79+/jcpOCavyiRYtED5zEn2wVFBQsWbIECeeD&#10;Bw+wCaiHkpgNdroEYdDTcdzEKTNX+T9r8BtIL168QCk1KBPToLb+0KFDuMACAgIC9PT0jIyMxB84&#10;oVQJRZBNM5keoPzUI0uLFy/+/PPPcYEdfPjwwcHBQUtL69tvv60MxPbt22dsbCz6H5AVQUlWCqeA&#10;vkF1UVFRqNEEZWIUFJY13UT70iktLXV3d0cu2a9fP2wqLzcwMDh16hQuAIA8yCFLBIXo/ybn1q1b&#10;Xbt2RWokKoIssYSIiAh1dXVQJuaolCWUnrLKJTkcjviqaSBLgMIoqyxJALLEHlBjpKamBsrEEJWy&#10;hP6y2SVBlgCFAVkC6Gfv3r2oqmzbtg2XAfoAWQKaPSBLACMgZUpNTcUFgD5AllSdMk5kyKmAk+IE&#10;BIVXTuwSHiSxLTDkbtXELsoByBIAKBMgS0A5v+BthKc1uRYVQeiN9HmQXlL1NqmQm/Fo/xhyjhuC&#10;ULP2jHhL46CmxgJkCQCUCZAlgIQX500tGqA25FwONlWR+7ujBrnRcstLpZwLFGQJYAp+5sM/TuGe&#10;hJMng669Ka7xbpSwKPHP4Ko+h4DAP+6ny9vfIKVPAxFw+tyF8NsvMkob+j4W2wBZAkgatsQaywFZ&#10;YhnC/Cen9p+uXHhEqRGWZsbdOLrMTltUddrPOJtSU3OEvOwXp2aZEJp9va4nFyrW3yDep2E4xOUH&#10;r83rl88eZaVDlW1m/RKd33zECWQJIAFZEv1Pfk2QJaYpS9r3hY7t4Q+NPfMgcwiLnnj3ElUejT4b&#10;oqQpROHNWeY2uxWckk9ERZ+GmJfyM667UzbCYMr59OZyQ0GWABKQJdH/5NcEWWKa5idL5eV5l8dS&#10;iQuJ4ST/tzU8pfCWS8e+P79pkCxJ9dKC224dSKvaQP+0ZnJHQZYAEpAl0f/k1wRZYppmKkvG/bbv&#10;cyZXG0RYedyiFuyvgjFZKs8MFK3M29XrWTNZ5gdkCSCpqPCEmbOHlyQezubUNpClJgVkic2QsjQw&#10;gFMQvaUftQw7oTfqUKK4SjAmS9yn67uQVjX731Ka8o4mJSXVu3irjIAsASSVsmTk5OomietwcsUf&#10;kKUmBmSJzYhkKUNYzk+/+J0ojCO6LL6aVfkdJWTp9OnTO2WjaqVHabJU+uqgI7WYvPGs0IwmvaFj&#10;x441NzfX1dUNCQnJza3Z6SIHIEsASS3dAyKgE48VKK0slSb4uU2ZIMZ4J6sWREvr4eNxmWKK22+v&#10;lLgPqlKWECUvfYa1omqSztC9L0qo7ZKyRG2WFXxMZfDY72BM4vP7V4MPb3S2pHKz9qN33KfegJcR&#10;6izM0r9//w0bNty5c6e2Vf/rAGQJIAFZEv1Pfk2QJZrhJV/Y7rlSjB/mDzUg2ji5ueMyxeodF983&#10;pIeriRGXJXIFwj9X9BBVJvO5F9PJIeE0duIRGuZWn3+Gh6R3mnPwxutCOfMk0aFMo62tPX78+MDA&#10;QHmXewZZAkhAlkT/k18TZIlpmnUnXgW8pGMTDKnqpNV/a0yRkOZnS8LCqDVW1Ok7zLnAipHhu3fv&#10;pq6H0NLSatu2rb+/f0kJzhTlBWQJIAFZEv1Pfk2QJaZRCVki3xq+72VDzY9CvmWbcJ3uIQ8lz3fY&#10;UY7ZyulgtdEVClJWVvaf//xn9erV6B9skofZs2d7e3s/ffq0cnFxhQFZAkhAlkT/k18TZIlpVESW&#10;EGUpwTNNqDql0cOpd9s+tMoSMrw55CR6iGW9LkrRJeE5HM6GDRu+/vprHR3yzatp06bhDU0HyBJA&#10;wo3xtKB+/v4nOJK1W5h+UvRehMWaJ1xsUypAlliG6sgSovjpzoH4MRDRi2ZZKi/np551FnUVytWX&#10;9+nTp5cvX+7atWvgwIHU0YyDP1g2QJZUnTJOZLDftnm21CBThPFw973+YZULW4T57105oj3epm07&#10;b+vh4EhY2KJJAFliM7XKEnKjjDA3UdBHvyyhs2dFzDOjzi5HXx6SpaSkJD8/P2dnZ9S2UoczC/5g&#10;2QBZApo9IEssQ1j89nb4nWSlTL1rQZgZNFS/74F3tUzDyk04OEK3wbJUS5+GMP+uBx72ZzHvQpq8&#10;M8Hy+fxHjx5t3bpVdAoHBwe8oekAWQKaPSBLAHMICuKvBPisGm2KKo7h0OV7jl+MzpaiDMLcWx52&#10;DvsUlKW6+jRIip9usRUNriBMnZb9HPJcwenECwoKLl26pNiQBxoBWQKkwubKIC8gSwAb4OenZjWT&#10;SesYBmQJkAqbK4O8gCwB9JOZmYn/A+gGZAmQCpsrg7yALAE0s3PnTg0NDVAmhgBZAqTC5sogLyBL&#10;AJ2cPXsWVZKFCxfiMkA3IEuAVNhcGeQFZAmgjcjISHV19enTp+MywAAgS4BU2FwZ5EWJZYnH41Wu&#10;YQOy1OS8evVKS0tr5MiRdC0sBEilUpb++ecf9rgk+tFPnDiB4hJcBllqdNhTGRqOHLLEHrKzs8eM&#10;GdO+fXs+Hw83BllqWtLT01u3bj1gwICGz/kG1E2lLLGHp0+fdu7cuVWrVhcvXsQmkKVGR4VkaePG&#10;jUOGDMEFFiAQCLZt26atrW1paZmQkICt5eX+/v5WVla4ADQueXl57dq169WrV2WUADBHmzZtoqKi&#10;cKGpKSgomDp1KsqSJ06cWFxcjK3l5RkZGYMGDTp37hwuA8yjQrKUlpZ29uxZloTAt2/f7tChg56e&#10;HhIhbKKEaufOnZMmTXJ0dFy4cCG0jI0Maoy6dOmCgmUFVrQDFGDBggUoMd21a1dpaVO+6PXp0ycf&#10;H5+WLVuiXz82NhZby8tzcnJGjx6NAscvv/xSTU3tiy++eP/+Pd4GMIkKyRIC1bmVK1ciScDlpiAr&#10;K8vJyQkFZa6urh8/fsRWSqhMTU01NTXnzp3766+/tqI4fPgw3gwwz8CBA83MzBRePQiQFxSHBQQE&#10;oPisa9eu4eHhTfIkLzo6ulOnTkgdDx06hE2UUO3ZswcJEmocrayswsLCli5dipRJXV0duSfEi0yj&#10;WrKEQBXu/PnzS5YsEe83axyQE27atKlFixYo7EpOTsZWqpfgq6++0tDQ6NOnT2JiosiIqv7y5cuR&#10;0dzc/N69eyIjwBwojV6/fn1+fj4uA40FSlKRX6BkBaUmlfW/ESgoKJgwYQIKBKdPny6eH8fExHz2&#10;2WdIgfT19ZFWVcaOb9++HTNmDGoukYYFBgaKjAATqJwsiUAR8ZYtW77//nskCdjEMDdv3jQ2NjYw&#10;MECiiE2U9qxevRo5Rtu2bUNDQ7FVDNRKIl9FYZq9vf3ff/+NrQDQ7EhNTZ01a5aWltaqVasKCwux&#10;lRkqkyFLS8tXr15ha3l5UVHR5MmTUSyIPO6HH37Iy8vDG8R4/Pgxyp9Qo4n+vnnzBlsBWlFRWRKB&#10;UhYXFxdvb2/xJ5y0k5WVNWTIEORvKEUTf7J16dKlNm3aILuXl1fdk2bGx8f37NkThW/oasX7/Zob&#10;ZZzIkFMBJ8UJCAqvXHwlPEhiW2DIXbkWXxGWpDy6eMx354+r3T3Wee85HHI3qYDsjuF+eJoCk9ix&#10;AtToDxgwAAVw/v7+DD0GfvDggbm5ua6uLqpC2ERx8OBBlLGh1nD48OF1J22iHhfkvEi9Zs6c2Zxd&#10;solQaVkS8ddff6GKePToUdq7jAUCwdq1a5HwfPnll+K5zvv37/v06YNkBmVCOTk52Fofly9fbteu&#10;HfKcvXv3YlPzg1/wNsLTWo2qlXojfR6kl1Qt1iTkZjzaP0af2qZm7RnxltIUmeDnPD62dLAJOs6s&#10;33hX960Hjh09sGut67Cuuq3N+w6xsxx5BqYXYguo0Q8ODu7YsaOdnd3Dhw+xlQ7y8/NHjRqlqanp&#10;6uoq7uxxcXFdunRBGtOpU6dr165ha32gM2zZsgV5t46ODmo9sBWgA8rHVVuWECjeOXDggIODQ0RE&#10;BPIKbG0YqH4bGRmhkCo8PBybqNdmv/vuOyRIFhYWMTEx2CoPO3fu1NbWNjExuXHjBjY1M3hx3tQi&#10;eGpDztVU7NzfHamFHSy3vJR5sFxJwtFp5AJ62v3WXkmtflRZ2rV1di0Ios+BZHiKzSq4XO6OHTtQ&#10;TuPi4pKeno6tioKceuvWrTUf65aWls6YMQP5I4r2fH19Fch7iouLv/76ayRpXbt2jY+Px1agYZAu&#10;DrIkAiUuixcvRpnT06dPsUkhkBcNGDAAhVEeHh7iInf8+HHR+LojR440RPyQL82ePVtDQ6Nv377N&#10;cMSq1LVZK8i94KRJbrTaniCbLAmyIhaYk0d0WnIzV1qnkCDtzESTXtviYUg4C0GuNH/+fD09vT17&#10;9ig8aj8yMhKFcfr6+iEhIdhEgfwRJTqoaqBI8Z9//sFWhfi///u/3r17I3GaOnXqv//+i62qCj/z&#10;jv+Z50W4pAikw4IsifPf//536NChs2bN+vDhAzbJjEAgWLlypaam5qBBg7Kzs7G1vPzFixcomEJB&#10;GXIAul7RSE1NReKHxGnatGkotMTWZgCtslRw260Dub+Bc2h2bU8qeAm+s7xjmtMaus0M5JJfffVV&#10;t27d5O3MyM3NdXR0RP6Iwk3xJ1WvX7+2tCQrma2tLY0jcsPCwtq2bautrb1//35sUkm4T9f2HnIs&#10;rar7XaWhTV1R1Q8ODkZCsnr1atlHDF++fNnQ0LBdu3b/+c9/sIka8jdhwgQURiEHUEDn6gVFgp99&#10;9lnLli29vb0bkoGxCBplScA57dSC3N3I5a86xnbxM55EyzV2AmhsUN0ODQ1FLjlmzBgkKthaO2h/&#10;Ly8vLS0t5Hfij3U/fvyIIk7kj23atLl48SLtLoNOuHHjRvS5HTt2VKyXvhkAsiQOzUlfcXExqmGm&#10;pqa+vr51dyCgev/ll1+iurhhwwZsoti+fTsyogDqypUr2MQMfn5+rVu3NjIyQuEkNlUi5KZFXzr6&#10;k/c6j5VrNu85EhrDKZVMG5geAScfNMpSbuiEVuTemo5nMhkZ1QU0KsgN9+3bhyI/T0/POgaRo7gQ&#10;7YNiRJS+YBNFYGBgq1atNDQ01q9fz+iC8SiWHTt2LPqgcePG1ejTk8EhlRyQJXEY6Yt89+7dlClT&#10;unTpcv78eamxFfIQTU1NR0dH8bccbt261b59e2RHQkV7RCYVVPtXrFiBhBCXSUrfh3lPtUTpgvHA&#10;b7733rNzndsEGwOC0OntciAqu3qlYWgEnCJUyBJh5uyBIt7qeDhTD4pkkyVe/HbyBROULLneakhP&#10;N8AqsrOzly5damZmhkKkmoPI7969i/zO3d1d3O+QF/fs2RPVhBEjRsg+9rWBoGxp6tSp1UZYyO6Q&#10;ygafW1hQQeZdd+uBB17l4WJBQRFP+pfjZz7845Qo1kUEXXtTXEOghUWJfwZXhcUBgX/cT5c7oJAS&#10;dyMCTp+7EH77RQbDUQGDj8hQ/IWqdf/+/WtOuLBy5UrkCbhAvaU0cOBANTW1UaNGMf1WYF0I8+57&#10;D9ZFjtjlW7+n+ZW1QpB7z3sQ+XJGtwW/p1T/eWkfAacglbJk5OTqJonrcGNqm0yyhKK2ztTeJgvv&#10;MfhiGtAUxMfHjx49Grnk48ePsYkCZVTi4xcEAsHcuXORP5qbmz948ABbmwD5HVKZKH64dlA3C0yn&#10;DjoEYWiOSxYWluN+fS3dW4WlmXE3ji6zIyd5QrSfcVbKPRDysl+cmmVCaPb1up5cqGBILB53Gw5x&#10;+cFr8/rls0dZkSNeCEObWb9E5zMlTgzKEuLjx4+//PKLgYHB5MmTpfZuIwdYtmyZaPD3kydPsLVp&#10;KEs+MR6FYUSLwfsTJSsEP+3MZGqbw74E8dEXtA41aAAKXQc/K9LHbewA237DZ2+59BYPXxC8P2RL&#10;7ky0mhgOcwo1P1A+dO3aNRQvIuGROl3LmTNnWrdura2t7ePj0zidFrWhiENS5F0cqUfV4Zpo993x&#10;kpVvgcvbiScseuLdS/SdNPpsiJImEIU3Z5nb7E5skG5XxN1iDQs/47q7KAY2mHI+nZl8lVlZEpGd&#10;nb1w4UItLa2lS5eixAhbKQfQ09Nr2bIlGyZXFWaFTjck77X5svvSOq+4T9Z2ITfrTjifUfVTKLEs&#10;cV/sHmk/ZZnX+iXju6oThMWKe6I0lRvj2Yncm+i2MRamcWimoHjx119/RbHgTz/9VPkM+N27d716&#10;9UJJkrOzc9OP2FbMISmEJenJ6MtIIzk1n53plfzPlvIuj6XyFhLDSf5va7QxhbdcOvb9+U3DZElq&#10;w1IxVldtoD8zT8MaQ5ZEPHv2bNCgQbq6utu3b0eJkZWVFUqSZs+ezehzVJkRpBwbiBpngjBdfF96&#10;3xU3ehXVXKv1O/y+MilWXlkqfX3ueJTopST+h98GayIVei5SIe4zr+7k7oTlj9gCNE/y8vI8PDys&#10;ra0jIiLmz5+PBKl79+4seb9VQYdUWhSSJeN+2/c5tyNvAvJuj1sS7xgyJ0vlmYEDqA/t6vWMkSai&#10;8WQJ8enTp7Nnz3br1g3pk42NjfiDzaYmO2QENSpayymktoe7uaFjyf5sosXIkKyK3195ZUmc4rtu&#10;ZoYT/6j4VgLOualUnGowOSi1Nofnp//pc/BhgZS+A0C5SExMJH9sgjh27Bg2sQAFHVJpUUyWBgZw&#10;CqK39NMibwOhN+pQorhIVJMllBOj9lZGqh40Sm9YuE/XU5mqmv1vKUqeLVVCfh+2vY3MS9jxOXVZ&#10;befU+rIOarxNqH0st1YOYaj41Ro+Aq5hNESWhDnXlzlMO5oktk2QETqXunZt+013cmpWPG7SuUV2&#10;du43c0CVlJ/s7Gzyp2aXSyrqkEqLsCj5yfMMeb6GSJYyhChCvPidqKUhuiy+mlXprtVkSbRddqiD&#10;pDcspa8OOlLxgPGsUMn+U5oAWaLgPsHjzzrU1mWA9sGdBsRn7o8rFr2rlKUGj4BrGNwYTwvqs/qf&#10;4EhKhTD9pCjjtljzRGJaBn5+whUfF2sdvf7LgxKrL+THex+yqBcVhRkPXbz3zPWYd3llQiE3M+6q&#10;n+e4HmYDPMI5yt9zAiBYKUuKOqQKUSlLiJKXPsOotw0JnaF7X+CbQacsEf0OxiQ+v381+PBGZ0uq&#10;WWg/esd96i1NJgBZouC/3W9DXZbB9OsF2CZJ0Z15Ipmx3lM5uqUhWQo9lHEig/22zbOlwheE8XD3&#10;vf5hla/1hvnvXTmiPd6mbTtv6+HgyKrXestyXt0L9fMYRnZPW3xf48kyj3PLd/GonlSHXgV63YYt&#10;PvIoBySp2cBKWVLUIVUIcVlCvp7954oe1N0gzOdeTCf9k85nS4SGudXnn+Ex6Z3mHLzxupApSSIB&#10;WRJRdGe+qIrbHamlt1SYHjiEeg3JcOaflY7S9LJEB6Xxu+3UCeP5d6S/Pyvk5XOS4qIfRT9/k8mF&#10;brvmBitlSVGHVCGqyxKCl3RsgiiE1Oq/NaZISPeQB2Fh1BrRq/Yd5lxgaGQ4BmQJk399dlvyuvSd&#10;w2sKDEn+9W/bkDsYOIdV7dA8ZKlcmBE4WLPl2MtSFhYFmjvslCUFHVKFqCFLyI/z73vZUFJNvmWb&#10;cJ1eWULFkuc77Kg2rZXTwWrDK2gGZKmC0ufe1uSFtR5/XspccMLMkEnk6+aE1Y+xYg9omokslWed&#10;HWbY92dV7AoBWCpLijmkCiFFlhBlKcEzRQNBNHo49W7bh15ZQoY3h5xET7Gs10UxNhAXZKmKouhN&#10;vcmZNjrWWGVIkH3VjRzrovnllifVHsAqrSwJsh/4+wZGU4+ghIWPt42ZtDe2tkfLQLOGrbKkkEOq&#10;ENJlCVH8dOdA/BSI6EW3LJWX81PPOov6CpnrywNZEofPCVvRC0mJjv3ay8n4MYqgMD5oiY0WQeg6&#10;bLpVNfpShIIj4JqekpgNdijYNOjpOG7ilJmr/J/BG0iqCntlSQGHVCFqlSV0izLC3ETtEgOyhE6f&#10;FTGPXLqaub48kCVJuMkR27+1N0O+oN+5j13PDi0Iom2vsSt+e5hVbfRZg0bAsQRBSVYKh9mpzQHW&#10;w2ZZIpHRIVUNYWbQUP2+B97VchO4CQdHoLizobJUS9wtzL/rgcf9Wcy7kEb7DwGyJB1hWX7a6+fR&#10;0c9fp+bxIJEAmi9slyUR4JCVCArirwT4rBptin4zw6HL9xy/GJ0tRRiEubc87Bz2KSpLdcXdJMVP&#10;t9iKRlcQpk7Lfg55Tud04iBLAKDSKIcsAQrAz0/NUsppLUGWAEClAVkC2AbIEgCoNCBLzZugoKBx&#10;48bhgpIAsgQAKg3IknIRGxvbpUuXmivf18b//vc/HR2dX375BZeVAZAlAFBpQJaUCzMzs2+++QYX&#10;ZOOPP/7Q0tJKS0vDZdYDsgQAKg3IkhKxfv36Vq1affz4EZdlZuzYsd27d8cF1gOyBAAqDciSspCS&#10;kqKhoREYGIjL8lBWVqavr49UDZfZDcgSAKg0IEvKgjUFLsjPnTt3NDU14+LicJnFgCwBgEoDsqQU&#10;HD58WF1d/d27d7isEHPmzDExMVGgD7CRAVkCAJUGZIn9FBYWtmjRws3NDZcV5dOnT+3bt587dy4u&#10;sxWQJQBQaUCW2M/QoUN1dXVLS2mYsuHFixdaWlq3bt3CZVYCsgQAKs3//vc/cEk2c+nSJTU1tTNn&#10;zuByg/Hw8NDX10e/Oy6zD5AlAAAAllJWVobypN69e3/69AmbGgw6VefOnceMGYPL7APkAQAAgKU8&#10;evRIXV391atXuEwTycnJLVu2DAoKwmWWAbIEAADAXl6+fIn/o5Vdu3bp6+uzc1ReI8uSsCTl0cVj&#10;vjt/XO3usc57z+GQu0nUMnTcD09TpD3O472/GnQ/u+YKlPWdp4wTGXIq4KQ4AUHhlYv0hQdJbAsM&#10;uVv3In3FcedDE4ph4SWgeUGXQ4JHKiOnTp3i8Xi4wCYaTZb4OY+PLR1sQhBqZv3Gu7pvPXDs6IFd&#10;a12HddVtbd53iJ3lyDOZeM8KhAXRvnO+2f2o+nLeMp+HX/A2wtNajXqQpTfS50F6SZUzCbkZj/aP&#10;0ae2qVl7Rrytf4nW0tcn3GZsvpFZ744AoAzQ5ZDgkQDtNI4slSQcnUYu/q7db+2V1OrqXJZ2bZ1d&#10;C4LocyC5Wv3ivtzn2Hn00XfVIiY5z8OL86YWolcbci4Hm6rI/d2RWlzRcstL2eIFQVb4dz36eN6l&#10;cxVGAGgK6HJI1fFI2rO96sibtdJPo6e7ddEIsiTIilhgTla3Tktu5kqrQIK0MxNNem2Lr6qLwoJ7&#10;qz/XtdkpZlLkPLz4rZQTqH/1ey42VZF7wUmT3Gi1PUE2JyA/4PRoQ7PZF9OrojwAUDbockhV80ia&#10;sz2M/Fkr3TRVulsHzMtSwW23DuS1GjiHZtcW1fASfGd5x3BxSZh3Y4EZoTMqOEN8f/nPQ7sTlJcX&#10;3nEzIXTHnUppyD0HgCaELodURY+kN9tTKGulmSZNd2uFaVkScE47oW9GEEYufxVimxT4GU+iK1I+&#10;XvwuG4JoMSI4U6yuK3AeJpygvChyQXuCMFtyt46LAADWQpdDqqZH0nr9CmStNNP06W4tMC1LuaET&#10;WpFXqul4plqlrp2SR+6foQN6+ySJBwnynwfBxD3M/n0Ucka9qZdyZL4MAGANdDmkanokndevQLJJ&#10;M6xId6XCsCzx4rdbkRdKGLneKsK2uuFGr+qE9jf85k/x6Ef+85BU3EPCzNnDSxIPZypOkPcelj7z&#10;6oqO0p0akY8tAKA00OWQKuqR9LXKCiWbtMKWdFcaDMsS9+nazuSFEiYL7xVjW50IPvjZkft3XvNE&#10;PEaQ+zwUlU5g5OTqJonrcGNqm5z3UJD6m7QLBABlgC6HVFGPpK9VVijZpBXWpLtSYFiWBO8P2ZIX&#10;SrSaGC5TLMONWW1B7m9ZvUdV7vNQKHYP+VmRPm5jB9j2Gz57y6W3NWp69tlB5GG6zlcLsKW+IwCA&#10;LdDlkCrqkZWy2tBsT7Fkk07Yk+5KgelnS9wYT7ILgCC6bYyVZfx9cdQSU3J36z2J1VJXec9DoYgT&#10;cF/sHmk/ZZnX+iXju6oThMWKexIJLh5uojUqNE9kqPcIAGANdDmkanpkZavc0GxPsWSTTtiT7kqB&#10;aVkq5z7z6k5dq+WPz2Wovbw47x7k3t0l95bzPBQKOEHp63PHo0SDUvgffhusiZyu+scJMwLsycPa&#10;zsEdsvUeAQAsgi6HVEmPVERWpaJYskknjZjuyp+7Mi5L5QLOuamG5MUaTA5KrW0EPj/9T5+DD8lZ&#10;TXJDx+mgnc2WPZCQcDnPQ9LASlR8183McOIfWfhsIvhJ+74gD+t74F3Ni5B6BACwCbocUhU9UpHr&#10;l94oK5Rs0kpjpbuK5K7MyxKqvhmhc6lOR237TXdyar6PzU06t8jOzv0mNcCT//7IAHTxWsNDskVb&#10;q5DrPCQNcgJhzvVlDtOOJklsFL0mQXRZ/6zGT1nLEQDALuhySNXzSPmvv9ZGWZFkk14aJ91VKHdt&#10;DFlC8N6HLOqlRV6y8dDFe89cj3mXVyYUcjPjrvp5juthNsAjnFMR6QjSAoahPc1XPCzBFjHkOA8C&#10;xQPU41qi/wlOhWNUIEw/OYDaZlFzAA8/P+GKj4u1jl7/5UGJ1a+C/9bXBh30+Za4alW9jiMAgH3Q&#10;5ZAq5pFyt8p1NMoKJJs00+jprsy5ayPJEgmPc8t38aie1H2oQK/bsMVHHuVUvyWFkUtQCNZj8wvp&#10;oirLeco4kcF+2+bZtsTbjYe77/UPq5xXMMx/78oRZIhFom07b+vh4EixtwPKcl7dC/XzGNYObbX4&#10;/r7YOBVB6okhmoTexGCJSbhqPwIAWApdDqlCHtmgVrlGoyx3skk7jZruypG7NqIsYYS8fE5SXPSj&#10;6OdvMrnS77cgM+w7M3WLVY/rinJkOE8DKY3fbadOGM+/U1mny5J+6a+lN+pIbXe25hEAwHLockhV&#10;8EhFsz2E9EZZvmSTCRol3ZU3d218WZIJYUHU2i9MxzbxlKjCjMDBmi3HXsbjToV5N9wsOrmEZtSM&#10;KiqQOAIAmgfscMgm9MiGZHv1NMoyZ62MwXi6K2/uylJZQpQmHplmN+P0h6b0g6yzwwz7/ix6YUOY&#10;c+P7AaO2SS6CJoH4EQDQjGCDQyqnR8rWKDOfbNYH41cgc+7KXllClKVc8nLbeltKnydTCLIf+PsG&#10;RlMhgLDw8bYxk/bGUuNiS14cWuoekFAz1Kn1CABobjS+QzYnj4QufplzV1bLEkLIzS9uxPCsJGaD&#10;nS5BGPR0HDdxysxV/s8qIjF0HWJrXolR6xEA0AxpZIdsVh4JXfyy5q5sl6WmQFCSlcKRa3FF+Y8A&#10;AEBWmotHqmAXv2K5K8gSAAAAI0AXv2K5K8gSAAAAI0AXP4XcuSvIEgAAAHNAF7/cgCwBAAAALAJk&#10;CQAAAGAN5eX/DxJ2SFdlrKGiAAAAAElFTkSuQmCCUEsDBBQABgAIAAAAIQBf2AHy3AAAAAUBAAAP&#10;AAAAZHJzL2Rvd25yZXYueG1sTI9BS8NAEIXvQv/DMgVvdpNIpcRsSinqqQi2gnibJtMkNDsbstsk&#10;/feOXuxleMMb3vsmW0+2VQP1vnFsIF5EoIgLVzZcGfg8vD6sQPmAXGLrmAxcycM6n91lmJZu5A8a&#10;9qFSEsI+RQN1CF2qtS9qsugXriMW7+R6i0HWvtJlj6OE21YnUfSkLTYsDTV2tK2pOO8v1sDbiOPm&#10;MX4ZdufT9vp9WL5/7WIy5n4+bZ5BBZrC/zH84gs65MJ0dBcuvWoNyCPhb4q3SpYJqKOBRBToPNO3&#10;9PkP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WoyXJ5AwAA&#10;BAgAAA4AAAAAAAAAAAAAAAAAOgIAAGRycy9lMm9Eb2MueG1sUEsBAi0ACgAAAAAAAAAhAOOvXd4Q&#10;OQAAEDkAABQAAAAAAAAAAAAAAAAA3wUAAGRycy9tZWRpYS9pbWFnZTEucG5nUEsBAi0AFAAGAAgA&#10;AAAhAF/YAfLcAAAABQEAAA8AAAAAAAAAAAAAAAAAIT8AAGRycy9kb3ducmV2LnhtbFBLAQItABQA&#10;BgAIAAAAIQCqJg6+vAAAACEBAAAZAAAAAAAAAAAAAAAAACpAAABkcnMvX3JlbHMvZTJvRG9jLnht&#10;bC5yZWxzUEsFBgAAAAAGAAYAfAEAAB1BAAAAAA==&#10;">
                <v:shape id="Рисунок 68" o:spid="_x0000_s1048" type="#_x0000_t75" style="position:absolute;width:52400;height:15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EN0wAAAANsAAAAPAAAAZHJzL2Rvd25yZXYueG1sRE9da8Iw&#10;FH0X/A/hCnuzqXMT1xlFxMFkIFi390tzbYvNTZdkbf33y4Pg4+F8rzaDaURHzteWFcySFARxYXXN&#10;pYLv88d0CcIHZI2NZVJwIw+b9Xi0wkzbnk/U5aEUMYR9hgqqENpMSl9UZNAntiWO3MU6gyFCV0rt&#10;sI/hppHPabqQBmuODRW2tKuouOZ/RsFbfduf3AuanzC4+evX4fhr9qTU02TYvoMINISH+O7+1AoW&#10;cWz8En+AXP8DAAD//wMAUEsBAi0AFAAGAAgAAAAhANvh9svuAAAAhQEAABMAAAAAAAAAAAAAAAAA&#10;AAAAAFtDb250ZW50X1R5cGVzXS54bWxQSwECLQAUAAYACAAAACEAWvQsW78AAAAVAQAACwAAAAAA&#10;AAAAAAAAAAAfAQAAX3JlbHMvLnJlbHNQSwECLQAUAAYACAAAACEARNBDdMAAAADbAAAADwAAAAAA&#10;AAAAAAAAAAAHAgAAZHJzL2Rvd25yZXYueG1sUEsFBgAAAAADAAMAtwAAAPQCAAAAAA==&#10;">
                  <v:imagedata r:id="rId79" o:title=""/>
                </v:shape>
                <v:shape id="Надпись 69" o:spid="_x0000_s1049" type="#_x0000_t202" style="position:absolute;top:16230;width:5240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EmxgAAANsAAAAPAAAAZHJzL2Rvd25yZXYueG1sRI9BawIx&#10;FITvhf6H8Aq9lJptK0tdjSLSQutFuvXi7bF5btZuXpYkq+u/NwXB4zAz3zCzxWBbcSQfGscKXkYZ&#10;COLK6YZrBdvfz+d3ECEia2wdk4IzBVjM7+9mWGh34h86lrEWCcKhQAUmxq6QMlSGLIaR64iTt3fe&#10;YkzS11J7PCW4beVrluXSYsNpwWBHK0PVX9lbBZvxbmOe+v3Hejl+89/bfpUf6lKpx4dhOQURaYi3&#10;8LX9pRXkE/j/kn6AnF8AAAD//wMAUEsBAi0AFAAGAAgAAAAhANvh9svuAAAAhQEAABMAAAAAAAAA&#10;AAAAAAAAAAAAAFtDb250ZW50X1R5cGVzXS54bWxQSwECLQAUAAYACAAAACEAWvQsW78AAAAVAQAA&#10;CwAAAAAAAAAAAAAAAAAfAQAAX3JlbHMvLnJlbHNQSwECLQAUAAYACAAAACEA301BJsYAAADbAAAA&#10;DwAAAAAAAAAAAAAAAAAHAgAAZHJzL2Rvd25yZXYueG1sUEsFBgAAAAADAAMAtwAAAPoCAAAAAA==&#10;" stroked="f">
                  <v:textbox style="mso-fit-shape-to-text:t" inset="0,0,0,0">
                    <w:txbxContent>
                      <w:p w14:paraId="188F1E48" w14:textId="280ECCAF" w:rsidR="00F52122" w:rsidRPr="0062379C" w:rsidRDefault="00F52122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44" w:name="_Ref135051676"/>
                        <w:r>
                          <w:t xml:space="preserve">Схема </w:t>
                        </w:r>
                        <w:fldSimple w:instr=" SEQ Схема \* ARABIC ">
                          <w:r w:rsidR="00810FDE">
                            <w:rPr>
                              <w:noProof/>
                            </w:rPr>
                            <w:t>6</w:t>
                          </w:r>
                        </w:fldSimple>
                        <w:bookmarkEnd w:id="44"/>
                        <w:r>
                          <w:t xml:space="preserve">. Взаимодействие </w:t>
                        </w:r>
                        <w:proofErr w:type="spellStart"/>
                        <w:r>
                          <w:t>оксифеноксильных</w:t>
                        </w:r>
                        <w:proofErr w:type="spellEnd"/>
                        <w:r>
                          <w:t xml:space="preserve"> радикалов с амином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CEFBC2E" w14:textId="67C88B7A" w:rsidR="00877B6A" w:rsidRPr="003A452C" w:rsidRDefault="00F52122" w:rsidP="00877B6A">
      <w:pPr>
        <w:pStyle w:val="a2"/>
        <w:rPr>
          <w:lang w:eastAsia="en-US"/>
        </w:rPr>
      </w:pPr>
      <w:commentRangeStart w:id="45"/>
      <w:r>
        <w:rPr>
          <w:lang w:eastAsia="en-US"/>
        </w:rPr>
        <w:t>Эта реакция является ингибирующей для полимеризации</w:t>
      </w:r>
      <w:commentRangeEnd w:id="45"/>
      <w:r w:rsidR="00810FDE">
        <w:rPr>
          <w:rStyle w:val="afc"/>
          <w:rFonts w:eastAsia="SimSun" w:cstheme="minorBidi"/>
          <w:color w:val="auto"/>
          <w:lang w:eastAsia="en-US"/>
        </w:rPr>
        <w:commentReference w:id="45"/>
      </w:r>
      <w:r w:rsidR="00810FDE">
        <w:rPr>
          <w:lang w:eastAsia="en-US"/>
        </w:rPr>
        <w:t xml:space="preserve">. </w:t>
      </w:r>
      <w:r w:rsidR="00877B6A">
        <w:rPr>
          <w:lang w:eastAsia="en-US"/>
        </w:rPr>
        <w:t xml:space="preserve">Эффективность ингибирования радикальной полимеризации хинонами определяется их </w:t>
      </w:r>
      <w:proofErr w:type="spellStart"/>
      <w:proofErr w:type="gramStart"/>
      <w:r w:rsidR="00877B6A">
        <w:rPr>
          <w:lang w:eastAsia="en-US"/>
        </w:rPr>
        <w:t>электроно</w:t>
      </w:r>
      <w:proofErr w:type="spellEnd"/>
      <w:r w:rsidR="00877B6A">
        <w:rPr>
          <w:lang w:eastAsia="en-US"/>
        </w:rPr>
        <w:t>-акцепторными</w:t>
      </w:r>
      <w:proofErr w:type="gramEnd"/>
      <w:r w:rsidR="00877B6A">
        <w:rPr>
          <w:lang w:eastAsia="en-US"/>
        </w:rPr>
        <w:t xml:space="preserve"> свойствами и стерической затрудненностью карбонильных групп в молекуле хинона - наличие</w:t>
      </w:r>
      <w:r w:rsidR="00877B6A">
        <w:t xml:space="preserve"> катиона аммония дополнительно экранирует реакционный центр на атоме кислорода в </w:t>
      </w:r>
      <w:proofErr w:type="spellStart"/>
      <w:r w:rsidR="00877B6A">
        <w:t>семихиноне</w:t>
      </w:r>
      <w:proofErr w:type="spellEnd"/>
      <w:r w:rsidR="00877B6A">
        <w:t xml:space="preserve"> по сравнению с </w:t>
      </w:r>
      <w:proofErr w:type="spellStart"/>
      <w:r w:rsidR="00877B6A">
        <w:t>оксифеноксилом</w:t>
      </w:r>
      <w:proofErr w:type="spellEnd"/>
      <w:r w:rsidR="00877B6A">
        <w:t xml:space="preserve">. Это может препятствовать рекомбинации радикалов </w:t>
      </w:r>
      <w:proofErr w:type="spellStart"/>
      <w:r w:rsidR="00877B6A">
        <w:t>семихинона</w:t>
      </w:r>
      <w:proofErr w:type="spellEnd"/>
      <w:r w:rsidR="00877B6A">
        <w:t xml:space="preserve"> и увеличивать вероятность реакции </w:t>
      </w:r>
      <w:proofErr w:type="spellStart"/>
      <w:r w:rsidR="00877B6A">
        <w:t>диспропорционирования</w:t>
      </w:r>
      <w:proofErr w:type="spellEnd"/>
      <w:r w:rsidR="00877B6A">
        <w:t xml:space="preserve"> радикалов с образованием пирокатехина по </w:t>
      </w:r>
      <w:r w:rsidR="00877B6A">
        <w:fldChar w:fldCharType="begin"/>
      </w:r>
      <w:r w:rsidR="00877B6A">
        <w:instrText xml:space="preserve"> REF _Ref135052313 \h </w:instrText>
      </w:r>
      <w:r w:rsidR="00877B6A">
        <w:fldChar w:fldCharType="separate"/>
      </w:r>
      <w:r w:rsidR="00810FDE">
        <w:t xml:space="preserve">Схема </w:t>
      </w:r>
      <w:r w:rsidR="00810FDE">
        <w:rPr>
          <w:noProof/>
        </w:rPr>
        <w:t>7</w:t>
      </w:r>
      <w:r w:rsidR="00877B6A">
        <w:fldChar w:fldCharType="end"/>
      </w:r>
      <w:r w:rsidR="00877B6A">
        <w:t xml:space="preserve"> </w:t>
      </w:r>
      <w:sdt>
        <w:sdtPr>
          <w:rPr>
            <w:lang w:eastAsia="en-US"/>
          </w:rPr>
          <w:alias w:val="To edit, see citavi.com/edit"/>
          <w:tag w:val="CitaviPlaceholder#241bc9ae-165d-4e33-b645-7be81134c07a"/>
          <w:id w:val="-1164467667"/>
          <w:placeholder>
            <w:docPart w:val="0BED1A2D8EE14E7E97285AAA69121761"/>
          </w:placeholder>
        </w:sdtPr>
        <w:sdtContent>
          <w:r w:rsidR="00877B6A">
            <w:rPr>
              <w:lang w:eastAsia="en-US"/>
            </w:rPr>
            <w:fldChar w:fldCharType="begin"/>
          </w:r>
          <w:r w:rsidR="00EF5950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3siJGlkIjoiOS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kdCw0LPQtNCw0YHQsNGA0YzRj9C9INClLtChLiAxOTY2IOKAkyDQotC10L7RgNC40Y8g0YDQsNC00LjQutCw0LvRjNC90L7QuSDQv9C+0LvQuNC80LXRgNC40LfQsNGG0LjQuCIsIlNob3J0VGl0bGVVcGRhdGVUeXBlIjowLCJTdGF0aWNJZHMiOlsiZGQ2MTczMTUtNWE0Yi00Yzg0LTk4OGEtNmY5MWE2OGJjMWI5Il0sIlRhYmxlT2ZDb250ZW50c0NvbXBsZXhpdHkiOjAsIlRhYmxlT2ZDb250ZW50c1NvdXJjZVRleHRGb3JtYXQiOjAsIlRhc2tzIjpbXSwiVGl0bGUiOiLQotC10L7RgNC40Y8g0YDQsNC00LjQutCw0LvRjNC90L7QuSDQv9C+0LvQuNC80LXRgNC40LfQsNGG0LjQuCIsIlRyYW5zbGF0b3JzIjpbXSwiWWVhciI6IjE5NjYiLCJZZWFyUmVzb2x2ZWQiOiIxOTY2IiwiQ3JlYXRlZEJ5IjoiX0hPTUUiLCJDcmVhdGVkT24iOiIyMDIzLTA1LTE1VDExOjM2OjMxIiwiTW9kaWZpZWRCeSI6Il9IT01FIiwiSWQiOiI3YzQyNDA1ZC0xMzJkLTQ2YjEtYjQzNi05OTA1MjY1ZmY5ZDI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M1XSJ9XX0sIlRhZyI6IkNpdGF2aVBsYWNlaG9sZGVyIzI0MWJjOWFlLTE2NWQtNGUzMy1iNjQ1LTdiZTgxMTM0YzA3YSIsIlRleHQiOiJbMzVdIiwiV0FJVmVyc2lvbiI6IjYuMTUuMi4wIn0=}</w:instrText>
          </w:r>
          <w:r w:rsidR="00877B6A">
            <w:rPr>
              <w:lang w:eastAsia="en-US"/>
            </w:rPr>
            <w:fldChar w:fldCharType="separate"/>
          </w:r>
          <w:hyperlink r:id="rId80" w:tooltip="Багдасарьян Х.С. Теория радикальной полимеризации / Багдасарьян Х.С.: Наука, 1966." w:history="1">
            <w:r w:rsidR="00EF5950">
              <w:rPr>
                <w:lang w:eastAsia="en-US"/>
              </w:rPr>
              <w:t>[35]</w:t>
            </w:r>
          </w:hyperlink>
          <w:r w:rsidR="00877B6A">
            <w:rPr>
              <w:lang w:eastAsia="en-US"/>
            </w:rPr>
            <w:fldChar w:fldCharType="end"/>
          </w:r>
        </w:sdtContent>
      </w:sdt>
      <w:r w:rsidR="00877B6A">
        <w:rPr>
          <w:lang w:eastAsia="en-US"/>
        </w:rPr>
        <w:t xml:space="preserve">. </w:t>
      </w:r>
    </w:p>
    <w:p w14:paraId="04130575" w14:textId="77777777" w:rsidR="00877B6A" w:rsidRDefault="00877B6A" w:rsidP="00877B6A">
      <w:pPr>
        <w:pStyle w:val="a2"/>
      </w:pPr>
    </w:p>
    <w:p w14:paraId="68C51DB0" w14:textId="77777777" w:rsidR="00877B6A" w:rsidRDefault="00877B6A" w:rsidP="00877B6A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A8571B9" wp14:editId="5C687FE7">
                <wp:extent cx="4677410" cy="3201035"/>
                <wp:effectExtent l="0" t="0" r="8890" b="0"/>
                <wp:docPr id="73" name="Группа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7410" cy="3201035"/>
                          <a:chOff x="0" y="0"/>
                          <a:chExt cx="4677410" cy="3201035"/>
                        </a:xfrm>
                      </wpg:grpSpPr>
                      <pic:pic xmlns:pic="http://schemas.openxmlformats.org/drawingml/2006/picture">
                        <pic:nvPicPr>
                          <pic:cNvPr id="71" name="Рисунок 71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10" cy="2804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Надпись 72"/>
                        <wps:cNvSpPr txBox="1"/>
                        <wps:spPr>
                          <a:xfrm>
                            <a:off x="0" y="2860040"/>
                            <a:ext cx="4677410" cy="3409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896EDF" w14:textId="5974872C" w:rsidR="00F52122" w:rsidRPr="00273B61" w:rsidRDefault="00F52122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46" w:name="_Ref135052313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810FDE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bookmarkEnd w:id="46"/>
                              <w:r>
                                <w:t xml:space="preserve">. Реакция образования пирокатехина при взаимодействии </w:t>
                              </w:r>
                              <w:proofErr w:type="spellStart"/>
                              <w:r>
                                <w:t>семихонового</w:t>
                              </w:r>
                              <w:proofErr w:type="spellEnd"/>
                              <w:r>
                                <w:t xml:space="preserve"> радикала с амином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8571B9" id="Группа 73" o:spid="_x0000_s1050" style="width:368.3pt;height:252.05pt;mso-position-horizontal-relative:char;mso-position-vertical-relative:line" coordsize="46774,32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wC0ieAMAAAQIAAAOAAAAZHJzL2Uyb0RvYy54bWykVcFuGzcQvQfoPxC8&#10;xyvJiuUsvA4UOzYCGI5Qp8iZ4nK1RHZJhqS0ck4teu2t5wL9hBx6KAq0/QX5j/rI3VVsy2haB4ZX&#10;Q3JIvnnzZnj0Yl1XZCWsk1pldLg3oEQornOpFhn97u3Z00NKnGcqZ5VWIqPXwtEXx988OWpMKka6&#10;1FUuLMEhyqWNyWjpvUmTxPFS1MztaSMUFgtta+YxtIskt6zB6XWVjAaDg6TRNjdWc+EcZk/bRXoc&#10;zy8Kwf2bonDCkyqjwObj18bvPHyT4yOWLiwzpeQdDPYIFDWTCpdujzplnpGllTtH1ZJb7XTh97iu&#10;E10UkosYA6IZDu5Fc2710sRYFmmzMFuaQO09nh59LL9czSyReUYn+5QoViNHm59vvr/5cfM3/j4R&#10;TIOjxixSuJ5bc2VmtptYtKMQ9rqwdfhFQGQd2b3esivWnnBMjg8mk/EQSeBY2w/h7j9r+eclkrSz&#10;j5evvrAz6S9OAr4tHCN5iv+OLlg7dH1ZVtjll1bQ7pD6P51RM/t+aZ4is4Z5OZeV9NdRpchhAKVW&#10;M8lnth3cYn64Zf7Xze83P4D7Pzd/bf4gk2HgJ+wMzu1WFkK70Py9I0qflEwtxNQZ6BzVF7yTu+5x&#10;eOfeeSXNmayqkK5gdxGiJu5p6gGSWr2ear6shfJtAVpRIVitXCmNo8Smop4L6Mm+ziMgljpvhedl&#10;uLDAxd8CbAB6ayGi/AwshOCgs0cpa3Q4GE+eR2Vt9QHSrPPnQtckGAAHDEgKS9nqwnVoepeOwxZA&#10;RAY8oQTQoVxPF0Y7hP2vIrwqmRGAEI69JYXRVgq/bD5tfkMJBkH8RCajkNzOOdQg8euXGlUVOQ7z&#10;/0rY6PBgMBh37e7hghwPnn8da8inrmTeayvQeVJZsmJovU0pvYjyvOdVqZAFpcOuVhRhBvXcBxQs&#10;v56vY4867EmY6/waHFiNXKKjOMPPJO67YM7PmEUHxyReJf8Gn6LSTUZ1Z1FSavvxofngj5xilZIG&#10;L0JG3YclCz2geq2Q7fB89IbtjXlvqGV9ohEpahloookN1le9WVhdv8NjNQ23YIkpjrsy6nvzxLfv&#10;Eh47LqbT6NS2kgt1ZdCAhlGxgde363fMmk7LHvm81L2ediTd+gaWnZkuPZiOeg+8tix2dEPb0YpP&#10;Daw7b9ntcfT6/Hgf/wMAAP//AwBQSwMECgAAAAAAAAAhAPzw9AQdZwAAHWcAABQAAABkcnMvbWVk&#10;aWEvaW1hZ2UxLnBuZ4lQTkcNChoKAAAADUlIRFIAAAIyAAABUQgCAAAA4SbQZwAAAAFzUkdCAK7O&#10;HOkAAAAEZ0FNQQAAsY8L/GEFAAAACXBIWXMAAA7EAAAOxAGVKw4bAABmsklEQVR4Xu2deVxN+f/H&#10;T2lXyhKKsQtlS8m+hGxja4xdGA1Zk4jGEhnLjG0yZBmEiCxRIb4msiv8JBIN2ua2TttUd7rXvUe/&#10;zzn3VLe71L23u5x77/v5h4fzPkvnnvN5f17vz/t8FqwCAAAAAGgDyBIAAABAI0CWAAAAABoBsgQA&#10;AADQCJAlAAAAgEaALAEAAAA0AmQJAAAAoBEgSwAAAACNUKAs4WVpT68c27d90xpPr3V+uw6F3k8u&#10;4iA7M/VFWjnvkJqwUm4EP8zlUlvV1HUhNiMm9FTQSX6CgiNe5RNX4ua/iggW2Hc69D6DTVxYHKUJ&#10;F8ISS3FqCwDUBWl9TpzLgc8BqkQhssTJe3ZsyaAWGKZj7TjezXNrwLGjATt83IZ3MG3YqvdgB5tR&#10;Z7OpI6vAi2L3zZm+82lRjYIp8YU4RR8jvW11MAKzUXsfZ5ZVuxrOzHq6f0wjcp+OrXfkR9K/aqX8&#10;/XH3aZtvZ9d5IADQA+l9TrTLgc8Bqkf+slSWeHSqNSqNho4+19NZlJEHO+PmOgcDDOsV8Llm4WO+&#10;2TOs3eijn2rEU1JeiJXgZ0N6weDzeZSpmvyLwxoQO222vKl5JXFwcyLmd+7lfb8Q4jeA9sjgcyJd&#10;DnwOoAVyliVuTuTCVkRZbONxJ19U6eJmnJ3Qws7/LV9BxYserOlq2nM7v02GC7HebiVdRHfoxXzK&#10;VE3+ZWc9YmeXbYmSuQjxB86MtrCefSVTRIoDAGiDDD4n0uXA5wC6IF9ZKrrr3pIoieauYbniQh5W&#10;4r5ZfnFMaqsCL7i90BozdgnJ4j9BhgvJ20UqKorvubfATMedSoO8AkBbpHcV0S4HPgfQBnnKEpdx&#10;xhm18jGs6dw/iymbCDhZz2OrPn+y3u7oiWEGI0Oy+TxBlgspwEUqSmIWNscwa4/7tdwEAKgQGVxF&#10;pMuBzwE0Qp6ylB/2rQlRDvWGna1R4muh7Klna3RGj73J/NGRDBdSiItU5F50Qa5qNuVqnsS3AQBK&#10;RHpXEe1y4HMAjZCjLLHebutCFEOsqVt0CWWrA2bs6jboBIvpt/hjIxkuhKh0Ecza1ctXEC9XMmku&#10;rYuUv/TtgM4ynRJZSFkAgEZI7yqiXQ58DqATcpQl5gufdmQ5bPHjg1LKVjvc1EAH4oR2a59XpasR&#10;0l+IoMpFmjq7uQviNsKS3Celi3DTj4i6QQCgB1K7ihiXA58D6IQcZYmbctCeLIcmEyIkC3SYcWva&#10;EifY1OiZJ8OFCBSRUKjIPTeAOM3U9UYRZQEA+iC1q4hxOfA5gE7I89sSM86byA9gWMcNr0RO4yBI&#10;6SMPK+J4211JNYZPSH0hAtlchJMTs9d9bD97xxGzt1z9KBSeUWMv9F3CCihLXWcAgBKR1lXEuRz4&#10;HEAj5ClLFcyXvp2IgojZbIqXpGizEvw6E4d3Ejxc2gsRyOIizNc7RzlNXuq73mN8B10Ma7v8Qc3+&#10;P3hWkBNxWpM5lb2T6joDAJSKlK4i1uXA5wD6IFdZquAyzk+xIMqU+aTgdHEjDziZt/YeeEJOeZIf&#10;Ns4YHW299LFAPlvaCyFkcJHy9+f/eMQbOMhJPTJID0WKNT2Sk7ynO3Fa74BPvJuo8wwAUC5SuopY&#10;lwOfA2iDfGUJle2ssHlkBxxDp4338oQHazOTzy9ycPC8w+v9yUk53A/FP/ojQnPJvXxIdyGEbAmF&#10;Kkrvu1tbTLiUU3k5Et4gCqz9+pci/EDkGQCgbKRylVpcDnwOoAnyliUEKyV0kZ0+USAthyzefTYq&#10;7lMBG8eZ2Qk3Ar3Hdbbu5xXBqIrFuBlBw9GhrZY/KaMsfEhzIeQzcd7kx1ys73GGYKnFM0/2I/e1&#10;FdO9B8+LWjpw6tHkmv7D+bivJzqp65YEYb8SfQYAqAIpXKVWlwOfA+iAAmSJgMWI3rfYpRuZE6jE&#10;rOPwxYef5vGVaoLiGA8UoHXe/Fp0u1ySC7EZMSGB/gvsjaj9liM8d58Ir5pkP/zE7lUjiQCMwNB+&#10;wdZDITF8k+xzChOv751ra2zWd1lwUg1P5aYfH6yHmU0IEZiiS/wZAKAyJPa5OlwOfA5QNQqSJQqc&#10;VchIToh9Ghv/IZsppuHNzQ6fb63bdvWz2gqbJBeSEXbeuwdhgV7DmyEHarviYfVYQnbyb331zVwO&#10;CwVnYs8AAJUjgatI5HLgc4DKUKwsSQZe9Minu9VY1U7PWP52p4MuZvnDParE4wW33du2mRuWJZxi&#10;pxA8AwDUBVq4HPgcIAY6yBKiPOnwVIdpZ1JV6CV41ulBekZjr5GDJfC82yv6ufgLLpFWkxpnAIBa&#10;QQOXA58DREMTWUKw0676um+9K6IDkJLIOTfcovevxCjDstcHl3gGJdaZwq4+AwDUD5W7HPgcIBKF&#10;yxKGYV+/fqU26gBnFpYqMXjj5j4+se90LPmZFi9+5j9m4u5X5GAOdB98C0DzIfYMAKALN27cQE5H&#10;bdSFkl0OfA6QBGXIEo7L94OpvCiL+8nBFMPMuw0bN2HyjNUnXtaaPiCQ/gwAUDIXLlyQXJaUDfgc&#10;IAHaLEsk3LKcNEaRNAGj9GcAgPKgtSyRgM8BtaP1sgQAmgX9ZQkAagdkCQA0CpAlQN0BWQIAjQJk&#10;CVB3QJYAQKMAWQLUHZAlANAoQJYAdQdkCQA0CpAlQN0BWQIAjQJkCVB3QJYAQKMAWQLUHZAlANAo&#10;QJYAdQdkCQA0CpAlQN3RelnCmRmxV4/+4rfOa9XazbsOh8UxykFEATWG/rKkCJ9jM2JCTwWdFCDo&#10;zPnLEXdfZ4FPqxfaLEvlKeF+U2wMMMyy//QVfru2r3P/tqc5hhn3mBvwKFfkbMYAQHtoLUuK9DlO&#10;0cdIb1sd9OMxzGLw3JW+m9cvm+3SxZjc7jnrt9hCECc1QVtlCS946DfIFN1c+5mBLwqr/IGb/8Bv&#10;gBEyd1x4MQ3WdAHUENrKkhJ8jpXgZ4OuhOkOvZhPmThZUZ6kDTOffCETok21QDtlif35+HgUo2EG&#10;g/YnsShbJZyMs5PIfQP3JJZTNgBQG2gqS0rxOdbbrYKyhCi6696SsOr0P5EBuqQOaKMs4Tlh31sQ&#10;xbTV0ocllI0f5nOf9sRu028vZIkqxZycBwHLvp80w+uPuAIo5QDNoKUs1dfnJES0LFVkn+5HWLEO&#10;vi8h0lQHtFCWuGnH+usShdRq8UPRy1wyY1e3IQ7QcTyUIrTGCzfjzBgTYi/CYlpEHmUGAHpAR1mq&#10;p89JjGhZYr5YT2qejtORNIgj1QEFFl8Wi3Xv3j1UGq5fv06ZaEFu6EgDopDqO4eK05T8sLFEshsz&#10;GBWaIyipZU+WtyL2kdj4JVBmAKABOTk50dHRqGTm5/M3F1SNlD7Hs/zzzz+EQTJ4p4iSpfJ3B4aR&#10;V7acFVaflhigPBQlS9euXWvcuLG+vv78+fN1dHRsbGwSEuhRg7MSf+5KFFKsyZw/iymbIKX33VuQ&#10;x9hsfSOYB68ofrSmC7kT03Pwj2dSVgBQKVwud9u2bYaGhk2bNu3Zs2eDBg2WL1/O4dBiRVdpfY5n&#10;Qb+INEgE75RKWcIcD8QlxT+8EXJog6uNPmFoPvrnh/kgSmqC/GUpLS3NyclJT0/PwcHh3bt3yPLm&#10;zZtu3bohcXJxcSksLOQdpjKYz33akSW3pbh8QnVGAWvt+ayMsvGBF7+7eeaPc9GfSunXxRDQRu7f&#10;v29lZYWcbvHixaWlpV+/ft2zZ4+xsXHDhg2PHTtGHaQ6pPU5yiQ9VbLUoFWXrq0Nyf9ibeYcuP2+&#10;GCRJjZCnLLHZ7FWrVqEWEorXUGsJ+Qa1gwRZmjVrhjzH09NTlV+bOB/39yRLq/n3UUWUTZCSewss&#10;yWNsdyVBN3GAxuTl5aFoD7kVigVTUlIoKwnyR3d3d9Rs+uabbx4+fEhZVYG0PkeZpIc/iYcXP1rL&#10;S2u0nHMZeoarFXKTpfDw8MaNGxsYGGzatAn5A2WtqEDNo//++4/3f6RGO3bsMDQ0NDMzO3nyJM+o&#10;dEru/cAr/w6HxXwAxTNPD25AHGEx45Y4LwIA1YK8yd/fH3kcivZu3rxJWUkYDAb1v4qK3NzcYcOG&#10;6ejo9O/f/++//6asSkZZPifwbaks/mcHPWLbxPlAEvTBUx/kIEsZGRl9+/ZFQdm4ceNQ7EZZK+ne&#10;vTvSob1791Y1nsrLy+fOnaurq9uuXbvY2FieUZkURs1uQpTVRq4Roj8LF0bNbEwcYO4aTqfvxgBQ&#10;CWr9WFlZIU3y8/PjcmvU9MgHkTO2b9/+5cuXlKmi4sWLFx07dkROh1yPP2pUFkryOaEuD6wPB515&#10;/WZt1z0qgpy7mlAvWeJwOJ6ennp6ekhgnj9/TllrglpLo0aNQsXC2tr6wYMHlJUM6AYOHIiCuCFD&#10;hqCAjrIqhvT0dCSZly5dorbL4/1siZLacPyFbOGSimeHTiTGomNdNr2CDg0AzcjPzx85ciQSnjFj&#10;xoj7Unvv3r2WLYkRpALHnDt3ztzc3MjI6JdffqFMCiMiIsLFxaWgoIC3qRyfE5IlVEmln3MlR0xB&#10;Lk99kF2WwsPDLSwsTExMDh8+LPAZSZi4uLi2bduiooFEKCeH6gCKePr0KZI05GM//vijInoNffny&#10;xdvbW19fv2fPnkicKGtFRUnsxh7E5FnfeNzJr+kk3Nwb7kQHcL0+W56L+zoLADVA7RVU0aNCLtBw&#10;kS/Iy7Zu3YoKM3IlcVFgFejgXbt2oeYUiho3btxYdWM4jv/000/oIs2bNxdI/ckLFHH269cP/QkP&#10;Dw++B6IMnxMhS+jyOZELrAkrXy6Pm//q8s9zhtp2mXAyteTDuWVD2zW1+eF6Ls5Oj/AdbWPZdvLJ&#10;eoyeAghu374dGhoq20AFWWTp77//dnR0RFri5ubGYgl1oBbPoUOHjI2N0YmojcWfSQgKCjIzM0MK&#10;hw6gTPLgxo0bTZo0adSo0cWLFylTNRxG+HI7PQwzdvK59pnJcxNu8dtgj576GGY6cGN0DgRWgORM&#10;mTKFrPmw2bNnBwcH88decuH+/fstWrRA7nPw4EHKJAFMJtPV1RXdVdOmTVHzhbJWVJSVlSG7rq4u&#10;Ctf++usvylpvkAitWbMGCSG6bGpqKmWtQvE+x4zzJoJfDOt7nMEnfXjhfa/OpB1ru+ByBk9wim5+&#10;b47ZbI4KXrVg3c9zkSx22RITvm7GUv/l3TDMyuMRBKX1AzU5eI8clT1/f3+pgjbpZAldd8WKFUhX&#10;ULH7/PkzZZUG1HxBYqajo4PU4ty5c5SVDOJ4BbpVq1bIAymrrGRmZqJ4DV1t0aJFtTTCmJ8jt810&#10;skaO0qhdL4duLQ0wrInd2OVHnuRApKTh8BxGoSAV2bx5M2rW1LPfaUFBgbOzM3K6mTNnShUFVpGU&#10;lNS1KzFwyN7ent9t0f+RBYnTpEmTSkvrWw1HRUWhKNDU1PT8+fOUSQSK8jk2IyYk0H+BPTlwFmE5&#10;wnP3ifBXVUOVSl9ssSe7VCDJcV76a2h8xoMl1ljz8R6eAXHFzPhNnbCGA9yXbL6eyUoNdMD0nc9m&#10;1eulqSW8x6NQUNB24cKFOocJSSFL165dsyAJCwujTLKCIinkD+gukbe8ffuWsqJ2fknJhAkTkJ84&#10;OTllZGRQVmlAVcCqVauQD/fo0UNEvCYKnF2Y8T4+Njb+fXoBS/vKonbCcxIlgPxl9erVxcXiRpHW&#10;xtevX5Gw6evr29ra1r9Ng9QCxYIoIpw3bx5qLVHWioo7d+5YWVmhv+Lr60uZpCQ3N7d///7I6ebP&#10;ny9ZKl71Plf+0rcDhhkNDUhiVXA+HeiDXlXXtY+KK/Ds86MMGzgGamMOj1dilcDAgQP5+xkII5Es&#10;IYXo06cPanx4eXnV+RlJcq5fv47CK3SXrq6uRUXVvUI/fPiARAWJ05w5c6QKDyMiIho3blxXvAYA&#10;8ufAgQM8l6uiS5cuqN0v8xfTmJgY1N4yMzMLCQmhTPUGBW28bIexsfHvv//O78sBAQHIiERUqj+H&#10;roBEF12wW7duHz9+pKxqAPvdjm4Y1s0vvryigptxcrAe1tI9mqiCCiJdG2G2O2G4Yr3hcrmoNqac&#10;oZKDBw9mZ2dTR4inDllC5Xjp0qWo2A0aNEi483f9QcV6w4YNSPAMDAx27NjBn3y8efNm8+bNDQ0N&#10;Jek1xGAwHBwckJL98MMP9cyZAIAMjB8/HpXhESNGIH369OkTZZWJgoKCYcOGIafw8PBQRGFGjjx4&#10;8GBUR7Rp0+bJkyeUlexYu2jRIuTsnTp1+r//+z/KKh7et1sTE5OgoCDKpC5wUg466Bo6nyLWucBz&#10;L44xxux2vCMC4OK785thHX56BYOc6g2KyVAZa9++/bJly1CLXKoGRm2ydOXKFXNzc6QNd+/epUyK&#10;4d9//x09ejT6DSg8/N///kdZSX799VcjIyN0D1FRUZSpJshvkfciQerevbvAKHcAUA4ourp161b9&#10;P88gNm7cqK+v7+joqOihrw8ePLC2JjqojRw5Misri7KSouXs7Kyjo4P+/eeffyhrTTIzM/v27YuO&#10;mTFjxpcvXyir+oBnnh6mrz+It/pS4Y3vzbEu2xKJWpOcAcnS7ULEmfBPsnzFA6p58+bNhw8fZMuu&#10;iZal9PT03r17o+hv69atlEnxvHz5sl07Yuqs/v37838WYrPZ8+fPR0Fcr169BPpZhIaGNmrUqGHD&#10;hmfPnqVMAKCeoOAPhV+o/REZGUmZFM/u3bsNDQ2Rc61Zs4Y/nn316hVqMyF7zU7eRGYGBb8oCuzY&#10;sWNiYiJlVTfyrnxrotN7/0civ1oSs7A51s7nBTlcqjBykilm2G3hhVRI4qkSQVlCjY/Fixfr6emN&#10;GTNGtu+09eTo0aMmJiYoEEP+wP9hFgV0gwYNQv7w3XfflZeXf/r0CTWP0CZSLH63AQC1Iz8/f/Dg&#10;waiRtHbtWuWnoJE3TZ06FXmchYXFhQsX+MNbtImMvLGJaJMXBSIZk6qTulqBl+XklMFHAFVTLUs5&#10;OTnr169Hxe6bb7559kz2SXzrz5cvX+bNm4ckhzf/Mb+foBtDbSZ3d3cknF27dlWrr6wAIMhff/2F&#10;okBU0SNZkvtQJ6n48OFDt27dMAyzs7Pj7xyLvG/jxo3t27efOXMmkq6JEydWTXEJAAqiWpZQQIQK&#10;JYrXZMsGyp20tLQ+fYh+mx06dIiLi6OsZLMJGRHUNgCoLba2tsbGxnfu3KG2VQ1qHqHAFDnXjBkz&#10;quYNQvA8Tn2zdoB6UV25o3YJKnlv3lBrcNGEGzduNG3aFN0Y8hNefuPTp0+kj4AsAWpPz549rays&#10;qA16gLxs5cqVDRo0QG24y5cv84zgcYAyES1LeXl5tCqFmzZtqvIQkCVAY+CXpVOnTtGnVKMaYMGC&#10;BVU99MDjFAGbERN6KugkP0HBEbyZKbj5ryKCBfadDr3P0I6uGKJlKTMzk7alEGQJ0Bj4ZWnPnj20&#10;LdXgcQqCU/Qx0tuWmMEWw8xG7X2cWVbdfQtnZj3dP4ZIqWKYjq135McirZl5AmQJAFQGyBLASvAj&#10;Zz3XGXxeeL6C/IvDyJn8bLa80aZxVCBLAD+QV1AqIEuAyMU4Ksm/7Ewur0sN99UWQJYAASCvoDxA&#10;lgCQJWFAlgBhIK+gJECWAJAlYUCWAGHAU5QEyBIAziYMyBIgDHiKkgBZAiqdDbN29fIVxMuVWE0e&#10;ZAlkCQBZUhYgS0CVLDV1dnMXxG2EJbkPZAn9H2RJuwFZUhIgSwA4mzAgS4AwkFdQEiBLAMiSMCBL&#10;gDCQV1ASIEsAyJIwIEuAMOApSgJkCQBnEwZkCRAGPEVJgCwB4GzCgCwBwoCnKAmQJYAZ592WfLx9&#10;jzME18XFM0/2I/e1XfucXNVdSwBZAoRRgSzhhc9P7T/zqli7FqwGWdJm2IyYkED/BfZGvMeLWY7w&#10;3H0ivGoCyvATu1eNbE7tM7RfsPVQSAwsbAGypLWoQJbYyXu6G9sfSq2ef08eiJh5FhF05vzliLuv&#10;s8pVroEgSwAgDMgSIIwK8gqKkSUE/8yzFoPnrvTdvH7ZbJcuxuR2z1m/xRaqUJxAlgBAGJAlgB+V&#10;5RUUJkuIypln+Rp/nKwoT9KGmU++kKmIPyoRIEsAIAzIEkALFCpLInOSRXfdWxJWnf4nMlSlSyBL&#10;gABfv36Fp13940GWABWifFmqyD7Ny0Z28H1ZTpmUDcgSIACXy4WnXf3jQZYAcZSXl//777/Uhlwo&#10;Twx0n/wtH+OduxhgRrYjxlPbJJPdj7yrXTE4OQ8Cln0/aYbXH3EFYhVNtCwxX6xvT1h1nI6kQWup&#10;dojnBB6nFECWENU/HmQJEIf8Hzjr8+Vt3qv4WPnDEHOssbO7J7VNsubnKym1fbniZpwZY8K7Ocxi&#10;WoTwkoU8RMlS+bsDw8gPaJazwrJUpUogS4AgIEuI6h8PsgSIQwkPXKYkXtmT5bxpYwls/BIosyCV&#10;soQ5HohLin94I+TQBlcbfcLQfPTPD8nuHCoCZAkQAGQJUf3jQZYAcSjhgcv2ban40ZouvJvTc/CP&#10;F9dfvUqWGrTq0rW1IflfrM2cA7ffF6tQkghAlgABQJYQ1T8eZAkQhxIeuKxdHvDidzfP/HEu+lOp&#10;+OFH/Ek8vPjRWp6StZxzWXU9wylAlgABQJYQ1T8eZAkQhxIeuBJ74pXF/+xAzlNh4nwgSVV98HiA&#10;LAECgCwhqn88vyyVlpbS6rmcP3/+yZMnvP+DLCkfJTxwpXYQZ3046MzrKmG77lERTWZ5ePr0Kboh&#10;3v9VDpvN3rlzZ0lJCW+TfFbgccoAZAlR/eP5ZYk+JCYm2tgQdYqzszOOExUIyJLyUcIDx0s/3o24&#10;91kh0yQLyVJFBSf9nKsF+atUmsvjlyX6cPjwYWNjYx0dndOnT/Ms5JMCj1MGIEuI6h9/9uxZ9Cye&#10;P39ObasaJpM5efJk5Bvm5uYhISFfv37l2ePj4+G1KRk1f+AiZAm5f07kAmvyd1Xn8rgFr8N2zhve&#10;vdvEoNSSD+eWDW3X1OaH67k4Oz3Cd7SNZdvJJ1M45IHyon///q1bt64q2yrnxYsX7dq1Q8/Eycnp&#10;r7/+oqyVBQDVmNQ2oDBAlhDVPz4pKalPnz4WFhYHDx7kcOTrfVKzc+dOAwODBg0arF27trycyv//&#10;999/U6ZM0dXV7devX6tWrebNm1dcXMzbBSgUNfcTMTPP4oX3vTqTdqztgssZvCJfdPN7c6zrltvB&#10;q37w3e7WGsO6bIkJXzdjqf/ybhhm5fGolDxKXuzZs8fa2nr48OFv376lTCoCuZKLiwuKAi0tLSMj&#10;IylrRcXnz5+7d++OnG7atGlo19WrV6kdgGIAWULU+PEoPpo0aRJ6Ij179nz48CFlVS737t1r2ZKY&#10;q2zkyJEMBoOyVlQEBAQYGhoiofLx8UFC9X//93+dOnUyMzOryjMAioN0E3X0k9pmniUofbHFvgFv&#10;l5Xz0l9D4zMeLLHGWk5atupAXDEzflMnrOEA9yWbr2eyUgMdMH3ns1ny/RCF4/jJkydbtGiBCraX&#10;l5eqwqwNGzbo6enp6+v7+/t/+fKFZ0Sx6YIFC5AgmZqanjp1ClWXyPXQ/4cMGZKens47BpA7IEsI&#10;ET/+zz//tLOzQ89lzpw5mZmZlFXx5OTkDBgwAP3db7755vHjx5S1ouLVq1dt2xLRLgoq//77b8pK&#10;sm/fPqRMSESTk5MpE6AACC/RCj8pf+nbAcOMhgW8Z1VwPh3og35117WPiivw7POjDBs4Bso5h0fx&#10;77//rl+/3sDAoHnz5ijM4n1DVQ7Xr19v2rQp+pmTJ0/+559/KCuZ0kcKhDRp6dKlZWVllLWiIi8v&#10;b/DgwShA/Omnn6oEDJAjIEsI0T8eBUqBgYGovKKiuWfPHjZbsWsifv36FZV+5APGxsa///57lVsy&#10;mcyJEyfq6OhYWVmhVhTPKAA65ttvv0Uuja7AYsEq3gpBW/yE/W5HNwzr5hdfjqqHjJOD9bCW7tFF&#10;aEdBpGsjzHZnkiL94NOnT66urug5o+Ds//7v/yirwkhLS7O3t0d/rnPnzvHx8ZSVvA1bW1tkd3Jy&#10;Sk1Npaw1QZFry5YtkYii/1AmQE6ALCFq+/GFhYWrVq1CrfuuXbveuXOHssobFJehFg/Snvnz55eW&#10;VqfuUUsIiQ3il19+Qa+KsorhxYsXbdq0MTc3DwsLo0yA/NASP+GkHHTQNXQ+RaxzgedeHGOM2e14&#10;R0Q6xXfnN8M6/PRKCYOcUPiFWv/IHZYsWZKfX91DQ46goNPNzQ39CV4OvKrDBbLPnTsX2VE8euPG&#10;DZ5RHOgsX19f1GwaPnw4akJRVqDegCwh6v7x79+/HzduHHpMU6dORREWZZUHiYmJXboQI+779OmD&#10;YjTKSmrMN998g+xTpkwpKiKCVQlBAmZkZOTo6KjM3KM2QHiJ5vsJnnl6mL7+IN7qS4U3vjevXBee&#10;Gbu6DWbpdiHy7PUUJbTHUcV09OjRZs2aNWnSBP2nzphMKnidv3V1dZcvX17VmQhx6tQpExMTFINu&#10;3LhR8h5P//zzz6BBg1DsuGnTJvr0J1QhnOx7J87GU6O9ZAI9Ru1wt9qQ9MdHRUUhCUEFetu2bfyl&#10;WTbKysomTZrEi8v4u/0gO08CO3bs+Pr1a8oqDSUlJaNHj9bX1/f09AQ/kRfa4Sd5V7410em9/yNR&#10;J5fELGyOtfN5QY6jKoycZIoZ2rqHpik2mV0DFJB5e3sjnUBB29OnTylrPUDRHu8b7eDBg/k7E334&#10;8IEXHY4cOVK29tmdO3eQiDZv3lxcpl17YL7w6TH4mMqWldQUpKhrvnz5EhAQYGFh0aFDB34tkQok&#10;FTt27EDhFfI3FGHxx2W//vorsqOQ7Y8//qinojx+/Lhly5Yo2Lx+/Tpl0nrqE8eRqqTF4RtelpNT&#10;prx+CHwkJydPmDABPfwFCxbk5ORQVilBCjdq1Ch0EYFvtMijZ86ciaLDVq1aVc2iIhvIYdetW4fC&#10;QaR5/F0ntA2QJbkgdV2DytyyZct0dXXHjx/PP+BOEqKjo1u0aIHcA51bWFhIWSsqnj17hhwDuce8&#10;efPk1W0B+Ymfnx/yk759+2ZnZ1NWLaY+DkOIkrxkiZP15OqF80JcuHT1+p3H73JYKqn9ac7//vc/&#10;W1vbRo0aobhQ8gwbAsdxX19fFAIaGhru3r2bv48fCv6MjY2Rfe/evfLKKyBHGzBgAAoufXx85HVN&#10;9UIKL+NkP7l06mQlwTc/CE82jJck3QoJoo44eTLo9KWHmVI22NmMmNBT1ZegCDpz/nLE3ddZ5TT1&#10;Nhnrmrdv36L4C5W/DRs28PcfFUdWVlb//v1R1YZaWvy9jEpKSlxcXJC9R48e/J+X5EVeXt7QoUPR&#10;fa5YsUKZ/W5pCH3iOJyVn/zndmdTUuswq6EzFnmuXjZv8uD25BJIFt0m+d3IUGK2TD1AanTw4MEm&#10;TZp07949JiaGstZKeHg4Oh490mnTpvF3Jnr37l2nTp2Q3dXVlcmU/3RPN27cQH+3WbNmN2/epEwa&#10;DYdZjNqjPLLve9r2D3hXQG0WFZWwxHocXp6dcPvoUgdqpZXm086JSBLjrNzXp2a1wPR6+0Z9LpZp&#10;fAKn6GOkt60O+UcsBs9d6bt5/bLZLl2Mye2es36LLaRdxSh7CIyioYiICFS+W7dufenSJXHB0Zcv&#10;Xzw8PFDrqmHDhidOnKg6DP3n559/Rq0ZFAOi03lGBREVFdW0adPGjRuL6KeHMzNirx79xW+d16q1&#10;m3cdDotj0DWCqCc0Sy/kXxxOjmNtOu9uZWKRnXV7XS/e4NZuvnF1xzpaSEFBwcqVK1HrZ+bMmQJj&#10;+PhJSUnp1asXeo52dnbv37+nrBUVLBZr6tSpOjo6yG0VOq8E8vrVq1fzchX837F4aJbPlT7xGdCx&#10;LUWblqi2t2hFbbVtazPu9/e1p3/wkud+xChRRINePz0SJRHFd2a16lmv0QmsBD+hWSGzojxJG2Y+&#10;+YLKV3gRoL6ZGVTQ9+zZg6RlxIgRKAqjrHwg90CatGjRIv7BTw8fPmzZsiWvO5ByGjHoryM/mT59&#10;OrVNUJ4S7jfFxgDDLPtPX+G3a/s69297mmOYcY+5AY9yafaeZEPaOE45eQWSgisjycYRnywhmK82&#10;8aYDauoWXZ/uTJoNcrQxY8agOO+XX34RTnrn5eU1aNDA3Nz84sWLlInk0KFDRkZGJiYmKDqkTAom&#10;NTUVVQtBQUHUNkLTfU6W4K/g2liy5UJgMfHERyEZK46e+03vXz/UR5ZEzQpZUXTXnZhPB9Ppz+t9&#10;Sh/k88EgJycHCY+BgYG3t/e///5LWUmSk5P5w6XCwkJnZ2f0KPr166fKTz54wUO/QUQaqf3MwBeF&#10;Ve+Em//AbwAxU03HhReV2e1KMUgfxykrryBOliqKbk1DtRSi3yk5z/OjWXz9+vXGjRs2JLdv36as&#10;laCwj79beUJCQvv27XnfbqX6NCVfZPK5giujzMgCIYxh75/fKGEkmVTIKEuWjtv2uDbj/awuXtH5&#10;NYu+omSpIvt0P/JPdvB9Sa8HKR9Z4vHq1auhQ4e2aNEiODhYOKeHLJs3b9bT02vWrNmtW7coq2pg&#10;fz4+nqj9DAbtTxKsmjkZZyeR+wbuSRTxrtTMTaqRwmGUkVcQLUvc1MN9ySS4xbRbUgxY01bYbPb+&#10;/ftRw2jKlCkpKSmUlY+qafi7d+8u8gDlIaPP4WWZnz+J5nN6Ie0iR1llqX8Qoyh2iyPpEpiZy8Ea&#10;y1MqSpaYL9a3J6w6TkfSpLpjhSNPWUIg7bl8+XK7du0GDRrEP6PJvXv3mjdvjjTpp59+okyqA88J&#10;+55ca6fV0oeiMkXM5z7k2zL99kKW0NtSMzepRiqHUXxeQZQscRiXZvBCRrsNsfKdqluTycvLW7Jk&#10;ScOGDbdu3frff//xjMgTkWIZGho2atRIIJunCurlc2qE7LKUhVdwMq/Mb0U8BdSgXHwjp+oiNZ2N&#10;d4CE8E4RKUvl7w4MI6cwtpwVRrdnLmdZ4lFeXr5jxw7kD8uWLfvrr7+GDBmC4rXhw4fzdwpXHdy0&#10;Y/11iddhtfih6LqPHNWP0HE8pJi5OVWBtLKk4LxCpSxZuF54l5r0PPrqye3z+pCd8wzsFp7+QN9W&#10;J11JSEgYMWIEigjDw8N5c3HpkhOt0qIDqtb4HF7y+Xl8llAUVytVsoQoe7N3OG/dZOMhu19T3X7k&#10;J0uY44G4pPiHN0IObXC1If2v+eifH1ZNqE8bFCJLPDIzM+fPnz9s2DDkIapaJkMUuaEjDYgXou8c&#10;Km4qr/ywsWQcYTAqNIcGTi0XpJYlxeYVKmUJM2rVuVNLanGJpuP9Lz3Plv2iWg5qIV27ds3Ozq5j&#10;x46Ojo7CXeBUhpQ+R5m0BH5ZQgqee2s5tQpYq3lXMgmJrrezVctSg1Zduramvhy3mXPg9vti2kkS&#10;gQJliQf6+fQaMMRK/Lkr+VaazPlT3Oo2pffdiVG/GGaz9Y10kQ99kSqOkyKvwCmr7u1XOyXlfC7A&#10;n8TDC+56EuNokPqNPvxBUx64qli7dm379u2pDXogrc9RJi2hpiwhWMnHvuWt6K/fd2tcCS4/WSKS&#10;eHjxo7XEXFMY1nLOZbr1DKfQPlliPvchVoVGL0VcPqE6o4C19nymleNnJM8rFIaPJ4NcCbBe+rj6&#10;gQt8WyqL3+HEaz3Z+jyg3/A+dYKGsiStz1EmLUFIllAMWfjQtycvhdB82rnEKHnKEtosi//ZQY/Y&#10;NnE+UCMJQhe0T5Y4H/f3JN4IZv59lLjOXiX3FliSx9juUugSO7RF8rwCzirIzpSIrJxivmcpIEtE&#10;T62TE3h9w5t+d1b9O+erDhrKkrQ+R5m0BBGyhGCnhczgNR8bdHbu0aSXPGUJGT4cdObFmrbrHhXR&#10;LgzUPllC5f8HXvl3OCymWySeeXowGapYzNDSbsqKzysIyRJSv5zr7q15f8PR/4W4qBqoAxrKEvhc&#10;bYiWJUTpi+39qe9AmJ18ZQmFCunnXHkeTcNcnhbKUkVh1GxipjCskWsEXyd+PgqjZjYmDjB3DRd9&#10;gMaj+LyCCFlClDzd0IM3eVerBdfUuqew6qCjLIHP1YJYWUKRWla4O7EWiQJkiQgDIxdYkxenXS5P&#10;G2Wpojzej1gVGms4/kK28K3h2aETyZ7KXTa9kv88luqBwvMKeGbQAFJ/zFwja4waYL0/QGUX9Huv&#10;/VMz5oBSLrSUJfA5seDZwUMa9Q74JKZbPDPxwEj0aOonS8w4b5669T3O4Hv6eOF9Lyo733bB5Qz6&#10;dMzXSllCUXnsRjIq/8bjjsCAHG7uDXei65leny3PtTePpMC8Aifr8cVjv6wcwUvqINpNXrcvKCK+&#10;oFKBOIzQ6ZU724xe8euFl1W7AAmgpyyBzwnDLXp7PWjv6tFW6LdbDFm2648rsbkipAHPj/ZyGLhH&#10;NlliM2JCAv0X2Ff2S7Ic4bn7RPirqqFKpS+22PNyIJiV89JfQ+Np0d9IS2WJqPzCl9vpYZixk8+1&#10;z0zeDXKL3wZ79NTHMNOBG6OrO0NrIUrIKwAKgq6yBD4nO5zC9BxtGmGutbJEwPwcuW2mkzVylEbt&#10;ejl0a2mAYU3sxi4/8iSHPs1ZlaCMvAKgIOgrSwTgc0DdaLUs8cDZhRnv42Nj49+nF2j92qjKyCsA&#10;CoXessQDfE4W+GeF12xAlgDZ0La8gtqgDrIEEOvZSzWnOzq+WbNm165do7Y1GpAlANAoQJbUAh8f&#10;HyMjI6nqxu3btxsbGxcXi5u/SXMAWQKqEV4lq3bu3bvn6upKbQD0AGSJ/jAYDF1d3dmzZ1PbEtOt&#10;WzcnJydqQ3MBWQKqGTt27JIlS6gNCSgtLUXhm7+/P7UN0ACQJfrTq1cvU1NT4QXv6yQrK0tfX/+3&#10;336jtjUUkCWA4u7du+hlSasxYWFhDRo0ePfuHbUNqBqQJZpz5swZ5Ggyr82INElPTy81NZXa1kRA&#10;lgCCr1+/Nm3atFWrVjK8LNTGatGiBbxlmgCyRGfYbLaxsXHfvn2pbZlAja127dpRG5oIyBJA4OXl&#10;hd5UXFwctS0NyNNMTU3nzJlDbQMqBWSJzkyePLlBgwaZmZnUtkzk5eXp6+uvXLmS2tY4QJaAir//&#10;/ltXV/e7776jtqXn9u3bOjo6UVFR1DagOkCWaMuzZ89Qfbhx40Zqux4EBgYin0UXpLY1C5AloKJn&#10;z57173iKVM3ExKS0FBakUDEgS7SlZcuWVlZWHI58JrRwcHCwsLBgszVwTDvIkrYTHByM3tGxY8eo&#10;bVlhsVjm5uYDBgygtgEVAbJET9atW4cc7dGjR9R2veGl8iZOnEhtaxAgS1oNCrVQE8fW1lbaEUsi&#10;uXv3ro6OzoEDB6htQBWALNGQv//+u0GDBlOmTKG25cSRI0eQx126dIna1hQULktIz+VS5QGK4Lvv&#10;vkPFOilJbstUz5w5U09PLy0tjdoGlM727dvt7e2pDYAevHnzxsrKKj9fzkscoqrVycnJyMioqEij&#10;lvRVuCzFx8dT/wNoxsuXL5EmSTV+tk6YTGbjxo3btm1LbQNKB9VQUk22BiiH//77j/qfXMnMzDQw&#10;MJCvF6schcsSQFsWLlyIJKSsrIzalhPR0dEYhi1fvpzaBgBAkURFRRUW1ljjWd0BWdJeUMsmNjaW&#10;2pArs2bNQu0wmPoBAAAZUKAs4WVpT68c27d90xpPr3V+uw6F3k8uInpGMlNfpIlcEYGVciP4Ya7w&#10;kiJ1XYjNiAk9FXSSn6DgCN66wNz8VxHBAvtOh95n1NqpsjThQlhiKfTTkJmSkpKJEydqWASnDkjr&#10;c+JcTnN9Tu43LoDUtZ6cUfqLUwgKkSVO3rNjSwa1wDAda8fxbp5bA44dDdjh4za8g2nDVr0HO9iM&#10;OptNHVkFXhS7b870nU+LahRMiS/EKfoY6W2rgxGYjdr7OLOs2tVwZtbT/WMakft0bL0jP5KvqVbK&#10;3x93n7b5dnadBwIAPZDe50S7nBb4nJxvvBIZaj25oqoXpwjkL0tliUenWqMfZejocz295gy57Iyb&#10;6xwMMKxXwOeaP5b5Zs+wdqOPfqohy1JeiJXgZ0M+zMHn8yhTNfkXhzUgdtpseSPZpL3cnIj5nXt5&#10;3y+ENlO90YwAjs7I4HMiXU5rfE6+N46QpdaTJyp9cfJHzrLEzYlc2Ir4SW087uSLKl3cjLMTWtj5&#10;v+X7vXjRgzVdTXtu57fJcCHW263kk9YdelG4F2b+ZWc9YmeXbYmSPmluxpnRFtazr2RWhxKKQsH1&#10;suryCpoUwNEWGXxOpMtpk8/J98ZlqfXkiepfnLyRrywV3XVvSfwgc9ewXFGPh4CVuG+WXxyT2qrA&#10;C24vtMaMXUKy+E+Q4ULyf9LF99xbYKbjTqUpoRpUTL2s0ryChgVwdEV6VxHtclrlc3K9cRkenFyh&#10;xYuTL/KUJS7jjDOqazCs6dw/a5lejZP1PLYq2Ge93dETwwxGhmTzPVBZLqSIJ10Ss7A5hll73FfK&#10;KsXyrpdVmlfQvACOnsjgKiJdTst8To43LtODkyN0eXFyRZ6ylB/2rQnxc/SGna1R4muh7Klna3RG&#10;j73J/NWjDBdSzJPOveiC3rjZlKt5Et+G7Mj1B6g4r6CBARw9kd5VRLuclvmcHG9cpgcnR2jz4uSJ&#10;HGWJ9XZbF+LXYE3doksoWx0wY1e3QSdYTL/Fr/MyXAhR+aQxa1cvX0G8XMk6WtonXf7StwM6y3RK&#10;pBK6OsuzqKg2r6CRARwtkd5VRLuctvmc/G5ctgcnP+jz4uSJHGWJ+cKnHflzWvz4QLLVDbipgQ7E&#10;Ce3WPuevHaW/EEHVk27q7OYuiNsIS3KflE+am35E1A0qBvnVy6rOK2hkAEdLpHYVMS6nbT4nvxuX&#10;7cHJD/q8OHkiR1niphy0J3+OyYQIyQIdZtyatsQJNjVzSdJfiEC2ao2TE7PXfWw/e8cRs7dc/Sjk&#10;B7nnBhCnmbreqJoJsY4zZEd+9bKK8wqaGcDREqldRYzLaZvPyXTjIu9CtgcnP5T44hRW8wkjz29L&#10;zDhvIj+AYR03vJKo43HpIw8r4njbXUk1gnapL0Qgy5Nmvt45ymnyUt/1HuM76GJY2+UPBBoXVE8D&#10;fZewAp6hzjNkR271sqrzCpoZwNETaV1FnMtpmc/JcOPi7kKmBydHlPXiFFjzCSNPWapgvvTtRPwe&#10;zGZTvCRPiJXg15k4vJPg4dJeiECGJ13+/vwfj3gdAjipRwbpoTdb88/hWUFOxGlN5lDJsDrPqAdy&#10;q5dVnVfQzACOpkjpKmJdTrt8TvobF38Xsjw4eaKcF6fImk8YucpSBZdxfooF8YvMJwWni+t6zMm8&#10;tffAE3LKk/ywccboaOuljwWqT2kvhJCpWqum9L67tcWESznU1Xhwkvd0J07rHfBJ+CZEnlEPZPkB&#10;tMwraGYAR1ekdBWxLqdVPle/Gxe4CxkenFxR+ouTd80njHxlCT2irLB5ZLrJ0GnjvTzhwdrM5POL&#10;HBw87/B6f3JSDvdD9Yn+iNBcci8f0l0IUa8njedFLR049WiywE7eIAqs/fqXQrWrmDPqgfQ/gK55&#10;BY0M4OiLVK5Si8tpkc/V58ZF3IXUD07OKPXFyb/mE0besoRgpYQustMnfpflkMW7z0bFfSpg4zgz&#10;O+FGoPe4ztb9vCIYVZLOzQgajg5ttfyJiEV/pLkQevRx3uTHXKzvcYbg28czT/Yj97UV7t7DKUy8&#10;vneurbFZ32XBSTXvgvNxX090UtctCTVeQS1n1Aepiwp98wqaGMDRGilcpVaX0xafk/HGa7kL6R6c&#10;/FHKi1NQzSeMAmSJgMWI3rfYpRtZM1Vi1nH44sNP8wReTnGMB9L5zptfi64+JbkQmxETEui/wN6I&#10;2m85wnP3ifCqKeXCT+xeNZIIwAgM7RdsPRQSw9cvmp337kFYoNfwZmhv2xUP+foIcNOPD9bDzCaE&#10;CEzRJf6MelGveplmeQV0B5oWwNEeiX2uDpfTbJ+r143XcReS13qKQeEvTkE1nzAKkiUKnFXISE6I&#10;fRob/yGbKab642aHz7fWbbv6WW3qK8mF6kf5250OupjlD/eqnjU7+be++mYuh8VVdsJn1I961Ms0&#10;zCsgNCuAUxckcBWJXE4rfE426rgLxT+42lH431f8W1CsLEkGXvTIp7vVWKVMiSoePOv0ID2jsdeo&#10;Xql4wW33tm3mhmUJ1+iVCJxRX2Srl2mcVyDQnABOo6CHy6ne52SEHnehOhT+++kgS4jypMNTHaad&#10;SVWll+ScG27R+1fecA487/aKfi7+gkukCcB/Rn2oT71M87wChQYEcJoGHVxOhT5XP+hxF6pD0b+f&#10;JrKEYKdd9XXfeldEvklRcHMfn9h3Opas/fHiZ/5jJu5+RfaaLXt9cIlnUKJwikPsGSqH5nkFxaPt&#10;AawsKN/l1Nbn6Ov5ykHJv58+soTAmYWlSgzeyuJ+cjDFMPNuw8ZNmDxj9YmXlXEaug++5Y74EHuG&#10;6tH6alnbA1jZULLLqa3P0djzlYKSfz+tZEkVcMty0hhSrXcq/RlKQeuqZW0PYNUXdfU5mnq+0lDe&#10;79d6WVJftL1a1vYAFgA0FZAltQWqZYS2B7AAoIGALKk3UC0DAKBhgCwBAAAANAJkCQAAAKARIEsA&#10;AAAAjQBZAgAAAGgEyBIAAABAI0CWAAAAABoBsgQAAADQCJAlAAAAgEaALAEAAAA0AmQJAAAAoBEg&#10;SwAAAIA04MzCEhFTnuGs0jIRZnZxMUuqCTtBlgAAAACJKf8Uunrm2kj+te1Z6dc3fWvXXJ9Y/VrX&#10;ouuEn0LflVYJESctdMWsnyLSJV90B2QJAAAAkAhu/oOto3pMPfmJRRkQ3KzLM1tgWKM2dn3s2jQi&#10;lAnR7PuQ9OqGEzPxwPgeE/c+l3CVA5AlAAAAQAJKX/0yuFHz6Zcy+RcSLr7rYT/S704mrzHEZlxf&#10;ZatLCFOHn16VkyYSTmrQ+CZNxgYm8dnEArIEAAAA1AWef2dJG0y//4GPNbJx7NTI0w/z+FtBhbfm&#10;NEGy1GhqVBFlIWG9+bmHDtZ13ZNiyiAekCUAAACgdvDC6EWtMMz8u4h8yiIW9ofd3ZEs9d6bXPNr&#10;Ep4V4mKEYZ3WPqtrFW2QJQAAAKBWWIk77XVQC+i7yALKIhY8P2KqBWb1w41cwQ9JePYFQpcMhhz+&#10;XPvKpSBLag9elvb0yrF92zet8fRa57frUOj9ZHK5WmbqizRReVxWyo3gh7n8yWGKui7EZsSEngo6&#10;yU9QcMSrfOJS3PxXEcEC+06H3mfU2vmmNOFCWGJ1hx0AAOhJ6ZMVqKmE6Q4MYtThr9yc6+6d20wI&#10;eFUi4kDOp996EZ+dbDa/rvUTE8iSGsPJe3ZsyaAWGKZj7TjezXNrwLGjATt83IZ3MG3YqvdgB5tR&#10;Z7OpIyvBi2L3zZm+86lAhxiJL8Qp+hjpbYuiJoTZqL2PM8uq5Q1nZj3dP4bXEUfH1jvyY91ruZe/&#10;P+4+bfPt7DoPBABAdZQ+XNyS8OvWns/KKJMIuCXJN7ZNbI1hRr3dfr2ZKkp4SqLdmhIX6uD7sjZd&#10;AllSV8oSj061Ri/Y0NHnejpfb00EO+PmOgcDDOsVULOtzHyzZ1i70Uc/1WzCSHkhVoKfDVGwdAaf&#10;z6NM1eRfHNaA2Gmz5U3NK4mDmxMxv3Mv7/uF0GYCAJrCfre9K+HWmP3BFBFpFhIO4/Zej0mDulny&#10;glYMs5p5Lk0oWcJ669+F3OsQmCruSgiQJbWEmxO5kGhUY2087uSLqtG5GWcntLDzf1stDnjRgzVd&#10;TXtu5zMhpL8Q6+1WUpZ0h14U/vaZf9lZj9jZZVuiZLJE/IEzoy2sZ1+p0ecUAADaUBT1vTnh1lj/&#10;4BzKJJby1IifhvKObuF+T7DTHedzAJnFw1ouelhLvweQJXWk6K472aY2dw0T+qxYCStx3yy/OCa1&#10;hRfcXmiNGbuEZNU4XvoLyV2WKiqK77m3wEzHnUqDXB4A0JD8UF4SRH/E5To7PCDwwnvLWhPHN5nz&#10;p4Au4ZknnYg9WMPJ12v0Hq8JyJL6wWWccTYgXm3TuYJvnR9O1vPYyi4HrLc7emKYwciQbH7xkeFC&#10;ipClipKYhc0xzNrjft0DGgAAUDaF4eONCLcWmbgXBfvDnh7ECQPOCrSuuGmHHYgdIhSLH5Al9SM/&#10;7FsT4s3qDTtbQ2XEU/bUk4heeuxNrtEgkf5CCAXIUkXuRRckj2ZTrtYYlQcAAB0oe7yU+PqMYY5/&#10;ZEjmocV3ZloID6hFevX+FzvySp021dYXD2RJ7WC93cb7atjULbqEstUOM3Z1G3S8xfRbNQIU6S9E&#10;UClLmLWrl68gXq7khyppZan8pW8HdJbplMhCygIAAG3IuzTakPBrG78EyfyaPMFs8hXBTwNlT1eS&#10;6T1UF9WSwwNZUj+YL3zaEW8Wa/Hjg7pGS5NwUwPJhnO7tc+rvhARSH0hkipZaurs5i6I2whLcp+U&#10;ssRNPyLyDgEAoAHcjKDhxOzgppOFA0ecmf05o7hGhyXWu/2DTMycD34QrATwnBBn8joThQSrBiBL&#10;agc35aA9UYdjJhMiJGpcMOPWtCWOt+HvmIeQ+kIksiXxODkxe93H9rN3HDF7y9WPQtqTe24AcZqp&#10;642qGKqOMwAAUBp4btgUYkhi2zXVnZ9IOClHhxJC02bKzjsppXgFpzj55g7Xrp3G/fJUxKCPkvvu&#10;LdDBlvP/rK2tBLKkjjDjvImcHIZ13MA/Ra9YSh95WBGH2+5KqjmOQNoLkcgiS8zXO0c5TV7qu95j&#10;fAddVLaXPxD43EmNd9J3CaN6+tR5BgAASqQ8YRvRi6GzwPwMePGzn8d1siA76iH0DC06uaw596ZY&#10;ZFuIl8LTHxAgMFmeECBLagjzpW8nshDYbIqXQE5YCX6diaM7CR0t5YVIZJCl8vfn/3jEGxXFST0y&#10;SA/JYM0/h2cFkd1Gq7rn1HkGAABKBS9+tAZ5fuuVj0Vl/LmlWckJiekltY0+LLyzoDnWwH7ry1pm&#10;iuABsqSOcBnnp1gQ9bj5pGC+tbZqwsm8tffAE2KaofywccboYOulQgVKygsRyJbEq6L0vru1xYRL&#10;OTWiKU7yHmLKYax3wCfhmxB5BgAAyqb05c/9jBs6/5EiywhD1vt9fQ3NRhyQZMElkCX1hJsVNo/s&#10;9GbotPFennCIwkw+v8jBwfMO2eOak3K4ny4xGC40l7eXD6kuRFAvWcLzopYOnHo0WWAnb+AS1n69&#10;8ERZYs4AAED5cLOvL+veavzxz3Vk4YRgJe0fZu24PkbkVDJCgCypLayU0EV25OL5lkMW7z4bFfep&#10;gI3jzOyEG4He4zpb9/OKYFQGNVRHmlbLn4hqPktxIQQzzpvsQIH1PS40mTCeebIfua+tcJc6TmHi&#10;9b1zbY3N+i4LTqp5G5yP+3qik7puqdn7tJYzAABQDdyCx79Mm+h7O0fy2cI4jGurxs89+Er0FycR&#10;gCypNSxG9L7FLt3IPFwlZh2HLz78NK9mO7s4xgO1iQS/V1YjyYXYjJiQQP8F9uSAb4TlCM/dJ8Kr&#10;FrYIP7F71Uii0UNgaL9g66GQGL6FLdh57x6EBXoNb4b2tl3xkG+gFDf9+GA9zGxCiMC0eOLPAABA&#10;hbBSb576M1PSVB47JfL0XYmPJgBZ0gRwViEjOSH2aWz8h2ym6IiEmx0+31q37eraJqaX6EL1pPzt&#10;TgddzPKHe1Uqw07+ra++mcthcXk64TMAANBkQJa0BrzokU93q7GqnhEVzzo9SM9o7DWqJzhecNu9&#10;bZu5YVniUwICZwAAoNmALGkT5UmHpzpMO5OqUmHKOTfcovevvCFUeN7tFf1c/AWXJRSA/wwAADQd&#10;kCVN4MuXLxgm2atkp131dd96V0SfO4XBzX18Yt/pWPIbFF78zH/MxN2vyJ7qZa8PLvEMShROK4o9&#10;AwAAzQdkSRMoLy+XVJYQOLOwVJntpbK4nxxMMcy827BxEybPWH3iZWXbCN0I36LrfIg9AwAAzQdk&#10;SROQTpZUArcsJ41RJI0aSn8GAACaAMiSJqAGsgQAACAZUJdpAiBLAABoDFCXaQIgSwAAaAxQl2kC&#10;IEsAAGgMUJdpAiBLAABoDFCXaQIgSwAAaAxQl2kCIEsAAGgMUJdpAiBLAABoDFCXaQIgSwAAaAxQ&#10;l2kCIEsAAGgMUJdpAmogSzgzI/bq0V/81nmtWrt51+GwOEa54Dx3bEZM6Kmgk/wEBUdULTMYESyw&#10;73Tofb5lBgEA0BBAljQBestSeUq43xQbAwyz7D99hd+u7evcv+1pjmHGPeYGPMqtOVUrp+hjpLet&#10;DvoxGGY2au/jTL6pXHFm1tP9YxqR+3RsvSM/wnx5AKCRgCxpAvSVJbzgod8gU3Rz7WcGviis0hhu&#10;/gO/AcTi6x0XXkyr2eJhJfjZkMoz+HweZaom/+KwBsROmy1vxKxlCwCAugOypAnQVZbYn4+PR+0i&#10;zGDQ/iRBGeFknJ1E7hu4J7GcshGw3m4lZUl36MV8ylRN/mVnPWJnl22JIEsAoKGALGkC9JQlPCfs&#10;ewtCRFotfVhC2fhhPvdpT+w2/fYC35LpIEsAoOWALGkCtJQlbtqx/rqEhlgtfih6aVlm7Oo2xAE6&#10;jodSqr4TgSwBgJYDsqQJlJaWorqaxaJVVZ0bOtKAkBB951Dhj0Q88sPGEh+YMINRoTmV/fJAlgBA&#10;ywFZUm/++ecfFxeXRo0aDR06VF9f38fH5+vXr9Q+1cJK/LkroSBYkzl/FlM2QUrvu7cgj7HZWtWF&#10;oVKWMGtXL19BvFxbkftAltQBdnr0uePHavBHUFhcHtEy5ua/vBr0B2WlOH7uboY0Pf7xsrSnV47t&#10;275pjafXOr9dh0LvJ5O9M5mpL9L4P1cC6gbIkrqC47i/v7+BgUHDhg2PHz/+5csXVG0jZTI3Nw8J&#10;CaEOUiHM5z7tSAlpKS6HV53Fw1p7PiujbFWy1NTZzV0QtxGW5D6QJTVB0h7/WFevCJ6mSAQn79mx&#10;JYNQSKNj7Th+rueW344dO7Bj3TznjqYNW/Ue7GAz6mw2dSSgjoAsqSUPHjywsrJq0KDB4sWLS0ur&#10;a330f1dXVx0dnU6dOsXHx1NWlcD5uL8nWeGYfx9VRNkEKbm3gCcztruSKsNkSOJpGBL1+O+0MV7i&#10;9k1Z4tGp1ugcQ0efyLSaxYDNiPLta4hhvQI+w6A2NQZkSc3Iz893cXHR1dV1cnJKTU2lrDX59OmT&#10;vb09EqeRI0cWFBRQVmVTcu8HnuY4HE6rOWi2Ejzz9GCyUrKYcatKuUCWNAyJXmhnvwTJZImbE7mQ&#10;TOS2WXInX3CeEAIuI2RSSzv/t1A+1BiQJbXh69ev27ZtMzAwaNas2c2bNylrJQMGDLCzs0tOTqa2&#10;Kyru3LnDa1EtW7YMx0V5sIIpjJrdhKhAGrlGCNdHBIVRMxsTB5i7hlcfALKkYchVloruurckjjd3&#10;vZorrkiz3v02xy+OSW0BagjIknrw8OFDpDH6+vqbN2/mckU0PsLCwho3boxaSNOnT2cyq33ywIED&#10;JiYmpqamx48fp0wKo7y8PCAgIDExsXI73s+WqEMajr+QLVyH4NmhE4n5H7Aum17x1SEgSxqGHGWJ&#10;yzjjTPbubOomthsNgpP9Ii4TZktUY0CW6E5BQcHIkSN1dXVHjx5dVCTuKw0BahKtX79eT0/P0NBw&#10;7969VV3yOBzOokWLULOpTZs2T58+5RnlzqVLl8zNzZs0afLhwwfKVFFREruxB/G9+xsPwYwLN/eG&#10;O5GM0euz5XmNHhEgSxqGHGUpP+xbE+JovWHnRMQ5gMYAskRrtm3bhlpISE7i4uIoU10UFhaOGjUK&#10;+a61tfX9+/cpa0VFXl6es7Mzak4NGjQoO1ueHZVSU1N79+6N7nPFihVCLTkOI3y5Hap5jJ18rn1m&#10;8uoSbvHbYI+e+hhmOnBjdI7ACcw477ZE1YP1Pc4QrHrwzJP9yH1t1z6HJI2aUClLmNWkFWsFWTGZ&#10;1+NfIllivd3WhTy6qVu0qGlDAE0BZImmPHr0yMrKysjI6MCBA5RJGpCMtW1LVO9DhgzJysqirBUV&#10;r1696ty5M2p7/fDDD1++fKGssoLaYUuWLEHtsD59+jAYDMoqBPNz5LaZTtZInBq16+XQraUBhjWx&#10;G7v8yJOcGt2l2IyYkED/BfbkCFuE5QjP3SfCqxa2CD+xe9XI5tQ+Q/sFWw+FxMDCFvSnSpZq6/Ev&#10;kSwxX1BjDlr8+EDcmANAEwBZoh1FRUUjRoxAdf2MGTPqOXHDoUOHjI2NkQitXLmS/1KhoaGNGzdG&#10;uwICAiiT9Fy6dKkRSVhYGGWqFZxdmPE+PjY2/n16AQtSMFqDTEk8Tnb0L/NHOXS3HzZj85VkqmXM&#10;TTloTxyMmUyIKOSZAI0EZIlebN26VV9fv2vXrvxfaOoDahLNnTtXR0fHzMzs7NmzVR+c0H82btyI&#10;/hZqk929e5dnlJDU1NSePXvyRk2J7H8BAFXIIEvM+O0jnSYv9V3vMb6DLoa1WfaA18GBGefNG37d&#10;4adXEnyKAtQVkCW68PDhw5YtW5qamiLxoEzyg/f5B/lzly5dEhISKCvycyZz6tSpqDnl6OiYlpZG&#10;WcWDRGjhwoXoeCRLkhwPANLLUvn70BOPC8gGNSf1yCA9rOMGarAt86VvJ+JwzGaT5MNvAbUDZEn1&#10;FBUVOTs7o8bHjz/+qNDGR0RERJMmxFAiV1dX/mG2KSkpDg4OSGxmzpxZXi7W3c+dO4dUE3HhwgXK&#10;BAB1IVMSr4rS++7WFuMvVs7ky2Wcn0IulmI+8UyauIkcOJm39h54UgSJYrUFZEnF+Pn5GRgY9OnT&#10;Jz09nTIpkq9fv/r6+urp6aE/un37dg6n2rWjo6Otra0NDQ137txJmSpJTk7u1q0br6MEZO0AqaiP&#10;LOF5UUsHfnfkA98XVm5W2Dyy956h08Z7ecJlkZl8fpGDg+edPFAl9QVkSWU8ePCgZcuWFhYW165d&#10;o0zKori42MXFRUdHp3nz5lFRUZSVhDf81tLS8saNG2iTxWKhJhQ60s7O7vPnz7xjAEByJOrx/82q&#10;qrl6KTiFidf3zrU1Nuu7LDip5j5WSugiO33iNMshi3efjYr7VMDGcWZ2wo1A73GdrZ08wzNgRjy1&#10;BmRJBRQWFg4fPlxfX3/16tX87RUl8/z5c14n8n79+vFLDrqlxYsXN2zY0MfHB0kU4syZM9Q+AJAY&#10;kT3+r73k9fgviI+o0eO/9/yaPf7Zee8eXD282rkZ2tl2hdDyxixG9L7FLt3IhF4lZh2HLwp8kks5&#10;FGrWy6vfEKBkQJaUzZ49e1Djo0+fPpmZmZRJpQQGBhobG6NbWrRoUUlJtfenp6efOHFiy5Yt9R/e&#10;BACyUv52l0MDzPKHe6LHz+KsQkZyQuzT2PgP2dRg7UqSkpIMDAyOHj1KbQPqA8iSskGyhAK7jx8/&#10;Uts0AAmPm5ubrq4uahgdOXKE14mcF4DyDgAAVYFnnR6kZzT2miwT4UdGRurp6R07dozaBtQEqHeU&#10;Db8s5eXl0afqT01NdXBwWL9+PW+TVCUoHoCqyTk33KL3r1XrcUlJSEhIgwYNQJnUC6h3lA2/LKF/&#10;aVv1k6oExQNQOtzcxyf2nX5G9rLDi5/5j5m4+1V95ho6evQoUibI5qkRUO8oG5AlAKiNsrifHEwx&#10;rFG3YeMmTJ6x+sTL+o9A+vXXX3V1dQ8ePEhtA/QG6h1lA7JELzhZT65eOC/EhUtXr995/C5HXrP3&#10;sVJuXXxeKMPFRN7fxZuvC8jGROmHPy9Rtmou301hVlQwk65ee1Mip9tXOtyynDRGkRx7qW7YsAEp&#10;0/79+6ltgMaALCkbkCW6gbPyk//c7kwuSYhhVkNnLPJcvcxt8qB25NAYi26T/G5k1Gumcm5uzI5Z&#10;br+9kFEjat6f5dTDT9KKq++HW5YZf96DNyUP1qDH6rC32UzeIFPWxzMeU9eGpcLKVBQrVqzQ0dHZ&#10;tWsXtQ3QFZAlZQOyREvyLw5vQPzgpvPuVnZFZmfe8ulJGrFuvnECoz0lBi+4t7pnh5mXMoUnJJCG&#10;yvtrPFvEuqzlCX6dyfvsse8jfwMDL3qw2q7DjJB0GF1K4ebmhpTJz8+P2gZoCciSsgFZUjjc/Njg&#10;wPOvi6VpnBRcGUk2jvhkCcF8tZFX38u68Bw79YyrpcWY4Iz6iZK4+6OonN8H6xXwWUCBCv9caG3a&#10;b8crWVVV85g8ebKxsXEty4MBKgdkSdmALCkc1pstNgbCNXStiKn2i25NMycfRL9TWdKn4FiJu/vr&#10;Y62WP67/onWyylIF+/2vPTGs/YqY2tbbFwle+PzU/jOvpFJ39aCoSOqHASgTkCVlA7KkcOQnS9zU&#10;w311CLPFtFtS12TczPMTzERN9yYLMstSBefjb/YYpmO/M1HKj0zs5D3dje0Ppda3oQcAUgKypGxA&#10;lhSOvGSJw7g0g5iSDdPpvjFO6gYP+8MeYoUr82lR8gjNZZelCuaLde3RvlZLH0n3G0CWABUBsqRs&#10;QJYUTn1kycL1wrvUpOfRV09un9eH7Pxm2MP9TLL0a84hVepBnC7QC0FWKu9Pz85t3SZBfvIYyks1&#10;iv7ReZdGEOdaLX4olS5psixxsh6dP36skqDIpFKhVCVeknTjzB/UEYgT5/kmkpUQdnr0ueo/U8kf&#10;J4MvhN1+mVGmeelROQGypGxAlhROfWQJM2rVuVNLXv87rOl4/0vPc2TrHJ53cZQBuoSe8yXhVYZk&#10;oOr+2oycMUeQWRO6G5I7Rf/okpiF5ETddr+8l+a3aHRrCS/PTrh9dKkD77lhzb47kyL8bHBW7utT&#10;s1pguj18bn4uli264BR9jPS2JTPBmMXguSt9N69fNtulizGxbd59xv5nsgxm03RAliQiOjo6OTmZ&#10;2qgfIEtyhv05ZOX3k/mZ6NxZHzOyc5lEbfOY5n0lgzpFBPxJMrzgridvIJDZ6MP8S9BJAfv9L3bE&#10;FRpOvl5ImSg4ZcVFklFSXq0I/PdHmaqpPYlXUfZs1TfE3ubu94XPFY8WJPHwkud+5GvCMN3u6x6I&#10;UojiO7Na2fm/rc/gL1aCH/l6+BZC5GRFefJemfnkC/UcO6CBgCxJxL59+8gyhHl5ed27d68+az2A&#10;LMkZTsb17V7L+Vkyy7EhZj543jJqm8fqX+5kU6eIQKDaL4vf4cRrndj6iKyt6qL89SZS2cy/F/i0&#10;VBg+vnL9obqwXlrdha8+skR9XMLMp90SHvNURXlioPvkb/kY79zFADOyHTGe2iaZ7H7knfQZTfpS&#10;cG0s2XAhsPj2WLKQ/BRHz23dY/u7eskS9Xpqrs9bfNe9JWHV6X+i3sMHNA2QJYlISkoiShAfHTt2&#10;PHXqVFZWFnWExIAsKRy5dHlgfz45gffBpul3Z9OkTuRxUw7aEycbjbtWs7WEswqyMyUiK4dvMod6&#10;tZYeL7Um9rZa+bSWPoGsz5e3ea/iY+UPQ8yxxs7untQ2yZqfr4jIdqkvSJYsHbftcSW7tmCYzco7&#10;AguxK0yWKrJP81bm7eD7UpOEXh5orCyRL1wZDBs27Pnz59RflQCQJYUjp5543Jzr7q3Jp6Dv6P9C&#10;2p54JXfnE1WdzoAztbTRJKc+slR8ewaxiqvesGCpxl5pRU88Qpb6BzGKYrf2JZ8v1nDEgUQmtZNA&#10;YbJU2YbVcTqSBq2lmoAsyc6GDRsePnwobUIPZEnhyKuDONKWpxt68L5Wt1pwLYuqPPDy7MRHkWcP&#10;7jkeV4SzGPdPbN/6R2wBqvDR/0/u2Hb8GbkqOJ57ZUJDdKKcYuF6yBI3/agDsbP33g9StXO0SJaQ&#10;XHMywxbwghCs3aLr2VU/WlCWeIdICO8UUbJUnnRgOJnMtZwVVlmwgEo0Vpbky7Zt21AJaty48fTp&#10;08+cOZOdLXsEDLKkcGSQJTwzaACpP2aukTWSbqz3B5xNyEeh33vtn7mk4JRlvjjkbIS1W3P/yW9z&#10;R/VtifaNupz+cv8sZ0fi/86XeZVPYdTsJqguGhTEqH9fK7H3R8KM825D3qPNVhHf5otuTUeNJf3B&#10;x1Kl0WltkyUE882+4bx3bTT413gq3ylHWcIcDzxPin90I+TQhu9syCCjucu2h2QQA9QAZEkiQkJC&#10;4uLiuFw5lCCQJYUjlSxxsh5fPPbLyhGWvB+MYuXJ6/YFRcSTC0eQBzBCp1fubDNmxa8XXhaUxW/s&#10;pNNiqt/6DRc+Fzz0sMJaTNvqsyYoKf/JilaYlUfl8CDWu18ddDHjMRey66FLtd4fXvrhVvDvfnN7&#10;EH3RCRo6um87dC6aWNiikpL77i0wrPXS+7V0dxCJ1skSaljm3V7BUxCsldtlBlGA5JjEwxq06tK1&#10;NdUlvfXMgFvvi0GSRAKypGxAlhQOXvz+z/B7nxQ2Oyn73U5bpAAD/Z4U4ewk4v/GTr4xBTj7w56e&#10;uhYz+Lrelb3a3tfQaPARqfKJcgXPC5/eRKedR5TAl3wJ0EJZQrA+/jGB+BKH2pd9t8aV4HL+toQX&#10;P1rbhbx885kXSd0DhAFZUjYgS+oO59OBPqjRsuoRan7w/t96WUwRXsFJCeyrZzohLI86joSdGuxq&#10;1fbHO8S3JxXAfLWlV7OBu17LItF46ce7Efc+83//1zyEZAn97qLHG3rrkcXf8vuzb6Pk3eWhLP5n&#10;B/LyxsN+06jO9vID6h1lA7Kk5nDT/xiob+R8Mh21IrjpxwfqGww+moLCXpxxaqiB0Yhzghk7vPDR&#10;llF9F0fmKL3VgRc/3Tyk/9KrGRCUi0WELCE46RdmkYOKsAadnXs06S5XWUKGDwepD5bdfB7Wf0l4&#10;zQPqHWUDsqTe4NnnRhgZDDuTiWoTPDtkpJH+kCAGoTi5l8Ya6zrsi46IeCu0DC3zwznvH395otR5&#10;ZsrfHVvq8Xsc1Hq1IlqWEKWvdg2qHPfcVc6yROjeOVdeqrDF7MuZEDYIAPWOsgFZUm/ywiaY6vUN&#10;JL+4EP9v4HiIaCuhumdbFwxrOXrnM9FCgJcXU4uZKwml/0G1RKwsoaZw9vXF5MgiBcgSunpO5AJy&#10;kDNm4nwgCXJ5NYB6R9mALGkq7KKcIk2aAEEbwLODhzTqHfBJTHulPOnQ6Eb1liVmnHdb0pv6Hucf&#10;K4AX3vfirX2MtZl3MR2KTjVQ7ygbkCUAUD3corfXg/auHm2FSrnFkGW7/rgSmytCnPCCmLV9+++U&#10;UZbYjJiQQP8F9pXZQMsRnrtPXHtZNVSp9MUWe2q2+hbDPXZdeFUI7VsCqHeUDcgSAKgTnML0bCZ8&#10;oVMmUO8oG35ZyszMpFXVz2AwCgoKeP8nVQmKB6BR5Ofn9+nTB5VzahugJVDvKBt+WaIPX758cXNz&#10;09XVHThw4NevX5EFZAnQMP7999+mTZsaGBi8f/+eMgG0BOodZUNDWQoMDDQ2NtbR0fnxxx+R6/KM&#10;IEuAJlFWVtaiRQs9Pb2XL19SJoCuQL2jbB48eDBkyJChQ4e+fv2aMqmOFy9etG1L9BJycnLiV0ok&#10;VDxZGjNmzJMnTygrAKgn5eXl1tbWDRo0ePToEWUCaAzIkrJhs9kBAQEWFha6urorV64sKqq5eKmy&#10;KC4udnFxQcLTvHnzmzdvUtaKirdv33bo0AHZe/funZCQMGfOHNSQ+v777/Pzq4dcAIAa8eXLFxR7&#10;IXf73//+R5kAegOypBr++eefZcuWIVextLQMCgrCceX19Pn69auvr6+enp6+vv7PP//M4VDdYlFE&#10;+d133+no6CDJvHz5Mu8LE+Kvv/6ys7MzMTE5dOhQlREA1AJUvDt27IhKdXh4OGUCaA/IkipBTZNR&#10;o0ahpkn//v2Vk/KOjIxs0qQJ+otTpkzhbwAFBgYaGRkhmfT29maxRAzSOHPmDJIr5OHx8fGUCQDo&#10;DdKkrl27otIeEhJCmQB1AGRJxaD2R0RERKdOnVBAt2TJEsXlylJTU3v37o1c1MbGhv+zVlXWbsiQ&#10;IZmZmZRVFMjJ582bh9pY06dPZzI1e2JpQO3hcrk9evRABfvo0aOUCVATQJZoAWqg7Nmzp1GjRqgp&#10;c+zYMbmsN1jFly9f5s6di2TPzMwsODi4KhFXlbVr0aJFdHQ0z1gnnz59srW1NTExOXz4MGUCAPrx&#10;+PFjpEl79+6ltgH1AWSJRuTk5CxatAjphKOjY2xsLGWtH7zO37zuFfzZOV7WDjV9/P39ZVDBM2fO&#10;mJqaduzY8c2bN5QJAGjGixcvqP8BagXIEu2Ij48fNmwYCvQWLlyYl1djTTmpiIuL43X+Hjx4cFZW&#10;FmWtqEBC0r49MTPyuHHj6tMPkM1mz5s3T09Pz9XVFTW8KCsAAED9AFmiI1+/fr1y5Uq7du0sLCwO&#10;HTpU1VlOQgoLC0eOHImEx8rK6t69e5SVL2uH5EpegeSHDx+6du1qYmLy22+/USYAIGGnR587fqwG&#10;fwSFxeURpZmb//Jq0B+UleL4ubsZ0syjjZelPb1ybN/2TWs8vdb57ToUej+5iLg2M/VFGoRJ6gzI&#10;En1BKrJz586GDRv26tXr8ePHlLVWcBxfv349asEYGhru2bOHvz83kjcjkoCAALn38z5x4gS6zzZt&#10;2qAmGmUCgIoKTtHHSG9bHRQiYZjZqL2PM8uq88U4M+vp/jGNyH1YV68InqZIBCfv2bElg1pgmI61&#10;4/i5nlt+O3bswI5185w7mjZs1Xuwg82os9nUkYA6ArJEdzIzM+fPn4+aOPPmzcvOrs3brl692rhx&#10;Y3Tk9OnTy8rKKGtl1g7Zp06dqrhsW2lp6axZs/T19UePHi0iN4gzM2KvHv3Fb53XqrWbdx0Oi2OU&#10;Cw7VYjNiQk8FneQnKDjiFbkKADf/VUSwwL7TofcZsEgN7WEl+JGL4OkMPi+ckc6/OIxc2KHTxniJ&#10;C2ZZ4tGpxAJ6ho4+kWk1xzKwGVG+fQ0xrFfAZ+kSDACtAFlSD168eDFw4MBGjRr99ttvX758oax8&#10;DB8+HHmqnZ3dhw8fKBPZ3nJ1dUV2Gxubd+/eUVZFEh8f37FjR3Qz1DZBeUq43xQbAwyz7D99hd+u&#10;7evcv+1pjmHGPeYGPMqt2dlC0uBax9Y78qPkwTWgQkSuzVpJ/mVnPWJnZ78EyWSJmxO5sBVxRpsl&#10;d/JFrinLCJnU0s7/rWwLJAG0AGRJbfj69euFCxdat27dvXv3mJgYylrJ6dOnL126RG2QHDx40MjI&#10;yMTEJCgoiDIpBXSf1V378IKHfoNMUS3Sfmbgi+o1zrj5D/wGEGujdVx4Ma1mi0ei4NpmyxuodtQE&#10;ucpS0V33lsTx5q5Xc8VNjMJ699scvzgYV6fGgCypGUwmc+vWrUhsZs6cKW7ZmNevX/OydvPmzZO2&#10;u4RcYX8+Ph61izCDQfuTBGWEk3F2Erlv4J5E/hpJolqsy7ZEkCU1QY6yxGWccUatbgxr6vZnMWUT&#10;ASf7RVwmpHfVGJAltSQjI2P27NlmZma7d+9ms6s98L///psyZQoSJNSi+vz5M2VVEXhO2PcWRCXS&#10;aunDEsrGD/O5D9FPHTP99kJWda4OZEnDkKMs5Yd9a0IcrTfsXDYsF6vBgCypMU+fPu3bt2/Xrl3/&#10;/PPPr1+//v7774aGhkirQkNDqSNUCTftWH9dohKxWvywlLLVhBm7ug1xgI7joZSqNh3IkoZR+UIx&#10;q0kr1gqyYjL5oUgyWWK93daFPLqpW7SoOAfQFECW1Bscx8+cOWNtbT1hwgRdXV0PDw/5TlxUD3JD&#10;R5IJF33nUHFjgvPDxhIfmDCDUaE5ldEvyJKGUSVLTZ3d3AVxG2FJ7pNIlpgvfNqRR7f48YHoQAfQ&#10;DECWNIGCggIjIyN6LYnESvyZmLsZw5rMEfsdoPS+ewvyGJutVV0Yqmoxa1cvX0G8XHnBNciS+iBR&#10;nCEoS5zs6F/mj3Lobj9sxuYryVT3BW7KQXviYMxkQkQhzwRoJCBLmkB5eTlyVmqDJjCfU6FtS3E5&#10;vOosHtba81nlOCuJgmuQJfVBBllixm8f6TR5qe96j/EddDGszbIHvMCGGefNKy8dfnpVd+MKUFtA&#10;ljQBOsoS5+P+nmQVYv59lLiJ90ruLeDJjO2upMp+GxLVYiBL6oP0slT+PvTE4wIyq8tJPTJID+u4&#10;gRpsy3zp24k4HLPZJPnwW0DtAFnSBOgoS0hzfuBpjsPhNNGfu/DM04PJYUgWM25VKRfIkoYhQ2uJ&#10;j9L77tYW4y9WfnrkMs5PIXt3mk88kyZu6AMn89beA0+KoK+e2gKypAnQUpYqCqNmE+vgYo1cI4Tr&#10;I4LCqJmNySrGNbz6AJAlDaM+soTnRS0d+N2RD3wvm5sVNo/8wGjotPFennC8w0w+v8jBwfNOHqiS&#10;+gKypAnQU5YqyuP9bIkKpOH4CyKGmeDZoROJ+R+wLpte8Q3JB1nSMJhx3sTyKhjW9zhDsBTgmSf7&#10;kfu+WVX1cZGCU5h4fe9cW2OzvsuCk2ruY6WELrLTJ06zHLJ499mouE8FbBxnZifcCPQe19nayTM8&#10;A+alUmtAljQBmspSRUVJ7MYexAx333gITmDGzb3hTgS9en22PK/RIwJkSWNgM2JCAv0X2JODABCW&#10;Izx3n7j2kjf3bkF8xIndq0Y2p/YZ9p6/9VBITPXcu+y8dw+uHl7t3AztbLtCaDw2ixG9b7FLNzKh&#10;V4lZx+GLAp/kgiSpPSBLmgBtZQkFvYzw5XZISoydfK59ZvKkiVv8NtijJwp3TQdujM4RyMNIFFy3&#10;Xfsc5jzTCsrf7nJogFn+cE/0+FmcVchIToh9Ghv/IZsqXYD6A7KkCdBYlgiYnyO3zXSyRuLUqF0v&#10;h24tDTCsid3Y5Uee5NQIbEUG1+FVC1uE1wiu7RfUDK4BDQXPOj1Iz2jstQJqG9ACQJY0AZrLEg+c&#10;XZjxPj42Nv59egELAltAQnLODbfo/WvVAAJACwBZ0gTUQpYAQCK4uY9P7Dv9jOxlhxc/8x8zcfcr&#10;mGtIq4C6TBMAWQI0h7K4nxxMMaxRt2HjJkyesfrESxiBpG1AXaYJgCwBGga3LCeNAesPaylQl2kC&#10;IEsAAGgMUJdpAiBLAABoDFCXaQIgSwAAaAxQl2kCIEsAAGgMUJdpAiBLAABoDFCXaQIgSwAAaAxQ&#10;l2kCIEsAAGgMUJdpAiBLAABoDFCXaQIsFktHR4faAAAAUGdAljSEY8eOUf8DAABQZ0CWAAAAABoB&#10;sgQAAADQCJAltQcvS3t65di+7ZvWeHqt89t1KPR+MjnFJTP1RVo575AasFJuBD/MFVgTlqCuC7EZ&#10;MaGngk7yExQcUbVMX0SwwL7TofdrX6avNOFCWGIpTA8NAAA/IEtqDCfv2bElg1pgmI6143g3z60B&#10;x44G7PBxG97BtGGr3oMdbEadzaaOrAQvit03Z/rOpwJLBUh8IU7Rx0hvWx2MwGzU3seZZdXyhjOz&#10;nu4f04jcp2PrHfmx7vmfy98fd5+2+XY2TBQNAEAVIEvqSlni0anWSAEMHX2up7MoIw92xs11DgYY&#10;1ivgc40Kn/lmz7B2o49+qtmEkfJCrAQ/G1J5Bp/Po0zV5F8c1oDYabPlTc0riYObEzG/cy/v+4XQ&#10;ZgIAgAfIklrCzYlc2Iqo/9t43MkXVaNzM85OaGHn/7ZaHPCiB2u6mvbczmdCSH8h1tutpCzpDr2Y&#10;T5mqyb/srEfs7LItUTJZIv7AmdEW1rOvZIpIKwIAoIWALKkjRXfdWxK1v7lrWK64ZgYrcd8svzgm&#10;tYUX3F5ojRm7hGTVOF76C8ldlioqiu+5t8BMx51Kg1weAAAgS+oIl3HG2YCo/JvO/bOYsomAk/U8&#10;trLLAevtjp4YZjAyJJtffGS4kCJkqaIkZmFzDLP2uF/LTQAAoC2ALKkf+WHfmhB1v96wszVURjxl&#10;Tz1boxN67E2u0SCR/kIIBchSRe5FFySPZlOu5kl8GwAAaCogS2oH6+22LkTVjzV1iy6hbLXDjF3d&#10;Bh1vMf1WjeaI9BciqJQlzNrVy1cQL1fyQ5W0slT+0rcDOst0SmQhZQEAQGsBWVI7mC982pF1f4sf&#10;H5RStlrhpgY6EMe3W/u86gsRgdQXIqmSpabObu6CuI2wJPdJKUvc9CMi7xAAAC0EZEnt4KYctCfr&#10;fpMJERI1Lphxa9oSx9vwd8xDSH0hEkUk8Spyzw0gTjN1vVFEWQAA0FZAltQPZpw3kZPDsI4bXoma&#10;xkGQ0kceVsThtruSao5YkvZCJLLJEicnZq/72H72jiNmb7n6UahJRI130ncJK6AsdZ0BAICmArKk&#10;hjBf+nYiKn/MZlO8BHLCSvDrTBzdSehoKS9EIossMV/vHOU0eanveo/xHXQxrO3yBzX73OFZQU7E&#10;aU3mVPYIrOsMAAA0FpAldYTLOD/FgqjHzScFp4sb7cPJvLX3wBNimqH8sHHG6GDrpY8FPyFJeSEC&#10;GWSp/P35Px7xButyUo8M0kOts5oqyEne0504rXfAJ95N1HkGAAAaC8iSesLNCptHdnozdNp4L094&#10;ggRm8vlFDg6ed8ge15yUw/1Qk0N/RGguby8fUl2IoJ7flkrvu1tbTLiUU3k5Et7AJaz9+pcitEfk&#10;GQAAaCwgS2oLKyV0kZ0+IQKWQxbvPhsV96mAjePM7IQbgd7jOlv384pgVLZ/uBlBw9GRrZY/KaMs&#10;/EhxIQQzzpvsQIH1Pc4QVAo882Q/cl9bMV3q8LyopQOnHk0W+PD0cV9PdFLXLQnCWib6DAAANBeQ&#10;JbWGxYjet9ilG5mHq8Ss4/DFh5/m1UzJFcd4oDZR582vxaTCJLkQmxETEui/wN6I2m85wnP3ifCq&#10;hS3CT+xeNZJo9BAY2i/Yeigkhm9hC05h4vW9c22NzfouC06qoY7c9OOD9TCzCSEC0+KJPwMAAA0G&#10;ZEkTwFmFjOSE2Kex8R+ymaKTXdzs8PnWum1XP6u1fpfgQrLCznv3ICzQa3gzJFptVzysHr/LTv6t&#10;r76Zy2GhBpHYMwAA0GRAlrQGvOiRT3ersSqeEbX87U4HXczyh3uUyuAFt93btpkbliV2AnHBMwAA&#10;0GxAlrSJ8qTDUx2mnUlVpTDhWacH6RmNvUYOUMLzbq/o5+IvuCxhTWqcAQCApgOypGWw0676um+9&#10;K6LPnbLIOTfcovevxMjestcHl3gGJdb52aj6DAAANB+QJe0DZxaWKrO9xM19fGLf6ViyawRe/Mx/&#10;zMTdr8gBVOhG+BZd50PsGQAAaD4gS4CiKYv7ycEUw8y7DRs3YfKM1Sde1pqyI5D+DAAANAaQJUAp&#10;cMty0hhF0jTSpD8DAABNAGQJAAAAoBEgSwAAAACNAFkCAAAAaATIEgAAAEAjQJYAAAAA2lBR8f8X&#10;JoK44XBzUwAAAABJRU5ErkJgglBLAwQUAAYACAAAACEA8d9WH94AAAAFAQAADwAAAGRycy9kb3du&#10;cmV2LnhtbEyPzWrDMBCE74W8g9hCb43spHGLazmE0PYUCvmB0tvG2tgm1spYiu28fdVemsvCMMPM&#10;t9lyNI3oqXO1ZQXxNAJBXFhdc6ngsH9/fAHhPLLGxjIpuJKDZT65yzDVduAt9TtfilDCLkUFlfdt&#10;KqUrKjLoprYlDt7JdgZ9kF0pdYdDKDeNnEVRIg3WHBYqbGldUXHeXYyCjwGH1Tx+6zfn0/r6vV98&#10;fm1iUurhfly9gvA0+v8w/OIHdMgD09FeWDvRKAiP+L8bvOd5koA4KlhETzHIPJO39PkP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rALSJ4AwAABAgAAA4AAAAA&#10;AAAAAAAAAAAAOgIAAGRycy9lMm9Eb2MueG1sUEsBAi0ACgAAAAAAAAAhAPzw9AQdZwAAHWcAABQA&#10;AAAAAAAAAAAAAAAA3gUAAGRycy9tZWRpYS9pbWFnZTEucG5nUEsBAi0AFAAGAAgAAAAhAPHfVh/e&#10;AAAABQEAAA8AAAAAAAAAAAAAAAAALW0AAGRycy9kb3ducmV2LnhtbFBLAQItABQABgAIAAAAIQCq&#10;Jg6+vAAAACEBAAAZAAAAAAAAAAAAAAAAADhuAABkcnMvX3JlbHMvZTJvRG9jLnhtbC5yZWxzUEsF&#10;BgAAAAAGAAYAfAEAACtvAAAAAA==&#10;">
                <v:shape id="Рисунок 71" o:spid="_x0000_s1051" type="#_x0000_t75" style="position:absolute;width:46774;height:28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p/VxAAAANsAAAAPAAAAZHJzL2Rvd25yZXYueG1sRI/NasMw&#10;EITvgbyD2EBvjezQNsGNYoKhEHpo83focbG2lmtrZSw1dt6+KgRyHGbmG2adj7YVF+p97VhBOk9A&#10;EJdO11wpOJ/eHlcgfEDW2DomBVfykG+mkzVm2g18oMsxVCJC2GeowITQZVL60pBFP3cdcfS+XW8x&#10;RNlXUvc4RLht5SJJXqTFmuOCwY4KQ2Vz/LUKngr5/my+fDp8NOMu7P3157MqlHqYjdtXEIHGcA/f&#10;2jutYJnC/5f4A+TmDwAA//8DAFBLAQItABQABgAIAAAAIQDb4fbL7gAAAIUBAAATAAAAAAAAAAAA&#10;AAAAAAAAAABbQ29udGVudF9UeXBlc10ueG1sUEsBAi0AFAAGAAgAAAAhAFr0LFu/AAAAFQEAAAsA&#10;AAAAAAAAAAAAAAAAHwEAAF9yZWxzLy5yZWxzUEsBAi0AFAAGAAgAAAAhAA66n9XEAAAA2wAAAA8A&#10;AAAAAAAAAAAAAAAABwIAAGRycy9kb3ducmV2LnhtbFBLBQYAAAAAAwADALcAAAD4AgAAAAA=&#10;">
                  <v:imagedata r:id="rId82" o:title=""/>
                </v:shape>
                <v:shape id="Надпись 72" o:spid="_x0000_s1052" type="#_x0000_t202" style="position:absolute;top:28600;width:46774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WK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VDBFisYAAADbAAAA&#10;DwAAAAAAAAAAAAAAAAAHAgAAZHJzL2Rvd25yZXYueG1sUEsFBgAAAAADAAMAtwAAAPoCAAAAAA==&#10;" stroked="f">
                  <v:textbox style="mso-fit-shape-to-text:t" inset="0,0,0,0">
                    <w:txbxContent>
                      <w:p w14:paraId="45896EDF" w14:textId="5974872C" w:rsidR="00F52122" w:rsidRPr="00273B61" w:rsidRDefault="00F52122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47" w:name="_Ref135052313"/>
                        <w:r>
                          <w:t xml:space="preserve">Схема </w:t>
                        </w:r>
                        <w:fldSimple w:instr=" SEQ Схема \* ARABIC ">
                          <w:r w:rsidR="00810FDE">
                            <w:rPr>
                              <w:noProof/>
                            </w:rPr>
                            <w:t>7</w:t>
                          </w:r>
                        </w:fldSimple>
                        <w:bookmarkEnd w:id="47"/>
                        <w:r>
                          <w:t xml:space="preserve">. Реакция образования пирокатехина при взаимодействии </w:t>
                        </w:r>
                        <w:proofErr w:type="spellStart"/>
                        <w:r>
                          <w:t>семихонового</w:t>
                        </w:r>
                        <w:proofErr w:type="spellEnd"/>
                        <w:r>
                          <w:t xml:space="preserve"> радикала с амином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35815E8" w14:textId="6E6CA5CC" w:rsidR="002D37FE" w:rsidRDefault="00877B6A" w:rsidP="002D37FE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Pr="00877B6A">
        <w:t xml:space="preserve"> </w:t>
      </w:r>
      <w:r w:rsidRPr="00E303DB">
        <w:t xml:space="preserve">Например, 3,5- и 3,6-ди-трет-бутилбензохинонов-1,2 в присутствии соответствующих им пирокатехинов </w:t>
      </w:r>
      <w:commentRangeStart w:id="48"/>
      <w:commentRangeStart w:id="49"/>
      <w:r w:rsidRPr="00E303DB">
        <w:t>приводит</w:t>
      </w:r>
      <w:commentRangeEnd w:id="48"/>
      <w:r w:rsidRPr="00E303DB">
        <w:rPr>
          <w:rStyle w:val="afc"/>
          <w:rFonts w:eastAsia="SimSun" w:cstheme="minorBidi"/>
          <w:color w:val="auto"/>
          <w:lang w:eastAsia="en-US"/>
        </w:rPr>
        <w:commentReference w:id="48"/>
      </w:r>
      <w:commentRangeEnd w:id="49"/>
      <w:r w:rsidRPr="00E303DB">
        <w:rPr>
          <w:rStyle w:val="afc"/>
          <w:rFonts w:eastAsia="SimSun" w:cstheme="minorBidi"/>
          <w:color w:val="auto"/>
          <w:lang w:eastAsia="en-US"/>
        </w:rPr>
        <w:commentReference w:id="49"/>
      </w:r>
      <w:r w:rsidRPr="00E303DB">
        <w:t xml:space="preserve"> к образованию </w:t>
      </w:r>
      <w:proofErr w:type="spellStart"/>
      <w:r w:rsidRPr="00E303DB">
        <w:t>семихинонов</w:t>
      </w:r>
      <w:proofErr w:type="spellEnd"/>
      <w:r w:rsidRPr="00E303DB">
        <w:t xml:space="preserve">, которые после </w:t>
      </w:r>
      <w:proofErr w:type="spellStart"/>
      <w:r w:rsidRPr="00E303DB">
        <w:t>диспропорционируют</w:t>
      </w:r>
      <w:proofErr w:type="spellEnd"/>
      <w:r w:rsidRPr="00E303DB">
        <w:t xml:space="preserve"> до исходных хинонов и пирокатехинов</w:t>
      </w:r>
      <w:r>
        <w:t xml:space="preserve"> </w:t>
      </w:r>
      <w:sdt>
        <w:sdtPr>
          <w:alias w:val="To edit, see citavi.com/edit"/>
          <w:tag w:val="CitaviPlaceholder#3555203b-45d8-4e97-967e-765387929a2a"/>
          <w:id w:val="-804391014"/>
          <w:placeholder>
            <w:docPart w:val="DefaultPlaceholder_-1854013440"/>
          </w:placeholder>
        </w:sdtPr>
        <w:sdtContent>
          <w:r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Njc4Y2IxLWFlNWUtNDIzZS1iODg3LTM0ZTk3NGNhZmViN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3VDE4OjIxOjQw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zU1NTIwM2ItNDVkOC00ZTk3LTk2N2UtNzY1Mzg3OTI5YTJhIiwiVGV4dCI6IlsyMF0iLCJXQUlWZXJzaW9uIjoiNi4xNS4yLjAifQ==}</w:instrText>
          </w:r>
          <w:r>
            <w:fldChar w:fldCharType="separate"/>
          </w:r>
          <w:hyperlink r:id="rId83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EF5950">
              <w:t>[20]</w:t>
            </w:r>
          </w:hyperlink>
          <w:r>
            <w:fldChar w:fldCharType="end"/>
          </w:r>
        </w:sdtContent>
      </w:sdt>
      <w:r w:rsidR="00810FDE">
        <w:t xml:space="preserve">. Эта реакция – обратная к процессу фотовосстановления хинонов фенолами см. </w:t>
      </w:r>
      <w:r w:rsidR="00810FDE">
        <w:fldChar w:fldCharType="begin"/>
      </w:r>
      <w:r w:rsidR="00810FDE">
        <w:instrText xml:space="preserve"> REF _Ref135241766 \h </w:instrText>
      </w:r>
      <w:r w:rsidR="00810FDE">
        <w:fldChar w:fldCharType="separate"/>
      </w:r>
      <w:r w:rsidR="00810FDE">
        <w:t xml:space="preserve">Схема </w:t>
      </w:r>
      <w:r w:rsidR="00810FDE">
        <w:rPr>
          <w:noProof/>
        </w:rPr>
        <w:t>8</w:t>
      </w:r>
      <w:r w:rsidR="00810FDE">
        <w:fldChar w:fldCharType="end"/>
      </w:r>
      <w:r w:rsidR="00810FDE">
        <w:t xml:space="preserve"> .</w:t>
      </w:r>
      <w:r>
        <w:t xml:space="preserve"> </w:t>
      </w:r>
      <w:r w:rsidR="002D37FE" w:rsidRPr="00786CA9">
        <w:t xml:space="preserve">Кинетика исчезновения </w:t>
      </w:r>
      <w:proofErr w:type="spellStart"/>
      <w:r w:rsidR="002D37FE" w:rsidRPr="00786CA9">
        <w:t>семихиноновых</w:t>
      </w:r>
      <w:proofErr w:type="spellEnd"/>
      <w:r w:rsidR="002D37FE" w:rsidRPr="00786CA9">
        <w:t xml:space="preserve"> радикалов описывается уравнением реакции второго порядка</w:t>
      </w:r>
      <w:r>
        <w:t xml:space="preserve"> </w:t>
      </w:r>
      <w:sdt>
        <w:sdtPr>
          <w:alias w:val="To edit, see citavi.com/edit"/>
          <w:tag w:val="CitaviPlaceholder#12065c56-f2ad-46ec-bdf5-915784addf68"/>
          <w:id w:val="725422431"/>
          <w:placeholder>
            <w:docPart w:val="4CDB067AE1C443BBB1E05514450A0905"/>
          </w:placeholder>
        </w:sdtPr>
        <w:sdtContent>
          <w:r w:rsidR="002D37FE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ZWE4MmQwLWQxNmUtNGY1NS04YjgwLWIyYWUwNDEzMzQ3M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N1QxODoyMTo0MC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EyMDY1YzU2LWYyYWQtNDZlYy1iZGY1LTkxNTc4NGFkZGY2OCIsIlRleHQiOiJbMTddIiwiV0FJVmVyc2lvbiI6IjYuMTUuMi4wIn0=}</w:instrText>
          </w:r>
          <w:r w:rsidR="002D37FE">
            <w:fldChar w:fldCharType="separate"/>
          </w:r>
          <w:hyperlink r:id="rId84" w:tooltip="Khudyakov, I.V. Short-lived Phenoxy- and Semiquinone Radicals / I.V. Khudyakov, V.A. Kuz'min // Russian Chemical Reviews. – 1975. – Т.44, №10. – C.801…" w:history="1">
            <w:r w:rsidR="00EF5950">
              <w:t>[17]</w:t>
            </w:r>
          </w:hyperlink>
          <w:r w:rsidR="002D37FE">
            <w:fldChar w:fldCharType="end"/>
          </w:r>
        </w:sdtContent>
      </w:sdt>
      <w:r w:rsidR="002D37FE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2D37FE" w14:paraId="488AAC99" w14:textId="77777777" w:rsidTr="00877B6A">
        <w:tc>
          <w:tcPr>
            <w:tcW w:w="500" w:type="pct"/>
          </w:tcPr>
          <w:p w14:paraId="154D5228" w14:textId="77777777" w:rsidR="002D37FE" w:rsidRDefault="002D37FE" w:rsidP="00877B6A">
            <w:pPr>
              <w:pStyle w:val="a3"/>
            </w:pPr>
          </w:p>
        </w:tc>
        <w:tc>
          <w:tcPr>
            <w:tcW w:w="4000" w:type="pct"/>
          </w:tcPr>
          <w:p w14:paraId="52557929" w14:textId="77777777" w:rsidR="002D37FE" w:rsidRPr="00236A88" w:rsidRDefault="00F52122" w:rsidP="00877B6A">
            <w:pPr>
              <w:pStyle w:val="a3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w:rPr>
                    <w:rFonts w:ascii="Cambria Math" w:hAnsi="Cambria Math"/>
                  </w:rPr>
                  <m:t>→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QН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3415EF50" w14:textId="38FCF6A7" w:rsidR="002D37FE" w:rsidRDefault="002D37FE" w:rsidP="00877B6A">
            <w:pPr>
              <w:pStyle w:val="a3"/>
              <w:jc w:val="center"/>
            </w:pPr>
            <w:r>
              <w:t>(</w:t>
            </w:r>
            <w:fldSimple w:instr=" SEQ Формула \*ARABIC ">
              <w:r w:rsidR="00810FDE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3CF0FE05" w14:textId="77777777" w:rsidR="00810FDE" w:rsidRDefault="00810FDE" w:rsidP="002D37FE">
      <w:pPr>
        <w:pStyle w:val="a2"/>
      </w:pPr>
    </w:p>
    <w:p w14:paraId="3A50844A" w14:textId="7D53AB79" w:rsidR="00810FDE" w:rsidRDefault="00810FDE" w:rsidP="00810FDE">
      <w:pPr>
        <w:pStyle w:val="aff5"/>
      </w:pPr>
      <w:r w:rsidRPr="00CC5A5F">
        <w:rPr>
          <w:noProof/>
        </w:rPr>
        <mc:AlternateContent>
          <mc:Choice Requires="wpg">
            <w:drawing>
              <wp:inline distT="0" distB="0" distL="0" distR="0" wp14:anchorId="0DE62969" wp14:editId="51CF5CB6">
                <wp:extent cx="5720080" cy="1732915"/>
                <wp:effectExtent l="0" t="0" r="0" b="635"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0080" cy="1732915"/>
                          <a:chOff x="0" y="0"/>
                          <a:chExt cx="5720080" cy="1732915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080" cy="1505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Надпись 13"/>
                        <wps:cNvSpPr txBox="1"/>
                        <wps:spPr>
                          <a:xfrm>
                            <a:off x="0" y="1562100"/>
                            <a:ext cx="572008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EFE9F8" w14:textId="69F9F1B5" w:rsidR="00810FDE" w:rsidRPr="00C503EE" w:rsidRDefault="00810FDE" w:rsidP="00810FDE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50" w:name="_Ref135241766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50"/>
                              <w:r>
                                <w:t xml:space="preserve">. </w:t>
                              </w:r>
                              <w:proofErr w:type="spellStart"/>
                              <w:r>
                                <w:t>Диспропорционирование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семихиноновых</w:t>
                              </w:r>
                              <w:proofErr w:type="spellEnd"/>
                              <w:r>
                                <w:t xml:space="preserve"> радикалов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E62969" id="Группа 4" o:spid="_x0000_s1053" style="width:450.4pt;height:136.45pt;mso-position-horizontal-relative:char;mso-position-vertical-relative:line" coordsize="57200,1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vJGmdwMAAAIIAAAOAAAAZHJzL2Uyb0RvYy54bWycVU1v3DYQvRfofyB4&#10;j7VaZxNHsBxs7doIYDiLOEXOXIpaEZFIluSu1j216LW3ngv0J+SQQxCg7V9Y/6M+UtL6Y9MmMQxr&#10;h+SQfPPmzfDw+bqpyUpYJ7XKabo3okQorgupFjn94fXpowNKnGeqYLVWIqdXwtHnR99+c9iaTIx1&#10;petCWIJDlMtak9PKe5MlieOVaJjb00YoLJbaNsxjaBdJYVmL05s6GY9GT5JW28JYzYVzmD3pFulR&#10;PL8sBfcvy9IJT+qcApuPXxu/8/BNjg5ZtrDMVJL3MNgDUDRMKly6PeqEeUaWVu4c1UhutdOl3+O6&#10;SXRZSi5iDIgmHd2L5szqpYmxLLJ2YbY0gdp7PD34WH6xmlkii5w+pkSxBina/H798/Wvm3/w9448&#10;Dgy1ZpHB8cyaSzOz/cSiG4Wg16Vtwi/CIevI7dWWW7H2hGNy8hTpOkAKONbSp/vjZ+mkY59XSNHO&#10;Pl59/5mdyXBxEvBt4RjJM/z3ZMHaIevzosIuv7SC9oc0X3RGw+zbpXmEvBrm5VzW0l9FjSKDAZRa&#10;zSSf2W5ww3s63hL/5+bD9S+g/q/N35uPBAugOuwMzt1WFkI71/ytI0ofV0wtxNQZqBycBu/krnsc&#10;3rl3XktzKus6pCvYfYSoiHuK+gRJnVpPNF82Qvmu/KyoEaxWrpLGUWIz0cwF1GRfFBEQy5y3wvMq&#10;XFji4lcAG4DeWogob4CFEBx09jBlTUaTyUFU1lYfIM06fyZ0Q4IBcMCApLCMrc5dj2Zw6TnsAERk&#10;wBNKAP3JDXRhtEPYV5XgZcWMAIRw7C0p7G+l8Mfm3eY9KjAI4jeS7ofk9s6hBolff6dRVZHjMP+/&#10;hKWTJ+N01De7/yjI0UFXjw9lDfnUtSwGbQU6j2tLVgyNt62kF1Ge97xqFbKgdNjViSLMoJ6HgILl&#10;1/N17FDPBhLmurgCB1Yjl+gozvBTifvOmfMzZtG/MYk3yb/Ep6x1m1PdW5RU2v70qfngj5xilZIW&#10;70FO3Y9LFnpA/UIh2+HxGAw7GPPBUMvmWCPSNKKJJjZYXw9maXXzBk/VNNyCJaY47sqpH8xj371K&#10;eOq4mE6jU9dKztWlQQNKo2IDr6/Xb5g1vZY98nmhBz3tSLrzDSw7M116MB31HnjtWOzphrajFR8a&#10;WHdestvj6HXzdB/9CwAA//8DAFBLAwQKAAAAAAAAACEAA3CgJBkZAAAZGQAAFAAAAGRycy9tZWRp&#10;YS9pbWFnZTEucG5niVBORw0KGgoAAAANSUhEUgAAA0AAAADbCAMAAABz9AFtAAAAAXNSR0IArs4c&#10;6QAAAARnQU1BAACxjwv8YQUAAACZUExURf///7S0tOHh4ezs7Dk5OZmZmfX19WhoaAAAAMDAwIuL&#10;i8zMzFNTU3p6etfX16enp+3t7c/Pz8TExNnZ2aGhoUpKSuPj4ykpKY6Oji0tLQsLC4CAgPb29rm5&#10;ua2trTU1NWRkZE9PT3V1da+vr5OTk4WFhdLS0nFxcZqamn19fR8fH1VVVUNDQz09Pb29vdPT0+Xl&#10;5TMzMwAAAIk7TcgAAAAzdFJOU///////////////////////////////////////////////////&#10;////////////////AHGevY4AAAAJcEhZcwAADsQAAA7EAZUrDhsAABfKSURBVHhe7Z3Lkqs4DIZP&#10;UZUKFRZhPVVsWCbZ5P1fbn75gg3hbhtkWt9imuRMu21LvyyZ2z9BEARBEARBEARBEARBEARBEARB&#10;EARBEP42TWEOBEHYTP0VAfHgZn4KWXEva3MknEr1NQdCRhTfEjTmk3AexVcElCXcV6A/ktg0FMhK&#10;yaZZoY2ieTzNl0PuvK3W/Jm4XMoKxI8K0qnooHlPJWq8BVRfIrFZFclEQBxpu7TgXpajpmMtoKfy&#10;uQskNr1INmqHWgTEkVvnfnU5biHmKdxV3KoXyUZzAREQRyAgFfgADGcPfURAh7AYyWQFYomzG8XA&#10;sch3noB6lUEzsRd4IQEtRDIREEc8u32VlpTXQkgF/STpnLkCucrgM5HXXCYuL0YyWYFY4uwG5TzU&#10;Ab5S9jNZ+a2siqmNoeQs73FccAXSkYwC2AefMAVlS1+LgDhi7VbgQJlJrT1KQAj/9E/1e9xzD8Hp&#10;++qVgRupjWTFt3yrn8Yyn8+/p1xVxQ3YzaLXn044ZDhj0vOw+gYXrwzsSL1I1moBYeTqi6r8jmax&#10;wpm4wPcov9pB7QqEn2Meeyiue1evDDBSi41kVkCtVZTAD89DbZWBFcimcJxWoInK4P29xg1LI5Gs&#10;VSMVAbHG81Dk3iqa81yBpiqDqyQ2/UimhiQrUAZ4doNLKsXYGojTCtSrDHRcNpXBVbAjBRTJaLdA&#10;BJQBnt0oPaLIx2wFsly8MsBIh5FMBJQBnt1qYzdmNZDpg1cZXFVAw0gmAsoAz24QjKqBICSTgp94&#10;Asjg6fvilcFIJHMjtauvwA53qr94WS2hTC/+FXek4sZnz8PT98Urg5FIdus2dS6yVX9BYKtS3RNd&#10;0J01Ri36JpuKDHeyfvy4fPHKYCSSIWQgBXi2tGWvN04EXmilGB5OLLBcW8OQZ8unF5ddZXDFsyNj&#10;kaxWD3RpSVsPG0YEYQt/pDKYiGS1rvvah1wCJ+xjpDJ4SmUgcKMszQE3pDIQcoCrgP5cZcA1kAnz&#10;8BTQ36sM2GYCwjxiOB6IHTJFDMcDsUOmMDfcn/ErEVCmiIB4IALKFBEQD0RAmSIC4oEIKFNEQDwQ&#10;AWWKCIgHIqBMEQHxQASUKVEMV1epni8lAhJ4E8NwN7rg5pNEQiIggTcRDKf0U5avFBeoiYAE3oQb&#10;jm53U6S4y00EJPAm3HB044HiZb6IiQhI4E244dQjfIgUt4mKgATehBuuS+FSPOlDBCTwJoLhHkZA&#10;sokQgAgoU2IYTino1T2EKiYiIIE3UQxXN085kRqGCChTmBtOBCTwRgTEAxFQpoiAeCACypRgwz3V&#10;FsIzyRaCCEhgzjPQcE35oae2FbfyLheThiACypGGHvX5DXiXlntPQuG9TCEiIqC1DDMB+kSQdc3h&#10;+W9NuxbFne5BKFq9iOzh4V2+0yRR0F8REDKBT8j0NeWbjFj7mQA9Qty2SepKEeD+MPXdvkSr+pTt&#10;rvwLVvek90lxMdzfEBBZoPkEZMGjmQAOu6ur/GMhBjfz7HbF81vuedw0EkBzRGAJin9DQ6iACgyt&#10;LO+sc5fire9GRFfbfZdD+ZkAoppRUO2ZGMcioIj82OpRvjY7GUzlGyXBa3uoRgt5kHzdljf69ebN&#10;N/1HH7sqFFHtuWO4CF1eJvDWL5QVAaWj+NgbsFEAmbQBdtz6Xkfk1T23jJ1mq24iuO72/cp1iOtb&#10;IWtEIW98pKaNVsAv/WQCWjcioDRQ8aP9qu55JzKJ96Yk/NMLfCqj2+3rv9gaDT61s7zGkuj6h8GZ&#10;I05UXSbwMP7tgttqoJjRTEAElARKE/QR8jiV4HQgY7pvyCCw4vQE9B58DqF23dy7yVH3NNNPc3iA&#10;gRmxwBRd7IGotljhJxOAVvTCKwJKACxliooGbvljJ9paWG28oYCGK1IAkLLfOdfrDUAyvl9hfdzc&#10;RFJcuoZVp7cBh7Ruy3ARuPyBdpkAQwFVj7x3VWEpk6UV9/I9lhj1s7p5hoYbft6NV6OZVzliQdpc&#10;CsGPfK9sY/UuDm6JpdNxA1NsG+6w9rSZAC1FHqcLqEYczPq0BCxlix9v52cIbaqOSesXpA5dhCMw&#10;OzFivDtBRWq2Ghhxs3lQCvS6g7B+N4cMwBJrFplxrWw5vY2B9lqwgYzbCvRQ10qYDxniUmVK1PTR&#10;KNW7bOd9tb7RGR/kSL5LxtnG9oqfQTddwb0K9K5nLHxOcKJ3Hyh+TM72fE1la2QFfwWdZpg628/8&#10;UjgKauYwO5ylmteiI87XHNVdnzIdbJ8ixK+NmdO44mekD/gL6ys0CKa37zYU1HlgdTGZgBPSGGsq&#10;P/r3YTzEQFWj/ASEXmQqIGepYcE6jkrCR41XN5/ya9wYPunlDqiqVnv3BK74aUbjL+V0a0UKtfVW&#10;HC4CwhjMrLnzCVMM9td+QE2OSDZITjlvY2cqILdj4MqgJShM/vpq/fj6pQha6zQDB10W5iyu+KEK&#10;YLybVAot/Zni9kGv6HmP5gsFPnNI4dyy4nLVaeZOb9eIirqt/gYjDKF/RQQUB7WxpibYqy9WQGtV&#10;34tV7tZz33t3ygL+GaYf17n5ncDBDvcPWLuU34xsIqR49vA24PNmYV2TnxH2Qrkh9e2rL8AGnWQU&#10;iJb6QAQUBVhKZ1y0i7i+hCDcVhGon8jdftK6p140quAb6rziZ8nT8T9MXTGm3MqID3HZ1z/SoalY&#10;fhRuYXXnE5bBzPycWK1aCGIpExABRcCFvPW7Oh5UnyrTFPC/wXpkaLAswTdH/201XvGzvMWhduHH&#10;/h5KAs+t4En+OvY9O4NzC+ty8dNnEFL8MtQwmglgDe5E4x+fiBIQXf9nTVM/b85KNbtrfhGoXPGz&#10;7TSKQZftJJLbZvWtxhU/89tSDorgg+GQW726tZa8BZJxXgbHOtU43vq/KZFWwArdxfKDMtSATID+&#10;Bz8TQJjxL6Y9fwEGJKCCTqeaLVIsjMBaaVi2ng7KZlP8zFYV80B6XTtJ8IqfDZF5kI+SW5mSAImS&#10;Xmt7mvmcWwHRhVPas7HErip++lD2R8OjUNYvQy3DTIA+EfRb5vB8CaEPBamfpKJ7SqWqTTQZCkjL&#10;B0tmlwzvYHClSGS6Qmurym+IysYTvd0NSm+sg3rF9bm3M8D9bSaw/WJrA1Lw++0nd8sMKETbwbkk&#10;jNQtQTzyTIfWM53B32czQ8qwQFt9unObtzgoR6Fo5u1uFG4dUmD1VLrC/3Fq8O2W2NFzA2uB042X&#10;ofnQLTGQjdEKnY63cTP4TEhkVG8fe0OegppIJyA6zaFdYuN1OgaKykjYjFs1NnfzqKhgLduTcxcz&#10;g4GZQEJDHEUnIGRu9uQvtGS3d5gtQHrCi6CgRU2kspsrfvYnNs//zH6wXofUd/xQM1it2F+chlpI&#10;ZYjj8AVkL7SijQQd4J69E3cMiDDh1EQqu6FuURPmNuH2ABXCHvgv4/RGzeBn2/2+fVQLqQxxHL6A&#10;PvpInaFTK08d4AVpiDDh1EQqu5l2ly74WgLx65N0lz2c8BlULaQyxHF0Aqq8S31pI44iacvodhNN&#10;hAmnJlLZTbXbvLbuHQzB9O9+MuRBhM+gaiGVIY7DX4HctfL6BqaGWwIXZcKpiVR2U+3ew3YIAbet&#10;mxHCZ1C1kMoQxzG6AtHmyvffP3YJXJQJpyZS2S1Su6m6F5HwLqoWMhjpAv4K1NVA6rLF5sYugYsy&#10;4dREKrtFajdV9yIS3kXVQgYjXWB8BaKNoPchCRyd6Sjb1SV3hAmnJlLZLVK7qboXkfAuqhYyGOk8&#10;tGOtdQIBedf20jbCAacganW1E1h7ziTChFMTqewWqd0M3Cq8i6qFDEY6zwPOq08lDy5uvR/xwJdO&#10;PxDvOgVFmHBqIpXdIrWbgVuFd1G1kMFI56Cr3ognpWyK7szdITtwTXknzTZ0NbhXgM0QYcKpiVR2&#10;i9RuBm4V3kXVQgYjZUz9tddR0Uq0agmKMOHURCq7RWo3A7cK76JqIYORMqbqskQqxVaVXBEmnJpI&#10;ZbdI7WbgVuFdVC1kMFLGPN2igyVo1UmnCBNOTaSyW6R2M3Cr8C6qFjIYaR60K29xizDh1EQqu0Vq&#10;NwO3Cu+iaiGDkSaijrvH0K58PkaECacmUtktUrsHuhWS512WDO+iauHAkTKjLj+PKp6Ivivvy4ow&#10;4dREKrtFavdIt9r5t8K7qFo4cqTMoDNI5fsWR0TF2jgYYcKpiVR2i9TukW4lK9BJ6Mf3gPYZfttX&#10;u/YG/wgTTk2kslukdg90K5jRHG0jvIuqhQNHuhnj34dwb4Kuvy9WX/YQYcKpiVR2i9TukW4lK9AU&#10;xrcPIXAV+niPC5wnwoRTE6nsFqndg9yKrt4ybH7CXHgXVQsHjZQjXQp3D771+Ln+/rEIE05NpLJb&#10;pHYPcitVxmpEQIejrp673yI89qLZ8ISzCBNOTaSyW6R2j3SrnX8rvIuqhSNHyou6/ETbgdsgwggT&#10;Tk2kslukdo90K6mBTiKKeECx6dFnESacmkhlt0jtHuhWsguXOcW2By9EmHBqIpXdIrV7pFvJCrSS&#10;OkK1Eh9v/anXbGVHmHBqIpXdIrV7oFvJCrSK6vZJ+j6CvRSv7gqeZtWT0CJMODWRym6R2s3ArcK7&#10;qFrIYKT/6kZtV64+1XIg9OQFx5oORphwaiKV3SK1m4FbhXdRtcB9pHX1+Bj3POARIVuxd5RrVj3G&#10;PsKEUxOp7BapXe5uBcK7qFpgPdJCPTLqGMyf3ER3KlYjN9R1pOpeRMK7qFrgPNLq5p55kxzzN5MT&#10;4S9RE6k6HKnd4+ZzN+FdVC0wH2ldOBExTOF2EGHCqYlUdovULnO3IsK7qFrIYKT/iqfK5E5+I3ok&#10;Ikw4NZHKbpHazcCtwruoWshgpIqiebB919km1IQ/Qt7wqJpIZbdI7WbgVuFdVC1kMNIOhtvY21ET&#10;XnzL+/7RpLRbpHYzcCttiNBAlsNIr4WZcHq3bUhASGW3SO1m4Faqi5/tt0E4VAsZjPRa2M2Q+hHy&#10;EtLCvss0Nn9MQPWtfOm38e9FBHQwZffyw+JjXma9GRJfGaK/aZQ/hN3eTuQiIFihLd8hEykCOpzq&#10;XZpXKDbfPS9Zryn9g+Xf5Tv+IqT84V7eAyWUaoGMSGkHWX32DxfySxPIhDmeX+tf0MLWDMKpDkeB&#10;7wL+RQdUdCugNgB01oH7pqmzwr5ApjOBJxKJ4FfKChtB6m38q27L75arzGEutwUeVkeNYjIStPwK&#10;EUBZ1ve9CepxdFag2/u3l0I2zECJ0QOZsACE40qh+1oJwSv7ckMeF7AfPkKXkSA5+ey9f6T5kA4R&#10;18OWsfS4QVIg2xaLmle3bFEg2ztXwl5cKeRyiXlgp5/rmaggCttGGoBumZUDR7tqA1UXqF+kLS71&#10;FV/cTg6t7etV4H5PQVFwz1wJITjhUC6xqIKJTIHWsqjhj1YO9Xdq6qD6agOqLrCLT3Ffv7qeBQZp&#10;VpJqdSn0kwlIHncO3ZKynDAhLZqqVdcbfiWoCLQzbD9NYv3IlhedGhlDi3h3tKa3I5mAjhyyH3c0&#10;LvWmhGlaQgsCe3bVcBycM2wrhTyVozrThxn4Fazw0oNU66c6mub5mlhrtlSzQizcWYjpJIBkNm9W&#10;+HncPS8kX0Y488r2qfpio/HQzxzqA8jdbG5SxJgTPOw1vWuNIbNfb69HdxbCbW73MCdOF/BypQJ2&#10;LMt7l3vRvSAEtW0OR1KQIV1iSKXQivT+N3jjGy2odQ2cS2eFWYlUXVwZh0woedzh0FkIdeDivgPe&#10;t67Ceeg3RCCEKm9FOtWZku6nsu3SA1rmfMDh4ulyKTS+4UA7jfR7WdQHLk7RWMYktCbBgwnfdnrj&#10;RDJhmX4p5NtuS/5TkOEKJ4+2Ux6+7J544h8v0DvfOxt5qfgZVZitzjCO6cyHCdDHy8ictgmG41mX&#10;Cai1TLUCKdlI1qlkXyQTloGD6SS8F8phg41n6CAPF+ohPn1Qe6bH8VoBobmuIkAHu8g6hCqwqX8j&#10;6amBYVxr3O9UKAPQMnchzUI53soQ8KDJiBnJhBXAQPqigvrx0tO9JmMYAh2aI1DZDGG3gPwlkZQ9&#10;jMoE5DPbTRRTKiLUD69rXKHKTw+X1n4XFVAYbdul6UUyzKE+CDCEsEg/RVhZu/dBE54v10jBtSZD&#10;7IZ+mAA6dsUYJTZLZ1tRQnnRfFgZMMONp/m+9MHIerRE/fYjWRMhkgnLeEn4zovs4Zr+LyHlVoYL&#10;tBudWFUH44nNshKQGtnBeHscc8vWiZAVel3DF5v72o9kZBc1SyKgxNgknG72maoqZkDe0Lu/C2ZU&#10;uUOo3SAco+xBYrOwq+vAqqMaGK0MuEGVnxvWVOo6S5pIJixDSXi1o/hR0KOGzaECn9XDwMLtRsrW&#10;PoU1x7jGpsSmvtGIxisDftD+ux6ld3HFBlJFMmEFmGw3y9uAYN7mUGEFBVv57LKbK68bnY2gn1u7&#10;OVEZcESvO/21aD3pIpmwDGbWHG3F2slSGTvGsRt8yilmXfEzYCAZWxmwhC6kxXTukzgGmiySCYuE&#10;CChl4FMXZ6uj7rTVNiYqA6YgD1vaX5zCTrzFE5CsQOnZLSAKcH5Mh930KZhYdtMpDd0Os7r48Ziq&#10;DLiy2w4/kQypgKRwx7HfcAjxfsr+MDV7RLtV6nVNXWubGLrVME5zY78dMMlpI5kwR1Dk6xcZ+rV+&#10;Ue2GdWNn5YLejVYGXAnoXfpIJkwTEPkgGXMIkDjoTCuu3XZ3b7jiXFhAR0QyYYoAw0EznYX+vW0R&#10;zEdAvV+1lQFXAuxwSCQTJggwHDmpqe/rtjMQqvfOVv7xPnZ3Dy4zWhlwJcQOR0QyYYIQw9E1A+py&#10;+ufbKomk5F9B00lsJ/u7N1EZcCXIDgdEMmGCIMMh+NG1DGXb+SZ9IugLcxjkuPu7N1EZcCXMDukj&#10;mTBBoIBSs797E5UBV0LtsCaScT6TnC2XFdBEZcAV5nYQpriugMYrA66IgDLlwgIaqwzYIgLKlCsL&#10;6Lcy4IsIKFOuLaB8EAFligiIByKgTBEB8UAElCkiIB6IgDJFBMQDEVCmiIB4IALKFBEQD0RAmSIC&#10;4oEIKFNEQDwQAWWKCIgHIqBMEQHxQASUKSIgHoiAMmXWcM8dTwSNiwhI4M2c4eqvCOgo5gfK/G7A&#10;v8ycfu69p0ufggiIaFg/kUsYp/gyuI9eBASKrwgoS+7nvxFkVkB/JLFRNwWenwwIPtoomod+i9Uv&#10;zFO4v5PY8H6o6h+lgnTUY8Oaz9Qjn3gL6BqJTS+STb1NXATEkbZLC+4TpQ4DAU1zmcTGRbL3RCSr&#10;RUAcuXXuV088eJ21gK4Tl5cjmQiIIxCQffIrDGcPfc4T0JoS7TJxeTGSyQrEEmc3ioFjucOZK1Av&#10;sRnfS7+QgBYimQiII57d9At5VdiHkOj1ouqfTk3husSmhleNyfuCK9BEJJMViCXObt27c/CVsp9x&#10;3ltZFaedSHX6psRmLIu74AqkIxkFsA8+wQz6zcgiII5YuxU4ME+OxtqjBIT8if6pfnuPZz8a9MrG&#10;5fHE5oIrkI1kxVe/4NW+1ufzZXBdrzAAdrPYU/owmNaUc97TsPoGEyXa1VYgL5K1agWi0KG+KPa9&#10;6l9Iigt8j/KrfdWuQFZIZ+K6R4kNUjhSOrkV1iPlVldagSw2krXmFeP83yrxh/E81JbpSN3sT0Yr&#10;kE1s6kFi875IYjMSyURAGeA8lFxUlekcV6BeYqPdyiQ2lXW3zHEC6iKZCCgDPLtBMEoxZvOAywpk&#10;cYmNrgwu5lYY6TCSXXSk18KzG9UXFPk4rkDXT2xGIpmsQBng2a02dmNWA9k+ILFRp6OuK6BhJBMB&#10;ZYBnNwhG7WhBSCYFP/tO1J6AKLGhn9dfgWwkEwFlgLncABQvq6Vv+S7+FW94rJHSeXj6donN1Wsg&#10;G8lu+gcGfpGt+gsCW+nrDAq6Bs6oxdxkQ4Y7WT9+XL54YjMSyRDBkAI8W7qYR49Z4IV/v0D5cGKB&#10;5dr6X8XgxLcXl0lAegXSzvS4lIDGIlmtHujSkrYeXRgRhA14K5Ctga6Y2ExEMnMJensT+Qj7QPA1&#10;KxA9X+snsdHVkCAIo1Bio3YC6UoESWwEYQtqG9Dy6LbUbWLzGL/JWxAEQRAEQRAEQRAEQRAEQRAE&#10;QRAEQRAEQRAEQRAEQRAEQRAEQRAEQRAEQRAE4Y/y79//pPq0NXO7SQAAAAAASUVORK5CYIJQSwME&#10;FAAGAAgAAAAhAPDAVhLdAAAABQEAAA8AAABkcnMvZG93bnJldi54bWxMj81qwzAQhO+FvoPYQm+N&#10;ZJf+xLEcQmh7CoUmhZLbxtrYJpZkLMV23r7bXtrLwDLLzDf5crKtGKgPjXcakpkCQa70pnGVhs/d&#10;690ziBDRGWy9Iw0XCrAsrq9yzIwf3QcN21gJDnEhQw11jF0mZShrshhmviPH3tH3FiOffSVNjyOH&#10;21amSj1Ki43jhho7WtdUnrZnq+FtxHF1n7wMm9NxfdnvHt6/NglpfXszrRYgIk3x7xl+8BkdCmY6&#10;+LMzQbQaeEj8VfbmSvGMg4b0KZ2DLHL5n774B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C8kaZ3AwAAAggAAA4AAAAAAAAAAAAAAAAAOgIAAGRycy9lMm9Eb2Mu&#10;eG1sUEsBAi0ACgAAAAAAAAAhAANwoCQZGQAAGRkAABQAAAAAAAAAAAAAAAAA3QUAAGRycy9tZWRp&#10;YS9pbWFnZTEucG5nUEsBAi0AFAAGAAgAAAAhAPDAVhLdAAAABQEAAA8AAAAAAAAAAAAAAAAAKB8A&#10;AGRycy9kb3ducmV2LnhtbFBLAQItABQABgAIAAAAIQCqJg6+vAAAACEBAAAZAAAAAAAAAAAAAAAA&#10;ADIgAABkcnMvX3JlbHMvZTJvRG9jLnhtbC5yZWxzUEsFBgAAAAAGAAYAfAEAACUhAAAAAA==&#10;">
                <v:shape id="Рисунок 12" o:spid="_x0000_s1054" type="#_x0000_t75" style="position:absolute;width:57200;height:15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ko1wwAAANsAAAAPAAAAZHJzL2Rvd25yZXYueG1sRE9Na8JA&#10;EL0X/A/LCL01Gw2ITV2lCGKRXrQSehyyYxKbnY3ZNUn99a5Q6G0e73MWq8HUoqPWVZYVTKIYBHFu&#10;dcWFguPX5mUOwnlkjbVlUvBLDlbL0dMCU2173lN38IUIIexSVFB636RSurwkgy6yDXHgTrY16ANs&#10;C6lb7EO4qeU0jmfSYMWhocSG1iXlP4erUXDpk2x7/N5t6PUz6XeVPstse1PqeTy8v4HwNPh/8Z/7&#10;Q4f5U3j8Eg6QyzsAAAD//wMAUEsBAi0AFAAGAAgAAAAhANvh9svuAAAAhQEAABMAAAAAAAAAAAAA&#10;AAAAAAAAAFtDb250ZW50X1R5cGVzXS54bWxQSwECLQAUAAYACAAAACEAWvQsW78AAAAVAQAACwAA&#10;AAAAAAAAAAAAAAAfAQAAX3JlbHMvLnJlbHNQSwECLQAUAAYACAAAACEAli5KNcMAAADbAAAADwAA&#10;AAAAAAAAAAAAAAAHAgAAZHJzL2Rvd25yZXYueG1sUEsFBgAAAAADAAMAtwAAAPcCAAAAAA==&#10;">
                  <v:imagedata r:id="rId67" o:title=""/>
                </v:shape>
                <v:shape id="Надпись 13" o:spid="_x0000_s1055" type="#_x0000_t202" style="position:absolute;top:15621;width:5720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3DEFE9F8" w14:textId="69F9F1B5" w:rsidR="00810FDE" w:rsidRPr="00C503EE" w:rsidRDefault="00810FDE" w:rsidP="00810FDE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51" w:name="_Ref135241766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51"/>
                        <w:r>
                          <w:t xml:space="preserve">. </w:t>
                        </w:r>
                        <w:proofErr w:type="spellStart"/>
                        <w:r>
                          <w:t>Диспропорционирование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семихиноновых</w:t>
                        </w:r>
                        <w:proofErr w:type="spellEnd"/>
                        <w:r>
                          <w:t xml:space="preserve"> радикалов</w:t>
                        </w:r>
                        <w: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commentRangeStart w:id="52"/>
      <w:commentRangeEnd w:id="52"/>
      <w:r>
        <w:rPr>
          <w:rStyle w:val="afc"/>
        </w:rPr>
        <w:commentReference w:id="52"/>
      </w:r>
    </w:p>
    <w:p w14:paraId="0B0C4FF0" w14:textId="7A8B9950" w:rsidR="002D37FE" w:rsidRDefault="002D37FE" w:rsidP="002D37FE">
      <w:pPr>
        <w:pStyle w:val="a2"/>
      </w:pPr>
      <w:r>
        <w:t xml:space="preserve">Константы скорости реакций гибели нейтральных </w:t>
      </w:r>
      <w:proofErr w:type="spellStart"/>
      <w:r>
        <w:t>семихиноновых</w:t>
      </w:r>
      <w:proofErr w:type="spellEnd"/>
      <w:r>
        <w:t xml:space="preserve"> радикалов при комнатной температуре в невязких растворителях обычно имеют значение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см.</w:t>
      </w:r>
      <w:r w:rsidRPr="003D089E">
        <w:t xml:space="preserve"> </w:t>
      </w:r>
      <w:r>
        <w:fldChar w:fldCharType="begin"/>
      </w:r>
      <w:r>
        <w:instrText xml:space="preserve"> REF _Ref135124116 \h </w:instrText>
      </w:r>
      <w:r>
        <w:fldChar w:fldCharType="separate"/>
      </w:r>
      <w:r w:rsidR="00810FDE" w:rsidRPr="003D089E">
        <w:t xml:space="preserve">Таблица </w:t>
      </w:r>
      <w:r w:rsidR="00810FDE">
        <w:rPr>
          <w:noProof/>
        </w:rPr>
        <w:t>1</w:t>
      </w:r>
      <w:r>
        <w:fldChar w:fldCharType="end"/>
      </w:r>
      <w:r>
        <w:t xml:space="preserve"> </w:t>
      </w:r>
      <w:commentRangeStart w:id="53"/>
      <w:r>
        <w:t xml:space="preserve">(по константам скорости </w:t>
      </w:r>
      <w:proofErr w:type="spellStart"/>
      <w:r>
        <w:t>реакцияй</w:t>
      </w:r>
      <w:proofErr w:type="spellEnd"/>
      <w:r>
        <w:t xml:space="preserve"> </w:t>
      </w:r>
      <w:proofErr w:type="spellStart"/>
      <w:r>
        <w:t>семихононовых</w:t>
      </w:r>
      <w:proofErr w:type="spellEnd"/>
      <w:r>
        <w:t xml:space="preserve"> радикалов других хинонов можно оценить значения для соответствующих реакций о-хинонов</w:t>
      </w:r>
      <w:commentRangeEnd w:id="53"/>
      <w:r>
        <w:rPr>
          <w:rStyle w:val="afc"/>
          <w:rFonts w:eastAsia="SimSun" w:cstheme="minorBidi"/>
          <w:color w:val="auto"/>
          <w:lang w:eastAsia="en-US"/>
        </w:rPr>
        <w:commentReference w:id="53"/>
      </w:r>
      <w:r>
        <w:t>). А информации о</w:t>
      </w:r>
      <w:r w:rsidRPr="0041419D">
        <w:t xml:space="preserve"> реакци</w:t>
      </w:r>
      <w:r>
        <w:t>и</w:t>
      </w:r>
      <w:r w:rsidRPr="0041419D">
        <w:t xml:space="preserve"> гибели радикал-анионов</w:t>
      </w:r>
      <w:r>
        <w:t xml:space="preserve"> о-хинона не было найдено.</w:t>
      </w:r>
    </w:p>
    <w:p w14:paraId="13575584" w14:textId="77777777" w:rsidR="002D37FE" w:rsidRDefault="002D37FE" w:rsidP="002D37FE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20F6F3C" wp14:editId="452B2205">
                <wp:extent cx="5156294" cy="4535157"/>
                <wp:effectExtent l="0" t="0" r="6350" b="0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6294" cy="4535157"/>
                          <a:chOff x="0" y="212311"/>
                          <a:chExt cx="5156835" cy="4536364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43"/>
                          <a:stretch/>
                        </pic:blipFill>
                        <pic:spPr>
                          <a:xfrm>
                            <a:off x="690223" y="571607"/>
                            <a:ext cx="4080397" cy="4177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0" y="212311"/>
                            <a:ext cx="5156835" cy="35929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E9DABB" w14:textId="49B81A07" w:rsidR="00F52122" w:rsidRPr="003D089E" w:rsidRDefault="00F52122" w:rsidP="00877B6A">
                              <w:pPr>
                                <w:pStyle w:val="af4"/>
                                <w:jc w:val="left"/>
                              </w:pPr>
                              <w:bookmarkStart w:id="54" w:name="_Ref135124116"/>
                              <w:bookmarkStart w:id="55" w:name="_Ref135124107"/>
                              <w:r w:rsidRPr="003D089E">
                                <w:t xml:space="preserve">Таблица </w:t>
                              </w:r>
                              <w:fldSimple w:instr=" SEQ Таблица \* ARABIC ">
                                <w:r w:rsidR="00810FDE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54"/>
                              <w:r w:rsidRPr="003D089E">
                                <w:t xml:space="preserve">. Константы гибели </w:t>
                              </w:r>
                              <w:proofErr w:type="spellStart"/>
                              <w:r w:rsidRPr="003D089E">
                                <w:t>семихиноновых</w:t>
                              </w:r>
                              <w:proofErr w:type="spellEnd"/>
                              <w:r w:rsidRPr="003D089E">
                                <w:t xml:space="preserve"> радикалов и анион-радикалов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 ~ 20°C</m:t>
                                </m:r>
                              </m:oMath>
                              <w:bookmarkEnd w:id="5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0F6F3C" id="Группа 77" o:spid="_x0000_s1056" style="width:406pt;height:357.1pt;mso-position-horizontal-relative:char;mso-position-vertical-relative:line" coordorigin=",2123" coordsize="51568,45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vb5FuQMAACEIAAAOAAAAZHJzL2Uyb0RvYy54bWycVc1uGzcQvhfoOxC8&#10;x7urn5W1sByodm0EMBKhTuAzRXG1RHZJlqS0ck4teu0t5wB9hBx6KAo0eQX5jTLD3ZUl20WbwPBq&#10;SA6HM998M3PyfFOVZC2sk1pNaHIUUyIU1wuplhP65vXFs2NKnGdqwUqtxITeCkefn37/3UltMtHT&#10;hS4XwhIwolxWmwktvDdZFDleiIq5I22EgsNc24p5WNpltLCsButVGfXiOI1qbRfGai6cg93z5pCe&#10;Bvt5Lrh/ledOeFJOKPjmw9eG7xy/0ekJy5aWmULy1g32DV5UTCp4dGfqnHlGVlY+MlVJbrXTuT/i&#10;uop0nksuQgwQTRI/iObS6pUJsSyzeml2MAG0D3D6ZrP85XpmiVxM6GhEiWIV5Gj7/u6Xu9+2n+Hv&#10;I4FtwKg2ywxUL625NjPbbiybFYa9yW2FvxAQ2QR0b3foio0nHDaHyTDtjQeUcDgbDPuwDrZZxgtI&#10;0v29XtLrJ0mTGl78uHf9uD/cXU/76QB1ou71CJ3c+WQkz+C/xQykR5j9N7fgll9ZQVsj1f+yUTH7&#10;dmWeQXoN83IuS+lvA1UhkeiUWs8kn9lmsQc/RNbC/8f2r7tfIQH/bD9t/yajIUaJN1G5ucowtCvN&#10;3zqi9FnB1FJMnQGyQwkGTA7VI1wevDsvpbmQZUms9jfSF9cFM5D5JHAYD9uQoVIeMO0J1BoWn2u+&#10;qoTyTVlaUUL0WrlCGkeJzUQ1F8Ay+2LRZtZZ/hN4jCWZpoN+k27nrfC8wLSiz52bTfwOqPcE2dJx&#10;3Ov1KQFWDUdJGrek6mg3iI/j/hjIHWiXjEZxenzAGwDTOn8pdEVQAB/BrQAEW18531CsU2kda1wJ&#10;PoKfWB/QvlyHGqwe4fZVFRrSAS6g2T2KpDuKfNh+3P4J9YlE+Z2MUgyoVcYCJX7zg4aSC1Dj/r9A&#10;Bx0RUNuvtw41LNZdtfWH4944vLErtq8EjWVOl3KBlMMMIppnpSVrBm25LqQXbUYOtEqFukrjrSYL&#10;uANl3sWDkt/MN6F/JaGZ49ZcL24BA6B26ETO8AsJD14x52fMQnuHsGFk+VfwyUtdT6huJUoKbd89&#10;tY/6kFM4paSGcTGh7ucVw95QvlCQbZwtnWA7Yd4JalWdaQg1gWFoeBDhgvVlJ+ZWVzcwyab4Chwx&#10;xeGtCfWdeOaboQWTkIvpNCg1LeZKXRtoTE3pIrCvNzfMmpbLHhL6Und8YtkDSje6DczTlde5DHy/&#10;R7HFG7gdpDCHQDoYdPvroHU/2U+/AAAA//8DAFBLAwQKAAAAAAAAACEAlZSWBN5iAQDeYgEAFAAA&#10;AGRycy9tZWRpYS9pbWFnZTEucG5niVBORw0KGgoAAAANSUhEUgAAAwkAAANUCAMAAADPVZGXAAAA&#10;AXNSR0IArs4c6QAAAARnQU1BAACxjwv8YQUAAAMAUExURf///wAAAN7e3vf39+/v7wgICM7Fzubm&#10;3tbW1iEpKSEhIaWlpTo6OhkZGb29vRAIEISMjFJSUnNze7W1tUpKQq2tpb3FxZycnHNzczExMYSE&#10;e1pjY0JCQmtja1pSWpSUlMVSrYRSrcUZrYQZrVJSGVIZGcW1jHtCY3sQY9ZSGYRSGYQZGdYZGa1S&#10;Ga0ZGZzOGZyEGcXmjJzv3pzF3hDe5hCU5hDetRCUtb2EjBlSpRkZpRlSexkZexlSzpzOWpyEWhkZ&#10;zpyM786t3ozOjJyMxc6E3mPO5lrOQmOE5lqEQhnOQhmEQs7OGc6EGWPOtVrOEGOEtVqEEBnOEBmE&#10;EGvme1J7eynme2uteymte5zvGZylGRl7e0rmewjme0qtewitezHe5jGU5s6Urc7mtTHetTGUtUpS&#10;pUoZpaVSe6UZe0pSe0oZe6VSUqUZUkpSzs7OWs6EWkoZziFaUhAZUtZS5pRS5tYZ5pQZ5ilSGRlS&#10;75zvWpylWhkZ77VS5nNS5rUZ5nMZ5mPv5lrvQmOl5lqlQhnvQhmlQs7vGc6lGWPvtVrvEGOltVql&#10;EBnvEBmlEFIhUtZSe9YZe9ZSUtYZUkpS787vWs6lWkoZ7/dahPdaGfcZhPcZGfechPecGZzerQha&#10;GTEZUggxGffehPfeGfdatfdaSvcZtfcZSvectfecSvcZ5vfetffO5vfeSvda5veU5s7v7xlCUikI&#10;EM7F5pyEpSkQMXtjUvf/Ovf/vQgIKXtje9bFtcXW73N7jCkhCAgAISlSOikxENa9rZR7jHOEa4R7&#10;lMXm1vfv3ggZKVpjSr3FrYychOb3797v1py1rVJKWggZCFpSSube91JjSoSMlFJaWkJCUhAIAN7W&#10;75StpWtje4SMe4RzezEpMTEhId7FzpSlpVpKQv/v9/fv762lpXOEeyEpMQAIECExMVpSY73FzubW&#10;3u/v93NzYwAIABAAAJSUhCk6OhkZCL29rYycnO///97W1ggQAFJSQrW1pffv9/f3/+/3797W3ggI&#10;AAAAAMrm21UAAAEA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BT9wclAAAACXBIWXMA&#10;AA7EAAAOxAGVKw4bAAD7jUlEQVR4Xuxd62/TytPedVeWaiW+Fddysfn/P8P5dBCVXh0pLSrVkSg6&#10;pYgfl/ZAoVBRCUqp1CO9zzNrJ06aNE4v6YU8tnNxnPV6d2ZnZi8zyplhhhkcR80wwwwzzDDDDDPc&#10;JpjyfYYZfmuYmR4/wwwzzDDDDDPMMENjwIzaKT9eGE6oHLf8fCa2O8VMaZ3hRiHR2tdF+eWCcAO9&#10;pL3yy2i4sQbi8tsMdx5++X6zkYAkL4sTnOVY3RvLCS75QK+ulF9nuKNwUMs53rX2bkf3bbwUZudg&#10;Wv4lSe3nLn54evVn+Xkk7uki3h/8Zx0mLD80xOncmzhsnoZppM8Bpy9Mw/B1GB6U3wbhx01TnhLS&#10;8G35qR8srlFZjR+XHyZHIYLf0cV1McJZZP0+DNNAkwy/hF1FfSCjiQ5CrYWS0iiWy0yI//GEG0ba&#10;eFq7LY0HxIdUUdVRgdYRrITQmZsz7zu80uIt/oizSh0zgRyamOro/WLzyTF+XMFfI6mBUOd5kBnH&#10;K3LHZEieJys4nieZ8JES3twwRIad0NM+pIvH8taKGUhU6nmOSmKdsDlCMWhtSKzPlVp/dRTwAXYk&#10;jQNJIvG0x3Nb+giX8wyu5Y0SZBVKI4pA66xXOEnGcmErxzyECd59XCWn8BovIg8OT2UqQsEY+U0q&#10;A+UEZLi+pb/JM6zhWlu0FeQSnJT7DTYxaeLYi1GMUjHMAK6Um+Fh0zkpWskAch47UjNV/gzKKHMU&#10;quuoV7BuBB5movgn8QunNpEcMxyHify0E/JHUPM7uYSP7sdllTVAKqmGuP/kcFzc3wd/+joIjvIU&#10;T+ukUgYm7efa8NsubE6TBciXm6e4mROmrBz1WUfBZmTpNm3HqZRgikrH/0P9AMQTzPvKR+0HeEaS&#10;vfKDzZ5+9NzWm0ZLh3/lQgu5/hbpCA1KkqHoD0CpMAlCJMeSz1BE+7vQsFCSIahR/1umBCxq/bAI&#10;UA1OAFZB0bzGo+0ih6zyPR3se8EWLkt01sKN3Fx7Dq7sU7ASHRUBKBw3K97gaUH53xaoYnnGaeOu&#10;qOB70v6QAEEmr8AT5FE8dwbqOCZN4ELcahWFAhpVqqXfGD55/EuzEHHxn3wIEgUbzVgHztc0Q4Z1&#10;PGczQTxBoeA2yIJ/9NlvkWacPPCXqVviyXz+PbEF8xr/Xdd6LrGM83g3DQP9XT0CNRVMYAG535cy&#10;qED+z1CK2cqhykDRxdp/5S9AoT8ij7GDuvmG/7Me3xS6ZdRcoT+gKPBcyICL5wK3IQNsngI8f4GS&#10;ARMotlspf1hF6iXAJKxc5Dp4CqaPUF7IfswzyArwcEuBmfdRvemOeo+7hhmeTh8VG7sNeYFtgeoE&#10;yK9FIqRokaZkOScO8FTK5FEK7OESL/NALaynSB2+QVGusczbBZ4OOSaBS6o9pMw0CAanY5QLCCD8&#10;his+JrZIP2n994lQHx4WCaPWPR3gIg/txsaJl6PW/u0s6331lQn83NUbZcLAT62XDG4foy2LkCUk&#10;8B4FGek1/Ah63POCZ6Qm2xqRcLRyNllBmW6V57pIcf6ERLOB++NZYtYZTnnIM5+20N94mfZTEg0u&#10;8E+yfk6IUQgxyKhAArE+UuoDHtCwtfOhaHnK35WSwYncy0Fa4JGElckyIZF6SFjOvdUamhsv3iOf&#10;tCzt4wo8K5+LzCHSSK5Wz7V+2qfgolzW+HhoP75RaJDIXX38mQWLZGO1LH9HW2FyPMFXIRzbIHo5&#10;WukFVsOJ3E3uG+mgrqzw0gOtH+GlHaNMa6V4D88KOs6QwBr+H6olvYW7ocR93Kz1C/cQQlgT/i+Q&#10;MzA8HmHfnjMQe8iai8ZP2koLNk0e2cSVKntnUARSvw5ulZgcvCRZlZLZ4tOiLd7iTVl3TcAm5r9v&#10;et1+c1o6aLObJA7arFUklHx6LAknGldGQhuRIcWwgKA18FEhHtnKxitCHEynjxOcoFDrOf6BApj7&#10;uflDfveR8/ZLFrDkQam2zfYLZT7q1CERJQYF8FkZElL870e9ygSWWG61ckdSf9iSDfSmh/bJV4/A&#10;MjkSknL5pqn+UDiAtvA/NOSUyyApcAIZsVbcwky4H5l8GVfiZixrpd6gBFDY3pHQkdJOSmZkRxY4&#10;pc4JljqdrywAD+L7B1NhO8B88dZswcoLITlEDCX4zNp6rfMkYY3jTh3Lo3NMDjT98rtcwQRIm4l8&#10;MIE8muWEOZDlX0y4AhoWSDtPbyqFluBPywlHjyKNiiUnMIfIAPJj9U/zaAPFYjkhwmkyLi7dt+S1&#10;gTMf+FsJ5Edadkf9jylLfiqANDt8vsVIF1sgKM6bSCBZhf8fgsWEEKRocbtjneMJ+AiUH2jqoCI+&#10;zHW0lq/2c0LxHWIJn3A188sWTXKw3kYZIeWUt+JpJMCbAblNVupsLE7w+FUJKH9VR3vLvN8K74Om&#10;Hqnlai7GmYLqrDqIlYmo3bFg/7E3EpZD4y0plJY32ma+WfhyNc6jAPZF/MQ6nyMRHKunVfZFIUF5&#10;Z6j5AGoWycQ2BVKCWRT9fcwEPuDp9Uv5UYBcofVHwrjWi6LoF/64F6HBY7ZQ2Gh8d1gmlUxAwRTz&#10;bOhxL4+/17gKhMOcAp/1LhgOJQECQ4KfcD7XOZKXytFoCj5LtphAvaChooosfrbMHEd/G9UGgeXB&#10;VgDSQooehbtciULnIz7W+lULLQFyGzL/vCcLgbkFdYGTP/BKEBbuLG0nOAFgPj390HsYrrfsI2h9&#10;dML3EutC4EIvP2M2YjjnfkISzC5U4gCJWU6gpoa7b2ZIWSov48Myu7ZqoENSSItt0oUlOIgtyaxk&#10;rMLhMsoA9HoMIkAZ4MZJmQEUmL2ZtFy2kVnAU+PTOyFrD9ehSY+OoZP+sWmL0iKgedTiJ1uNFcmL&#10;TPB5O1aF1Hii/pWnVc435kp4uQGQJ+KJfCG9QBgvQ1ji78lncIKlYsDwUqFnPNFH/R5vuV59EGcV&#10;J4BrLM16Gdt7OWsR2kcob8aaEALHtQlIDr+xvvAI0MEz/c11aw2MTRZXUtJIAkEOuVmrExQMWn8r&#10;E+7LGXPvKO/8TcuBiaJspcIzGL8lbWjQpcgEGIT1KizlEoGq1SjmquGyMsE+UudYMbcPpF0Pou/1&#10;5pBVYy3wf6TGAZiaoFvo/4u89VECw4CnKQfQGkAxxTueAbldYhPkIWdgUdF9YsqEhK07OQFkketd&#10;sTwcJBmz7V1YgCy2jxDhQaUKSkjTaTaROydY3rMtSkrjBA0968GDDiIFE+S6zcrNDKtBOQm0I5z2&#10;n8FELwku1JED2VZvM3gpcuEg/yAQsEqvStxd20gvROU/oFuYh7bGcTNWJTJQFS1qoUBe5RG0J7dL&#10;o0MoQp3NwFa6APIg2d2cRyGUMgH/kxwUKJ5F1u2SkNZryyBSjTZZlA+/jAULJURTKAO3VWOUqBPw&#10;8N8e2vnSiiJwqX2y0A/l7Hu9NNeTCXJzFMAabh0XeNIu0ooqkALq6ynre1U0qQQK+b7lBDS+r5mD&#10;I7cj9pOFTRZlyzvDXCQZoxbs73PYmF1QEbPWltu44CTtblu6RRVChxCqz9R/ciVofMkmi7JMymJV&#10;23ypyQRcxe6UquH6hDQgTFBxC6RLygTcCw8wv43c8g9z6pBp4BRYBHDlNCSbLnAuBiX7rJOwrBjH&#10;I4Ow+qEKGTwDclvaCfeYsWOmhJzxb8+OtPNV9DbqbNLGfSHV+0egOFiX0qAWmsYSrDiARIl84f+H&#10;kKFI8oV9MJNFYgAxWe38UXJCBukRowpCmjSGZBv4b3eRA5EJ0qKSsvAEfDKUOJNHjqVF/k9KVv2S&#10;VPEbpRJKXDjBFcXA8VG7jlolm8NOwPN+wjVUs3ckA5H+1kEt4BHwMQE5G/VvvgPLEldKI2WtZpS6&#10;mtcBTCc8GOvZ8owOHu8dWZnA+4iB9xUJsaHmw0nJNOMEPBJa/1Km04Zkou/UtobpkKK4YTZVZPmM&#10;97ZIJDPQF7ra0RGrUbj+JWpnU/pFKqBU8ExfV0jICTJmKvsJdxULjs/w8ohlxU4RZKD6s1MmS+nr&#10;JoELBsX3b918AHiAF0jAphJBb9+AlkHLovjCFoIqb+DDEgkyENirFWShTd0P4gPtjsG9an1HKO8u&#10;J4hR8povxQmq3GVeMr+gpAg8qzSh2BK+1JoukPPmv36E1rw4Cv04ANvGaOydBV5Fs85WjANVHASz&#10;67PLQLp28VgRe/HIo7jFHyd45O+8e8mMENfugt5N1CFaVSpMa2wftnAp2pYEKcQsz6CnTzz3dIzs&#10;oqiQOIg9P4FZ6WXQMlC4qPQ5GKdQdckiIPmTAr89BI2FyEuwjqTYe9N28Rsuh1Xr2v6dCkj4P744&#10;UmP2qgrIU0eIHqmEPh4aT+JvspR+oWZQEuDwWD/l2L3IuZxliP+jLtjjZZCk42u3862WKAo/8W07&#10;BfHKJslZ1j7OhJSqj5FCjgLdRAvlrSvzP70reS1Qw5339bydAZQ1agb3YAdcJRP+YGPCWv3Mjgvh&#10;TACX8m0Fj5RQTOMhID4tJ5hdnZN58fDHEKSf7lkKtjD/4OkXMulMdMBPBVLOviIRsMOG3l15KYwB&#10;20ElAeoa5YoSjHFK/WC14H0OpwIvJVFI6wSeqYDseqBxPDnNX63/ocXhtVH8yBzVTtSXl+StVp61&#10;KB6QkE227N5YpQVXgp21Qkug0oA1Cv7CLbNvwQbK3kf6yyHJNkVJ4QWPFam/tVd7VFhRLXAMEkES&#10;VGxZRX6h4hbO4cU/iVotSIcs2qFeFDgoEvB+K0MhkjNxEqnl+gg3oMnPR5XGGwywG9DGMlmrtZy3&#10;UAIoB8BDNlOTZwl0n5zJlFjh/aFuyBNA/85AJUeRu5AHeCj8ZvAfyz3OPXIA0oSNmrn+UQDmywIQ&#10;HTKDZgRpyY2y2sALCyFkIaCp3P327jioKUc0PaM0A9mAvXDrRXaIsDMwVUWeuU4OM0RFyGuGx3TV&#10;/Xxf/dnKom159ActeRBHuWZnz+/xddJqtbJW9h0f97JWTjo3q0g2OVEvH+qPOW0F5bRXW9kf+CXP&#10;pW9TqQcwzBoyQskJyCyvh5AjNwfSeis0fKiVEBZmInWNSiNThPr5Csz0RcsJqPA3OJlmWcYJCaDY&#10;TyDEBLnkX0qYCDyGliAM2inkJGoO33Oqk5AJ2oPkRMZXUFs6gK6E9hTqrc9ncXzf/1qmwFEIN0Pt&#10;bWW1ChdOiGWERa2EWZbgquPshetmIDjlx98PkUZVoot6VyFFJBsm6hnPu36tCuV28t34/mPVWcCl&#10;SAOpWq0D/6WpzrNyoXs6BcK1t/vJOzFJtjHDgN87vBNKUuDwbo99NCgGxfmPpLKAYliXTPHC6jls&#10;hwFzi5/wgxmyqgWEFftSiCosfCeGbctWBtnblb/yo6TqqkeL3/ckTTZyalH+41LP+Xmc+2yI5EbV&#10;zQWSwMoCTyaoelZuFyCgLLED1t+Tv/B/XOwsFH7dnreA8lp+At6WuW0MJos3yIgw4vATi7zsA61w&#10;woyXn8cBDQZ1DShBSAu0/sfblihypGRO8gGDQWBIamgHqBN9ybZegjig7YMS8NzH9Vu5CwsL35HB&#10;4wWybw87lpbYI/Rl4ftX1ECevWHFPIXa8N1e+zzMNsrifrTQeJ4POKFeDWcj7+lVpWVwZwGrqGaq&#10;Ef9a4W5KBbCHUax6Tnx/UJceZwKGy4UBze/8UywAUgQPN0mkXzs+auPrHpTQ9hK+G489ImXRlS2i&#10;SurDbo3QpbuRsCM954CYy0DJn83w+NPQJzgsbb27BLRqVNKuASZ5X+vlPhPjJ1Ftj+VTGB4VgZ6B&#10;w53+4wwsUaXEU6TP7PfpgKbseHY5C7EnTDvDAEzCyVLXAdgv1HGnBRBAzWy8FDSWaZcIk7fbnMoz&#10;Q3NwDPxGI3nXVDefYYZR1GziojSWzLsVe9HKq6duT0UwqZd9hhXlN+wSmWGGm4ykNn+6Dl/Hxe4y&#10;+08PvHJ2QaJ3ez3rpoA6GbATrxrynuF2AG2Z3S8fNJkvnHA3f5OnVPtrb2sITsosP/aDIwY+R+Fc&#10;vfufvUrHap3zvCX1UHN+V45zTqDD4febO1Q75cjsJaL+lHYbco/tS++T4z0u/VlGi+QZLg1GnZwq&#10;ZnPqjNZ/lp/6EZL2hRM4Edpw+MrnwEzCGdqAqznzT3FEmesrxi64m2GGS0caW/CzH9dWrRBz9jec&#10;hE4DJCrBV549EfId0GRiGcMZgp8cTj4mJ3D2GjgB+hEvvX/P/n6vHDyRCdL3ZfLBDBcDK4KHDOCe&#10;H5Bbdlfbh4M7JDQkpWgPpTitPnMfRPfsId5BPt2998ce5Mw5YdM6vSO7O1ImdsedOcrQBZQRwSY+&#10;y6wOUmQaP+UkgnKeRzlEWeBKWRH2i7MU+Gn+8W4/K9hL+RS4pX3A8l4huOkVp4LIeH7B8U2oQt8+&#10;4nKi4gRBKlNDyj9Xe5XnPiWlUjG6xTluk8cv975ka5DzkiyBPyCP9j/23tv4CDIgiYEQ7C92Hwuk&#10;a+sCr3ZnQvYH2bv5rKH6ze5StKP2GS6CXAdcLvWDn3TByUd23g9n9KHxXlIyjRKc0GlxxhOHvmXK&#10;igr0M0iKcl664LFMuDuF3J502tB9wAkgeeEEBclihzg5DbPGCbg/1+XNMMNUUa7/lBngGek7M/fR&#10;5ENWBM4K1R8Ys+AEV79d4O+4NMxJxwpknHbnuArARuXQU0plqvi5wH7TRZnVReED3cfKhMFFJl/a&#10;AzJhph7NMHVAybFznEDHMBZAk66YtlwHcOjp3LWcsKA7st4JlwLyT0eWrclHC6TwSj7gL1xgc6SP&#10;gk2ZhIqLl9u0g0UmQKb0cwInOPY44d2ME2a4BnDGeo0TAu0ZqCe+XR1tPL0JshXtyK3mtgOwDty2&#10;/g/aEVfQVahkghP8cpVx73NWOWQAVWEnWHWU+v5MZAI4YWBK1V8lJ4ScrAWZ8De/zHAJgHFhTZ3z&#10;7ZUJ0jVg6nt1g75z+JPaQZXXD5yzmTjBJZJMH+SfeLH3k1d7WW+rJ9Hktf7fahuA7RnHDWHwiY3F&#10;KehUeaieg47bMIgrmeBzISUdPICIY658tJyQefSEscGlmB6uIeyNPpR2wnG59sVsd4qXdj7xvn69&#10;lcR6AbcTmTAwemZKyRF5yFNNO5IysrvcovusdpdK4t5nR58FXGiTGr8xXdysTBpfpBsGRzc7/Vsv&#10;c6Nf5wYNa3sb/GYrv7vjBf+p9u4t8A1gGsMOSWaG86LnJ8azMkF4gjIB5Ej3R2IxJ0FGF11GLuUa&#10;GvBFTtcWYW0qDv4nnbFfUSX9sD6ryElc8xWfHn+DrMBfZbo8OUGSmWGGaSLXy6WvlUQHyQcSociE&#10;wnruCmUd2AI0/iiCNb1ekAtgAnDFWRDJ6q4e0JizbToN8/lelEeyHCT25oM+B0YWuOcbWQUu+Rg6&#10;x3yGGa4STnH/xM0j0maY5/lrvKNth4qfG3oRWFFuh34nFkCcToQ3N/5u8vwftZ7mjtpxZQ1YBbDJ&#10;aRofhPOYq/QGceIu3ktxN0DcUc0ww/UD7fOa69bJNSuHBIJyAGAEIEQG1pOdAybYvdBarRkEqD4x&#10;LS7PcigNmLO38bB5Qvbqr5L2FWJo3rmfDbET+mDKlr9TZ48euok6XjDpapDK3OsirpzS4Z4oJvs6&#10;PNvVfw/rzzd+494MSJx/QAY4MD+wT46uvY6HQkna1x7GpE/bndfzQI5OHTNcOsQiPh/MN+sW6fyo&#10;PB7OMMO145+sz8HLRPAvukKwVMRmmOG2o3Hf/gwzzDDDlEAzCoYF7IgLv1Ym1tk7Lj1zZyp9diGB&#10;W1gD6mq3UzsyAmMNb5KnU9maHN2kuzhTMPCOOOp5rP93CJjdM7eJdvkDqqVutw57letQSQL7t4tv&#10;3OsYuDFuZ1/xtf9V/ozfSpSF2D26V84wwwwzzDDDDDPMMMMMM8wwwwwzzDDDALaux23y9cMPX4dL&#10;PPzzTowYCxMPrKcZhPsBGZBsdIb3miIFm8vea5r01VhoH0KOYU5HkQJ/NGFoDv7aUs7rU0+b8opa&#10;1ORBmG76rxf7gpB3kXYvCJf2kKXXYfKob6Yhk3g9LHcV0u7/Q2UzXFZPmdtaHjb0avmJh/0ZSHvn&#10;hh6v7QIP7VXfy9c81jkDRwP9ywDn7Fqs0htLuS7rUl/p4cX3+ZqGzqgLvoRjEEne+xEyQD5/LPQ/&#10;T+Py5LlxRgrvJQtD8wAwwtN+wTCeAKNLN0HtumxUwrcVjN54C1ALwFXBScP04MfBH2upr4bNhHfX&#10;/sDGi+zrC7z0bfHmbnAUYN/dHP6K227ubuIVn4ddwN9mmGGqGCKz8vInrTcDHbSxBXJUr+WP14ss&#10;KohfeUHXuNbBXB1B8VQuGIn0i0mdZ/5f68YtzwwgNiYtP/ahe6+Po+9g5W2wURT3yzNDgTw4dntW&#10;3ivBSRPLRyL+8mzl5crLhaefi43iwf1C3vuSTMLYfbkSFhFOD83Pc0lhxRRpjOw83TNr5Q8C1PW9&#10;0f+1j4p/8bYRjsHLoG3gYZ8WDz68XHnubBSf7SXymkUZoy4hjd2nxefkPs+OwIZrM4lE1o2UiY9z&#10;eKwHe2VuTVVQ+LlbaObLM/sr4Fbnhm9pUf9W23hj+zowdA248vh9OJKj9zoGwdMiuo+C+/z09Ct+&#10;2fi89SX5kXwOnfV44/MGShkFyB97r/H6F8f5kjp8tbvvf8G5NHyQpOmX6Ms6FKkKeCCz8lL+sc5r&#10;gS/rVzdqbpg+7vDljFucGGf9uXMLRu5PzswkSWX9efllGHABXsovA6DTV+OwuJqVA2c83DB8YPz0&#10;EhvlUUcqxHYGbiYFuPlA1LkZbjHMgJubGZrjePeMDpK7jRvY3F4UzoDrs8tBb37eXcbiEIcQM9xW&#10;xOeMRzkDl9mf1aM9w81Ap6Hg3phxwrnh6yrS90UQSyT5PGtdRxjGKeHLhVeQDsDpC1B+Bg79hw19&#10;lhUzTjg3/M3LqF9/8+gFHfJmdX+mdwph7umF8vPl4CRr6pPPeINuLkfhpsgEu0JoxH66Y/bKUF9z&#10;NA6+vpQ4xGyMHO9/5bfTcCd3P8fosSi0wR0PdeK6rjyby2QdfHNd4/QPhoZuR9nuunW5qpZGd5nX&#10;+EwxBWcdecl15iU75dnGYEbLj8TA7ZxxnGDoHUoe9NSV/Q+C3aInE2jlXuDoLUAk9cpx13FJdkLU&#10;BiMU/GSi/J5v3PxesZ7nCYih464cHuv5e/m92Cjj53lkTHQvQSubqiiK8iJ31SLPSkLEVp77RsVZ&#10;rJI8Aik/+pXTq2R+L8r3QU0n/u7/0V/MeqR10PF1+0gHOin0Pi+pnuaN/vb3ZpYgP5knbiLT/Fc8&#10;p/ZzHzdexLdI5bpNN32pG+WdL1EeI1fyBIAJn/7zPnfX21lsAqRS6FjImOON/AAaze/9+OLnUYIH&#10;GlByVlw8S4KzBhk8kgyFKAkTMRvFvRwF9M8vxn+r07cp7t03yvnAYlj/Y01txXPmntZZ/h45Nk1l&#10;AqphhnPCvxyZfz9wPPFEjdYzfaL38RZ+zXdB73o5aL9MIycIQzBdrOMWqDjWj6BL+e68n8072eLL&#10;ZS/Ju13hvj6IdaFc/f3wr0+gIO/b1nEgoUfycBXUFHsO/pyo7NtWoSM/N6nXSV6uM35PL0JCqnWY&#10;ZIFRf/1A47uPRKNYuzgdqiggaUdIA2yWZUZlSDQJ1nHHSlN0QP6J5+NSBwzzyGi9unzvD/DofNIi&#10;Pa9r7enNUB3lBpzS42EBMrq+s4qbxXoplBwhM9lXpIkLq6kKHoqqxgknhS50isaEP+R6L/GWf75M&#10;iOiTgweoWHQMZnbC+XFZMkEfBdKX/YLpZavO412Q60Opwx/6gzOnQGnHRv3ynBScsI9rQ3F26v1S&#10;Zt1dJdHx74ABTzhepNzAiUkAMb3Lp6A/D5T0WH9/JMF09BMFonY86nYFmchBsj9qbSdN+ERvfdFZ&#10;tKE/qvSeco/W+LhuvoK/4MqQGd6KlHmDSx0PguCb/StQMLztMxXN44cAWcAVRdvseCnYBbf/mhXS&#10;ou8WauFo0KUYOOH5gc5M51uOXK3iTME4uCeBV4TKpMm7f7fSxKH2z3zLgDTys6aK46gwuBsSSLsc&#10;TdCl8tn+MivMZML5cUkyodDOnjRxeQZt2teP93ReeKs4j3PUHpxAOgKfd2J6wov10yITTiDB4ten&#10;xe4RPwDirW7FqE4QSYPqSRJgB17q6q2f1IyUbin9hZcDIk4cHaZRrZXlSUdHRkfv0jSdUyZG446c&#10;hW1S7r5wAjLwb+RHHi9tmywVXhZYAQc2cDJ9hOyCwzpHYaJ/xR94tSrW5rRGbjbiQP8jl/aAJ0w0&#10;HqJAo+CyNYdyg4yFyOBmTR9SacT+hZQP2Ql4v0c69I7A9i2t38kVFfAAzZYJ3L9ymdA1SS4AG3h4&#10;wDK5ksPaUHYf+K1nZnEDfLTVg6cn2wjjiVDHp29sxhO9txikB9myKir6XmQVK+d9kGagZGgCaW5l&#10;AknA14XzlJXIXIal30ZfLyUkekk2BCdAfKhFHQsnGP26p2ZnlhOCtDzFVFTWYraSSsUO9ZIbLCFR&#10;L0NWkYFQvWYG/vFyY1ksd0yNE2weXB2sv9oEbUP0/KGLRMPU+Y4HMV7KhH0obKlGtvpg1R9wrn58&#10;mLMxx9+gK31D3rwyPG4NbhslljAsqPqlo5TthfYfvGHZDKJe6tzKHY9r90omyMfx4OKPUQc7B/CO&#10;1CfuJmgAt5mEmy4uSSZE0k6jTiPqMm9WV1xQZ7SK5EmbKM1/pa5dfKV2FIPmrHYkMiEHcXZVXCfw&#10;XrIOXJ4U0wL61vtsTi71dQI16Ksh6Wx65sTlfUuZwKg6vTaX7BEePVLH2jc+dBnkzRPtaO4TqLwA&#10;J4Wk0mWoXC1c6sAiSE7JhHs4C2ZmttWBdpyAquRXhTy4SlLIviZk3LDXZM/5OoehiwtabdcVe+Aj&#10;7B6ziMd1A8tgp5BJaAcWAbIU67lUvxjGCmMhzUkP253CZRfcTUPEp71puBQ7Yf2zxDpeFHVg3mzo&#10;Azajxtt0JbJsvE8O8Z7xbr9iL+jsZLhSZIIbzOM1b8cf/iesQgRHXhyza+c7uAaNaJ7FoCQ2nFG8&#10;/IT6BICW3uUEYHAC4+lQl44YkKdMA8SlI1ih+ABlJfdVkMW/oMeQrX4FLrSjPM50lri7ngHrrasw&#10;6NS77T3axeqZzasrvBYgsU+e40TZC60D5CZDFjM+mPF7QUpMpuNUJ9Ds3UVkDxIX2eVEZv+oiI8+&#10;jSDLGI/2U0VHyBOFoOGj9ZirOfq1o5PwIW5METjDePjdOrwAzFL4gRX3OPNVGG6+StRKHL4wIZpK&#10;P9M6JrN1/sWLExYiPfwQF1Zhk4EkVf5Sd7A7XVoqg/onIWnzryVx+O554V+iP/t+bMkk/C5vXfiP&#10;ezIhz4zt+SwRfviaJiqJU5U8WVOHf31YWgphSR+ERjnMmqCiPieQztIePihhWSdcDmJHomaBwXz3&#10;NZ8XJ9pdixYKk1orIHPW8BzhBxjGGfiLg2juh6VwlFawXuioQ+7l4y6huB58HHXpmejrO/pv4+Ez&#10;Zeb7xcQMo+BTs7g0hGyErwql7t4MjtigY+CKgjY5kq7sKEGj5Cagb4yZPc5opXrD/iL9wbjyRXDi&#10;Kz8+Vm784YtyIJV6+MBOubUnpxd431lcUi/qFLD1UMKlNYTjXYawawinT/pcI+oyIenqehBLUOMg&#10;rUjWb6hB5nozhuJJXdHNEtUJHm6hwCqJGEOAQWtU8cO4PV+eu/u4FO1oKnD3J2qfGnag3C3UZYLt&#10;owBMlvs0gcRqAoOg6QsDPzraU+wsa3E6B8Vtq5JrJ7S72AfohZesMtxo3B6ZMMN41GWCV3EC+6JJ&#10;/5tZCvNsgad/evZS7UbCHh/vqQPdbf51nqZH98FCSby7PNBQztlZdBfaATpUl8bqphyUCXaGAb7V&#10;u6on2e4Wzv88l18SbK5xIOGxu0X0w76zbitO8DmAQwLUn4pMJwmn4bue2ljF//SHRDqGvSx12Zds&#10;b6fLbrfMc2NRGSz13nEs2rHfGe4EpGOuhEyrgg2jtf5DTsiQyj9+NvfcbESlTDBqib0GMWwEGZUR&#10;8MJgQ/ntjgq926I8XxgyC2eGuwHj1QjX3Ntd+88xuY6XV79DR+LIpLPZijaTOIDVEG7iUi+BthS5&#10;kAknKvcqPdmLOirPoS6kr2Fq/zYeH7LBHsEZbi+cvm7hIgiWV3V+8nJZe55WuZ4P2h8KnSfsRfK1&#10;B1qHivTgnzW1fy99uRFUY3ABhEKcG+Xn0b39RzdANTLO9rmGVyZDiwLVdM3m78mC3Xzc/2SINe0e&#10;lxdg+7q+UPW89eAnC9Xv+ChHuWamhCvnqs31v8ul5Y9E/eeh2+f5+PuCl3lZkrQ+pn3JlVvuZWvV&#10;/e220Fej9aeobb0W1ZETNgEcpx/TRbYdZNWXdM1pJcLp3gIX4eupCTz1PAwlN5sHbP8l1afa5quT&#10;wpvv/lKwBP2axQw44aOfLmyGlx/yv11l3J+dL+oQHwrczw1R8W5dIXCqZ3Bx2SXDB/CM8kKzA4WB&#10;fbvZrl57h9IDLF+u4LB2FsQgdcqsBLTKEtm897/u6R52y5+JrI1jEOVvdWRB+Zug311g9a38kSjP&#10;jIaX562caOX4mH/U7d28L9VAfs1bLVxRJVcmboGr2/lq+UsPvXx6/T/2PYCA9wuY9jy/eZ6crKPr&#10;FZDA9eXpHuo5Pv13Is8+ynP1PVsXuAWe0X5Gbtmin1692TWmm2LiPzSBibVMCctsT+6kcLXP6WyT&#10;wJ981TlnqpmkhVKXjcxL7PnHrVb3bG/LD9zyCl7j+o/37Oeie7F8xdnyBwDXLfq4tjzw2f4qx6Kk&#10;gOPxXrzk4zebIl5G77UWlAW0s/fFVQ5+qbDYV2zVD7h5mQd3cdHf+6K+8Ct/rQ75nThoFSvlRwEy&#10;uciMPU4/P77Pp2zlIbLK/4THMZ7Inu3bCvxqd8DlY2KPkvSv6ooqBbkId+aD4w1nw9h//E8e/qm2&#10;jXLk7pJIP7LQpQpvs4zc8pk/n+KEm4LPMmPXORJOcPtFoK2tzuPFvcd78vHw8Z559niPgriziKr1&#10;t/y0t9TWLC66Tt4qVJhHKmlFxv1RgIILdfJqI84ddZi3jhc9/Wd5eWNwfeQMdwR9845uFD5QJJiM&#10;TbtJgk9cvJsnKRe+pmgUyAB/Q6xBsKV5vpXoXePsbnKWdKSXVKxXcHTtWX9ZfzLzsGNcpOZrVy3p&#10;1KQ6PXmQGRXheI9SSPXEln5m2fBaUFu7PDWUk/fuJm6uv6MlcIJ5vxW4avvp6n7QVouBdtl5uxWk&#10;Ts5BDZOFnFnv6m//yWpVLhukYpQog6eSJV8lvmbePrt8TzjPWcMO4qBHtiirCblsJISiKDw3GQbX&#10;o08T1zHTI78UXx43FOeRCW7XUi5xdlNRmrwTHUARK5P7Luh0A614AeP08e58/tMOXpSrVLj0BOQN&#10;ntH7oHHvQxHPkbzDTU5tl2Q41ijz8tmXZLQptthb5sXOflByQhaCO+L4qRYfzuXY5NiDkAVf14Sg&#10;byxjSEfVFeBOc4Jds1YO/dP2dUDmoXiwTpQTReEKdJPIj49J/CshV8wc7wZt/IArw525ODEm17wc&#10;Bor0ePnUarYrYjk/dDyX++pY56rVLvUWV3Oy/WaXEwqHnKCqEe40Uma5IHl/3t13uLarh3z3PbI0&#10;p1suBweVt7QV60omcG0MmWXiVvZaOeEyvI5NiPxS1ujdUFiZUJCUDx49/bzh3NOZ8fZzXWzGRkdJ&#10;kHNK6u6yXgWlewE9hKT+lg73c5WjnZ3LQYqR3kwLvHOxkSysuBRo+tdR7m7SncEO1Z6kt0tO4BLB&#10;x6to0Lnu8F6aUiYsy6zADrK4Ad2hjxOK2CfPGGRwjpzw0FFOsLjifVayzNeuiAwn7AVzZIH6NSEo&#10;Red5cZ6/32lOsHZCqNMgOAZBcPwsMYksQO281ifbP4RO6OwmBdes23XfaD5f+lz0l6CZZqMM9Qim&#10;q9MmJ8gah0uAjc6T6EdguWSbNbcRuST4YAMMEvyCNrRvHC80dFmijkDT3qoTBrmv36nPmrZ2NyNm&#10;P3CQ21gtHIGBd/fV3pGLlAu1pfNI458ZnmQ5mFgo9KabTB8XtBP884yP51MYrbw2WJmwlKstUPB3&#10;7TqBLFMXc7Ol45zkwdnHO5+W1aH77M+KE/ivFNS/ARP2hKTIC7lW/LKog2tdgVQvqZfLq1mc/uvp&#10;9JDqvhMU+7uZAYMKcl7p724mj/KDMDzgZJGdJZ1CknXrOts98k140LNv0zA0Wweo1+MXB3yU8OA8&#10;vUBOcI3LrS4oE2A4TT4Y+hvIhCf7KJpnpOT4HmgNnLCLF0uLaD/YOv/tQQj82gNhdjlB5YHv8Wqy&#10;zRGaYCfIjykfLgFfQeOvpMKQYKhhnyRc2huGfynVCaN90EH++R1oOAv8MBwyol9h0nG/ar702Zs4&#10;8Fi/Vu3oYjJBuecwsn8HmfCneEpD6/rBtTKBvnbEl4hrhBOMl8zNQw+vywT1w45Tc/mOuGliMz01&#10;4vBt70kiD3A9sNPSrwfia2nKuNMygX1HGa3cA1D3AhQK6U+hdw1YpDqL83kySKzCwHF0BFJH5bt2&#10;VadSX2gpKHUIBrJKUSe4JJHQBOdo1C4ZF9EE1+z63WfeL45X+fFSzGEOrzF9TywT0iJ6fQ7boI47&#10;LxMyredA3Q5shBDmKZr54w+x+A0JY/oCgcqtv3WousNwYOW7lZORSCajFjqPyw6jrH2qgiBXJt1P&#10;TT08LyZVjSb7gzgLOh/CwIsDek7YdjX7sU8ypoUGqDF9B8+GTAw8A3H0U61/puA2ebgU5gzFz30S&#10;hhKZMHbxYH3UBcfAPulxer8iyHgC6H0xjo0bx2jrTze1yUjD0DYS9FlbYp4ioVSl7zyc4LycIE7Q&#10;rTOVTilfqXY+jgdcBZ2BCWVCbOsweoqXpNgvitxj6GQ9UQiIK5IJhyupOa1KfOl1cEwFDWZbOCPC&#10;kvj6yDq3yEv3aYk+tYj5TsNpl5JwUogGirc2yvWt3pJzesK2YzI7IdGP5d3Z7VYQ7meA8lsjXNBO&#10;cArv4AXpeyf8pjnQ6R68OFbOG06c9nDy4I81NsPuAW8TbmodBClPu+rgj+//BYxqv4RMZ5FQHSdc&#10;5wYKjawmvjg+yxjzmXCLYignOEWxxndTFLZhKUNF/D5osSPtHIjKoQ5xKqofpERPrjbDZDIh0bab&#10;2CnX5Z4PF5QJKUi3YMwUXxu6YXUeRrlO9xKTp06ucGaFY0DJrhdAcfy5GvjrHrTFAufCtuOumXl/&#10;/3/K/2kcab2z4oRCNdEJVbKLY8Av6gyT4LyzLSr7otAu5MOB4zhpfb5gI0w2nmAdSpMTLqJzXLTv&#10;aB/sS3loUphEBT0FuUf59qHKC1iHnAn5RO84QWiM99EoHzaog3Mc/48ySJCXy3vqmUsRGlGMhom4&#10;W010ai5Fabt6r/GXC8j05moErjzBy9zhoDU5aGjygJluDZwm21f8AZTR44RBs/GsQ+lI3tQ9aOlO&#10;IGnJDNkK9TsN2wgrE0Ag+F93B3cM3UEv1nOqQ5+j54WxDkeHFV7tsIsLT+3MtUu3QAxDlXiR3lf0&#10;fr3yEqdE1sjcHs9ID/1T7aun4ATT5pwwN81o3ixwWMvV7+NYdJDIyGyDBWhJu8tPBp940r0aT2iM&#10;5lT4O+C8MiErCz0LOsrdl4/98wUbYFI7IVKLIKTE8t354F5UI19keW3k6onnKB279JBFODKEZXTh&#10;HASdPxgmgSNYf4BtDAyFWGfJC/Z5iVwrTSz1lsO5lAkLOnESGda6IGYxdS6A844nHGs/+bhva9Wx&#10;VTs5J0xkJ3x9v5v4IKsLeeNwdi0VnhspyytP5wLkAtpRK/+qnh1z/RR7HiRuiS5SelBJQdn3oP/5&#10;KJwP+qU6ICdI+Ov1gNc6zm68fKgY4oeSQkItXBQTyoQZ6jj3rOyPwdafwVYeHTLGZAbh7EQU/ZNg&#10;wnlHJvKiTEfpZP/qh7N8QTsh29zaiQJj8oct5AWkHfkUi6HOftJoeuDH+sBOaEBh5NrLqD8F2rEe&#10;eHNxx+W215IsSTm4KyEJQ1z26dsFWZSYyYQL4NxjzCZvzevNAmS5s+fvsRHMGchyEkw4nqDUo4Qz&#10;bif9Vx3m4wVXq+ZBHt+j6c715yB2PHXxFmUgbgbiLP/wGq1+utqSmLzR8p74Nc6zAxQXFSNZeK/c&#10;VgvCg9Ee3Ly1jrN7jxcf8YcLYgqrN/mYl3DA7hp4rRuRwzex4viOHX/YPuQ/oSnjKwcrB49JUcoE&#10;pFYzdxvicZYfvkWe+oBMIKVDm+GzQTsBT4fr5Bmb4CTLxC9NCfwV92++K+sbHHksH3jYcWZRNpOh&#10;j32Kx8NsFXU1EueprrPRYDwBkKpBxvqo7DSYPRTHyN/vGi4y70jt6ZYdmDwfJpYJgD+p4OmHa0OF&#10;nxtOEDTXYsLszcXuNilm4wkXwLntBMGaHSs9Jy66Zu0c8C+4CGud3gFvLJrJhBmG4kIy4YI4j0y4&#10;INyP5Yc7iZlMuAAuJhMuhmtYnyDDAXcWt22MeQJURhxEutg5FeTL4EYrCBfj2mavklzUJQ1YrTDE&#10;rTk+7PWQg68c6p4bZ+rhH/V8nd54f+CTyASkhh23OHs/fdMyrYngvsEL7XPkUd4Hj27eR5TXjUY1&#10;njCstvtesXeBx8JuT9Z2KYPu/jvgIor+7cN6Pn2NbHpILmF0bobfBDfY3p0c5wzA/1Vtyz/xwknt&#10;oxAOdxl0vntODcgzcmh84+7HRVwdMc7jaXvb8/qv+1zUtPaHXDJXXuDjLLYXqR/u2DN9245y5J+v&#10;9hOU54kctd/n8B+/dwd3q0AO5va/1q9RDv+Onxl9XM7wX9ggjuckL+6+n/Yly628SDZTMIWizEmK&#10;JJeU49uHsEfIK7rb969ylmmSDCQFmwn8G5fyPZSfe1uIK0K1fThYCvap8YlP2NtCZzABE+J09/dE&#10;+UXSn9ih5CE5xD3shv/3nkCegpk/Y4t1hlIoP+Mxyhu+OrY5xBZKRez/ybPlO7Ysbuuc71npW2UE&#10;hvezuRwzvFrs7cck5JHi+3AFuQd6Lz1kMT0RlN70bydyVsv44AmXg2nd56ZjKQ5fh6OO4bPfM8aj&#10;Ogs+6HHprKMobz4Ul1Mz4Id4aSuN4w+v4w/DctEL2F4BF9cv4JrvLpL+3+ToTyGMX8eL/VeMGHhy&#10;JVM8+ifQ8f7VX19/kF1SYLRvX/nMwmMc5X/tceYUPDcJRdychuM7uN2ohkYWX/YyM5BCN4/VwTxY&#10;TSuMjeMPqX3r9LVWhn3P8Dqulkj59D7a9085oqJMgZAha+V+iD8YBzX7AcWEFOhXtA4jBVNP7NKD&#10;4xBhSW2D+BY2pOJA2vHTBzgkl8+gAOZ+H49y+ioeZ1LADDNMCSYVhQyEywBIXh7FRfsXFbSixR+O&#10;odnNPXb4euCqE+i8/TgpkzmNE/bozTDDJeAM/3GXgj4bmmZ3abSP61i/AtjO7uHbOdEbUpg2kgvN&#10;IToXLmeZ5E3FXHj5nAC6Ojdp3TJYj0/XgXfvyw/TQ36nu9xXpui17g7i+jjhX65bmS7e3+mJR7Vw&#10;ZDNMjl/Xxgnp9Dkh/1R+uJOIZpxwEVyfTNi6Bk7gxKM7i+LKOeGGmAzWeLnszPwzkwl3BU/16RGj&#10;80Io7UJdMbcOv5WdMJMJM4zEb2UnJHdZJhh6ip/h3Lg+mZBMnxP+vLaHnQLWa+HIZpgcv5WdcJ0x&#10;hK4cL/Ul2gnD0DVUh+yHssSnfBu3VxbIVW/cm+Ma+47+Lj9MD/em87CcfXDB44x9FGoyoUehZ+3j&#10;tnKf+kyAa8LvNZ5wl2WCo6cXI/Au4hr7jmpOvKaEOz3b4rnWk/qmnaGGa7QTLuh96By46zJhxgkX&#10;wDX2HU1/wtidlgkrWjwQXyW6tsPQvXq7EUBGdsTGGftaZblHHMPcnlzlUdoJtvimsAO5jSs3N9CX&#10;ccl73eq8mm3ghnaHTBCLuX7hWVvT/XfBJDJh51TPRedUs15d8hV1IxjZ29FojBlse4nIr349+vXh&#10;5Ww84UKYoO8oPBXj7HQYWzdbEdIPfz2RavHjbNTqmCZ2wpDobaYKnV3BsfVvYt+3twrptmMo7rSd&#10;sH7V4wmnpMXATlVjuAIy9VeReY1hr60sZtDvmN14JSd0TzFwUt+JQ4lBCIRofBP2DTEaGf9Vu6Tc&#10;q7mo3YI8vStT2YDl99J9B1e49y6y+t1cHvs23tlB60NADzeDO3Cn7YSxMsEd8L85UD5n7L8FmsuE&#10;UJchwrpwgsEe7FQLJziZw149fNSxCrJKUepHOnZkzWT9vSGOF8XxknBYD6GNzFQwcnnI6LjtVGUj&#10;Omjvet/RmZwQiUGdLjN2NHD8hK8XxNuwxJV1fvhI/ILxXxqisZ3wpeUNdvbErUFO2MrkGoYZUyus&#10;GHICg1EOQeKN8xHsD3BCR+I1oO2v4YsnFStBztQeefWzjltv5bdTuOt9R2dxgmsn6OX/xIVUY34Z&#10;Xa4fvmn9vnh/qo28NJhIt55+O5PDLwtNxxOc+e//DDxvnC8OcMLbLNUdvIsP7mc6EE9RegQnjB1j&#10;Njn+Xn4W7Mj9+80Ep2jzZolUs6uplXn5KAvkt5YJa/ozXqvSKy5n8CFlqDj1U8IoXgmM/oPN6RTQ&#10;VCY8/p/6pd+VXywe//QHOKH9R6LRHLtyWpT8ve8mGEGX//5vBL1WiDM1pLr8PrPQXzMZn6Ccm39U&#10;qC+r7npAVWkISpkQpmloQxcmXhAUZFR/7Y8UO0+6aXorPQmPsxNS+TleSeV5A29yThhiPZx4ooh2&#10;JqLVsmcDcBll262pGmVfR5L6yklTXOfojfOsSmWAM1TmIUzoJgdREge+nbHj8q+mvFT+aM+pihOq&#10;U9nJPLUjKyrQRkE7+na4KU9XXVIdrBkpgXrZ1ndc4JcWc9n/LYCgEMxZUg7/WhTtqOQEyISt9yhI&#10;4YR6avbvViagOfQeQGnehiT552ku/3TaFF5MyWkHG3nLdEPa3YpX9kDMRWXf0cBz253lTRbIoyj7&#10;oE7yxIYNHrhq6N4P46i9mm7wv7pJdsganXsEOnbSBBxn3uGNP7gQ1KwwJ0lDH+Wfsg0KVUbNOd79&#10;9sHJPI+E43lewOtyVCSsUOjBRj9xvG+ncnEFmGA8ITqlDXZlQmo76g2oDNqRDS8sZJzpYpSqsjXC&#10;rK3jtEzwyygBKRUhwng9TnBwEnpSko0YN8hZLb4p9JyKWcxiWbckuk/xAWkwp2RQRpK9fRizZi3V&#10;T/EaO6iexA8ZQLvWFjeGnwfeZk8VONaZnyTJc/kSe4EHEvnuBZ2dv2mfP/gW5R7FReS5hb5nqPYH&#10;DugIBU26iHnRCSOV+voYVfktNc68XqKyCzKSdgtV+jM6RQVXgQnGE3IPDVAfnFINWe9SbJvaUecb&#10;n8GwvEzn7TP7yyk0mIva7UXtwjCCKxF2OaGYx6ulAp40OYzCEW1IbgmcoxQhWiMnoHPRY1aCKg5I&#10;G4CPmstvIyecWOk2Emk1GaOjw2/BfKBJtRMj1jp3e5pVooM8z4OA0sgN1n56zAPXYEljQj+0+7hW&#10;xFGoGWt3Q8fS160+oJz3SfUqg4rkkAxDJmtYsaJkCyck+d8b+ZnPdVloLhOc4NSllcW83Q0Om4vF&#10;/J7EacYM9DQYYz7NCX6VqHHZkhNFTyaEfB0hgghbB6gAPw6gRG2JvoAmEq/Fi5ITcI/Uu42c8GWs&#10;nYACd3H8p9OO6zwd7AlsBle3Dcq5KmT/I9vCxewo/KLCTRQ+7QYfh8vBJxG2KNVEWsYsQgO1HZVN&#10;WPpw/Z0dGopy319bpZi4xx8Yxd3Xqe97DYZeLxGvGsfANFGVMycpqdA9GszsUyGrmI4eTXB2vO2F&#10;YCy5mW4PrFNWW3xqnFsVyxBVnYcs36RbQ8NRWFL5oZMwX/2+jfLG9Z3gBavJtS0XmTnxd0/d5Rag&#10;qMTkcKQ6c1TYMpZIUZITB7qjpHXZWeTqWDm+z0YvtAyVI801/TrMPFa9F/mLNoZfka+CE7akXo6r&#10;S2296yiPY7aGfpC1Whx/tTMKUr2HFDLfT/u1cWstNttoO01qWzinSesUkCxoxYVgE7frh3/pXaE4&#10;sxXogTGVRHrV1DGLKx9d1JyBpySSfTfzpze0NYWOhDpNfmRLJdYg235YcdDhc4R9bI0U6jvgWqm2&#10;w265Ai9SjdvS+bSP9IWSUp0e3rJlnuXzhVaCWiIY2IEMeg0qyMttUOtMr0qR1kt82DYgYwuSJ4sc&#10;alKAW5WDTGg+cHbRhzUOeGzRWYQnfvIQv/wlnGAnH3eywDrE1SD+lKaLv4k6jpCslc4icDzKL73A&#10;66aFjt4qP42Bm2WtN5l49U8zy61+BvTpOG6mg+JQqa9FlG/0F+FpeGV7PxJJN/1EahGIBhm3aAV6&#10;E6yw7WdhmP0sz46AS62tVKL28ZLwOWQownxko0DjjkPi0vDdOoA2y09D4fr0pW382JeKQZsupyfE&#10;PbboEY0s/5gJlJzAehE1nzhhHwS1fFJLR3soWTZWtt0pfIhiXkUJnHKIQ0yKCFecSFMU52C/T2xK&#10;LZVNC28byIQeHHbXAdp2FpxC/s73j6Wg3fFD5Ow3awo3tBzntwbY53G84NtbOce0fM9Eh62/A4Nv&#10;2Y10vgOdCPYemyg313nuaQ8tWqyTJN+8VTKhxMHZnHApOMk+kUR7apjlBDeANDZCuekOxCpIm/1y&#10;bOgNB1gDtP1Gpt1AQTVeBppzwR0mW4aGJVpQ6yFIC/zUOWCCxbe2cxJpqKzTg2gVkyIV0+ai8Khn&#10;NoTJhxdKyZkN4dPzVxQEnz56cUIrxoTzEZpIt62zzIsLT++o9cyL3L3Hcv3tgq+/lZ+uDq4Onj5a&#10;bnebIz/QeRRFbWn0H3x0HAcskevAcYPNWL3SUfQ3CSzBhywAwX8IIpV6nrcHFvKSItgtlIMCx7lV&#10;clfxTXu0qxeSxJgkqezRqeC/83CCdymE4o2YHTQMkdUtLwiXTb3rnCrffelOBWTe7G3F6Z62y8e+&#10;DrzV+V4BZu326vLqcijieO7hkQ5c5aTJljneSnx1stb2ClFxknf/JhDdToSzJVjUVUdIF51/yw8X&#10;hTVwYMg0fCWTS+V/heAb/TpZy9sPGMel2VU/CJEJ+A37WPQKUIA8yTEcdYOv2gSlxXwaVYUM1AwK&#10;6VYc9vGeVQMGnGqAvSqk0QXVuPi7yM/uanx0i1uSJn1HVwTvrXQhTQJhJOfMykDNv1wZccljazHf&#10;UZiKE64OgxPN7hIuYKAb47pmsMHZLmnw7T47YpRJ4mJUZ+o4O8EUDJHdx6hRbEwkc7N7OAnlTgyS&#10;XPDmsH5Hef55cac5wU6xu1KUS7PuJJyj4aboEKwXluQqFF641u71Ilhs2P7HcNfxGcz1L62iUS3V&#10;ODshlQVqfbUb4QS7oOtw9TLf5rJcdWhNJPpoFCd07rSv7GSMndAnJ3fOFeK/VY6K3UWMVJ1P4y9L&#10;chW22N3Vnf5TwrVzsL+ws/M7mOKTNuXQ7WmMkwmRDsOwv+R/RacjZucy308VZMGDzyCIf2DIVfGO&#10;++H/r/zQCOZZcavq/eXZnODna/J+8CfqLfF0dneJ+lyQqU9NsP3M06vlZ0GiPc5r7P//fTuVZI1n&#10;DT7m5IQRQmGcTChOEf2jIarcBzuZ2i7V+YNDPol6vTqc+SZbsxblMmH11sCcPR4YaDQRaM82vCMX&#10;l4atMVNTfje47fLDWITlAtgK0vw/HjgHxQQtjiMzpbmi0tfxSIdU3tnzktTGKU7ofAOF9xOnrznQ&#10;D7YRTliTz74e0ctr1yc0BCwoaly3B7JcdjS2pB7iT8pknS86hc5vz89g0VgmuMHnARW9A7IckAn3&#10;UxlzrC1QyGNOzhqKh2O0oyIH870uvwjeap1nfS3fy+U4FOrPpPn+Q2o7kxUHQ1DKBH8pXCr7DtMl&#10;q26ZcAmqmLWDOuU59T2+VbMu7FrukbCyuacT5ZodsDcUh9i38bqNDxBdJ+d9rXekn72hFZeW2fYr&#10;n96rHmtwzH5UUv1XebXIgzo5wyQY5ATtH3y0JY589R3K+yn3GL4Bab49d9JHi+scfu92kXCUo1M4&#10;IhPKUaU1fR9ZDY7KqR619LmXMgHXEigqt+0Vkcw2Mp4uMmtnt79louI98/LCMjGuvKlH9Xh4usMv&#10;ZcHgNEq8+2p3POwmOMHXRSwP7Ify1vv/6O03QafPCh4Np3CifjuBSANb+HP2zU/tPBQ7McVyQj5y&#10;3LbRvKP49IREJrvdKWc0sm17V96rlAmd9hiZkGpjQBJInNMGcrk65exKpsgZkwk5IfKQ6pmt7A3D&#10;uNxyfudjPW9kMDUB4/frmb87xCFLMyz29x0BYSURZBmeoOQETnA1bHWS03ZvBW/MzFHB0kDnFJs1&#10;Ev2B1l/sdysT7DKqNcuCJY+cAmWCcZCCzeJPtpL4xqkCcXfN2mejFkgkjhcFG7dp+kUlE0bAYR3J&#10;w1rROHcrJ9xeHf5uzgmf9YB1fcBm2WeLutI1F0pOYFmPbaPGyATxYlrvpjU5J3E5kvh2fq+kd+t8&#10;xpJx6SVgFLhU9SVJfqMIvB3bD1xm9ukfZRJg3ljWkiuTGpXeIk5oYifIDOiNwGd1nWpjfm9M0LF4&#10;r1t0KSnIyf4kLcqKyMPu9AaPyzdPJFUzxiQbM55wwOm8IM/e+olOQKIvuza77b7tO0qFjCNPLJBR&#10;YGO4nuLaNOVItV0Utag/4vXV95ITnMz7INOKbx3GjDFbi9l7gVJKiyO2ALaDYHLQQKOxWB0XBizj&#10;U4fMWJsm7Dpma1EO3fnYlrwiIU3AEXOTTiSSJP3W7wTJLgH+QN07qpd09Wi1Rxw1nmDvq95JTT1A&#10;203yzLki4hdXu0a/8KmGXMv8Ra6Acwa8pXUfgukBZFAnBQ3g81E+ZxfkiNps8EuseVkmy2hvFSeU&#10;DzhGJsT6CEVUeEnqGefjMaRig+WbvbK785ggCF+uPTuhORZOyGwXjLSrXYRa1garIvPTcROpV8+2&#10;E7bvef7xq2VJJLG3cR9++p94DenBnQ+0+Id0PD9ZHT603IXYCQtK1svyGbwWeDzifBN6tLAyIQC5&#10;fL+LMiHKI4ryIv8HRenk4n9ohh4a+7botAKtrQt4I0tN7+dAkUT15Wvvcaolqvp+Ho4r6WW5cDQc&#10;N89C6yPGvBPjVq3799z+ZE+KpBA3RsoJl8YkKK4vjQuSj8NM75PBIv8Xl/O6wXKG59sHb+abW6mn&#10;J1lPd1Mgi1JnOC8a2wnGdxcrKkyCEer4+CWbNYxdx1zH/y6DNG2nSZLl2IRqtlqt/BhMtDsPDs5b&#10;q7Qps/zz473FW9hgdj3gzHAeNJYJdXiX0vhM0u4m+ZmmcEO8tw97isrXy/UnKzKicFtx5aMfqAKU&#10;D15huvUG3ubKsbuL7PXU6lt9hPBKX4FSJtRv39twid27cJ7R3D2lRZc28Aig7LiMqvYmp2kn1O/W&#10;204jnNDhRz01uxH5J3k7ha/VAw0zDw7xcLb2b/IrHtCOJyC3+Iwzfcco1Eto1PabYEKZMDJw0+Q4&#10;GTfv6PIxQZfxLcTMTrgQzqUdWRh6Q3YGWKNcW2kef5YPKz/CUXOvE91kjPlSYe2Eu4qnMzvhIpiA&#10;E3asB4MuEh1E+WDMwciO8sbe1hp7UV/lSTk16TSm3z9zt2XC3kwmXAQTEIc/MAMv0avLg2MGvg20&#10;FgcrapturXU8OsbmJP6OLgdlPOY7ijHzjkqY2Ifq7xAj6uU3RSOZAJtrW6239cPyuwVdIvdgjWZP&#10;yyoZITn669X7UF8dMeJwgaRTflAOPYOfAg00/IpK6plqNulG6N4HHwZ2YCKZUJ9TcCvQ7TtiznF0&#10;951DPP8czyrlepH+pewScZk8M1BKQ/ffAs2JIy6LrouBIJiEnwWUCYsyIsxlZHmGvw0fN9ijY9jp&#10;4iw74fY3kE1kwrH2Of04itIwP3u24m+HxnaCr8OBuagLD59sDBgBUSLhpcqQBKgZPwxHcYJ1nTxV&#10;CNsnKtkvlL9PlzBuEduh8KTIY6P8nUPZOoWjnAKXUJFAqxgXz0/IKwb7yfYJ/7H/yiawX4QqxYX4&#10;uTyFZnjn5BHPTxl2KffZ8PUClymy5LM7rSpOjsackMU/B2XCasJ1ATU6R2sjc1E/CCdQWutMJvIM&#10;gw3TOVVQJjjBV7qO8XV2jCx4TzUnC77QOWSXH6sy9jl/1zrKhLZw6ZEuTOJWM61SZTL9Iecs2Q7j&#10;KYVMAyWR53bV2wNeFDT0QX55aOLvyAl0ZL319+u2MzTmBLe9nuuN8ksNfauU3UR53hf2bFeckOtY&#10;i6f50/h3qJ3QBAYtsG/UaYcv48DphiayU+12QQ8JjPm/9PdqEQutmwCfCk7AE7kmUXA5Q6kTgHAM&#10;O8pSPrCsgAwe4MeY5xmnSVpkO0OcY/DX0GHbaIzZBZOSE+h4ZIY6JvCBh1avfwY2gZMkSFnvSEgo&#10;kS8ep/zLnM84jqFYDAWJbjJA09IhGu8KkzZrLldsxUIyoAhoMsw0g79EXI23r+MlEDpOzzNhqlK8&#10;0hfzHwzgq0WSd8S56Zy7GgmPc2l1WF7KHFI/ggV1HRO7bUyas/EhcELpA7QTr2boYgK/qP9RL6jB&#10;CclEMqkZjWepdVrt38YxbJ1NqfHEvufDoIj3oc9jmwO6odaaQtgeGdV+nkmXlnq3Nt9+VBUCW0vx&#10;UybOXSI2nSAuWfGMdj4/xv9B3oWs0nAPAmsAZUUYMiqP1dLtEjtoHhO0MJcF0yDs/h4FXAi+rxbo&#10;zVDBbW63ujro02egGOPVBvlPhFr4QZO+2UiOldYj3USOhhik54e7C9o9RsairGy9/ypyvdTjhFg4&#10;AXoSvoneyMiRwuQOJdjiJkybDXICLAIjvIS23xiKD+twyXJC8uRaZEK0WX4Yje/MpQOZIHrfhGCB&#10;3bFjrppWxhpmwwbsKMbiHn1AV9alD9VtaM1IJSGJON/66dkGWntOzdnvX73JJOpH2Qvbm+lV35hL&#10;O6xQvcrZIZBOnbGv9r9VQw0yVgegYxlbytuOjens6n3LCWj/8VWMil1KECFuPpdLb5KUCa6eN/bS&#10;yg0GuMlyQqoShi9kR7It4xE5utxXeb6qnUeRDdvlmixI/Pw9GoPy2l6Rj95+DzSOs6a2Xb1algr0&#10;ddS/q8M07Y+zppzCKu8fvOTF5hj9gA5Mp4uSE0RYUSYwJLTx5kHKbA9g7loGKbUjkLfPK+NNMO4r&#10;RoS0dkKbNLdE94rP2JKgdRCTwoMB/TZAqkHe7lyHTGiiHSnzSgfxHIpg+hb9DUfjOGvmXqC/PbVs&#10;c1x2L0ZRxPiCPSQZzkiCYfT0pZwajeRSYlRNAtfGVnf1e3YnLqhiN08y9ht1dJCIY7Mvq2AWLkEF&#10;xes41Rla0+MsSmK9D/LJA1/5wZEDSRB4Hix28zLT2bqzyeJIdXEcIDFGR9xWv5Ci3HOKaKbxONKX&#10;N5tqMYjGcdZMHEXJH2X5/SFK9mmYUQH5h2FAnEwBexI/4aTo/KdMGqbqJAEv0wrYdlf1PBf2HkdR&#10;qIrId5TJ8vAXhASwkGc5V0i796J9sHj0Sqm1KOqkfy8pk0TxtvOPWNfhPe2twZjPc1c5vtOZYJLI&#10;pWBFH5WfzkZf2zVDBZHuE8M7O8hQM3jT145GqwQrbweeSAYJKjR8Wru69RKK5lzo6v4znAeuXsTr&#10;pFbRvYaCRFA3vqqNCAfctVwpcMs59Rj6zygMtpSMknq74EzMCVITk9b9XYUTjBgCvnqE05cJI1Zv&#10;DsF6nI0IfHtjMZMJF4IMFjXG3MpA0+nYgO+nseNWdPR4lF66PHU7oYzRf0fxsqGdMMNQOE0jifh0&#10;b9QaCJfb2RxkpK8bwgFO7H2StYQm/yQOp4Zg+naCxOi/eygNmplMuBA6/atvRiPVWXBqrsq/dvSg&#10;Bjvr3WGo7880Jpb0djp4TQl6MZ8u3DsdcXDFTgsZB4k5bVy345bOxptj3Pje7X2FsbTYxif5Omrf&#10;4RizOnwcq3I0uoftjI5KBXOHEv/Etas3/TZK+YRdrSEDrfVNv+4aaTKSyy/T2YBueMXpdHBy8ILl&#10;c9UHMacOjRYzCGfO2N0oOCqUuccJjHSnXC+hUdvvAesvugGGrTw57XUtkjVrJxkV8nIo1805bDsE&#10;1yAT7rSd8KWJdlR8SsLAXdery6t6eTayUEPjOGt5tOIMhMefKz46bGd6cIsNcsLbMrpUjI9ecDRi&#10;IYI3zV5UQWUnJBtREUVQ3vaexmYuTcmpJo3EZ+7zdWdbhQ9iNOg4JUNrxhSRy/bTeb6uzI1dCT8m&#10;9qZFCxrUvdTglfFUZuihcezNXL9a64/2x4Uuzvu6SDF5ImvWXG1lAsraL9SPDFQ0BNOXCX5pJ+zp&#10;NJWpU290Zp4vcw6O4wWwhEDjy1r/UJnOVpSzuhnI9Bw89gblm8/JqtHA3PSbAyMBEsYgD9w9qwa8&#10;uW3jJVeMH01lgmHx1WNzbXcCFzRV54StTA1GHAz1+qgJOOftO+o2yXOTqrBvZQERAPpmMAF8QG5z&#10;nDWc+sHwcAvCoNI18KtQh6JwaG1eBu/xgQvRGtHbtWDcLHiBmdd2OfrCTCT046CpTBB8ZntYmVEP&#10;YCSENiAgaLKkSuGExR4nwIR+AoNbjFRcwo/yFZhcJqTF/qv9ROOFW5yz5pFowx2ZKe2EbWTMdrR4&#10;rko5JduuUIB576vVyNpEnLi6k3Exwpqv5uhGW5a3lWsZ8Dic2T54QKfalqgw/M7rrhq4T2X/23nh&#10;Y+C0n8qcQ/WxwcW/FRrbCQK7HMVCVqeF+rN8IY0I+mTC2YVd9h1NALve/km4ZLfXkyrs3fGEJ12Z&#10;sLeSecj7fVnkIqt3lqNCfDbVBh9g9Av15MtxXEamvYFoIhOcdgz5t8ram/qs8RsOWV3WALH4gNio&#10;dRYlq0tx/FDL8p3eoI5wwjrn/I/nhKmrGa3STvgOU54r+rliObArzmRJ5mtyggdmY8bfd6VlrrPv&#10;beEEPPL+jeWEJjJBlk2kD9mmlWeaA6IH4hwldCdf1d+2vinJzzpgIQQdtZ1Z1T6M8W9B6cyhB+EE&#10;dUD+GixsSUdgP1UywWpb47cRqCtAZ+9dN2cMR1XKhLYjS3JSWY4nMsHzjJhD/3GpJyGeOoRtxUuM&#10;pTc8wkDqdq/BFvKV7jvIBju1ZMiniUzwdSY20UnZdFGxIhmccfQ/1N1FRRzj4OvvHHwgvagl8Qsh&#10;yGWRbw2WE557+6Ay6hhnYPoyobITyIJ6X3V2rMUsdvAPnqOOB4sg0Z6jXi6TV/bEYFaPJLpVSzjh&#10;NssEtQ+Jd69TE+IzlGjq7whq1G4QlGSfleP6iwHKtS3cYeEU0JZIZwZXD/DIKUx/PCGldpREoQ4C&#10;5PyvBRODeMw8O7ce7B64v9j4O6T5jKzwQ0cpF0T+pfODtv5kVHj0kMvVps7ADdGo72i7s/8X39OZ&#10;mTAA64+lCXZML/a9tgFM53Bqpb5MzV/DGbmqdvEoXIOdwOkIqdYJc1kcOW7x9NV6WhTgWfO00AXX&#10;psJMcBxXRtQOPE018KTI7jvx0+cqDNo/DH6/oUKhma/sGUagsUyow/lf14F0T/mfGNOfi5pTJsjQ&#10;t3yzgq0Ly9KO6c0NGeRmfjfPvozl8etBI5lwEVygrm8BSjsBlpHtGhj6Oohs+ESikbAWL9IiJUmi&#10;hMe1wXLi3FZZ11BtsuNhZYpaNVtCPP3WMORBh6C8qjLjR29TR2knoHQPWcJ8usHjNEjd447fA+eS&#10;CcMLdVLUFwpPByIT7iyuXCbcbVgXdpeImv0sSJKuJjWAa9CO2Dd0ZzGzEy6ExjLBLHz3+/obHP/Y&#10;T3CUX0ssWl8Z2xuZ9c8fa2+ULuVNvfsivmy2v1GYyYQLoWnfkcm91kcd1pb/J5z5oHW/lxgnk2U5&#10;JnryeKHNitHxCj0qDoM39dibT++0TFg/mxMcf1BcTwwYDXd172lH/DLqoFmQWH+JIb9bJLtJlGWM&#10;K2DHOOc46wzswZbepz+kgit0dOxunmr7bSK9gYi6oXlVG3HpquAIWAsdRTCd3a4qHCMTjJ1Sb4rW&#10;PVe5WY4tM2XZnLXxBr8FCrt6cyxyHRnlb8qojIUNylL0qz6RlsmpOZdDhcE+tSM9SjtqFcPXLVwd&#10;nn4su63uJJ5vnjWWCWnN8Rtoq96qYa1MHn7ibqPp5AHHC3y1s1r3IyIOXlr9DX5qPQSLx12UulJb&#10;QeJV7rgHMP1Aa4/KWVJhkefIk5/fy/OcsdHm3BAtJdo/13V3Oi592Zk4zyNm/HAldHHK+re7yZjz&#10;zp5BMc96YMvXyk3so9F6Wv4wA+E29ZXNUSVHZlvXMRB/04+t1/hMOu73tYShHRUJb/qc8JicYNRB&#10;4CSFZ1SoP37b9Y7Ay2wp8ZsJA902LZmLuq/D1JNw026wSW/A0xZgE8Nk38pPwyEh8bLAj5fFXJr+&#10;EP/NxkQTyk4FinGC/rD9B4c2zoDlmFg/UcFn5e8Ob3ymzwmS/2LhL862i1J2XmW5BDR5Gih19Er5&#10;SoJL0Wn8M06bksBqSv0oFHXqm45xs+qEr7fYyUFRl+hH9nRz1M2Hu7URruUE6M/1X+obdwsu8+hH&#10;4tkpCsZh4RLCCRKTgCbzT5BWZPVR1EJ3t9r6uzdoZrHjRPcWTYCblcA/J4KsNd34oUyUPIsLDn2A&#10;6Lks1WUU0U0V2jg53nsubqTaV4g2GIJDpAGd6/rHGf86fZjM6q68+eBBBN4K265A7+LR5qY///GG&#10;YwKZ4GSiW9TRYpAZoOg2R1Y7ijbZ3MsChTRNR0xjmDySyFoRFRtFthlYWBabAFYmhKrFObT09mNj&#10;hgCHKUNCuOpAu2bnI07aQTi7xCI0KrkFqsS4FdYyYT5+0wmPIAFngw+DOKXwjISTrYOu+8ovqSKz&#10;+N1K+Cxx1sRiHieth8T4H4M/2mn4x1pXqtvoBhNAHvZzCopfcy0blauFUi9yufhAvdAfDuQRQpmY&#10;YWXCko2+c9PhjGkZ2hzqySAPHkB3PceatTuOxjLBkc7Qwjo7NXYGRTfiZg/HsESVjVk1rtlhNOTp&#10;QjhhX6yTRVli8d0Sj8QJjHPYCQeVnWBbCNLLnwrnbodMOLO8XXHKxgm4aTC2lfoNUdoJY+EEG3/F&#10;cZy94BddCpK605cS1gx+zvVeT8dYxO/+Lj9MDWInxIyl7Ntld482hRMiOocF/Yc7L/RzCAoUCT2+&#10;qHWIupih+2+FTBgz7yiVAYSlYKnAo8044RSayoQqHrgQt648WgxyghsG2oshPByO3JzNCOfQji4K&#10;aeh9mSZCLUGpec1AgiCSPER+H9Ov1xaYnhkL9a8n9PHyQWfflRtNXX5NjmaqfxLHnA8Tj6mc3w9N&#10;7YS4DYkQx+XSZMa3BlISfR3uvnlkl7OpZGy1XFvszUM/LrW6MI7pMNrgyfw421N4eW2eWt8WaSz+&#10;v+RaFxdcW8SVphgz76gGM2OD05hoPKFC+ukyWshk6v14Tdl+ok7dG4Or7w6qd67ftQ3EYTnBjhuc&#10;3tnVyKMPxeTTd9iTiqPrLw5fKzsBXFXP0qhtOOpXnL0BDBd+ATDTZx58MBQNHmj6Oxu1khP4bfDo&#10;R680bS2fvf8eOJdMuBxck51wZzEbIrgQrpE4/r0uO+GOYrZm7UK4TplwY+2E24mZTLgQmo4nXAGm&#10;LxMuaCfccDTvO5phADSGflpOoAk86qCxO8p0sufrez9gSM7hgM3GN5je5UVMs7mdIH/qWr7dm9jP&#10;zXewPUcPBv45CVAco/cye9eGM2VCX69H/fGb7L8FrlFhuIbxhNIv6t3E85lMuAiu0U4Ipx9nrd/9&#10;wN3C3MxOuBAmi9F/qXgy9XlHj2Um9l3FyowTLgKHXiiuB8fTH08YsaL6buDKZQIoBS3J3Xu1e0e0&#10;I1izw3eYS/a6yl7ldsIY5Wcn3n3l9dxpVNJOxllGMCf+FU7ANU12m4rNDr52X5FsL2Nnb+VcVKB+&#10;tn9Dckh31GuV81HAPXChzdWUXwE7xrwzYpgbeUf28IFvE+2/Cd6ex07417uMtvWy5/w/GztHrjOT&#10;CTOMgqypaYoVNinKROUKNT+K42KQ/DibH3CjYoNdpSaKxVfKELxjYNezMeC23bi/igEHS2gKIztB&#10;9iDLI7nc8aMRhrFfLrG7m3C4BnuG8+K/CWRCGvBaM6+tbbGIryfZaj+xKk9McOPtu2mOnzI9V+QQ&#10;10PQoBeVAWJrWNRFJ9f3y28lYsvLqX6kEpFV3i+/NZwV3k7JB971wJzt5GWGszHBGHPnIdVs41Vr&#10;lmUN8NuB8YjUroeM2XNfoAnWMU4Nb6vGc0KZWAUnICUPLA9yAsmBo9fwuvsAyWrXCRblt0Hc7fGE&#10;Z2cvQzO+iEzjxhDtZv351oNrG0m6kSjHE9Bqj9qp4whyvbtHQqyGAcQvxODIXCQLvozERqAPvF9F&#10;jxNob4rNaSN3jx1jZiSn8qOYbkYcGhb9i6djrf/Fm12hHuFWThBFNkZJD6XpVwuxfD4wE2Kgjnid&#10;s883baAwUVHmbE5I7SLC+IixpQutv9kWpd5fMGzjg/0WcIWOmgAkB0IyeVfxEJL80K96p0W7xx/7&#10;KGtX43/DZYKEvT8DxosGbMCca+WKvlWhP1t0Xkcm4beIq5O9T94I08QvI4mYHUPGwAe3+CkdL3PG&#10;cJezDBE3pvqNX+z/uQ+tzC2cMLaZTIqYTgLw90Ok0GEmTVrs+1/lciQpRo85TL7axJNX+8X+q3P0&#10;V4zCc4muPhLuEQvO137iraoin7qj8puOpmPMhytePuAL0mnrz0/7e2PczCo0oX7Hr/qDWqRfOS6c&#10;PY1kjMWcRNStBjGwFj1zc+tHQ86meJrCMyur3+XHQTjyACbOtNZ0h8qmUQckZPyfIP+GQbXKeRTA&#10;doL/GcYnBMgBNgUkEMkHetOHTMs1H8FllEJcilRD/iapy1X96t/FYOpOa4fAYz2wI/nlMp0+XQrC&#10;eOVapOAVoLGdEGenvKJCRbeeBbtIUzXPurUByxP9F4MZByM80RZn2wkmc4f1CyZiEFRwInuvkhNC&#10;Utw98MfwTqLHH/mKa+OlnOS7hfTX2w/JqFEAvY98l+oIzzXcziixTS9h6gflT6G9lScsBFC9ixRw&#10;X/cIqmGsH7OVYWjnUPnqHm4m7mFdHcX7Vk0BTeJeNsVLAR7hTAT0Buk8bIfIX5FrWaV9cXSV59uO&#10;xvOOHMfVNp5/hfUgXEejKioBatvCOobIRed6BZmQ6/yj1QZOgSQ7BqdlwvOqFQ0ZIJaocwLdms57&#10;bjFi3OCRZeU5Xst80+0juIdca9ZAvXyIVP+kCoFPo3DiSr5COoQ55uxW5sAyKNr4RFzv+nSeD17G&#10;qdc4/0M4Ad/yTeSssAyuzeVygnVTNho2aDyk1NEjdYwHaN0CX69TxARzUTv9MsHSfNqWk10z1glo&#10;UFvq2meNi2/5oRjvrLkkmRq2ujECvlXWR79McJQbzO8PZwTaf4TRBy8i/IsigSXAJIsXYuDzVzxT&#10;yQmlGpTHYRhG2gtDaTWSUGTVgV4pyXsJaUX6D/yE64uSE5iCCaEM8R5htvbiAS5d917hW2ofS1P+&#10;8MMlodgtP4xAGzzOmnnpBWIkLNnnncFigrmob/s5oXR1bQO1HVeccCxt9luxE17pfk/aAyg9MZ6B&#10;fWlQa0h2oXRYCzUWRR/4RzjBWswBqZMrIYbjV5lJnUGWJSDE//DFOvYuDipOSDxYRCUnFNl+QcNW&#10;GAKwLiJDaehf6Jd0JIxCSJFWITIh4mBHlxNMSxeFZj9W6hXQR1zciyVilb5Odtky4WyLWXkcbcnn&#10;uSblB6NFhOL8bIYSJ2VA5iaw2j/hpkYdltEF7EkjXTCwrK0Mjqmom2phzHCMGmfo4VnXOnZT3sWI&#10;GBnoLXysqf1b97ghqXM0Og8Z8Edo2cTg3QdsHOdapG/nBZQmIVoNgqkcB1dgTH9jVp4J6TiBVUTY&#10;kXVIFc/Xq287mlp6TJ1LnospOHSwKt27LscimfksIIfQo5jawblgbBFMgHGNWqo3Sha9591HDnaq&#10;1qspdk4fImVtJ+5tfpXHYJmMAi7o/gOIukUto1nSx2mq9rNCJuRv2rjgQy38MZICMXR734lHRyJU&#10;zkCp8+D6RKzMVBdJmkT9nPDIiqqUF6z2LXnAPes7cM+ycg4SSPVTHHggk/H/8QFIW9QkpjPE4kYp&#10;lMVgNkV8ODLYTYoH86htidNhHawyhdYnJoXkc+Z2Ta8r6Usg/8ljhV6AJtk2G5BhOxc4UKIiBsv+&#10;BT4pS3jwcDwpw9xLoZ0l+h3K0VZnvYyG7r8JJghN3uOEI7GTi+XV5dX+eIJOrHXA2Q9OnkRjtJ/1&#10;YHjvahduCh2GpELJw+4cWHvEwBCGDhK2rFFQLI/z2ZiLTID8SFw+zIk3n2xlHJB28zR5pzlWkoNM&#10;4s2P/ezdh/UnsIxpGbB99zRtAZQLsuFsBKR4NvS+9ny1qD2QGxuNzzo1z9uZD3nSXv/6HiSLciqg&#10;7F1mqJ6uv6PhMEXE3x9HQauYU+GDaNR8sN8V4/reunC8TNsYMyR4KfSXftENIWKRBLHzU045/0CD&#10;OhMwNGwjOwpp9OufqOzg6JDs3KTz9r/Oz/50wyjKhW7TKBxzR/WeTProKbgp0Jww5cPEZcL+keUx&#10;SCnwnG4HdCk9Eq9B+7nKPFJWFrT0ppgsIdL0cMbX0EJ+aaYQay8NKbJQcmZpU7ego68GnsYzvcZP&#10;qogyxnu7JDSdi1opsjP0o3loctd03patuDOq8TWlV9Qm+FdUg3Eob/TXpUyoFplwkEdu5+1PmUS7&#10;43aQrqOz1MW5HxR1TuiuO2fqBOvPXdgXdsgYZr9b5sxdeyGn3M5z5biSgguik/CFnS9I2GXhfPnZ&#10;kTM2tPVl6h5jZMIMY7DRVCbUkZ7VZDZF2fnUCP7RZdzRrFo7YRDGChWKlQnbSxtC6GagqUw4P2CN&#10;9O3gYzA1imzwh9u2C0R55AMN3btP2Y+h7fPQ9o36T3UM4B2bea6A20aRnl5qZYOVlDB+cxKtzx/r&#10;bYSzbPuOGqL/gVgIpwoi1NkFJ/DwJrTGLwAkwVRKmVCZ9meUfA31Ihq1/SaIKit46ki+jbGYzw13&#10;cbi0+dpqOt2wKaKMweduBq5eJtxtjOvhOQPGfVqcIubEdlI7xa+y1ycf1Zwn+m35aQQc1xXVug43&#10;dwfnfMGAkfewlefMztM8GOheqnCNzp2mgJlf1IshGk40p/EfA9W7eY+W3Ky18OOhja7TBU1IwPGy&#10;hfuMyZYGnq5mCA1gnJ3geElyvPpX+Y2Yi6Po+2dvoGH3beduqIvj7OFzpT56qY2ceQp3mxNmMuFi&#10;iBoSRzkHp9aFc48dSPmAM63QmpAMRPM1QNK7T9X+iIHUd2MGWKMAjX9vDAPw2dYfDjT4TiDLNznx&#10;U6lgDffeGRXQZ0JOGFhFfdMxzi9q54FUlenwsdx74zq5hwE2iBNFaRpJNOzShoAh0rMpbuMm45Mg&#10;tbF2gr3c1fG7JA0Z3r7EPPsc79lVxFSAeOx4wgkrZAK1L0O5L3KuZ5af8S77nJjD49asFSR5GbWt&#10;YKd72PlB1R1PChnYwlnSQVuWWLv9syzFomSlrYzoOxqGuUcbRf4ARVQbyiUlSGKS2oXRS0rSvdiG&#10;DPY4AQVT+aG1OUd5+9+knNxcw7RJtcdZJecAW0TGwpaFF5cL58v684mjzV8eooZG5KK0xEVNtQ85&#10;mNybiySAik76juXsK5KsHjm3Ztw65uMATBCXId0E9maFJgdU8FEnOGs84Q8Z5D2Zl1i5p1H5O2qE&#10;ex7SLntXbwW+nK1tOruci9oJ3oS6zQlcnfOSssyaymWS1qXCgL026w3flNG078iQiNZPDT70c4Ib&#10;WO3onihR+yDOLP8ZjWh8rCeKMZCJOhUimeJa6Jrt4AQfRIGas1OUZC7USAK22pExxsEmjU/8+alY&#10;MXNp8XzdfOHHwxX8iHc/YcR+XnRLYPSIBqCEjdGPssGTcWi73sZMgojEWk7cvQiMGeg9plC7fEnT&#10;GJFoN81g2oNsI5p7D/cKOys7/8RvLC3s7u5wZmvkK7s7G5WwM+b6TvmeEWYszwb6AVnlLE54yYCz&#10;AJOKdBxznWVlBbEaKGQ4R9WkheYk8FuDMb4t1EOu3mxljp2TYiYZ2OzDU1ZnHydwKAg62Iml7Lkn&#10;++KUasdxDZeM8yNe7IeTnbnn+wXrx8/0PFMK94tQpdSkyQnhNXLCcDIdilPzfh2vsqCldNUPlC85&#10;wU7hYGntPj0c6eWlga/s/unRoFe36/DCdzhm9MWxRnXJCQlnHmejhI1wgjnwKTgohhO2ohKDXJ1o&#10;1xWudgMvFAvlHuN3SyD2W4Jx/o5W2WvdIsNHSv2pdQYTYiJYQjceBbOV1a/jfZT9QbBP7TQul39/&#10;K9sULtlms8JpV1yfh1J3Ah04iRd0ttWxboXvWXNp4CW4NnKFE64RYieApvCYo/aueVjN1qtOOEFh&#10;+/u3u82w5QS76IFT82GgDbJPhfEx+k8qRqjqzIRZGFuaRxmX9F6XCSmXVFZWlzVHu3sZU8d5oeLX&#10;SnH6xmf2fq2LezEuepDK5eoZLsdzcfZ0K9ufngUyR5MVBcWWr/8VFo19xdehr2Ls1hK7ABxZsyYJ&#10;SncO71xPfVlkwsN1NB0iDcju9SyOeh3InW0Orf3WCUi87NUAoTO6O85RcDury6gcg5ItOL9XWqCE&#10;hS2u2QsxNNjsiA3JSha3WUZo59owgUywHZU9OG2KNOFjuxoeGJQJZ2B8TB2uA1YfUIB9sOyBtvuZ&#10;fFXRLtUbywlnL30pZQJqAe0VPsrCH5tZcwTekmfoGGdDt1CNUSy24a1B0kQmkABBq2y3zrlmTVTU&#10;qm7lizjZZCspJZiz48664ok0F+oBLOzPLGxff8fpNj+QbuTvrE/WDDXU6xQKTfuOAK5StBBV822L&#10;VMe2EygZoeQEcc8+TtiNi7Mma29QRr36cth8n0r2l+TAln0wf1btCic8X9vWGcwDVJ/lBGmdkhcV&#10;JxwEusX507cO77iS+gyITOAaJEeHXGv6Wp89JWkErEQpOeHt7vJzJVPYpaFncySuTKz9CJXJOiLR&#10;X5WXURle1AvKOcKlduG7LF/NvHBNXHomcVF657GSbJo7YGUCJPxZWqOIXDxXKT/ec4a9+uQdhOFB&#10;tmrPlVgQTjAeHuz7gOG6c0jX5Tv0f0cXeKVMgPjFjuT6X3G/TIdhuJYLJyTS+y1+ZvxBSRNZW4XU&#10;++iozCHRfcrubmVCeGhF+jPlUWBThqNmcEoEfoE7DfQDVGqCzZ5NqpZRKZyLgH9HWnQRdoHXur8j&#10;m03C5pZfoKODVWLPMVnwRf+NwviEyyaHlfd23bhS97W7Li2izGkGJ7iaTgvKObpR2Smq0Xa+szIh&#10;ikOKj1iWqFtOaG0bv9vIXh+aa0c9Ly+0gPCwFrUlmgAIKUXBhA/TMGeRnIExfUelBy3eiiUrbJUH&#10;iRn005N8tIN7W/pgbVNqaSTETjD+DmvhABaFCGfxw2FYcdJMBeAOy863Dc7ZXl6gyXsrqLvgCOWF&#10;L4Pc3hBlr8nrknQTHYWSUCkTTrgqlhTP6kru2eWpSn9LbZCAx2IngI4S/QFf7ZJv/L+5K8arQ3NO&#10;cGTRuoDeVFRcuGFRSI9YF8VqUciqwE7xebgfuh7G9B0ZpP0Uh+RvO+TSMmVSLxrohSbDfBMtJyk+&#10;vyPXjIbIBL6933qwS3kgvaj489cDnabQalFtnk6SQrcnWHF0U2DO9vJCnwR8D6XGyi+Tw7W0bYf0&#10;AU/rP/m+Qd0AMtvXu0hZ3Dg7HmhGWk9yT8pK2uN56XjR31wY3KwE2gnWke71oum8I4jcsEv0oZDe&#10;EMxNUL7j+45qcDLyF4pMXmuQUbLy8zhYToBx/fnp56fyp/hpAUFgcp0V0QOtjw7V8S7lkPjHv2UY&#10;5+XlUmDuBVtJupUEOrdFlGi7HL345tjyLXSeiI+PJAicw4yfHErbmBr1AT75m/ya6sALHqJSIZ5S&#10;VMDudbPCBP6OenBq8/DOj+bxmIH8MvSVUiYMrL1mIdjzKVuslZeO45/pnuaGwumK7CvC4Q6MBJ1F&#10;udbvKYqpTKI1tzUTkbJl1LqA8swxbFD3Y5N7ek9t6uAE+m2hnDzYcML7UgGdKIrY++ckPnjI6TZn&#10;1vCa7kY4Mleuewo21NC9tL9K2J7TPpRm2QhUd+vDRDH6aXw0RfUw/RswMkZ/lXh6qlmwj1/rTbAP&#10;Wn8c+XqxjfuFEYudIMnxgBJZu8FI4DI7mnTGaxePjnSOxLhy202tNVzpNcXuz45r+7V3xFG4crhE&#10;XBlIjP9wAifx9XCCapwuDldGTIWYApqMMV8uSplwRzHOG+Ql4ED/gXahxD44wXfDUj8413r4m4QJ&#10;iMP9PsjQi99P+ZReX7BSzvinrh5EEzvBORVW7Qz4C6UTVl/apNO4KCd8WbjJhvTTq6fF2Eays3hG&#10;t05B2U+6snrbOaGxnfB1I2tlYZ0uTRS0sr8HaKOc1+VnXjn7x82SWunV0cROGIwlYuL9OBP9tAff&#10;puNkcejJT8kb2696ChflhIlmdU8d0o85XRxnuQwmQK/MeiFmbidcG/NjLMz7/CsMnjoRSkd8Zpfh&#10;dGGH102WGZXTX+mHwPdGFFGDuai1jluBYei2alCnhPXmqCRMwwrvlQY/RvSVj7QTGqKcsHNDcb9R&#10;35EZJTB/U8DssUaVlQky5nsmEhkqKTi1xf5XKfEQnOD/1fIouYwhNOzAirTA3r7tSMaldt8ph5lx&#10;bSkT8Pn0bhEPSCxfHytTkjmzQUt2v/KLysaJnuw/5e6bAUFXZnkimcA/iFKM3KCgsNt5Gcwcn6P/&#10;1d7hfDuTOO8xJ2Up+ezZCfzKozL0kT98lVcn0jrFPeM8c+T/uGbs/lugaUwdRqvpN4v8TVKy26e+&#10;mCDQj/Auc1FlglDqhfmIADXjZYJpDwj8e0zXKqYVHgXCCeWatVg7j3eD+VGxNy8mE9ygfymMqbzf&#10;3Qw0sROM5/n50d5cvLwggUxn6KKpnWDe7CbGsXq4RTnXzrbIJcL8Hj35vly2nPCGqornjfCNNb7v&#10;aC1wTN/C83+Wn3fK1WYlTvYLywnVrGwn0dm6N1w7KjnBecHwAcp52/npcjWJWnd/iqcYkLajHKHv&#10;vV///IoYXmG787bj/icdgpSL5j9+lxwk8zqQBW9OdC/KI/H6YeiktZ6/KaJJ3xFnVKHKufDCOc+S&#10;/juMjsSCaYDU063VesS0+5ptel+gHV8vyDC7ZQ8hzsBXWb3DoYaFUjsaCSo8WX2atat3vSLN92vp&#10;+ZnNAW7GWWhb2l2AKMozKh2n0BG2D7UujtJn26scTObs7Jee3m1n+Cnc1JHyuIiNS0q83YDdAVy8&#10;LotbVL76hSOigHQG6CDN2syLyXGxXS7hac+GZr8GxA3sBJMFvk9OgLjOOdVhhi4a9wOfRA/1biJ+&#10;bQXd6YYiVCy9Jl/t6s1IOm+4rmkNuowEph2CUaZ0BRoYfb4tkC6/2VPHEf9uFsoc2BUSLkg21qjs&#10;4ZOe/uYsGM406nxjMMC1QMe0txlqKtcqSRwdbq+3kXlnuW2U/41TaFS0+7gQYSKTa2EJpWAH/MAR&#10;VbSxckmiMmmR+UM562zqMDKpbQy45G/TtUue+4q2AbqGzdBmxsL+CpNk0qM3Cjj9zeLvZb7yO7KD&#10;Wh36CoTt0KS57kngkhNkBR6aylIDt2crJxShevHGxMGIIFPCCTDlelmqb6BqsJddG0VftLTcSLKV&#10;IrQr7TRgbxaLswX36LNa8VKJLFtPjBsvFQGWqu3tJ9qkBYnWhdQq5plZ9SRW33CX/0FrW9BPcOF9&#10;IZiwCq6era4cGunO0trdsgtdLNlHW9t2VU8U0UUDLsbtmu+XA+vvCOVJmx5H35NXcNu7gY4caEd4&#10;ChYtard34bDtt0HUv75gFJyHbHJLIrT4aIlgl0Sy942UA1hOiGSS7T6JcysYGdx4/uy2s9BFsZ/p&#10;jyJzLGzzbzMBS9kKKHvSLqyVCe/Pao76+mHn1idZJvPKKUjKLGwVSDR+rLRjtp9C68tEqBRCMGFc&#10;cUJLuQV+Snjxt0xzboFog+rvRO1b3cQvQGjyaepotAw4X6bGGVqZMGba/G+GSGTCWJSeU+zojbVZ&#10;3wgZDcRpq+xoKxPk1Eh4MolxJI7XwjDMdR5aoUTIgoLKOF4rHV+XjmbKKGmjmEBgMxvrPLecUCoy&#10;K6v6V3akQEgyETUCrTCKrNoQgnm9bzmBRWA6YDwgw125ZFrNM4X1XH39JCXja328ek369/MmnABu&#10;psnMQQUbdXeGCg+ayYRFq1QWEkM5l1Z4gd1Egx2T1Zq1d6RYUZ9GY5ydQFR2wtwfJErb02UnQXZR&#10;WirS2R+dTYVWJhCWE+YlBLnxvv0HuuAK1E2cTf4mJ/C2VO9iNp3CCfRaYN5KY5CDFVLG+bQy4T8k&#10;K0EIZbHbciVopoxmMiHosD1J9hiFlmMOM1RoKBOcoA1i2LJEZ+mEMcOePx2QsImWuYnOtw4+jqEI&#10;b4yvbFBWnMP85ady0RpHeQdnaZQygU22jQM9GrLilunklpusTBButgKMJjK5PaQDWJoEvm7hh+7K&#10;c4BLUiBV8C/vsBSBTFb6MEMmskpfc9eARjF19qzQQyvVdcIwg0VDmSCdDpYalfpgG+r1AIXaX+ur&#10;+mkcU6dO/jdOIoy1E4DveRzLCg+OjfLeZj/IqgA4FlTa/xYSoG8dYdTRkGVJWe7GWrpZHXFSojo6&#10;Cj9IYErhCVndnOsg5im8ZDgN4nHassw/0d+os4GKRE3ynLJkNFe8hToLN3W5jH3aaCQT1Jc4lmKP&#10;475inKH0DNEAc3O9foRSZZGein6w30LQ/TAaY+yEAZSG9+Dg/4v9ON635ropu7lGw45+FTq3naxP&#10;tV5+CeIAKaOJRHt+BKUJ0gc87GzQgY/Iou9qDRRvYtGknrWF6mXkLsatwfVkGk4MBCHO7cdFEhbx&#10;F/48bXwRqTbDeXGeeeUO/fBeHE3shC7suvELIuKkQLJMia/GMha7AE5wfOWHcgy7/saXasRsp1oQ&#10;XCGXEWu665Gv14aTq169aXtV0fjh8e/YK9EzIk+DZDLYBhNFs/mrffjKkuR95eB4cAM7oYbzhGvF&#10;Des7EmkqAE+jHD4ZAj6PvPfZKCSa7njMFF6VeildvfSk0yPXvhB2Q2HJe/iGv9n9t0DjeMyXj/F2&#10;Qg2janIinMX242DV6xsMM6a7YIazcRHiWEiTU+uLm9OLT59s08UFZMLNx4qVCTOcExdY6ZTqLAqk&#10;p6iHlXkZYTVptP+HEHqSjFyzVireU8RF2P7GYyYTLgaZ8t8AkSeoFbavPYOXfkt2y6rTSeur6jzA&#10;B0fnXiRWwSm8Gxd78/Iho293FS/P9oE3w2hIR2fZd1RFE6sfbMtpLvGzyoN7Xi4epiu4m7sux5fK&#10;rwKTCSc49OO0w979MAPFDx9pKr2pwTIbuZ8BctdwDrMYSAk70LjLeDQa9A5fE8b4wIP9TCu4yOhO&#10;cykDOG7SLZoZmioMeQrOSPra1M5/JOe+/8fVNAUoPoYfU71QSBTAIZhsPOEycCn+w24qTof+GoIk&#10;2Coe+gxpttxfczPcb2gnFHQL9+KUJnrcN7BpggfyXRbZ25ly70cO/J48nHpvzKDrS7fMgeP7MHfq&#10;Fo/rGjkHOP4iV6T2wbEj6WmWGFy3t46W1c9Lk8n1iUvp65oIDIYyFtQPNzKT+/7LRkPSvxEmMSK/&#10;DKjZRZ4HfYE+sqcJy3evt2YtjHxvhEzYKrWjKSJfABG7H76oKI+MSls6kKkbfhAE3pqKIDMEsXKP&#10;dqEKyjyP2Mt0sKaMW/7IHoF4OWgHJ3hevfvTletMFkDdEFbIZBR6+mTWiBOizeSRrN4Y7dv2d8Uk&#10;Y8xLA3O29o5TL6+ZvW5mJKBHbfUmvhrrQvYUzh3y7vz4BzKhkweOCnnvIPLXaPC7gbfSCTQoqdBR&#10;4gcwhk4yHSYpyZk6nj8fuM7XNZzyM/rsTnXsrLHP0tCX5pY+5tw7cE3gcbjSBGms39sbThOmSU3+&#10;3NXzmyx3Z/I+VzwhLLM7+UpMIBPW26eUI3VoFSHXKceshbwf9zghWHNS/UXuNrCrf1kXHA7tGwg9&#10;azfimMQYt/OW+oiTgCp7I6JnbwKZd1QccNIcsku+5gTTvI1UXV1oS88SaYdaBKeVG/FALYEMF2j8&#10;SHHhSvNK+oBp6vh45OcPuf5LpqzimrnvGrrkdCcmkLb5ys/15662En7Q3tQML79hRUL9kmHbb+Pk&#10;BdXWXCb81c806wXblohklIhJQIhzrM5ulxMc2GYjnCgkE3vcjnVEUP34X1xEMlVuIlAmMHzOB0gA&#10;fHIcnw6ShLqRWw1SxmmPazCkv7X4ZrJ5WRzstRNHFisxRphyExNvSgpvCv8BV8avC3WVMxNjMAfZ&#10;ZMpo5Cs7y56595C755qOO2aooblMcAKJsgwYaWLaQoiyOuAwqGrBzvh/b2mLzY6T8sQwTG4nPG1n&#10;SfouddIUifJ1UnqjnaCKte3YFc7NggBEUQXfBCeYPpnA3oTcKvxB/sjIgn5bXKkXlcuY8zR93eZS&#10;BkqDRKb8P75vxce0kTTy8oLaopP8cesJf0M0H2PuLU8LxW9LJvPwBzjJckJqaetsSnfyS5nROglE&#10;O3qVZe6S0LFSz+gZqScTnB4n8FxxRKWJ1/GclQk8zwVLlhM4dYrhFe0qmSd6X5mvW9H1yIRnTeai&#10;UoC5npqbn3HCIJqOMaMQe5wgVOC3HWPsQvoePL1IvdVDExlBtz4LLoPjTxdWJhzRYjbqsfVE41ec&#10;wBGTHifQTvDu86khAIUfjitOkCUxsZQBJ5bT26oR1xYxzAPN6FrXMJFEqc9N2rRQBxvMr54NSA+i&#10;13fEmuUxZKhZHJDe6w4MhLKYXf3r6d3lvsECN4ZZwKVdfh7vf7bnRmJ6fUegZWsyWou5pOOUnZ7Z&#10;Mhv0SBlZmm8tZip9YRCqlKz6mH2k92jcW4sZxUXPrEtaF0atwcxYF8fpic7ifaqLwXzLQPcY6GWb&#10;BmqxN/vBZ8dzoYUCjsOQVRaOL3spNbGafw8MaDdnoIz2CoTDXcyBE5YkUnMzXNN4wpbOfSVrMrn8&#10;kuFyYSgDyIyP7/wCVskD2OXyvCF/BAclePNzzRB6+ClzKTX+wPM6lrR8nKSGRJdMTuD1+defDr40&#10;sBNmGI2mY8x1hJWadCFc03jC9/gJ3XkTaVw+yMnrD728pBwfFou5wilV50Z6Xr/yiIMolru6E1Ym&#10;lF+min8tJ4gQHr+PQtXxfdbGXTDSJdgp9HHCOTHlRWtWz60/t924j0D9ssGN+2+F5vGYLxvJ6tT7&#10;jmQ8oQmMN/Fgx7Wjia/sGUajuZ3QDI2DI6t/pz8jQfqOGiEZOQxyYyG+x2Y4NxqPMS8c/BgQH2EQ&#10;nA6tXvrHSoIyuHc60oZuEF3qstFcO7qFmMmEi6GpTFjLPz/wik5toUqs980p35rWa7xKPGOkSyXS&#10;2ShX2Vs3WSbcQkwh9uadRnc8AXbXyehXlyTvajtGAHbYVs8etg4hAvotS+ejcIJ4JT9ByvRdHcjk&#10;5tphY4N1ZQJSH3tU//5aO7qpjd1LE/COy4RXQ4aNbQmglHbwvn2IavPDP2EBuWmaJiOD6tQKrSy4&#10;3wHuqBVl/TDZ6oFSv7rDzDizuvmWXfBWGyrhBpYTRGuKMmV0cNIfDKQHY6fzTxP+JfQI3VjYiEFj&#10;8Kyd5UGoNjhIYqdUzVDCaejF88l7EDedR3eRcd3BwOrNDzknd6pHwjGcAh9raFAjamgiH3iXAqfK&#10;7EKSJOPvfljyvTPSP8dNQiO/qJwRtR+oV+nbjn5467rHrhTOJFNkIgkrUEI6Gvs5IWmbeXLCU+GE&#10;E7DASh7Pj5p6MP11zK5k1njZqmdHkrPMdedp5J8kH7OMmc7wZpJ/lnBZ9EZnJJY4WPU8lFKczfsm&#10;97Ib2qv0pQknxLgobqsVVvzw8O2/LRrNai/hBnXt4hd56LifE+I9iU37t8Q7Z+TaJJuLR62Omr5M&#10;6NjMustfzG4OAyjVqTmRaBCQdtDsQEqpDnzz8QhZizM31qtKrev2z0WKujl6g3h8HVOKGqGRTHAC&#10;nbbkuoATDScC5OJd3Wm3lpzAKXbjcJiL7cugZ4SJ7rtbnuUEx3eYhDNXBhQQmRDqv3A4whvDIH5R&#10;mYcmB40449J+m1OyZB6g9xg5MX63sDJBKRj+EmSMy80MjX6Htsy6LKjwIpU8hOhz5k9AXPjDO1DY&#10;itAN43NabXwg9f79OjbAyoT6Sbv1g9OoGH3oB1cSnpVb7r8VHC7CagSnFQ4MCruF79uAj93Jl5YT&#10;EomzluqOcrJIlrYNw0R+UQknsIvq6awnyzwuqZwMcckJIOtdmvFfl92TgiG6bQiSz3ZSdrLKLz5D&#10;rIh7C99NPwmT5GuuuzDK6rl2NLMTHoZJQB3Xm/W5DqCxduTnjO9UI17DZcTl8p3uMgXLCfbsBeOs&#10;DYF7vJAs8LaESaysmABJyQng3k1yQqL9+1ucYvRASsFOyg4CicP8T3mtUgfae2M5QX/0vBvLCTb2&#10;5hhQADIcV6e/z2+G5jJhLmcI89TyzU82lQlXIiza+TluUvq5K52rZ7QTClLPGZi+neBb6k7/KmXC&#10;gobCw6WmH6Qv2XLCZizdvkXFCRLP0y7fAak5EoXwJqKRTOBAKh0PFKIizVBDQ5lgiiMupudaNJL7&#10;KsxNIXq6FqwD7EGaSt9/lU7UMzFR/IRLQekrO15T6sjKBDwPZYIN1f3mCFJmdUPlXKLTkU41PAId&#10;E5hV4QScsSuWbyIaxd50deS2PQeccFMf41pAM7lTjqyBtPHh9L5zyJ+4iEUghZ1ukshNFtx/Pzg6&#10;FmlNMjps5Rseaa2LPmMM6QLzdKt30mjHv0bb9L2Eh229oXLbIqqX6556megNs/j8HSeGkz0MGTiR&#10;cOTLkTLeJ0dtZzp5eQAuCPSj45aIugzs4GpOpLIG5Y3a1cpQTpBHnzvclkIEttpkBBWe1QBKgrUS&#10;/D2QNpt+TE8SQBlg0KUaAfZIU0bnriPLUxnEN2k6NvCON9xz8BWCI2sr4OcCtkDguYubOnJizRFC&#10;X2dFaQt4xg30pg/DCFyNltPd1EH4BsUUB4EP9i+nFt44zNw7XgwrTS3mOkLpTr0opm8nsBfV6KM/&#10;OKzuHP1USZqAZw/o+mfxjzXJztYfoVlPQ+HwFwdi03emns9zoZGdMMNIdB6WHybBJOPSozH9MWYZ&#10;WavCRKV3bGJqo76jGUbCaRiPuQ+X00hOXya8JSfcVcxkwsUwyWyLS8b0+46qMeY7iUbzjmYYieZj&#10;zJeOiceYL4zuXNS7iJlMuBh+XqNMuKa5qHcUV28nHN7dHShlAr9UxyXDdncP7ERjO2HwjwQyal3f&#10;y17v/h7c2KU+Zx+snIt6Gajn6SbsXZmwIztKpf5au6wP9XIatf0umNkJdwWNxphnGInfyk74eYc5&#10;YW5mJ1wMT6+POGZ2wqViRcuMkhnOiUfXqB1NXSas3WVOMFc9qc5aIHd1Vz9FO6qfqqzQwR2G58Dr&#10;0F2mfNUMruEbQU7g59MJj3qt77hJE3ANg+SHe79MqJbDVcd4SCo3cQMOzxhPqF/av3GfQdAonvWV&#10;wJl+JJHZeMIMI3F9fUfu5kg7oeD85zp8v3LU7voj5zw536uLHj8b3sbPxphnGIkb2XdUxvnrIvWy&#10;jKGPQcutLBuI0mEK+UU5WRGKBxaT7o5wuXqJ4wk3DzOZcDHE18cJI9cnuIEHQ6AHEyyAG3ZB5e68&#10;UemAn5XCLqV22jAYk/Y6+Cj1locvuuiuyLyLaDbGbB7vsWydx3uN1qWMgAuUH+8M9i9nhvV54FWx&#10;bQaxP9ALEnKJ3Nw8TubzpPxuHcLc214P7NWx+A8InkBsmPAFP5dGoTULxTLkQmTBIUhCzPD6bi3x&#10;07ss26uWfXVTu1E7clnJBPsg/a/d69T201UGjnO8j7tsLaoSGr1J0l0Yx/iRUcmR1qtM7i7hK534&#10;XAv29Ag7wd1lbPAeTCDuXPJMddj8u/RU1IV5VYgztx3rtiT4paLM/zZgZlTIK7fd4uvnTBjH7YWC&#10;6KOGmwobCXcMktUdN0sO398/JVqbwHm/m2s2PLF+Wp66OzDXFlRnZJy1Ao1W3Y+zOJcQTnB0+t9G&#10;f6yShfyxyARx0gU5o51Mh9Z90WnYmDo/oihbgxUuAf8jiMTtEO9MlW84TYoqtGbjyQKKIi+6vtBD&#10;jdHITsjf8CkNuIDHxFjYCrXO1bP+Nep3A73YstPGKE5w7xkVb9a02JITsky91lmRBp9qARk6waJ1&#10;uFdY9zIBOCFXft1/aw05HZK5+nPyaPOdSvMk0CFDk4e6SDXeJRFHPBoVOk5DSdKNdBrp/OaLhS/j&#10;fIkQeKbES7YzXRSjGqIxQBPxofhWfiFOpGjMui0hYxYf2OAxX1fCmDkyUKmoVuEkz29/5ZVmo/i8&#10;wdDVNwd0A3U9GMEJJ/SZ1xcvvScTIvFEpF/xqy/lbRL8zCeILSe0teMHzihOeL+Kf4hgP3igkufq&#10;03uV0hVWW8wMpHeEI2GEk5yu/XKxocIct7hJVTYCJ2McrQm+eNDwjVqknxKW34SwbY6u9Fq/AHLI&#10;FuO0dQtlnpjMyzdFOJlY629HeyxZSJ9NxvQNvWLtZZTRh4Sv9eauRPelMXPtB2cql5yAUsGZiV5N&#10;XBQfjDFhsY9XsPzZlw+80t+ocELXmrO7SvKTE5N/5E8lejJBMmvogIhuiA7s0HAudkJs3VJCJjie&#10;by1j3Kg/aXHo4gQq+Zq0QAdzyvsHbT7Op8p4WrmLitTBCCdOQB6wPfRLRZ0T6gnenJ14fkacte5V&#10;sS4y/VClkXuk5+XMRGBhnby2FQA4kd73KE0dHUAlLVQWBrrA2XjOBm3M6CKKumon8mCnF2ha/EwM&#10;Olf7nYEuwmvG+aMiO94RW5YKH4er5qPhBEK7g4hbklxtbM1lKdK9kmN5ItdUj9LK2XNPZAAFC3xk&#10;WHCJuh9a300iSCp3TYxNTtqPijiOcNJYRViCxrnZdudbAxX8ujHX4hOMwRrIM9EZg2aMMqbGAk2R&#10;yF9gS3d8/RhpfZN2HoJ1jal6JKpwH+UpVE+LJGJjwugN656V9+Cmb+cRS1eGS/PpFr4uPzSG96v8&#10;0Ief1HrSvlpKpEmOMxAoRz9sf2kXZQgHG/Jt60w9Rvy1olpCd0/0rLIZMMu7zpy0/ynOOvR/JHxl&#10;Mgn2rQ9VcBssxHF+aAk/WEeVa81uZimCcwAKVmVt//teqFtF9Asxp3OtXpC6hTtQfrG2nIAbBfqt&#10;cAKEr53VgMwGH+8kJ0yO/1Uty2lU7ZVvo+g/BJW+XEbpFyxFsEQdDqQ9IbXzoCdKhuDnrosWjZ9y&#10;aY5KTojk9GvlqzUSB2cG5sFPNn4RdDK2bcOZ9oahaCC4XBhZjo5oLlvROjmi/PGnSii8+1stgBNs&#10;YwRZoVFzKFgpV9B8bjUhnAdEJqTeQhnjEtUgXppvDB5dHydQSx8KJ/R0RIfEtLYYXPA+dJ64jaI0&#10;LbTXrf4ROZfhPgA2TtHZLsk424LkrR5L+AS0okI8rJsEH2MVsm7e4B5LOnJQlS5qMf8Trdd9XnfD&#10;UYxuWXpwlqHSKzUP/bOBMjUEJndRWCKAUWpWJnQ0XeyT4tUBKT7Re2AEtC/7XZnAEAK4tu1K/4Qf&#10;MuSdjUV5U3CNMqEM3TwEcztqTqxqlJ28h21NRkA9/E/39ws58Yf5zVCadrDNGBPsLe2EJIMUf0UG&#10;Q4XqRbzTSgDFP/bfsjcj1t4XSiWtv8GQyTRyUGhri9xs7DeQCYBdqj53Pj5AYaEkvqJw0AQFSfFI&#10;fSdTSA+HoZ0gMuEjTK1FivUNaaQorQMrE2g7eJQeOf2V3yg74ec1yoQGKkcVLXPupOwhGbYuAYxj&#10;36trRsHOwPu6/6rUC9jjRaSFe5K8OlT+/iujPhT7L/lbuifJFbjkxJw0W8BwrWiiHV0YW2JdoGlg&#10;33L+rSMyAfSPs1C3DPXaROLKQGNKX3zTUDJD0n+bnBDyWsY9hqlxzETq1uB140bKhB4q0+xycKd9&#10;4KlY7PurA4RJGkDuomWgDI19SsoFrQNfPV/WxT2ha8jSqOBww9xSkO+n0T2K1V2K3QdgGvBPoXcT&#10;lTK640YhI/doY9CSXddrd1cn+VQ5AbeXg/AsJ9i+7u7ehXyO6mcmQjdBuwsuuD7hcA55P2Qhiit9&#10;KFg35xWwfUf4Cik2dLd6UT8Gimno3sN+q4goT1ccxzHK4ZwYfMIJ82ijoCSFnSCaKoEf5Z47uMLw&#10;+k705zN+AgHIbzcM1zYDr5FMuFzc6fUJav/qy9Oy3FmQXtRbiWvUjiRi02XirbWyR+PsPtbbjuKM&#10;QeapoTZn/pbhGjnh48g27Okp2y8tHWEseqemQToSPhzv3v2IsfRfJknIQOJDkN8kC+3SMTDieC2I&#10;uoNutw42vvC1YAS5KvXv7mDb7bSlu1P5udt50D+wZuxcVOUGHWU8VEMCGy74Lr8Nwo7T3VU0GWO+&#10;CCr77iyYvceTywTaL9d5WFyeTEBBHeKAKgmDEpblqM+41KqbXX9H9TVSMNDMRxn9lM8lQjuUY2je&#10;B6zw3kMkEthNqY0HeEmDFZWki25rj9nppckNcC+gSVvjsZelGwXJ1v7ZVhCu4fzHKMudOVVkWcw4&#10;70223wRvr1EmsLNtCCBhByZVc84cB5a/I7M7jCTeg8l0mzbaTwmr6h7tKWNU0r/orYvOkEXboxbk&#10;uov+yqH0i+D+vn8L7MDiR/nhDJgoT4JcuXrRtysBZ6hwjXbCm+E0OJeVa/S7MHnkfWTkswg/mPU+&#10;8Vt4ljNsbHQ7L9UdNYr/n1xarmaPchgYptg9avknfivPscdoNN0ozzfw/0Lr9OThan5M/auamxDz&#10;stY0RrDOgSYja1y5sRiofchVGQ2eoYvrtBOGc0IUDXoZSPWKta4jHcXRH/UKXMjctpD3vsgE4QS0&#10;ezwzBHY8AaqWNSdSOso4SHdzV+v5QAdtfQJSOUoz9omfZJ75KqOlob5/HGqJUQpVbF6PtG+uGc1m&#10;4EWO38Yjpe6ld93dclyjTBju78gNnNaATEh8O/bwLCBhbtS1oyjtVJOyuzIh0aPUhNJXdsAJY7ks&#10;U57H9YXmZIFYOylaSaYgEwjUgy3IJ9okcm9rl3cCc3PdCjWabbGlj4JYfd2EmBuhFl4GrEU1xsSA&#10;nQcD8hBX7eDbdR0gAg6WlnYCvp1j59L67g69Anvd0Bq9laCdUJ6oldm6r1qlnVC7Wsaj3aNgHW9C&#10;k8auwed6RCFv2499QE7wBkRKD1YmpF6gn6ndqCDTFIsReGLfEYUBCTvJ3vNfkkB04DguThqZaZPI&#10;RGQkIE2HzdnN2aT3QDgBnwfrujqInSLw9D3leMWqKJIzdHF+meAGeRQV5f75qZ1GPQlG2AlV+9sH&#10;aZfNR1LyV2n9odxYx2FdmcD/yAofeuQZDjvGHOqO/tPPOanS10GwvMqVD93e+JU4CCwnBEFwhJNu&#10;jRMgVIaHwr8JKKgfjoHfXkfxhp9hLT+9Pm3gRsI595hgGba/i4PyfGOMsBNUVybUYGdm/CIlz4lF&#10;oNKy4e8uWbPakUx+GQUrE4xWej7zyQmJHaYgYnvTBd1atNpRRKYCJ8hUSlyJy3cWPfXyxhJQwYDr&#10;Y5BlrHK7dlVKbIYK1xhdaqRf1K5MOCk4J5qwnCBL1rimpoaSE5Ss6M+zMydclHaCVu+1Nv+iXfTF&#10;uQu1O2hHQhhcPVJywjvLCXaZDpdhxfTjcHMDgDexE9YCFyVGnzbbvq7ppDNca9/RKL+orUrR36/G&#10;7qGJ8U1UuYGh1IoTXuMK/7Ra1YeuTHCRbshVtBluZUKuXH5VcgL4I+H9V9i3QmcMMD7S7T390UCV&#10;mv+OPEws/KaEJpzw3GvHMKx83cqqFZiNgeLi0FzjV9gmo3/tWjh2r0ZKr+MoYb0PTA1shlBCYsBZ&#10;v6hSEmWpoJiAdFX/U1aq1UzIEp54kUp0vN/f55E+1UEsZx5raytUOF3ypZ2ARJT2f2kOya3Te0/w&#10;liet75JCc8F64Kh/2MtqT0Z4e4NrPf1GfcXPJZ/eDHTLr8cJw6p7juP7RLIkTV9YXix/H7P/HnBk&#10;Beq1YMQYc/Jg6bWtLaBcbPviw5JwglqIBxq+9MnS0odRatYg7EqdV6DlReXGS39xtC6NlyTleElk&#10;ghs+WcJP/caT+0FY7CVPLzx53fR2U0ajXtQZRsGxy+GvAyMt5h7c/tl2F8XdXp9wKznBSh2rJlzX&#10;DqUBuDSLGSLYSumzNu5dWE4YJX23KdPjS1VEtq2dcAmoP9P1btxLPKUBU/+tvo2ATeDs/TdBcgP7&#10;jnqw3HppuMvxmJX6c6YdXQR9vnini2uIx3ynh1VndsKFcP+SZcL6m3JJzfLY3tmRY8xXhp93eixp&#10;xgkXQumbrwkiG/Svi0SGlgd68J9IJ2cSLDzivB5UT1APCtKHBhbzJePS7IQbiavnBNbkJRx1+8Vu&#10;NwF2PIGLyIZkmcecrDg7oW0tHelyin+wLqfFFSN+LY0rIxcZxqwx9P+XLnda1cJj/I4/S9c+rWFr&#10;J+Bk3Yy3fd4lmOBo2JsOBW5T322gNJxfOzUo1ne/2wY8Up2YRs47ql2nzFaCtstN3iUJp2fJT2P2&#10;3wSNZYLJy8HcCkngu5239/rdzMYy2XerTeahX9/wH3EfOBTTtxM+n5rPNBqmf0hhEG5ySqK5A+Jx&#10;2mgy78gN3ser4RzXHtmRxBkq0DdfIyRB/7JJ5UoP5zv5XMHPPc5pey9XUtwkunjDCUFD4F/lBPnh&#10;oG+LE8fBq7NASvbDdEGewvUyhlIIncRPFnAYlXhc6ivc4GeZRxXPTdIs85OEJ7+vekf8Z5RlTph5&#10;SPFwP9CeTJMyOVLLJDT0VNFEO4q8QxU9nAtdlyPtM9RgZ5s1QOhtDbl056/yg0UcyVqZfFeoRG8p&#10;RwdHlXY0APNwxA9Xh4Uct/XSIPOdgt6EPe1lnHPtHOk0Dj6AEzwd5C3OdvIDnbn7YhnlgZt60Qkj&#10;rnl5Hsgkbf3wWRiQO7xC7chccKNBXh5X/zjptyi6htn/TawgP4iMf0QmbVzxvw28ZjPwnCAZFpJt&#10;wFN55H/nxK5/ZAJQrF+r4mEnFdIZgvlJp4BdGI9IK5F6sgGyoUTyoCpnOOdyfmmsU88YhpWKSc8R&#10;CP1wGVZQQntnZ7UwxiHxyHxYX/+ASUThkKJllYmBIdNeszPGc0fNT5/OfjZRdwqdcWY2Gy35PgEo&#10;764AsESQ8vXusFDVfw3noppFZUP79aETdM2E0rSSFS1VOMxQsWkUJwrWqOuDV3mgKGeJcedlJ2ob&#10;78jcQHZ7u+u7i9gfw263Rh2s575jBFxOskpV/BrKD9ezuycw7kEXZRCkByCl4Fk5BfyYlP1KK8cy&#10;+3Ke7ClGDbPqpA/K11xAF225j7fwuNsSu9axXA/ukFBPlZ16lRt3iw/CCfXf6luJRM/bQKJt5p7n&#10;+WXc8TtggjVrQ2RC0ZaVMdthN/r9Ai8qNM0Hzvhv67+iI4mVeRp2zcEkCKOcuDcfwN7DMammW847&#10;2g9VviB0vP93RnGwId5fkKZRbOglYz947T44wd7Fg/IjdobIBGUOCl9kQuZ5Hxm3tlzebFVB/OMa&#10;3O2lDWSCE4Sw+GC5bcljzNDDBOsTTnPCz8DOkDvMdRWhVwILSTwzNKihcvZXs7TbIPWjKxMao/D2&#10;P8bfFwrlJDBck0Q6YycA/eQBcZG6ZpdtnZ+I5//PViYIJ6wo9YmcEJcyAaKCP3rZHMhoAVzDbuPU&#10;+6y+6+f4lH1na5KAE9hDyzXPRoayKT6mjCY+8DZWv1gRyI69Geq4kEw4rlZ7hF5PJiySvfjVK1ca&#10;j8LkMuGiKOcdxdDZ1kDHRnwowX58amXCvWJOZELOjEn3cgyaCcQvEDO7SN98IhM+gYldWfeaPeEn&#10;FMyfbBRCCBBGDcD56csE+iQYB9Fwo0KtTyxP7zya2glAJOoAkJR+JQ7/d7r/IeIp03rY1ZlHY/oO&#10;d6R3ZXsx/kXqNSqVth8ZZtQ8EAnY1z+Cupfw/PtVo1a8LZ5fUzuyGk4CnotNof9kkCpcb7wWOQRl&#10;iCtermQgxlUOqYxbPXcVaOIr290M/Hj5pdhw5wCq/bL3mg1zvShlQs+yGrUpY+1KIJRAiqz8U/XN&#10;IKMs4ywrBgm9XgC01XuRRGo3kR8mA/613b8jEdjS1SuHyHFLlre1E0xGPV5HZkG/v18ssy3PdfFU&#10;+j1zvaQ6AT2tRjooPFGMCv05o3MkJ9e5a+Y1aB/XBz+8TUflwWZssvIPEl5GybWxXmVX5RUDz9Qt&#10;OfK0nDyN7mWACQOOnLjpFLJ3uzDOL2rXIehrfZSdWJHqHonCQE4YkAmpDrIUmrbyW0f3x5V1w/7b&#10;S4Ttcd/XMBnTMDXqnRfsxlSRvoY6YG7cKGgZxwvWQNieOigzmB6kP/DADv7jmIMUZ921Ic7F3DVx&#10;dPPzANcmB9DHp4yr9pV9x9HcTgBhz5UiNWWHO/DyQipA17aYGiZZnzDB1MQbgiZ2wgwjcS7fFvkY&#10;C6AZKKWniwnmohrrWu82YSYTLoQJ+o66cM/2KtQU05+V/XP37N6sGsJgaeoi64K4CTF1bjEm6Du6&#10;bFzDmrXNqd9yirgRcdZuL84jE7ooA230oQq+UTnUGQ3P3S4/TQvOrdN4JsHMTrgQGsfUScKlMHxb&#10;fhHEWuujwQEaGWNmJ1IrY6ere6T1UtX9NICRPvCuDHd8zdpu+eGKwGq8zGPnULq68fEmvJYyQXqc&#10;h+8l0sCfe+5xLl2F79o3c/1u5wC6VyQ/hMpkkVL3CmMn7g2mB5R2AjLS5MBfeyLkUJzAfJVH6O4w&#10;XmqvVUd7fZu+v6P63a9yI0qZUD89uKG+04MtvPnp2h9rhuWKwjr79XdBw74jh4tR1M+6Y+1Yy1Bt&#10;v1Cwa9ZUTpLjjDC966dWSpzGNdgJd1smNNCOnCz/jKrchzg/Fc3uN0dDO8GX0Xlfpq2VSDnpqKOr&#10;gWeB09acd+TsPuQ3JB3rI+vcdwiuoe/IcoKbJqsP27lRx+nWF5O+E7GWvpOCcP5NfWVSEsnjqF0w&#10;i51ieTVI1OFKHoTqOCguNIhyhWjSd5QGLkdK8vuRpz3I1Bm6+G9wmHg4TAayNn1z5gzXP9oQf11k&#10;uWfnovKsD3mxwSkIMhP+NLw+q2MaKGVCqvVPmTX06luQOt909p8y0ZvII2v6nOtd0EWwo3NX+PyB&#10;fvJlOfuq3N3AV4/aR/0LVm8OmvQdFagecAJE+yzg4ACaeoN0A53J2sR+5N/qjLSw7GaUCYWmLuqA&#10;2PRfTmvkmrXrkgmqeKp+CAeTtV/Q1OEytZ2PR3g+D0yQcvVpAaGxwWY2e3iihMG/c4qSXZ9wE9FE&#10;JqwH7fgbxbsTyJyqGbpwuBq3CdY0eEH8vNeQrPYFw19wLcnYNWuhfr2Ib+moCcDXZyfET1Qo7JkV&#10;yt1EZo3MOko09IV2pNIcbeZJBm52/sFps/7SFxVvD5ww12rxjzcRjcaYQwhp1kcxEwkDWK+mWo/B&#10;8WqyEgeyUr+HhYelzrzQZQiRCb3Vm14783Y5Je80JvdtYYoFn5uflZg0garvaOOLOhBOmHdPCnZ/&#10;lSvO+OrlqSxGdvS/PEWEXnDEVUXuJu7ZzK66DjQZTzgOUj9g7fR1A84A/NdMJrji5cHVmjM3S5go&#10;g2FJRjI93zle8JMreHg1V2+aVsu6SjmNcuRhAjhH0uWhtR/HeStjZPHJYOMngOJB3VYmpFHCBXZl&#10;vwHjlmQa2xyftbIHwsB3QipTi5676Oc3lhOa2Alcte1DdxUfBjPUEWv6i6r3OQ/bVDEvDJPrdBtX&#10;21WTEVeGO9SdVQDl2Z6UlY/OLsv5VX8ww1pqklbJCTK+MubA9XJP17fg/7pAeg33rkwAWa9ZTgAX&#10;kOStTJAcHWTQ50jtWenARs4m5ITHfNao5IQyycqHQO3oPej0NpZOIY/UfdrTO5DjEcj2NmjvDDWk&#10;zYrknnQxHf6SxfkJ9WiVfHI7rpsIcXWnXex9k+4lcf1lHaOOxLuJZcKFUfUdgZj/B9JeUfOQXS70&#10;Q5OzM8CjMbwa0d8FCLpo41SYQLN2lNviY22RE/KbayfMlx/OQLT7K8+DFbNarTufoULRzE6wA3BL&#10;lm1yDZXKMB4Z0B+T51gHXNvjB1s/Q+pJZ2By7ejCYN/RT9/xUifSOndDP/g8d1hQKrq7+64s33y5&#10;DDZPdGTUejuL8sBVzsPVX5/o78sJgn1anNT8biL2ZTX22TCp94k6bVFKxxm6+NAwzlqaFaAL2wvk&#10;cJG7k3kCkQEVikwfyYBZ4X3jGuCz8O/0OcFH/e/Hnhd4SZLsPlXh8urPx6vLfAR3w5NhdPxaqMjz&#10;KALTttg4TpKolS1XrSdbvvIL8QZ5E1GM6KOboRGixnHW/HSrooG0JZr+aST/glgsxnaRXoNMSEVp&#10;KwcE4j/t+53BvgyRXCFY6Xf1AF3IvIjJYMqImE1RmXWl1VbC2gl9p0Zi8L892F+a7IC1Ey5jGGOH&#10;SSJRvMvEwMHjOlD5ymaeBg9WNq3qAfAZKpeDh7gOl53efxNY92+TQbyjXBjXIBPu+Ay8WcfoRdBc&#10;O7psXIOdkDfoXbm9uD/jhItg4xza0eXgGmTCrzstE7IZJ1wE1ycTrmE8If9YfriLMP97X36a4TxI&#10;N6dOjyWczam3YT82b2oP6GVg+n5m7xQutKL/YpjcV/ZFYX1431XM/B1dCNfICTJFaao4l5uzWwMz&#10;44SLwHLCQA/ywL5j+6RHopx1JrFs6ysCpR/fbravuv4KmSB6bXXFpFvtY7MNOKdM6BssOGRSzH95&#10;1G9xnRsyI5ywzQGCkYcdU5DS6+0zEGb6fnorTF8mrHh75ae7CH8mEy6C67QT/i4/TA2PZAr5XcXM&#10;TrgQrpMT+lZ+TgM/77TFPPOBdyE4soL3fPBzb7Tnd3eshzvv7PULQ2FOk7KpGOp01PxBuO0hc2/u&#10;DJIr9oEH1OyjO3eoRqsRQUBzyhQO/9I1e1OdJbHXki767qyzl4mBaaa+Pt0NMlpjTmYjUQ3B/FhO&#10;cDOv/89RFuWDc49LZxPOpzyQEPnq5cLwhdNKdewUdGSWgXZqR9enXt/nt7Vzvf3GguERxwAVgiKy&#10;IZ2abZZIJgOXFZ7jb9cMiZbXDMXApR69Gr0Xhy49hLK4zUSZ24lfgz6XV9+MmLnqM37f2djX/dMj&#10;mANnYJGduyuTiUwQKne+QNWlWWvEUv/tiWbg+Vlwu+YvjFnH7PhSKsYufh1cA3temLhH81meiR+g&#10;TOvBZdImt63UDUZzO2ExGLhUvH4NBOQ0yzKHQqLZz6GNCvXBlh4+gpbo++WnUXBW+x3E2FHpbrg3&#10;wfaG5ZaUzf0BgyzP52prxJjdRL6yo8D9das077PtBJNJoFQTaXrxjIPgHGv6zWlqzvXjrpxMygjZ&#10;Rrxn9MErQ/PdYDTmBJTkwKWGInCAE3Kt2VEpiwPnUB6hNgNu8roYOwPP/BqIPV5IAfdX+FYgnECR&#10;oNQz1m4efK9W3Q/itExwhyxWMDZf/j08nHy6JTi778gJpEUqPD/a9Y1ecXTD1Yo1pL5yconwXwHE&#10;X+uYrlyczJ+q2pBhGG82GnOCn7UGlzzvdFwUTD20XrJqgxCKh2AVxCiB14x+PAxjOcHxon5OaInj&#10;lbp77u3Ow1Q4gf72ADp2W2/Tl+NQWN8WjkuwYkxy9K0Qn5QHEvxfgotH2aZI8s69IrhVnDDGB94H&#10;ygTG6FfHzs6nKs70RICe6+h6dRrUd88b3NeKE8T9Gwu681buYRwVFMrp3s/hz44b5S5MSuN2/sM3&#10;ww+sC7ezw487/Dv+Ydzw4BGH/5iYvfZqYO2EkzPXLeHk3Nv2YtRmhmpYgD5oW1k+EOjSBMf/YyG4&#10;9vTGnyg4LyiLDhd0DxrYdi4qbjt8QzOfxOKDi99wgxOXjgTY9JE97B1VkXfkXoUWnywob/V3LnH3&#10;+XPXuLevIhNMEh7tzj8VzsmzhSSUbOx9KxIdPOI5/UP+v5N7xkYk4P3x72ofubbrevdKJtSN+/pu&#10;lVlYWv+FcnVHPHlMBh8tjF9vOg+yuF8mSNLghEW2UoEOpK5M5h2078VHbGDcCPDQmJksAGngZx9U&#10;5K4FsO2guC2An785PEfniW2QfUgKYmW90blxtb6yIaGmMqFDXaH/0u1n/yZJ/qmmEm5lVjC6VvJC&#10;HH/X6cEIv6jjZILJUCp1mVDyV3nSNvu+eVtywgd+DTaUCzGcjliRQ89fz1IVo2Dp8Mf9Bhlj5oVR&#10;91Nl06Xz1xaKezvLO15TgXkjMGY8IaFMaOmgCKjfFOf10VEnGF8n32sepg2MASLelKrNUaA58+Tl&#10;yWd9tBCygJEBre/rH8hASNfquDCFHvGH1B9zaLtc6CjCZZcK49t33tPI2OJLNoZoLoDmFjM4ob/s&#10;hP//E3fSxnaVOr56Q2XUttN0pxXqKBjhDbLBmjV60euh5IR9ERSoV9v+2LP7pXZEXyy+U4xoOCgT&#10;dlwVL6kdTmH+IbornWGBMlAPcrPEV9YLatJ+k0Tty+lhmQrG9B2JTGiBztZZ5S7o71xOv+sEEwXO&#10;Qo0TIBMCYi2Qqi08RxWbrKoYtYKb0wHfvXgdFBMf4FrIfeFOdaDz5VjNFeJ/rSVyhdXT2XxEAx/f&#10;HGZd6MVW1pVgAk540L+ox81zaBOW6D1LpIBMJnprvSChBB5J6IGhaLBmrV8mmHm5SSz/g4JqpYLl&#10;hFf6NT9DJqhwU4v5PARl31G8b8TYsB5q7vEkZ6+VN4vzzasTwVeJMXaCUB091qLKDZRLq0NOjLBH&#10;MH6wbunzqwFwYsBOUGZNQ798woIN7rNBX4SC5WhZOi/Xdr5RIBtPw25BFaASM6thZQ/j4r1OYJVI&#10;Jpl1cLITBlfnd22CicoDax8TMZbeynPlXceob0hdxnvD17NJvcGaNWsndFE5Hubnt+2SwSwn2Egn&#10;6og++p6NYD1cW3JCnubB/I7yRC+SZsZAsgknzP3SH/rjRNwajJl39I4Nq4smHJxQ4AFf0wvs5Ch1&#10;ZJJr5L2KYQWGSFVL497rO4KdMPd8Q3/OIBNa+ru4IAeVU344okUwuAZgq8AlvZtNpT9kMPLYwn3y&#10;whCtFThB6pW/Q7SEB560Ubz5ZR/bk2hH3SXPCf/q61XkuWxZwoqqLRFFZI9kdM3QgjtDJkBuinHe&#10;lQluwbkb4q+05o1YYIXSnFwZ0rXvGWDf0ZeQ2pGkZXMg/Vzv1lDcpAyp6CuUwVeIyk6oWfd2n5Me&#10;iojE6uoHh67eIidYuvwqdHD2ax+s01iCpu4+tP4cdSA9St2q8Tg1YKUdpDIB4LXIBJBJxQkS6M1W&#10;LZUmdvAGHWXcQ6Z1AJlglWwXnBAKh0kjlWrQwBW2Uc05wXiVdpRpmQQRL8dxNNhjaTUOpjquZR1v&#10;J8xlFSe0pUAkbv5W/992XlvFTMhgnLynTNgXOwEcDDWBjoyF28ybP2xxg14c1MzVlfcV4myZ4IJm&#10;UXKMn+CRZgfGahpjgGD6TNiKEz5RW5DFILRdQjYxIhNK2pBOK9GCEibmtGOTMa7JDmv5hV53C7lU&#10;EpD0pbmVdusm2AlpoTef2L7jfzTHcklEaAr6h6agjNL/Lhg4HMe+Y+2E70g/j6WVn7dNA6y8N/0K&#10;E9slfcSEwDWnpiQNorQTWhlKOUN7V+jPT0kQO/NMRmgDOh9wgWmJ14dmMfrNE46a4GooMJMB8gXI&#10;2fqj4Muy9mrjCRUnOJvUaUC+CzHtBAWzK9WZkbEMErhwQoyz0GzBDhl0/3uk+gX+DdaBazoBfhD6&#10;T3XufhC7jW2UymCFXxFkPAHC8+wdSOMP8YeSdtf+BzIaBrQ7+r5QkWFXZReHKMb6QYidwL760xt3&#10;EGUcxx/sRNOfZSuNVPvZx8E1cSzcGH943a8bUQWrH3hY4QRGXyjnQjnxa5YsFAeXp1n0bgxh8aGP&#10;E2yGYGTe2EMeb4ydcDlIyqkGUIz4lVOMqs4jaZVA2VB2OPK87qEhw+/8gZIoW11mWZvMtlzSjnKE&#10;AZf4qAGY8Tjxmlc6eJR2ZyXSu7iQTRMZATJtdQX/GSP2z48J7IQexviDb4YGfUddOG0ZLrgoRsVj&#10;rmZn+OeyIW8KxownXA7SKBfKZ9coYcKiaqVNsf+KhLHoHNoJSuyhsh92YBDM2QYQykVsK36unLyX&#10;kI/5D+mAMoatrFw7Jy2bwb+JE35lkleEc3FCbf7h+TGJD7z9Ca49AwcjOOFuoElMnUvDpEvCaSfc&#10;bJyLEy4Fk8gEt65qnR9/32lOiMcYZpcKjgBMAA4V33Bcn+OT6/CBd7dlwjT7fnvT6RoBNsMlsgJD&#10;jQ2LQnbOY04WbNkotDgDBYw3GPUGJXpQHH7PVx+eCifoiBZptt5LXI5RoBGe5JLsKVj7VFTEyVH9&#10;edgGe2BSTqiSk38z0zfxgBrN7PXiJ1Cvrh1l9q8VjuOMiE9/Y/Df5jOW5likUTGwcHJBZ85i0O5f&#10;lu/Y8YR//5e4qxQ2rueNWr3578DKzClgJhNmGImGdoJhkEGZTNiFzGPxB6bo2DFBJ9hTap1D0u3I&#10;yUaIxWSaaq3FxDLhVqGRnZB4XuaoUAKD9TVsvz1kneV4gOINrpUxkRJ7FBHl/NAKTiCcEHFWtOGo&#10;uhepeEQM7K2puzuyMmFQnxOcnCoF3zfdiGqysmQATsLePkcmnli4x51G4vWqwCkU45AGiR98MJvv&#10;//mlvVGOD35POHXiHo0OJ9pyPu0A7LTaEocrWcHvTkCKkzm2iR45o/y6ZMI93//ubGVZYVSaZdkL&#10;0sPrTGfgayeR0P9x5JOnM21bTSdrBxsgeBNlOS4Q08jPWqscFip09t96TrE3Fweay02AiIlIzMKp&#10;oklMHc5WeBoY6AEvy7m8zUHOHzGi2hjWZjljH4qBa+x+2fgpxM2Ey/SHvm2rt52uKsQThHm8l2jx&#10;r1hapNtxvkVOcLWVCaC7MJD1S3ScsiPuUmDBoTRhhat//+n+c7INhnZ3t/kbug+ByISckym+cNkU&#10;nmdJFuMsBvMu10KkjqezItLBMdQ8nfoy+dXx4sd7dCBjch36SRAYNefo+MsBp5wYdgzkfMRQh4uh&#10;nYmQ6+xIyyg2+wSmcbA8yzhrLGF87e7VJbZEomDjeS5NUPCUr19xftz2m2B9gjhrA0t13E+e1nYS&#10;S4ncP7acYGWChkjomGDEquLkV/lhehCZEEeUUjHo2EfOZFZffoTmPdJOqlKSt8yYynDe1X+p9SIA&#10;IXHCHsx/SgE2HR/wYmO6k+D/xKVznGypPJmQ9f3T9rtmSuelolGcNQi6gIKrYUT63wjGDp43wqmJ&#10;gMZfyG3XUKUBCd2fZDKzBC0q7fHkSJYYn8JLWG7nBZfk42XSBGQwz90AQxhZG4v/O17gGFK9ciKv&#10;sNNTQ/KunfroJU+EfZwscHxD/0fipskBC83L1Pkf0aNOoh/jmVk4jqykw5MZO/F+qljkopAxwKNm&#10;m+TeqUzNuF0Y5RHlFL7EA6QrgysS2B5NZpVKxrmJuUxBj/ULNJfvs90RHr4khPlESP/5Jds9zsqa&#10;+6AnXcBkp8Zz0mbRCT7jUxjJxG/rRu8D5489BAX7bNClU83VsRPKIqpjYQz8uK5/8OLUS2Ruvb/p&#10;eQ/1O5GAQCBN7byr8gZkeck4aSCHCihyiwGYtvQcOEMPTTnBbYPkTY0XFmXUMNKocpBB1SM3T18H&#10;dnGZLEFNPkajCN6bODCy+SW9fx5D7LuwbyfVQNxAuktiHRVqk7PtVrZCLhKRhUXqtYYeRCVHOEHW&#10;k3NZypJwQiqcALUp1X9IRlK5FKYzx+nFWGAa5dpDcMKg/Lx6NIkkItnaWMW1bMAmBowGPN85diiY&#10;9vWka34MbhwExDXDXuuXXcXGG3U5gZ9HHGIzucssOjvx14g0KGQ+bijNbNquyF26ihL9L6463dNU&#10;gQmfRyYMR/2ZztroK1tckogHJsoE8msKMj6WnH6iTseZYuKvweG11CGsRu1p8G0O5nipYZh6LAcr&#10;E0Ba/1F8xFyjqIKWcaPvmakN4tWHg6/osE/X44TeM+M8r5Fa5DWuTucM9L2tvqGhGYCGI2snWWzM&#10;Ssdqv5n8R5YOm3xwzZr2DcxQXDfWJvPE59Y04QY0aH3RkY8SmPwg/QJt/0va+aLnHdInQGJlQrqe&#10;yvMGnjG+foCyohQ44MNTABRH/DHCP32dGjWnM7PO9YmRpsUtZsN0kXY5YTSQw/zh6hfwbV9XxwyN&#10;OWEPmjkhFwdaeuDC5eLVcn/bEudQ4EEHSVAUmXDNGYA2PWXY9QkJ6TXXnwxYOnqvuQrqu84KzWBX&#10;ufZWHolDKkfr3UA0u1R7uTgzDDd3XeteNNRFkbID1g82YxWJx1guayczJSyluM9V3HTQbM3a9x+p&#10;rAm332booqGvbF8XYfagJR1waAjpQkKprTB8UfcFifIND0LpafWzEX2nPUwyK/uSYNes7YWhr9w1&#10;GhlJ+EKyq/wwFMU5Df84cUI+g/SbWjjhAS9WX9w1R/kdZjsMa4sWS+yFB/ypEy4w4YNzeRO6CKay&#10;Zu3uYv08fQh5l0gugGvghEl8Zb8/n2Osa8SsY/RCcHYn19bDy9GBJ+87uihKf0eNENHqv1WY6pq1&#10;uwdngjHmCqIqXBhOqWpNET+bc4Ib9bkkuA1oZifMMAINZ+BdAaSHfrqYRCbcPly1nVD2yrIH/aJH&#10;NRnqBhx4Ii5Gq+wEfhxyFQ9eiU/D4Iw2F8yLNUvnrvgoR/p4Q2r2lavmrJ1gU2+4D8HAFWfvI31b&#10;XBm22ZXPpYEVCVzRwYfr2gk75W4pt7cxH30oRyLGbb8J/ju3THC8KAr2B3qI4k3GIKD/uyLjugT3&#10;SFdOrQcx4MxuGpjJhBlG4jx2goBT11Qn6B+qXA+sSzTOajHeH+yLdEL6sxyCa+g7msBOuIVoZCf4&#10;H4Lip/JT4nLsvbuCc9sJiYTtGphe86f1mGodZuwj6VBHRXu4TJjE39El4Y7LhAZ9R6Fu/dL7h3Rd&#10;Vw6TzlDi3DIh5lgrvVjarwJ67uPMngdylm3UzugCvz6Z8HY14XJeQyXON3nMVZpu5HnMaJInWyt+&#10;/uQYzafntTnJzvHsB9fzAr/AF0nk5qHJeAKnQ/0TGJ06yXV5IIJ1cqN22FR4RfMtruDFr/jQnRcO&#10;tZo84QQ767SE47WPhLyrQAeOij03CyCFh6TwTiYB8ZcmO+zsbXqm6dmIk25AKRPWPe+fjLOijBcs&#10;7hRcXmaOPqW5Lk6Ur3XLSfVmrJJgw/V4VaRjJz9yGN8lPXHbfbzfh75yAw5tV8S0UNoJvOXI22bf&#10;QhMtc2HGP9N3LXKzcW7tyC5MyOojsXHgfMzY5WTHZ/f1B4lJEAyPjnzM1ZvTRdV39OG1OpD5gTJH&#10;iqQtixAK7SYm1P+ZnHOROLdOXMp/WqbfZnA4PSCa4NxdDFeNJnbCXqC9QKpsphsN4NzaERc1g2zq&#10;LWT+08aQKGXCK1CPDjqhHu7c4l/KlOnir5IT4hX1QhYSeLlKdknf32j5Q2EwXx9oP/wfGMFhVCzn&#10;8TNIjpdgBHLClmZAmhvLCU36jkx2FOxybmA4eTTmO4743BWbvPGyQMucBOv4jpgX8v5Hzu6j2Qm9&#10;4KF1+HAKycSTNY1fws1ycUIxqaFRyQSQffqNnJDlCw8Zcs3YScpUnRPPxrRyutLOWctyWZ6Q6rwo&#10;bi4nNLATzC/PdSTA+6hQdL8v/PPKBEuYVYjkStTaBQyVTMCLYQzfoXg3sb8jV+vlj5phTMEFObZR&#10;SY8Co9AS4IRQ7MUsyDsuHsHOTTfU5RIdeQHI3pFnIGAn4+xb0Y6erQfnL7ArRoO+IwmmzIdtOBm/&#10;DlT0peyyag2GDEdtb8IbXrHX56Ly67CD/zm14Zk+5x3QhtBWWEU6mbPOIBNrJwzSDI1vHPg3Tcqu&#10;vyN8b7LjlgsLL9Wx7xxP2hEuCeCl6kUFJ6xZTtDJNgXF103OMxdjIM92tr4x1hHtBCKhQRR6UJMW&#10;yRzVAmDUaXXY4Vspp26p4bQM9JYfrviVlWpbHjlnT3f3HbrYmZOhbrZUe3gMWVkL9Gp09PabIC6J&#10;Y2IkVJ2FSmpItbhuMdkfaHo8WT4/EuLvaLoQTjCK8a9ikMSWorMKORkfcaXdJgiKvPye3V1QIh65&#10;9xLwR/g2kpWqhV4Ap9Dpy41Ek/GEJIh+4QlL/wMz1LBxXrXXBJ7jBgMKSlIGIFzYTDremP7qa/B3&#10;tAiiN9mBF0WRp/O1t3EQuE7O6SBzu1nkcR1zQecEhV711cqqhib2CKaz1p6nI/UzwAts5+mvy2yG&#10;rq/ss+DmHhuvS4mKdLcg3nzOhTDY/yRB7nsoMq1zUUD38ofsjTkLk9sJF0ZITgBdJ/+mKln9rI63&#10;kmOTpjKylgYF10vEyz985W+9/Q6lIkm3OFHk5xYeyTdq/V3Kn9LKfrhpKK4uavfvgEttHBLOZuln&#10;jtG4Br+oEls9Lp/4yzhWvW24TesTaCjCmjl14DwMk+l9w1GZQqko8z3zaHCT6y8MOuvEXpmTPFRK&#10;mVC/1dnbCNQvOWsTXGn8BBSxfUq7Tx/FxN3SLJeRJfu7IZq+jlLCdjNNFedXBW8DGvlFnWEUHJl3&#10;dB2wQw9TRf6/8sOdhPWVPcN5cSmBjs8Db/h0pKvETCbMMBoN7UYn0nogPj5U/Swc9IxRBnZJtQ2h&#10;3GJPjZw5hWuQCe5N7fa5FMw44UJ40IweHa84XCmEuLtwlmPlWu/TXZQxdtKAHxeV0ol1HzoE12En&#10;/Mac4ErYCOWEVXvmTzpSf8fRkDh86yCxbxguXnXUWn+ctY6Ns2YDuKNmGIBQXEoPwXXYCb8xJ6Sa&#10;kwgd7/3qw86OXbPWtL/794CdiTYWDh2gGhmF7SLzvqhUFnp1kUAZQvl2RFJwUVqhgwGp0UUx/aUi&#10;oVUFl3bfk2iKzd1gc1eUtyQIxBdH+jQ2zoF4iIyOynN+8C0Mgqzf7eVNxJhB+4ju7sPAmQsjNyu+&#10;x+dYs7YzSbf3bdqIcqUOvrAPvH6ATjkMgDdS7KMNUMV9RtGY43fOvfGWHfy2jU8Vtl/lGZdvWplg&#10;9Af19BOaH07AqN/X3rn0bVE/PXzDver7If6ONx71q8ZthCuT8o0uzP3Al2Agq8cMq5Ho0PF28VOy&#10;e6C+0lWBcoM9U4ZNy3Sa41EAGZU5a5Oiuo6DBVJ6ja8P2tSPlOLa10sQ7S4udzX/U8/8qO03wSQr&#10;dXZyRtfoIvPC+zYSZYX1wPU4VS2yc/v1a66MCkc0Ptewjrlcn8CVQ0v5zlbINWsMgBChOYg1Q2QF&#10;LyErqOBt8FJrGLn3kdf6Y95Q+GePMbu7kBkMKZpLp929yUXC3cYkqzcHZp5maDK/9Dm3MKmaJ/HY&#10;9QmM24I9te3pKVyjb4v/XPCnQVvK1ZsUbI5yc63CHcXlFpwG4u5S61uTB4YCeSvi841Zs+ZuUsKF&#10;sA+oI7ozK2EAE8gEP+ibU2Q8MoHM2Qf1VFQtcdZ+We+6KPIs+LgcPJdfBjG5TDAJIN22//HTxMGl&#10;YC/K2xrU/kBT8ScnEI/nA09TzQgYu4qcII/1l3DCGjlh6lw7OfbPZlf/CM+V6Oix+CS419fTMcME&#10;MsGkLaH5LmyHqcQYQ0tTmcUe7QRfTrqgI3OQPxkRCn7L+raYABKrI8i8zAv4Se9O2lCXMuG5u5bP&#10;S5v4RjjBfG6nHWhHSC5Y7Lyl9mA54b6VCc5tkQlnNvMprZ4sO1R7OlOH8mQTg/bGnQMsIRpDVibY&#10;L4M2Vh1f79Gpo6l5Uv8qMuGtLANMX8spIOMogiOu8XprOodi8rmoh4/3XLfjum6+hA977uMza74H&#10;eTq8yPK0Eh9/8emtTJAu4n2t4hO1CUnxAyfLfmC9orL0obklMkGebmfErra4sCJvc6kqx4HOrJvf&#10;ETZG/3hsSZ/nE2lJnCzuktF+3c0L4AnNyLSGMQL4utasqdRX63/JiqLUrropYMk4EewE9Zwhyqkd&#10;nWS5e/g9+MSW1DuEOX0LhqGKs8u7pXUBdsj9CA+zL5w+Qw3NYvTPPdoMciAQFxCwutjmJ5ASh/lA&#10;R3umue6FK8cfjSnsa1izZu2EtSD3rHKQ2wdh7LQs00sOcl8cPg64dtNvB5kOv6ABxaW+1t+mHvZk&#10;YoxZn0CfIGonzbIWKvHVbVD3pouGvrIXRTEvPTs6IBi+R9H7vN8Rtg/aop8gE7Xz1vAuoy6uTSYo&#10;xy+NbeMnkv0533eUj3x/Xzj++izx6dHS6djpCLzU8b8vUMG42ZjEV/bPEdHif2M07DsyyULCvWxJ&#10;NktKWrDvXTgLuEiIyz0e1+gk05+LOvOVfRGgXtEc3MlXwvpFFYty9DaIRLwcDaA+2DwApjFw+2od&#10;s70BTozdh6Zv/95k416NJ5wP23SW0ht2v1E7Ozgmjp/A5+Ho9Nmvp6v/buJcflE9atcXxTWsY671&#10;Hd1BzGJvXgjX5x8zuTY74Y5iFnvzQohWyw9TxzX0Hc3shBlGIrq2dcyfZzLhcjGxnTBDBdqg0di+&#10;I2tsjsZZI9NnYXAd82A6Awd2mG+yiwFMW05CizTfJ7QTzugCuGngw6n90vAaKLjuMcOZuD7t6BrW&#10;rFW+su8mZjLhQoiuzWKe/jrm+ryjO4gpjCfc1Z2wMqHX7X56K/evuKw6CMjb7UNqEDu1fZun7Q7g&#10;xMAd8Wf7CliZIEvScK5+x+HbaXTz1mQnSjsBmf6KU91c2b2bN/uKvxwy/BwHEGQkgSdv7CtRrmPG&#10;N1srA694LBupTlb92Wdusv8u2Lg2i7n0BzNN3O2+o5mXlwvht7IT7njf0cwH3kVwfTLhGnzgzWTC&#10;DCPRWCY4aZROMJPXpOPWtoyVCUZSuMwlMndcJsw44SI4WyZYY5NWVuplSZgV9mvXiI0Yu76vr9p/&#10;6NM+84MMF6vtzn7/4ucaxvYdfQi85dVlBiuxedhRjuclkReUdy/z4CflhzxODT84vnzv32g2Nh9P&#10;sDe0+63ACY7RnMAa4iEPVJZHU/TVni/rxz9f3pTuzPM8Fy2U500cPvKy0VQmZFzb8tTGjurC1YxS&#10;WYfzSdasJUFy6Eh4b+0ejZiuN1YmFPPRx+i/Z+U3wtWe9qLBPFjyTlBnMW/lB3k2Ymni7y0T7HT5&#10;HiaXtk4ui1Q8/emyJLXj6ehEHSbaaxyB5qrQ1E7IuUinGFgHXgYYrCHUXMds41bGG0rpCP8czu3j&#10;OeFgsBPP8dbdwQIr8xSyM90s49cwU0nd9UwNB3ebExhGeiRAxSRfE2VofY2XeR/37Q+TwKBBdN31&#10;aIAOLgCP1GHe532KxbWgqUxwuHz+s/5efhW4er78VMF5I8HsO1y3JmOedPQyihPGTe0+3cYNadOT&#10;I7tI9L38RE8CB5m7NYLJGGetDifPspz04XzqRjp3wjfZ2ctObyrO7jv6IvVg8iwMctRcnucvy18m&#10;wXtZ0P2fLHq9FHDdu4la1y0QgMZ9R19dEPin8ovF1m6y07dozWSx+LaQKPAq1ltqP/CDUZwwzglb&#10;UfiZ71O/r7AeuP7e4/KLwN219wptK7X6FKTcDt4Mv2O55j2tqN7kkZ8EHp3NFDqPrarXCopIGPnW&#10;YYx2JP6l+PITivk55IEg332M1tt6/vDpEi3LUY3uou/6iyx0x/fdzjbORNDFvho/dNWcn7kn+Pkt&#10;Q9nj1ou+EVlvid8LHBOVS4Bl4I8jmVM/ePcGY8wWoc6DzT4K8x8m1okF0sKjYE+PjEfPX9YHXqFf&#10;K7e9vyucUD17daAMrGaFP9fvVm1A0f7gx32tzyOdJ5+sDCgR5Wl5LyGDzYLknY5SvBhnzSSuLnyf&#10;K7HFi9EWHeeKT1G5lXuE/4rXDmTMDn/filfAcgI+l55ja29ESl/ZUI0e4y18BR2HJ/Eb/n/m0Yec&#10;jq0cT5Z3FToy6S6Kn3F6aT7gei/wxA3Whix5dyRkb6C9r0t0rOFqFG682VeB8xlsyYE1wNeDuF/h&#10;GQ2ToP2sG/jm/VbXXC3x0lXZJ5RebmP0gzrn2yYYIfpGRRjposO6eqhrjsPmaIP8Iu8errjSBOVu&#10;xXXCMRD8bPXcPp/ePZBvTajonvIInPCDDLPziTOvzGbJCeqFr5xshJ1xszFWJrxFzQTZpyBVj/Wn&#10;/XZfs9YQuT74by+wJeVsMpr7/7f3bT9tK+3XM87IElbiExjL1O7/f/Fdtb3aqFz8XilQUVRpU5VS&#10;dfcApbSUqEgtUKRs6VvrGTtxQkICpZw2KyYkjj2ew3OcwzMfIT1aJ5mGJqWtE4OimHBOyghlm4EF&#10;unBBDqZcJZMM2uOeDrnXdYnrDEjunCcE1ICE/gmdVnGC0wtxIYGmLXW+0QuQBzPjOJ5dS2cCSpaV&#10;+VO+CES6hZJ4psu11PZZ5DoAnDCrC2ODM52G7L0Zb+vCcRiq75G0QE6TzzyAWpDCmeSVFWu3DhM4&#10;weoEr6uK471D1NmFttqKdLCyFK8L7fra6UasqserOJ8qOI3FEiPOsmHRPq4JhBP2wAkJVa3ao4QZ&#10;nPPp6aYzE1jBFUbedQ6TT+UebrWjAsRlNNnbArai4yQgKn7JeiySURxHJXU+UWszUWJ19ymsTNKJ&#10;DpMO9Vf7DWjImVSe5elyV3TLCSEsMaCF+l5tvWhJWKbTiNi7Eiu9u9QCl6oVywnv8PbyAElIGXK9&#10;6lzDdj+XgKl0AmgRws/ss8pGi4szISEl2cD4h3Se6MiqlnIvJaWeJwwQhQu9mXUzU9BrdPXm9kpE&#10;4fStGRsnDx7bSwUxVLjvSbfFdh4ku5L89WC6TYb+XtIPWHZ6XRZOHKw8asE6ZLndqGLmkG6nn3E9&#10;2t5AjPlTiCes3sTDkLX32ivtXKWWJSS9q0m6TlE6fWXb2JjdUckeY5Dy0h8+r00gxH5kyKvxqBN8&#10;OAsf2ROW0oGYcnuVGwbGvz8Dzi6YP4XKNvBycemFAkJWRoCIxMI7TnzpNUdjietwWOjgYBcGEzIT&#10;6ThYFq7Q75q+aCQo5TTNW1a3W5R+vLRhnKq31xHCGx4h7Y/wrPpAlkv3NafELMubRGlVFiv9azjR&#10;TbzLnl4TgmGPjW3BtOmEi3CZ1zS89pf/ptMQkUzNoO3iall152reNriTleS+fyD/Yh1BDuEfL82a&#10;W+rfFgnoYMd0Y7YCI6Ca4hGb7bZhuaewUXu2J4ItXPVA+DAd0Y4ReN/jVgsSDbasmDMwSJklJ1jj&#10;gJ0VCXtISBli/XfYNlTM4ARIsvi5pnam/LQxltljNxhNxRJJtCGk0kh6tsU14ON0kiHVuXvgHYsq&#10;hCIo689tDQ4yN0wknACJa5wJQ2eTYluYXG8Zk9nmhTGEd5i23e1CpEsPZdsc5qhDfxxzleB4hMng&#10;XhszG8BoQxaLgGqbuwpkGh4GyukVwbGN8XfL8KDHCSPhBQEki58X0XFijptFdpGICm1b24wki+ZA&#10;A8/qWZ5whORBGahMafc4M55OvknHHMk71f/iUwadPuiZJpKS+SK04uY6m8SZfwxTe8x+pncje20a&#10;lEZIfBzo/H/y0QJGYiBUhA9W441HQiV6JkifoShfOCJC5Phnp3P0kK5rCcyNqzsi1M8C5x2ZY1cf&#10;I2F7afJy1VF/QzsfvDx4Ocesp+HPExNO4zzdNEy3Zs2kIcWZK3vInRdPInICpL2oF61TN9IrTM72&#10;EuFUFufcas8JlpzcM4Weo/IBecuwtK9h0oZ1ikMTy059pY0LuTahCf8cHo/pcDwTlR3NW/1BwjTK&#10;WCoaPD8Cm+eJbeHI/A2kGg7uAO08DcM4t1Ub0iY9E7KOmUFPB7FcDfJFZ1vaNxxXsI7ZzjvSb6Wm&#10;w4WnSTtceAtOAG+IUnChWkPuv+rDNErSbpyHi2iz2FcHCzEUbhG0TbhQayc3/N+CtB4lcrGgdoat&#10;7StDY3PAapsSl8K4k3VCHVld9VwQk9cxT9V7cFNxu2Pgmczt5KEN438t+DWJOEbgcva0Ls6jExKZ&#10;E/G7uOOxLW57DLzDuPNX+fEa8PAiOuFScA1r1uxWWHcVk/0E3zpd9xiFC400Xgo2JVb2lcKdLkT+&#10;LcVkP0FmqFwYl9mrw7TGjLgCtuP3Kl/AutUJ9bOjXoRzXHP6gTCICm94A37np9R2EgQyhM5tLsWp&#10;4Fv9D5dYHxj1ge9D7+wQF6QHQ/XvPznV6fGsZOaDVweSMlw2mclR9qr3/raUM7TS6EyY5i57E5Cb&#10;W3HAT5AKRUnlqLfeeBo+lBo/+/iP4Bw6odxvvELCkYPO8DgyR89BwLu+WeVQQ1CYwdGuPqaJlT00&#10;ww83NU+Gd/8zmZ22EhXLySu0+Yn2Xe4PNQLu0K1nIvqe2DmXtwXXEDbnLuHB1I2dlHtLVfB1y1H/&#10;6s/lV4sfMkXCZOwd9l4ozl1ojZkBkU3Rd2T3Qetj9tEhyHnwXKJlSpeswuFk+Vm9qvLR/kC5H/N0&#10;CFdUfKt80EnzjqRRlEkZmMGN0nRfTt+jxNQ6wTS9QU4wrPkhoe14MjOpWjMAKu2osSt1Joy8AeXW&#10;hj2YLytMfGCVoqtloL/xnXSQHj9XJtKyP+4IDK95c2LPs3waL63I2nKeC7xwmVZD5m3s8rfbggnx&#10;jnJZamuyudhzjN507Ozde1Qo/YTJiFLOvB3Gs8H6jHOPM7Ls/FD2ZaTBFz2OEyYqczfwOCjZhyPi&#10;f2Aps8ETSd92JilZ0DTzfEwry3iC4Tb8nkf7KQ/82K65+KnfRXqJn7IgijhDx3zMndsVc3eCTjAe&#10;zdHo46GK/S4KVnw/rw8A03O8xzENOM+NHhsfzD+6N+Li1GAf8nvPuRCm1Qlu4A5zgp9lWfCSJauQ&#10;aFfEcbV6JlV+4gYtStjTOFMnsM7M8czCoE5wdVTMZAMjC+luorkAtSNX/tQRV/RvyWAxnlo/AKsT&#10;XK9w3BnYUT4dDDuf2Gij9FP+eLwObsApGGHt/PrG/i+ACZwgiwTNF+tBoeDS8vXW+4+DK42mQfsE&#10;HvMgJ7jcoHnACfALu/DRrsfr6J1Uf0nGRnmZpBP282Rw8SbH8FfdMKhnI07sNEg754jTV97tuuM2&#10;6S5j4MU7yBzIJueIhhPwZG/1pnrsKPczGGmtqR+Ft8plnsgJwt9elvE6xy4tu0cP5+k7Gg5uBJRr&#10;xfqVKvSdixv9RieOF4xduD+FnwD6HuCE3E75lgnATlzyoCsmkx1WIickOstboz3m0k+In7myTMXm&#10;QFY29Dlh+WeWbwiT+q5yztHXdO2YyAkorq9zN3kEUXLQX1x1D8HUfgIlPafY9rBZwMR7bOcgBpWL&#10;6sokeMtenAfjhGNX60yMbQEsDPoJViu9FWkWVT9VOoGfZT1bkkVjCLicdxS3sox321HuOdEJyIyQ&#10;hsk20kO77Oe2YTqdsKjUA+kIGHLx/vM4j04YWPwPSwX0ZvuO+qs6N+18Xa4qU/HZTCY+6wQM6YSE&#10;kRVwkpyQfC7vtzohKjnhTJX/v5ITFujEGBUyr47w7hESlmftBHvWT7h9mEYnzHvwmKIlLt5zzq0U&#10;6MZSEV/gr6EO4fpBdOIDzgwB52tHfUTwql7AV0uuyALyO+od17EQwFxJ2WsyaJ/YGF+2F7Un363/&#10;meySSmXieQ+1fS9sepWfgKfg7NB7w9ZXxQmHysFJmbpLIpZzFY5EJ3jiJ7zdHXCn+yW1r0ongBO4&#10;7tznsOCJ+DTMvzwrC5bVt6HYFluSY2RMtk65oZ9RBtu7jHroHdvcAoXth9Z0qbgNGyX6zCrs9Ubz&#10;ujPf/xuYWic4s3rF9m095VIMylKjvg3Hhyx7YhiYNJxgd02M8gKUwVuogSSiAIW1M7QEyLcjaxxU&#10;M+O88xJ2LuqyVziODDOFK1G0gqyaXEdRpL0DKUA0o8tgC7cLE8YTitYMyxfMxjrZCzafDA/f/9cx&#10;/XiC1ropBkm6IfLXz4L11sYgI8RNLd3zbrQe5WcaKkot1UMcjITBMz078WhRxq6VH8AJH1hb5KwH&#10;epcSvR1ETnOCVSM64TBvwY+3MWL89BMtvtUgSfEqaFvNbibb/ublRYO+Okyyjiz2coogd2mgB+4e&#10;IPBpjUWTpolvifuxcIJaS9PhAMczILEWCdV8mLjZwsR4R3A0WnhZO2lWBoDVSbCSDHDQa2QiFe3i&#10;bqaTGnfc+oS4zMqDaSvjJsJQpd3jwiiXJp8LPxjP7Lexci4LxBk0iS6Eu733pvnTfUFQztY8vjDg&#10;0cDzsM5H/cD53t+1IZrCWh+GGCrnQLWB+CA4t4Ee3wiMuHw61T+A06mce81aGVr0dOZvIC40kQhU&#10;eRvKdhW4iE44JyOMwfl0wqWsthqOGn+n8Md1wh1H9Kn8cOXwjsoPVweJi3pX8e3Pc4Jo2d95jRpM&#10;AHDWHuw8h7W0f+XvQE8n8Ovw3zYyRv1ZM2Lw9RR6FTQOpQ6mnVH9gROgE8qzOPC46l2SOyM1/NR/&#10;jQTrtH/IZZLvcwwjEjaB3qeb/ap0AgqKxhp6L4sxBvUmH/X330A0sA7tKnENOuFOW0dr99bR72Dq&#10;EHiXj2uIPXquNWu3Dfd+wm/hQgGTLweTxxMuHSP2abs7+PueE34H16gTztd3dCm403v0/3GdAD9O&#10;HJLfOPgadAr5bs/bF49rgdUJW9LjPwa9IgxndPQP5Vm4aSijPaRbHifE7+753rJWciRsatXBtLgt&#10;HGqN6Yw8mDj/+DD+Vd+rvxI1nTB8RZU1/OHAmd6B9PCOp/NBNxcNu1cBYLthakejt+VadQG+olho&#10;dpSs2oftPw5TBpq+BlxkJOM30T5PvKPbBuM9LD/d4yKIri0s3NidRP4cnNu5veyUuF3xB24czrFm&#10;7ZIxTeSvS8a3Ox0XtXMrV9rdFJjrG3adhhNCWX3eh/vjdJxuc2I3m3eSiVs22B217youMDXrnIBH&#10;gcNdgI1pP17gGA/5/bpeqtw5zebD+oan3uVClsE6jjhXvVe/4MCp+jEA/Ixb5TT+8G2fZ0vrqMrK&#10;qJd6ZDctqhAHK1yIbp9oD6Rju7+coJlxQjhjz9hob33g6SyGavd7ynCK/mP5x2z1/skCQ3vIX4V6&#10;zm7Wy9Z4yQn1H/qvqh9AnGQcUnUEPssfGnTsXx0mCe5kd63JbrJO+NnjU4G/0TQg/MF2eFzu+R49&#10;4Cpd/g6MsRNEJxjfd5Tvbg438a3HVDrBFM0IJXf8xb1ytck5kaJ6ZZn6XcP1baiUTN7x7tlgX48E&#10;FKvvCU388L6QE+xa/o0QOsH37f51p/GeMY6NRqqFZkdLkuc2gqoT59wS+O811+I9bK7UngP/4Kqi&#10;jRvtb3vLOGfCXJb3FLjGyXM+D//Kba5wEricGbvnwFScEGV+lBknoLyoFp+fCybTevfOSRGg3L/s&#10;GvBh4v4JQ8N+aL7TnGCyRC6ysS2CFaMc5T4a4zBYnUClUjAcgQlyP2NYbTfwfnBFdgePODjZ0ceb&#10;ptD67YnEwFvTXhLrfEutZXrmJD0ONpEVz3vXauHHVR1yf1Ck6Cy9OSnsuHm2EeXVxulXBzPkU42E&#10;r31WaxHESTAifNUUMB64SJ601ZYwCwM46lldXdeRsJ1rR4+XlesYvBxHGWNlm2k4ruwz7/y7ai97&#10;3z7CZWMa7ipwfb2oE3nQeIVyqMpLOMfkjCFOcJs+7bvybCSa4cG43XraVieEqsu9N900xxsXtq+T&#10;gj9q9VJtNuEZZPm3KKGF5bLJY+Yz5uokl7QvwyAS8lWexX1VJeLe+le+8QpuhuuedzXTJeDhVJwQ&#10;GUcnrqM2301x+QDoTXCD7ARsjg/JXwyeXkTrjhtZcA9f/nfghbi5bukcfAGREp9oHeksCFp+nnuh&#10;Wn4FSwT8FNPJ42atqLSv+KCgp+qBhK4WdqKy+FTjgR/H/G5/wTE4Rouiod567/Vf5Y8orHU0Pm0G&#10;xxACRyLSCnXrqH9bXOMExuU2si06vcitw2p8uoTrfeOlockiWYrtdhmgySQSMk8URkqjKctVKIv5&#10;RH1IeA0nAHftgQAkbId6v6nMQsUJjQ5yYOc6vJRzCfeeZJJXCjvGPL46BdBfWSQh0zJxwXDtcMfA&#10;BEQB5AAr+4t7DL23o5+gXYJAB9xnFuSMjzmSY3BE6ctwI120jwN/ZbGFrylNU9yAN/JJYyXzzYyG&#10;i+cwkLSo3uvC9Y0nZBM8ZtkAp9o3WZDoV8bAY7NfwrLFhZdrnPBDQkaOxHsxpLI4ey/RIJWTQXI5&#10;xrdWGEk+fYYPEonpVY8TxJyeQW4XKQrt0Pg2BKPlBC8uqFYsJ4Ry8Wyu9uyG3VcJm4NJ2IMMJqVO&#10;d/VpuLrDyobG+wV9oNS31iJaYO253txGitzbAhbmEcWYj2+2XnUS7Kul1zOQUB09gzMyBsjqPqC7&#10;ZpbQ0tKJGcs25deEqWNbDMPEz4oHxbOi8M3y87+XN4fDXEwEd3g/A2utECkOcIL6EETw14Tmw14w&#10;ehvNsc8JsxJyaSRcFtbojTYDahPJk04Qlv6IYdM8WSfDMYFBnXC0gdzufcGngteefHkxb9VKBv1D&#10;Xqw4gec2U7HHrxhTrWN2gwXQ20cbqvMiCHdh1pcxVdNIbbeDPQXbn1W4iKpgkM2yd8/plBtuuMI4&#10;K86Mnoc2YWuBEyB+cKndW4O6HpxgkKmLUuMl4MKzfxwv2P2ud7ndvcV5C1HFwBsD0PZGDLovhs0M&#10;S/NQDeVKn1InSGpSs8lYw6QNOlfqHzRUqJfRRGu40fun5ASJt5dCpr+W+JAv4BhbTqCY32S4Mben&#10;ExiBTFS8yuaHOSE2nmtNravFVFI+p6LNdvF3QU7g3uQdu0c/2wAQU7Tq3GCqqWxZkgYrcXWS8iE1&#10;ns60dTEKnYc5q3tJ6rAJTsGvxHVywiW1mDtFMwxiUqxs/zGpM7fpimZwWtSlpcjv9VtYT8e27Lg9&#10;3Uq8722Y0CSlQh1wQA5J0ESUFFaRqRN5wsdk61A8DpHzj3QbuUEr2iankLNcx08cp5fwfMI1gQdH&#10;3CfFXS2m0gk7dEmjpenYZgRcHS2ET/1SGqGyfO4cU1ULKgB1lbBiKFfKk7hamgVibcHG0e2wXqkT&#10;VjSDV1mdACk1FAb3anENM0JLcGOLSahiZRfiaKV6w8XHoTack2q2sbLZw3kGRFJv8f4whh1f6KW4&#10;xcr3sxzqZ5EXoPFg9+NhkYYIE3mXUwiiml4zbhzkIGhfN6HnaZ99xlcYamRqneMcfBcPjOS09Lh4&#10;3X8MUxG38YK4OH6MMr4tz5wPolNI1CTZFJ5uohfpbpdEv2d1wr+g/p7U8DMhdVY3HQn6CQ+4fx2T&#10;EPXhrDyiefWVjViGar0OXJZOOD+m2D8hhi6OaXCva71HOvWsRK/DeKITxGCJzlYJp3Ymd57GCxJS&#10;uIs2wAPgSOwk6mccL5Np9ivKwlnpf9qMD1QSxyBxP16IdyRiJHNXIn4r/t4RN3ZI4yuXMNPFtliL&#10;OxHUW7nvxXmRzJCQKeV5fyA6QRKKbLDaBVaw11rD6UdhKH6CDy/YldGVGcgaqxOauCnUma/agY7d&#10;JcsT0MvWdromXKNOmDzbohPHcYdWkGN36Um+lBZqHWFJ/lC+Z2uEcox5SozZvvPm4qIGzznA7gpW&#10;S1J0soJas+BgNVrGwQ8i/7XetZ+gH4NCt5ArWFKreDMJ2m4PHwooB7Qi0kJSbznYHTniJqRdfGYz&#10;b0nvLoXPVf0Bj0vqAbmd9zgNZL+reuuj7L/9Me89nYCMoOSn3wdRTtfbGv3gEmWZgKqPnGMJ1R9w&#10;Dj/WTBPKeyKusEFBjeSEasYdqhhVNfQ+jOris181GFOrf9MwXfiHPPO8KArWd6iTorAeksGPvJq3&#10;bBlOTTHmUB0U0JtrRQGCt0l1bQLqsLr2unBk7bvrwIS+owE43qW4Um1r+E8BE9+6yPFXoBMmwnpr&#10;txK1ecpXjSn8hB72L8dUeR8MbDRyBrrm+fWJp4vhCmLgTUQo1s2txPtr5IQp+o4uGe2NiXs23F7c&#10;AJ0QftfBCCPsVmC4N+VcOL1+DHaMFaV+mvzL/26SjjMyzqMTLgmuN2D13i2sDa5qunSg6ibVnnEu&#10;YzIpHI4rPsi959AJZmi012R5lMsOOiVYT37wkR/8IHVnmHIQOZz2PAqVnzCUK3sgb9MQLa6Uv2FY&#10;v9seJZjcY9mH6ipgyYZHlcU//TdZJ7AbwnZF8B0108/kmcd/A+fwEzZlZ78eHG7Ld6p33w65uMEJ&#10;LpB5VbEKZIrDaVyLTig/3EW8nso6Mklil323T2ZP9dD9l/Hv1JzgbOhH5UdBIp0r2aCLZLemVZym&#10;LDIq0R21MmbiwXn6jk7BibNJ+7iNgN1Tp/HYT3yf/Xp7Jy5IQ1YxOkVGlefUogK4s3Z9o+Pn6zxr&#10;/Nk15Y4yCW8EpvITTJ5lKyfKzbJqvc09LKbuYTe5J8ODPViit+PoFZzM40mTyR79XEO1EsGLGsMJ&#10;v9MxmnRkK9xzotxT50AHnswSy/UDlgMZcYNmvoL/B1kwZ1TErDvBquz17wSBn7HTSUocXecw6JmY&#10;qu8o9Q4beVMVLTTn1U+NusmoZk5NROLtDU0ed304x5xG2EcYhOSEartyWOVJ8YO71Y7CNUSNr/ZZ&#10;044R3ZXwXWIazM1wwB+k5OtZekBGdYsUBcGZ5NjFhTJTDHV1DVPrpsRUOiFnzINAtQ0Keu6C/AnP&#10;gQOwdgAPjgsIpefeXeVBM7GKi1rLyMh3k32qlmHVK6P0E3CBnAo2T0hbeyUnaNBc4YvnMAKebTik&#10;f+6/Hqph0Pr6NGQG/rY4kQTO2AM5rPZZQ5llIUGScdYohLxdV/CIP684JufKKfEpZDFCdqie6iPc&#10;xJWajl3ZZCuhOs569Z7/Rw9ko5yLii/4YzCX039ssCyRWbPqoXXTcKO9Y/zffwOyMGwKmD2YEqfU&#10;x3zwz3P5QAELvPUTKo5KJ5ATvBkuZh0F73354crQ23sTvCmkP5srN4JOSJ4Jfdv51z9etJ4rpyOL&#10;QgUmjTgp21H5i7brX9u670mYbjyB6wt43dr5VcLdhjt9ww66BITPhaxE2mMSsTfs1FvD6YmF5y3a&#10;X07BO3doBce4Tvtf18F7+jGK5kr+mx6lTmgcgBNEQjb9ByrP1cuvfU5YOQ5gIO3ldtkDYLwo4URj&#10;KIe3ScLF1TcTU/kJvhce6O/QbV+vvufuZmNqP4ETb4cunQ9iY+dRFXblBiCc0D62OuHsljm3TliD&#10;n1tht7WytDKls98HdQJu4n1WJ2iUIP+BAsjQqESx8BLjZQ33zbpXjpbSmNhEsXAlKGj5dusEFmYW&#10;DXkTpmbcLMQTZzL30NcJdhzZl2UxMnnZnaskjKzhUh/Zd2QmMNm5dcLfecwN+QXnVgcC6gRYRnRc&#10;hBMS+I8q/8plaiAMWcisYC6G+odyRUYY/HHB1QFsiVg1Ubb2jdUJy9MItRyFMd4HyK7z12Dl+Yjf&#10;eElHLdboNeNXMLVkLnUCex08g6x7oTGm/Whwxr91oVPqhHRwXiJ8Lyl5+V7TCdUo6aS/8wBPgEjH&#10;o+rOs/gJrlqOjfH1V0dtfcgNg3jhJ7C54fLNrVUuXcsCqIDmcVEwwGqki2JFv1hzj4Kiq55UnWW2&#10;/XrH9cMM1vdo5IFrQjB7taCfmR+u59ofDtThfwLp7rSS2YQ6ksi+7FcvDAwGCwa86mH/g/RSmzj3&#10;J9pdfz608yn83YQk5NqRXAcbmWkfvExUEsZUa2Gov+NHN9rNjFMcc/2mH9vuhDT0VbqKEh+Ejuns&#10;knFuIkw+ppOuDtPR+jvK27yATrjbmNpPcIXsrTx8PAdP2XkkZ+xi7QpiyLNB/Pj7JEK/hp1E1C8Q&#10;Qbckgs2vd2y2QXGeCpV1+Pfo43x7b1ZTEewi+t/ENewkoiK6NndUGppstfx0jwvgHH1Hfbjibv4u&#10;knHRS/8gXnwqP9xFXIO5eYdwoQhV8xe45zSuQyfMXUrObyjuOeF3cCGdcDm4Fp0wfWyL24d7Tvgd&#10;XOMe/dehE+gx31WYP7xmrdZlfLmH7eu+1nfkolqpM9SPfOrvtzA6wSn2WTv94lEHvm7J6MGkd3vf&#10;pemEep5uxgucYHUCisvmPfW3bau9jvr9o1+S2n8C76+vX/kadMK3SwlidEMxVVzUe4yDcxGP+XIw&#10;xT5rl41r9Ir+PKabi3qPMXBbMJWuB5P3Wbt0XKin7LbgflLdb+FoYJX+leIaxphln7W7ij+uE+A1&#10;/InjhqAtq/ThFp19wOO6QLZx/VA6vQP4ZP0Em+7Ux6mInzjgCk48BL+rE+B+91xJHDcL1k9AFseA&#10;tY4/1kV/yeTNK8Z1QTauvB6UOw5eJa4x4t+fx72f8FtIrm/hSX71fUf3fsI9xqG/WvcCMO7YLtjt&#10;+YlRWK5BJ7RvW/zr8+CqdEKYyxYqfxwXCePzG+AWYVPCxENLX03kNWWfjxqqLdhjj7uNwXiNcndM&#10;7xT3ML1inEsnmFQiW9warP15ToBTYcJAIj5V/tLvvOjpjTkaaj4gaZ76YcLhpLlsxHC+g85Sb936&#10;ZMjWWf0qACOAUGjiILGe/xp9b3Mws4NLJUxKdlytExRPrfZXxcBDSuc6hlHzYs94McoJdQIY1Y46&#10;75/1fohr3Dwxwjj1kyhhlZGb9urphFoL9w+0iYR5YdbdI3vDVMXgzXW819xM/wpwsZ2mvN6K+vNi&#10;ep3gBEPuZgoSd4ey6+tdBoGwoZFyXyX6jeLu9qOwcvU64f3u9Bp3PVePb5XlPdUYcxxFuSy4alx0&#10;g711sEK5gPWPwngX4YR0cAPvszFADNPrhHJT6T4o0w2DYdUQ2UhgdofGTqxe6o4KuIHrCFzH/gnf&#10;B5dq7S87ZZT712uv8ZmfGo7zHGoASH7cKk6Yyk/Ig6VAH6OgybiAbBPwvFVk9kGGe0EZmsN448Fz&#10;NtYJPy0U3HmRV/Gt/CT3iJoxZlksAznB//Jegd/ypv1coryuBnlslaaFKXfrJnhefki+FrDFxdQ1&#10;YVHMU9EVxXpRDNjKU3OC24yHjGxv7lTuyv1YS03zBpnSWX8z/SFcR6xs2VMnRdWsweBBmfSuDsin&#10;do9txkAyH/GfwYedKNnP/vTszsvEVH1HyXPoDvKAd0FOcPVmGdNHGhvWiC8bEQI0AcAmESpvqw1+&#10;oxVlMp398LWX4EYdOBCnhUqzokPBSnLaCXQQKsePdOF2i6JaC8m8DW75GOdM2CmKcKvcp82XhwYG&#10;/0vtYQqNvCVFIWSJJ1hq9CmeI3lc0UpW5YMf6jwc2Kp1Wk5wWgvhoHWUaC8qyn3DS+x9R/r4b2Pg&#10;SfyExTDcfXeKmwW/FSv7YnCYr8NcB9BvyNQ6SnSgv1IDZN/DXOf4FOksDUglqCajX8pttwPT9h2F&#10;rITkAtvhQ5aCPnWCe+V7BEPEge3r6sLTATUFDK/wl5DfO9Rvyk9+pp9CUIP6OqjtpAVZNJuRkuT5&#10;Hz831IL2/ZMUHNLNrEUB8DfuStDDgo5pbzjrjBjxwUZkzzNL3x7bEjCeRiPq0BJq0Vq2OUDF4M3G&#10;+2S4Jyumpba48XCF0k/AVT2nd+S7s6k+CjPZ+gA2bazsOlttFIn+iP8lJ4hOKFLeBmdz6OjpBCRe&#10;99DOfoFUcX39Xdw+HtPA7p/AmgmRK3eXOci5a70qfpa75XHn/UxDMedJUvRapofe46Z84hVi0hhz&#10;Cek/M1DVF9qa3GUsk9I8Sqnsv7hqMXBS3RLSInmzBu0uzdEGKMTXmSs2NIPCrYnxX9Dl5qV2dUyW&#10;ubMO42719yssSFp1ThCKl+aSBEQmh7HNQsUyskBD623k4AgsyrPRMVmGya5WhFru331Kbkzay7uG&#10;V5LtHmxkozkWVv2gtkLB9u3J8mGMH6QzRmceifPrhE0+qweXOyCcD+VOIsIJBiVgAjagWXFQtsNR&#10;6ENjw51Idh7jBp66JZhSJ4jsS0Irk8+NkLFMSgmR6zgOxbhUbQhfkgATZWhQGwAukrBysF6EOsAJ&#10;zooYMusVJwghg05SR3iiCsKk1DOkyoiDKFUcLzDmNKxZhw1FEVZGaV6oOMELZR/4iCqc+opnJRij&#10;nXzMiG5h/o+QYRrl+h9+OFVbAzL9bPwSkunhk1RHrjnM0osGuWktM2FcwwvcnbHNc24/wRqGOo93&#10;3u685adzx3KodELYZIPaYKeunsX7+pNKIkVMeVws15uM6caYHe+N1ECsLaWdD9xAXMAvgS42Sip/&#10;Yttd6Q6rNQJxW04Q2Vl25yQri81v+Tt8AifByehxAjfs7L6rkmUI45T6yvoJIC0Scq9HyNVvlI3n&#10;rEIaYOSEpTheClxcigrQWRdnUyddoUtop+EzWdm/3vECBy4/PqEKhnTir6mDQZY6Qfqk6W5aprNs&#10;3+uIKKPIz5HiBrmOHQX1v4vohDQeQC9OBS0V2EpnHrSt1FGlE+B/JagwloBCRhnUreUEDyp2aKMg&#10;ZNeaiPYoTSOkirM3571e3zgz/Icsi+Ekxd2OY3iypLS+4Tn+VQOcT4jo1Ibb3gBJWXO4t3GlJe+o&#10;Rxx8hwCTloZj6SiJTvYAyqTR54QY1f2YxFWwBeLOm46hcGLsTWSwyzrvc4JqttxMGEzlDYnSKcb/&#10;85UMbt8TcoIk6/6SZ/+0OgGfhBM8D+xhh8hP6YQXtgTToK8T8pDV63GcoPQzLG0r+DJSaHHKzCA9&#10;ncK17bMmNQNXwD1mjWbs8aW+FU4QHyvTdVfqtmC6MeYqum1Dw+g4N37Z5rbm0e6DnuirlkBZ8n5M&#10;jkE9yx4tbmYyoeNkBRUtZGj9BFEf5ITmu0O7Q37fTyBq5ko426M9KIVj3r53oKBerE6QZy3hC4yE&#10;isH8UiuBH3xp2GdsZVxpbQAQwbBOsCWYBj0/AZqN+Sqke2AgGCQqRobRjBcrf8DjGYFr4IRy/wTU&#10;zBG9ZWrvA9pJJo8O0px1l+psPwkuRCXXjUmSx6LihNyS8LngxJpClaKCAmMjP6w4IWItcqAVdLi0&#10;0lDdrzpOswDuFn1n4Qv1V2aUWSG39vwEw/2WQn5q07YQnVAh1F++lR/ViaItl3gU805LLLEOe1/V&#10;V5Ym80wS46QBRbm0sPiLuws33e5mUOC397sMle/pPMupmlh+cab7eNXjtQlwg2NdzsM5KVhudRgF&#10;QZ9VLQptF6I5S8HxpJq+Lp3g5zqCfmfOIw1bFw1Sdoij0UzALlZ9G5XC31PFtnBBdsSzXt/99GAP&#10;Pe+K9XrxEJWni1lUFgjKwQ+JitWO3l1aEUJzYO5v4FHxsf7On/P9E3LPR/oVPnuXcr0L9eB/X1nS&#10;RQOiSD862tuozeNYe9QbJiBO9K70bQN2ZABMaZgF8hmaLIiQjcTzjvEUimgUNAtagZSx+/eaMs85&#10;8mfcyDWhjPg5f6/1DC7CiLE4DZwiSnodTaLUkFvjVGaRwIU/dWyne5rXzyf1513DeIL4CSYq8JIS&#10;NF4byDgn2D1xAJOhfM9/PF4z/jzNv1uGU5bvpcOwkuQ/vx3iC8+ABLblB/CCTqOHy/xRhurxjxfY&#10;t32eeM3r1sIE2sGO6K+dPOX/hp8mh06UWLoSPHccm5LF68QVdaTU6gobx1COdpkIEl57bS9Forqw&#10;ecQXO+x9NnqekBNMywl1FNbIqMP6VSixM8Lcqlyv6mVR6gR8nfIYBVQKijst3Za9qENwolJOJsP2&#10;XJXhOlMjI/RPB0TAjUA5nsD1aMjcyONPY0Ff6o5ho3P8Qnz0caD7cRE43y+ysNcK1N/FNeiEap+1&#10;cZgsQ24w7Hai1wr2Av1RrOV5euYaE+eiE2WvcxHXNfgJ1d6bdxLXv2bNb8lu9X8Q+0Vg+2TGAR4f&#10;3I4LYC0oDYNrQF5uV3iFWBs33n0X0LD+4XXCX9wrjfk/Bmf+zCZ03PkL7gzx6vqkZGJ3rLlSnGP4&#10;5PahP1nhDoCu2cQ5VKNxIZ1QzkUFm50+ZJlT43ALDiK8xnH+FnMLhxVPH5kB/CQxSQcPvIET7N79&#10;g7+c+7BA7uDG7p/5zpyWo5PTYOAhuL3nm+MdSeFD/cx1vzOTnPEowMlRR1nvA7A9Ame//hsox4iv&#10;A9zZ9Ypxp2NbqOK4/HCPC+Ac65gvG8n3aTc7vDS4dzkG3t2yjq4c5USS60AZA+8qUU0Uu5sYmKxw&#10;j3PiOnXCmSMkfwR3Ogaeii/YlT4trM80jd/Qu3LkMRb0Ret/8O+2JCgJPuB9OlTeDVw7HHCipjmA&#10;af0EWwYkzT8OY+J25A/vMqZpfyv/2fPlr9Wt9cPiQxUX9eIvPMAeqKdpOhrO8hMka6NfQ0CZ7HHD&#10;UMh6jVPZreE0adQb5L+N69QJ1xDb4m77CRMm/97jLFxoPGG7kqwO15sOYBuqwAIC52xcg59wx/uO&#10;dssPfw42qEr5ZSKmvvAmYAqdcHq5cKj/th/ioRBIaI1yuGyzsIsDG38l4+rjQvsnNM6oXTPRYLnG&#10;/RWvAPGfnsjlyoR1reMRExOMiYfnHIUPyw+3ApP7jmSB3CB6ccaGljmiro5tmK/wu9PIqC+amf4y&#10;xtmZtM+aiVG3vl8nfafQ2anlt6nVS4cdHVuJfzjWu7rTOsHMTFifMLXTORYLlhOA8kSFJI7LFc0V&#10;DpeDU2LyRmOiTnBPB+7KtbbTwf1y7UQfno1EY7izXxfVtaNPbMyZEZjkJzyzdV6bTCMxM5KhVqio&#10;uxkrN6fId4Kx88BO+QlpHMul4LrYj2UJh3ovgRJuISbsx3ywS53R+Fuuml2I4wvM+8qlOU4FSwrZ&#10;UMN8GN4uTpjoJ0SnOIEhJmwdZq2hnxhKjpQlPVJcOfI/DUp9Jr+dwqR91r7mXLZfl+KyGl1lgw1e&#10;LkdMGDtwsQk3xctVczCQYA/vGc3CxGG8EHI9rRssxS1pVDPzfSeza6Ra+lkgy65uG7rZk/LTSECk&#10;USSRaFO0DXABB9tWduPz4PLWUOex33MQK5Sxfm4LJumEn5ml7Ro0FCGXI4lKGJj4dxRkWpjjheWE&#10;HDrBj4aWOvcwyU/o8Lluvblsl+/gum+0rITnaAp/7KKhCs80x8zKlBh4CiZWnLEInZXnXGd6hHPJ&#10;hnorIcAYp8auBr91KM6cr2yXHD9fKlQUQJw0GhfpPS3FDuOpuHM6N2kY4kTz0c8Da6MehgcvUXcG&#10;Na0jHYgKMcrH2fAgNFuHToiP72m/+vjkq33FFBw5ORuGLi8FS8GOg6w9+73ezX36VR7nQDWe0Lt3&#10;6PiecNGpfEQG+AdC1B47750gVgckVHslfoq8VNZu2xh4kDuo8SzX6/gymHcONkzsO5IQBPVdK8rQ&#10;egNDqU7mSePM2sn5AZ81syE8Vo560GuQP5yylhRjW/hoI0eEZCwRm5Kw5DA/c5AYWrPK67bcjYRu&#10;8iEDPYzxAIyKFIh3KGxUuK9nZaS9sm6qUp71qqHkhBwyEKZBCIvhkRtC2zQLG9sIYi8TAyoPcCYo&#10;1qWKcek7rR+BjnKdy+J/Feh3Rcaa3wlgyv6l8z0aFCe44Lq2zJ6gE9wZCe5XR5aUHjN7EAYH5uLU&#10;xrboc0Kq/eHwFz1MM54wsMis5IT6wigny3PNuEeFDdoR4Fl53GZwg1Eo5x2B5BmWxE4BtNxRpD1d&#10;46TeLdUJY0pdItGo8BxCjGXvBHlwgUJaTvihM/BHDCpwdiNlFvUM+NALHChosAOveQ4pyeYydglZ&#10;rF8fSFdKE5Izbyk/laWmu+SJDBQjEUNVhFPxKdfzqvBrwsIxc4oTjHps3aYl2BfDkVwSyh3UAapG&#10;OCHWeWADg5zGmwmPJvJ6UJqSEzoi/t2U3OhvuLZxJP4ZOKFQPyAZf4wxgd0lmFNsnhaKkLzVtIv2&#10;JP7Ng0onOMVMaGMZ3jpM4ATRCWwwB/WYJIepBPI8H3L914fU2xU78pk2sIFy5e+J4GcLfGQVumJf&#10;LkL1oLkimR/7cqnxQQIOvkXFZi3mFBTPqMD4mjPErrQh8y/nrgLuUL/Iq4kPbp3a/mBRcusGeRJu&#10;aBltiL1yyovInZJkyQkNG0R8JKZYx1wLfQZI1VpZxIpnJoxB49BP6FgfDtaRmxmVjuEEZ0Wpv1Hb&#10;a04SRH4oLVjKo+2SE2bgNjgXEZfXj6l0gnCCrfkLEF2us18v5riZEm7XrudzE4xFERxtcIJNscUY&#10;eHuWCuyOSuEbVLPQgQkf4fSy6epgxm6s4eVJYLtCimezSaH/9KK3CmlpAlT4NVEZDesE0qfED5iN&#10;YJkEEUOIpqIEgA8DOgFpG4rd0Ugn6oTtvJ7bhm8Z7LucPK4ceasT3ohOcKhv43feOEqW2BYNGwNP&#10;GxM0u8p47HJ1QCCWE7gEkhLtFsLOOxoLaRvLCan5jBMXMERKP0EQ6wx2KJhqT076Oix71b0I1/kV&#10;J/BMWIBEUM0m8j625wL6bLp9lOoI/mYWBH5poX7Oc4+hgH8TsNysi2inWY18x0H66X2H9BMxS4dq&#10;6M8mB7TKyB3d3maIEi9Z4ARf7AcX6RE2JNqapGoZfTyqviPeWv/bRj0xE+SontRiXpYl2UOrGX5W&#10;GxlaP8Fuj3Fg+aEtGe2VgLAlsnFRXbTOWhAYdRLkfn6MZ7Sj4ocf6RNUTqt5wpD/0jl2y2A3s+iX&#10;uQZ2F3zS0JYU1ic63UYVOOePsIzKln4MgcfKZlgGGyL+qz5QAfc0Xgsi0H2Kakb65LzYWSqjWv8E&#10;D1rX1PCraHcvWMSlJBWOBoXaNv2VozS9z0JQ6asTndlPsZ7zZWKDmx57/gDNxGIdwVaBUJ40zfXr&#10;JJ3QnZMqJhwZapYA9MMBrqyYMgGb9eWjkj3GQHSCG+gsW1mihk++aIb2d5s6J8hN7Rd54a7npcK5&#10;TVgeqphhMOwDyD/0s8BAX/tWCJ4LR7v9Z8D4Ncr/TnGWPTLKLOm/QcdoBfZoQH2bBJxHEk91AH1g&#10;I5gKXcBERT58tezhnJlBCgnbUBrWHbCHrxATOWF+PtAfbOZiDsmgDM2lFftJnWR5nvWFBGP66V3O&#10;MzosvCyb1B12UuqEsUBdV/o7F5PeDWLH6Xi9cJmCV1b1pBRHM2fTgu2KWlvYW9hbfC0nDJWZmSnH&#10;pMPgmgTSpWBSDDzX9WGXx4E0np/nzVLFTw93phw5JZBOaDLN/bpmd2fyTL8EbQRebMcQUp3hAo/b&#10;eaQc0sOVBcO5e7jwe6ocDjas8EoY2H57V+dmP9EF4zue32S7FLgTak+9zZpZZkkPpaP57cRZujja&#10;DnfyJq5mBZsks+v1z0BIl+IsgBMqZirj2foz74JBBkvCQIfSOFnuSkjyszAm3pEvfA3cxsDAPTz/&#10;PtWucEf+hfWdibJspmr6nSxxTZ5lj/HZz8rpYMtZFoDiAddPoXfEYohnHLXWzCIojhTXJVmowgy/&#10;+eyBmvfzZDvKckcVWZYqCNDrUQrnWs64Bwa/RDTFkDoLRe+BpigViO9bYV4B1ZdRvwL+TM+rGIdJ&#10;MfBuNfZbE6Ta1aCnaawjfTEcwt35nReP88G6KgDt/tofEjplcV8shiqxxUOGPnsHkE/sO+rDtKbf&#10;8aTCQM0ItkbHRR2HoTq56X/frN5E5dZLbl9jUb9o3OuCsLHibwvOE+zB1CMZXwK8SdZRDSeXE3p2&#10;8S7rhD8fK/tccDwt8/JvCXo6oYSpQm4LzrTYzG91NIKpzhMX1RntmJwXk7qzbjVk68kbBHM5bXZF&#10;GNQJ+50o+N5fCZN46eu1cveQYXTfRO/C/iL6JHUcJxl9qbKR9PE/qvqZTKLNdcTKtpuS3lFseTdK&#10;J9wyDOqEULvKrDQry/CN1jrIRwdczfOuyvpdNdwhUQ+N7Jpy15YkCKSN3GDXXvH8q/QrX0Os7Jxb&#10;fd1VrLEf8yxcT6fMhSDOzsWPgZHas/7KUVzcYhdxQbaLZ+Sx177JubIi7eP8YFDKpD1S9zlOYvou&#10;dJy/PBjekInzjgB/N1HPH4Fpcu2vkwMSHRyTh+wkYjjmyNLIdxz8a4hLOC1YD/TI63XJLyy3ipb4&#10;3odbFEXIx4BrO/gsF+0UNk4BbrpFx9YZfgJKiCtMLtaTMYYl5pSte/QxqBPeh6id/trkznDN2plX&#10;xK70b5YT4oFTl6KmZTS+nOc123JUHjgyif3NQhxzyHjCwpI/AbsnaNF503lDapg/pipj/jb5QVbi&#10;Nrgf8/BavFuB1xM85kDmhHGvNMg7Ay1uO/7vIXBl0s4AQLDlp/it7LveRy+mi7shlg1nm1vg0mEk&#10;dtNeO3doVs+rOZ0IJ2i9EHK7uGuwjmQtHXg9D/MZ8KKn28ifCIPkWO3I8CaXXfsXWdh47ZjUdyRb&#10;xy7DQOWkoE7Tza9rYsONxPLK4GhUGj/rz8P0mzqOYw4Elkiq+dnzllTi3nrfk1zrLKYh0kMUisqY&#10;F0JzgpBKQsbd2SDuXCK72F4xQsvlmasW86yrPOZgR1jVaNfOpHTnHE4auIVKwWRnh9dsf/9ilNOK&#10;0RCR+tJT5/ew+MXpOn2E8dPgQY8KGMHmwE4xEnD/bgs7VbsmOzPOwq0HS0i0L37C+11ZvAmby3ie&#10;7IIlN6Xasfu4Xylk/2uUaweMOrMFTuA8EpnCt4+8am1ZebN1K3VCOQN6PDxWeKgholLoDz8cVPj/&#10;dZxevTkkELkCSbk0nvvoc8JAZfZnawMf3lqPuTwJTnB1kIES7emUcxWvnBNKt4gr6WAa7Fn7TAYZ&#10;uGbB0n+hvbTvAN0mTNo/QTgBjK+/t/+f1rFMGL5HhRHrmOurMUA8skiePQ4GHnN3Sz70OKF+pZjY&#10;4KS8PGlJfrXGCVoHh6RDfG99hdY4LycYRj8QHIQmLbRM9jsPynhHcdaNOUPwGXNgMlaBD9qXBUhg&#10;BKfmAN0mDEeCGoZwQhq4oX7UpU+R3TsKNQyMuhYBQxM1y9UYZoML4zdrC/L7fUe5cEKzkipG5hCF&#10;EsXC5eIMwnLCSxvuKAvWlFmVVQaJjtz1z1w0cl5OgDg7DoLdIAi4LbuOivOu9Ct1Anu6DsChCY0l&#10;q7RYNPETZEnh7dQJVUiCcSAnrHkobahTjvAMro2dAuxruoN/1iYe0Akt6X2Q9TAkUulVscvALPqc&#10;YEkqy8qldqG1eLQNPVXWbzmewHATcNJqUnYzC2ign80JdiSAB9QIs4t/TvTjtVnDy3leRHaPd/lN&#10;NoKb+ALKuKiME/BV/yRtvA2111Um3Y0SWID49UA3P2W22+u2ofITUP8cPui/l+Mx5ASXo0VG+1zz&#10;bDmhXkWjX/8NDOiE8B2qRiI5JpCPXY81W+/hiUq7B6DgN5xhZbgogNESQPODnUElJ2QBzg5GizAO&#10;ufHa9llLdeB57MdVrztRFBtYXVAwUfRV63nlZzqPbNDD24YJfkLMGGkmy15380At7zoqulURfP80&#10;BnRCt0hN+M8sRAjkYwKe8LwZ6Xd8nhDLr2uUnudxxokYR6I5fgZJEns9lSEoOcHXqTHZgwEmEVyD&#10;x2z9hDCaS1ePahlytF2/5WRggG1+FFa9bZhgHf2IIuhCN3rmUaL9gjQoteo9iGGP2dhl+89zSnLT&#10;fm+nprr5Ltzdlcz78o4vmg78jT91C7E43LlXoQ0bXMJE77R1aTPtBfmISr8GTngvOuE0qoAEZpCX&#10;bxmm3WfNtoVblwX3GNV3JKjc3gqO67qL+APCQbL2yTMjELp5LrGru7jHnhrENXDC3d4/4Y/vvcnZ&#10;aHfxT2D9hMNhx+hg+ojifTf6nPggnAAzpL6rXP1d9kGo/sZgoDATMTjN6mygQpC3cus4xtYY3Ezu&#10;pv0DptUJA8Ct9u7/OsbohP3pNecIu2c6XJufgDzPu/48dFZTorkc+XvWsHvdj1Tguu1a7kx2Dha6&#10;NkzqRb3HGTDXuIorySDOrhaVTkg3dJDNFHpjk+omKYPWrHl6t5IA0Ubg9Vkhk/mbNx33e/T/DrLr&#10;G00tY+A5v6EZxL0/h1J6Xy3Rc6iPTFCSd2TnWTztB/NxwB2J6nUBFFrnZ5hoNwT3e/T/DqqpEdeA&#10;RIYfjPjmjvjWJfwoPr3LYQl3Lop6lpvxgmguyt32KVfF2C3XTBh3PklSjtsGKff9BBJNt1VyQm7j&#10;n3laWy3141Wgtc6ilYflo/Jy16ybjQv5CedAf6zt7r3Ut5WSNKzjNMZ94hhl9Xc2cAW83cOtU5eO&#10;SGJWdIIvG3lA6PKLYD5IVVKPKGMc+sxyOJ6XRL0BvOUVECyYxv8O+75XJv7asaHUDkDqaYRnuscB&#10;maDdW3vB4VUbxFWpf/EjEkiiSOaQKD/QC+FukMCGApeSy7SptlRALvAI+ujUEdf+rXeW9Wr9BPyK&#10;suFc/Z2rFLlbCmCqwXlpjKrWznr9J3CezpTLhuyzxoULQI0TDAORqzmvzzP9oNo2oHE1Z/rQ3dhJ&#10;hECruGAVHgvdwwZio9MJgOLh2oReDLyE0t/OGDTK9WSRSxGW82Y9vamcpS/kUuQKLBU2kcGbPxVp&#10;gk4odrl+wZ0Lgs6+OkyjaDCq5n8c19nBLn5CuaNgp88JtkvJblZk0ecEO7HVbqAA9HqfDPdXqwHJ&#10;8cRXSZT3dFbc5J3Tj4EH2qaGQMK+z7jB2XdcV07Gk0joEjDWaL1ATsgLdXILVnRO8BNiYWbIBE48&#10;THVqN464h8UUsbL/GGSfNfHYjf+mL3LtLPrRnGB3DentQIQmLVffD4rDZEV6PdcsewVZVzkbWu/V&#10;4qLK3trV/rhzJ6o43oPt4Mq87E+yqE5zhwHuE4MracDZbN1oTOg7OpIOAnC1+prKIvIbX6CrRPsa&#10;p5pxnzWXlo7xftodowSe5nSmkZzw2HZ39jhhVnthR8yrwVUn2YJYfeUmX5xyGWU/H+FJPZ2wwBTE&#10;T4BOeLWJS0OekdqQ01YnZNqNF6kq4jjQO7zxJmPSeILEj831A+NxzZo9d48SpZ9Q94/sC2Y0TBD7&#10;PnT+9IFregccLHtwMnCjGgWFGwe/zTpzW4fi84mfIOs/TegWle1fCd+cNJ/8FXfiOM4zbswcdxx3&#10;iBNcxuKYoxc80LKJBxKeZbAHiZ6htXFxDcP693SC0IzoBMdZzhx4FKI/7FaKDMqxSE6IcAEelePH&#10;mWfaRqvvlU9wvd+GUCrGvoM1CFd0AleTt2j3XWg/5ruL88RFHcL7eCGO38Z8X+BbXShPBfoJlXXW&#10;6VtHWU0n7OzEO293PmY7C3zEUXuIEwQS7juxnPC0snxl3V05GVbrb5t6VTih0gm+7NzyyW578pgn&#10;M0nAhnv4trL0NNGeickpcChs36rN103GpPGEGQqGMAg9bXXCNdoDNw+/0XfEHsw6zi1h6CdUwZXs&#10;NmmCyk/oZ6xnHb0f4oQjXiPMZLfeDLXtBi05Yc1aRxT0D5FB3FTpBHETKj9hkZvCWXlaruI6Kpdt&#10;8+cdFdqSleGbbjAmrmNGeeb1Dw7DyOrN84Z5qdsGd+31OzqhwV3ecXRh98jnHvr6u/8JKtseFvxA&#10;P6FZEnzZ/0+UOiEol8MBmxUnoAn5L7c7HkIRsD1detEjOWErE/LmRmoq7JCHyqjxoc7D0E8Drf/a&#10;XA6/iHklHBn1wnOEOnBt1j/afqjnj+wOP7ZIckgN1r8MfR34MvR14MvQ14EvQ18HvtRerNA3dZ3A&#10;E/U/gIFoaSeqIhCdAL4fldSp138C1z2eUO7WWFKyy8AjCQMumfquIGlvbZVoikbV4/pBgtbN8Zy9&#10;f7vzt/0FnMC12FZI1ooo1pHYyMT6m1znzisbBY8AJ5Ws4IBLSiVXFDJe7RadCXtbXjsm6IQ0OE5R&#10;sMKZ/fJLFRBD99ZRDe3TMfCuDPQTyhBi0Anc2AnkB4nlvUSreTVRlFKcC2T4w2cLPj4AE0Seo/yM&#10;EZssJ/Rh43M8p31TeH3t8pCcwJ3wzLKE6BC2K+OEAts2cAfR7X26PZjgJ+wE3HRntbXLmSMmi6Lp&#10;Z97/B3CdOiHhGLMdTwjQOgdKbYghshcspE0xVtxUcGD/cVP+eGkzFebBpQaqPmhpTkPqZhu8vkL4&#10;aFdHT2Ee/dRFxLCPFSTYVb2z8XDsBKdbiEnzjixvm+Xn/G8+pOw1uEeJ3/ATfht2jLnFSC2Os8Y1&#10;0jD86S2b+I2dBboZ9ZFr2fvgpSekD6Evy0vX7CQaM+iv731djyJR/c7AzigWyz0Vc8dwvz7hN2B1&#10;wpZ4YRQR0/6NcKPE+cJvpw+S7OBXGU+QMeZy3pFFLAEnxuCxDW5krBB3xQ+u8GZgYG08yongZQYu&#10;BinnjTiGYXWCHd+pe7x83WMCrlUnSG9+XNv1/RzjuAOTH+a57e80sLGy7yru1yf8Bq677wjCi5FV&#10;Soxe+T8SeY1nTDOofN4JuMYVeleA+zVrv4Hr7Dsq9+j//WAja/VlPmfCv9OccO8n/AauUyeIn3C1&#10;SO62TvjDnFD3O+7aSzm2H/7wnEc9jfprWiAJuq+X78ghxbMSLVasAjrkNECurrPX9w66m/U/nmVe&#10;e3/wtHEabgHeCD0AAGLCSURBVP8NfOeYMd5Po1+806i33rjXfwMfr09Kvg6qLXquDEfXqAL/PO6n&#10;Wv8OopXyw9XjcGl6B/mScLdj4Jn+5K17nBvXqBPcoP0b3foXQjsYiN16x3CvE34H4+KiXgGuI0Lw&#10;Sn8O0t2D0ad3QL3HtLCRgOv+0XSvkQenaG8dcqSZIU3hvo07RBec2j/hVHoTgXTs0c9Y9RpxlF1l&#10;9o7yHPIp4VeRKfnjL9WfXDH44nFjYXUCSjPy6FV+/aCjfZOLdIWIqrn/FwBqUvXmcZ4f1xIX9W77&#10;Cfc64eI4j3U0JDyipbiIW2PnuJNPzsSnyZzQTYpL7ewZt3/C3cAV+QnU/HdQj0zPCWmRx71Ny4nP&#10;XO3CJVB1uOU058Sb2JExjU6w68RqSOL4FIttlun4E8n8OqdZ/XkYWeTxp8EtVO+iaz7tTBwnCHYW&#10;it067XrFzsKp2f2FJe/wuzNrN7Ac2OR/AHb/hDORDHGCU+iYm6ENQHaMBh9kWWwn4h2NXXQgq//v&#10;LCbpBJfBon4fjta5mm7u723CtDrBP4b0f67rc7xmRhDyUSDkbd6h0g0//sricbb5ZJ2wD+ljlyyX&#10;iLhGYWiLWONZ8ubOhylndSf64crAXX30YmWXcLh0X+w7u6RTVnGlgQ5upTsxwU8YCmjp77BX4LyA&#10;ri9x13jh19Q6ocWoQLKivoQXJeGwiG3ZtTYhUxURBZk+zimfzAkFKryuE6z0L/SizNawgJoQVrOT&#10;bhhY2IPEGjNL206zYrJ2mX7RSpWNlGG83LfbhaR6/XVn5TbGDJ2gE1LNuKgOSBm8b/KsiityHuQM&#10;+BHpEMr6nIExbjrM56n9hC71Yp0TMu0F3NC+hg4qiL6ErAMwlEGZDscJ2Imc4GtUeL2+bSTP7hB3&#10;cHPVqjuYwa1OdNwZ48dXe/Tr5JB7qzsB53ZbA7EIcZqjDQl+YCyU2wejz3RkXcZ7pREQQnQw+tPU&#10;U3hLNFAv5CIuGocORSs0vGBjN9hAuo1EB6z8MJWXUY08OM5AMEF7a+d75Kt09cnyYfLyAPTS8EM8&#10;uXEQBMe5rxqOF3Sc2dUnKR7g42acUmkaflv7J/Ac0wwCVy3+PEAKSLaR/AQJgBTZpe12lbseZLy+&#10;sfwSd/K0zYBpqAQXJmnoNJQ5kHNy3cgXj3PERTWOnx1bKWIrPD7Y78Z22aRNTLm7oaygsanKksoQ&#10;Jod0tNYmstmj9BNsXnDJ6aNowmPGJVXHd7lO38h6nm2G12soZ+bZK+qEUh4Gx7gWUk/yaXPVOwDX&#10;TkKn/uB0tU39Ht9yIXtwwoJ9mKEJgAQYvo98eFv+UAd8H48VCb+ZQKAVqkAdyigjKtY2wfhXH6ks&#10;oX3ANeexWJXzQasIKIlOdrNkBm0Q21BRMDNNHvhqVWfbMAweGNR3fAgpQ5qgJeo3HkO9QDsfQR7p&#10;qPFUeMzdfYf70Rx4j/GIyCAFfUIzOaU+CnEtGEPFQdAKArCip6NAmj/TmccUGJ4EiCBGIaXhVJIS&#10;cFU2yeKdnhO+zQQjugwgkUmcZbBZmOkeA/G2S06IlLPx5IfOpZ1OYaJOAE0O6gQJEYky1szh+Qy1&#10;hrPlyQACPYxdCBP5dRjlvKNEp59os1n3PhZFkVMnyMN2Aui6/kK624MJnNB+BNk9j/Yy3sbhRrR+&#10;AWcI9Ib3Z/ola000s7ejmjzHRljWC+qHCjz3ZJcVm88wci0fwktThi3Zgh3xmvyAxtrhTxKdXLat&#10;z5fAlZSaiWYccw+Jii277/FG/YBfcxqx7C9p6/yA276koEifbJfu+g3zFinGHhx6N4/UoYc2LDtT&#10;UDGNQYfzNM6lE5yYbNgDqajkhPhYJvKBdD3dJlm+4zcI9BDZDVmUEZhiPKHUCRUqnSAM6Yjc3162&#10;Z8twkOAEJ2irH1YpnEK1HENHEf3uhJm1QZRMvl3qhMxzjbTNrYOxfD4WjIHno2QMoKazT1Wo8HOg&#10;kDgKBd9EFCPNI2uXvna221/1/1SoAhCyRxsZLqgfSLN4oMIU0p+R3lDZmdY/D5AA1JGrvxjJk3oI&#10;Cgrl6oz0wuaxrUVqpxZjhGOTRVZFvViVaE2FThNR4DkJrgvjPRHpuQellQVt1xIMMqDULlM4A1Z6&#10;T4uuV6vrnGvqwQkUqP3tD8SuqKwj8LD+mngX1QnAoE6IqHBQX+RHeH4lg0XMQmr70qkTvNT2IY1A&#10;tfcmcsuoSS5zYDJebJCm6AR4GVT6o5n3ZsOU7T4OEgOP15Qx8M7v9B4FOl5WD+AtpiXheG2VUYYr&#10;Nwo8mK0GTeBlOof5m3uJ5wvBhEHm2ebK3sDC0Z4+eJ0KcaslnIZUT7MN6ISiJH20gJf5c7ZTkBHP&#10;rTD1FrKSZJYDf582sjWFtOsef8HZWvRPALz0qwyxGP6v5KUzMLVOSEFf1It9TvDoEMOFYt6cnN0S&#10;wHJA09vVDDUqk4QPojwaQ1VTjCdQrdQQP3qO90KIPtSPbDs+3vA4q6bUCTCFk/wdHLGRKMeYXaYa&#10;oGq8j64JKRobUeH8iJghSErnpDnGurrZWByorNPo6YRmS+KiFufmBMgJ/cXPtR8HLVDCsmv+cax1&#10;NN+KjhyxUAOd59+5s0uum65tlq/r7vtY9G+2GTyKmnS5l20g8xWISV8fuG4OnWBDEoiuyoI8Kbf+&#10;haRbkoXqXpCV9Gd2QfCgrkCfcK/8rhNURgjw3YrIh16aOGUPSYwmn8gJQkA1v3LkQbVG4s5FVsJ+&#10;wDsj5ppfg33U8H68Ndwh3TGVKVKhPrmNf+fSCT7/22lDsZTUhCWxWrV2uISKQdWwOIeuvanu9fHF&#10;LElNRtr3Q8qUZPfY24Bb1oDrxk0GcbvJdYAa926hedSLi9rrlagfoDAY1A5olKH6GQ7KOz8nHCZZ&#10;zopaYrx+kObqCxG+8AehGMhejtpAqj9JFrm3D1EMO0WIdlNarennxzp5oJ+oQ62RqR+kep87iUXQ&#10;CW+kecR7Y6KlbeOgaYSgwcm2Q2bx9QYSfQZ7qSKhnDrhtdBoRTOR/sd1Sl5ahuCcyAmD1DoWWQCP&#10;3rE9RXa4a/N70PwyxAjKDfRj/Cs4Djxp+Hqin2AKWJR2vBjKGBf/+x2EbijMa/CtWnvCoJDJhLa1&#10;xU2aeZZxIA4n3D2k78R61d1b3HMpNc2e65i9xXMTyfVjQmwL2+OR59IFCBNz4fx+giDVeu61fGpp&#10;75dq0GQBZSy6sX6oYrMLkj/QX0EyLYMK/wvX8UGp9NN5/okOnhd6lZRawCalMS2bsFInyOZh5jiA&#10;MCUnvCzF9Iq1enz9U50E0CHRbgeEz5NmN++qbtRR+QbSCS0x71oiyNjNlZM3G5AQEzlh6tgWJ17k&#10;l0NPEMqSqhs1M4lH14cban0ALehk2V7njChegsk6IQPFZlIbSJfjFLFOnXipPmnA+Il+JAojWAAl&#10;F2c/s71BPj0Fw3onklsdKnRCvCN33ocZ6XtaDN04Dy4WCZObrpQt90UHPigahG7YeQpWW0bysI52&#10;YTtAzRZrAWcloPEck+niENdGezqEuARtODCjPPIIfM0ILcv9U1/oMJTo/AlkrvO9NN3LDZdgbSnz&#10;RR/s41mzyAbpK8TDvgSJmt3NUt9GvcLTYuh/x8sc5ioJ0yYu8nRrXnrix2FqnQC6hxwtSZfabiRm&#10;WEuMbN14luVWbozHFH5CD992xFluRMGSN5AuB9bsIDO7mif0lN3xuahTxrbw6WwBF+IDpfaT2Vlu&#10;HAx8m0UL+rMneD+cnZ11Zk8er2WZl3kpxNb87MlrNZuAVAqY099wEtL8H2/2lx/P4Au8jDjzPoE6&#10;DRNw35xQOXeCwHsA0zliD97srDVRY1EnKsc5N/Ny09FQCbn2yB9h5kUkox94bCYlit9JB1OkvWg/&#10;zTI3f6SzmSwDaZ5Z4AtNzjwZG6pubTaZ/TGtWJ3GT+ihMqXas0PlcdEwiZxzfkyMENDfj/kuYsp4&#10;R/TRbiwc9rXW8feRKgbCP5MXORdmkkzbs3R4WE2KjqlZ6m5j/dXTCdCa9fODr1NoTjC5RsFGVKF+&#10;4h8dOEvc9hF2SdXQ+wBowf8+3O9TMx+yiGxQZN2S98NSJ6DmTh8jWtECv+H2s9+vFb90VLoLF4Rb&#10;sczJmZ0gF9IJ5xDlZ2H2PDpBXIHfhnOndcJdjIu6tgvj95II7kxM7ydcPvaOJ1ozl41yd6k7ijsZ&#10;F9VP+xvJ/Elc6546V8LrA+jtx3wncR8X9TdwnTphmnlHl4w7rhP+MCfQuxMP77LxRxKdGvChcEzw&#10;E+xF3GP8d8DZvzbOUDm83JhqjBle4JlApuwxCEl/9EsdTeQEPhR/tuC3DOP9BFuc+nGPIVynTjjP&#10;eMIl4V4n3GMMqsmZ14Fr8BPm7v2E3wBUyTb+Qb331PHQcS7w+t5t5Zfy2x9D3UKoXjysTtgaH7HO&#10;XmQrYCTYj41rav/syfIh+GS/VN9qV1mdUJ7Hs4beaT/x6t7RwyG/4QophT3BcO42Erw9xqGaCmVT&#10;RBrVX5mvHvAVZbYHcnLz3wmrE1g9Q22Cf6eO6V//DYT/rb6ja4wCewW432ftNzBx2vYfhHt8JR3F&#10;dYR3emTtGhyvu4P3+vr2T5A1VFeL9xIG465i+/emJUyF5Z9pmtKq5dtdQrW1xrUU63LmEp0H/+0Y&#10;eJcBzr7WwdLKIxgTdWcC7gQcFjglNV8PZw9x9jAJ/NOOYP/G4dfpa6d/r6cz+nX6sK+2nagX0cLs&#10;eFwGUWIvTVwwf0PFOYRAavDDvjwN79vinKKIW8p36n5bkqY+/tmTeIoFPoS5WCXmoFXwtOsFH/fO&#10;1gn0+/ovPhhJ2nd74Jk4X30tL+v9euqQn0vGR7XxjyeUk6bMWkPtIfOpYdnkHLxOZuK2HDLkU8bA&#10;Q3mH/1DU3zlqcHOdFSH4YaZHKpMQ2oBUNxyurK6LuQjtjRc6ecUKDBN3DObnAjXAEvJpLA6sWYuD&#10;KGIQumrdSw9OGSMyz6KIK4QjL2I4gKvXCeXwyafNJElkrC8M8iBbFioiPP4cBmVYyNuGSTohsRP4&#10;y0DK6cXUo0OyPjxPMADjaTLkDYeQRiPgEiLhiYo41/WvV1HOtRDB/Pt2uS74NKL6AkCJaJN+Mcod&#10;jqQT2xVnz7jzJZ8ARRSgKk9xzB9HOXzS0q1XjCql0taPQ5P9QwJZ0O1CSuPrZjsdXpV6KzAhVrZv&#10;YysXdiVY8XFlwgK/0RC1Wq6d909mkYTvJ5Bzw+sKlEl8ToPe9p1Yj1wVVC73uSEQTthh1LEHEgqR&#10;AZeI6CXfuXx044zq+jAQJ3ZlCSkkTLBoDdzE1WSoin8D8honTAonrF2LxyyCkEEYGEZHeew5s7FF&#10;jFZvxVRk9Aeueb99mKATjI2RciKcEOqJKmQ0HDb5tnCCC6NBVkhqnRovzDJWX5JlvoqyLOFqQpcP&#10;XVnSWfCPEAp+zH1hEOVn+g1lURb5sQ/p6ch5H5Y13nzj+v7V+q5t6LruIxbL6jsJVwQ4/JKSTnbd&#10;eVk7NwLmXRkBT5BIh2xCadqLmGGRa4noIUwidOcFsB1fX4NOEIE2i8LChQsYMZC1bU2mA8YLFafJ&#10;/ebndV13azBpTx07gPNYOOE9Wui8Pehi47hLeINOIJ0wDt6BjvwErBAcwaiE4eQxXGOqgxPzBVTg&#10;FDrsaL2yOMNoYerTbpDJWls3C3LGemFssCzTucnzQHtMCCIIVupaysXNl40h96d3EKQCl8tCId4t&#10;J9Q4kTEG1EZUrL+y7DGMwXDLdp2/cEI3Y2WXXqxKQPcslQ3awfIXrYy8YU0xe9moF48RgFXf+zsn&#10;Sj9hSwf5EkpqY+DZkxIhWFT85rtgxparnpmb/OIBjBPy1QWWE2zjAIv6J97tj2cfdcTsdu9a6wj2&#10;sBt8Bt1Ah87TM35LHiEZQMiBxhMn1N9pQx/hUpEy+YGSx3OR/ppcmWcNXOBHvgQJazKLEsZH4rFd&#10;IRgy9wEz+fY0Jzgy1MACzDEq6ym4wWYVbY+wcTSEE1QkEqBEHnfFDupzgvYk0tzvWkfs0DofejHw&#10;VsDEBRqQtmrJCZ/gKrBX6av+2Jb4hLcO0+mEaqD9gQYNnh8ydavUCanuhNLeEkBOmADsQDL4kju7&#10;MBgcT++yyXmpiL1sz854cb846okEC0pwPtKuA8ZIeTdOicN51QYDqeAr8448DHGCebRafkIVDgeN&#10;cJn1AkZgn2IWbMGkZoToG66NhfGjflI4AYqQQc3OXVhnhxHPKkTvxoSZHI9SJyi6ltZT2aJ8QiHM&#10;Z8oi/raUH4qvcPswyfAvNzstt8xwoKvlwzkAo1niRG1VOsELpGkl+ho4Qass0Os4kWVFmIEThC8i&#10;kFbJCfliyYjGiTrCM1EQ2bjDf2sHRpXlBN9xsiv21DjUJHGYSp0w09+6STjTOgyzKO7TX69qL8v5&#10;JXFbWJ3AS7kMGxaj1IygzgmiF2ckit65OQEOxwAelOenRrmnjsSpDI5fq//pr22fIW2RewcCbAGl&#10;9QJ/too6eLtgrHU3FnWdsIaShvqc+7T7x4WVJWhafgeJnEjTvicnpBHcq2BRQvFm+hfb+3WLMoc6&#10;YVW/wen2i/LxyyvfH9hgQfCtkywA1Tk6zRIRRqkO0/Squ1NYsHUGAW9bTnj0pdKYpsVMGYmvxE7F&#10;yPOyNMa7IE3ESq/rhAPhhER4/5XUV7PajOpD6ScwFLv4SRber/LDtJDNcAKvFQQtCKPW+YOX2nbc&#10;Wtfe8tdjtMMaRJjOn6utmOOmnnhpYYBHeLbr/XZh0v4J5SJBkuJ+C63ALSTOBQjvHZm5BU5gRYIT&#10;Xns8ISHki1VX6/Cn1QkgG0o+c4w8kbRCaOD4fwkEPR+/xZDqjNGMu0DxYlwts4MxY5asdWR1Qt0d&#10;+pMv5OED6EtiVzIPmyQFI3oAig3v1miqh8gegBXzpesqBUultn9JfbmbZcQ5qxNSCuTDmv31+Qy2&#10;F1cNb3h6NZIOLKabHBI+Ypi9Mku9X898L4tb7se88milVZoGJiUvr+qCGU4lUuja7dIH1VDyFixt&#10;fkcx8fX0odxMRkjb0j8YxY7JfsnoolT1WUcPGWSEECiI4wvIPIdU29GR64pQikLQAygGZGAg0fEr&#10;iCnW/ho7Wb/DDmV4PNAMqJ46ZZuemnUWpdO6LfTPIlybn1BQJ8CYS5X5iDy0vwt520EzmatqvHFD&#10;rqVO2JbxymjmUO17HojPWWHoYqCsxk/CCS6j4zmSrMW1jTGfgl+tV7riDovLRXK2TnC8nJtEvggY&#10;NXE7kM2gzgfIRdHDCVVzrNJdhqXGSTmbwot+q/2m9lIHmnb+yTGfYwLNOC0iUGc4wIDL98gJf2XH&#10;PLkT6CgOhDfxhvO4jgzmBK2exLwSkDRkPzTmBMYHxOG3z9LhLN4D/60XwThGOFrR4hSjANALMPS2&#10;ZX8bmI0StLhCnNsnbH7fW/680S/gVbN9z0+4o+jFyv5jSELxLPbDkGZEiXLfST8MXXfeDcMoUWlo&#10;L7SAAhA1m/LCJDzAFz+f+6kogNNwteisgr4i/T3AlTCz3EBnxjue4P5fNoQTRCWRqUOR8IviyieR&#10;NW3cn/bsCIjZTtsfKfwP/1AEK3MHN+yDsNgV8WNiGOKUKSWu2imiBh6tE+4Gbmq8Iy3TF244xNCv&#10;ObGAszL9JmOJawnbH9wtPB8dknoIjuwFeaW42zrhpsY7qroQbzRsyPlq0x6B0zy/x5gMaLJy1sJE&#10;zNwYP+Fu4IbGtoDhQNf4huOjCElGq788GBvHfjKu3k+4zpB/fx43dB2zYffdjUclJMe5AheBM21f&#10;/LnHE34bd1wn3MW4qFeF6E8IyW75fwK+rVidYPv6z3pxgZr8/S6qxapTQNbE3Z4XcTE/gQJ70t9/&#10;ACE7TK8JdrztSnHvJ9xjDEbPMr0alJuJXyWuM+Tfn8d9vKPfgN1W9npwDTrhju+zdu8nXBwyMfCa&#10;kNSm710RzuEn3ELc1PGEi6LuB/3ZF5APTIu4NAw9ZTTMil0WikvOPuCBlxE+93/jnUi4Mrtyv/E3&#10;cBzKX++4yJq464LNbRkXdaDGBv+xNu8xEnmLKzSvB3YV8ZUivtPW0b2f8BvIA25zfD3wZRXxlcKG&#10;sbiruO87+g1cp5+wx13Zrxb5ne47kkiG97gYqg0FrgOJ3Xr9KmFXFt1RHOb0gv4oaqNtdVfwT714&#10;XBUqnQCPcfvy3m0ZqqMsFc4P/IETxE8YvHj0Uf37DchQ6S+rE6yDOXTAoew9r8r0bXnZCl3v6wR8&#10;x1m0RlXd5TfUwgWO/wKuUydcQ7j/O60T/r4Vs59vKorzr4q/NFxDKJWvVz+sfXUwjDV7jwsilJWa&#10;14SrX7N2pFvlp7uI4k6PG/5hxP8tTnDvOCeUH+4CrtBbE+SWEzgKeWmHlGHgkB9O/ZWh2et5GvWC&#10;uwel/5vv9BaBUgXiRP0JfPEc/9WPW4Y16yegIANlIeQTx5nvMQ75NS6su4YZeHfaY2YQoXtcFEl4&#10;dgDBPwqJMHalOLjTnBBe3wz7e9zjHve4xz3ucY973OMe97jHPf7DMHf3qGC7oC/rQMIT33H8WdQG&#10;LnpHCY4t4K9hc8E/5Kk+tnA7XyXwoSslusT3S8R999Y97kGAte5xj7uEx7NJ4t5L+Hv8FxF5WdY7&#10;NrTWQSubKb+HJ7Ozs4lfe5VX108NvB4f1W+5vinR97jHeZHpLBcEu0va44emfM3zjDtpDAHXBuXH&#10;kWi1yg8C8MwArljbHMJftH/iUF7W32TwqjM8tN9+r3uStZeN3rIvzx86bjXoLqPocP7t+x+CO4/K&#10;JdZcZ29QiPungWud8uMwkjjL8myn/CYocKL2KlCQe9zjHve4xz3ucY973OMe9zgFeBpweq7mXYD/&#10;W5f2foh3uKRI/ox3e/0VA25ldchCuKEDObvVRw+HqFp832JXSFnZv/l+j3vc4zdhHIOj/HKPe/yH&#10;4Nfjazh2sKC44TE3JrOqMXJN+e8eNwVnNwdb61CazGGn/hVjcIuKROswzPWNDsTk56eDYPlFWh/R&#10;MFo2Vj6Mrn7pfQ2GUsY9qo1+bSfGwBh2i+KmC5uJuIiMMebsXX7zzKiHOnBUrCct277MASwO7xGp&#10;VyvTa81YrdcZN2IyPN2kQ0T3sRpodY/jYMXpfWU0JJYg1WXZej+ccUwFXock8fgz3xtw136gOSPK&#10;Fp+n7S+oWV0gjY4unLE3n34vB5rxujFINSn2XEhjjxVyCiildXFV+hCt62Q7KnKisySFHzf15U33&#10;QVFsTENXb8oJwZrmjlch6QiqIUI7KCfOYledxHHGlnXjOJZMJnEsojlWNUXmxLh0PPw4tqxefx+G&#10;ieOzYy06wSlBz/xmdU2RgVuUCkbW/NWAE1qkgINRwkRXqc2r34DhckFL4pzbs0MwTBSwqBxPa9cF&#10;m42vIMOqvTxR7cBuyGyUmUc1cvm7pxNSlhXKzPzzbFNvxLHOdbIQq9VAF0vBvJvquYKhOiHkMtpX&#10;hbQ7MjlvEwLcCKzjKAdlk6CeqIpMhLStE/MZ/7jFfqh1Cr4MkR+UjxwqLIrT/OTsvA3NguW6Eqeb&#10;IMSzs7flFwJ3GrWu9Vz5XanZhbfK33lrlPt25y0FyqeFJtnWx9cFMmiaOrEImiRGOZEm/i0I16cL&#10;vBCZ8NXC05MnayiYx/MmfBvGoeQ1jPviQODrrOTnwSCquoM3lJECw+z8b4c5CCFNmMBBmOLhTLlh&#10;kwXc0eKCeUJm0SLMFdJ4OnRdQzhOhW93vvG/LUIS+rFfy41TaEhhEuBCmf9UpFwJX58oFVXUgfbo&#10;NwINibOjwybhvlQjJSoVoBusynkk+5aZddGmkZ7FhRkrQZA+U2qmCHbc3UXva9VbDSIS6lDfnkoh&#10;lN9sshIBNNlb3JzI6QnycywMcllywm6fvxprWv9EkTswODpGfQbJcd/jh5HvN8pd4bw5VIEOSf0M&#10;nn4CBkipqmaEPH9JIHxrw617HwpUVh7EUIvMa5aoYFmpdhCrGKr1AMxYUEb6SOOr5zgeMxIFSFeq&#10;8KP3imZ+UxfGE3ufCpToSVmc6JkMHQ9JV4jjBW3c5hP9U76K5mUSZLwgVc8+f1PzgasOkFtaLyHY&#10;BrUdRWzbVLuGvBbzpDBuEHszqDEPv2Y6ifygcNzAxaWhjt8xL/m7WMPErYFyK87FKi5DzJfIUDQ3&#10;D3nO8fL4GXKRIFdgHKO+6v+1X1AamNy3d0W6iAPveW8II8liya52Ih1/cyCa84IXxlnjgJXHguIv&#10;1/lGRgrOszhfx39bBAcXZzEyADnxLgQpgzjDwriFzmOWuPHscxGQ2stk2Hoq4P3IQA4xpr//VJaT&#10;Uqbu1QsmShAtXEIEmoZwAqW4xyCWpvZiD4KxyzyBxdIHH3XsoAi771N9YG96iTJ4Rz8yNys3BWDB&#10;6Tx4DAedb8Qez+JBuzlz4R7raAVM4Wi3G+fqR7M0IfuvqeBzRqp8atV0AlzNovhLytMuMpgh5p1k&#10;CXCtG+19Xo2DaEE0ADlVw8YLkEIzSPNUFf0tIdLgXzQdbgMVLYuZgsrefa3APJ0Dbhv2mtwkJO7v&#10;Jie5EUaAm0kC46c361LX4BPQVb3SR6hlePoFkq6QN0KtonSzdhsz61Iig01ncT4nxUkO8CNZOUGq&#10;ZFBaqAYnyR4Js930lctKoCiAXAhCXg0Kc5WzpApIOnJyMGS4ao12sDImo6FW4VVHOZkROv/5Dt8f&#10;4AnZglLHuJRnXcph1OK+1AHJ0IoYgUHtZrgQ9R3rRZ6JVZc17v9QL2sZSL/7h9I4oMyE50GBKML+&#10;ogIFIV8pzN6Wq5p/IUkv/5mgYCL/UXqQUw/zzEPwVT67oMdvkGi2K0I4wWkJU1RAtTS8maoRjBds&#10;d1ljiwUIGUXIwfMOyYDstZsZ11aCikBIX1nNQKq/qeKLF6s8Cnq2RYoCF6yDpydqnYWl0ND6OT6h&#10;ycgSawGyj6+hVPd5QVFY7vMWQCdVcHoaMP3udklyvX0KTuzVnlfkXhb2OQHnWmiwbKmAsov6cWyF&#10;YJSa45Wvxf3ApdQJsX5RFM/aeNZP1aCUxmm9m3nWsPLDINMgDWkXD9YiTNKm2Gw9sGJdHWwEAf9w&#10;oHGM8X6VP+NLpt5qSGRRViW+6dDNpBmTdIXlYjNGYF4W4DuYnJzgar/N/DZQskXqBDaRSdKMlVDo&#10;zfRjrMIFpup7uMz5qYqXvMJ9ADGNDz0YKVdO4THo1uj4CA0pRNDkJRQdOod1yFb04rRDP7S7BpOC&#10;DRHmW8qrWgQX8yMoOUjA+bLNXEwyANx0wwoqQRutsCX3uWkgdgzYhj+TwwHoDyd7rjJWeKRTOavf&#10;8JKk7tUY4QRLXl3jwxZppMWJT/pN0eInNgsVfB2m30uSBiIYpmJGtL+Ku9Yki0HhC81CY1vGB8cc&#10;58Fx+VDpj4qhILpOn8lyHVh/b/llFqAd8Bzey2zN+hRTytk9EDMYsstNW0G7p0KnAvKEZ8jHgI1Z&#10;4oc1HAFaRnRCQzaNwFY1zYGmjrjFSyycgLOtUJmVWdBR8qBPsilJig9BgxtxYL1D5xgyIylr8BuV&#10;otBm7CVByy3erZEVm8uGaabgBMN9+F29G9UYDCCDHi6/fm7WcJjnSWoS3PCl34a/mC/Iexg65Rlm&#10;Icqslf56+SHO58xdBhsBleBIw7yCANPJv9QTCnrdx8kPbIE0iBfJCR398OEMTXqaTP4XvDlQggdb&#10;bfdBAJdkgBPweLwJJ/pS9gr6mOeECMR4opTTWVSwZZ3gxXpO03k/+Wak9rbCbId1UEI4AWhl1r6C&#10;gSV6QoWZUwoewTdWVw7TZLN58BNFcHZLwjLWDkmPIbXgBvLsM5xiXlk1SR5+HcgsOYHWEUBzZ3cJ&#10;z8jZYik0xSylew2BB0mDWrEoUCBywqf8wMCitqUF31MBgWb9fVsJkHOHy3+f1XUHBWY6aFuTBT6p&#10;do02l2XQBHoN1eUEzyXYNjjhsFM8HGyIiUg9b8V64O5xv0CwhYVYgCJI4d/6MC695GewyecIw3tZ&#10;EuogXshPYLBBPmXw8rTzzd8IDaya9QA5szA5azqNYyhRh0/yP4oAgqIFI8PcNC2c1JDkLn6Nsm47&#10;j/+WkzSd5vWSfu5vUPBCEIQb9eJ5kKoDmGebRL2zhvZeBkJOLDMKUDTcCWp3uqrr5WYhf45spSAO&#10;V81+wf1us6v2AgfGtIOTe6Bg5DLfxvNP1PPPy8rdfOfgBMpBazjO2I0GHylS2f/wmOEIvkKYB3xz&#10;K4kn8IRg93i1y/opAt/1mF1e5G3iaaD2AiesrZg+VFFfZae5jQULheGi3p25FObrDOTn93nkita9&#10;xfPomzqETvDBVn6OaqENJ7B2iJ8dNlBdC/jJeM2XilY4q3DlvTpq1uoWaha530eb4Zmp40Ze4Hma&#10;XqAPJ9XNap4ZkP1AhUO0WIR4EqmeBYuyfTArflkPnEMq0wOdwOTMQFVd2RGmQekzBidIYBY5bQcJ&#10;xPIalB1ShoN0mLyEIUvhYN45KVM5oUAbCXDa9pg/3O4cHf3LriqnWm9GB+PvNpwYi+XQcTqoHhBm&#10;9hC1nES8zn0QRRnFwpMolj7f0POC3LgQisFM4aS9rgYg0p4HI6QDmQeSczx8jaQXGixG/6DACQ2F&#10;lIHHQt00qV5y1aqeCbT+l36Rs7yC+xJIIr/qvGbW4bD3HlIqwiI3fmaFJ3LqBrgNLcFeK56T8oJ8&#10;HLUOMyHNk4SVGXufUv0DdfoLFzJBL1Wbu7j+7UryDGIf2gk+JVo2z5IU0jGGhwCCgeHmBmkCc/0o&#10;ADXCTDRGv0oKydOLiuKQ2pyr3gRsGrGCKkgXASiBXdduliT5pjKRbuM8Cgh9a2iIrQf/rgfsaGXG&#10;Zi2Hs3VUvOGqoxBZc8wOsij6NmeHS57YEZSyrHEHmSS/8jyKAP5KUkr7WBjR2T1Bxl1VoGSBn6gY&#10;dYUqU61kORSrrATYOw6DuZz3SAfP8yiKrHe7mRkT7qtnK3iKsZnzmsmOBsmiBcAsVGrsbfF11GR7&#10;oBqdwxwVYnThPFoxz1lUlMzMBXGyTpdpFFCcBERP6mA7/BIbDiV1jmOSjQ/P+hvczEIlaP2/mN5v&#10;oFK54+EOj+fVv4eFQ37aav/blv66Gkwxx2Y/9PMI7Z55UQQxDF2iHKf9L+oLEiLkJpbO5oHiJ8fl&#10;ZuOPj9rvkZQB45mH0SJoZNeN9HFP10DKRUx2AFHm/RJGIJw5Z402pwnf93ulTQ7f7BWY10TRK7kf&#10;6aCJ0zyCVcAhSzB4LEVYyL+iSpNXv8wnXuLnr5I4gocHJ9uPeKWz/ipuqG5cdE30Ahwwp/PoM5mn&#10;NKoJk7dmlujWUTD34OdzHFnjSnB8c5kn1Xn16xPM6kS1X0TGnWPH80qehh8/oW3mHPX0o+0AI5w5&#10;ihsolmIxj1bhRiR4DgwV8/GVi0rsIdJ21Ofk1cfw4UeU0s9RCDRc9OsBTj/RgacT5GNWzqrCi4UK&#10;kuBBngndWwQu2NlZr1nPPZgoy3DhX31VCAGl9aMeMUGQfBYF0f7kJ2wwp5P9wwpHros5NrStf3Dn&#10;3Nezpro9f7yq/k38bbWXv8gjZAhM7AWwtxIdrDl+G1p7B8LALXby39yrfiIjnAnHm7NyeaKbUhov&#10;ft/N+rhbfhiAyJcauq6j1iZG5Wj32++imJn0jPHAnYYZGGjRNjIORDI+eT58G3tLm5ksUx6Phzvu&#10;oOUyiGW37bp9Y0r1RmsoOPrnRU+MheSBHS8VkObjPi3C2XOHRGPP3PhdIPv8d2npXQqcnHboNDiV&#10;7Q/N/OK0d/mgqfQH4NZk7FVhS7zaqfG+3ntYw0HzLE4QlHMGRkC6eO5xG+HO3yS+/C10z1cU50+U&#10;3KkPZl83avpvEnqDcufrix0DRiT5A+CqsgFMk1ncc456+H3QWSw/1sG892vFuNZEnhpomWGrcSQu&#10;pflGl+AKYUtrvdHcOTg/n/bIuQfjEqz0NTcXW8SeQUm7+CfXyLfTsLedD8Mu8z1Gwrjl5MZ7TEbg&#10;fu71FP4GTKY78LChq1peIiMFSaCPdeArE3veBs3A1At22EnR76CwyHjfm7nQjX7BFnRyZscUMXto&#10;wo/hchQVtjsG8PMXrik6+67HjlbHdfCe5K+OfHHs3SPjOOwiAt4PKAvHcY1x2UWOd/Cdac8mJv/F&#10;XBmXI4Xtb87+EMXIlebIbb9v/23U4Wjecx6XH/4QnPY31b2w+Y9GYQ/IdDATVMHvMdSZiwxQwMdn&#10;72U3cY2CNOsIMF27igrUwvf2e7X2uL2NZsffUT1Zh9125efRcP51ptj4zv2inq3gP3t2bYez33Q8&#10;WHBxhh+1MT8i+P9HKhwaLwQy/VgtZH+3E051sN3lma/Cliv9gjJLLpfuevbbJ8ZbWZ5nX3jXKza/&#10;b6rXS7lvONIfgaMKmRuQRjJ7tY9Y7x7EnDRq8qWVwDXu95WT/YjZTLMC/OkGX4K8iee0o4KDTSqK&#10;0qMVvc4+ah0Eb8PilwyTRtEnSa/CQd6KlpUbRc8Xo68nromLKDHgu8iR3oZu0Slk1ulOUaQGLB1F&#10;cajAro2uvaCHJEojubIRWp43acQSZPqfteI77iki96SIYj7LqCI6wkPAp+6gEPN9nDXGQQMfscWy&#10;PHwmHWgmZr6YfyBlIs6/UTTQEE4ex/bMQiSj4hwHYiadKArx56JiIJLYtwtZJCM+yi3acgkyKzaY&#10;PJ8/9OC0cabzpGve/ApjZgGJobD1xkHRQCGcwpEgc5x4/w11wNyiuqJfT9RaEYOIUAcPIr+YI2nh&#10;Qjw/jqITiknnYZj4nKWEEya0OemBAwyRF6pGnK2w5xmUoP6no21QkjPPm7oumgW3+NEzNR/9M9A9&#10;iibDT270Ai3KJxY6KLwIl0obsTlGYfFLNavvec5RCeTX5VwNmV3T1bHHUR8UMNG+cQbtaSdYPOQM&#10;uPd611XroOHE6KO1v5fwTLDN3hIuKaenog7YvkrNzbALRqm3+B9+VYoDVgYF5iCyMjptR179GY3m&#10;gZp5BvnNkfjVYNVP3yn1MoCcA4el301SLAfrBrd+3HVkCvBHvHEGg5+aJb+xFp5omR4WDY4t8snk&#10;02Nfvcx93886xs84xMTpvVA4eXa4jHInseec6DAK2i9y5Rkn0O1v3iCrgnOTQgakis2PsyxLJBPa&#10;OE8gC/GBo/9SCev5vipmDCRKrDatyOkh1sWOThytHcORvm6QBU+WkD8niO04VqTTACVzghmz5nEI&#10;to9C54shx0/jILHSKtS5zPbLMmNQivgHilRwNn+GL1T/qCFPlloV0Wba/ButoMO4NmUDiHSYFl7X&#10;T7zgh+GUGo58ykTcPnyOfbJ7FZXAUbtGHvqyBCTUUQBDO9a5kUaRuUT4IdFI0+B8amLUwon+7sj8&#10;Suc75eZgL9SqTABwVbKE/8d7ahsJuKxHTvTKcdO87jxucgoDUiqn7VSQRkD1FVlD2bG5fE0mM8lk&#10;Tjy/ttymhqeZesiJKVtewOmOuG/TVfmJKmfXhBUR+fpZng3Zrl9ynzOd20UWmki/VS8Xdfgk/TlL&#10;kRx71DQdDZGEm5h/zriMoG0KHRcZ8r7hpTsy9yxPDiO9yix+2+Y4bw0FpDX/y4BUpufdoChmAhXL&#10;3BRpuy/y7idGpgaGUGIH+l+ckekKYK4dqthqyg1crAbMr68HyBHu23jMmQYnQkDJbiZVHXloPmgQ&#10;V/sxZOxh+h7PCWWCyexHoaY62gEkfMtORZXpqajK3WfCCXY8krOGhBNkPjFK6+sfyM5gs/vk61nO&#10;uVEFDNEDnR1yzs7hIh72jI2jtFplDTCBoRxwGqJMP01iVc6O1A3OzuSEwfeeZ5pgyU1ZhYGGLefe&#10;Fs4ykpVKTH81YLyiESCb+qA0OcmhLFJQlORfqy2pRXrcpdcd6y6exYuP0DYF6yCVMfMqty7a+kSK&#10;YOe9QlS0FlBa1Bdbp7OLLFA+owgyv7uGUP9t0BQiPrlSxujYJCTFJDemQBWwG9jn3eDBIaJhuSj3&#10;NyPIDqmt2E6+miuMzGqTOkDGB+3KnOPRSu3P/EKiHZUXqdemkfOerWX0gir5jfdL/mtItEyGeZ9A&#10;MHFy5ryr7XANC5tQ07zRBz8/fkbGSp3AeauFbh+kbmiC5sGTFpsof9KEnGDNrgbhQb1zA2LymEWR&#10;+etMwG2tptmSiitdg5NSLKeYyTl3DBIXvMt6EWmkXuv8O6qK86f76I0HBZr3xEJbeJTbRaquPpR5&#10;DSqDGK6Ka2fzgrQKOzO2B64mVNmi2gkW4oIFBkHqv9AI2s5qVQnkgczoPSi6IbQl0p913g1zgp0p&#10;Aq5JSDEvOW7BEak42Ik9mVqobRa86F+rpGtoQcrLtG4H8kXS1Y1VasI4d3MvdgIVNWVKmtry48BS&#10;AZim4lBOpU+CeM7O7q0Q6m8s7tprmAxqmeObGsQ+UIucjBkvgHHBCdGczpttHRUbK/QbqtwedTq0&#10;s78G87QDlM7inUcPoAuiTsSqLY7RpKylVtsvM9ZDqJNgDue4WsN4HigxT3NOaEr1L03OWKIG5ixG&#10;3cnD77X59iQw+z+N3Hk7/xicwHMhPODBWZc1pEGxDCHLbIK1PndhsH9ENeExD+bUPskfnHm4bylL&#10;ZlrXMcNEZ91kTUdkGshDkeDKR2uxroUISIYVJ5DpCk1iX5C5+TK1fm7DWbacwHvrMHA+rNTA/Zy8&#10;TG9mM1DhYu/SjAa18QKnwfby9XZZUsu1XF8A2pOJbj18s6ITqSYs4POEhOjoV6toQlSEzMynG6M5&#10;nVZQ6oT8r1WZMNmHyxb/sqcOKoma5a5dSHBgp+imFcWlXr4/i9LO61fp8NCszxmcpIzYjUGzB1ok&#10;VziPh/lhChHsxyVteZkZyoHVCZk6/N9xKpKXlc+lXagL7/lc5/USKtHWbJ6ZH54Y1LF6znwxJZH+&#10;+q9VO5+vQqrXUFx8eAyZLvJUZ2F9MqtAZjWR7dPE05nbmxoUW50wE22qr7jFbwZN5szKBuQrhLhA&#10;67zBPaG0ro67MgG8D+rFRLfFLOa6lC4blZxIO5vztEhRlhNAmK2BjFV0lHj5MpcdzbaXbBkWqDZf&#10;ljphCIVuhWGhj+nkgpPDbUpscD+fzyVGvIeR4qm+oqgsSh8yL23Te7CfuycytRhkEMcJ10str6Cw&#10;h5ne85Fv9/gfmNkQ6Zwnl4Cl/UzD3LIJmJUf8EoonFmCp4PSO8RZSMj1DP4mcpPjfpreUhkxWsku&#10;iyLZL/Pu/6Gy7JoDO5lH7AXoiayuaeyyDmAXiUIpSQdBGjQO9pFEiIR5sqP33loHCih1ArT1wGQ5&#10;0ncXHAptKWRvOZuS65N+rHKyTwRvScrFdDmtmxp9mBNmWXWQncePVQx58pKaVXSwpAp1B/4QZuQc&#10;22HriFQA85yelk33bayeML/Mbj7bblEa8CaR/pxq24G6Fjkl+cKlduFFXcqFYEZc66vFB6wanEGj&#10;HZAS6xBPwTLTrM5MU+ogyTLklhlAbp3AGj3UtnbGO0u2Z5+WoJJIqaqVbVOx1kHx+Um/VzGEhBsc&#10;gejBKUwEdrY89hXaxq6jQgqcCd1HXyfITHz3e5Eoh8tfqGCCZ3Z55DAyajel/unPkBwBrgFW6VtI&#10;p2HIRJzl/3Fml7/wlGfckPPnFuKfZuEtXOj/2WW0brgQx2GzFSxwwuIJWMunQNlP2LQLehesw9rO&#10;s1h36rUNDQU6Yq2twNwI1bIXrJqMPYx7SOMLVFVHkxK63twb6kwketKWD+BmVNXhO61DUMHHIScp&#10;0zswAHk20c9ew7qPC15BkuVKNWe3WFiJle/oubekbV+mjwsDDUnkVB84EZVhuhEmYLpmDh8XKXjQ&#10;kE18gDh5uiCGUkBeBoe5YGwYvpZASnDBJVBslOlDA/7ktNZlL4oXMkok/PAP8gVhgiqwTFcBrkBn&#10;ZRnp/gqtOw+24jIZZz1w/vZ2/wVB5ajjGFd0xDra0/B/Eta3n/lhBr4t4LG3BgpGC3PWS321uusk&#10;TdQ3TYInQwxsSYsXFyHEOq59u5O5HQ2i/chk34Vqh0XnhWwTF9ZUzCn10HAaHAbrCPL3BM6WZ040&#10;tUcfH/Es6UgMg0KjNLC/0bjvDt3AS3wdpGr7y9zbL3oRqWXIQH1hLp6Wo9oa7oZnvq0sOa4+frzP&#10;NY0uKlLrLBD6GINkFJdMQqq5dAC4vPFiSsQxeD/a4a8AUkrAinByt9wYrVAiiQEoGlEfNcDcAEKj&#10;Hsu8mM04pn0LeW3XmKujWKrWlJE45OQmuAosawVbidTbsxNrnscxOJ+xOeJ4Z3jIGhy2GMddN96B&#10;xoohIEiwfbRJRiBdrVOQET66u7qQFS2bngZH/KAsiVGEEAm8zMLBLvwgfSmZRRnit6g/aW5o8cfx&#10;grPGciV4IvKFZJHV1Q/gJ5jN3i7n0slppVaZ6wFC/A7qKx4gC25hJLO4oLEzPIdIOmRQjXHckezy&#10;SaBDtMXTmEsRvL8dri+TeuSDGPbE4Gmw1XHlc5ocHclXbF7GQ+27h0p0z2pzpFnmjJU7qK3kcazu&#10;I5breTl4JI3DWhwqxm/D7bzhnOI7hGI8I44BFfAUsLJzItivZT+U/6fBoI2s9rJEdSH+TivwQUz5&#10;iDNm6iWvRFOegQnPOE8pfwtX9qC7Ar8cBzwHomJQGF094KoOqKATS53zA+bCheGcoaWHRkHvMQJU&#10;q3V4QRBkaXpwLVQzPXEbM2nmwilcu7TZfBuG7Bq4BhgzbAVeMmqL9m8rks+DNH9y7DmMSDSox68C&#10;Jk1tsJPzwonMyWWbk38CmeY0jHMCtVKV7VkQtGrr6CxcuMoWJm7NnNVqLu4urzVpNuhrEHnQ6iuO&#10;Z9KnMj3SMzzbS4efZwcrHRYgiexorp8Fue8mkOFe6ig3STdFqJ5syqrt5POBBHfDD5GcGMSHRKbL&#10;ON+HuJlj/TPSQbK9eYX01Y0CzY6HC8DXfv65/HyTwekL54XJs8i2Irupiqa2HYjGTluCA52FcTmb&#10;IFp/LVE7xuE4XcvL0dS5oBNz1gdR2Yyrf62Vo4aABG04D2xvxRUh0jqVcdNYp3O0+xzP/bGb5xyM&#10;ybxgM9X6I6N4hCsfs8z4bqSTx0tvKAvWE46lDiCE2M+lMmTouYbg7wakFwvmau15bIb2pwToN6PL&#10;r1L0JPnAcNE+B0jlPE/tKz9JnvvJS1/FS5wq5bk4u6d+bJ5WoTzPZcCGUQardlBcE7GlDrmI0jDN&#10;s2GKrNbTCSPo0u2gbReFkh1wKpzjKb1Lz0tdBOOQcfYcwZYow/a4lZe0i9qRWRMgi/eqPTgjqavU&#10;IR5d+vbgkpcSYgt3J8owRgAh0S2Af+aValZ13QuKYuFTzuJ/UjQcWbO9/CFx2cXXwHl5pETGMJGj&#10;Eplq9YBtLvBlyuGPQWfeSdxktJ3oJ7bnsNZDenp5gsxQ4nBVyuAFhXrTgWLwY8fpOnrz9VIIt0h9&#10;0K9PKM+zLDQOis6R85O51wOR8QTmnd5uiKod6nU3FBvvbKe5H7he8Vw5jwL3qS56+/uYSBePPdZ/&#10;mPsfkbKj80WmleoVtA0DF+jjx4V+ZFDnmXqivTV2UpsXdZvr1wy4zEfbdMDiMukk86S6nMwTIbfu&#10;veMFJ4H2/fpMtuXcK0wucvIk4/hA7IVrLu71s9j75YVI4KHP0EdgojBK+ETc7zHx3DbPgZe5CxKK&#10;8EfmcU7TjpcVzNqzKC/6UQPAnWGScBGoO1PYlpWEfqGgnPOH3BVJh8+FVHLxA0VKA/9npCCQDqUs&#10;L+EcL3DOVfltDETIlNh7Dx5s7yuZNmjxT2k+rpXLtB32jfYtptlaJCmO/8ReVs6gB/DkTvA3P8ns&#10;lqik9WoIjp1LPZ7zBrgWotc9xj2+/uXkMqciypuRlaCBPkYCPunLyWZQZ7todW/VTa0lluacTfR6&#10;yGF3d72oHkJtx/OcmFXcznPZRaB4tX7U54VTkGlx7HJzCvZql7GjDenNB5uB2mZjb/sDSZQzYTg0&#10;acOk+c3Tdkeok1BU7ZBOCHn7FytynKbE1vmgIZrrY0QM5rWsV7N/wZp7+MF9cKgkStiz/0l8MTza&#10;V/PM6Rre2ux2T3HLQJyjWIepVyCjDtQBp/rlbZcN4QQ777N16pnWrMwOeoMWyxnDocThyUpDFaz+&#10;OHJ3kFs7y+pEhanRkDX4/gt/YJ20te/bHsrowD3Gszkvkik0OczLTAWum208VwwHG53sR9mWiapY&#10;aUChPbdAw1LEGBGSJihSzpjtormM9pR29YF6Run268t7ux5+UbdlLlSuk5ffBxozDNzDknzGI9Te&#10;q9y+8qjJ6RawfoWmCA47Kx86NA1WZ5NZp+SEsnHb7yQOagkGWmt49bGZ9B/WCiBBsaIV5SIlKB28&#10;c94CMltO7TvKJGBeD2lgYlkJpp03i6iP5SzBkyWtsJBR4pjzLzib9oRDYXO0VTmRBczhNJG7o2Nm&#10;tgYQnZ1sZuEGHdwNKbHNiFRKLeBew3k0Y0DpvY6mj4OwjYZp2XBs0QnMJPk90LkXwCnAR+ENnD1E&#10;Nteascu5QIMIdZZLcYdmBMjUyMzm0rexmFTe8Qfmsdjx+Dfg+9R3OIpskkKSeRo1pZ+wsbIoxAlh&#10;8LLTtJzgpANxdzlGDOPnk3afcBRbZhFzBgIj94SMDrRfqDbL1eEkjrqEcpaENlPGPzUbjKDoH0qU&#10;ypLvFcMcgei32ozdKZwA94+iL5FpnqgyGAeUUgF+9PW/0iiHRq51auVsZDjBTvo1d63MwoxrGxCe&#10;L+dgaySbvmGJZ0/aMkmcNS5zCKPcWRsMNSqzhSQ7Z2GvVkcyVy3Ooe5LxFQJRd7Ms90m3jmZASda&#10;MpudNpyf1Si/5Zi0DFBoseZ+oZgDHuT+SfAIEhgp6SaSgmbjFImSUaNNS8cVomObbuJFGU2t9DND&#10;d0lSwfIOSUvWHMx7mfMKitBOqZIUwkR5yALEns/K7qHp+WmdGpCYnXprfGpAWVzRKcD0nZHsQJ3Q&#10;5KRXPAPU5crAv/sAOsXmKl/nb5vkjxR0eQTm4iw4Rkpr1YSqxVvUYbCEuh7SCTAv2PENInINasTO&#10;V979OMAJNvRmpwhnrPXmZ3O8lgnmJGJllh5DJ0BWrmkv/GY5IQ4YsbcHmeDD89k6Z1rPkehZhSHc&#10;njyDEvchYHiyKHbecgFAD64udrJApb6O4xgWbKJTeEo9TnDUBmojeUHKgMCS+sftGvSaeHFBU/hF&#10;HnfwKJn9xNEuG9HSkVqsC0MxGFCLTpwJO6NijmzUxOhtnEIAgxNCGwDWfH1k52Fsl5yg3Oiz/amE&#10;w8nsApNmOQN4+ZBWHECf9z++YuAo4sj33fnqtWgN0qcl/aokqCzUf1kzgOiEyFItK7e+PqeV5IVX&#10;64xD7pZ3bekMJFZlndh2ACdQfrAEqMa8qVv9ST3beRzLIsgHsZ0RR56288HcQq0cIGOSg9DXkRt0&#10;cf83JsIrC+N721wNAa1ZX0eZBTtZPYxKsJhm30k5sLB2YF2zGGGh5jIu7TqN/Psm55BDLbu55hNR&#10;mhw2daOQmbyvdcs90A9N9hAuAggAMm7vEdq9aMF5Zr5PbI1ZFNp3W7uoPQlI3oO4CaITYMhl32zV&#10;woroBrV5A6Q4lNT5IW0PEkLqD0ly+qnyXsCySfTi4SKJ82/OKLKcsDE/u1Fj8JITEs249XCtmZSD&#10;clgyahgHpucLtncHtxf1+pgHYYhKLttwVsMoEk5o8AzoE24he/WSlp1JOm+gRUQnRKrLidK/rE5w&#10;xFlsPZYMsBh0Jy3rWAgn7EDDPXKsu7v3qG2v5Vqnh8IJhUcPA4azKxrMdSKZwKc2l1KfswUpK8Qn&#10;tQUD54KVnybf08P/6WfUdg2fgbs4sY5wsxq+wGjBY5dFxgJpT56ZstEkBixMC0C8ZZnxWHqXK7CB&#10;GBiz/E6mMYE1/pgTEV2AZAvgBNM8Qc0jk7CZci4csUDFLGtGgAJxz0TPHU5h8wN6YI2VNYlMzpUR&#10;4ApXh/OeYyQSbodm5WasPnDBISr18FGtYmnelMsRbF6DL4V6h7xyGKuZ0g4oJ8pZ8KL6gEj22Zee&#10;z2Qm++HTk1sLM3aPmiQiA+dZoIMMmYQOo8+JzMoQuzMzk0iIs1ysKYtN7WUzz3DyZKBrL2eXUh5p&#10;nTk7v74cqPfsq0IB0Y41+WbgQYlfAKfR7bw2eeTnS3CU6cdLkPiXevPxpn7pyGwymeZGoc04iT1Y&#10;TjBPtQ8HPFVHbO1f+CCzU4/g7kW+jezNKb1WIJegnuMEOInnmIbiE1hOcEnab6VtViBjUfo2UoTk&#10;4GICFJPLtxm8H3qhbx3BjLUWPufCVvtKWFBEgjhgNLcPxE8If4Fr+CTaTPCIwAlWDpA//KCB24vU&#10;xo5uvVHuRs02caFnXXfzHzSvmxtHkg0ltn4yb4K26hPeAGQeb7Bsw3mBXEq0P5Yfgk2QNwMEbrve&#10;Gh7Cy0osfVWH75hZC1er1x204rNXDkO1MnC8oKra/NnWHs7F9ny9xuGuvdbQAVxVkwb5DwjPzmcd&#10;RybPl2DeojnYc1Rki3tL5hd7RXKvzZ4dPw++wfjmvNsDFbMtK8CjcNw6OdLp/wLnPk+VuzQLfQrn&#10;t1V2ap2Ga5noDDgnltRACXhaPhCSGjAiICz+Lauo+7VfVyQJbzOZTRI/311XW7i87BdlN1ivFcgJ&#10;iSedLCbzGErT8bzwK9RQ6C2xSyVV+TvP8x5pvci1KoW31HDBW/5xrXqX7VxMXF24nhep/V86shvC&#10;PVr5FUk8Y2MCnNjUeg/Z6udyLfg+31ihEwKLi+FduVa6o+lLztEdClGtjiy+g0Dgb4aBtjP9U7m7&#10;QcSJljH+4CYx3yFcOlwoD1bxRhoOjFzlc05Biw6SwdNeVxXfV5AAiP4JUkj1OzXHJWAemITd/lzd&#10;Bl1N2xIctgRDrB7zgr1OBFXr8kIuHPqXVxJD1eV4GkmQuF58CB8QX6yRGEfRxxcv7GppFOE9zYwI&#10;4rqIolapWYg9HUF1rvSFT/FrJogaYvmutyIRI0zlVzT3gpp/P8/Z22FjfBV6qZ91Suh11IMDlbTM&#10;rqPoc+5DFZKeVYrG67ZgZc/lz82eck/w0Uk+kRKdExQrDaFp/cyuNa+wmKEmpD/AIjmGBx0022Cn&#10;2DLIQXxGEMO546EJXGcjau1OMWIr3V89xKJcCToaY2BU+L38eCYO89r8anCT86nWhbgXeIOh2raS&#10;yM47dDoMqmGe4Y9d11u4001qEx1NkjiNJGELS2xg5W9CHksvt4iAhe4xLuGTTB7+S8LmIG3yAZ6P&#10;9E0aXAypI8MUSSHrxsu7ebJew27QWmlKKD1cnHwCkSylydMCAqnLTG2iSEVrXmUpRD/z6kIoMwEZ&#10;a5nNVuVhIxCvhHS5uc+LKBhwwviGTVbEYX7GktqrTjaTzST58GnzkxTB43CqB4609dWDA/th8Iyt&#10;tIK9aIkstllEEh+ST5vJX2JfyRZ7rqxEcjYHwypUzx6NvtXWx8AikyGcmhCNfKDNEuninQb++Sat&#10;HH7qy4MpYSNUEtyvagzChDszTQGTnlV9fwpPDL2fy4CMzNSQZuKwOpNU8yTQtIJBz0V+kSdDXeN1&#10;QonGyhjrqcTQ0MUZcN5Vi/tGIz7755HoTfj4r2Er5XDURXHhFRJwmWA5niVrLOa4K89vAQ4ajra3&#10;K0uKe6jkxG8UXpBvFJFugRMg7GXTRoaxJ6z3eBEMKB+b/RKsr8l1dlWQrYYHMEWZB8pzj+vA75L8&#10;GCQHPxMfwoR9hQEnPRTDi5PucY973OMe97jHPe5xj3vc47+C2EYwYLfwPa4GadBmtfsqKWcencb+&#10;6fZI8nCBr+vqFFx+emEffShq8E0FJ2HG9RmzF4KvvUw/DH/iUx5KiD6VhjlD256EB2EYshbxn/1p&#10;SZi4dldaPwzRro3HvICX/keQ6vcq833PxCfV9LVTGJjCITCeLoqMQ9LXACfWx8HFegudoD283uqG&#10;Qmhyj1PbfguFzjuezrxE64y7efqxjgrOevmfbhayE2ykv3LnUDfQwfySjpTJvxcFFwfP4xaKSJVk&#10;u88e2w5a6WV2o+Ncvdr4wjPlua32k1W8EuUeB57RASM3RsHxJ6U+hanz7afQiS/vbnHMqU1OGiYm&#10;tIMMp7b2FLirPtehOeGBg//Vw3n6Q30OCMEOZ/nDJeP+6j3kHNaRAeM6GGWyyLjVcm/z4lOQ+J+D&#10;YPQ13069OA/KLPePrf7RteWdCCfLC5Fi5QKtEffso9xcy9c/SvjfHbvKqbq7/0Jr4KhWrvHvTBi2&#10;IRPeHkxq9E5GQy3nSCuAECwpuKtPhjuHZRZiTe/Zco4oqsDmHXf03iusgpTXAycAS2ypp5rr7tlw&#10;1ZocXJylSsKKnugTrsTAjzswznJUQJqrdxl0g06dwWkOnFE2HHHnl54LuLYn3D3Bs0hOXtHU6etO&#10;cOweacb5jTJuYOK0OFnIVWsB+E9yo4LjYMSmhevBZ504xg+0lokFcwFnCD1e2tVeEMVuEATeJoqQ&#10;4vS22sTXIDhA1nIvOlJxi1+pVI//l3Kqip9/basuznUhBrqPGeMr0MWeOsGpau6I+72tVmWILe4t&#10;tauQpACb47S9Gkt8XZl6EGe4ik3bzYPg+8CVqYef5FO5nD6JN2IH2cdZn7+kqe/gDxIidXAWZYA4&#10;WZWhgz7mUy5+cdPUJCm0dZ7jYp7HmRS0cYR/PJOkn2yifcxB+j2QCVJu+hKE9DiJ4ygI/DYrKkhV&#10;GkUt2wphYC2RvY9RGuRb7Udy1vECz88CD/dHgewuz0chc6kXzxQ1QuV09J2gQLakaVhW2zicqez5&#10;zWN8CII4DTiqnwe7MibP7f91xsCbHmhGkulhQ89xntIE+CyFoMhHLMAHnuJJkacyFXNHA30grgcD&#10;T7Zb5ARcYZy0ICf4Os71O2oRnBRGTN7KHONfKP7X3uQiwtd7hnHh69gv1Am0hHL0YzfnBESWKM+S&#10;vTw7lAiicYZznHcWwxpH1fkBg47jh/W/nienZWqoHRM00+RzsfYaatzk+ZrjFWrhwevgwA8XVNZa&#10;f6EPPvk6Wtdf1aOoqX/l+ePF3YizVOfWCr0MPkl05HDn/jRa5mr0Vb2JPIRO4xcYMP/C4PSrz2Vr&#10;B8IJHJW5fibLlYYAjRmtcMMIWW45AAknZq0mnwPBD/DYYNXxjuvsRP2acwJfNypSrv5KtO+DJgqu&#10;3SneoaGRP5PDUyEhHjHg4jJEttED8ZZoiTVbkFmRyvVbCCPPd2fweHOcSthkJBBt4CGcLhjxaX3I&#10;5Ftuae1nEdfY/dJeNww6oOt5vepABmpveZNUiWaZf8QJRiEsCd1VJrZUaGfv+shSZji+DWZPo6Zx&#10;g3nlLNVbzz1+9CDngjBHF46scDS5e8AK4mJAzlFWSDfyuERBd/6Wqc8qirlAkY1+OLxATBdrSTZx&#10;DtAat8QXwI6pM2YPTRQAZAzxiCY80OEbTrtiltjcMje/w+0shBMyCNQ6J0C6cHIf6jQfDPoNpnl7&#10;ao+AObXHul8O5lueVumO8BKqLvdybmDSpYxMP6CmklxsLidIkpwTpXWeJCPWx+EM5COXo+F5viwa&#10;MNo1RoLCxZx67OjQY247urHZ5ZJOs8OVZZBDDohBUoF445qefBYK4X+prE7QxjRkQ4FMbUcryCTX&#10;DRCMbF9keK4/wPYWkCYyd8iuGKiDo75pyU0z7jye5uwG+yoejJzBGPt8QBtZiGmMxl0DrkoPdOrm&#10;1OGMPi1LB5Ev8445ihdQwsF5asUGuEExCnms26gW3MMowzvIWYepJKFsYsCV97ODGd3Ts8rhjhfM&#10;LukTcoiE3eg27PwjLudgK7ihMl9EyEWwpPFPFiRKG0ghxI4gMTGzqWwBodoD22rzR06w3oeFYEPs&#10;dZxZmttocRATnrajO/JQN3JkySyeztnqSNxJFnS5SLACA4szAsTZeNyXy0nWn7Bag6yfQQEUl/IX&#10;kVm2q+h99R7VQp3AGfYyv9+HuuJi0lXSwVtPxXFGGYnSQFq1B2J1Jjo7kj15amDkZdaKo/PNjlYJ&#10;o1rjQldlAdccG7t5DH73gh0RYO5x9GqFz9Jhmp+O6dN8wXfzUC7lhjS8QkQv3Vmjmsf/eIGTwe35&#10;IrOPpQxpL15FyQme9w7kAuHpIRuz+9qDnLML0eIl6KjokVwqzaWS3FXdomjYiMlDyPF4ktbAWgTC&#10;QeHUZplEvuajrhsQLskGya4PuxVJyi3t/YJV4+cRmsKF1qJRBxZDu3ximbNmI5e6jRecT0O6soBP&#10;gnt1Z9YrF5CqI/JvkHkrbGTILtl5ZW7W3x1kZ1+v5FTunLj0g1FLWmvfbDQSW7NqByUIaQMvh2wv&#10;gKsz8S/MuDsUPntPGdFAtiehPLCBMiPaAX9ToPXA5ZyyIuNfyDyZhRU8l2WW5ksq09BRiRIwmpWQ&#10;2wXXz1K7djDOX21YOqmwKhUuu6g54UPysRvBvPE8kzQzL6/WjC2wae3rs+w0MwwYMSEXilOyO7KP&#10;QNJKfQ9CyQ+WqYxgPrFpoH1SD+QFKtuCVl6D5RgES073EUwMu+ATt1rPDv+4frXmJ4hP1fyhXMsJ&#10;P4RcRHgyUnOeLQcQc0nLuhrkgkTPuz6Xa3VEJ8BurcCkJLlK+LrHECbCCbzKcoJkJd9NYs/bLI6/&#10;tWXhuN1VoVx/36PYpaL9a8WFSnbb3LVOt91Y8mV1wjL9Ilw6ul/CFtYe6lXJHW95e90vlBasPObY&#10;1oGKjt2HkhO66izHFksrMfKb7rzr7isfFkVTrKPcrkchJ2wyInPhRQ/Id3AU0sGlwfhNUldBnrY3&#10;uKAeDUNCjjvukWyHv8neLzw1K/IhxeZ/T9xZmHcGwtl1ITSDDx83Zc10yQkMnRx/RT1miWGvAZUP&#10;l6zJXg2tQmibG4pxlbs0jigwCGC8LcqzbLshFZTcJYXA77BOebHtcq0rBFIie1vAOv6HZlO6kpgZ&#10;6LAo9f4WncAYIHaOLatW/N3/8TFG9pNxN1zm4oiVjYRn30PdlzXCqY7v266Tux8+5iMj0LlZXqSy&#10;sUmkow+yT+Vmk4HT115l61sRPi03V3KuAXkPS9iRGEDtPPqK7JKHCsZsdza8sGiVlEC4mY4av8TZ&#10;reDkuylsK1c5n3WIpGKYuYXPtWjGa6IWUdlv9N/KOQDFJqEH7vOLR2Vwi0fQos/hQs8K6VeAweH4&#10;/iFJ0Mx55jk9WZH7YCP+zmgA2SMj8pVhBeU3qD8YHqxk2edGqZVYOY/mu5mIXaFa4bBHqF6u7CIt&#10;bdMNPA2XVNJHtWa4t+VChXK7DuQuyRKGb8FXkz/l2vI6uA1HvAEj1eZLNSPUzKYqFnXakDByPZ2w&#10;Hvxg+ACY8jhjPfEe1q300Z75F8UVYdRGEbgiD7Ww8L/V16LFXd3sGm4o0IfvdcU17K1aXlrxuTEE&#10;dIAnc6q5XRPFsTerzGdYeDl4+kiovoC1ZZfLumJHIG/PWvulTtgH0/q7rPEeTkAYBcT2+lPwG52o&#10;BCm0IGsX9U/Ld/EzuFJ4tvcRNUffAaJSLHQdgWbqFX/oB60sK9dPm7ZEFKFas4vkYHJwgej50Fgp&#10;m6CPivDAHy4shnZ/n3bhGAMyND5dFado5rV1mLh83t33/d7lANwrAr4gzq/FZD2TZ1kCUwMsutZs&#10;gkeypTx7ydPgzWK77WnfyP5Oz72MAXFyG4Cmh1C3Athn4OVsJoVQfRTOS0jqn3kOGf4j+B5msHed&#10;AHe3UDHgTvJE0HRzkv0Ka1yl3zfCL9/bqLJ0r5OADN+CuSFMjwOnHRy7qlF4O7k30qyMucKtDwlE&#10;A0iyfTh54OXNp0vsFdvULVdFDKvl7y4Ps0xBfwDZd5bi+Xm0nrebz4GgGWIAv72FaxD4bkZTIQcz&#10;Q1+BZlaQbyHWHmyiBs/4xOyte+7RV7Leo529xYebUC9qfwlanOtSq71PSpDivjKxx56/56cgblCw&#10;nkOVcYMCAJmfo905g2bUB3i6x/pCabMg9KBoIv3Lfv8LbnoL9oesvCZxRE3pye0hzvYS8lSY+U22&#10;6U8vaHr6XYJy5rBRHiWO13Jmj5GZPMhXYN6ADLgoHem91EHz3Uo941k27+8tssZQ7kRkttEFu2QA&#10;GyvgnDgY3kTrclF6vOIbj4XPpek9wKbp2jOQ/fgnS5frKC/HRZLzI/+HfLdpfCDjreKHNv6TQQ6y&#10;gsr0JGOYFXCK3BxmWUGO3U8+c6fMAlfuQGg+R5J/S7KNpDmQqT6OmGgPYSa7uoPT5GsPsW6GBXOw&#10;pM23HDkosmdgdmTBH9Ipx1kW0gpzMq4bV+5c4tD8jrOcuVROx/dP/CxYc/LM/fkPA1rNQjL7Iooq&#10;pJlYCWkW7c9+Qf620uachGVGJcQO0lnkmkfY1llMgSP3lFjPou1nzVWU+EeWdRwosNwks6wC1+YU&#10;4lhqAhmjkDMMUHLAMz6AmnVxsv1/vBRVzAtzeQfaQ8vGDvJIlspvFztMGoQ7jyTy7ND157d9f/b5&#10;v3iSlMysphJkrI3LjuTpizg54JLWEeWuoz8gwWBedI36UF/kPi3+9ZOxT7gElM1ufmMk0Br6Nxyt&#10;QZXQsH0jwPMJuc/pWVqMVEEW1h4GSiK7OiyLC3YxDI1yDbKg+vRMfnc/T7Eu+Ey0oTFpZ9M6srbw&#10;hXTCZcC6iAOgWC0//i6stQUzzR43AsNZ6Q6pLVP0WD8esJVLoG5s9cTBoJkzDqP2vIfTfXjhCmF6&#10;lSt7BvbzyYNXE1CVFebsGbz+G/jWzCIabv+SaWW0tdwY8BRV3uPmYj5J/gx5/JdgEt/GaoAr5jFm&#10;x+uB4AP3uMc97nGPe1wYBig/8nP5qY9R5+5xjzsHblpbeW9JpmU4kai2IOO0wJIVGk87A7MMAesW&#10;8XCKwvZu4ovxZTR8EL/DUY0hz/QimDhVZXoM+6u262CCo9avqvLEb+J0sJNp8af7H/rVcWZRmf36&#10;3xkA5XQnJ2ghNVy9eEiB9/nOEf7x2Hx36JQhxR39cpFjOETVIWW8qIqE3Qg6oR3cG4F5Hcg4C+GD&#10;ecpIqYe9qEZZ7xzROz0dZHLLPa4ah3G8fBgWsnf13QenizRt57bZ4Kxty57lHAaVBhwuks6pduDI&#10;GPtIhPqkm5UD+jozTjkb31SB1ULQ8kqvYy7V9fDfkxHXAsHe48qwmM9/VSkna985NJQT77ytXnm5&#10;LUda69vm7BtCdEIDtlNLqR/CCVscLvsRPBet01BJvOD7HOy2Gsg5UOZzOeDKyTErsp1/g2GiBRz3&#10;tcMfgCPxbyu4mXm8w++JW+5m3+BwvVVtDeG8DgNGN7hNF1dO4eDwcfWHr2dt7g7O3hIFXGnMUS/o&#10;TzzSvnN9GDSp/TLyQGK0MMoM4PkVbOaGsFVlun4QlVlgZc8g+r/hdjwMeh3v3KitnwvmYdz9p4Bn&#10;9pe+9a2E/nMklyiOpFYuApQ5wc46Ph0igeoC+w/2BjKB9/KUHHzVMfjNgknxpvJylMIeVZGqtOxD&#10;ZMlcH7yDD8RHyegQ7I192FRGoowMIMg63PQ/0ZxWZxFqEv3q2zCMdLEQen+tyXRZO5cWpBxWC/x4&#10;WwYNUbPfTXZcMtRLHfcGiKvp1eSO/smsxgmp9uaX8uA9PqTIy//ourzL7Qg+M4QrZX4n5wwq9Y4j&#10;KDhbTUqSebVO61FVghFIVrfDkCUI7QJtZyEMj5QJQ/wPF/C4KNeMwny4HEtufZwuNZ/dvNXPItm9&#10;CpfaFFARQF98WDjhQmrCheHTgi6qlAmE4Q4ScOQx8kMFmdubxKk6eWu16WmUuXLYaMC3sF+Hw9gO&#10;59+OmkuO58jNzo48LnS35Wm9eUJp+L96ou3miHkidwbbZru7j8N0ZQ3VY6OM2yrjLB8a+MxK7eqH&#10;ubDKXGg8WcpWjpfGRSD7IxL7mhuN9fXm6zgKKsn8HVxmcHV4AO9gVyafk8MqneB65cxfgXscxcJf&#10;+a6f++YQLgeXU8kF9DjQoLPinXAiUsxJvOEjriqRC/KMzIgk+KXEvqwHq+jA1frDtoQjDp/9lSFb&#10;jhedvIChF+pmwW1I82Am8TciUHkgu7aBx98VHa6SdIIoQs0kXE0i2yNEWfpRyhDrjwG3NGH+enRy&#10;FAThga7qCki1zjn2GenA3aTgcDeKIs+Mz41NQv0Qj8rjJsrmcvETqJHbT73knN5GHudNysc+TF7I&#10;fl1RVkQxGiFcehNFRwrp6fi7AQ2/jbxvpO606cZ5hqS4/icqfr1BBmIv6KARcKkUrHhQcIOSXLtd&#10;D+3tI28fWZ/x0uP2o56sU+ogdTdwt221u4bVoLDLO4EoyLsJDaSmnWfJFfY+50HiVNLicjBUGipw&#10;rz8N88TuywZs6wW3OThJTlbRAMWDhGZTWBSFG6Xb0mlkOUEmSBlOnOpzwiaoSe4DwYg45AKSTcs0&#10;L57JVql2e6pIrztcK2e4EQK3ISSZy4z9WZDc536KXHLQX/RGnpG5irMkcke9pf2Xd8DfB8gWGDaV&#10;fUCSnFzgUK/xYu6pw82PMl/Fr5HCvpzEM7j4Ez+pn57age1n/P5MxjyDYiwtREHqK/bFNaBqZEuB&#10;iDtpeVkBb4uLVl2Di9/qbZWCXTgNfw1kKlUTQsJwrnwNPjgMlchVI8p7qVxatOuRH3MhAfQM9W2W&#10;ywKgYr2Bh2pYG36xgwf7yxJgHue40iZ4oF4/w0fUAjWgVC2LANlgOPWVCx0qPMnbmcP1fHcRBWV9&#10;iZmC28+gwsvNAbmtkGxnA1Q7FYXQCbJ+k6e2RXxYGFBft7wY+IUafSbUiSRQsRB9cn4ODUBkYh0J&#10;eeetzbe6L2gKr4BERhPoXHZ1FaYpZL8XP3C4G46RwCXvvzTznEtqQu57bnkpLtpMMw7a27VNDxe0&#10;u/ldskK4x37+D0rgqvfc1kzNsGRRkPzNQuN8kn4lL8HiwndHh0eyFyInJB8aw1VJ8bKOwNoqfMgf&#10;bKdazJ2wikh/SGW9rYU/0wjLxVcWcHxkCl2U/JD14lJdS6+6ykskZAYXq3ZxO0SFTTZ/synz8fPc&#10;rXY+K2GyJ8hdQz3jWTTOTxb3SQBDGAoV2gNS5mTFx01paplR2gxm76FMqZcFDhQKnI2dfE7TGBwV&#10;FZupTFnHaS5dlzy4lY0LdIvCUf+SV+4i1pwe2ISunjH+zLtDJ+C8eAUtac0fMUh8B0LSkcWnkI/c&#10;dmy2pwW6NID6OoGbLuUgH5e7XiLhOLeeS1SG0g+RBhKgq2acZRg5Bu0n/buQ3tmMcSHtGkLeLm7n&#10;ai4gLUy2mdjVLpBghQ65/kmceruZU2YOREbCC7Ddv0KVT/Wzr9Y6orfkaK+goxErf502iPQJ/1op&#10;lkkwpBcuMUkCmDK4BQ9GqfgDGOxbFi9TJzgBKoubALJgQi7mmfq1Sany8CGnUgMsrauDvNx50nqO&#10;/7RlyZiKvoauhkciszK9V2px1wugBsx6td73JE9WmGx24Mh6Ly7cT4SXkYxUpOH9AES6rH0p2N0n&#10;ReDiMnJCXGzEflyU7Wq3PuttbGfdtVhH3J80yb/JVVH+za6hxekMBZaOwXJn2JGgvYY/ZGiwY75/&#10;Xo7JLx4jQB+YTYa/gWvsl97BZ9mj57XjvRpwGHxJ3qxbb9/H4yRoaUggV3uwoD2Py4i4gVGwyy8Q&#10;5HHgaSQIKvCDKG5V6z22UvisjuwoLfgrS2jHd49ld4sksRPG1XyYcg8aZHUD6XJ5jjRJzTpKYDKl&#10;utVR+TucjjwXpJbACIrMCcTjpg5eqGfkD7ApvAEPzmsB4jdCz+uzKvhr09DmSYP+JF9uCRr2tgJh&#10;9ASaBdIrHnRkWa3JUrPGK3A+4eqwMHdkXyRZhUxOAFM7Myg+KNk40IuwjoyI/zhY8333A6wkVQxF&#10;O1pEqap9uQXee9mDT0XHPqcOyyJR5XHf10SsJXZRE4yzwS2j9vE0rnjYrm91ZsGVNIRs0AXfQlaF&#10;SkCZWHrpuBQ90c9kx0KBZK23oZbVCayGBW2qvY5+wR+LRCfg/hnjyNaZt2Iy/J+B03bAKoZGgwkj&#10;SqboV8Sts6IooVPdPiIJRUsgjeJX3JtBGYKiklr/SfxLlvZSr3BYGkQUvZvx8l+vPq5wPzkVeexI&#10;dWVozkRySuB//BtnIZa5KlB6Zb0gdJqRC2+Um3xBir8SCz+kpTEDgm88zFKuvA4/I5HdjUIdflzp&#10;tEQyWkTadcqd5AEHNgl3je4GycmOfoosHsyGudn6AD+hjWYP0+M0hCCExQ97Gm5QqF+qZRBWY4U7&#10;lFNMHnPXc/AN2NBAd0bcuip61LDWoZ09TjyA2ZZz36USIHw7nrIegB/hIJuNyAmX7IJj7qQny3pR&#10;a7vQe3pT+Uf48JwyOfneVo4ru3dX6LSS5EeuDpd85a/MqrVHC89d6aKOhOYT/d7ku+8ZqmKWazod&#10;IWjaqLKzEddi8tLHa0Vg9pdCw72K0CBmDqYhr4Xl6jr+XJLSoz6NorZJ3R3HwZd+C46A7525+qwP&#10;Wa7ryJp6x22/p8r4VvbcyQPESjeuOzhsSV4U0KVmDDXcYb6CmxyoK9kllVHP8E8Sabguk3Q+4i3d&#10;gR2M9Oq593RW9FZxO4Ve38rzOaVWX+U5O1NNwcVkppm/UQ/pls5mSI/nT150Iqh97h0oa+iTF7FP&#10;jzKNHjcWQ8gAAysCMt7NmmDaYBXe9lJGs8LCyXXxLe+t1QFxBp1iV6fGeCvLYU7R7Ubr8WvyWm46&#10;EgIoj7iOOM2yIoqWwTohTMi/cGHe/CdYVbO7pbcFtHNPryBTKTdVhJLeyzPuXM9wEFQgmS7Wuejc&#10;zXPvA4RAlPNHE63/Q/uMG9yioC3vmVRM+2vRmeXD3WQFJB7poBsvQUYwMUidEYh7QULuPkbMFKrD&#10;TDmdPj1jjIsozl+jjdFiajzWGKuhD1L5mbCBRfo4YzGVXTDeJR8/5qfne+48LVdB17J8hTjfU+rI&#10;nUnUNzsjqw/HNYfCfeq5XSM+wMnEsvz883vtvONaF+7xon1ir8WYhLtY7VY72JD7bm1B44g2Xv6G&#10;J/BZr4dzcI/zo0cKfwh/eE1LqGdOU8hknFVq+e2jZcEfFYmeDzKCSrX45+v3FGQUeBzwEw44olCf&#10;9t1ebM9PdwwO6vfebXI8Dod/gtHQex81uHyPS4Af/u6K2j8GQ0ftHve4xz3ucY973OMe9/izKN2R&#10;8tuloRzNG8JYv4Y/4A/eT6P8Z8//JpCWPXoYna/LRekA4l/VESyY9Fi57QbDlqn/IkA3dQe2asfS&#10;jZXz9VvOeo1GrwWZ6ljgbvu4ix2A47T/rV7vxxxHpw573sW95Z9846u8AW/OEb7Ya+07Lzly7NcR&#10;h/w5DtLARcwWTuBie+Az06z+yltGHb3rceANyb5HcjjlOo9tvt7btHHwtGM/9g8URrLey4GUyr4G&#10;LpQDv+M83gdOSvaZsuMgv/iCC3rXVP+lfqq/gQN39I7yPrzL//LNVnatysfUTO92XjXw9/gIt/KQ&#10;Atbfq4fguvdtVJGckkzVssyXnLInJCWHd/MuqVf8glNyHn+2Ns58l9bBswbecS/a0DaiXNA/X//G&#10;u3uPu9A7GGJrmy8eh1v1g1OADF7bDbOFi3Bh7V3O4zJeyj+Fy7uN8kwXX7a2TXdrG8f2IW+S6/B7&#10;l3dWKeFXpN3FD/jOL9uHnKHabZjD2r1lFrbxjOoPP9kU8K9MpHqvMs5H4GekuMXH8izyx/sNsyu3&#10;bjPl/cEktrv4Qzb5O94a+wpp2CqSW3CVfbeX81nbTMcWpzzfPdzGSTx62xj8aFgKqRd5Qi+nuGgf&#10;xTFIZpvVgItMgx/wCzMp7/Y+JiBPljdc2bWvqsrLmsHdtbrdx9X2dlTDtpL/1V+30cXtSAdfTr3L&#10;LXwks4A0FUslt4FOpG7QUPjMasRJnpC2NcwPWx/tb3ApWrPbOORZXM6r5L1LyijP1D7jG6mIJZF3&#10;ZIX1y1zyV9XFu1QEfz1kPnvfbHn5OFx+3ndkm6nc4x73uMc97nGPe9yjD6X+P32GyobNTpSFAAAA&#10;AElFTkSuQmCCUEsDBBQABgAIAAAAIQB2ZRF43AAAAAUBAAAPAAAAZHJzL2Rvd25yZXYueG1sTI/N&#10;asMwEITvhb6D2EJvjSz3LziWQwhtT6HQpFBy21gb28SSjKXYztt320t7GRhmmfk2X062FQP1ofFO&#10;g5olIMiV3jSu0vC5e72bgwgRncHWO9JwoQDL4voqx8z40X3QsI2V4BIXMtRQx9hlUoayJoth5jty&#10;nB19bzGy7Stpehy53LYyTZInabFxvFBjR+uaytP2bDW8jTiu7tXLsDkd15f97vH9a6NI69ubabUA&#10;EWmKf8fwg8/oUDDTwZ+dCaLVwI/EX+VsrlK2Bw3P6iEFWeTyP33xD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y9vkW5AwAAIQgAAA4AAAAAAAAAAAAAAAAAOgIA&#10;AGRycy9lMm9Eb2MueG1sUEsBAi0ACgAAAAAAAAAhAJWUlgTeYgEA3mIBABQAAAAAAAAAAAAAAAAA&#10;HwYAAGRycy9tZWRpYS9pbWFnZTEucG5nUEsBAi0AFAAGAAgAAAAhAHZlEXjcAAAABQEAAA8AAAAA&#10;AAAAAAAAAAAAL2kBAGRycy9kb3ducmV2LnhtbFBLAQItABQABgAIAAAAIQCqJg6+vAAAACEBAAAZ&#10;AAAAAAAAAAAAAAAAADhqAQBkcnMvX3JlbHMvZTJvRG9jLnhtbC5yZWxzUEsFBgAAAAAGAAYAfAEA&#10;ACtrAQAAAA==&#10;">
                <v:shape id="Рисунок 75" o:spid="_x0000_s1057" type="#_x0000_t75" style="position:absolute;left:6902;top:5716;width:40804;height:41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bcxQAAANsAAAAPAAAAZHJzL2Rvd25yZXYueG1sRI9Ba8JA&#10;FITvQv/D8gpepG4UtJK6SiiKIhSr1fsz+5qEZt+G7KqJv74rCB6HmfmGmc4bU4oL1a6wrGDQj0AQ&#10;p1YXnCk4/CzfJiCcR9ZYWiYFLTmYz146U4y1vfKOLnufiQBhF6OC3PsqltKlORl0fVsRB+/X1gZ9&#10;kHUmdY3XADelHEbRWBosOCzkWNFnTunf/mwUlN+n7eJrlWwWt/U4GW25PfZOrVLd1yb5AOGp8c/w&#10;o73WCt5HcP8SfoCc/QMAAP//AwBQSwECLQAUAAYACAAAACEA2+H2y+4AAACFAQAAEwAAAAAAAAAA&#10;AAAAAAAAAAAAW0NvbnRlbnRfVHlwZXNdLnhtbFBLAQItABQABgAIAAAAIQBa9CxbvwAAABUBAAAL&#10;AAAAAAAAAAAAAAAAAB8BAABfcmVscy8ucmVsc1BLAQItABQABgAIAAAAIQAhRQbcxQAAANsAAAAP&#10;AAAAAAAAAAAAAAAAAAcCAABkcnMvZG93bnJldi54bWxQSwUGAAAAAAMAAwC3AAAA+QIAAAAA&#10;">
                  <v:imagedata r:id="rId86" o:title="" croptop="4354f"/>
                </v:shape>
                <v:shape id="Надпись 76" o:spid="_x0000_s1058" type="#_x0000_t202" style="position:absolute;top:2123;width:51568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7DE9DABB" w14:textId="49B81A07" w:rsidR="00F52122" w:rsidRPr="003D089E" w:rsidRDefault="00F52122" w:rsidP="00877B6A">
                        <w:pPr>
                          <w:pStyle w:val="af4"/>
                          <w:jc w:val="left"/>
                        </w:pPr>
                        <w:bookmarkStart w:id="56" w:name="_Ref135124116"/>
                        <w:bookmarkStart w:id="57" w:name="_Ref135124107"/>
                        <w:r w:rsidRPr="003D089E">
                          <w:t xml:space="preserve">Таблица </w:t>
                        </w:r>
                        <w:fldSimple w:instr=" SEQ Таблица \* ARABIC ">
                          <w:r w:rsidR="00810FDE">
                            <w:rPr>
                              <w:noProof/>
                            </w:rPr>
                            <w:t>1</w:t>
                          </w:r>
                        </w:fldSimple>
                        <w:bookmarkEnd w:id="56"/>
                        <w:r w:rsidRPr="003D089E">
                          <w:t xml:space="preserve">. Константы гибели </w:t>
                        </w:r>
                        <w:proofErr w:type="spellStart"/>
                        <w:r w:rsidRPr="003D089E">
                          <w:t>семихиноновых</w:t>
                        </w:r>
                        <w:proofErr w:type="spellEnd"/>
                        <w:r w:rsidRPr="003D089E">
                          <w:t xml:space="preserve"> радикалов и анион-радикалов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T ~ 20°C</m:t>
                          </m:r>
                        </m:oMath>
                        <w:bookmarkEnd w:id="57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D69505" w14:textId="32377B23" w:rsidR="00D1407E" w:rsidRDefault="00450EDD" w:rsidP="00450EDD">
      <w:pPr>
        <w:pStyle w:val="33"/>
      </w:pPr>
      <w:r>
        <w:t>Стабильность продуктов реакции фотовосстановления</w:t>
      </w:r>
    </w:p>
    <w:p w14:paraId="4518D33A" w14:textId="7F391B78" w:rsidR="00383542" w:rsidRDefault="00F87803" w:rsidP="00301230">
      <w:pPr>
        <w:pStyle w:val="a3"/>
      </w:pPr>
      <w:r>
        <w:t xml:space="preserve">Продукты фотовосстановления о-хинонов аминами - </w:t>
      </w:r>
      <w:proofErr w:type="spellStart"/>
      <w:r>
        <w:t>аминозамещённые</w:t>
      </w:r>
      <w:proofErr w:type="spellEnd"/>
      <w:r>
        <w:t xml:space="preserve"> </w:t>
      </w:r>
      <w:proofErr w:type="spellStart"/>
      <w:r>
        <w:t>фенолэфиры</w:t>
      </w:r>
      <w:proofErr w:type="spellEnd"/>
      <w:r>
        <w:t xml:space="preserve">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DefaultPlaceholder_-1854013440"/>
          </w:placeholder>
        </w:sdtPr>
        <w:sdtContent>
          <w:r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dUMTg6MjE6NDA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E1NmQ4YzhiLTdiMmItNDc2Ni04M2M4LWU2YWNiMGVjZjY5NSIsIlRleHQiOiJbMzZdIiwiV0FJVmVyc2lvbiI6IjYuMTUuMi4wIn0=}</w:instrText>
          </w:r>
          <w:r>
            <w:fldChar w:fldCharType="separate"/>
          </w:r>
          <w:hyperlink r:id="rId87" w:tooltip="Курский, Ю.А. Строение и реакционная способность замещённых о-хинонов и их производных / Ю.А. Курский. – Нижний Новгород." w:history="1">
            <w:r w:rsidR="00EF5950">
              <w:t>[36]</w:t>
            </w:r>
          </w:hyperlink>
          <w:r>
            <w:fldChar w:fldCharType="end"/>
          </w:r>
        </w:sdtContent>
      </w:sdt>
      <w:r>
        <w:t xml:space="preserve">. </w:t>
      </w:r>
      <w:r w:rsidR="00854DB4" w:rsidRPr="00FA2D51">
        <w:t xml:space="preserve">Степень устойчивости </w:t>
      </w:r>
      <w:proofErr w:type="spellStart"/>
      <w:r w:rsidR="00854DB4" w:rsidRPr="00FA2D51">
        <w:t>фенолэфиров</w:t>
      </w:r>
      <w:proofErr w:type="spellEnd"/>
      <w:r w:rsidR="00854DB4" w:rsidRPr="00FA2D51">
        <w:t xml:space="preserve"> зависит от стерических препятствий в новообразованной эфирной группе</w:t>
      </w:r>
      <w:r w:rsidR="00301230">
        <w:t xml:space="preserve">, она </w:t>
      </w:r>
      <w:r w:rsidR="00301230" w:rsidRPr="00E303DB">
        <w:t xml:space="preserve">увеличивается при уменьшении объема заместителя рядом с новой эфирной связью. Также устойчивость </w:t>
      </w:r>
      <w:proofErr w:type="spellStart"/>
      <w:r w:rsidR="00301230" w:rsidRPr="00E303DB">
        <w:t>фенолэфиров</w:t>
      </w:r>
      <w:proofErr w:type="spellEnd"/>
      <w:r w:rsidR="00301230" w:rsidRPr="00E303DB">
        <w:t xml:space="preserve"> также зависит от </w:t>
      </w:r>
      <w:proofErr w:type="spellStart"/>
      <w:r w:rsidR="00301230" w:rsidRPr="00E303DB">
        <w:t>red</w:t>
      </w:r>
      <w:proofErr w:type="spellEnd"/>
      <w:r w:rsidR="00301230" w:rsidRPr="00E303DB">
        <w:t>/</w:t>
      </w:r>
      <w:proofErr w:type="spellStart"/>
      <w:r w:rsidR="00301230" w:rsidRPr="00E303DB">
        <w:t>ox</w:t>
      </w:r>
      <w:proofErr w:type="spellEnd"/>
      <w:r w:rsidR="00301230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301230" w:rsidRPr="00E303DB">
        <w:t>фенолэфиры</w:t>
      </w:r>
      <w:proofErr w:type="spellEnd"/>
      <w:r w:rsidR="00854DB4" w:rsidRPr="00FA2D51">
        <w:t>.</w:t>
      </w:r>
      <w:r w:rsidR="00301230">
        <w:t xml:space="preserve"> Р</w:t>
      </w:r>
      <w:r w:rsidR="00854DB4">
        <w:t>еакция распада идет</w:t>
      </w:r>
      <w:r w:rsidR="00B56920">
        <w:t xml:space="preserve"> </w:t>
      </w:r>
      <w:r w:rsidR="00B56920" w:rsidRPr="00B56920">
        <w:t xml:space="preserve">по </w:t>
      </w:r>
      <w:proofErr w:type="spellStart"/>
      <w:r w:rsidR="00B56920" w:rsidRPr="00B56920">
        <w:t>гетеролитическому</w:t>
      </w:r>
      <w:proofErr w:type="spellEnd"/>
      <w:r w:rsidR="00B56920" w:rsidRPr="00B56920">
        <w:t xml:space="preserve"> механизму в соответствии с</w:t>
      </w:r>
      <w:r w:rsidR="00B56920">
        <w:t xml:space="preserve">о </w:t>
      </w:r>
      <w:r w:rsidR="00B56920">
        <w:fldChar w:fldCharType="begin"/>
      </w:r>
      <w:r w:rsidR="00B56920">
        <w:instrText xml:space="preserve"> REF _Ref134898811 \h </w:instrText>
      </w:r>
      <w:r w:rsidR="00B56920">
        <w:fldChar w:fldCharType="separate"/>
      </w:r>
      <w:r w:rsidR="00810FDE">
        <w:t xml:space="preserve">Схема </w:t>
      </w:r>
      <w:r w:rsidR="00810FDE">
        <w:rPr>
          <w:noProof/>
        </w:rPr>
        <w:t>9</w:t>
      </w:r>
      <w:r w:rsidR="00B56920">
        <w:fldChar w:fldCharType="end"/>
      </w:r>
      <w:r w:rsidR="00301230">
        <w:t xml:space="preserve"> </w:t>
      </w:r>
      <w:sdt>
        <w:sdtPr>
          <w:alias w:val="To edit, see citavi.com/edit"/>
          <w:tag w:val="CitaviPlaceholder#57dd4b99-e083-46cd-ae7d-54a5e16a30c5"/>
          <w:id w:val="-1825037491"/>
          <w:placeholder>
            <w:docPart w:val="349BA6A9246B42C59E75ED6863836E6E"/>
          </w:placeholder>
        </w:sdtPr>
        <w:sdtContent>
          <w:r w:rsidR="00301230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NmY2NDE2LWZjNzItNDczYy1iNGU5LWVjNjU4MDIyMjBiM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TdkZDRiOTktZTA4My00NmNkLWFlN2QtNTRhNWUxNmEzMGM1IiwiVGV4dCI6Ils5XSIsIldBSVZlcnNpb24iOiI2LjE1LjIuMCJ9}</w:instrText>
          </w:r>
          <w:r w:rsidR="00301230">
            <w:fldChar w:fldCharType="separate"/>
          </w:r>
          <w:hyperlink r:id="rId88" w:tooltip="Шурыгина, М.П. Механизм фотовосстановления орто-хинонов / М.П. Шурыгина, В.К. Черкасов. – 2006. – ." w:history="1">
            <w:r w:rsidR="00EF5950">
              <w:t>[9]</w:t>
            </w:r>
          </w:hyperlink>
          <w:r w:rsidR="00301230">
            <w:fldChar w:fldCharType="end"/>
          </w:r>
        </w:sdtContent>
      </w:sdt>
      <w:r w:rsidR="00B56920">
        <w:t xml:space="preserve">. Подтверждает такой механизма распада </w:t>
      </w:r>
      <w:proofErr w:type="spellStart"/>
      <w:r w:rsidR="00B56920">
        <w:t>фенолэфира</w:t>
      </w:r>
      <w:proofErr w:type="spellEnd"/>
      <w:r w:rsidR="00B56920">
        <w:t xml:space="preserve"> чувствительность скорости распада </w:t>
      </w:r>
      <w:proofErr w:type="spellStart"/>
      <w:r w:rsidR="00B56920">
        <w:t>фенолэфира</w:t>
      </w:r>
      <w:proofErr w:type="spellEnd"/>
      <w:r w:rsidR="00B56920">
        <w:t xml:space="preserve"> к полярности растворителя.</w:t>
      </w:r>
    </w:p>
    <w:p w14:paraId="030A69E4" w14:textId="6A32E173" w:rsidR="00B56920" w:rsidRDefault="00B56920" w:rsidP="00B56920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3CFFEECA" wp14:editId="09E92670">
                <wp:extent cx="6832600" cy="1487805"/>
                <wp:effectExtent l="0" t="0" r="6350" b="0"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2600" cy="1487805"/>
                          <a:chOff x="0" y="0"/>
                          <a:chExt cx="6832600" cy="1487805"/>
                        </a:xfrm>
                      </wpg:grpSpPr>
                      <pic:pic xmlns:pic="http://schemas.openxmlformats.org/drawingml/2006/picture">
                        <pic:nvPicPr>
                          <pic:cNvPr id="47" name="Рисунок 47"/>
                          <pic:cNvPicPr>
                            <a:picLocks noChangeAspect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1259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Надпись 48"/>
                        <wps:cNvSpPr txBox="1"/>
                        <wps:spPr>
                          <a:xfrm>
                            <a:off x="0" y="1316990"/>
                            <a:ext cx="68326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88690C" w14:textId="6139B7C6" w:rsidR="00F52122" w:rsidRPr="00017EE8" w:rsidRDefault="00F52122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58" w:name="_Ref134898811"/>
                              <w:bookmarkStart w:id="59" w:name="_Ref134898808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810FDE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bookmarkEnd w:id="58"/>
                              <w:r>
                                <w:t xml:space="preserve">. Механизм распада </w:t>
                              </w:r>
                              <w:proofErr w:type="spellStart"/>
                              <w:r>
                                <w:t>аминозамещенного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фенолэфира</w:t>
                              </w:r>
                              <w:bookmarkEnd w:id="59"/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FFEECA" id="Группа 49" o:spid="_x0000_s1059" style="width:538pt;height:117.15pt;mso-position-horizontal-relative:char;mso-position-vertical-relative:line" coordsize="68326,14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YokuewMAAAUIAAAOAAAAZHJzL2Uyb0RvYy54bWycVcFu3DYQvRfIPxC8&#10;x1ptHHstWA62dm0EMJJFnSBnLkWtiEgkS3JX65xa9NpbzwX6CTn0UBRo+gvrP+ojJW1sr5G0hmHt&#10;kBySb968GR6/WDc1WQnrpFY5TfdGlAjFdSHVIqdv35w/nVDiPFMFq7USOb0Wjr44efLNcWsyMdaV&#10;rgthCQ5RLmtNTivvTZYkjleiYW5PG6GwWGrbMI+hXSSFZS1Ob+pkPBodJK22hbGaC+cwe9Yt0pN4&#10;flkK7l+XpROe1DkFNh+/Nn7n4ZucHLNsYZmpJO9hsEegaJhUuHR71BnzjCyt3Dmqkdxqp0u/x3WT&#10;6LKUXMQYEE06uhfNhdVLE2NZZO3CbGkCtfd4evSx/NVqZokscrp/RIliDXK0+fXmx5ufN//g7yPB&#10;NDhqzSKD64U1V2Zm+4lFNwphr0vbhF8ERNaR3estu2LtCcfkweTZ+GCEJHCspfuTw8noecc/r5Ck&#10;nX28+u4rO5Ph4iTg28Ixkmf47+mCtUPX12WFXX5pBe0Paf7TGQ2z75fmKTJrmJdzWUt/HVWKHAZQ&#10;ajWTfGa7wS3mD7fM/7758+YncP/35tPmL7J/GPgJO4Nzt5WF0C41f++I0qcVUwsxdQY6B6fBO7nr&#10;Hod37p3X0pzLug7pCnYfIWrinqYeIKnT65nmy0Yo3xWgFTWC1cpV0jhKbCaauYCe7MsiAmKZ81Z4&#10;XoULS1z8PcAGoLcWIsrPwEIIDjp7nLLGz4/GnbK2+gBp1vkLoRsSDIADBiSFZWx16Xo0g0vPYQcg&#10;IgOeUALoUG6gC6Mdwv5XEV5VzAhACMfekgLaZV+Ev20+bv5ACQZB/EL2JyG5vXOoQeLX32pUVeQ4&#10;zH+RsPRZenB01Le7hwvycDRJYz0+ljXkU9eyGLQV6DytLVkxtN62kl5Eed7zqlXIgtJhVyeKMIN6&#10;HgIKll/P17FHpdto57q4BglWI5loKc7wc4kLL5nzM2bRwjGJZ8m/xqesdZtT3VuUVNp+eGg++COp&#10;WKWkxZOQU/fDkoUmUL9USHd4PwbDDsZ8MNSyOdUINY1oookN1teDWVrdvMNrNQ23YIkpjrty6gfz&#10;1HcPE147LqbT6NT1kkt1ZdCB0ijZQOyb9TtmTS9mj4S+0oOgdjTd+QaanZkuPaiOgg/Ediz2fEPc&#10;0YpvDaw7j9ntcfT6/Hqf/AsAAP//AwBQSwMECgAAAAAAAAAhAO2V5MYsIwAALCMAABQAAABkcnMv&#10;bWVkaWEvaW1hZ2UxLnBuZ4lQTkcNChoKAAAADUlIRFIAAARYAAAAzQgDAAAAuzk0dAAAAAFzUkdC&#10;AK7OHOkAAAAEZ0FNQQAAsY8L/GEFAAAAt1BMVEX////s7Oynp6dTU1MAAAB6enq0tLSLi4v19fXM&#10;zMxoaGjh4eHAwMA5OTmZmZnX19fZ2dmTk5M1NTXExMTj4+O5ubnt7e329vatra1PT0+FhYWhoaFk&#10;ZGR1dXXPz8+vr6/S0tKWlpYhISGwsLDR0dFra2vb29sxMTFNTU1JSUlKSkpmZmZMTEx9fX12dnaa&#10;mppxcXE9PT2IiIjk5ORDQ0MvLy8fHx/IyMiOjo6srKy9vb0/Pz8AAACV2DNYAAAAPXRSTlP/////&#10;//////////////////////////////////////////////////////////////////////////8A&#10;CS+sXwAAAAlwSFlzAAAOxAAADsQBlSsOGwAAIbVJREFUeF7tnc2OtCoQhjtpN25cmMgFzMKNSS9M&#10;5yTe/42dKigUFH9B2+7vfRYz9oytgPBaFAU8AAAAAAAAAAAAAAAAAAAAAAAAAAAAAAAAAAAAAAAA&#10;AAAAAAAAAAAAAAAAAAAAAAAAAAAAAAAAAAAAAAAAQCyqe2ZZ9qoe7ePR0RGRPx6VOerkJAAA2EGX&#10;NRX9qt5ZVuuPLCsMSQtkBQBwhFf2kqNGC0udZcp8fhilAQD8PqaH0tBRaQ7Nnweqlv5YdqreZG4U&#10;2VOOHqpkU0X1V6QjKzEAgB9HPbWsME32HDf9uskK+psidWnlT0uQeAz607GwwGIB4J+k7bWgm4hH&#10;7nhItghL4VolNftaSFjMJxYdCAsA/woLwqLKjMVBU1i7ZokyK+XI4nSA0BUC4N9hEJZiLCytqxPW&#10;KbsAqchYfmCxAPBPMm+xkBQUckhs6AqRigSEZQDCAsC/wrywVNnQE9pEWFjkCF0hAP4h2t4sGQtL&#10;0btut1IOo82C52OBxQLAvwLHqVh8YaH/7BSWZmKVTH0s6pX1QXQAgB9lviu0X1imYfskLKNRoVY9&#10;8nKDwwYA8MVMhaUrMx0Wt9vHomPs5IhME77uxGKp+Ec7HpUGAPwWE2Hp6HPFXtjcGxXahHr23Ryl&#10;Lxb2seh5igCA32UqLPyjZRV4Tnyxi7BuKLJZ+AKqMwJT9FZP13eT8tdevQIAfBnhUaGODQ3PZdKx&#10;5THywngUf/qXnrWYFdo7M6zHIkd8Ofp/09suAICfZLBY3MjblzFeBvetnlJIvaNZY6MtbZ9nlW4S&#10;+Q8A+ClmZjeXxqYgm6VlRaleIjD5nM1SyDc2Ue32CgMAvgjTQ2Fp8dZjaW3DV92b/z/0iKqwzbLD&#10;XiFqCAsA/x48MDRH0GbZZa+wsOyRIQDAL5CHuju9kVH1s3962u260r7zh8JwMwD/HLkeKR6LSzHf&#10;fan+thsgFfWsrMMGAPDPkGtfizPQLBSzAf7o1wAAlhFdCajIgs0CAAAHafdOSgQAgFXYZmEniZ0Q&#10;VGvbZlfcPwAAjNA2S/4aPDB1ibVVAACRaD+LIjPFulswcgwAiKbIFPWAysxG2kJYAADx1CwsdWln&#10;GDnR/gAAcByVsQvXOFdgsQAAklBn3CUyDtxEFotCkB0A/zgsLLwiP08QSmSxYFoiALHsmgl8Q5RW&#10;gad24LorKnRdVx3VhyeGrQGIYtP+6ndGWyz0kx241mJRbdaSsLx2r78t1MNS2wCA/aivn3Ij/ZaK&#10;V/EXi6UuW2OrqPZ9TCFe3y63AHyU19eHwBuLheNws8pYLKocZhEVbznYB0wWACL4gQZkfCxEk2Wl&#10;tlhkQw8jOO3MsrgrwGQB4DjN93sprcVChoqJ7a/Nzh8iLI8d6z45wGQBH6XjjWvKQtWFnrRCcN9C&#10;1oI+OihxGb/QfIax4dxEsxQyNCTCUhxzIsFkAZ+jbvS+worUhS3umd0r7ssPGCyPbnA/m8OXiKUI&#10;S3WsLwSTBXwMekWKm1BWi5/uaX5rfqDxmE0Nbam/+KCpZR8RhsXf/G8vL8SygM9Anfr+ZWnCQcIb&#10;+d2WXzBYfFgoRxaLWY17P/n9e7LgN2ndzTl19f0ui0V90GDJu+ZVHI6MXcTubybCsrQt0SLvg9F1&#10;AEShOCSr5wu7Qu2xGI8E5O93l9dda4aHE5NL30eE5WCI3ONRYU9n8AmqYeUyS9tLzRcIi/rYatSF&#10;jWBTTSoXt6iI5m0ei/lTdXx0Z/J4AbiAYrorxVf5WLpPvZErZ2vlVFOVXGGpzfX1n2ImKreJ0gbA&#10;HtqQsAzcXljeZ/RDNqC8LVCfacwCV1ge+Z99MFUZcXmMOINPEBSW7/GxfGzUo/CconUaR48nLHTR&#10;pqrruno/o6ThU9IL/mmCPpbvEZaDk2jiGXlT49q+xRcWks22eb3asfDvpPqYdxv8w+TeqJBmKixF&#10;ljW3NKg/57odaYAdHY5jLCxJ+FwZgX+Z52TbvYmwdPlDNbd8731uMJU0QNxQBBVRkv7GKcLyaO5u&#10;doJfxOsLdeyxGI8K1fyxuqUP8Pmx8K/vsVgQygI+Qje4b8k0IYJxLN0dA+c/GHU78rEcDmDzOEdY&#10;0BcCH4FsFu0grF66AoZmN6v2lhNyDq6sloLO61+cMiqUjOZjdt2J1AV3QgujmfpYvyDNfM7e5gaf&#10;RHVPehay1Kp5MM56LHRE0hMTSnEaz8/VH+XEx1HTTZOQk4Sl+8FxoVfGKwLXL/sSJEGRGkqVFbLy&#10;NVTPG9rT/XqOn6ByFnVLFd16krB8tJxOQTVWRjpRllq/ATVmdybwHdSTUenPU8nyjZ+h6+cKJVun&#10;7SRhedzS3IyhN1S4u647pWpY6hDC8lWU9xMWWW/6U5jZzdXg647mLGH5WBjhSeTOSCb1fFjgB4vF&#10;kRjweVbr9A3feh/vneXd65VmoNlwlrDkHzXt0vNy1hAiHdExEQktFl6kNdMrbXUtO4PNi0Oxh5gd&#10;O7IsNIGY5nUW6rRehPV1v5deflY7/BDV31ku8m9wslBr3hzdXbpBnaVWGWrt5iMfxQmL+msUGUKs&#10;GoWu+rrfVZfUArqsrB/1U5nbqa/fzuoCFhop70hhNtG6F91PPdf6mXX0UmxOscLuPxGxKsvOjPSs&#10;Y3aitTTaVklosXR6VEmPVuiAaqNUb33LjiStorZgbmfivsASX/j2T7RWwW6oAfSD86lQr+zFDYN+&#10;b2tc+yhu7mTJ37ox5+9Sx36vMBEWavf0t4G4EjTbJOhxJ969gixjMolkGwW7QjTdjn+BVb6wnGK7&#10;0sfIS722W1c6W6DGorqynx5dUxtLLi33nuHsqGlnSncZMiF8YaGfQ1coyahQRS8PeXXUT37SNtyC&#10;XgD8i26X/CGBe/AZFwvbwhr1Nu+uBFT0opZDhjQr1ZUtMUvQnY3qMndCRGHcpot4Ppan9rEMJoTp&#10;uURRPZuqEWExLhxSKyMs1FnlX/Z2dDMmrfkKPspHXCxUoayhkqd4MxL1azJeTY0rnTmk+fgA2izV&#10;WEapPNZ6g2RODGfINnvpfCx0eUpRY58K2VN0ZAe4JSCvvx2E5efQ+3pdjbvIxNs1yI+i2tAbekPj&#10;2kdil1AycjIMJhldcrWolnIyimPhcz2LJa7ozOx+a7EQJcnyW3SmM79/2cdifIjjl91O9HwgeZuZ&#10;tW5v+2ob84nAGqpPw12LBCYLva+dAncuVz//UrpailtOIg2rKjHraqFuIn+hGTRdLAt6Mra4Yh9L&#10;qb/vCAsfFhK00poG4tzux8hLPSjiV8wjdNmwQbOU2leQMDYj3zxmMkx1I+hdGaltMhgi0ItajjTU&#10;uNI9jS6BcZUaRTl0JeCpx8UMKuhqGcqrP+iMM9W3WFIJizKvbR4JssNBpSlIuon+/XN0NupPPWNr&#10;NxkqttblXs2+N8l8t/Ta/NswFKHxlh4PrOq5C7qx098JDDQnjGqp79cOuMMjh4a6d2sw096gov/3&#10;f3lp4cnpJPOZJF+uFj27mcwoehrPrKirnOO3Xrqtme7XS17CdLvveQfvgPTZ5ovKMU6gW+oOyQP9&#10;JmFJtPKUGZPYMhTBjIUlIjzEHwyhT4G403Sulk9uRBuEXdaTrOV/bv/WV55xt6nSa7B05k8ceE/Q&#10;s5GjKGl5cYOodBg03bUP6WfXg1y30Te5WZGmoHF8iMO6TMdoOyo88zy/SVjSTKyzlXdjEx4Ly/H6&#10;6w+GTIZGLPnzL6qN9NysFcw6V7yhZ6c3mLRjCGZwveLRPsS2YwHWl/gmYUkRd0uWdG98Lw1F9Hhu&#10;lQgfy8jqDw2NWBK1qFsNC3V/s55Bv0fIcxy4Zk66TWAPm6cepKrfGhIWVWZvfprbhUUVn94PJEEf&#10;d/TapCa8VpDUBR0Egazug2Xg35g+LSmabVxx3EhYOLZYDkP4ocdsSrIML5UQWIQKdGufPakPUQID&#10;2GWxWViqd/mOcTDEE+806P6eY21adrVw3Xb7oIdLoHPTHkjGGGpccnSc+wwL5audTn+oM38vPhWw&#10;jGqovLf2qBP6EOliLEtk9tCvjcLCPQhFJ39y7afYYY46aFwvuFrIRqfq7XRC88xb9nYPQ9pX3t6W&#10;BMJyn0CWDZkpMndryfjc/7P05u5oaH+GRD7EuuBGwhaL9oRX24SFWpiY7p90qFVRtU3LuBz7zPTm&#10;VSdVveo3LohYBdimPTDEHCa+ad1oGuKWzHglA2E5imP7qTZrVuva2MdyRFhU8c60A9QIC8/lUhuE&#10;hVtY36DSdP8PEfUGHiW79ky+kFw6ozZkqHCBdeVqD2YeaSn+EMgS8U3rRoEs21LCJqU0BAjLMUbm&#10;sD9iEGTsQ6QHUO9r4PS+fctzE2Gpy6xZF5bxzNuNw7TpiRCWyouWYCqvC8py6eXJn9CiOo5ieI0u&#10;sQvTUvK/dWmSNhXftO4nLKsJ6njNNuY+Sf8mAlZ5Xv4tVNuazvbjWLj8u52LvA0tRftYCOpSlSvC&#10;QhI40bwPjQQeXkibV2qTQ4fKGxHy5JIjs0YPKJbtLWVrI1zlC4WFit78uk/Sv4eZzoTt0U+hzie1&#10;gIAPsS4y14Tnng69V7tHq5QOE9RhdH/m0GsnYrHogBgtLNWME55MqaB10v19wNVycPh0cBCN8R9E&#10;L5d+gGwitreU7Y1wjehRtGTszlOC3Lvkn1hv42L8gTW2RYS5BmC79iEfIonUu5IviQFTPXWsRWjX&#10;1J5eWOh/WlhmXIr+YsfK6RyMfRZXcGjRBLU0tktmilvkxtUyGxIbxe42laBpHXc1p2Z3nhLk3iW/&#10;zcj7WYx7Ft4ONflzGgnqdDvMVIZH4fkQVVGaLzUy55OP+LNZYoJx9nk3KLNKMKOe0hXi+/j3njRJ&#10;5fWArne1HGnvlK3Fb/nPg43JQNcvBbvbVIKmdb7FoifvMOVyONvuPCXIvcuvC4ui1j96AJXnXBlH&#10;go68MWEfYsfBJXbxCEJpk2heWHRNsNvO1L2PZeSkDTlS/JFxDsG5UlqOtJN1lchL14tbbxigO8Tu&#10;NpWgaV3RFer0YgL5y42GmLI7Twly7/LbwkLvw5AbxZ/k6kaChue/Bqnd0Wg9T2AQlmIxms6pD+2Q&#10;vjwcUj3yal4b1XJIWOT3Ep3rqUpco3t2t6kECYkVFiUTiZewi6Jw6II+CLI7Twly77IuLDW9s+1L&#10;vXtmdksGOhK4KHi9be1v6Nqs7t4m6EMHlVExEN0j/9N/q1v6RA3Z+DoL/pSVdCKRy9+M85MrXn/V&#10;g+RzfXffuTJ0MfZ09skmdS7BeRs6WZOu0CzsauECHM9Xd+CB8uFO3He4TFrOEhadC3vtxDW6Z3eb&#10;SpCQaIvlmb1b68KbgZqJPmF5+truPCXIvcuq8zbn1MsKcu0z16MW+h86KrM1/sqK/pHz6k+8mkJb&#10;sR+T2lievXi54oY3Nns0BV9Dlc7+Zyy4pDt8aVkFz/yNPmnfZ3/VY+Q6ETP4YS2mE0ICs2rGD8jC&#10;4g4LPpYFtG4sj4qMvM/XuVpOExaTC3OUuEb37G5TCRISLSxmpZPnkuFiLZa7CosxJYTZBqX++F+V&#10;bkSd6dSV0n74T6Yt1ca+4JPoqnxMv3TRqBd/jUSjM2Xg7H+mdyii/OgTpU3mJnLEtEvnqgdYDYzw&#10;nSvUssmK2VEt6L0xNvaOCQvrxuqun/6IEGlRemV5NdPaHCEs6/U0l+JOVqNH7G5TCRISKjBpYjsp&#10;X3OGC7Ut/R/SIN0eE5H4Max1hQpTVE8+TSK7qA3q3/zTtKVW/4MyXPWKorc4I541SQN9WS8YwN/l&#10;8/U/w8Kik2OMIueqB6jWG4U3zZb6JLseE6VrKiwDe4Rly0MdXvCaxLWA4f7oX+HX5vUynLK7lZ6Q&#10;F83uFCRIyJEC89ELrzOvOauFah7/UuWkAkaR+DGsCct7uJ8WCMJqBxsXRhD6wtDCInJqhmKrhv2h&#10;3m7nsv+ZERbpMHrC8jSNyLnqETYUlN+p2FeyCS2Wbbf2xowS1wINd2OJZzEILIRlJ9HCortC5aKb&#10;RTcZ1ZV9sEMaEj+GNWERnWB0l4agjHHVU/zJ+Cud3gr9U5etVSHe65zpK2u//9nIYtGdMS0sLEXc&#10;Lg/2gSybCsptrTtL1tsoTnOusPBVe0fMxrSast9NPxo8aSf0eIXZ2DlJ2vbS3FnuLmYG1wy7UxCR&#10;EEu0sPyRrq9cg97d+gH0OTefl5FTF0iQe5cVYbE6wXS2pYsbhaVAtyXlSIA1Z6zF8s5yFiSz2D8h&#10;+5/Rt3qLhf/jWCzUPdHt0r3qETYW1DB+u7Nkm0mlPltY9GCWOUpcCzRisTTOEnuBdqLMLCBq0jMv&#10;TEna9hRG5KVaajG7UxCREEugwPaxYKlYdFdoGtsdS4Lcu6xZLNZTqzp+iiYv5rd2x5q2xJuYCYPF&#10;ok0QFhU2Xqy1Y873LRa+2CAsPI5k2qVz1SNsrS2qkCLYWbJTp/xEWKirtW24fGtajZoTO9O6Bfax&#10;jPv1oXYiuaTs29z6bM6L5YS8aHanIEFCooVlA1pYqCcgVSEViR/DmrC0EoVDNY40QzeS2oiEdsea&#10;WvYS2SD1sT4WcYWyOLCwUDnIZy75BYtFn2biy5yrHmF3bdlbss0QeWvSOBGWhgrNerEXOT2tG2gD&#10;zsIFYaFHOWTf5Q550exOQXxCLtkWnpoM3WV5sPkAZz2GGUgoeKAzZ7tXYtgr3fjNxnamlpEe6KAt&#10;6sWI+iizl5k2VIYfg7CQ2so4sicslTvc7Fz1CLtry96SpU6B7Q0opzAYo4z6k7++0Qynp/Ugy8IS&#10;7qreJi+7UxCfkEuWTdAWC793F0PQdufpiqS7mIgdU8N0F7/S7s5K7+5qrQo5if5BuS5zek9rO8fY&#10;KSb02AS6tXQFvf+ZqgprsWjxMLVVNtmQhVCGqx7h/JIla+TNiVNmPSSe3SwvLLcHvMVkPT+txwiF&#10;19j44mSjEmflZXdpxifkKmHRlWt5q6vdeboi6R55k/WDslVJ/XAWAjdkg6WAT9LeBBYK+wU6qeFi&#10;IDpWCRaSFwfjkbEiojHAUqIPcvMNvkt/1SNcUbKVLgczPqtTrZ+1DITxH7kaBN76Y65I6xFCQz9i&#10;sdA7QGc7nrPysrs04xNyyZq3YrGwRb/wztqdp/jcp4CD++XI71ZSrjc0pADJt0q/Scl2G3pCd0nr&#10;hFlhqV6rwcKbOSsvcl2veobZXfxzXLJKP72TTdGTts9PG9udp/jcp6AdMqTn0PVYO20/ziXXILNI&#10;OLQS0QynlGy96R1211oQWkHOGKu9rOhPa8i5Yc7Ki7luvqErKimIT0hxvrDIeiz6wZBBP+Po2p4n&#10;ZZcfjc99CpwK5wcJUps/ZrE8qj0Wy2o0xQFOKdnl+UqWrbWg56JaENqAiy0WssJT2Svn5UWum5fT&#10;VW7CxCck5Xsukm2ZcWa/XlSljpJ8FGwG6enPRlMc4IyS3biGkdx6ewouqgUh016XvExDT8JZebHX&#10;XZk6PhCfkBRbXSdiU2aq44HnF2PsNPlwJiIsD4mmMPddQX9hnhOSrUfKq/XaJrfenoIripgI7VRi&#10;RoWWhyR2EZEXsljn9W24rr/8zizxhXrUWj+BDZmpvWVCLqpSd2cQlrlO5m7Sl6wJkt+QQLn19hRc&#10;VAvywH1MydezlumVeSFhkaMp3vR2f7GsIHSKHB0mfqvrZKwPRo7WFSlSD558KcmjKU5orOxbIzYk&#10;UG69PQXJ0xom1FKGTmi4Jl6al3zeYuG1+Zx/riwOODr7GDfaVoge0+pyRM7zy//KZnYznH8Kqd7p&#10;oikua6whLm2Me5gXFg4CDFbES/NSLZmDPHXdeyfPLmfsrpQZQXdFGMtW/DUSR/jrtpvt5ZJo69ej&#10;q/diNMWlFTyS26Z1Ot6snhJKzgtihGrupXlplseS/W0QZlvO7NrIO7lgtHkP/nYUDuxcGQpi6BNd&#10;vQnEHRlFUwS4tIJHctu0joVFIoi0nUCdoZC0XJkXPYVtEX8DuJENY1hcG3kXBzeOPI8uZIj567b7&#10;Y2bXbgJxR9hiWY6muLKCx3LbtIYCWVbYnJfuz1Toc/MyGhHyVzomVtdG3sH9/J/+Gokaf2V2v09E&#10;XLkJxB3RXaHFaIrNFdxybgVf5LZpDQ0LrbDxG9W7lNDKs/NS+xaJrOJsWNwOdi+XLJqwl7GRJtN9&#10;DbVeZ8AnoEX/EuvRFFJft1fbsyv4ArdN64G2silpbi///Lzkc86Gyfs6ikVP8ufwuzfu1uVen2ig&#10;/pddLWZsYj6a4saNNcB907rfut+QNL97ckVeOnfrRUvofR1Du2W+6QdQ3nYUFkWCE5IVpteiWk9N&#10;kuXVZZoSfZC1CeJKb2YnRGdNg9zchmjNHc2NG+Pp66j1EzptnDR+U5kkmgAye5pZbYBOo3Iw8Dfm&#10;kEHPan5qknx9vdoqqeNXVPAZtqdVHsRlad0/+2V1d6ZRiH2u97M7m8DbeeZ9fRy9OM8tCXRvVow1&#10;M8Blvkbflo4BtWupgPFzacY7IfKm6XzcudsUstiQPtAHWYuT7sv/ESfIS1YxbOibJpFymlgc/QaI&#10;+rQ3h5StLekpwsLfGZWYZWtjrd5Sapc11ikb08pN0hxdltb9I6hUQUJ7UPf4kWr1M2u3BdzH4va+&#10;iJTOFcON4m6njEbUNxlrw7Kqdslqaq/6N3F4srEw3QmRNIHatL9NYaf/om8qiZH1n9ylJh8vnToz&#10;L3n+NNIkev4rK2l70RThItrW9ri6yeFljXXKtltTkzRqemFaD3hvw4O6Qu6FbcmQTP1e1qJEOGEa&#10;dVLniuFIUV2I0xucc66M6A0Vbq66BZPxIAU4HB0kuBMitWl/m8LKCAvfqhHF0R9kZ0OjGLU515gv&#10;5jQSFuc0k3r6Kv1cFhbTVdJJ0P2wUCXZ8pi9Ev5gvdhya29w47K0HnsNz4VD8ItyqI/U57V9opWA&#10;+0SoyqSLre64ZhGivVd43ARR8UXniosbzUGNkgsuocUytxOiLL8o9+atQEjD+FArRtdaU8QRFkqc&#10;gQXBCAt9pz9NNdSjow90efrXisWygQ1tz6//lzXWKeu3HoVjRD7VHRx0HIRi5EcvSj+gIuheTQ+H&#10;aaSJ358wCpC5ITrKf/NI2Eu6Iww1VGmbthLGCotj8diOFt0kH21TyG5jx2Kp2t4UEThV3SCAfJpg&#10;TqMrN7X0mKrsWcULSxU0Y1z8Eq7KS8zxMNnKs1ZkJTrlUb1NiV7B0TD1ib+QX5ROHvw+ETGSzrOg&#10;dLl6lo5bRrGMqcr/Nldzb6tPs4qAGA/mKCq7YlJo3J0QR9sU6o5yb7FwoHXAYhkJi366w2n0LhNh&#10;edR2fCiKFeva9+Xxp0/OlJjrOxgc5wqh3UKXJfa454D9GE4S1SgP086I31E6jZME4JKFtOPZvAIs&#10;tWdjSGjIEKBiS2ixzO2E6FkUehtn0TCqHPyOCwiL7UppxsIybIDIH5/xFguxYPL6VrntfS4371MJ&#10;xxpozNxTS5/yixKrIh7EXBJHfaKB/K9/GXQciyBzDKlqMVx9/syhrd5HOKnLuzIf8uuYCAs9Mfrb&#10;wEx13cjcTojeNoUVl2lvsbCuiMp4wkInmFrDX+l9LOY0/UmERfGuZimEZd66HnXvh/pPzTvBfQ8R&#10;fIlP8uC21cLrH51FVIMJlueSJEqMS26m9PTPifds0gdccyJ3LT5HWGIE+JZQ2/SFhX7S38xHaxIc&#10;h3WLrjDZCZG0YNimUBsGdCY/8KdRD3Nfb2dDThxX0oo/LJ5GypNEWChRoZXD/JUqfFfLTPO+hIBb&#10;jZ0rXELC6AwSnVPckB5xi4xMy9NdZzWAYn+dHnjUn6Se9HFLfS05zjnCctN4/gg8H8tT+z7EeCDE&#10;JIhAond1/aWXJ5egfsTydzpWL/2k6aZUJcjc4E8yVNVHvukkUi1h+IUjAXL9afr65rSWhZIulsiy&#10;nLha/LFGapujis+NN7LMDjN+lysv8dO0slvibB2MjfvytZ2FRg7nMVVJQ/1vffvbC4vdReN3oL7o&#10;8NzMaIEjJ/JcIgjuhEjYkH66WY8J6W+oGhBPujkxCemn30aVvNPsBogZa5H5f6IWM3K1vJxP4ZXD&#10;lkz1k1Ekq062bQQ/E07rBToYPYw6LLc02zf1kReRRvpAg7CYfbEjOEVYfq4n1L/1NeJfpTZqPnOr&#10;jxWWNYZdz6tn5CM/idnq7LtaBrgNyz9cH6K10uhfcnTCW2rOBplLK7dbev52fhU9bZM22w7jObAm&#10;yxjToRtNEpqFqu+gZWLN2jWO+Vp3FJbf6wmxvvdPXmYA0JOxdfN8YdFDQgZ1T2GhAgm6WhZWDiOL&#10;nVvm2IfIjVaOSMPTtV2P0A5bS2k1kK3TB7eYEOZUpAjQ4F6cv07kAlTIw4lUzvzh7l2h5wnvmI/T&#10;+yI7WRHes1jia8UytVNbTmpqCZjU6jWrPKfT+zl/vQ/xGskeR6Fu60FQe7TCkvY5vFM0mnptWukA&#10;SeSQfTLI+Xs3F5ZbT0A8DtU7ylfe+8WoisljIL3/RSk9grf6qerK9c0OSEVsBbc+xIsk2wbWaDal&#10;laFemz4v9dbkVy8+PxYWrtXaHSfcUFja+O7iLal0F7sz1c/0sR1PwH3tiEtx3vuBgd0AAR9iUrf4&#10;EkMU6ra0MspsC1mnruRXv47HwsLZv7fFojZ28sBvIiMo9bBUwhJknQzVRXyInsVybnMz4+QsMPKH&#10;dXS3Qc0tUHMcXkfnQsStYvgKH8svum7BHrryTdbdXPC8T6h+X+NjEbrsbTq5m6F3fX3CIusL+w2e&#10;ARXyIKZkdXMJ3FtYbjocCi6k2Dy5NeRDvMjHIqjX3oCatyuGybja0nf7oG+jI7cWlq+Y2AzuQsiH&#10;SHIycLbFcgDvZZ+O4lr3LRW2VbJc5qrdWliaxN5y8NOEfIiDxXJBV+gAlD4n0cm4Oq60shMN1VPu&#10;PAjL/SJv6zvWBHBbxj4WERZr9d5SWJ7UEiMn/wYxyxVfR2WWvupKmb9N2bJTHaifFJfB5MJS/OhY&#10;MzgHr1vRGUUZLJYrfCy7aWpOYeQbPcT1XoSuIePrJcque556wF+WRDV/PkZqYfnBaULgVPw4Ft1c&#10;L4tjOUSh3/Kn+G8vHnH+Ji52QIGvJ+BD9CyWuwlLZwys6L5CiOqG9tk9gMEC9jL1Id7Zx1LJ2IQq&#10;vaUXEvGGyRLmNZi1AGyjynQER9dvxDL0M+jIjlPcglx2qyTe2QkLy10cJHcC56wskd/Rhw9uj+dD&#10;NPWRjRc5OiNm5BgtJ0cHlkvSkhsY32+ynLKyxAsxLABE8AvRGiS6VlgSmZvwPQEQx9WxLGdgV5aw&#10;/qhozHrPAICj1D8w/KHM0vPpVpaAgwWASH4hYMNMJk2/sgQA4CBq67zwO9NSZ2jbgnwAgEuof+FF&#10;/zwlMhkA8E/jTQEDAIAUkLAgCB8AkBTV1E+7qwsAACThtJUlAAD/LCeuLAEA+EfpV5ZAJAsAIBF2&#10;j8hzVpYAAPyD5Ganf+Z5xsoSAIB/jxevJnHqyhIAAAAAAAAAAAAAAAAAAAAAAAAAAAAAAAAAAAAA&#10;AAAAAAAAAAAAAAAAAAAAAAAAAAAAAAAAAAAAAAAAAAAAAAAAAAAAAAAAAAAAwD4ej/8BQ/3ySnzz&#10;rRMAAAAASUVORK5CYIJQSwMEFAAGAAgAAAAhAEc6/oXdAAAABgEAAA8AAABkcnMvZG93bnJldi54&#10;bWxMj0FrwkAQhe+F/odlCt7qJsbakmYjIrYnKVQLpbcxOybB7GzIrkn89669tJcHjze89022HE0j&#10;eupcbVlBPI1AEBdW11wq+Nq/Pb6AcB5ZY2OZFFzIwTK/v8sw1XbgT+p3vhShhF2KCirv21RKV1Rk&#10;0E1tSxyyo+0M+mC7UuoOh1BuGjmLooU0WHNYqLCldUXFaXc2Ct4HHFZJvOm3p+P68rN/+vjexqTU&#10;5GFcvYLwNPq/Y7jhB3TIA9PBnlk70SgIj/hfvWXR8yL4g4JZMk9A5pn8j59f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DliiS57AwAABQgAAA4AAAAAAAAAAAAA&#10;AAAAOgIAAGRycy9lMm9Eb2MueG1sUEsBAi0ACgAAAAAAAAAhAO2V5MYsIwAALCMAABQAAAAAAAAA&#10;AAAAAAAA4QUAAGRycy9tZWRpYS9pbWFnZTEucG5nUEsBAi0AFAAGAAgAAAAhAEc6/oXdAAAABgEA&#10;AA8AAAAAAAAAAAAAAAAAPykAAGRycy9kb3ducmV2LnhtbFBLAQItABQABgAIAAAAIQCqJg6+vAAA&#10;ACEBAAAZAAAAAAAAAAAAAAAAAEkqAABkcnMvX3JlbHMvZTJvRG9jLnhtbC5yZWxzUEsFBgAAAAAG&#10;AAYAfAEAADwrAAAAAA==&#10;">
                <v:shape id="Рисунок 47" o:spid="_x0000_s1060" type="#_x0000_t75" style="position:absolute;width:68326;height:12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Dg1xAAAANsAAAAPAAAAZHJzL2Rvd25yZXYueG1sRI9Bi8Iw&#10;FITvgv8hPMGbpoq4Uo0ioqAsHraK6O3ZPNti81KaqF1//WZhYY/DzHzDzBaNKcWTaldYVjDoRyCI&#10;U6sLzhQcD5veBITzyBpLy6Tgmxws5u3WDGNtX/xFz8RnIkDYxagg976KpXRpTgZd31bEwbvZ2qAP&#10;ss6krvEV4KaUwygaS4MFh4UcK1rllN6Th1Gw/jyP9rps+Hgdv5O13Z1WF3NSqttpllMQnhr/H/5r&#10;b7WC0Qf8fgk/QM5/AAAA//8DAFBLAQItABQABgAIAAAAIQDb4fbL7gAAAIUBAAATAAAAAAAAAAAA&#10;AAAAAAAAAABbQ29udGVudF9UeXBlc10ueG1sUEsBAi0AFAAGAAgAAAAhAFr0LFu/AAAAFQEAAAsA&#10;AAAAAAAAAAAAAAAAHwEAAF9yZWxzLy5yZWxzUEsBAi0AFAAGAAgAAAAhALt8ODXEAAAA2wAAAA8A&#10;AAAAAAAAAAAAAAAABwIAAGRycy9kb3ducmV2LnhtbFBLBQYAAAAAAwADALcAAAD4AgAAAAA=&#10;">
                  <v:imagedata r:id="rId90" o:title=""/>
                </v:shape>
                <v:shape id="Надпись 48" o:spid="_x0000_s1061" type="#_x0000_t202" style="position:absolute;top:13169;width:68326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jd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selL+gFy/QAAAP//AwBQSwECLQAUAAYACAAAACEA2+H2y+4AAACFAQAAEwAAAAAAAAAAAAAA&#10;AAAAAAAAW0NvbnRlbnRfVHlwZXNdLnhtbFBLAQItABQABgAIAAAAIQBa9CxbvwAAABUBAAALAAAA&#10;AAAAAAAAAAAAAB8BAABfcmVscy8ucmVsc1BLAQItABQABgAIAAAAIQD7tLjdwgAAANsAAAAPAAAA&#10;AAAAAAAAAAAAAAcCAABkcnMvZG93bnJldi54bWxQSwUGAAAAAAMAAwC3AAAA9gIAAAAA&#10;" stroked="f">
                  <v:textbox style="mso-fit-shape-to-text:t" inset="0,0,0,0">
                    <w:txbxContent>
                      <w:p w14:paraId="7688690C" w14:textId="6139B7C6" w:rsidR="00F52122" w:rsidRPr="00017EE8" w:rsidRDefault="00F52122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0" w:name="_Ref134898811"/>
                        <w:bookmarkStart w:id="61" w:name="_Ref134898808"/>
                        <w:r>
                          <w:t xml:space="preserve">Схема </w:t>
                        </w:r>
                        <w:fldSimple w:instr=" SEQ Схема \* ARABIC ">
                          <w:r w:rsidR="00810FDE">
                            <w:rPr>
                              <w:noProof/>
                            </w:rPr>
                            <w:t>9</w:t>
                          </w:r>
                        </w:fldSimple>
                        <w:bookmarkEnd w:id="60"/>
                        <w:r>
                          <w:t xml:space="preserve">. Механизм распада </w:t>
                        </w:r>
                        <w:proofErr w:type="spellStart"/>
                        <w:r>
                          <w:t>аминозамещенного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фенолэфира</w:t>
                        </w:r>
                        <w:bookmarkEnd w:id="61"/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9C0E92" w14:textId="2C7C59B0" w:rsidR="00CC5A5F" w:rsidRDefault="00CC5A5F" w:rsidP="00CC5A5F">
      <w:pPr>
        <w:pStyle w:val="a2"/>
      </w:pPr>
      <w:r>
        <w:t xml:space="preserve">Значения констант распада различных </w:t>
      </w:r>
      <w:proofErr w:type="spellStart"/>
      <w:r>
        <w:t>амонозамещенных</w:t>
      </w:r>
      <w:proofErr w:type="spellEnd"/>
      <w:r>
        <w:t xml:space="preserve"> </w:t>
      </w:r>
      <w:proofErr w:type="spellStart"/>
      <w:r>
        <w:t>фенолэфиров</w:t>
      </w:r>
      <w:proofErr w:type="spellEnd"/>
      <w:r>
        <w:t xml:space="preserve"> варьируются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~ 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- 3.3*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,</w:t>
      </w:r>
      <w:r w:rsidR="00035089">
        <w:t xml:space="preserve"> константы были найдены при условии, что единственным продуктом реакции фотовосстановления о-хинона является </w:t>
      </w:r>
      <w:proofErr w:type="spellStart"/>
      <w:r w:rsidR="00035089">
        <w:t>фенолэфир</w:t>
      </w:r>
      <w:proofErr w:type="spellEnd"/>
      <w:r>
        <w:t xml:space="preserve"> </w:t>
      </w:r>
      <w:sdt>
        <w:sdtPr>
          <w:alias w:val="To edit, see citavi.com/edit"/>
          <w:tag w:val="CitaviPlaceholder#ecf22545-7f0e-46bb-8745-4d4ccd2b8c2d"/>
          <w:id w:val="-360511952"/>
          <w:placeholder>
            <w:docPart w:val="DefaultPlaceholder_-1854013440"/>
          </w:placeholder>
        </w:sdtPr>
        <w:sdtContent>
          <w:r w:rsidR="00035089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ZjQyODRmLWIyOTItNGJlMC05Njc0LWIxOGJkM2I2ZGQyZ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ZWNmMjI1NDUtN2YwZS00NmJiLTg3NDUtNGQ0Y2NkMmI4YzJkIiwiVGV4dCI6Ils5XSIsIldBSVZlcnNpb24iOiI2LjE1LjIuMCJ9}</w:instrText>
          </w:r>
          <w:r w:rsidR="00035089">
            <w:fldChar w:fldCharType="separate"/>
          </w:r>
          <w:hyperlink r:id="rId91" w:tooltip="Шурыгина, М.П. Механизм фотовосстановления орто-хинонов / М.П. Шурыгина, В.К. Черкасов. – 2006. – ." w:history="1">
            <w:r w:rsidR="00EF5950">
              <w:t>[9]</w:t>
            </w:r>
          </w:hyperlink>
          <w:r w:rsidR="00035089">
            <w:fldChar w:fldCharType="end"/>
          </w:r>
        </w:sdtContent>
      </w:sdt>
      <w:r w:rsidR="00035089">
        <w:t xml:space="preserve"> </w:t>
      </w:r>
      <w:r>
        <w:t xml:space="preserve">см. </w:t>
      </w:r>
      <w:r>
        <w:fldChar w:fldCharType="begin"/>
      </w:r>
      <w:r>
        <w:instrText xml:space="preserve"> REF _Ref134826791 \h </w:instrText>
      </w:r>
      <w:r>
        <w:fldChar w:fldCharType="separate"/>
      </w:r>
      <w:r w:rsidR="00810FDE">
        <w:t xml:space="preserve">Таблица </w:t>
      </w:r>
      <w:r w:rsidR="00810FDE">
        <w:rPr>
          <w:noProof/>
        </w:rPr>
        <w:t>2</w:t>
      </w:r>
      <w:r>
        <w:fldChar w:fldCharType="end"/>
      </w:r>
      <w:r w:rsidR="00035089">
        <w:t>:</w:t>
      </w:r>
    </w:p>
    <w:p w14:paraId="13B65A96" w14:textId="346CB922" w:rsidR="00E60B0F" w:rsidRDefault="00E60B0F" w:rsidP="003D68D9">
      <w:pPr>
        <w:pStyle w:val="aff5"/>
      </w:pPr>
    </w:p>
    <w:p w14:paraId="4F933DCE" w14:textId="550F87C0" w:rsidR="00D2740F" w:rsidRPr="00301230" w:rsidRDefault="00D35582" w:rsidP="00301230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21CF32A" wp14:editId="3EA38BA3">
                <wp:extent cx="5489473" cy="5916386"/>
                <wp:effectExtent l="0" t="0" r="0" b="8255"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9473" cy="5916386"/>
                          <a:chOff x="0" y="0"/>
                          <a:chExt cx="6695671" cy="7216774"/>
                        </a:xfrm>
                      </wpg:grpSpPr>
                      <wpg:grpSp>
                        <wpg:cNvPr id="44" name="Группа 44"/>
                        <wpg:cNvGrpSpPr/>
                        <wpg:grpSpPr>
                          <a:xfrm>
                            <a:off x="0" y="346363"/>
                            <a:ext cx="6695671" cy="6870411"/>
                            <a:chOff x="0" y="0"/>
                            <a:chExt cx="6695671" cy="6870411"/>
                          </a:xfrm>
                        </wpg:grpSpPr>
                        <pic:pic xmlns:pic="http://schemas.openxmlformats.org/drawingml/2006/picture">
                          <pic:nvPicPr>
                            <pic:cNvPr id="42" name="Рисунок 4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861" r="42114"/>
                            <a:stretch/>
                          </pic:blipFill>
                          <pic:spPr bwMode="auto">
                            <a:xfrm>
                              <a:off x="0" y="491836"/>
                              <a:ext cx="3255645" cy="63785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3" name="Рисунок 4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184" r="38498" b="1878"/>
                            <a:stretch/>
                          </pic:blipFill>
                          <pic:spPr bwMode="auto">
                            <a:xfrm>
                              <a:off x="3325091" y="0"/>
                              <a:ext cx="3370580" cy="46272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45" name="Надпись 45"/>
                        <wps:cNvSpPr txBox="1"/>
                        <wps:spPr>
                          <a:xfrm>
                            <a:off x="0" y="0"/>
                            <a:ext cx="6695440" cy="457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C16186" w14:textId="2A657425" w:rsidR="00F52122" w:rsidRPr="001A6EFC" w:rsidRDefault="00F52122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2" w:name="_Ref134826791"/>
                              <w:r>
                                <w:t xml:space="preserve">Таблица </w:t>
                              </w:r>
                              <w:fldSimple w:instr=" SEQ Таблица \* ARABIC ">
                                <w:r w:rsidR="00810FDE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62"/>
                              <w:r>
                                <w:t xml:space="preserve">. Константы распада различных </w:t>
                              </w:r>
                              <w:proofErr w:type="spellStart"/>
                              <w:r>
                                <w:t>фенолэфиров</w:t>
                              </w:r>
                              <w:proofErr w:type="spellEnd"/>
                              <w:r>
                                <w:t xml:space="preserve"> и эффективные константы восстановления фенолов при различных донорах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1CF32A" id="Группа 46" o:spid="_x0000_s1062" style="width:432.25pt;height:465.85pt;mso-position-horizontal-relative:char;mso-position-vertical-relative:line" coordsize="66956,72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59Y1SAQAANgLAAAOAAAAZHJzL2Uyb0RvYy54bWzcVs1u4zYQvhfoOxC6&#10;b2xZsiQLcRZp0gQLpLtBs0XONE1ZxEqiStKxs6cWvfbWc4E+wh56KAq0fQXnjfqRlOz8bdvN9tIi&#10;iDz8G84Mv29m9p+v64pccaWFbKZBuDcMCG+YnItmMQ2+en3yLAuINrSZ00o2fBpccx08P/j0k/1V&#10;m/ORLGU154pASaPzVTsNSmPafDDQrOQ11Xuy5Q0WC6lqajBUi8Fc0RW019VgNBwmg5VU81ZJxrXG&#10;7LFfDA6c/qLgzLwqCs0NqaYBbDPuq9x3Zr+Dg32aLxRtS8E6M+gTrKipaHDpVtUxNZQslXigqhZM&#10;SS0Ls8dkPZBFIRh3PsCbcHjPm1Mll63zZZGvFu02TAjtvTg9WS17eXWuiJhPgzgJSENrvNHmh5tv&#10;br7b/IG/dwTTiNGqXeTYeqrai/ZcdRMLP7JurwtV2184RNYuutfb6PK1IQyT4zibxGkUEIa18SRM&#10;oszppjkr8UgPzrHy8+5kkkzGSRr6k+koTNI0tlYN+osH1r6tOdvB1u7exfhxF52yJ7kYxUmURB5F&#10;vZ93rE2ydBiHod/xQX7eOvkeP1vBcvx3sID0ABZ/Tx+cMkvFg05J/Y901FS9WbbPgOCWGjETlTDX&#10;jo3AqjWquToX7Fz5wS2Ejbbh/2nzy823wNhvm983v5J4ZONjT9rN/ii1rp1J9kaTRh6VtFnwQ92C&#10;z8gy7u3vbh/Y4Z17Z5VoT0RVESXNpTDlRUlbgDt0NLWLnctIBvfI9EjUPFGPJVvWvDE+8yhewXvZ&#10;6FK0OiAq5/WMg0jqxbx7b63Yl7DYZp0sAXxxVTwKQwc3mmujuGGlxbE1vrfXB0KDZmS2+kLOYTNd&#10;GunMfpRm8STMoo5JPQaj0XicxGPPmCRKs3E6dlHrGYPwKm1OuayJFWA1DHV30KszbTy5+i2W2VVj&#10;v420IfWrdsZZbm3tRDji7Yfw38ElclKX+e7h0jHbPs7/BJeOZ0DeDpejMENSBDCjLJ6gVqMohlma&#10;+Xz18QiNAMThBNB/WA6iKB2OM9RkWw7iZJSOgFePrB7mPf7+fYjuCoatEWg9dJ8OMHqQED6ouro8&#10;AyZZtbdyH7jYYezHzbvNz6itNgN+T7zT3WZbXIlZfyZRLl0OsfOeXjvi/lWNtbUnjvugjlO0SB8X&#10;Uy0rMbect+y373FUKXJF0U2tSmF4p/zOrvdkip0rVjLr2dq1HaHDpJ2ayfk13Ee6dg2EbtmJwIVn&#10;VJtzqtCVwS10muYVPkUlV9NAdlJASqnePjZv9+M5sRqQFbq8aaC/XlJb76oXDR7atoS9oHph1gvN&#10;sj6ScBX4hTVOxAFlql4slKwv0YAe2luwRBuGu6aB6cUjgxEW0MAyfnjoZF82z5qLFsXWlyMb2Nfr&#10;S6raDuoGifyl7KFE83tJ2e/1CfkQxaEQLmPvooh0bAeAtZNc+wjpTn96e+x27Rrygz8BAAD//wMA&#10;UEsDBAoAAAAAAAAAIQBa2gTuzj8AAM4/AAAUAAAAZHJzL21lZGlhL2ltYWdlMS5wbmeJUE5HDQoa&#10;CgAAAA1JSERSAAACvgAAAyMIAwAAAHTW424AAAABc1JHQgCuzhzpAAAABGdBTUEAALGPC/xhBQAA&#10;AOpQTFRF////AAAAwMDA9fX1mZmZtLS0OTk54eHhaGho7Ozsenp619fXp6enzMzMi4uLU1NT7e3t&#10;9vb2ra2tNTU1ubm5xMTEdXV12dnZZGRkT09Pk5OThYWFoaGh4+Pjz8/PSUlJtra2ysrKqKioKysr&#10;RkZGUVFRiYmJ29vbTU1NeHh4Hx8ffHx8ycnJVFRUNjY2MzMzwcHB5OTkVVVVLi4ubW1tJCQksrKy&#10;g4ODcXFxLy8vm5ubvb29dnZ2sLCwWlpanp6e5eXla2traWlplZWVampqgICAj4+PTExM0tLSXV1d&#10;MTEx09PTHh4eAAAAHmtOnwAAAE50Uk5T////////////////////////////////////////////&#10;//////////////////////////////////////////////////////////8ArE37zgAAAAlwSFlz&#10;AAAOxAAADsQBlSsOGwAAPhNJREFUeF7tncuOqzgQhrHEgo0lL/wEFsJihYSUt5j3f56pKhswhItJ&#10;SHfo838zJw0JmNtPUS6XTQEAAOA3UAB8J1GhAAAAAAAAAAAAAAAAAADIRSul4+S72OuKAiCLsrBd&#10;nHyXC4sCIBNfxYn3ubAoAHIwrYlTb3NhUeDfhBxQHyfzUGrLZJbqpC+wXRQAeehdzXkX1e0rVYUp&#10;u1nhKts4scqpogi6sZjmHQt9RRngm9nVnOmUkktvOksVraCCaktzvY0Ta5wrivGqpKXrPs6+xBVl&#10;gC+m3tMc2y8xlA0/5quGJ33NnyuYAzfkuSizVZTgFe/aroU+5IoywPeyprlQowoWywaTSRazKFzH&#10;Yd8qGM5n1sJgUpQJLm6Ub1rUrt5pGf58S3pXlAG+F9JcRd7h7PJ6UqiJKg2aC0ZM75tXckPY0Zyp&#10;m4sqRk+Xf8oqSmjFrelP1gfnXFEG+F5Ic/opfmUqPxjGUN/Sou/wuQm5vk58ghRT6ReKYgy7rbo9&#10;XnCHK8oAX0xvrUiOTHDJxtPJt1pMJBNMZo7myA0pZW2qow3lEGlRp+RrVUkllctb6xRXlAG+F6Ma&#10;8UVJdFxFj1J7MplDDSh+uYrtmvC7IcX7YVEuKqrHJc7DflFCecET/4oywPdCdfIYOWM96dDdVfze&#10;0WGVv6Lx/RSFsjchiuF5sShPLopcEZnOL0rod6PIeVxRBvheyioqSZRrQ4hAzOUYLhDbmUS7tqhd&#10;jCFzKVWMtAbLOwQxRL4ZRTHDk0CwjaqMVcqWyphKdZ79k+O+5bMySl7DkpfUG3oQqIZcpRLNfvem&#10;L+kaa+f5ghKjxzoSNZe2NazDUtGdIRekIT96LZsh3gmmcwdFCdETidAOtnR3aNrBsimaku+22QKr&#10;zMooi9YaS+55VfqaD8grbej4wW0R89T3VI2qWLndU32Kq2GiaV+pdlcuLE4jsn0uRRiLIvO5XxSh&#10;+WZKTKehWbafNNnzujZDvssySL70jKDv+pJE61pPe0w3BfgDsOaOms0yCUb2aqhCWLYt6b/muyNH&#10;vk/w2tKwTQac/BGR76ETA26AJO64S1IDrinlCfKry5ZrheSuF/Yl+fITpiRvnNb2RcXOQ7gXwM0h&#10;z7ctWg79vs01pSywXay6tcqT76FosiU3IP6aCfkelj0X0i5NloVXNR01ALeEnQcAbgrkO8AVY+LF&#10;08FJ1XES/BxKfcZLvyPkTUlU6CUayBf8GibE/JWK6QOnCQFNAH4B01EFlqvFVOuuX/IfIN/vxUoC&#10;3dNl9TkRlnfW/TFoZyT0pNmd4kiMrxS3AnADD7u1HJ+kn4NppoUZWzTDMWjVcSuraqILLavwCrVE&#10;esCv4m1o5lsgjehH7uI76/4cJDSpfpHUelayVhXZU9pvzgvR8r0jpbqwx6RS/r6oPVV9qe7gSd5s&#10;fUW/Ugopl1YmSWuy69DvrxNSmqrZlWjYTLXHJpTXNfW8g1Xuuj8DmUxSIWmOjq/moQ4qmpK7K8TG&#10;+Xs2zTTFB0G7LWaXzwar09EqLF9SrmjZstWmBVsutUFK1K8ThgJaGJIur7FZ1i2NqVOxZq77U4jz&#10;EKyvCJMf/uJFhAn6ni1sFPIo3+BHlPTJtlrkKxK3LZnwQb5win8fG6Q3HwWgy4u5uSjbWUN65ro/&#10;helVwy2a2pDkSHhjCC1aX80exIp82ddg+bai0mGZ3lFRkO/3EHpAFZyWN8FXjVQZZrYpo+ZjInUg&#10;c92fI9QwqXYm+9QPT/woX7HKwXlouuD7Rvnyb45kGq0v97GhQ0vk+9vOg2ninr7Pwnm8Dy25gvRH&#10;epL0Q2SJLhRxKEFaV5ZxtPLZdX8UUuCwQyQ/Wxj6/7nq1itPS0nVrTS0IClUVE3ybVnTsioVJfIl&#10;a/zbVbdmuNHe57a1UBty78V5qMeD0OTiHSuQ1uU/hj/PrvuDzBuNSYQcJaOdDFEweuzwX/rKch2U&#10;fd6Q+iRdYK0Ezho+0CRwxtY3VAd/FU7svojdIaS+n7D75hXZiXpfXPcOrLm44jz8OpDvQPB9X1Jg&#10;Q14hGaq/ql7I9/uhRyntv1tphTiCH7OqMy+tew/W5FudHS33Eoaq8gBX3bjecR6z7M/G8n1hpNIY&#10;t0o4XcjTrrx4SGAV9naXYy2KB3z+Yr9J0hZEO0D7JNa3fSHObhJjS3cnFcP9cnR31gQ5qjd56dzO&#10;1Lz62UJkV6geER7eoXfbK4cEvpxnVyF880IL53OYTPTsj3vIz5CAad0UldR+mlDoyULYa3XKh1EB&#10;hzFZv6bRFlzFsyyC3SyK80bzKV4dnMezXXvZZHNvfhlgyoYa/MlC5A5oyBOTQxkGvzp/SODL2W6j&#10;aM4+azfraePgZ1lIYyuPiuaocjANZn2qEGlvIPka9h5iExpx+pDAlxOz7clNHG1UJGNIshk6uO3c&#10;HrMcbye0TGZSyQ3FzgOZ0GSnThQSdsWy86An+33+kMCXE8eD4oHKli+DyBlNOiUMas7q89zCmBIG&#10;jM4jjlHGw/KYwiWSPVFI3JXQBJRI9uwhgS9nGP2cLqteeMHy4D1BI/IXA8ejiqScGbM0HWJPUzl2&#10;yBZhVzaTsCsBHiWqjY+Ws4cEvhz2L/lz8bRnwqC8+cgokjPljJxQHm1WmrqEmhOadNyRM/Kdbh9O&#10;X6TZRnzos4cEvpzgPKx2Y/Fnra/Iaz5IZOScfEeJseHkkaFCrvcJEz5tT3LHeXhL2a2zhwS+nFCf&#10;99JPz0xmjzkXL4huA+mEO8nYuTU/4/sOlclgOBP5nvd96ZCk6YPkO4zyfu6QwLcTxMIJcdxGn/Ji&#10;5IFz7pYZy5shtTVC5IGlx59kjKM9PngZXUrclSFmRs5DK84DIg9/jRj35WjX3PjKiKKnCCM3GroV&#10;FhkK5wZhjZ1sptcLhKrbqULi/TLEzNrYAH36kMCXYzYbY083Uc16x6S80Or2zPlWt2fQ6vbniG9p&#10;eeKFtEkZrf2Z7TtkHT22tCWcLGS1l9KFmaDgW5AhCJ5Y//aAVf3q08NB25hrlnC6kJVdeemQwLez&#10;lgibNnflY5atxczadwfoJzN5upCVfN+XDgkAAAAAAAAAAAAAAAAAAAAAAAAAAAAAAAAAAAAAAAAA&#10;AAAAPOwLAF9IVOi/xgvHfdmpuvKcv1vWRfvyRjFXng0AAAAAAAAAAAAAAAAAAAAAAAAAAAAAAAAA&#10;kIvBG8DAfanV2qvxAPhKSum6Mb2Kd3gZLgB3gN+77/vRZdCQL7gRLN/hXebE5tulAfhCBuurlC5V&#10;U3iFN4iC+2DF+SUJK19UCDuAe6HF+taFIfm2kC+4F+L7WqVFvk34DoCbwPI1lTJGWd/D8QW3IsR9&#10;e1sUrWphfQEA4Adh7xeAmwL5ghsD+YIbA/mCGwP5ghsD+YIbA/mCGwP5ghsD+YIbA/mCGwP5ghsD&#10;+YIbA/mC+2IgX3BXjFOqs3HmGdMoxUns/EdzvzgktIPvQXetKXxV+zi/wFQV/dw1sVORUTp8D8Dv&#10;o3vWbeML/SAVr+AUf22VHeS7IXMAfhrTBK/BsgV2qlwRcBVGLVGN9EiGfMG3QE7v2C++fDgW87Nf&#10;W4cxo1RL1leAfME3ICZ3xLS1ZRd47tqaogqjR03WF74v+H183S/sqK9bX1j+GCBzTBaaNe7h+4Lv&#10;wVRroTL7IO/XdXGwVN92jqb6yhe+R+QBfAum3AresvdrSnaBdRUdYYn7ktZ5PAiPuC/4bSTSu4Fv&#10;yfslF3gQLwBfxr77qmsStzgKAHwhJM1ddbqHQRIP+FaO5MtAvuBLgXzBjfmT8u3Pv1HGPBZxlJ5n&#10;YuPiqfigb9OCpjn7UNu15IlGqTrEMWXjG1WT+UaW+DKu5zpVbe183rENRfEGQyuAafdyEpeMe3Bu&#10;tVz+onxLdV6+cjETdYU2dLpmRBe+yoTWKydRjHO2M0Vz/Kabhi5xG1bnjaev1Uun5xtZYLooe1sb&#10;Wiy5A1wioKxjG4siDfqeDoGmGvo2V4jTHpxaLZs/KF9HdiJO5kOnOUXXbNyMlOPGZJAcLBc0Rhqn&#10;uZo/HkfXz8iKHW/Xj+93iiTynW/kGRs0J3KJiSqCmxSfe2yhKMsfmkP+jgXvct9WOe7BudWy+Xvy&#10;9W1/Xr5WVTNlVfJOJSOa3sp+3mbemi5z/K4bsnh5O1bxYo1q52JfXPu9JvugOS/2ObT0B+xUYu6x&#10;xTtB4HMihxCO5phpD06tls+fk6+pilrka3t69uaerpqeo9V0mUsrl0p4soKHuFmuU5gLIirz/BB2&#10;fg0/2mdqn+/HfCMLwtZ08FoSzaTOA5NxbIn65Ybp2F6bHcc7ZdqDU6vl8+fkW/lCrK8l57VR4q1l&#10;4So1eqae1h/PdHn2lFcz2cU5JycxtYTb+F6WMlTtidsWLQuDFOcbWTJYX9bMIN/w4gcieedDxrEl&#10;6ne8xbBLmTqc9uDUavn8Nfk2dLuLfLXq+Yply5frMsOFIps0GYqFV5wBVbITiYS5INwg4iNGp8H0&#10;qbWeW8r5Rha4cCgVGT/fJmUkzoOQcWzJHcdLh/OSbUbHPTi3WjZ/Tb7RwvCl9g2ZqDPaG+pC5DrE&#10;803oV96LW82cBJ6zsidZzkPyhNeT6VvKd7mRGYPJbJWynCA4kFTdmJxjm6xviJud9AKGPfhDzoN1&#10;T/DBXcIk31LZc9aXg0PM+KSW2dO+A2NnyuK5/KqbTs9FeuqX1fb5RmYkJlOn/tPC+uYcWzTk4111&#10;vg4me/B3qm7mUUbRTjyuPC5xHpzqTjoPc30MhiLfe04oZzKVOQmcZaTuaTaWOspMZgaW1ne+kRmT&#10;yTSxDSSwkG/OsQ1FySPJGYlfn4qAhT04vVoevyDfpiz8guQl9hcg8m1JvuQ85N0WhiyekYdjHc/w&#10;8Jyz2xpZpyUbLtfKy14Mc2SDPM2FZXbQwfCbQtP29VYz3VTsOoPJNNttG0TWsUVD7mS3+CpVDR3L&#10;Tqlzxj04t1ou78mXzFvtGwk7Sc02Z/d8R878Al3wqxCvIkYelPNqtcP0M6YflhxfJRr/civYKfg6&#10;S1G0cbothznW705dayCql2RCU5OtniIPoayk2DU6+pnWpbWShfj6CKNzknNssaig3rBqK++tzCLd&#10;gxOr5fOWfHvuIsdejbSG5lWri2q8KCkk6u/AX3eOpakKfJJ35BvdIrIp4oZJ7+ND9Ib/s67qn+fC&#10;3bisPgq2OJQvGaOtBaaopMg3q1eG2RyA6lQt61MYd5nF9Ny3FXyWA8lZzh7ZlC+LVoh+VZzbQ1pu&#10;Vtn+BYANdtMCfF15rnJsPFDjqCXE6DyUiirYO5jHtkm6NHgG/g22uxqb5mEL7m1suMfxE9bH8AyJ&#10;e3AejCuaXSPa7PiD9vKoIPgHSEY3S5BBz4aRznQ63o6geRTVmkMhLUlbIg/B97V70SH/iBOrzHMW&#10;AcjCtM9p1GGcSR7KNzCOtyPEgXl41BKe6NnvjXHfci/22+7W6/2OZwHAJl4iuBMyb3mQhxEyxJp7&#10;LimSsQy9s85u2PTIPWh21Q3AFukQk6Ylk0oO78JfMKakepmp6tBXZRVTFrpo+HcdmhjJJI+CNv1B&#10;q9y8AwG35e11SARggtxcUaVxHTm9PMbvkpA7b1Zd5YAn69wXulHcHhkGT6smRR6HxuZLcC2Qh3IH&#10;4BjTSqN0X7HTu9aiHrM3dvJMR2zji7JhuSdGfT+mJsxCHBLPaNF2BfKQAINfiTMEytAu0eY0TxCl&#10;bzrD8vUhKbJuqOxdvI8pK0yQL1tfXVtJNwRgHzK7Mq7kKtH6pr1P9ig1WXKWb1CvrZujhuGHd2lK&#10;obTlkYTV1AsNgD1Ms11Z4mHVCen3kUFJllyVqfNgxB3YhH6dtbwF69ssanQA7LDjGvC7hzjykAfJ&#10;l9SXGFwyrXsNw2Sby9mdIWInjwXyBdnsebY8lNJxznWEO/0WTeov1HorXZKp3CIjgiMPvus/0EUK&#10;/FkyK2aH1CFmG8YsCPjabKf1+m7RKMdteeT2eo4dz2QNwCZXyXeN1m33qqg1cnbA21wp32VZVHtr&#10;NpwP1xdHjXIAHPJJ+RZls9F4QV8jXx28z0flW5BKV4O4ZZnTKAfAAZ+Vr63mDcMRT14FWofB+3xW&#10;vkVlZ8MWRahOt5vJDkAeH5YvyfQ5ad3W6GoBLuHD8i2a8jn1Yb89A4BsPi1fTn1YmF+7SHYA4FWu&#10;lO8qawGy/VweAHK5Tr6uV8qRq8BZjzKKX4TbgpegVRhcQipfHjj0ZZy8R4mKk46dyTvNVqQK9YLL&#10;MfXsvXjniNnBzoTBT+EegE8TxiqbRnTQb2huHFU+vF8V8gUfh0fK8f3oMpweWzwh9owjQuYj5As+&#10;jQz0NCUu2jc6mU2vB5GXG7D1dcmgDwBcjljfuiyU8o0qyX99aiDLRt6Au/R9d0dAA+A9Qkd1rnf5&#10;onozh0Y6fVr6l0QeuP8bAB8i+L699I58e4AQfp+Ho6LY75VR/KYXnwDwAYLvq7TI9wMPeikfgM/A&#10;8jKVMkZZU3+gnmWQmQM+Roj7yqDTqm3TEX0voVPn328NAAAAAAAAAAAAAAAAAAAAAAAAAAAAAAAA&#10;AAAAAAAAAAAAAAAAAAAAAAAAAAAAAAAAAAAAAAAAAAAAAAAAAAAAAAAAAAAAAAAAAAAAAAAAAADA&#10;Byl9nADgdjil4hQA349RTGPibNGPUwB8P0b5wvdlnCtqyBfcCZJv4do4A+sL7oVYX1fUSpfKFW0d&#10;vwbgDojzy399UdnwFQB3gWRrKrK59LeFfMHNYN/X0gfL18XvALgHHHkwVUcytqZmKQNwG0LctybZ&#10;lqqF9QX3Aw1t4MZAvuDGQL7gxkC+4MZAvuDGQL7gxkC+4MZAvuDGQL7gxkC+4MZAvuDGQL7gxkC+&#10;4Mao7Sx1XUk3ZM5Ls5o+dPwegO/APdq+3cjz1aRsU1WGJE7CNQr9OMFXYWuWruuaOD+n5x7IRjmS&#10;Ly0F+YKvQrc1WdWmNaZ8rKSq++BWsIghX/BlmKYLmnWqLHxbP7nAUb5tT/IVIF/wJRjXlYMcSci2&#10;0OJHpET51rC+4MtYiNVXtada3DTYGX3ViHBJtSRiyBd8D7pip3eG7lpTkAscJaor8iw0eRWmqmiW&#10;Iw8eHZHBF2DK6PTOYRfYBBdYt2EJ2yvVsN1Vynr6QNwX/DLGPcYBJeeY5mELX1eurdfkDcDvs+fC&#10;+ppcYAsjC74XtZflYDuLJAjwxezKl4F8wffyj8q3n/x5+1Ate1BWGmPyfaVhvcAw51ulxihk2R0U&#10;V9IGeRBlXmu7hiF7thXoMQ/6kdY1VbLhNRoOGu3iy7gVp1SorZtW0QM4B9s8wt+Q10X4XlUfj07d&#10;Xb56EEhNVzFMZcBxlYjtTLiypCCiC98eM64njHOVputGMwTVe48ufUdb5D2hf+VM6bOBwXnPNkcK&#10;F23T9pINB9x841r1cWoLQ3sjenO0K0b0WzU0kaNf24Uz5+ketopPBK9nH8n+fISby9d3o1lq8uWr&#10;68nWSVzlYcnQ8JzbiMM8M6wXGOYs7w3n5vH1OyzLxeQoKWUWv0zV6nd1F19Akmw44maG39T9ofUl&#10;4cnJrHnJhs6HY0m6zTtnRivylWNwXEy4mdezv67j5vIlmztcJXoQx6lDKj/KNzS/tG1hRAY8vGYW&#10;43orc4WUXg1z2/RqenXevB0olUyjdoYKJ1OX/Jh6IHa2UmmlxWmfKF9RIo8wKgeU2UDVTM8teSLK&#10;3WinLz/DveXbkmaHk5sv39JO19lJ5LCMp3nf0KXM15vP8TDJ9FV55PzJcz+KzPUzY5nshwxbu3kr&#10;sM/EOdiCbHhg5jzotsiQbzgMviWMvKBHnh+SI3tMIl8WrRezEu+Hz3Fr+Zbc64NPELlebbbz4OnK&#10;JPKdPqnArCvFhCsdr/eiFLn0bW8XzugKmu45kS3Xu+SbKFdhuPTGdTsScpX4mjI5lMFVQmF4eNPt&#10;kG99+b6SFcNW8+Q73LtEQzdOqJOMNZNPcWf56oZPNJ1xTfUG8oIzd5Uu5WRRBhmGufw32S0E+1xK&#10;x1KyqTO6io6ypTp+6icungKmn8TxTDsIfbb7qfPAIYks6xsK0k3POx7O0mnr63lDkO8RbEXJ+tIJ&#10;qrj6nus8kOtARzVUq6wIL5oOfXyFB2brzedC+Er6rJgpwrGFVI8YfinDyNKJ0aMpXiPW+uZxs6Tq&#10;ZnkvqmWZz0Trq8nzblm/rzkPsp2QX/vxNtsby9fFByR5snyuMuU7PpvDiQ26iJWufN9hvt5sLvqc&#10;0rdqr+drZLxlZtWcp9r+7rFVciyLSFlifck1EY4OL/pC8l5Vrr+9VHWLwXCJt/2pqpv5L57GiXxz&#10;94zUfAhN8qULk191I6YrKSGvaL4OPNUZco3HYNdUihh3Z4IUZnWpddxQRBlvBeHJ+u5GoGRpUe/Y&#10;6WAmXyHf95VHBiuPo9m5gbNBvvIIoAL+XuCseT6YLuvO3ib4vhX7jWfkGx6INV8YS7vQhitrUwEd&#10;wZdW1puXEh4JrKe6JYeWhbAJC87yOWnJfIpU1tC0qzpp35thaANG4hvThjfIjzw0HTtkvOskP80z&#10;GYS4b2z84b3iZosz9uAlXpavoZp+6wybQMOnLn69g+/iOZ4wbud85xAiD1Z1xvc74aUnRL69fOpu&#10;qDRxjTmfYb1ZKfEA+dJTZWyy8avQwpUswSdx6qwViiDCN3SIo5F/wtBRy5rJhokx8hDnmWP5Dm2A&#10;snrYZKv6rJPC+d+hFiLwOr7ab8S+hFfla+rKyN2leYEsHydcqgV5Z2eTYH35jyvlsX0K/97GI2Zf&#10;pOCDvCrfIFjr6b7jvxlGlOuzz/iPP192uEZ3iYUDP8y+fL3f+nl0ynPlazbaY/fdw09i3BXPNjN0&#10;CAS/wJ58DfvwGz/Xg+rE69lOiBoZW4QWoMsyeBWbpF4t4bEfOBE17S8/0c+srybr69Rem9V2CGlL&#10;1wDswsNCxd7Ez8jYD03nTKmeH4/WhxYmci6C80DWt1yvm0V2XpH8yIvMAJAwDAul18aUDCOVhKF3&#10;TLsI/fFQfqarSLpkgpPIg7RNruN3QhPrdToAdkgGkqTJuX0VZSdD7/i61xLH7OmbMJQfh/W4e4zE&#10;ffmDvlq28yTsxsfw8nqQixHVzoeFWgxVwlbXzIfesR2tQULrvNvsPGJi7rWW4DdJejLG+5EJn/Yp&#10;4VvhuHUe/KM0qqIK2dLhpW8Gteqa3IJhvMmJ4OyGRJR1msLquuFiWm6A4cbOgYO24XJ8EBDsjcx6&#10;vYB/mYU5M1zLWjFu0R6LjpPxJkckf7Uo2UlYhZsvG7LANVnntulM4aeNzLJR1ngk8pa64E73GPBv&#10;MTdnZvM57iTxxZGnu1KXixmyIbF1F2+KluNqU4vscWjXJu3xLF/OE/WV2wiKgH+JuTlj67uBDGu2&#10;cHpHjqxvSkvbdGR9ZQwCon/OX02xbRzxmqFVCfaz38qmBH+FwZzVSpfkROz13/ZVt/ZiACb4vnXq&#10;pW5C4nNqikMY5XebhjufplLy7mreyc06IviX0NGc8bDShwNn6K3nvOkq8gp2wrcJvLEqUZ9r9/yH&#10;sjJhhJaAPCzYys/73oJ/lNGckXzfCLHyKESZo/6wey3jsA/U3m16AqTs2V6xq+7ZVYH1BcRozli+&#10;PyGJXjKtbaJJXZtNW1q5WbNbCJSwpR/ytcE/zWjOlPX9ZubMZ2lJo+ti1F2xXlcEgBjNGVng9sfa&#10;Z9niJyw9hIlaI+UMfBsL+XLtbbVfBdfqfueBAMAmS/kWD7/W9mY6j4Qd8HU8yZfqZyuZD2Wzl0oJ&#10;wO/wJN+id2nTcMA/CjQMg+/jWb5kZp+6Y7Qrkgbg13mWb9GUS0fBrjoUAPw2K/Ll2ttcrHa1OgfA&#10;72J71WnHEed0AKnnAO+vDlICwCoyKnNbSntfOoCUNKDMQL0NfBvxXUplyLbIGUAKgK9hHApc5It+&#10;8OBWjD2KwgBSsL7gTsytLzsP+wNIAfBFxEx1NzkPpmiRFAluguN++a1PIg9hcBQA7oBV/CbyJO47&#10;vWMPgPtR7nU1BuC7SXu+AXAruhMv/QEAAAAAAAAAAAAAAAAAAAAAAAAAAAAAAAAAAAAAAAAAAAAA&#10;AAAAAAAAAAAAAAAAAAAAAAAAAAAAAAAAAAAAAAAAAAAAAAAAAAAAAAAAAAAAAAAAAAAAAAAAAAAA&#10;AAAAAAAA8A2YJk4AcDtMreo4CcDXUyqmMXG20G2cAOAGOFUUvi7jXGEhX3AjNMm3sKPHYKs4AcAN&#10;sGx9+7JQSpeqLLxy8QcAvh8rzi9JWPmiGn0IAG5BsL59YUi+LeQL7kXwfZUW+SLoC+4FRx5MpYxR&#10;1vfKxm8BuAMh7tuTbFvVtlP8F4CbwO4DADcF8gU3BvIFNwbyBTcG8gU3BvIFNwbyBTcG8gU3BvIF&#10;NwbyBTcG8gU3BvIFNwbyBTcG8gX3pdzL8jWNUtz9jf9o7liErnDgi7CPRle1jnNLTFWZwndN6FRU&#10;GLW1IAA/j64rXxj60/r4zRynOIHdkn2O8l1fDICfx1cdW9OOLKzrVntaVGHYB9WEPnGQL/gWyK2N&#10;Tq9TZWHKzj0LuA6D7qiWrK8A+YKvwHXlKFfTdLbwbf1Uh6t6+TNZX/i+4AtYeru+733h6zaVp2mM&#10;Fd/Xw/cFX4ReMbQ6uMDtYJJ9w95ET1U73yPyAL4GchVWo7eOg7qlEhdYV2EZifuS1LlDvUfcF/w2&#10;xnEYdxXTPFxh2s7qdl3gAPwyanQPVvBVzc4CbCz4UsiHZTd2C3KB9xcA4Bc5kC9V0iBf8LUcypeA&#10;fMGXAvmCGwP5jsxGk9et4iZGp9RG+tIqtkurwsOcaZWqpJRSqecQ+xNlxwF11+3HJV2ltsYPN7Rq&#10;XNfQJrcr52VoRt3Bl7Ftis5EDJ626nF8DIxtHvJXV8Pbqnyl+kubuv6kfO0r7SllKpZGSRu61YXv&#10;819PYztTNOPi41yvC1N3NNHSZW+P9s3XFavDNYtdKmav2DN7wUySWhStVbOWUzfXnVZHx8Y3Qrzx&#10;6CBkk1VDEzn6pbuXD7rwdA9b2ZIh3fNZuY6/KF865+dv8Vl8sIw2gr8JLeVZ1Lz8KKthzvL6mko3&#10;ctG7/ZeNmS7YVCmlCuYrMJNvtVdKPewx57am2PlsnXFr2nAuZcmGNmp5l1ze2ypbka8cieO7Vm5m&#10;kv91/EH5mvqVVLg+eYtSvGSBJvt08/ts6JpFYc3nilFIu8Kj/Uh/dnL9I6lkmr2nvlNiv/lWmMt1&#10;YX0bGzNg9wg53kGJLZ0hOaBwbIc00+5rXkN2Z3ZM7/IH5duQu3faeXCumFzJumpG35EtTibhSpfx&#10;8sznpvyQfrxL1rCq7KOjTJTpxhPFetW0avMJ3pPrUPHGm45998EUEzPrq9shgXuPeCtr1Rt5SaU8&#10;HMzMq9lkOHjC0iTnenFJpy/ONn9PvqW1wfraWtVZRoLgt9+Ol4TEQcXIrKYKS/bZ5heDDJ9Pc4MQ&#10;/f5zt63Z3R4u+1DP8ezMCkGLjoWw40VTtY6FyRlXweskOF1FiHepIYXnW1/6y2dlOEt58k2sb0M7&#10;HIQL+e6hORmZ5atVS5csU798GcdL4mStqCGqgOTeA+FKT9c7nevDHxLdls0MiGfMjjJjZ6GFxPqK&#10;Lgwd4CYt7XWwdlzpGkitb0OHFRO49xgcKd2EyoF8ZFrfSb6eT/Dfk6/24b9chRzi6ZIG61vTabJ5&#10;p1lsw3RJwhUr42HrRfVnmyDVVedhdAcWdf8nJIEq7gofS8JSvuTjyMw63ONA9jwNwyTylVsjy/rK&#10;rmvaesvlRech65yM8jWynWF/LrvYvyPfR3yKEVXVtvz/f4NxepfYi0lZE/7uGKiEsOzgMocTPFYx&#10;diJUc7arbqNo9cyerhBqbnKdzWLfE68j3BS7lcBKx7tAKk2RRL5VPOSjHYpqk9e0c/0tVt2yLOgo&#10;3+h/i7fOXvBl/IJ8RzcwobwqmiIhT0KTfKdrlcVkqcXCDNWmE31KOFQ21fanOaoX0gddQvJs6GNv&#10;v8RmyyYNX3Mz7tPM+oYnAr/AbAvDS4tvkMrFLVSX7/uKzLkouaszA2eDfKXlhwr4tsAZtyL5hp7T&#10;SvF03j358NEyTmjTZWvkmOD7dpmWd0TkW3PMVIYC6AwZGTrnJ96Nq+koWr5EUso4F24puuK0Y4zo&#10;YYu6JeHSJjn8R2wotKVKXbmhPUM3ihHF8P77fuei5EceGq7BSrskyU9nVmdD3JecDoaPiaPg39Ns&#10;wT3i5Gkit9VQyT6gWZXDmkl+leD70ie5f3nnmQmP2vAqURIcR54MPWGrxP4dQvU8sS2hlDgXHwjl&#10;oN7Eiq7ALcy8SW73JcK1nu734do384hYCgs/9rvV/RQ4YfMiJOf/WL5j8zOvHu6lVt5beYyES1j0&#10;/DesTCf0TBv8Me/Id7gx44NWeh8f4h/rZz0jFyAXEi5fM/qzGRrdJn1cv841pYAjDuVLCt1aYAxP&#10;BvlK981DYoPQE34s7He5RndQ789wIF/fksu2Kd/xgR8fTHFuD73p9J/wMT+HcVc8264pBRwzeEmr&#10;SCdk8lc2LsYU9B6dh1Lt18HM5vB/5N/t7AkAq2x0k2dk5J1SOTsN95BgTIxo0/qD80Au336OwF4N&#10;zR1XgwFYYDYGRJWRd+xD8ozniaeMaZQ2Pa/JCaUSeQi+r90L65ndqEl+dgEAIyTUJ+GQ06s5czq6&#10;AqadZ9i7BzsdPGoJV+45xUn8Xyqm3NPgfvLhtl8MwA7pAH2MOL2+Tc2hSJk7sJA5to+tmGPh90JV&#10;+iC6cCrGCsBI+UgGRB2c3rlGrS+pXka+xk7F2peFN3br56Nwt5/5FqHZCYoGGRj2FgTLTm/wDuaE&#10;jCGTNtss4K5RdeHquvReSaIpCXDUrN1vbyLmLXLSN2VaHYAddF2xgFnG668HiK3C1XEDg3G1J/PN&#10;YhxTBalqtmm0R2a1N4lnfEU4GNwBcRp8qLatEDNg25zmCaJsuCpHXrIJOb1txU14exiSfZxkWL5s&#10;fXVtpdsjAPuQC0we7oZWYu5czCM6pPQN+bIkX9dKUi+5IwfZRrWNWS0M3y4ESTi4IQAcYtrtdrjg&#10;+4Zs2AxKz/0BphiFUWY922zAtcUjtc/B+ja04rHXAYCw4xrwOy9MlRudLTnfv0xCbEt5LjAPI97u&#10;iMyRxwL5gmz2PFvuirPb8pBC1pdzXRNb/vB7DcNtuUh74MiD73qy+pAvyCSzYnZMw/W/JlWk7nfS&#10;en0nw2BMcFseub2eg28zWQOwyVXyrUPEdxywiOnddlpvb48a5QA45DLrSyzLIvFu1d5sfdgoB8Ah&#10;n5RvUTYb9TDT+Su7u4F/lY/Kt9hSKek6o1EOgAM+K19bFWtNel6Zy4Z6AP8yn5VvUVs/q80F2p06&#10;HQD5fFi+/rGIjzEa9TZwDR+Wb9EsWyeIWh8nUwKQwaflazpTLsyvbXOSKQE45kr5rrIWekC9DVzD&#10;dfJ1vVKWXAXOepRR/CLcFrwErcLgEi6Tr4xgzz00JH9Y+tIHVqQK1wF8FzE72JkQVJjnQgLwCRyP&#10;2FtOI/a+bhbjGDyEvEsH8gUfZz5ib96YkRsM74YYMh8hX/BhFiP2viXf2DOOkBxfLpBMOxonwMdY&#10;jNibN+D0BvGNPHPfd3cENADe4pURezdpeIQcS/+SyAN3IALgM6yM2PvGA59f6uCKEPeVUfzok5UM&#10;wEd4HrGXPy984L/lTQOwy+qIvZvjPryAwRio4HM8jdjrafKyUcY6tZLqC8AnwQMf3Bh5vygAd4Qe&#10;+Ah2AQAAAAAAAAAAAAAAAAAAAAAAAAAAAAAAAAAAAAAAAAAAAAAAAAAAAAAAAAAAAAAAAAAAAAAA&#10;AAAAAAAAAAAAAAAAAAAAAAAAAAAAAAAAAAAAAAAAAAAAAAAAAAAAAAAAAAAAAAAAAAAAAAAAAAAA&#10;AAD4SkwTJwC4HaZWdZwE4NsxiqltnC0K3cYJAG5AR9JtlYlzhYV8wY0Qy6tG82urOAHADehJuQ1Z&#10;X6V0qcrCKxd/AOD76dn5JQl75YuqjF8CcA/YeWiVpkqcL1rIF9yLnp2FroJ8wR1h33eUL9oswL3o&#10;yPq25PwaZX2Hehu4E6HZQrHT0KgS1hcAAH4QFf8CcEMgX3BjIF9wYyBfcGMgX3BjIF9wYyBfcGMg&#10;X3BjIF9wYyBf8IXoKaFhF8gXfCXcD9NAvuCeSDLvIZAv+Ep6V5jDFF6zJ1/ThGEgLHkhjtMr0RMZ&#10;/BQ16e3AABunVDMO87DE1yRXpzR35aQPSW4H4Gcg58GTAY5za9iuNUW52cui7Hhl/uTORLneCABX&#10;IP0w7bbJ1FXtC2ML0z7Ytj6jpP+Fjj2R46AmAPwIwVj6tl4Vp2k5MlEY1rCv+5VlTHA9vPSFE+A8&#10;gB9jsLu2btl2ziCnd9CiZg/Cds8u8Ey+cB7AT+LJWg4j7rll/WyuaPJ+TdHwx5yl8yDeCAA/jWnE&#10;U4jolhyGFHIkSKJVugwtpMuOJ/gT1hf8Kr4fXGCS8rMVJe+XXeBqcIFJ4STorjKzwBnG4QG/hWYx&#10;ktP7WBehfZSkVfaD2bcIWjetUhXZXW62sFx9w/i/4NdwqiSn96mKNlCyVSY/eBAvAF8FWdM9YUqM&#10;zVS7ywDwe6j9FB3dV0jiAV/LgXzJzYV8wddyKF8C8gVfyp+Qby8BEN2/0oo9a3qx7ZAC2pxNBbXN&#10;I04RnNsXwjL2obbrxhO2VqF67Nudg9j9saAfw5igpqz3zoMv1fTuqHVoEWkI4A2G9iyqAc1aAbYZ&#10;ToSthuRF30u46hP8BfmWIhRPF0Wd3lWX9p4qVRmvq1Z9mMjFdkradARu4CRIQ7YzRXNcFPeBaUM6&#10;H+9FWlVO3wv59GOKM4UNB9N387xYN5uzqj2qiptOBflWmrQn+1U19G2OfocT4TnzQM4ir2e7z+j3&#10;D8jXBTtHf4rubBxa14k5a/rhHJuaq6znaCf5lnKd+bKLGTy+7LyUtARZlsqsFSmR7/OPCZ412Ya9&#10;5qyUhJl8bVYcyYp8LX9oLszxwbm8V6yGEyG76bgYeZCR/D/B/eXr2z48ps+bXjqryau/wiUTSlud&#10;lm+TWF/+4Fc68gua6Hpm3VR2EEdokB9YSGb+45LoCS3eZ2YT+Zot+c9JzkXBhckhhKbWQ5ITwekx&#10;4Yaz05dXcnv5moo8TTq55NDFJ94JyExOV7qumuha6rZ4S74CP6KdOJkhVeSA0bS5eRvR3PNY/DhH&#10;t/FYltY3Wafp4sNqn7Djgtwwkh4QMw6PSE4EizaIPr0fLuT28qVKwcvW19N6o3w9V3z4XYx0R5j3&#10;5WvYd3CyS4kWNgmuMkEVnkFdMamaGC598uMzpEvOAiDMdE/KXc3Eh7ckwx479onaHG8xFHg8ygKT&#10;3K0N6V0scPy8nLvLt6GzItaXrx7NjlXzariWO9BVnK60+GlU7aFCaOJt+VrWyyBf/jxAV9G2mXaQ&#10;mjBX2uLHBWXU5cL6Js5D+CXGFXZI7jh+KoSzlNwVe0wnwvNJhHx3iLaFLluwvjaeYhLz4TNSalij&#10;RQkGp1SF5W+qQwO1ZCFfydWz+c4DG8Y4UaXLL/dj9uMSyQZkkc50ljgP4ZdjLU3WN8TNovNwUr6y&#10;7+GOyasxnuavyddFw+PoGh0Y0PHZHE5suGJUxaYntJB1rSbm8jUyd6bqNi02q+Ysa/u7daCwvaiY&#10;kcT6BvdVj+LcIjyKeCKsG6tuR6sJ44mIAW8JvPylqpur26qqZv/qLLdqndT3HawvkVfHTpbnXSij&#10;ht51Hlw4np7/5O3I1IAy7IOwtL6zH5dEkSzMZBp5qPh2ONbSYH0dF1Ry3zGeWd5K6wwnQuw2Hf9f&#10;C5yZzvolHN9/lSBfqqTQpx0Nj8l6/IcrXfOFYcM97sZ5+YZwp48uSwwhc3kZRT3IUJW8WEs+x+ap&#10;2P3RkZHzsYOthGrX8eQs+eNeMtH3DRU/PpEkP93lPf9jALyVdUm+3Gzh3ri8e7wnXx51p9KOj1KT&#10;9ct83lJd1roFRfn67SnyjYGzyfqm4aIdZPlePukIxureWflKQxttkf7yds1gqGy3V9caoNMYTDSf&#10;xKHlb/JuYj2K/fnxxyXcUhab06i0MbYwRh7C04Ck3atjGVJZfEZ4g8OqrcrrGjaciOiC8Tq+ymo4&#10;f4W35Gtquty+opuLF8mMatNVoYeRW/xHpz/LsTpi8H0LbwudXyItfRXSVAV+hrfkW4pZMFxN4r95&#10;nv2WnZX44tuI89A+DGfNHHp4E0+dql9nMHPgB3hLvt0gRHtCvnpLVVf0SOLnZkMPLsueV5bzyxh3&#10;mcX0F94I4JAj+XpS6NYSUwWXXTYiS39Dy+YTur7syj8PwwL+JPviNc3DkUrj3JKpDfyE9R0zU57Z&#10;FPZZuCkO/AOYmI28jvShp7rr1pCpY6V69H1NpfpdG2rWBk+L+A9FV8DfZZavPUPzwFH2QdpdHTJV&#10;N0UjejN2sr7kRO4PO7lbQXsjeAb+UVYH2SFTyJ3kPQ83SZh2KUovw0h1FRtczmHir4LvW+65AAfh&#10;sczAOAATvn7qiiSajkOmCmKKC1cHT2KQvK9k1B2OjXuuvvHiu4lezX5Y6ZrgGfjHkFHVE2R41IVb&#10;4TrLCU2+qsjYbj/ld2NQPunOuMrcyIcej1dV6MDfRcZEjWi2xs+jR5mQyGSU9dsG1upCm5Z7ZZFh&#10;JlfAKZWEGqqFC/KEnlf8GrLGUxYDAFuM7q0MjurblQhBTEPaSweQNnuq1XHzu1EcyKUa3og+Tlma&#10;B88kvapFOxY4xot7yylJG7W5MgSA2/BnH9sY03OrnJ/EZzLa1XxMTwmwfNn6mn63lwEAhGO98aio&#10;61I5I1+CfAj2lUm+XktWGXvN8bctrFQDI7xFgnYG4gUZmOZhQ4xhjQznIcW0nLmsSb6uHeS702jB&#10;UNWuTYXK1ldeuoFx3EEOvt/OXAiNxJndpUW+pmsS56Gotd/Pa6AFZgk9wfclM4y3aIA8dlwDTqbl&#10;wFkeJF8y2GUiX6q67eY1WDLPs3tD5NvQHuENciCPPc/WdlPa/iEsX9JeunzrdvMaHt7OkxxD4Iw+&#10;VquSADyxJ99TSC//+etbSLxiUNcpGxJwnBbiQI2G/AcEf0EWV8mXQ8D0h6tuE6TQzawHowxydsCb&#10;XGZ9mafCuqV/MFE57gUHwDt8Vr6u2uoUpLvr8tXBP8tn5cuxsfW8nWXQDIAX+LB8uWViLXjhWkTH&#10;wPt8WL7kIay5uIac4pMjgwDwzKflS+IlB3jJXkgCgGw+LV9uSntSqu9Mg6AZeJ+Py5fE+5T42zgZ&#10;jRyAN7lQvlap3pfhzfPcgjZ8XRfL2Jk3CJqBK7hOvk1nC8MDG0vGQvKiv5U+QxkdMQA4JpUvvy7v&#10;ZeJ48OTSShpZkuwwjfw5gXobuIJUvnXaz/Is03Djkq27k6sDwAUEq5ik3PKr9V5mejFlL+VCvuDD&#10;8Lgk7dSqoN+S77iyNKfB+oJPI5Z3yq19qyFseoXT0vcF4COwl9qQ9aWqFL9gcvGCsHPEqhuVMFpf&#10;i7Rz8EHESyWF8Su8qnfCDkwlrghpOAmcycsmAfgIbCdbspqG/r0/ug2/MMdKhbCVG4O+KhEgAx+D&#10;vVTTVSQ5/5HBmcIbqAD4CBKhHeT7iee8jAQMwEcIgTN+4FvffaKaNb6vD4CLiY257DQ0qmy3Xmnx&#10;Op0MOgkAAAAAAAAAAAAAAAAAAAAAAAAAAAAAAAAAAAAAAAAAAAAAAAAAAAAAAAAAAAAAAAAAAAAA&#10;AAAAAAAAAAAAAAAAAAAAAAAAAAAAAAAAAAAAAAAAAAAAAAAAAAAAAAAAAAAAAAAAAAAAAAAAAAAA&#10;8GfxZZwA4HaYXrk4CcANqBVR+ThnYX3BrWhtUVR1nIF8wb1oyV3wKs5AvuBekPU1VUVOhC6V9Yps&#10;MQC3oWXnl3xf+leh3gZuBvu+rTIsX54E4E6w72vIZ4B8wQ0J1tcX5Pj2cB7AvZC4L1fYStWyigG4&#10;F0PUDIAbAvmCGwP5ghsD+YIbA/mCGwP5ghsD+YIbA/mCGwP5gl/HcOOZpg8d5m2tOl0Whe6Vakz4&#10;bh3IF3wB3ORrVFSq44bgtiw4g9dU1Z5+IV/wBaTyNZ1kj5VF3fLcbhY65Au+gFS+OmbfxO4TfSVz&#10;62zL13WKux6XStWc1r5XCADvIbljUb42/o3ybXuZW8WqcsO1cHQP+I78Z8cmvEQ/OPBBBuvrVG2W&#10;1pf1t4qve112q4m+weWwVBe0kC/4NIN8TdHq6O26INxN39dUnS608VUd4xUpbHzDupAv+DiDfAvT&#10;sPbIoraenOBSehI341AkE6aUQXUcGV/dPQcnogNCBVhxSyBf8DEk7uvpw5MTTFIlyUn0wXLcl352&#10;3TL6O35j2Pi6Jxd4sr7wfcEPsqo0M3dxdVVP9tjXlTHN3AU2RmyzJRHDeQA/iF13dX0/Kta0ITA8&#10;Qqa4IBd4VLSuOjK/tvCsacgX/BidYrWtoh/kDpN4yVMIX0yQ8bXsAouAdSuWmH1eUnmpVM9x381i&#10;AfgZWLi2a5/qaYQYZ/6dLO/MjQDgWzCNWouSCWScyQVWEC/4XvZyHEpyFpADAb4YtSdQ4yBf8M3s&#10;ypeAfMEXc1f5Vucz3nwpTS+RZgqemHJIbsrAdippkxznjKvHSsKQIrWJa8e4TUxmXcM2jzi1im4V&#10;516lG36mUocxIjp4gjflK9XLGTKtemzuVsK4bU5DlBVy17yKm8q3OR+4M500QEacJ5WFc29Vu1V9&#10;fcZ2pmjGW2eaqzuOKgq0oTi1QdNx02egHzrECMN7GRi6M7o4uUYTG0aTDQsuneMON7MNrPAQ+dLp&#10;NCQ8PiDaqWbvtpoYth1GduTt5K55FfeUr3sp7sxthhHP5zpkjtr55T9AzM0YjUnmfLwZuNhDW94N&#10;8nXb8qWCduRbBjtJTBsWZq1UzfGhcR8ystK0oNyHFe2Z5e26+b6sE7ZtZCsdXZH8NS/ilvL1pJAX&#10;5OsWsur5tJ8zFiH3dHj2p3PjqxRs4w5P2iBfU/sd+Tbb8k3vxG3r6zPCnrJ5w1uSE+FoSg7IJ4+q&#10;TdJtV7RW/poXcUf5moqeuXyi6PnKpALYI7nmhOaxuFkjbMqPzOVAcGvLqKt0LiSFEPXTbfLMIN/K&#10;69nezzsS7Mi3rsh3DxscNxxIrS+7tY+cs8Nv4QlS5DuSOyUsi10nXYgHhM5f8yLuKF96btYsX6s6&#10;Y6X+kkfImouQaKXSxY2ONrvrUynnYzCv6dxgiCpurJSpHaJ8yVKO8uX8wMCo/W35anaeQ4ZragFJ&#10;0oExC8C2dI7i9A7cdhX2hD9DuTkiTLbt+cmRv+ZF3FC+JZ1msb4tfdBVT8zNPnPrS5efznjw3spc&#10;Cx4M62Be07loc/jZnWt9PR3Da9Y3HEkvv+/5voTkeh9geLuvyXdcSF4mkb/mRdxQvtHCcOJQS6rJ&#10;Vd6zrKT7nqifO0FlEYpYcx5CQeTX8EL8xR5Bvmz9X5NveI4E459YQOYpwZArYweUrLfhTIzOw7Kg&#10;FaZtB5c7f82L+DH5VlUfdRf5b2YKTxDX7+nSi/NwZOpGFtaXTr6P53roDXhIqJYMVbd0Lhgickni&#10;zu0i8pWoFjMdQG7VLewvV7NGsz/wJF93bAtDFEOqbhw7iBWwjDt63HaIX5xY8yJ+Sr629guFSK+N&#10;VwlVN12d6rU0830JCfPIO3BlKgsOlU3BihA4k7nECGZY33GvX7O+Rgoo430zE6xbamelY9gCcVtp&#10;c0PgTG6L8uAOFIZta7kdOWxMf7PWvIhX5etJOa7h1pa8QR9q7cOLXwbqIqtOvEGQr+Qr5xOtb10b&#10;ukKuMJJs5+kG8H32rujOFy0fLpcyzXE5o5XL9X2ZuXzn7MR9OVgdmhjSDS9xdLwZod8yLMJ3ZSiT&#10;NKzHW3SPuO34HKFVs9e8iBfl67nq6/rsrheOrvHymur5o/IUMfLAdLnS4ygbn+2eLj03wcW2Nt3n&#10;F0HY2GTGpUxzUukfbuIj6yseRpwe5cvdEwPxPEkoYnPH6NhDa3W64WXkgXsVZBwa34gMmaRoEFqV&#10;dUPHbUf1stE1mWtexYvyDf5emStfQ1bqmRB4fZ0g3xP5ChHz5nYD15QC3mJXvmYr33esXGZ2O25W&#10;l/C7KSkZcEIKcc6F4LvuCqDeL2DP9rKDeCDfYABJD/W2B0Y63Qidl6ML+BKN1BHs8OjMxLBH+DbX&#10;lALeZLuzkK1bQ67M6u+TfKP1dUbvVN63vATzOPvcn+HlBfj2rTLAvdH1av3dt6RbbpZc+Z3sXRgn&#10;zaXOw6p7K2zX0bhGB8A7OOWWBkxGMeG+mjzDoz4kyJAm0ujuZgOebStx08Dv/gRAFjKqQwp3nk+G&#10;KRExkx/BufimCsvycFOOzLO03XIUyy2bJUb2TOw7wTMAAr5P2mZ0XfmFon1DPgT5sJ2Ms7OG1YXl&#10;IrRU5KhGN1bv14NmA6lbLGHL0OkEgDOMo5WYttNLf4EIeSmbQwNzBMK3XUO+QMuBLD+pcj+84NPa&#10;G7si5ekwLgCsG3aBZeCd+jl9m7uC8DIys4WxVVe0HM+a5Du8oWCLVN1SETwdxgWAMG1vC20Mxxye&#10;CM7AYR9aomUb7ckF0J7/65/qhTN0mvoQrC/dQlVsigUgHw6SLUZGHciyvgKnkGuyvqatWvr/P7vn&#10;PfjHkP9IhEYQEn4jGwPgJM/jUkei75thFEl6rpuyTnW/V3erbcj6C7D15YFYj1uhAVhjy7wafmFA&#10;m9NviuUYo2tC67Yze21dpO6ILEiuB+QLXmPTOzCVUseZzwRLMO0BYDqysXF6SefbVKlsfTmTdT3D&#10;B4AjMpzbfWpJYEy7rDTNVj5E2fr0lzBcUcMu8JbeAdjjbfmu8PDrOTtGGRkpBICLuES+i0JstR78&#10;rdzZZEcAdvmEfMn3Xau9+W6/PRmAs3xEvutCrfWb6eoALPiIfIvW2afe01suBQAv8xn5klB5CM4U&#10;ssfvdtUEYMFn5Fu4dtnfrWze7qkJwIIPybd4eE6mTFBhlBAALuQC+coAPGXyVnDmuVsF+rmBy0nk&#10;m6Scn2EYgEcSd6fambSozUDQDFzNJF/T7w3dsM0wAM9CvgB8GBlEb8zL4RHjX2DMV4B8wc/CQ2TL&#10;iKFMHLP1JNPgxOIhQL7gx2D5+sF/eM36JvIN1tfUyB8DP0LrClPxe3t8qdxi3ONchgF4Bvn6wiPG&#10;AH4CGTSMVEf/lq1k2QwD8Ey+79OA3wB8gvB2T8PKe71FNwzAM8V9LboNgx+BNcvOK8v3Ood1a3xU&#10;AC4lWF9fKGuuHKzpKdsMgOsJL08h3ZaqlbGersApJKUDAAAAAAAAAAAAAAAAAAAAAAAAAAAAAAAA&#10;AFAUxf8GGq43yqxgygAAAABJRU5ErkJgglBLAwQKAAAAAAAAACEAAAqhpSMeAAAjHgAAFAAAAGRy&#10;cy9tZWRpYS9pbWFnZTIucG5niVBORw0KGgoAAAANSUhEUgAAAewAAAGxCAMAAACX5HV7AAAAAXNS&#10;R0IArs4c6QAAAARnQU1BAACxjwv8YQUAAAEXUExURf///wAAANfX1+Hh4bS0tKenp4uLi+zs7Dk5&#10;OXp6epmZmfX19VNTU8DAwMzMzGhoaPb29q2trSsrK8TExE9PT3V1ddnZ2TU1Nbm5ue3t7YWFhWRk&#10;ZM/Pz6Ghodvb25OTk9zc3OPj49HR0UlJSdPT08HBwRwcHIiIiNLS0sjIyMfHx9ra2pSUlH9/f11d&#10;XXJyckZGRm1tbYCAgIODg6+vr729vcnJybKyssrKyri4uDMzM1paWra2tuTk5ImJiR4eHnR0dLCw&#10;sJ2dnaSkpFlZWZubm3x8fJKSkpWVlVVVVU1NTeXl5Zqamo6Ojp6ensvLy42NjX19fS8vL4aGhmtr&#10;a5CQkDc3N8XFxTQ0NC4uLmBgYKysrAAAADQTu5MAAABddFJOU///////////////////////////&#10;////////////////////////////////////////////////////////////////////////////&#10;////////////////////AOGvnZAAAAAJcEhZcwAADsQAAA7EAZUrDhsAABwsSURBVHhe7Z29eusq&#10;E4VFS4Eqngc6qk+tajWudQ3c/318awD9WciSvZOTxF7vPjlRbP3BYoYZwFZDCCGEkL+BIm9PkZoQ&#10;QgghhBBCCCGEEEIIIYQQQgghhBBCCCGEEEIIIYQQQn6eoFQom8/w4mHkRwmNi2XzGV48jPwwnS8b&#10;z/HiYeTbGFTN/kJn5ZdWA1yxVS69uMLVP856dpgwymdhu/LHFXAtpUZ2CV+B6LJjUKKa6xs34Lfp&#10;04trXFL1ntPDhMGhP6+2gwPkZPZW/iD/gBFZZloo78TstKgGWZoBhm/2hthu/EEPh61Fv7PDBInb&#10;Rl3+uELEeYxin/DvRA0nOSvn++Ba2RDVvMjSdZ1q9xWtcNjSTELf6CSfHBYeHAbMKGeu9R1HtGg8&#10;mt+C8AUMxotdTvhxTH+Jasmakq3uiG3TrY3TDXm3k8MEHRvfDtV2UMdDZ/dU6yB1/CDOFjFQHJOl&#10;hjHrcKJa5zpx+HAKufN1Y/IHV8QeWqXsE1rj3IOSXoH8K1qNUo9WZ41CH0IydBEr+WNb63i96pNb&#10;7R2CMQDXH5O6cljy/tXDhLCJEa7QUegvYozwyOLMRTBoBKFTXJUsM0Va2XS3IKpTBr9VSEc30jtH&#10;2fHxYYJEW3mjHQIcw+CdGqxkV+X1HdIIBeyttFOjl7E51arsS8hlgoJwIXqp7I0BdVKVUw61A8bW&#10;Rg2Z7vPfx4cJ/dQKvNet0Z0Ed4gUcjBfI04JnAk2xMF3rjdxQOrXS3Mj1xFzRm4s9inOdwamhqAZ&#10;v6qDGejom4j9dw728WFAevlJIxipg3kG8fyI5g+k69ViwjbIt89pFZCn6+PmQR6C5Gabb18Dmv8L&#10;0RptY0BE+MiyV0BsCR8H50ZYdk4byJOMYmOzxV0Fvv8oCrsCumqcwcFG1Sjmep5IG4X+AYdIn+0G&#10;9cy4zA8jDu3yoKG5vuuHEP+Q1OCp+V5NsTfAJ1yvvJ8mdGLY8F4X+x39tJMlv4ZBOTROZIwIOIzM&#10;MiKOdQg8DWSVHCjlQgopRhpsagdklctOoVdt/0/95XsjWfvGy8Oy6l5fUvcpjU+gavuvdhkR6YSI&#10;3bQSbuC/4JEABdySS3kF9kA/jewCWU4rZt0p1+WdIl5GG8FvDizVcX4euMnoNg8P7tHziE3Gw9ra&#10;r44GJL8sYkdJWFWcxB4RlMogtcM+6apWhVF56O3STiGLbXH4nH6SOyT/RxVNPOgCZfC2W5xkHg/8&#10;YvwoZprcuPht6bvl/9BRMhD5yZad3Dl8DcR2EB9iwwtMYsvwBakh+b+M1WTSWP0Brm2C8/P6jePp&#10;m3/BxySuBGg50J4seyiWHe8tG2LDsge0jyx2oGUfESRlX8SG3ywbe/IYYDelOvGFkaVLTKlXUKP3&#10;ZhI799k90kgRG3KnPhsdttHiDNAQk9ijd9+ZjJnXAgLcYtn6UdwYXGMWsTuJguuuvE8rYOcZV6lc&#10;2NmXswyqYCsH2qPID6+u0Y04GQUOIUXjvh3sFI0bCdlh1e33RuNpCut57K9IEJPTE8tub1lFmUFP&#10;Gzus9OfGhdRnAlHlx8uwHVQRN/69vLjk2/4Ky04kN+6uCAc3gNJ+d40+wXZQ5fvFftWyf4/Y4jZd&#10;NtfHwHsi+f1Fa9wl+S+bAlz5N6g9rfxtcXJYdl5BeM40zym1C7HHK80ElxrzekRt9hOlFfwYujzc&#10;YRDNPLWqiVQI6wXksGy/XS18RP5YQAFihwvznrhUHNNq44Aff2EYo0fKmZY6ebmcZSLyj6yHCVOm&#10;4K8sBckLjwvIJyFHXrH4CFwKGe2ooXPa9/RCMH6nGj1iKx1wxRmQY5ITR/+10nwj5AHJayNLWBnn&#10;Zo1xDQfR3CCWHfPFzi7klUf7C7Bsk1UO9dFPchExFhkaTotNM2l16WPS+IVuxe5mjtefFdKlZMFg&#10;KM3i7EJpFFPLeMTUZxyuZyRXkB70fmj4POVMIt/tdjDpsDAtAocT9/lzhScXmuOCLqTwEUHk0iTJ&#10;80givwm2wCa5r4I4azf2fOpjJ2l1aKxOVn1yIVs8gENGjMAOO0+vkJeQKrwfGr5q2VszMyuXXqVY&#10;tvS/vfMi9DXLFieOwK6H0LTsf0LCqjQ0vNjMhTAo7WKRtK3Gnk9nE0oEJwqKZafgK71yhER0QCJx&#10;bKbPIFDsfyFVqFPpY/SFK7O7KRrfjj2f5kV59EY+LCZzvVD+SjSO25FLpcAOrSO9Tl5lN/Tlx1Mv&#10;PhvdClkHfsLdpc4T+vvRPObZ/0jqPFdcHUG7+xR2uNBE7i514ULSTy8g1yP/Rtgaqb5oPXcf5ZBP&#10;zp+yudQlM5WvhJiof8UHIYQQQgghhBBCCCGEEEIIIYQQQgghhBBCCCGEEEIIIYQQQgghhBBCCCHk&#10;Xbn0vVEvfbnUi99I9eRhr1zliWNeOj15e4rUhBBCCCGEEEIIIYQQQgghhBBCCCG/Hj5p7L0Jspil&#10;PNYsnD+klvxp5PFk0xPouITpzTEQ20atguop9ruT/HjT9AEmPtw9LpS8GaGHZbfNGLBx+rRZ8reR&#10;PtsNTW/i9jGm5P0w4sUH00SlFTMvQt4IxuAfBMX+ICj2B0GxPwiK/UFQ7A+CYn8QFPuDoNgfBMX+&#10;HKK61QbFo1J9aHql5IfTYW+B6W0Itt+tR3JDaBxEFp1Hav0OGNubxtyMSF5eKgwifxuT2D3F/vv4&#10;bkgOPLR9iIPdSJrWHmqbvzyNYv91fFTzKiQHy1792biwtmy68b+O25pyHLrQ5UjNw8rDus+mG//b&#10;mL6966S9HiL8uWviLfXfSzQ+0o//aWQh0g6PaM306j5UI38cVR9JMX3HIZa340BsWPffEdvr5VZ9&#10;iifR53T57wfo2as5lZdY4kR9emFP6KUvkz3LJ6RWlPfuCF2L/3eSw8jGGt+qw89XufShHHSdch2c&#10;+f7YhVzs6VxLaY45FFve+nkQOahVblAHFVq2ZBslN0c1uSb2iEXTllE+KKjld+HLgvV+HJugm5yd&#10;CGYabszv3TMoK4Jgqys7+qkBdqGxB9FPSNJ5iw2dWu44XWVHLnY5F0rjcmke8LvFdii5OxUbu5SN&#10;xkWpq3OrBiJaHl3osL/89McXCrAaJw1i+TjcLPbqvQ0aYifm96b7woH+cLm2qCvv6SHJ90DCVOxy&#10;rqU0D/jVYvubMrC762J763EErEOfZg3JlkXiLDvqNKq24qMXQjLG5JwTs2WDdLY7JrHdZPWzZQvJ&#10;99aYBqxxRx3OUDtzYS62cqvSPOBXix11tuzupAc2063CoaZKdO1wpjZ896SHHIKKa1vvh8kaKxjp&#10;z6c+G52qMO0uH4q8ZxI7e/H0GQylbuklcJjEjkXsqJsWzdwfiz0XW/lVaR7wm8U2TsNOnRqb9vG9&#10;TE08OtRNriupp4cs1SPOQE4hBh4fXChnom6YGt46MqhlqaXuV2qtmixu9YBi2R5N60TsVbH/vNgI&#10;bsSyxY1b0eOYqdRjMp5UZHdW8OT4bKp+6evgNNOvQ4Ob5Zk/CbcS29V6y1L3sxdfix2Ob69EZAi8&#10;kl8+d+NyrlVpHvBNYpuw/nfYih8SfRJbAjR7XGJhEhskMwVwgiekkCbdWQnQWlTacTgUJj3d1Gkv&#10;ffa6914oYtv5zaXPRrR9SLbsKMWQuykZQ41c7HyupTQP+B6xg2rtiv89tMsjkCyDcMmyZ3ssbtyf&#10;j+K7OVmBWYhlGFxkio52BAjlRTa/3wUJGaTN2ytKKFdpp0mfIzNMMbXDRdC8BuenLrxCEjudS+fS&#10;nJX5ObH9qIYYzxet2BiLzkK38mTPcc2yJVjyzZjKKmLLyMdDT5CxCi3CSAqEA6RK8evIH+TwyuBK&#10;xXx0eiEFjuW99PIKqxBs4OZK2UuAJs3Lp2Zc9QaodbmJHP5B7+Hwjkqx53Ol0pzwlNh+RDNCoxOd&#10;H812Im71YQFCHJTsDAnQUBbU7NHI1gr3kv9oHnjUd+MpsadYVcR+0I58f1/t4dTD/DvutJeuESQQ&#10;+hSOxI5t5Q10DAnxHA+8eNwbiz7qoch/iOpqormb9d2+G5oiw+LGTV1vP1RCkspr5D9HK6Q4W0I/&#10;hjh098saTNfImpbSZ/de2/rgoq3505djNPKVeLvNz3w7mLJSCYrPcpq+D2k+LU6LVkx13Aj9c9nY&#10;cpjUkP+UIDpOwNJNO/8NXy4Cd2gRlVi3GsgeJIb/RYxGrmDQR6eNeOtCt7Z0H3oNg9Y1BWNo+g72&#10;LZ17OyWEUxC3o1u8e0rXrWSH8UpORb6YKLOCMnu/XkcspFGmNM5+j+5b52N782kydzrqMBJbYrSS&#10;rgdRu9a/k+/Gw6DD1FmvSJFVdeolhPJijDBP3bgIxvYgRkcenDI2MA3ga8hPsX+G0PbDfpgxpVtV&#10;y55xwXVQTbSObXsw0abtPClTPL1xoafYP0aeRLhjSH12+aMK+u5unmXq5UMFe7wyc5Q+zT/ExlXT&#10;NPJfUB1MCxKNl+06Migt3XDCDNUQzcZ2aUkpXY8y89nVx+/I9/NazTsZOpUpwMxG1gnTr0dVpP1E&#10;n6aajlfKku/lZTNbHygOe9fDHzh38nN8idhNtKuUOhOtZuf8y/gasZve3A23wdhvj8J58gN8kdhm&#10;jNuuuNqNk5/li8SGuJtpj1AP0MmP8lVir5NqwOjsN/Kq2B2yKK2VCvhJJq3tutMOlaUr5KdZxH5q&#10;gWDXIs/WjYXO0+xYGQWfYHT2+5jFThNSVwll/VISexuGk19KfhZn+eMZh54/3Qix5QTrwIz8XtKz&#10;OMvYx3Ni5/BL+mm4cc9g7A+QnsXp8rM4n3o8o23D3GebYEe68t/P+lmcz0VUcOBWPhCTo3H223+A&#10;+VmctU+WX8edfpiQ/Dzzszj/cbzLMKv+9XzRszidPf8+E/IuBGpNCCGEEEIIIYQQQgghhBBCCCGE&#10;EEIIIYQQQgghhBBCCCGEEEIIIYQQQgghhBBCCCGEkB38wsJ3R77ItE0y+55qvzvONTZ9Xa0vTwAh&#10;70t0TWd0H9XLz38ifwaXniow4h+/K/7tgWVrncRml/32uNi4rhn8+jGL5D2RaHzwjW3Hf3ioACHk&#10;98Eo/IOg2B8Exf4gKPYHQbE/CIr9QVDsD2IvtlOqk2fx4j8OtbwVZie2H7xvnYyaBz5a9Z3wdhjv&#10;p7sizNl0MmpOsd8Ir5UOnev7UF5IwKTRCNLkJ8V+G9zQeWg7aDfkpUkZmLRYNt34G2H6sRh0N8SI&#10;kCzjXZA+O9CNvw/B3pY1Z972Tt8irNvHoRUHDqv+D6NxZn/fiYcxl82M6a2D4t3wI4+7p9jfidpr&#10;ig7cKOnDfwCK/Z1U15Jq91OVjut65RuNn0dYpXTeinm1O35diyo6NeROy4/SRaVxo3oPZXoluQn2&#10;W8esmfLelnLG8OC9KqGTW390uQU3yllKoXGl50Kpg4XDPyi2hdDxsdjOQaNUd0gMA3SXSHIo8j/E&#10;9XBc6dzwaHpAhalwsE7eej/2+NU1XVteMlOzKO9t0UHuHXfUtFOM20xilKtVGZJklcvtybFTKXSD&#10;Dvi5NWS/TmyjTqwaSAn7VKGyhVrs8Ie7slJSho3moSODI+RI+dlh0AKM8gF3gwZRXitVm9+7N19U&#10;v89NME4n9Kszy9XqaIgdKperIZZdCh1xQvm5zq8TO47Kw7VWjW0NTKAAlVtU9MM6KqR9Jm3DiIuI&#10;8ofNBLunDm2KYWfLBvXLpS4hZt8hLGKnq9URsYX7y9Xoy3u4Z/H+/kKhF36b2NH3aNz2vAztXHdR&#10;Nxae74rYsJ25btHxQWj5OYxQTN9E8dapo9QqMcmH9yrI+a3KwxYy8AhyS8pXqzOJvbncAdN7KLS0&#10;8D8t9v/QDSWxzyx7NcrTe9SrgRjl7wesxRZVQhJ7PwNUsAGOBr+nntGsVMB7e2R8GffWzq5i5caP&#10;G/B0Q/eXqzG9h0aRxT51gSt+mdiw0Cz2SYP1S8jaya5W9VL2M5L1Lx0AlBY3ftTxyWhxem8yypXY&#10;8t6OqQWmNiWs++z5LDsmVzPdyrEPgMj5PWlq0h1JH3+dLxQ7jrad/rWL4T2Db5LnOxfbzmWMpWn7&#10;8UqxNwFagyzsMECDZKKn+MnZVy599rr3npFAPG/MEqzPXHK+PVnssLtcjWzZTk4locb3BGhmUBGB&#10;crSHqZ2/uYIGS4zyFLjuFcuWhh3TLmIOAT9ueHxEAanXUj/iM2EaB519EE+BcKBr7K7I5b0tSev0&#10;oq05meShq6RcK6Bd+Fi/3IoUvOVC+8H5R937notie8QcMYibqu4uOGtsRsdo4nGy+IgsNkKbavgz&#10;YcX826a9yZ7Aa1XtQiuk6MkgSx2USu4BZ6hWGFJaYNBh4EoCQixBbHV6bwMiSxDlvay1fKAKpLY1&#10;Xa0GStPvL1cH++gS+eE2hnKlq1wUO3dRj8ReXFemdC5PcnT2OsmbvcQj43lfamJ7G+9fLGFmblFV&#10;urtGZi71ofc8JbZ7rl0vhB8a+f9hYskJV8iilaja7cvZsk2ybJ97yy378aH8nR1P8pxlkycwvQ15&#10;kcoC/nZj62N6WacOzUflb0ufrWsjTnuvfe/XL0GxvwHRAbl/6vP0aton9K2zfXq5G6JrZYohDogt&#10;EG04hAdOovGcYrQIYvspuMGeO/Scd4Q+zdK0CrEbopALg6HkX5EoLgsQUPeLxt7esmaysSxm8J2F&#10;KLHbBbrRI+6Hn+4bP9kzDH/PnFgiQdAIIjW6CMma3M4LkK/HBkmhQBxDu/beYZTXIX/cBPOSLeyV&#10;cUMb9K311jokhonFiNcgqU0EMfubjPABiJ2jPfK9wFL7ptfWrkaWC+bWBXTGWyvuxLJ3yvggOxlv&#10;vQquMTFGrcyq5Ux4M0r0rlQaghhLfyw58iuhG3kSVLRtgvY27GJwset5kemE9NnHoxsWpusQp8fY&#10;qXlyYUXsStSWLHvAPyG78epwI/lKUNGtE7GbvdawxL0AiMZre2ag7zQHA113MZdfWoD02fgPoV3q&#10;s2NsupcSM/IEqOjOhU7S5X/HiZcoPt4PU/+80C5z+GFMI+qtGmV8M+C/sExHk29BonGE4UP39amP&#10;6ds7Uw3DMpVYwX1JgyP/HashkPZ+QWj/aPbNd3Dr5E+xEjsM2xgt2vaRnCmgJ3+J9eCm7tYzyn7Q&#10;DycpyZ9jM5I9pMVyha305O9jlY0xR9f4K7aL4/a3eek0eQuWse4ciK8nvp5bCEd+Pfdj3T6NjU6k&#10;l8i7kPXkWPdHsBnrZtr83nCs+5MYVc+x7k+EY90fg7cc6/4cAtNqQgghhBBCCCGEEEIIIYQQQggh&#10;hBBCCCGEEEIIIYQQQgghhBBCCCGEEEIIIYQQQgghhOzhNxa+OUaeAJC/gzSuH7ZL3hGnp4d7dPI0&#10;ZfLOiNiDU6G3fJ752yN+3DU2BBtbWvabkyw7iNjVZy6Td0Ke1DUYa/hYgPcnSDRuG6f0g0ekk7eB&#10;z177ICj2B0GxPwiK/UFQ7A+CYn8QFPuDoNgfBMX+ICpim171wSgVo8rTn+QtCFbpez394BozyLC5&#10;PCqbvAm+G6LBT/mzEFv8r3UU+62IA6y6t8beNgsX0gyYjWnJEh+I/h6YPtstJDfjuDJhWva7Edp+&#10;slqvhxiHsgTNRyt9tmOf/Tags1577mB7E1X0kPoGfcOoxhCUco7R+N/HSWe9wYxtsEM30JTfjtqy&#10;lKh04HKVN0TVhlJ89D80muZ6Web6OPDvlOryVuhVi0Ypv/ILJ2g1lFOjV5Is06cVtTXcWLLQbXqS&#10;mN9bE7p8D8FOdzfj26OrFFyL989Lka8blRrhjC8XekVVbPAzYvthFLEfehUXIVWqOwkf2zb96h9W&#10;ZiH2yDfSllE++S59dCUJU9JGN7c8XDczv7dhUGmhplHd1C36SfQuNPZRxIMYKRfmcSnydb3FhqwN&#10;vVjoNb9L7Khg2SdInY+pHpEnoOBBfsnPKRKJ5mGjDsd3EOfeBldk63VxFtYsVVuz7EaL2H7VDmax&#10;RcrkSOq4QZrclVLIdeU8GgnS1UKv+VVih6hGca2nLdametRwA41yotqVGCPtIzJn2VFVUd0PGS6M&#10;chPeLuqZZdf03j1J7G4Ys4WDWWzhQZmG5OWvlGK6Lm79aqE3/CqxOy+Wrc/FbtMeTm5SuVaL5ZyX&#10;G767SJKq3sjRTvqNKr1oa30RW8sYoiy1TqT37klnxh4mGXEadFTqlt4Cx27c4ApahSulmK4bdXO1&#10;0Bt+k9gxeFg2Sn42MhtypQdUq1PmebGTgqmpoO87uJhYUXTYdXp/7caXzQU5c7K1tjSJdScRa80j&#10;E6832XJdD4v462L7iNtPYtfqcoWfPouGmNqOyTNfduO5AyhuXOgOZJD+cUzWWbRbiX1o2ekSeoqS&#10;F7FL66ySGl0fr5SixAoI+C4XesPXiu10XHhQwCqQLlXtqdjrTxS3JqlWouzHpAAtnTsFaFmL7uBi&#10;JdR9ss+WvcuJV302IuhjUvIxOCnBWSnyPUXxNZcLveZrxR66IrSQ6/UpkmWXxOoQGdpzuU271HkP&#10;zler/x4k8cWcYRPFLMxRslpCt8WNrxjgQ3ekPDsOOafbkLSuHZJB9ii3daEU6Z7kA9UhXi70msti&#10;+1b1Mtf5aM2KtiWQEYbwbMObxX7YZ1s5edu0g3cqB2phQOJ5Bat6nwMoeBEcugzP7MA10jmLZaPQ&#10;Qt57em8DbktiPfxKB5QATarA97K1+IV7ULMy03heCpxFlzt5otArLoutcWrrH85/+btWIEHEC5xZ&#10;diF5s5d4tn95G6pie7d71WczNY/Etnet9178SxgbL8Ud0uxeIkh885FU9TC9TWnKmhJjpCDqwKTC&#10;cH+utPbhSfwL7olcwGvV7arW2N50Q7sdW3KlA85uPFTzlUq8kAYCyW/ADZ1HgrCZ1/H6Ft0Nknpo&#10;PoUwoe9Tgtr57MZj6PcqmsqwtkxikR9G/K1pi2JhtexMVqH1JY/FhowPtLGVUaY0TzevWUn+OcIr&#10;+Mmr+1ulQ8DBZQMRHiJS8SPzEeQbkZxFZkIBMhC7SoNdWXYGeV0y6IITlU1lRjcG00bJYkITyrv1&#10;MZQwNwGH9uHc+gjynUDpHDAHZcQfr4DzhhkOTm+7aomLwz5cj31rTAcjh5s2xbAPIm/J2BKyykDk&#10;no8g34rYs4Pxqop+0kWbKJ34mmTZ+7ERH7LfdyF2wfnWtvbWbVtPwZTBBVUmqvMRaZN8KzKuL2Py&#10;NtRGMk1/y9a3Irbe51GqKi40o3aNCSHodtU9z3g1h2h58gJHtDiCfDvixm0Su+5yK+4V0XjVYjNw&#10;yPNEQe8qjrzTc/LlcHX4fXTZ1wbIyL8BN67b0Pr1Zz7+BcTVImD+Iwx6N84cbmkqKCPtZnME+UYk&#10;GkcnPLbtCwNb51h9u29EVWsnf5VVpLfqnwuuvR8tJ3+ZdVgf7V0sN7h5CRZ5AzY53G0rru5W4zPk&#10;77MR24zTihzBq1cmvcjvZTs6Y/VqltNGznm9FVEph5+YJkck/TKL2GZt5uTPI5Mb0a1Wr6yWoAGm&#10;Xe9EmdxYxCbvS5ncECum2O9Otuzkxs3hRyvIe+Bajz67rEszuzkz8lbI5Ma0VInj4J/Eg08qkvfC&#10;aD7B82Pw7LEJIYQQQgghhBBCCCGEEEIIIYQQQgghhBBCCCGE3LH93oYDLu10z0sHgSePe+UyTxzz&#10;0unJJ1DUJoQQQgghhPwETfN/hobx8U70JpsAAAAASUVORK5CYIJQSwMEFAAGAAgAAAAhAOY1RmHe&#10;AAAABQEAAA8AAABkcnMvZG93bnJldi54bWxMj0FrwkAQhe+F/odlCt7qJlqtTbMRkbYnEaqF0tuY&#10;HZNgdjZk1yT+e7e92MvA4z3e+yZdDqYWHbWusqwgHkcgiHOrKy4UfO3fHxcgnEfWWFsmBRdysMzu&#10;71JMtO35k7qdL0QoYZeggtL7JpHS5SUZdGPbEAfvaFuDPsi2kLrFPpSbWk6iaC4NVhwWSmxoXVJ+&#10;2p2Ngo8e+9U0fus2p+P68rOfbb83MSk1ehhWryA8Df4Whl/8gA5ZYDrYM2snagXhEf93g7eYP81A&#10;HBS8TONnkFkq/9NnV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AW59Y1SAQAANgLAAAOAAAAAAAAAAAAAAAAADoCAABkcnMvZTJvRG9jLnhtbFBL&#10;AQItAAoAAAAAAAAAIQBa2gTuzj8AAM4/AAAUAAAAAAAAAAAAAAAAAK4GAABkcnMvbWVkaWEvaW1h&#10;Z2UxLnBuZ1BLAQItAAoAAAAAAAAAIQAACqGlIx4AACMeAAAUAAAAAAAAAAAAAAAAAK5GAABkcnMv&#10;bWVkaWEvaW1hZ2UyLnBuZ1BLAQItABQABgAIAAAAIQDmNUZh3gAAAAUBAAAPAAAAAAAAAAAAAAAA&#10;AANlAABkcnMvZG93bnJldi54bWxQSwECLQAUAAYACAAAACEALmzwAMUAAAClAQAAGQAAAAAAAAAA&#10;AAAAAAAOZgAAZHJzL19yZWxzL2Uyb0RvYy54bWwucmVsc1BLBQYAAAAABwAHAL4BAAAKZwAAAAA=&#10;">
                <v:group id="Группа 44" o:spid="_x0000_s1063" style="position:absolute;top:3463;width:66956;height:68704" coordsize="66956,68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Рисунок 42" o:spid="_x0000_s1064" type="#_x0000_t75" style="position:absolute;top:4918;width:32556;height:63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nVrwwAAANsAAAAPAAAAZHJzL2Rvd25yZXYueG1sRI9PawIx&#10;FMTvhX6H8Aq91ax/EFmNIm2Fiqeq7fmxeW623byEJHXXb2+EgsdhZn7DLFa9bcWZQmwcKxgOChDE&#10;ldMN1wqOh83LDERMyBpbx6TgQhFWy8eHBZbadfxJ532qRYZwLFGBScmXUsbKkMU4cJ44eycXLKYs&#10;Qy11wC7DbStHRTGVFhvOCwY9vRqqfvd/VkG7++4CbunN+8v7dGLGX+vZz1Cp56d+PQeRqE/38H/7&#10;QyuYjOD2Jf8AubwCAAD//wMAUEsBAi0AFAAGAAgAAAAhANvh9svuAAAAhQEAABMAAAAAAAAAAAAA&#10;AAAAAAAAAFtDb250ZW50X1R5cGVzXS54bWxQSwECLQAUAAYACAAAACEAWvQsW78AAAAVAQAACwAA&#10;AAAAAAAAAAAAAAAfAQAAX3JlbHMvLnJlbHNQSwECLQAUAAYACAAAACEAfa51a8MAAADbAAAADwAA&#10;AAAAAAAAAAAAAAAHAgAAZHJzL2Rvd25yZXYueG1sUEsFBgAAAAADAAMAtwAAAPcCAAAAAA==&#10;">
                    <v:imagedata r:id="rId94" o:title="" croptop="564f" cropright="27600f"/>
                  </v:shape>
                  <v:shape id="Рисунок 43" o:spid="_x0000_s1065" type="#_x0000_t75" style="position:absolute;left:33250;width:33706;height:46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3T0wwAAANsAAAAPAAAAZHJzL2Rvd25yZXYueG1sRI9Bi8Iw&#10;FITvwv6H8Bb2IpruKiJdo6ggK17E6sHjo3k2ZZuX0sRa/70RBI/DzHzDzBadrURLjS8dK/geJiCI&#10;c6dLLhScjpvBFIQPyBorx6TgTh4W84/eDFPtbnygNguFiBD2KSowIdSplD43ZNEPXU0cvYtrLIYo&#10;m0LqBm8Rbiv5kyQTabHkuGCwprWh/D+7WgXatrvxn91rs9J9rC/n82Z93Sr19dktf0EE6sI7/Gpv&#10;tYLxCJ5f4g+Q8wcAAAD//wMAUEsBAi0AFAAGAAgAAAAhANvh9svuAAAAhQEAABMAAAAAAAAAAAAA&#10;AAAAAAAAAFtDb250ZW50X1R5cGVzXS54bWxQSwECLQAUAAYACAAAACEAWvQsW78AAAAVAQAACwAA&#10;AAAAAAAAAAAAAAAfAQAAX3JlbHMvLnJlbHNQSwECLQAUAAYACAAAACEAxDN09MMAAADbAAAADwAA&#10;AAAAAAAAAAAAAAAHAgAAZHJzL2Rvd25yZXYueG1sUEsFBgAAAAADAAMAtwAAAPcCAAAAAA==&#10;">
                    <v:imagedata r:id="rId95" o:title="" croptop="1431f" cropbottom="1231f" cropright="25230f"/>
                  </v:shape>
                </v:group>
                <v:shape id="Надпись 45" o:spid="_x0000_s1066" type="#_x0000_t202" style="position:absolute;width:6695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ljb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a5ljbxQAAANsAAAAP&#10;AAAAAAAAAAAAAAAAAAcCAABkcnMvZG93bnJldi54bWxQSwUGAAAAAAMAAwC3AAAA+QIAAAAA&#10;" stroked="f">
                  <v:textbox inset="0,0,0,0">
                    <w:txbxContent>
                      <w:p w14:paraId="17C16186" w14:textId="2A657425" w:rsidR="00F52122" w:rsidRPr="001A6EFC" w:rsidRDefault="00F52122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3" w:name="_Ref134826791"/>
                        <w:r>
                          <w:t xml:space="preserve">Таблица </w:t>
                        </w:r>
                        <w:fldSimple w:instr=" SEQ Таблица \* ARABIC ">
                          <w:r w:rsidR="00810FDE">
                            <w:rPr>
                              <w:noProof/>
                            </w:rPr>
                            <w:t>2</w:t>
                          </w:r>
                        </w:fldSimple>
                        <w:bookmarkEnd w:id="63"/>
                        <w:r>
                          <w:t xml:space="preserve">. Константы распада различных </w:t>
                        </w:r>
                        <w:proofErr w:type="spellStart"/>
                        <w:r>
                          <w:t>фенолэфиров</w:t>
                        </w:r>
                        <w:proofErr w:type="spellEnd"/>
                        <w:r>
                          <w:t xml:space="preserve"> и эффективные константы восстановления фенолов при различных донорах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F4057DC" w14:textId="77777777" w:rsidR="00844787" w:rsidRDefault="00844787" w:rsidP="00844787">
      <w:pPr>
        <w:pStyle w:val="33"/>
      </w:pPr>
      <w:r>
        <w:t>Фотолиз</w:t>
      </w:r>
    </w:p>
    <w:p w14:paraId="381C1A51" w14:textId="23961A8C" w:rsidR="00C17DFB" w:rsidRDefault="00C74938" w:rsidP="00231678">
      <w:pPr>
        <w:pStyle w:val="a3"/>
      </w:pPr>
      <w:r>
        <w:t>Кроме радикальных реакций и восстановления в системе</w:t>
      </w:r>
      <w:r w:rsidR="00844787">
        <w:t xml:space="preserve"> под действием видимого излучения </w:t>
      </w:r>
      <w:r>
        <w:t xml:space="preserve">происходит и фотолиз, который был исследован </w:t>
      </w:r>
      <w:r w:rsidR="002C1A9E">
        <w:t xml:space="preserve">авторами </w:t>
      </w:r>
      <w:sdt>
        <w:sdtPr>
          <w:alias w:val="To edit, see citavi.com/edit"/>
          <w:tag w:val="CitaviPlaceholder#d36c1a3c-d8e3-45a1-814b-ab02b1177295"/>
          <w:id w:val="-1031790156"/>
          <w:placeholder>
            <w:docPart w:val="6C8C1BC631C940D1884C59A3E31CA99D"/>
          </w:placeholder>
        </w:sdtPr>
        <w:sdtContent>
          <w:r w:rsidR="002C1A9E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dUMTg6MjE6NDA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QzNmMxYTNjLWQ4ZTMtNDVhMS04MTRiLWFiMDJiMTE3NzI5NSIsIlRleHQiOiJbMzZdIiwiV0FJVmVyc2lvbiI6IjYuMTUuMi4wIn0=}</w:instrText>
          </w:r>
          <w:r w:rsidR="002C1A9E">
            <w:fldChar w:fldCharType="separate"/>
          </w:r>
          <w:hyperlink r:id="rId96" w:tooltip="Курский, Ю.А. Строение и реакционная способность замещённых о-хинонов и их производных / Ю.А. Курский. – Нижний Новгород." w:history="1">
            <w:r w:rsidR="00EF5950">
              <w:t>[36]</w:t>
            </w:r>
          </w:hyperlink>
          <w:r w:rsidR="002C1A9E">
            <w:fldChar w:fldCharType="end"/>
          </w:r>
        </w:sdtContent>
      </w:sdt>
      <w:r>
        <w:t xml:space="preserve"> </w:t>
      </w:r>
      <w:proofErr w:type="spellStart"/>
      <w:r w:rsidR="00844787">
        <w:t>бензольных</w:t>
      </w:r>
      <w:proofErr w:type="spellEnd"/>
      <w:r w:rsidR="00844787">
        <w:t xml:space="preserve"> растворов</w:t>
      </w:r>
      <w:r w:rsidR="00231678" w:rsidRPr="00231678">
        <w:t xml:space="preserve"> 3,6-ди-</w:t>
      </w:r>
      <w:r w:rsidR="00231678">
        <w:t>тр</w:t>
      </w:r>
      <w:r w:rsidR="00231678" w:rsidRPr="00231678">
        <w:t>ет-бутил-о-бензохинона</w:t>
      </w:r>
      <w:r w:rsidR="00231678">
        <w:t xml:space="preserve"> и серии некоторых его </w:t>
      </w:r>
      <w:r w:rsidR="00231678" w:rsidRPr="00231678">
        <w:t>4,5-ди-производных</w:t>
      </w:r>
      <w:r>
        <w:t xml:space="preserve"> был исследован фотолиз</w:t>
      </w:r>
      <w:r w:rsidR="00844787">
        <w:t>.</w:t>
      </w:r>
      <w:r w:rsidR="00AA19CE">
        <w:t xml:space="preserve"> Ф</w:t>
      </w:r>
      <w:r w:rsidR="00AA19CE" w:rsidRPr="00AA19CE">
        <w:t xml:space="preserve">отореакции </w:t>
      </w:r>
      <w:r w:rsidR="00AA19CE">
        <w:t xml:space="preserve">таких </w:t>
      </w:r>
      <w:r w:rsidR="00AA19CE" w:rsidRPr="00AA19CE">
        <w:t>о-</w:t>
      </w:r>
      <w:proofErr w:type="spellStart"/>
      <w:r w:rsidR="00AA19CE" w:rsidRPr="00AA19CE">
        <w:t>бензохинонов</w:t>
      </w:r>
      <w:proofErr w:type="spellEnd"/>
      <w:r w:rsidR="00AA19CE" w:rsidRPr="00AA19CE">
        <w:t xml:space="preserve"> приводят к </w:t>
      </w:r>
      <w:proofErr w:type="spellStart"/>
      <w:r w:rsidR="00AA19CE" w:rsidRPr="00AA19CE">
        <w:t>декарбонилированию</w:t>
      </w:r>
      <w:proofErr w:type="spellEnd"/>
      <w:r w:rsidR="00AA19CE"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AA19CE">
        <w:t xml:space="preserve"> </w:t>
      </w:r>
      <w:r w:rsidR="00E454A5">
        <w:fldChar w:fldCharType="begin"/>
      </w:r>
      <w:r w:rsidR="00E454A5">
        <w:instrText xml:space="preserve"> REF _Ref134996503 \h </w:instrText>
      </w:r>
      <w:r w:rsidR="00E454A5">
        <w:fldChar w:fldCharType="separate"/>
      </w:r>
      <w:r w:rsidR="00810FDE">
        <w:t xml:space="preserve">Схема </w:t>
      </w:r>
      <w:r w:rsidR="00810FDE">
        <w:rPr>
          <w:noProof/>
        </w:rPr>
        <w:t>10</w:t>
      </w:r>
      <w:r w:rsidR="00E454A5">
        <w:fldChar w:fldCharType="end"/>
      </w:r>
      <w:r w:rsidR="00E454A5">
        <w:t>.</w:t>
      </w:r>
      <w:r w:rsidR="00E454A5" w:rsidRPr="00E454A5">
        <w:t xml:space="preserve"> </w:t>
      </w:r>
      <w:r w:rsidR="00AA19CE">
        <w:t>В</w:t>
      </w:r>
      <w:r w:rsidR="00E454A5" w:rsidRPr="0001174A">
        <w:t xml:space="preserve"> процессе реакции формируется</w:t>
      </w:r>
      <w:r w:rsidR="00AA19CE">
        <w:t xml:space="preserve"> нестабильный</w:t>
      </w:r>
      <w:r w:rsidR="00E454A5" w:rsidRPr="0001174A">
        <w:t xml:space="preserve"> промежуточный продукт</w:t>
      </w:r>
      <w:r w:rsidR="00E454A5">
        <w:t>.</w:t>
      </w:r>
      <w:r w:rsidR="00B172E7">
        <w:t xml:space="preserve"> При длительно</w:t>
      </w:r>
      <w:r w:rsidR="00C17DFB">
        <w:t>м</w:t>
      </w:r>
      <w:r w:rsidR="00B172E7">
        <w:t xml:space="preserve"> облучени</w:t>
      </w:r>
      <w:r w:rsidR="00C17DFB">
        <w:t>и</w:t>
      </w:r>
      <w:r w:rsidR="00B172E7">
        <w:t xml:space="preserve"> о-хинона при пониженной температуре образ</w:t>
      </w:r>
      <w:r w:rsidR="00C17DFB">
        <w:t>уется</w:t>
      </w:r>
      <w:r w:rsidR="00B172E7">
        <w:t xml:space="preserve"> еще од</w:t>
      </w:r>
      <w:r w:rsidR="0020194D">
        <w:t>и</w:t>
      </w:r>
      <w:r w:rsidR="00B172E7">
        <w:t xml:space="preserve">н продукт фотореакции </w:t>
      </w:r>
      <w:r w:rsidR="00AA19CE">
        <w:t xml:space="preserve">см. </w:t>
      </w:r>
      <w:r w:rsidR="00AA19CE">
        <w:fldChar w:fldCharType="begin"/>
      </w:r>
      <w:r w:rsidR="00AA19CE">
        <w:instrText xml:space="preserve"> REF _Ref134996846 \h </w:instrText>
      </w:r>
      <w:r w:rsidR="00AA19CE">
        <w:fldChar w:fldCharType="separate"/>
      </w:r>
      <w:r w:rsidR="00810FDE">
        <w:t xml:space="preserve">Схема </w:t>
      </w:r>
      <w:r w:rsidR="00810FDE">
        <w:rPr>
          <w:noProof/>
        </w:rPr>
        <w:t>11</w:t>
      </w:r>
      <w:r w:rsidR="00AA19CE">
        <w:fldChar w:fldCharType="end"/>
      </w:r>
      <w:r w:rsidR="00B172E7">
        <w:t>.</w:t>
      </w:r>
      <w:r w:rsidR="00B172E7" w:rsidRPr="00E454A5">
        <w:t xml:space="preserve"> </w:t>
      </w:r>
      <w:r w:rsidR="00B172E7">
        <w:t>Единственн</w:t>
      </w:r>
      <w:r w:rsidR="00C17DFB">
        <w:t>ый</w:t>
      </w:r>
      <w:r w:rsidR="00B172E7">
        <w:t xml:space="preserve"> </w:t>
      </w:r>
      <w:r w:rsidR="00C17DFB">
        <w:t>вероятный</w:t>
      </w:r>
      <w:r w:rsidR="00B172E7">
        <w:t xml:space="preserve"> пут</w:t>
      </w:r>
      <w:r w:rsidR="00C17DFB">
        <w:t>ь</w:t>
      </w:r>
      <w:r w:rsidR="00B172E7">
        <w:t xml:space="preserve"> образования </w:t>
      </w:r>
      <w:r w:rsidR="00C17DFB">
        <w:t xml:space="preserve">такого </w:t>
      </w:r>
      <w:r w:rsidR="00B172E7">
        <w:t xml:space="preserve">соединения </w:t>
      </w:r>
      <w:r w:rsidR="00C17DFB">
        <w:t>-</w:t>
      </w:r>
      <w:r w:rsidR="00B172E7">
        <w:t xml:space="preserve"> </w:t>
      </w:r>
      <w:proofErr w:type="spellStart"/>
      <w:r w:rsidR="00B172E7">
        <w:t>фотодимеризация</w:t>
      </w:r>
      <w:proofErr w:type="spellEnd"/>
      <w:r w:rsidR="00B172E7">
        <w:t xml:space="preserve"> двух молекул замещённого </w:t>
      </w:r>
      <w:proofErr w:type="spellStart"/>
      <w:proofErr w:type="gramStart"/>
      <w:r w:rsidR="00B172E7">
        <w:t>бицикло</w:t>
      </w:r>
      <w:proofErr w:type="spellEnd"/>
      <w:r w:rsidR="00B172E7">
        <w:t>[</w:t>
      </w:r>
      <w:proofErr w:type="gramEnd"/>
      <w:r w:rsidR="00B172E7">
        <w:t>3.1.0]гекс-3-еп-2,6-диона.</w:t>
      </w:r>
      <w:r w:rsidR="00C17DFB">
        <w:t xml:space="preserve"> </w:t>
      </w:r>
      <w:r w:rsidR="0020194D" w:rsidRPr="0020194D">
        <w:t xml:space="preserve">Следовательно, </w:t>
      </w:r>
      <w:proofErr w:type="spellStart"/>
      <w:r w:rsidR="0020194D" w:rsidRPr="0020194D">
        <w:t>фотолитическое</w:t>
      </w:r>
      <w:proofErr w:type="spellEnd"/>
      <w:r w:rsidR="0020194D" w:rsidRPr="0020194D">
        <w:t xml:space="preserve"> </w:t>
      </w:r>
      <w:proofErr w:type="spellStart"/>
      <w:r w:rsidR="0020194D" w:rsidRPr="0020194D">
        <w:t>декарбонилирование</w:t>
      </w:r>
      <w:proofErr w:type="spellEnd"/>
      <w:r w:rsidR="0020194D" w:rsidRPr="0020194D">
        <w:t xml:space="preserve"> производных о-хинона является двухступенчатым процессом</w:t>
      </w:r>
      <w:r w:rsidR="002C1A9E"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DefaultPlaceholder_-1854013440"/>
          </w:placeholder>
        </w:sdtPr>
        <w:sdtContent>
          <w:r w:rsidR="002C1A9E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dUMTg6MjE6NDA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VkMzk3YWJlLTY1OGUtNGQwZi1iZTQ0LTNiZjA3OGQyNjc4YiIsIlRleHQiOiJbMzZdIiwiV0FJVmVyc2lvbiI6IjYuMTUuMi4wIn0=}</w:instrText>
          </w:r>
          <w:r w:rsidR="002C1A9E">
            <w:fldChar w:fldCharType="separate"/>
          </w:r>
          <w:hyperlink r:id="rId97" w:tooltip="Курский, Ю.А. Строение и реакционная способность замещённых о-хинонов и их производных / Ю.А. Курский. – Нижний Новгород." w:history="1">
            <w:r w:rsidR="00EF5950">
              <w:t>[36]</w:t>
            </w:r>
          </w:hyperlink>
          <w:r w:rsidR="002C1A9E">
            <w:fldChar w:fldCharType="end"/>
          </w:r>
        </w:sdtContent>
      </w:sdt>
      <w:r w:rsidR="00C17DFB">
        <w:t xml:space="preserve">. </w:t>
      </w:r>
      <w:r w:rsidR="0020194D" w:rsidRPr="0020194D">
        <w:t xml:space="preserve">На первом этапе </w:t>
      </w:r>
      <w:proofErr w:type="spellStart"/>
      <w:r w:rsidR="0020194D" w:rsidRPr="0020194D">
        <w:t>фотовозбужденная</w:t>
      </w:r>
      <w:proofErr w:type="spellEnd"/>
      <w:r w:rsidR="0020194D" w:rsidRPr="0020194D">
        <w:t xml:space="preserve"> молекула о-хинона перегруппируется из</w:t>
      </w:r>
      <w:r w:rsidR="0020194D">
        <w:t xml:space="preserve"> </w:t>
      </w:r>
      <w:proofErr w:type="spellStart"/>
      <w:r w:rsidR="0020194D" w:rsidRPr="0020194D">
        <w:t>циклогексадиендионового</w:t>
      </w:r>
      <w:proofErr w:type="spellEnd"/>
      <w:r w:rsidR="0020194D" w:rsidRPr="0020194D">
        <w:t xml:space="preserve"> кольца в соответствующий </w:t>
      </w:r>
      <w:proofErr w:type="spellStart"/>
      <w:proofErr w:type="gramStart"/>
      <w:r w:rsidR="0020194D" w:rsidRPr="0020194D">
        <w:t>бицикло</w:t>
      </w:r>
      <w:proofErr w:type="spellEnd"/>
      <w:r w:rsidR="0020194D" w:rsidRPr="0020194D">
        <w:t>[</w:t>
      </w:r>
      <w:proofErr w:type="gramEnd"/>
      <w:r w:rsidR="0020194D"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="0020194D" w:rsidRPr="0020194D">
        <w:t>циклопентадиенона</w:t>
      </w:r>
      <w:proofErr w:type="spellEnd"/>
      <w:r w:rsidR="0020194D" w:rsidRPr="0020194D">
        <w:t xml:space="preserve"> с высоким выходом.</w:t>
      </w:r>
      <w:r w:rsidR="00C17DFB">
        <w:t xml:space="preserve"> Дальнейшие реакции, происходящие производным </w:t>
      </w:r>
      <w:proofErr w:type="spellStart"/>
      <w:r w:rsidR="00C17DFB">
        <w:t>циклопентадиенона</w:t>
      </w:r>
      <w:proofErr w:type="spellEnd"/>
      <w:r w:rsidR="00C17DFB">
        <w:t xml:space="preserve"> описаны в этой </w:t>
      </w:r>
      <w:commentRangeStart w:id="64"/>
      <w:r w:rsidR="00C17DFB">
        <w:t>же</w:t>
      </w:r>
      <w:commentRangeEnd w:id="64"/>
      <w:r w:rsidR="00C17DFB">
        <w:rPr>
          <w:rStyle w:val="afc"/>
          <w:rFonts w:eastAsia="SimSun" w:cstheme="minorBidi"/>
          <w:color w:val="auto"/>
          <w:lang w:eastAsia="en-US"/>
        </w:rPr>
        <w:commentReference w:id="64"/>
      </w:r>
      <w:r w:rsidR="00C17DFB">
        <w:t xml:space="preserve">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DefaultPlaceholder_-1854013440"/>
          </w:placeholder>
        </w:sdtPr>
        <w:sdtContent>
          <w:r w:rsidR="00C17DFB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dUMTg6MjE6NDA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FmMDM3MjcxLTk4ZGEtNDIwOS05ZmNlLTRkNTNhM2EyODhiMCIsIlRleHQiOiJbMzZdIiwiV0FJVmVyc2lvbiI6IjYuMTUuMi4wIn0=}</w:instrText>
          </w:r>
          <w:r w:rsidR="00C17DFB">
            <w:fldChar w:fldCharType="separate"/>
          </w:r>
          <w:hyperlink r:id="rId98" w:tooltip="Курский, Ю.А. Строение и реакционная способность замещённых о-хинонов и их производных / Ю.А. Курский. – Нижний Новгород." w:history="1">
            <w:r w:rsidR="00EF5950">
              <w:t>[36]</w:t>
            </w:r>
          </w:hyperlink>
          <w:r w:rsidR="00C17DFB">
            <w:fldChar w:fldCharType="end"/>
          </w:r>
        </w:sdtContent>
      </w:sdt>
      <w:r w:rsidR="00C17DFB">
        <w:t>.</w:t>
      </w:r>
    </w:p>
    <w:p w14:paraId="1D9D643A" w14:textId="595BF6E8" w:rsidR="00844787" w:rsidRPr="00231678" w:rsidRDefault="00844787" w:rsidP="006F35F2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177BF28" wp14:editId="79ED3B71">
                <wp:extent cx="1648812" cy="4539344"/>
                <wp:effectExtent l="0" t="0" r="8890" b="0"/>
                <wp:docPr id="55" name="Группа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8812" cy="4539344"/>
                          <a:chOff x="0" y="0"/>
                          <a:chExt cx="2283460" cy="6286594"/>
                        </a:xfrm>
                      </wpg:grpSpPr>
                      <pic:pic xmlns:pic="http://schemas.openxmlformats.org/drawingml/2006/picture">
                        <pic:nvPicPr>
                          <pic:cNvPr id="53" name="Рисунок 53"/>
                          <pic:cNvPicPr>
                            <a:picLocks noChangeAspect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460" cy="5491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Надпись 54"/>
                        <wps:cNvSpPr txBox="1"/>
                        <wps:spPr>
                          <a:xfrm>
                            <a:off x="0" y="5544874"/>
                            <a:ext cx="2283460" cy="7417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1ABFE4" w14:textId="7BCF5D69" w:rsidR="00F52122" w:rsidRPr="00EF334A" w:rsidRDefault="00F52122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5" w:name="_Ref134996503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810FDE"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bookmarkEnd w:id="65"/>
                              <w:r>
                                <w:t xml:space="preserve">. Схема </w:t>
                              </w:r>
                              <w:proofErr w:type="spellStart"/>
                              <w:r>
                                <w:t>декарбонилирования</w:t>
                              </w:r>
                              <w:proofErr w:type="spellEnd"/>
                              <w:r>
                                <w:t xml:space="preserve"> хинона.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77BF28" id="Группа 55" o:spid="_x0000_s1067" style="width:129.85pt;height:357.45pt;mso-position-horizontal-relative:char;mso-position-vertical-relative:line" coordsize="22834,62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2+umjgMAAAUIAAAOAAAAZHJzL2Uyb0RvYy54bWykVcFu4zYQvRfoPxC8&#10;bxTZkuMIURZu0gQLBLtGs8WeaYqyiJVIlqQtp6cWvfbW8wL7CXvooSjQ9hecP+oMJTlxvGi3WwSR&#10;h+SQfPPmDefs+aapyVpYJ7XKaXx0TIlQXBdSLXP67eurZ1NKnGeqYLVWIqd3wtHn519+cdaaTIx0&#10;petCWAKHKJe1JqeV9yaLIscr0TB3pI1QsFhq2zAPQ7uMCstaOL2po9Hx8SRqtS2M1Vw4B7OX3SI9&#10;D+eXpeD+VVk64UmdU8Dmw9eG7wK/0fkZy5aWmUryHgb7DBQNkwou3R11yTwjKysPjmokt9rp0h9x&#10;3US6LCUXIQaIJj5+Es211SsTYllm7dLsaAJqn/D02cfyl+u5JbLIaZpSolgDOdr+cv/D/U/bv+Dv&#10;A4Fp4Kg1ywxcr625NXPbTyy7EYa9KW2DvxAQ2QR273bsio0nHCbjSTKdxiNKOKwl6fh0nCQd/7yC&#10;JB3s49XX/c7RaDpOJpA+3DkZTSfpadgZDRdHiG8Hx0iewX9PF1gHdP27rGCXX1lB+0OaTzqjYfbt&#10;yjyDzBrm5ULW0t8FlUIOEZRazyWf227wiPnxjvn329/ufwTu/9j+uf2dpGPkB3eic7eVYWg3mr91&#10;ROmLiqmlmDkDOgeC0Tvadw/DvXsXtTRXsq4xXWj3EUJNPNHUR0jq9Hqp+aoRyncFaEUNwWrlKmkc&#10;JTYTzUKAnuyLIgBimfNWeF7hhSVc/A2ARaCPFgLKB2AYggOdfaqy9vSRJqdxMg2VvdMHkGadvxa6&#10;IWgAOMAASWEZW9+4Hs3g0nPYAQjIAA+WALxQbqALRgeE/acivK2YEQABj30khWQnhXfbD9tfoQRR&#10;ED+TNAi+d8YaJH7zlcaqwqTj/D8SlqZJMj3py20oyD3aTpL4ZPS/WIN86loWg7aQzovakjWDp7et&#10;pBdBnk+8aoVZUBp3daLAGajnISC0/GaxCW9UHAoCpxa6uAMSrIZkwsPgDL+ScOENc37OLDzhMAlt&#10;yb+CT1nrNqe6tyiptP3+Y/PoD0mFVUpaaAk5dd+tGD4C9QsF6cb+MRh2MBaDoVbNhYZQ44AmmLDB&#10;+nowS6ubN9CtZngLLDHF4a6c+sG88F1jgm7HxWwWnLq35EbdGniB4iBZJPb15g2zphezh4S+1IOg&#10;DjTd+XY0z1ZelzII/oHFnm8Qd7BCrwFrr5k9Hgevh+59/jcAAAD//wMAUEsDBAoAAAAAAAAAIQCw&#10;v56CcCAAAHAgAAAUAAAAZHJzL21lZGlhL2ltYWdlMS5wbmeJUE5HDQoaCgAAAA1JSERSAAABSwAA&#10;AxwIAwAAAO59d8oAAAABc1JHQgCuzhzpAAAABGdBTUEAALGPC/xhBQAAABJQTFRF////AAAAgICA&#10;wMDAQEBAAAAAV3xCCAAAAAZ0Uk5T//////8As7+kvwAAAAlwSFlzAAAOxAAADsQBlSsOGwAAH9VJ&#10;REFUeF7tnYt2sjoQRs9v+/7PfOby5QZBAxm1wLfXqkyGEMhuIGit/kcIIYQQ8ib+/fuHiMxCl3sQ&#10;Ww7KLVt50uHhIo0f5AqafSAmr3CXMIpcRT9LuqhFhD1tVLmDyqWIQ1Cgyx08dykr6XKY5hyvF//p&#10;gir3oC4fOlU/Hv9+LZNdypIu96AuE373Q5dHeemSMoex66VYVGuuLcnzImWO08w9bs8KyWVakNeI&#10;S0RJ28IlGaYalz4wHyjWkskQrcv0YEu63ElxKYG79DJd7kZdijV7NHllQZc7cZdOur9Mbq1Ihlm7&#10;zBkrkXHWr6XLM3NBHlEk++AYjIMu4+DFMQ6ZbxCRWegyDrqMgy7j4J15HHQZB13GQZVx0GUcdBkH&#10;XcZBl3HQZRx0GQddxkGXcdBlHHQZB13GQZdx0GUcdBkHXcZBl3Hc1eU73jT1Hpf+Jq/vgDftGdt/&#10;gZE14V1/w9907TAVlD9Ls9+Ng5BOAyRiiHeJoxS+MTJtx4itgLChuAztfbhLP862T5+k2fHGQaSs&#10;rg78hYe7zIefg8+iu037td8r4oJmYVBC/7faEKJd1r/or5zlqi91aRnnyAMlsvvxLhEI0W0Poc7S&#10;bktsUY6rX3HkIQb3Nx2vE9v2GI20FHokeNy4jDvGcJf1aR15oKPoPrFbORiPJKfLvKDLMfQIsFtZ&#10;eJSOI7m0AmhLU8S6lIP9Cy69U/powY8e1uMHh7c4qKhDlCd6i95PIs39BZcuSB8s0E4mli7b0nGs&#10;cQXlAJrGtA8IPwdcwpkdwEddxnW5aUr6gOiDVC6tJI/tcUiqOneCDlEd+o4F5KapW/qeSz0M27n1&#10;bHEctcuYnlcGLZxpM30iglA3NNfoQZJL33n9aIGPHS9ZWLweRlqpOqqlqriTVVPL6JPADvbtC3nU&#10;l1N1ptX/qLWiz7v/Hr9zNn+sld+6jXVmFNuycpaO0BbIfRLsFYckB4GFY8lSlPLy+PdhG6827yZf&#10;4ls1zjylIPFZli5tkQ7KC/CXqwgHf+u2LeKW7TVb2BbrTfrZD+E7XsmRyQiRUh+gHe2hw3224bN1&#10;Haz6oYP4Yxzrh1/NUFizp1E/UQ6eHH8M6wriUWybvFFv+6bCU6zm3gP4s+jIGJ97cQ+Q69tsjrgC&#10;tZ43u6xkZcRnRbsw2Afrbl13c1Or+KxZb6q2bQnEp8U6MdALr1dVbEstVlVAcclq5SpxUlbDrcuy&#10;kpWfbOXr+xVWq1aJ02IdEaMo9rAqVYX1ObrGqnQbXayw4jVUCq86s1y/LG/Rr7ZIjp0X5+HhT383&#10;5l5fVaZc7f2LaRqg2eoDtsxcSSxvDS6DdqszQBZJrTTed61dbd+WtvZ4Baxrbd8sU6uzBOIhbANs&#10;UYXCyFX3vKyuXZZALNjqfSqFtI0t88Ze2tvWiVj0ry0t1w7j2xnI5BSK18RnFgn89d7Fs7xmHhnH&#10;ty3ns/69OfQNYn8W7edyTFppZhjV23t87TGZQF9XKlE4Rrn0zrd1Jqy3S5PTEy6a1LasfBMaddr5&#10;iO57KzFtnQjp78Il4im0mai2TkRx+dDnj9Pnt4LZPKStM/GOLptJxHfiXS4R3gq6jIMu46DLOOgy&#10;DrqMgy7jeJNLRLdCuk2XUdBlHHQZxzu6fd/rJaJI7imTLgN5S7dv6zJ+7qHLQOgyDl4v46DLOHiO&#10;x0GXcdBlHHQZB13GQZdx0GUcdBmGqKTLKOgyDrqMgy7joMswRCVdBkGXgdBlGDdVSZdxSLfpMgi6&#10;jOMtLu8rky6joMs4mm5HaZVGbyoTQeBwUpdhjZ2I1mVM/82k8obrxx+m/mQR/K8ySsfRdvyDsm41&#10;Npfdtf5PCkhN2PIuNjF0mu6uErupW6jCi2M9dZBRVol9tFtb6fJXTeul9tpGZ91dH64o7MQ2DfzN&#10;nIBf9wWDbrPotHnjwNck+Cc3+sc3IiXs+OjHM6K9bQfL68RLbAvbpERO84u7Ftazhah1dy2BeACr&#10;njeoY2VZvgrWr3XHPF3ltTQ8lmzbqroVESvL8kXQXvUcWXeXMgcFeNWVvHo/VkZ8EexkRrzEuruy&#10;ifgJVm1Zz5PLxoYH+t/HTD7pj63/XXwW5ouPwsQ2KFXYivqDNTVxlQnd+vZynLWVrPRsm2fr9dPc&#10;hUrfk8qnwvo10JNFPS9t6qqrdvCtMy4XhdNinRjrhdUsg8mK/S03V1QsttbSyc/zRY+eY5VL7c3B&#10;tJVvsEqtzJO5bProMl72uqLdoI4Lw+fr8qpZQlshoPhh5LgQ+adEI2yAOjl8O2gr7p4/bas0g6+2&#10;fvhrvYOtojJKGU063/mka90zwo3h4ocIoemAsWoPz7ZLjY9jG7RbeAog91Gq/W4cg6Ut75Gwd0wC&#10;2xZxg63Y2+pyGytXMcIPsjiAzhFUSasxc5TdzS15pNXFZlVBxznCD1IdjoYlRlBXaGoconcuW+pY&#10;s+2GdRsHG5yjOhoNEbehB0pTOEbVtGHlgxeNZgA2zTaFT2EjxbtioUUaCDarStZyjmQRHcbHpj8r&#10;3zV7dykfld3+RqRZRB9EdpkNItL++VKOrj2o1uxRdAcZ5KZpWwpseBzZJXYr5izKHbRl++uOcen7&#10;cJCYp20qsuVhdJeua+XSiu9x6XvJO4qgbSu06VF0l6bLxVlQ0FLrEsE8eqlEGELTmh/7hzE5ul8b&#10;cXYAehxAnou1T8h+444w3mXVnBTqIfAZ/ADkARrtoTqothTZ/bjLhSPHVhqMPNBhfJ96HBrgoTmQ&#10;qrBYM0f0uNSjQxR7oMP4PnXfEuAI8oHgOpoOyytFEe5SG/QWYw90GN8pdo5DSIeCa06VjbwIvcel&#10;HqEtkfwkvtPULxxCPqTkUvL2GHmE4S5xiA5SH8X3Kv0ybemWB79iH4X+JYWlHIS0iigOeU76q9/A&#10;dOgLFD+EiEQUxztc3hUd7QjJJHQZB13GQZdxiMvQ+4I7Iy4RkVnoMg66jIMu46DLOMQl5/Eg5PaS&#10;AzMIGZd0GQVdxkGXYfAcj4Mu46DLOOgyDrqMgy7joMs46DIOuoyDLuOgyzjoMo4fqiSEkEl4IY2D&#10;E/we8PEaQueTMXTVX36T9B/DPTpIFTTJv5wPA4Vqre8SIXlNsdXxRpW7KLbk4oioQJd7eO6SMneR&#10;z2O4TGWfdehyD+IukcpYukvO48O4RSclsKTLnbhF/MOqJyyfXaJIXpMUZm2ty1wkrykuIXPhkoxT&#10;VGIip8vDVC5dI10epnIpocQpQZej1AIR6QtssqDLvWRRqk5+gCewoMshyiu/qg74h3jo8HTocggx&#10;hcgHYPqMSIcW91C5JJPQZRx0GQddxkGXcdBlHHQZB2/E46DLOHiOx8FxGQddxsFzPA66DIQu46DL&#10;OOgyDrqMgy7joMt9PLvxoct90GUcvSeK6YsH6XIXZVhKtAzpchetQMQpostdqLWibumSrxPtQbUZ&#10;iFOyWpAx9D1WOtH82hCkyxlUpS79C6rwj1CSxYIud1Bcqja8UZUuD5F0NS6TQrrcQ7aVz3G6PMrC&#10;pZb/pZgu95Ft4U5SXT5+PabLXRRZ1VAsAulyB1lccSqkYUmXe8iy6HKatcvGH13uILuiyziqLwfO&#10;ZzhdhkKZcdBlHHQZB13GQZVx0GUcdBkHXcZBl3HQZRx0GQddxkGXcdBlCPbqurssL7STQ6hGezou&#10;D3Q5hyjM0OUc0GggRQ4CjQZS5CBuUd9gRJXT0GUcZlEf6HKaXx+UVBnAI30SK8pkAje5rZKWx6HL&#10;OF679HW6fF6TQCYKa7AOM5RhedLBLaGwIq2zWg//0kN+s+EmaumZy2apEQKy5oVLf/mILod4prJy&#10;aQvBo2wWS2Lsc+mV14qJscNl8k6XGzxV6etk+k5fXGzl7NIeyQjFnWn0x5Kmyx2INBuASSIsoiBL&#10;W5AhsksrCaaRLifA5VFoXeY0GSVNNf5cUh+sUNJkmHIuL05xutxNcml3ReZSE/JIl3tRd3JDhCXK&#10;hq8n40Cc0SasRHYAccIygTIZ5/H41deBUTJ4pTwMR2AcdBkGr4xx0GUcdBlG+fpiMoncSPIWKAq6&#10;jIMuw+A5HgefeIdhr6Vfj/TXgQX2Gu3bevy2hj9P3ZONIWIiFZRjeVe7n6fpSd+XZgEyobyp2S/Q&#10;GOp1SytYFn+NieY9rX6FuifdbpVkd/U0b2n0K9R+ugNPk+ldzxKG3whK+1e5uVR9yV8J2yQi4T0u&#10;EZ0etVYJtNDGJ+K0dN7gsmn/3KirpUsLFMSac+jyGerKO2OR69OiDk7Pagm8xSWC06OqrDc/Jk1V&#10;PeDLEp7OxLtMe7sA7lJ0+RRgP4U8OhPhLtvmT40Js+7Y15pYpDnH0nVnpUCXW1hX3KAXkZMfW/UB&#10;l5c6xeVRAytqx2p5qYYjcbMugOu5lIHoFrsuU3lx7YxAWryKS4jShT5NTC7tKSO+F0oFWtr+/cZS&#10;gWDHVwB2VJcvbZBoofKmawEyYbyjzW+BrqQe5YVSzj0vC1awVBBo8xIkP4suqbfmOmaJHHoQQWhj&#10;f4Rlj550sVidR67AiO6JzUWIZ7m7S5cZ81aqxZP9exI0Nm8/Lo0YmRyWyvxVUxuYbeMqqIj6tmkP&#10;ZtFB5uYcVmEbZpC8OXae7x6a/qkav/6PURpblqiVXS5sAwVlSyC8O+ZlcGhaXQVlZ1m+Mys5W2hF&#10;BwmwStyYtZ0OWslAuaKfvSuvZKgtB4mWrfwt0WfV/6qvJa55/OpKWb34h+aqzLm8wWwhzti9j4NM&#10;YpFsCqRzoqohRSJkEimfaUu3Z6knq1wNV0+j4KwSd6dWZHFPj69YrZLM4E3qPbAZSD81Q5fCQo6s&#10;8Gnot2dtXf/umCsHmQSyAhJLttfcFde1W6TyfO0dWQtxiQoSG8ilARFxlkKgccAT79iXND7cooDy&#10;c4Yr3oVKh1lcPnd8gg7MjSei96S4NJOIB9m/xaWpXGK5gwP6r8ykC8qsmL2z4Z1RIcAlZYLpcSUu&#10;+cTcmT9HeclMxLjkyFTmXfIsTwS4VJmIdqJD+kLXhwiXB2WaSQOJsxPiUhrZfZb7i/b+yv1FntSH&#10;uDwwMM1hjiw4PTEupZWdzdQbXEVmjMvdOqR+uSrQZYvK+WevNeUGJbUk+6vjy8iMcqln+Qheu0SG&#10;zECITk2Uy84oxArln35ZhWTSWGzXclwu2SOELl9Al5Euh5tauURwbv7COX6RYRnnUhqq7nIUfSux&#10;obE8TZQoPVkUe6Vy4KnxXcL6IXoGQOV6KNbpc4PPjplGjQyA2lodA7POnpwgl2pEztWXoLqrb4IL&#10;ENMR1YhQW7TvhG0SUlBp1RVViwCZ0xPTkyNC3ON1TAa5XM/hQ6RJ/iqEuLzU6DpOxM3dtc7U4wS5&#10;RHRvAlyKyitd9Y4z75JneGLapTTAYenMulSVCG8PXcYx65ImC5MuOSorpl0iILMuOYXXTL1+yduh&#10;hplxKSp5ildMuKTKBcddypZUmdGXYkXIwddjqTKhJ2gByT0c2+p6uMAGrBnmwCZ/i/b4n5yaT+5V&#10;XB3wqx7Y5WdP3T9Jo2irN6pla52A1bmCB8gJlnyJVDz3nWXT1a1+a95AuQXrqpWIkRdGHGk9hCel&#10;6UGvNzYt6ydh2X/P1FJ8xlZ08kbSKPUeP7rO6zz/jxupdO5R2bqs48yiAiJLJ5AqrHKQjlIPrYHw&#10;rDRdLHGJmj6mtC4ztqZlnfWqAsornq07CdY/dEIjO80sh2w7XnxFZuuk1HUIK2yTDWObK06E9Q69&#10;0EjtWEpIXnUBfIWCxAYbFXzT3rpu8mRUfbPIXcJieUxYnYFuP6njLSzXrxLnwyZP74V9cqValEeb&#10;cR/2GZW/LhZoFYTP2a6nE7s2o6TZXxLdD8Q8F9Ih7YmH8uMu3YMtUsFpS894UVF3Arzk6VNjvbCe&#10;mNHkEqR0xnMjvKxoTy8LyJ4YPdvQb/vDQs+l1gPIjYCL7gtsLwrKZ8ZGnQ89+3GXtgo043JHp8dc&#10;WpMKSmemuLTulIdM7VLiZt0zRl1CJgpnxk1Zb6TrqWQWIFGnd1iRzKAfYdCP/np+9eH8H4+R7HnP&#10;/dFlSuzibKWGurTMGEOVrXFfeuLEJHlNj6woaFwV94xKYcSODkivloPzUsnzpRa9XLrmxb19Half&#10;tbp/B3+NxTssUnf81C9oR/d29XX9pk0doggvjnRzb0+HXCISyuk+gbaRL0UWe7j6RdUTQlWzOQiN&#10;66tayBEeQ3aNqI8eWjN5rxL7se6m/ebQgvZi7x+tlVMptmy9+crll2Q+32/vuOYPte5vG7Ute71i&#10;CquXm7cbrTMf4+l+9agRVkwf60KGBx0JC5cpPKfL/mHNH6y2gDZKUyWXsVTl0pendLl1VPMHqy1b&#10;G9UtSs4VLNV36WFno3XmY7SvItfoIffXVc9YD5KG1qP6zn6kGjSVquSVGy7t79IPf7HcM59GDgzR&#10;Aj2kTWHzx6sttI0sy0aVzOs2XHpkiVz1s2y5fHFEsnZuZGr77R6WZaPUKiv7LhHYylz1s2y4rI+3&#10;x/wRr1rot5irlZWbLnXxZZedPb8+Hq0xdcir31a/Qc1qupqkui5zLmc+z6ZLRJvMHvNqAG20h2rV&#10;FWXTpSdz8Hk6e5aDrebXLfq/hWHw1+niSNvrXYNRr1plGQ/Nq63KOQ2+9Jp1OoSMHsuYpCmXsq3t&#10;qbTRFApWqVlTlcsYbYLe7+QDpEPI5IN6K9pd3VO1r6ZQMF2NHUt4+Ldc6r4RGeXo3ortQndVdlbH&#10;qGA0lZQq8cdc6s4RKW3pTdT9zvurYykgWOSVKvGnXTaFN6ECEGrHN2JEbV4xf0hYbOZS0pZ/wKUe&#10;2cAMvqB95/ZrylhCzzHtWugTtr4KbDmjKaSXiD0uLi2dv1TZMl9A9u1B3clx9m+ju8E2FlYDq2Cr&#10;QVuo11uI36XFTeYLpH3bsexm/0ZVT/XpDLYvAlYttkU9zFSjfSNVs/gOZWBYcR/aL91cl4an70qW&#10;4cVd5OuCLh3L3xV1qRKqc2+cZM8218K9Zcq8pwoOqZSn1bZdVigD1YM7kt76i+JOkrq8vScWbzW5&#10;CWrxuMqeS39M6aMNnxF3icJ+IK048+CWLqXT4tKmDWT2gZNZWtF27NHLtjja6jmZHUC1SwdlLI61&#10;ek7S9H201w/bXh0+JNRR7tO6PtzOJRZzna429yim2XOR+hrn0i8auVlf3gJ01magCZYuS7O2vAXJ&#10;wWyn6VL77K+aTnZankgiQksoH3xeek5mZ3EgAhVrxxpqCvcgd3ay03DpaAIhXe6ndpkHurR5L5XJ&#10;pS+OUrlE5k4ajdz1yWFJzKWfkfVbnckhOC7DKJe3O90Gvge6jCOrpMtpyrCky0n8mbMgTs//ORrf&#10;pRqW6VwnBylXS7qchcMyDJ7icWSDdDlLnsVzQI6SX9bgsJxFDGaXtiSH4cwTB13GUZ3izXNxPjU/&#10;znJY0uVxlmc4XR6HLgNZqKPLOOhyNyKs74wu96JPHPs3lnS5EzepIFGgy33Ao4FUhi53kSVi0dI9&#10;88kGYhBjT2UuhyFd7qB5wXL9ihtdjqNjEaGydsnr5TCtSrqc4rlLzuN7oMswXpzji9XkGcupZ/Hu&#10;av4pbQdLl6v7S57jwzQu12c0r5c7EH3FH13OUfypVrqcIhm0FzEtU9FJkW3wQrCyHoOSRETGcJMo&#10;NOxzKbV5Sdj8189tlxjOKDmdFMlsq3Fv1WqUFWRIw5YYV2aPqYKF/2y48kTvUVTVqDDz9ZOjHGjE&#10;f/Pt0R9jtWGPs0ml65+8dunTVpO53YcYjNF1KeIWthYZDsweWy4RZejyNR1tGy4RGHTZY9DlIrP9&#10;xYi3puPSPjAcMZBEnZHbIkSkopGkN5F6BW3NKW1mvZ4IjZauS4ubDF32abTQ5RSNFndpyZK12yZJ&#10;VNMNVfZYziL6db+yEHXpIzmkhmfyk3BkyIJ6ANakvCxLlJZU2WfbZWGVocsuGy5rd1sJ0vLEjHsr&#10;q/XSqmWq3KCWRSahyzjoMg66jIMu46DLMDiPB0KXcdBlHHQZB13GQZch2Ku79rD3m+7JEn0VSO+J&#10;7IFMYSYBUuQg0GggRQ4CjQZS5CDu0F8sJ5Pot+M/jn9FPqnwtxYoSJDjwCRdBgCTVBkAVNJlAFBJ&#10;lwFg8uEsHoG7RIHMQZdxUGUcdBkHXcbB90sH8o5heduhHj8sedkIQ58AICST2JMpxGQOVUmXo5gt&#10;HX7day1fqN+DysogV9FNkj6QiMWKbpJ0ya7ocpriqm+NLsdpXOok83jgn3ityPvLHYgrk5VvJNMS&#10;lnORvERdZVLGlhiSmudN0RjqKpEStkxBLpNXqMMMEraCEndTq7OTOSU47exGlJXI3qhdXNqSDFON&#10;Pg/p8jDFpUS1y7KCDAKDJaoWlLkPc5bA3JPxKmQQWHPsphyxYjXIKLCm4OmN3gz9e8jzcj7dCYDj&#10;kZALwRM6DJlnEJFZqDIMDss48l0lmaXcoZNZeIqHoU8XEZJJqDIMDss46DKOi/xJx14kRKyXrY1O&#10;6Zr3fdr0lVziuw0s7N3meSXh9z03gb9XcmmKqrDB0hkkQ7nUuHzqEid4HQRzDZV51JXQsjWWdcWm&#10;26JQru5SQxe4zCIM5Nou/XwvaUsKORlKfIvfwezYEIQ/TWr4SCd0ShpNIYg3/Ha+hMoxQeLOA88J&#10;mnHFWjKaQhC9+e6cqBwT5D/aryRMNdLlOCbHBqD/fN5lmuPOj8npuNS0PdDlMCbHBqBKalwaC31N&#10;IYYLurQuFZf6RYRKq0/jYJfhDX4Pk+MurZRc6rqH91KLPnTa8z2E8Aa/iNvRR+1Tcall/cnFFOky&#10;kPgWv4fr0UftEwagFQ0tVUXBMnHEt/g9XI8++ohsXWqhKsb3+w1Nfg8IksfKZbJnsYKyJVAlBrR5&#10;FUyNzNj24nryJMtG2Q8mddca9l0TPxdzuReVGWXAbmxvTZxMcYnotqjLkNM86ndyZqIGJlUK+krx&#10;5AwkcxmHpTP3fFI3NlC+OTMqbFsDibtz0IVt5miM7O3ZrcIMGn6ttSsmdRpqBeEIWh0gs7eFK2Mz&#10;0Mh87rO21W6rS8Y/IIsMjiyIRKlhZPPbsGkpYzU2q7za+lY8NfVCpPJi9b14YstWCSh2ebH6Zqit&#10;9QykWQeJxCJnd0YkIz6qCbrM2vrHYSSNMp0jIegrwpRZY4aqUPFiBlkBiYRk1sP6xviAy+NxbQfp&#10;7hDsZ++Li3KQKiC/aezJqlvitgSUKzZXJJ6uvCN4a9wKzXZXVLxafz8WQmQSxwX05YvwWg8hMWof&#10;1TQ0Ymms1o0oPtyhgPJr9tS9A2uX4/eNWhshERYuEQ8iG/COvVDr2+2FLhvmzlKZrRCRWZc6MhGR&#10;WZeUWTGrgnfsBbqMY9qEyuRkbgSMKsoEEWfowdNcNju45V8lRiaCPbhKBYnzE+NyfyOu0UDm/IR0&#10;ZX8j0AiQPDshHXkMvH+7rmGvlFr5x0L/HLDTEzMo0thSMV1cX9qZRlltHZ+bMJdjlOp0uYXaeY7W&#10;Ss5S2ZCYLmvUjoCSoYossVpjGYRWoMuGla9ntJXpcsmOt17bPITYSnTZcnhcSkyXDbuMqMtc+0Iu&#10;sZyla0SSiNxfKmmYatfxyYkblmrKFs8o1WuXCM9OTD9UyBB1/UV0fkL6oW+6fjx+dUbuoMnFaYxn&#10;lADJ0xPSEVGDaBhoFJC4ACFdOWIkDU0UL0BIXw4auZRIIaI7V3NylAANovIi94eTzLsUlVd5XXyS&#10;GJcIb860B6rMzIqwOxvEd2dWBFUWZr/F/peTeGFyWHFUVszJ4BleU2Qc0EKVDbXLvWJkC14sKxqX&#10;CkoDaG26rKjk4VWwx+v3WRlWFzFRFgPRbAoDkqQWImKshZhKB5k+B15LvzhdZ5ZUno1OWY2IGK7s&#10;ic1NX09W3RPXZSCTSH+NEbqDU/KIiGCffqWi0kds/K4m8M2ZXVY8O/9vh2lCXIYoihVYUa9ZFO/O&#10;Uk9Wtm0TJQxXxKQ7sso1EolCm9WKCIm56VzwNO0gUcB3qRm99XfFByAKSzA6xRgSa6gyobKePuXW&#10;t1I53WoPfo41MEeIn5BsCshkeDsEuna2sMoKyoYU6VJZmXmFbSCg6AmE9+aICN1GSGNRY4Q3xi6B&#10;R07P8jGOFvEMP67S0a0NlO/MtAhvgC5hAvEElBll0i8UCO9KmEttCdEVqOcQiX7704nOuDrvWsG2&#10;iHnvrjaF8AJob9CfKmzxFYaXPB0AmrwI2psXLj0PQlXe1WUOQjsf3Nx3qfRUoVCCkrUw9IlKafsC&#10;mB7rTw6cekaqw9iuhzf4TUzP0qX9fVYwhRpYVtA49r9vqsZPj9rx/uQAN0oG8pZVJA49x+Mb/CJq&#10;Ssj+cjI9K9H4jS6lxau4NFEiDeZcmyVrl1ZV0UK4y9L8uTFTJs2Eer8siZGaCo4W6HIDM9V1qQ9p&#10;aVUVLdDlBmYK07YVxZSNR4kMVHFsTfR/0Yb/dr6FiYI8L3quGitVabEmhjc0+R1cjj5aj3IprcTC&#10;R447tzCQNzT5HSBHF1h2k3LZ9KIlgnlLo9/AO5IklRLQZF1+R6/f0+oX8I4kS2XhaKEuv6XTb2r2&#10;8+DF8rTw90n5+6Wrt1L5lbJKRKKNIyST0GUgdBmHXj8QklnoMg65Yr5nWrsjHJiB0GUcdBkHT/JA&#10;6DIODszPQddhiEq6jEFV0mUIeMkPJfICs6Wg3ECXuzBbTuf92yaTH8k8iFkEnQEoWUTkJepQ3z+r&#10;y462bpL0ybLocpptl1aiyx2sXKaEl1OWDCCuHv89fsq/QSd5blEf+bkcY6irTMqkpQY5T16hqjIp&#10;k5aUuA9Vllie47Yko5jDZaALutxNMuhhtdC5SJdkmJ5LO9XtmbgGZJSeS1vQ5W7UWFLYuMxlMoop&#10;K6QUVvCVy12Ys4Rl7Ox26HIX+u25CX/R1//rSP/HiCrnEZWICCGEEEIIIYQQQgghF+K///4HJEU5&#10;YrHqJTwAAAAASUVORK5CYIJQSwMEFAAGAAgAAAAhAM24SEbeAAAABQEAAA8AAABkcnMvZG93bnJl&#10;di54bWxMj0FrwkAQhe+F/odlCt7qJlprTbMRkbYnEaqF0tuYHZNgdjZk1yT+e7e92MvA4z3e+yZd&#10;DqYWHbWusqwgHkcgiHOrKy4UfO3fH19AOI+ssbZMCi7kYJnd36WYaNvzJ3U7X4hQwi5BBaX3TSKl&#10;y0sy6Ma2IQ7e0bYGfZBtIXWLfSg3tZxE0bM0WHFYKLGhdUn5aXc2Cj567FfT+K3bnI7ry89+tv3e&#10;xKTU6GFYvYLwNPhbGH7xAzpkgelgz6ydqBWER/zfDd5ktpiDOCiYx08LkFkq/9Nn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B2+umjgMAAAUIAAAOAAAAAAAA&#10;AAAAAAAAADoCAABkcnMvZTJvRG9jLnhtbFBLAQItAAoAAAAAAAAAIQCwv56CcCAAAHAgAAAUAAAA&#10;AAAAAAAAAAAAAPQFAABkcnMvbWVkaWEvaW1hZ2UxLnBuZ1BLAQItABQABgAIAAAAIQDNuEhG3gAA&#10;AAUBAAAPAAAAAAAAAAAAAAAAAJYmAABkcnMvZG93bnJldi54bWxQSwECLQAUAAYACAAAACEAqiYO&#10;vrwAAAAhAQAAGQAAAAAAAAAAAAAAAAChJwAAZHJzL19yZWxzL2Uyb0RvYy54bWwucmVsc1BLBQYA&#10;AAAABgAGAHwBAACUKAAAAAA=&#10;">
                <v:shape id="Рисунок 53" o:spid="_x0000_s1068" type="#_x0000_t75" style="position:absolute;width:22834;height:54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iIvxAAAANsAAAAPAAAAZHJzL2Rvd25yZXYueG1sRI/dagIx&#10;FITvC75DOELvalaLsqxGEbGlUoT6g9fH5Li7ujlZNqmub98IQi+HmfmGmcxaW4krNb50rKDfS0AQ&#10;a2dKzhXsdx9vKQgfkA1WjknBnTzMpp2XCWbG3XhD123IRYSwz1BBEUKdSel1QRZ9z9XE0Tu5xmKI&#10;ssmlafAW4baSgyQZSYslx4UCa1oUpC/bX6tg/b1h/XPwy+Pn7qzna9yvRmmi1Gu3nY9BBGrDf/jZ&#10;/jIKhu/w+BJ/gJz+AQAA//8DAFBLAQItABQABgAIAAAAIQDb4fbL7gAAAIUBAAATAAAAAAAAAAAA&#10;AAAAAAAAAABbQ29udGVudF9UeXBlc10ueG1sUEsBAi0AFAAGAAgAAAAhAFr0LFu/AAAAFQEAAAsA&#10;AAAAAAAAAAAAAAAAHwEAAF9yZWxzLy5yZWxzUEsBAi0AFAAGAAgAAAAhAK3+Ii/EAAAA2wAAAA8A&#10;AAAAAAAAAAAAAAAABwIAAGRycy9kb3ducmV2LnhtbFBLBQYAAAAAAwADALcAAAD4AgAAAAA=&#10;">
                  <v:imagedata r:id="rId100" o:title=""/>
                </v:shape>
                <v:shape id="Надпись 54" o:spid="_x0000_s1069" type="#_x0000_t202" style="position:absolute;top:55448;width:22834;height:7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ud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wc2udxQAAANsAAAAP&#10;AAAAAAAAAAAAAAAAAAcCAABkcnMvZG93bnJldi54bWxQSwUGAAAAAAMAAwC3AAAA+QIAAAAA&#10;" stroked="f">
                  <v:textbox inset="0,0,0,0">
                    <w:txbxContent>
                      <w:p w14:paraId="3A1ABFE4" w14:textId="7BCF5D69" w:rsidR="00F52122" w:rsidRPr="00EF334A" w:rsidRDefault="00F52122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6" w:name="_Ref134996503"/>
                        <w:r>
                          <w:t xml:space="preserve">Схема </w:t>
                        </w:r>
                        <w:fldSimple w:instr=" SEQ Схема \* ARABIC ">
                          <w:r w:rsidR="00810FDE">
                            <w:rPr>
                              <w:noProof/>
                            </w:rPr>
                            <w:t>10</w:t>
                          </w:r>
                        </w:fldSimple>
                        <w:bookmarkEnd w:id="66"/>
                        <w:r>
                          <w:t xml:space="preserve">. Схема </w:t>
                        </w:r>
                        <w:proofErr w:type="spellStart"/>
                        <w:r>
                          <w:t>декарбонилирования</w:t>
                        </w:r>
                        <w:proofErr w:type="spellEnd"/>
                        <w:r>
                          <w:t xml:space="preserve"> хинона.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91BE236" w14:textId="64915FEC" w:rsidR="00E454A5" w:rsidRDefault="00E454A5" w:rsidP="006F35F2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7AC9E7B" wp14:editId="06AE8168">
                <wp:extent cx="4747260" cy="2101215"/>
                <wp:effectExtent l="0" t="0" r="0" b="0"/>
                <wp:docPr id="37" name="Группа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7260" cy="2101215"/>
                          <a:chOff x="0" y="0"/>
                          <a:chExt cx="4747260" cy="2101215"/>
                        </a:xfrm>
                      </wpg:grpSpPr>
                      <pic:pic xmlns:pic="http://schemas.openxmlformats.org/drawingml/2006/picture">
                        <pic:nvPicPr>
                          <pic:cNvPr id="35" name="Рисунок 35"/>
                          <pic:cNvPicPr>
                            <a:picLocks noChangeAspect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260" cy="1873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Надпись 36"/>
                        <wps:cNvSpPr txBox="1"/>
                        <wps:spPr>
                          <a:xfrm>
                            <a:off x="0" y="1930400"/>
                            <a:ext cx="474726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B78C0F" w14:textId="76FD1DEA" w:rsidR="00F52122" w:rsidRPr="005E6924" w:rsidRDefault="00F52122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7" w:name="_Ref134996846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810FDE"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bookmarkEnd w:id="67"/>
                              <w:r>
                                <w:t xml:space="preserve">. </w:t>
                              </w:r>
                              <w:proofErr w:type="spellStart"/>
                              <w:r>
                                <w:t>Димеризация</w:t>
                              </w:r>
                              <w:proofErr w:type="spellEnd"/>
                              <w:r>
                                <w:t xml:space="preserve"> замещённого </w:t>
                              </w:r>
                              <w:proofErr w:type="spellStart"/>
                              <w:proofErr w:type="gramStart"/>
                              <w:r>
                                <w:t>бицикло</w:t>
                              </w:r>
                              <w:proofErr w:type="spellEnd"/>
                              <w:r>
                                <w:t>[</w:t>
                              </w:r>
                              <w:proofErr w:type="gramEnd"/>
                              <w:r>
                                <w:t>3.1.0]гекс-3-еп-2,6-диона.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AC9E7B" id="Группа 37" o:spid="_x0000_s1070" style="width:373.8pt;height:165.45pt;mso-position-horizontal-relative:char;mso-position-vertical-relative:line" coordsize="47472,21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oiNPfAMAAAUIAAAOAAAAZHJzL2Uyb0RvYy54bWycVcFuGzcQvRfoPxC8&#10;x6uVHEtdeB2odm0EMBKhTpEzRXG1RHZJlqS0ck8Ncu2t5wD5hBx6KAq0+QX5j/LI3VVsy2haw/Bq&#10;SA6Hb968IY+fbeqKrIV1UqucpgcDSoTieiHVMqc/vTp/MqHEeaYWrNJK5PRaOPrs5NtvjhuTiaEu&#10;dbUQliCIclljclp6b7IkcbwUNXMH2giFxULbmnkM7TJZWNYgel0lw8HgKGm0XRiruXAOs2ftIj2J&#10;8YtCcP+yKJzwpMopsPn4tfE7D9/k5JhlS8tMKXkHgz0CRc2kwqG7UGfMM7Kyci9ULbnVThf+gOs6&#10;0UUhuYg5IJt0cC+bC6tXJuayzJql2dEEau/x9Oiw/MV6Zolc5HQ0pkSxGjXa/n7z68277Sf8fSSY&#10;BkeNWWZwvbDmysxsN7FsRyHtTWHr8IuEyCaye71jV2w84Zg8HB+Oh0coAsfaMB2kw/Rpyz8vUaS9&#10;fbz84Ss7k/7gJODbwTGSZ/jv6IK1R9fXZYVdfmUF7YLU/ylGzeyblXmCyhrm5VxW0l9HlaKGAZRa&#10;zySf2XZwi/mnO+Y/bP+8eQvu/97+s/2LjCI/YWdwbreykNql5m8cUfq0ZGopps5A5+i+wGZy1z0O&#10;75w7r6Q5l1UVyhXsLkP0xD1NPUBSq9czzVe1UL5tQCsqJKuVK6VxlNhM1HMBPdnniwiIZc5b4XkZ&#10;Dixw8I8AG4DeWogovwALKTjo7FHKSifj0WQSmdvpA6RZ5y+ErkkwAA4YUBSWsfWl69D0Lh2HLYCI&#10;DHhCC+CGcj1dGO0R9r+a8KpkRgBCCHtLCkc7Kbzfftz+gRYMgviNjI7aNozOoQeJ33yv0VWR4xDk&#10;XwlLvxsNDgfddfdgQ6bjwaTtx8eyhnrqSi56bQU6TytL1gxXb1NKL6I873lVKlRB6bCrFUWYQT/3&#10;CQXLb+abeEelhz0Lc724BglWo5i4Upzh5xIHXjLnZ8ziCsckniX/Ep+i0k1OdWdRUmr7y0PzwR9F&#10;xSolDZ6EnLqfVyxcAtVzhXKH96M3bG/Me0Ot6lONVNOIJprYYH3Vm4XV9Wu8VtNwCpaY4jgrp743&#10;T337MOG142I6jU7tXXKprgxuoDRKNhD7avOaWdOJ2aOgL3QvqD1Nt76BZmemKw+qo+ADsS2LHd8Q&#10;d7TiWwPrzmN2exy9vrzeJ58BAAD//wMAUEsDBAoAAAAAAAAAIQAtKE/T70oAAO9KAAAUAAAAZHJz&#10;L21lZGlhL2ltYWdlMS5wbmeJUE5HDQoaCgAAAA1JSERSAAAC+AAAASwIAwAAAIG7N3UAAAABc1JH&#10;QgCuzhzpAAAABGdBTUEAALGPC/xhBQAAAwBQTFRF////AAAA5u/v9+/vEBAIAAgIlJyUKSkpGRAZ&#10;1s7W5ubm1t7WjISMY2trISEZzsXOc3NrSkJCta21vb29OkJCpa2txb3FWlpjMTExSlJSlJSUMTo6&#10;e4SEe3N7WlJSpaWcxUq9xUpjjEq9jEpjxRnvxRmUjBnvjBmUxRk6xRkQxUrvxUo6xUqUjErvjEqU&#10;nITvxUoQnITFxb0QjL0QEKWlEHulEHtjEM6lQhm1CBm1GUqEnO+l78W9EEoQxe8QEKXmUu8QjO8Q&#10;Ge8QEHvmUsUQGcUQUnsQEM7mGXsQUkoZxb0xjL0xxb1zxZQQjL1zjJQQ72u17xC1MUoZxb1SxXMQ&#10;jL1SjHMQQhnmCBnmQkq1CEq1tRm9tRljexm9exlj71o6MaWlc6Wl7xk675w6MXulc3ulEJxjEO+l&#10;c86l71oQ7xkQ75wQ71pjMXtjMc6l7xlj75xjUqWlUnulUs6lUhBjYxm1KRm17+a9nK3e72vm7xDm&#10;QkrmCErmSggQxe9zUu9zc6Xmzua1xZRCxe8xMaXmUu8xUhk67946jO8xGe8xjO9zjJRCGe9zlBk6&#10;zoSc75y170K1MXvmUsUxGcUxUsVzc3vmGcVzlBkQUnsxEO/mGXsxc87mtc7mKRlj794Q795jUpwQ&#10;Mc7mGZwQxe9SUu9SUqXmzuaUxXNCjO9SjHNCGe9Scxk6rYScUsVSUnvmGcVScxkQUs7mlM7mCBlj&#10;71qEMZxjMe+lc++l7xmE75yEUu+lYxnmKRnmY0q1KUq11hm91hljnBm9nBljzqXvznvvzqXFznvF&#10;EDE6UlKEzpRrWpRz75zmlEo670LmpZRrlEoQUhCEKUpjnM61UjFjznNrWpRSc0o6pXNrc0oQCEpj&#10;nM6Uc+/m796EUpwxMe/mte/mGZwxKRmEUu/mlO/mCBmEY0rmKUrmSikQEFI6e5RrUjGE78Xvxa2c&#10;EBAxMRA67/861u/v7/+91sXvWnNSKRAQzr2cEAApCCEQUlpCnK21lKWlKSkQCBAZEAAA7///AAAA&#10;5H+cxgAAAQB0Uk5T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FP3ByUAAAAJcEhZcwAADsQA&#10;AA7EAZUrDhsAAEZsSURBVHhe7V2JcqM6ELQIxgdXMEtCDvD//91W7Vbtq1ScejMjIYQ5LEDykbg3&#10;2cjYYBi1WqPRtbjjjjvuuOOOO+6444477rjjjjvuuOOOO+64447zwk8dkbrjjh+EgD3emX/Hd4Qf&#10;VMjEERUFY7FI3nHHN4JTsgp/O5j/ztiTSN5xxzeCz0kfLOG/qM38u+LfMQPSTR6VqDHqtHZiCFsg&#10;/J909xWnXpfmf0vFn2gqiYmn3XFV2LPyi6eA+R5P1XD+uyu+Bu4l4PYQs1CkdkfEp9wM78S/41vi&#10;qSL+l8cC/Lvx6eViwZD5d+LfYQAP4q9Wosao09qJQcQs2eLfB/B0CkywCP+vEiFL+avviJGmqjDx&#10;tB+IazZQyliZZfsMeM8Vn+V0XCS+o+Lf+XoHKn4Nrvjfnvh33EGKL/GGJL8k8b2woMInkH5jN+tn&#10;oR0BHkjUGHVaOzEIUPxy/7H34PcPy4HlbCXeIR8/XvEmwDmQPbtQ+spSxJb8Mo92PAkI/FDvgUZg&#10;pKkqTDztB+KaDQSKT6494JVhS7ap+Av/35nuPs0jXu8w94MOoBNWx1eTnJUiORfmH+heAm4PQK/K&#10;u3BClrWIHx6q8KZloM/lbfwn+HPY4wEcTeFKZwfHFInkHXfMh6L4i6JD8RN2HlcH7qMg4XQyxpbI&#10;d2p2S18ngVIgknfcHNoR4IFEjVGntRODAJoJf+IhQFdnC142vXRYgn9Aac8h+SDvVQ/yYucyD8oA&#10;ER8TiBDSCvHN3NJIU1WYeNoPxBUbqCJc/BQH5Fi4QvFjwbMzKW3GXFnxLDyXbQTxq6BSTfw4TVMv&#10;f0qnc//O1ztQ4JNdloHuA5B6IfsHXIuzaMl5FrjnIP5O5b0IokKZjCIxONSH8ifuo5pA8Hymtscd&#10;3xJiPD4iCqklCQnvNYfXa/rAImfLrrlZZnGQLQtEnAPxnYJFT6IbIU7eIt4Ij4NVGYaPWA7s39Ud&#10;TWTFVLGRYS+dRI1Rp7UTQ3hAH4KxR5dVUw8LOlAGgXD9P1w5esce1q46MBQaG0B8FqUg/VgYQe89&#10;EHpIxW+s/A1/f8PL+cQfZyqJiafdADYlh2xuNZD9rRxPXVyzgRxvD/++9jWNsC+ralMi1sx9FUlr&#10;cBtli+Z9bbFxzRV/xxL/aQ3E96Em4je6n0F889nxTUqAgxU9IVE70CuAHuU/yb+ERibFd2xi3WhH&#10;vHPFh2/18xxIlaKXk7MvivVL4q9Gys8dJ/BQ9SAi3sXBGhn2q3+TIq6HlC3bZjALd/ksUoha8Xk3&#10;QsaJD5IE7/zNI/i3hky4E98wwKbPDgJbfm3NB+NPrWXbEeCBRI1Rp7UTc+F0msEo1o3GLc305f0I&#10;JfYipNizkLO/WARqqK2CaZhoKvMWvhIw9iJSG5cVYkZqDdKjUbh1A22U3iU7cBm6NAIeY64Piv8L&#10;D6HQ7/Hbcwxnwlv1uLWp+G58NQbFpxUd+o2VBsDH/2Frzfjg/KlhdvNIFJujPwNVKtQzyPeQPX3Q&#10;W7+Q+HWb1ol/lLt5FlSd9pQHUYpuPUW4IYFyQ02vn4U4Z6HdITsJy1Oy6lcGvMfh0VtwOPEANKmI&#10;+KT4aSSIvy0n+5t39IER2xExb93KSPbfJfwHxBdvj4YUKZ1EjVGntRMGAC5GaDWS9VUCv/EbwLpQ&#10;BiABiv8H34Hahoj/Rj23AQu9h4WDYX0awjkLE01lxcLXADT9U+YvguIPJODAa9X0cv/Bf+N9/Ns3&#10;0AZ8EbvVHI7MSYoCjMtt3qH42JUMdQ8LC+x1o2IyCeaz45uUALAqy6OE+jR5o66alRRx0Zms+LcL&#10;P2eJ1ex1eBcyYCVaUEFEiUrxc0bzU5D5iGSDr+4wCVxwgIXpX5Yx5iZI8krx1yg6fsLevlsldxrA&#10;SzXiaB7Obkcj0birjwd4Ik13lIhRdPAvdbNM1/s7egHeZblxFn68iKEMYLi48vF9avb+TqYOUW9H&#10;gAcSNUad1k5MRLNwoyCLpDVsYz/ut2wl8fCZeOBjIzDRVMYsfG1QJ0Vwv0aKHU84IwX/OxjoAeTY&#10;zmC1op5feB6cIzvwO27tF5tVFE9AgORntY+/ENVtBSwAOr+EEQn8o/4SpiTwT9/vw5d4Xk0kDGNa&#10;dI7BHwekZU5gsuvJTv0SjhLq+6d+CSIBf+ShW4eq+EB8RfErP/NnInItONbYjrIbL7pDF+DjV0Om&#10;MNaAio+zkgDRzFr5WC66EqCCx9A5rZ3ouNAotM4P2dq4U4LdtPMH3UyENNU4tE39TQCujlB855nR&#10;EGQRUcuWliMbVw5hBoNA3mM37R3XACB+XrwXAIzhYTChoG1ysr8T23ffRRm4GUzikXWN/LaMdnbM&#10;rRy/CZR5qGLKCTg/URjiQPwfrfhohvmDIxVgjPQ7TOr5LgUngPwId1m653oPyPAQ4PMHjcvsqKfA&#10;CkY1H6SksvAdVwAnjvmg17qfBJzRAo7OVCepDAOJ1vh/vdPaCRsOFjDfYFO0hHJ0STdQmmocJp52&#10;q5jB+VGWumqzqgsOzgW6jttL8N6YhXsvhOJ1a78A/3TwAh4ZfiDXeGLwlwAJnlaPcHQn1N/6z4RE&#10;3y9SbugXP/Sw+MKPKhBjOAwAx2HO6BY5uq+RoGcTCXxEfGA8oPOLqP6KBNnr9uGw/0TqjmOkINNG&#10;gvnYQxIJpbnjOuDJObfWICWineiA1JeB09oJeZZRZGsWGOCrjz0kZ9tywizsGPYKYLyfRhLlGyjc&#10;JhHbJM4C6v3F4jnGsuMbZGcD9ZxbQzjyCIchFfs68c7Y/D15HJxoeLEO21HZMYRvJv0Fc4320twq&#10;uvVsk89fMP8ReH8fqHB1gEwRqWvBtCp1bkXco2c4CVEkp4KBiecWHqNqO+5ibcN+D+mvtkawCWmp&#10;dmIIA6cNJAwD5Hqer4N6P5f3l4Qtw14a7tp0o2WUpTo+fF2WdiI5L2cSgPfrizZkjH359yoBtHCR&#10;JVx5w1UTwNzpkxAd59dZti/kIw2DrZwmiiPsRHKxyEp847tK9zSsLE0tbUDWKe3EEAZOG3eheUhY&#10;NDWiuYVScwZXMuYbaCGehFcVwffKu8bFZ5V+uGsRpF1/3+AuS7OdVQfR3EbCA5Ba004MYeC0gcRE&#10;DLBhyaJpQZktDkS2v8g6Lr6zzN0oShLGDpxNK/jiqlX+gOMlJg8zlYY1oDFPnrIHh6fs69tA5tGS&#10;N6y0yPzUNV8Rj6JgByuuRZAksHnqcezAZPrZscfsM9I9OGhTrFYK/+MJaAQUlwtTSUnDDSYMjLyQ&#10;9zA5g7CE1hJSLRrXAi44RLDIfPgOkbqjF18iHwD/iiAvg8LRGrQJjs5bwfdxtgogvlzQ/12wCRW/&#10;mkZDjpDhyWSTgNM8SmkPIH7ndIc9FNqDF+CefPWHTSOxuSD2XO9jFCw6+9BQPMKfQwg4MU3HB0IO&#10;WdcLwxKu8qfqP0zDP8qmnvCObtbA99RPX3C+0wJsfC618x+mheJneOM8qQmDhiUPRnIZt3lRd4YR&#10;yOC4R3cLjmJii0PJWbb5kd/RTgxh4LR2Yq6FBs4H4ifZLst2KKLoVwjkyUuCPyBbYZK06AS16dDS&#10;fzinmRC98PEMSIu6LMG7uk7SH7V8/eZ8pzU3+S3xiA8vXikViLJzt7MeGKQeTeyrcowM2VEGwVuj&#10;ZUPhxtGCPGka758WiD/qih1mtVXIJwNIxN1lnJPmPMVpHH9grlVwc6SZmwdBnvtOnnNWwbFfQ7yH&#10;mh50GP8Tji8SfyWN1+sBtxAs1VEVDx6xKWJraDySJ+GzHMhEGorDrAPk/pSR6PPzhRT/r3ihFE0V&#10;YBc5BcJZsU+RNIw/DHcbs4UzhBrPAtD248KsztCXcD8hW6GiJsJiC20gYIYU9Lb+wvdRBiXxJYVR&#10;D3+J9AkAqxsjPz1kDi4z7nHXf8tKuDSWAdzrCYou3PyyQ2onAsqD5g9XfGxUwgsnYmACvI2HhQN1&#10;KdwhfepVbYeDEfPqbIM/tD+BzFI4AOn5P+Ja4jtoThP+0jtqQs53wgPqr/zTeVpfAv+DF3RNTI/9&#10;FeeqvwJOdyS+/kDh1qCsFWgrNpwD34U/e1mhEx2Q70R8oDAYhushno/3IU7p+UFXWK1ZnqhlEbFo&#10;seMukJ/jVyCboH6h1U2A+ci44+ft+qWvgL/4RXSAv5wGeEKobng6WUbgQpI0wO18RmC5PSolFVuJ&#10;tZ1uJtCKv/REdwxglPFfVnlEfvSwpxI32r2gP/A/Eb8KsiHxqyE+frzxN/35dKT4/NLUMclJlOZ4&#10;aVT8DAjvLPwNlI2OVqV9YPnjm1ijmH9VS5kdcIflLPmke2wSv2SRjXkMYDJVKwxhsiAIzD3fMOLR&#10;w/iefiWQi4NxYmCn0r7kQWVg5+ogzuLL4hMtUr7pZ5H22cVzG7nIZ8gT8V+JRHAZuDQoPvlnjylG&#10;U/ilzw26DZfGyMQrthXET/mRhXfA/Y481thYXtvhGwNsNdf9CXd0A7RXctTbe56eVATDPYMgOcqS&#10;akBd+H8PEh8IveOxI3QE0gN7/lM+Q0FQqogmysZbMUXHV7iVULp63kJrkRgHx4BojL2hN+YmA80P&#10;eyCPy6X6s2TPD05JxI+WuAEJQGxxqio+EF+ziT8GcB/lb5G+FK5M3jugDOMDukJGBO/BeyNzOhEt&#10;Bz4D2ss7WAVwe1vQ59Kvdvv/j4Uh797JebHDOCT+7YLaUls4f+gE9PHxhtPFARJPuVD8VRFnRVF4&#10;Pl56JOZnFSm+94nF9BlrqRiJ70ENVIRFGBYuJ/6R4lsgPtxH1XlyJsg4j1bAR+Zm+7RxF5qDj3Ut&#10;QdgM5Tg8YkfQ0NaIfPe2HkCzruFrEPFJlmnfscVuzbZflOUfVc0BzO9zTxpviYZrLoifFKSnBeZ0&#10;vTzwhcDb2MwF5v9BX4OIj+GvCnCrTcXHPiyRNAgqgBYhiSsTUjTGqUf7tIHERPQ1HhM1IzIEBaA5&#10;kvLlpXwpOZoKzyW3B4KdEhXxd+Dw4utnFjh8k3/u/iNydhCpFn6B6y6ScAJNa4+WnPgAzGOUfuVb&#10;/aObHULbsJNNzZUWexE+kPyc+C9kSQ54+H1jdfa/bG2hFeqxx77snoO5ImxdxMfgtdlyRPhpLBqc&#10;Tbh5nuQy4u8T83rQVnwgOSn+YoneN4Y+iPjg/bPET/K3HHzz3s4c/291vRJKJbnv5OMvtiin+PKd&#10;RfAYHvtLhHegEOkz3xgyl9ZqYStnf8CEGyUOlU2fsPW3W2zSKGoMhcLCoO7dodmOMIW52jv3fKOA&#10;urazi48yyvc3RHkVcrrWgSjcDXA6GswTzTrSQ8zpEN6EwlEsHGQuhWEA/dqHzVZgfoixIF70uOJj&#10;DyURH+iF9cArc3E3byhNlwhn7vi6dEu2XFKCuzFKnYa3iH3ikvlgFwsyCKo1f7vsuRiqcq6gBKBX&#10;P1jXOuLfwxfUVMWnK0JzgPWQWD01wpnQOgWa7knxUegDnkDt5g1XT/lwJ77cAwOtBFT1DA+eVLSC&#10;5+C9w0v60KQ1xGZnhyAcllJa2YPfBtwhWXgLlRX82eNjIPOdjc+PGMbXnrlV36ElSEu1E+MwcKG5&#10;l5boPh+UcmrAN28PdKgRuyyU3wieB2YwV3yH/fIfeUJ4wPxDi81wT84mWrurZSQLW84bhc8Rr4IK&#10;dHUAr9hFurpIMBOJj0KPxKf4K1f8YknbgqFXRjePozNZmqbUPrHg6By3r86LuTQ9E7Yh+cbTMBiQ&#10;SOvlaKssB+K/PyDfAaD4DzQ5rg5VUkRyCLtsUWiMvHpPBm6rA0N18jhUig/PS50YCW+OAMOjbA8l&#10;POFujfeMXQ0EODIh7jqMgLmWHB072nsRcBGeCNHM7Eacs+eMOOVjWANT8GXYpgVa8PWnNuiIBy7b&#10;0y2k0dDlzoqpRWEjImR+8Uhl+KvgZT+gGZrsRZbaANU+goLvLxw3mJ4DnRjMlvNhiOWXLwHAxemK&#10;M+xJI83DAICdtDTTCCcqPiHfRWVQ0P7D4JW7QRYHJ/zdqvqwiPnSHwc91WcYgSHU94LAS+nTUAFG&#10;4VRvsxPTGjijIC0lGTyRyu3zZUJ+x9xs6bq1TZL0ZdVpfIm5UD2IUdkF+PKcIIjPkMCVNpHG4ApT&#10;6AVLSPQL/htq4IaXCE+ag9NPbQwvrE44eWPwPOiBzoJOAGouTc8CaHSeiqYMIRleMXOTZXwYZ7kX&#10;dXycUSIVE7cCsbYDTVlnIXeMeuDO3JJ4ABPFyhRwL3go+BqNFz1A+8GWqzPXUhe2dI141hLhPBw5&#10;iDhFHNcpjjjyVYVxnp7SOB2UinLeam/XDR89fmPD54H41l0diYE6YIjl7We10JvRj4d/87ThfBZ+&#10;ZsvJHpk+LidI2PiNvkxQHyPHFkKkR5CWkomJ9y5Pa1+o/R0T0T5/bsA3PtseSzbXgezAXFOPB++S&#10;nuvuOD52iVlz8bVwftuNB9hojouPBad3YIBZgU4sdHBKmBDa+cBBSENrVpyEk6Y8aupaqxxHkbrD&#10;ebkOS+OognnaMFBj7Kd3i3XhTVlXpx9n9RPNIwHXcT/ZbNkrsT4pnxujPy+HoVJy2WrBZUt1YtN4&#10;OEkf8bO5l24ijpSJKBqYWAIuLEi/H4H6z8Gku+Bb9a9yrDNCo9HRTsh7lAyeSOX2+TIhv2NutrTO&#10;HxxkpoWnvnjmQbm0HwRa/TNZ0FtWSsZ0DDvR+G1cqurAqbLKECddpDi3C1ycIKWlpLczm2790LHL&#10;XJrah/c5u08obkysrfG6rIn/G1ib1MPPgsfHTn6nBTTvwiJ87OpIrsfzdGEuTY2Vl/nYfICnP461&#10;fomtA8a8rJJ58EA7l+ycj7mWugpLBzQBdB74egdtRMr62M4j5IrMB/jW7olb75h5CBxOf4zmZPNj&#10;tM15wxmE4ztyfeqXyRtZLVCt5jH21/D4nz4MiM6Q9LffO18lC7XqbOJ/FZ2K/35Qp+PiImKrqs1G&#10;+SrSCuIE9N7jyw22u2iPlhexhmsQpN8bEOxDpNdCoiAoY6V/ZB5w+O0O8JCWkomJHo48rX2h9ndM&#10;xNH5LyaWHMo6pRjKlBKRpkmMlZePTmyb+D66qHAl39/4BXOP92cJTdzq7cBhS7DGkAQCOb5S9okz&#10;WpaR3BxJwayxh/Mwl6a2gb3kIjkDSOqWQGM0WSQRpOMV8XGEcuXqPPAV/AAYF62yD8MTR41huNfh&#10;OSoCHQzQwcTTLCIGIegn7tbPU9oRgLF1p9sIAM/RgrMzl9TXYOk/g+1FXXQRH3mvXpoUX2QjH4vP&#10;08D23Pfpk41l1wLQu8atOaMV/3wOoyWkEevZb8NJn9BdBLj5L5rDK8FjOhw4h/9Smi8wVEouVy1s&#10;y+kbvil4AifzyL446HilZhouul856dS1SMPNfFQ1AC2DAWVA6UKGCzQMA3XAYHdYmyET7dpNtYtg&#10;F7H3DuJme6ypEceLvZCZlJ7fZ/iMSFqAtJS09ESTt8+XCfkdc7Olcb6u93AKYO0jxUdXpXFpXHog&#10;cHk2/WEg+aj4uHQmLtUTsUcof7FY6J7jeHFCuOKJrVlM4wpKADC/1X7ivVTA7/DxKO6TBgG9V4ca&#10;cES48QauTk16BbYbAPaUGCETtKL+NB4VtwdqDjmhNTdoQanFJmdxQD4+SD8NDH1aoeYXzTE/v5qu&#10;Trtw9WCu6lwV0KFRmS96qY5nciGoD4TeUxpHuC+HaeaPslRHKbm8pV+Bd0aKZkvf214/HKmIX+C3&#10;kuKHVTcN+u/HA/uPpscEVrfFvFakwNxlWVHf571UYu+sBqq39h9NKYOj9ucwDNQBQyxvc+9MzTJj&#10;4a7j9ajx9VGRouUW0gMSnZbTIeI/soSv5gvE3x4TH64hUgTvxL22LTxRWS4vSA1g5OYfibZDWzEV&#10;adqmfZIQ7YP2W/GSHTr71Q1AWkomJsqoPK19ofZ3TIRyPrZJDUW7oLGgrK6Dw8FxWq2KjEqCSyu7&#10;YtBSKD7LSz8JsEL2gdoNV6e5zkjqXjo+cSkg8w+raMU34nhsi+J7hJueQoUYdwmmD2/NGnY+CXNp&#10;ahUgwqZ2p8UoQ32pLWP/HV94R9bHtUMyauJWPj74pIx2FtpCFtESqxWaO1WCq6S5TMzERzJkCQtw&#10;eF82dmh1eKY4/APee+v1EnA5i+MG8izMJfWlLd0Im8+Fkys0BVO3xpnsKNaAQ0H5AtmV4vvOl4M/&#10;cDacptzQc9PT2Z9/IcjrUS0o9et11OymcnBVUzG8Qxka0oYTuXXH4Nkx9MWjDGzO/W+GzedC1ecj&#10;Z52w4wNtMZ8OyGDh41ejGhx8U62CvhLmqkbz2GHY1WlbeMjmA5h4mk3s1kc+aRrXHVhvb6dC0oH5&#10;yA5BWkoyeKJWtM+XifZ3TESdrTETYXUjSBSPnHXM6aKoDic+tbWk4uOLxSbHwoD6JWZgYDxUDeLs&#10;DFfXN4Zmy15G8ln5omEVbHKZJL6O9l6heiy2+yyDH7Ce/rjX01BiMBmjXXCaoDg+fYzXM+Tj713m&#10;oZT5CU2xjilqgVmMHb+NtWihTOgSf67qXCMoEMaRBrj0FpgnDB3NGhtsX3oGeugF5lrqMpZ2xAqO&#10;iN454hPwSxIfvHFU8yMI4uNSeVQ18M/gYBLv9bWKhsY0wjZwaL3Bxhi1EcQ3BnNe5WzUxMdNwsCG&#10;73rz2Tj8dzCwzW7vAUsNsbxdLVgyeRYWBU4IERha+W80MjnCIO90oQTxH6o+K1E4QPMRSSAEKcWd&#10;+KloNrqroAYYXK4N0LbwRGW5jCANoyb+E/otHR1YwyjAxOa9D2kpmZj4HfK09oXmXPoVKbMpaS9N&#10;RJ553n7Z5YjPQSSayuB/dgUZtmIDUcfj0kMuDmDnwQnq6IaU1+TNfSrNNsR1MH0xURsI6pBWnE7Q&#10;K+xR7KiG7eEK1CNL1lHyi/fsAdIdrdwHEiCWrDSFjdgkpXJbtOEcry7YseAgEF+7QTJXdQiem15D&#10;5lVQfPxpwKXVTAndKLt0OC8TM6gNP4pW3a12J4py7ksgwtKLK06CHQwrwAtFJoPoxF7n07BR9js8&#10;C0Ij47WNQVH8iYBWU++mejYxVEpmKssXzT1zD58HpSw9fC3CA/WICqwc3MKqxror2D4HEfEdapLh&#10;dV+nwa+2EelH+1sH7yN22SeYbOmCEDY/SF8Ez2FkwLYhgDs41q0/BtTEkeGckZeTDJ5I5fb5MtH+&#10;jgo4FmO55hRf4cdwS8mMXrIlW5OH0NWwgTPMDM0UWGEPFmSQjaXrTLdHsBMD4K4j2mmxuYYNvYD2&#10;tY2NCKfCAPGR+bmRvNGxi0lm9QCcFrdYeG80dA+fDB6QEOV53reOsR/HT/ARk8x/Zu7CKdi/iS0H&#10;uCOR6sAov6wlDV3ALs8c/eY3tB/Fm+i4gFPO2BTMAoD488ORQAwjPTdaBh7A3PMF1nLYKQa/wRNG&#10;4rsvyUuvpfxsR8P5AMPbMIyDu8Yd/Kb6ojlbilQHmGt6ZG1dh2zzjh4CeBCzTf+ZMKH4i6+S5Xai&#10;+QN1wBC/2u8NXOj4rXRdzzR7BmWMF0kZhn2dPZn3+uphAQG4YQhqZ27Td/K2ploWHqO/9ZoN7Z5e&#10;oa0jQ8qiOE9pR6TUCNEMImClgbY2+HenekNGQRpYJiaSSZ7WvlD7OwSAuyIFnwbPNFh89H57RtPW&#10;OIp3qN9xjICx4AVee6pdcW6oSHZg3b3s2hzcHPFN7NWM/OgO/xnHMU3NAxwbkQJAke7R+rCEf6ID&#10;K/EA4rDBZiMSf6IPmYLrNeDMrEYRX0t1PLYWJvidcOL/qeiPCV8dc3cFmB3H53Aep/beFAkH3sYM&#10;UnuJKV8r+FR9Y2hcHhHfFzfMKQ9Is1R59M3O3LayM4gPLvXQSJzI/LRRuZZwkot+Y1m4xBSZqyK+&#10;R7uiz4fHpkUfgGYc6joYWmiUkoym0bXdmAkAf119kOxIOHMh8hxF3A6d/HZZboT61HKYSPzhoEW4&#10;1FH8ttAPSb9DYR0A3DR/fNmOoERxXcR/N9XYntY/gat7CbhKRrUZfILKUO66zFrnbvtC8juOchPo&#10;ph6pV7H0XHftUpSaY+U43d78X0PeDi9ik1zI/eB5VKJ4f4Q5gOJL8N0rZMSUqpfQ4lY6E2CuzQHO&#10;7egiBPnjcnN4UALS6XF8ZXUDHEPBP+SAn0uJUYDnUDOIT/BzsHsGbnHpriO33XI7AjC23HbfqCac&#10;LdwGzo6jtnNrX8+TyNiyb+AV5DiDEozXLbrWRe2AVgUKis814gsvjimp+AdMBOtvSnyMb4xlvsLX&#10;18PRyo6n0Cglr7XHhozhKXDDpyzY3WjcCsVHmgCi/gnIKr5Qq6uKYgpob2K2AsV8ymloUDyOM9Ay&#10;6RZ8J8aRmtiTlJPP5pmp7hHKfiHxP5rwWCu+4UFMJmCO+DQ5XbmWn/lP2S7L5G9WGXlbpSB/Iung&#10;eF2rXQzwrCFDfLr1LoOr4UwMrnbqFg1ahOVoEB9uERW/ZIeX5EXZgGQYW6h1wt1kzd8R76v5UvhA&#10;ip100Ne0TWnghbgWrjY42D3WFvoh6VcX8YGvgbxs+vhXBoPEx/ZC7nuvBO+1ZGIlKokc3/NevZAl&#10;nPlpwxMFf79ivjSwTAyTyH9mpeeBmGFoCYgi+K7s4tq+UPs7BH6pi0I9CQr1dmB1Y4OPPrEna4+0&#10;j8JQljKa4TUmaIbdKl25mkGt6oZh9VYaYoulrTbToO4QxWvyWvGvY7vABkwSH57XFX2Yp8BpdDT7&#10;LWJ/RWoAxzQl7PhVQehwFt5bTfxxdOXIXOU+gEMD4fB++AFQ/7HzZk/ggwS+mSkBPFle6FL/AQpK&#10;VzskA567DYXPsJY+3XrWKsCq4kPbTVX8zyv0dYwSv3KFFXio79i9c/A8XGGZg8d5/aS5DGo0uTsR&#10;a/DQ81AbgerZQeyJyReWHA1larcDtzhCalWgTE8InHh/0WjHjs0XmJG9aTr6QMF2f2/6HOKVj/Ud&#10;LDd3ZYi4pDqkqfg4zfFVbIIHpdZYn54xmCU+mDHZgUNf/4Ns2FF+wbds5VGeg8eTgJ4+x8yGU2UI&#10;qo6QQou8s7wqQfnE7YvBV/qPetRK8PcnkJdAm8CPPTkrQYKPyUnAzvFcb5Zn0jEOkpZb6BL3dM/W&#10;Sbej3/6yjq93cCYa6gTG8RNsXH0l4OO+QqJkb/gJDHL9osQ1wSzxoaiPyOoNmKqRydJA0sC9jngT&#10;UOAoT/01EX/DlnQbiqPbvlD7OyQwdomZiX5bMnnkjY8DNkfNcoppMHsn70E28G5WOtLZIbA+kC/s&#10;HqaMsw/Wk0daUX8VrSpGcfwoz1f42LTOZ8oOOVgRq77vrvjI5cpLOA00eePTroYv2CE6iw3IJEoM&#10;XpHqDG7psBGQHwNk/uEfOts0EWUYvbWKA77FGCHg07t6wyx8404NCh3PC3px6cp9Hg01kD4bi6wd&#10;oV91cOBGzrssMI4vkG/5GU9wXeox6Lo4mu1SvwCwpkniN+M0J7BZHjdulVEuYDq6RdzIjN+rND+3&#10;Ir6EFL4PPOU+UtUUBVuHUAkf6JPVBfDD+FfVemEFcR3xiiNw1/9cjUYZ3gf+dsE5wI0IFpzAFksJ&#10;W7pDE/5LJHByqtfpSD5oe6yOApgqh945O/HCaANhB7hvsBC/e/5HHoFPOg9UB7myJG6wZ7tBJh9K&#10;nLuGyuT62raGFR99bZHUARJWycVxQwYVqMSnBNS2JQj+1PrbHLBSq9bwG4JPPniOnsEwMPY+PJAc&#10;3D3VjLiCGqCdLZhX9Y2hPzJqHp2zgTYr+DbiZR8+ehy3S8P/Y2jWIIdiYSf20yzdcaQZ/FRjGLMd&#10;b+6S7VWPto7qcJUBtBNdiNk/fplAJKDaTdJEfbKBKw5eeiZ8WoTkJPNxXUuW6CzD9oXXexzqG8vZ&#10;kqsAwt/RlZMOOULjF5l8eGJ+WeXMSfA+trFhykaVelFAq3DqzLYOYFQx32Pw0vMe33gVqyCnN9Bi&#10;IkSIgY9avtLJsyNiUdyA75w83N+8CrEhKQ+GCpfj0Qyuvsm8R9jiJC9W9FYNaaSou0eq3B0L8ulC&#10;gfRMH0PMsGfNFSHxuiwPR4qmTY0ZB2WwzHwE7EC6cRpVEGGD4UKRLbg1kUbDuMN2TrWIngwlYxfO&#10;0VZpFwPtIDb0YBsyif4s9bjAuEnPFRsTr5D2eVE0VlBT8ER7m9VtMvLZlQUS+vUZ1SsqtHvUrhAm&#10;Fd9zmYfRZokyqifmFVx8OOowI8p/+bDYhGEYKeqjg7oEgL7zRrFMoLM/Irw0DycZi3yqvY9jhPB2&#10;7mm0A2rEyPww7DIXWFl+FfF+kJy4dZGyOqHvoeiX1QWkhY/ubR/i0AeTMZHzg/ctGwH2foONsINK&#10;9FNt468djU+DNLyzC0vxXp0Z5CkmL1jpqqOB21oz5B3mVTslkQ2WmCWil6wX5/M3Y6zMegY+PCLV&#10;RjezkLCM/e3IulKWd1zPl61OXPlpxz7VMrnJsEwlfZpBJeAD409mpi9dDkB8Q4qPYwhPiIDTzoVt&#10;zLsUEV3WlqLT4eFIQE6JRCQHdnlHLUUpWjLRp2c2gMGdTs0vQDv/jRxzjPBjbJu6q2OLQxHjox08&#10;3dHM8W6Z50rdgV1dzI16K98nvPB+aMmem8BXYUrxoV6dVvk5vrMF+GqjaoDmHW9tq0kffs1hzSkW&#10;5wLuNtYxJqZYMnaYWPX4OLL+WHircfg4DpPFejYAd1ftPXC26Cf2zQSNsTyZWJ/g0gh4l+d8APHP&#10;qwJDdYDEOeivcyMPwJfHZmF8cDy2VOdbjgbIO4D30nF4RGEHl3RjS93siF2c//mkXIYf6Zj3RdGy&#10;ZW9tMAtOHGuWVCMIzHhrzmTB/yHw0UNQo5oxxn7nUoim6ssRaU6A/pSPgp3nLS9oALwEbRSiZys8&#10;VB2pbnsD9chB9YvGolcjnjLqGHicPDBqNMwsL4K8HzdHSBNSAuZqgTT5QMIusEEqYzdP4Pp88jVV&#10;ZoFasHnKmzYb8KZ8/BqlB0sPHwnyPBLXIdBmr2q/yiZLI5Ykk2YnnAIveYDziWdgYsNO5L3RNQQH&#10;bmn+3V4KuNcSl9DUg2Rj6+XpANOLLgvIhSTDgjAlkMuXeVHnHiDzFTGLKdIpXuhBKsrJPINrF0UB&#10;/xtdbXoQUMHML2Xg+h1NGZqGUc28iSb6CgpDzfkK2jcCYlwgGXgga2IvdQsFddaBVvPuasbCSaKM&#10;k7wwkFkPnsKel0jYyg/+wwC/pRAw9gDBn/itucCFVRghfln1mN4AtpCbIeB83mSNdI12ws3GWOEZ&#10;6zh0Ao+mslG/a+lNrkjE5o2KqkNhyEMU/We8dnMPLZOAq1Nx8/Pz7R1hgvjY9WgpojPREW+fJnWs&#10;0sV6AMu4S89C7LLyP+D9o+FKBydxEu9f5ijmQ0bUV0b8kw+b4Dy00x2CM1BWDc2yuRWvTZggPjiD&#10;GtMjNKBD89k03WPmAvL8ArUU9g5B9Wg8d33wEgBzN6DcPiHHFcNg6ImAu0WPRdsx6rk92bNZSf8Z&#10;YID4L+A8nOt2FUwtATREnnBqTK3mN+jfCF9cufRnF942cNU4E3Lp/MZ7jGRYyKcR067SNagP+Zja&#10;z1veko8PJjfVTuuB4/RYDt9Q36wt7XDwA/RHHHGcLVcxyf/4XJ281HoEjAuNaAP3XDMCxz001lSB&#10;SkCkLMN5PuPymrOJj0tViqQFOH4cg+Z4Mf49/tm8shDaQ6k4AJBvCo6l9KIMfNqfSoXrHLjbAXDV&#10;rhtboFUBoxV86dgguyaig7GnwPE6dTfVuYi/Dc+5S9Zs4mPLViTNQWrwA6emecQLl5YF4LAkwgpS&#10;MHSU+IsvU7rcwtpgPjxFynicMxEfR7QbbvMPYS7x48RgTnb4HIKZppCEJcUoQHZdlGCOeX1JGp5S&#10;Rku1oqEda0vMGN3r4amsu67AXtMIKT1PHV8S5wbnZwtmziY+9jlYHZsWFkURFv+Inzkmi8fm/4/g&#10;OrvlqlixP8dvQAJUJKIriONYlfqc+XRJQtE3+qRuPcxCRkWM94I+WFN8d2lpLQMw15RFp7swYNAz&#10;834u8UHJ/pyhbbjzgsALem7U8z62KfgSnQG3jrO2RPwK4bh5X1NA3ye6tr8sOIYc0xdgPAG4fesm&#10;gppwpT3R3QjmEf8pF0v3GYYhqe2ECHlD/Q2iXxrclbYHfFVAXMAc4dyEj98AEF+kRmLMAIfk3FO6&#10;ZhEfWv8mNguVsMl3iSqOmS6+4tQE7QfvOn7DgYe1jwytdSvjGw37+CoU4o8bqyMNczpfc9sh8RaA&#10;+K4z1WLV4vE3BVrUIPDPU6/ShCVP+a56Prxp2PTxRWo2egrOF3xFtHAe4N8Z/GYATogjHHIvHP+d&#10;oJ3244DmkR40xyrMroAcpP2yMcUNFN+WzSwqfiXHlqpk+AaJczD/qFMn8DfjmtWMfVqqts9T7i3D&#10;x7Vs3SMLgeLrLJg2BRZ9fGUJklnoKTg4KkIgt1S2FPB5+jj1Jk9ooTuEulXxKcD5hjshb5Pv3Xft&#10;p2TTYwvZc3Xq/ZQNA4g/7ZYlh0/la1A+lwK2KRB7GcbG3Q8cQeJBNsF3Uhd+9LHX5H52sBaZ+wbY&#10;kIrJtZkkbLo6prNDeORAfJ64ffgBeVVh4fF9O/gTfoh1z5JAp+G3gw/bD+/eKLYB8b6jLWFT8e35&#10;+N8ko2mkKXukgAxOB5Ky5PH5ZzoBTm/sin+joF1J2oW+v1mF6Tloae4yCDqCGLfp40/ruR0X/LQP&#10;PlilmgwBVFcE/mufZQl7K8v/ht13XJvUPCl1iKZlzfaHBk6b25zC898bYV3kfc+StTZdHXs+ftW4&#10;HZfl0rBzLWwE5S9ozaap7Lrxk+PB/z5NCl3m+cDQJN4yuCgmloCJ8PMKXbHQ7G9tjXDzH1j4qadj&#10;z6arY1rxBV99c4MhLliB46zKdeP7S7Y+LpFbH1fSYoeob1fhPZ8Wf21o09yY1gBhK3QQ16sWD86i&#10;yF2zZWM9xAZuMI6/yM83L8oScO4wc48cNqiXRUrFQ9W3FXVNgJo5tO0k2spgTLonAndodL2StsFv&#10;e4HcHo6Dk7uW7mFAIG/Qx1+sbjyq8+BD/qxb02OB+J01ULqKVhEpP2T1Rv3Il8cOVqYMtO9DFjkt&#10;6R6l76cvrb4hhTrq2AA0pQqQBgGdNEwc2Zrjbm3m88R9smv7WbovTTg0GaLtuxSfA+od0j6mgH1a&#10;xy0uOkRHGnGI5W1LyyPTMgGEWmzVA6k2cz0gPg7LcZNTCwk71maVxuNXDjyBqpZdXcEuetOR7YH2&#10;ZRfFodUuUl1wypJz/7DPPDKAE8gFtn4O5AoqW8b+8BQH7cPmsWeMc5UaeiB2+zYP16KPX3nHQ2Jz&#10;pfAOzC265ah+rh48hY+h7NvyoEqPhjZjNQFp4LmuvY6+a32HdHV8tsanlwuWRZjAylRvvPEtjccX&#10;uZC5Eyt4S7EGdbDrEbzjFYuyYt2/nD8o/ukH+wj4CnPlYRtay7u2XeQRIyZrQGaL1qWhuiyK2Nsu&#10;xNOvqiYuOcAf7L8g0GLHgzXFtzYD62XqkAVTmYfjaWoXI3Bfyu5m0r50GY73qQOOGe5a1OudgCej&#10;FaJx9tTjW9pZEFwX0ogdYi4PtS2tc6SF+iMP+OQsB5sL6V9V1SQR/1U7umtP8W9hPP404HIYdfMF&#10;9bfTRdnRYDNAFS+O3+CI189tP9J9sN+0wpy1sNlZoMH3LpBFOYi50j8k4mPjVg/2FP8cUw/nep7T&#10;gOEyuTVRgFnQNUw6RW88w89+Rrggrx/BgffBgfaRvgo949faXxpZxzXXwkSat0GP7eNKS3wSgpwr&#10;R6rhMVdziQCLin8G4s/FtIJDceJKWWg0WYfi4xpir8AbB7dYCuCbsBycCHPprwH4DhfD0H5op+i3&#10;+S6Ja6wotKFVOEDo8Ra+KBfAm68UHype/AM6pBfyuyUfX2SyQvxxOmIq84j4lTtOxG8/6VdW783l&#10;QRFAhToZ3n1jkRaRffhSd7twsMWgW7UbhzRiRyYMWLp9ZFQmKkNsYhe3L8yr6nZk745jbSFsa1Ed&#10;g4o/yuYSfMk74eug9krFj9NUTJ2Cz8gecXJ62Ft+ultjqWUz2QG2heJUb5xxa9A3vvpJGccHu6Kn&#10;Fy5VH18f9sbqnGOVhcugofiPmOaKn9KK73wY7Ja59U4b2MzV8ii1PoZfLzp+cS8bq8yXlJvrUunc&#10;pNZ3yJ7bhVPgvjsLV1S3IweyKFWHYdj08bWifi2Y8oeBeVG1gFOc/CpcLjopujOAX0jKQOYPAhxQ&#10;LXpq2eydRWFlgDiMbDC/LcbyiL5On4DMDZnQunStDdCKgjp0J8b6QbVKf3Vhj/g2Fb9yLcbBVOYB&#10;8YunnDeiMH62IkcbZD0MAP+R5je1G4ivtd6TzhgE8O/VHINLW4/tdEIasaPcyUNtS+scGQDwla8B&#10;WBQl7XvkLQ/UITjWD4ALWRqdaTOcWYUPTWn4OID/Hi7+8OgCEp97l+Dsi6KA7n+L+FpDor5OyxDw&#10;vrGxIY7Ptcd8iwaeqD7o55XPJYZzV2Tv9fIQLLLn9Ugz2PTxLUV1XmrFn2i8mQDFDzGQDsRPo2cH&#10;iA8mzCLGp3YC8XeqK4rQVfyT9W/w5jK3GahG5j+KtHEYM/C8Cyln89E4CLF5wRPQISEvc5QfYM/V&#10;sRnVMVWkpnnHpPhOjsTPMJS8whoIMiSKojzCLdhdf6Lin5ShP5C/x1fawjcarrXbdpHUk2+Zrwy0&#10;CgcQloUlY09y7UE+U8fzx40zvs2ozkwffxrfJUDxQWITvIsMRwJS52GtRIANfGaKj48NtqGhhdhp&#10;0L7Q18ai5vdCWrODrwOWHihTenAch35rONkzvh5XEu35+DajOqadqHEgV4cHjj0MLFDnIRB/vQbN&#10;X797a/DBm3bVVfzq0t2gfquu6+DSkOZ3rrSNkYQ3DHuujk3Fv2zjlis+PGDs0Zgdas28NoOs4A4p&#10;e51qK74f9Q9rwCo96h6IgkNXrMTz5TXnWlrn5s6am/ZcHZtRnWmKb8qw5OOLwQpc+rmPr84KcX6B&#10;YSt19hPt/vGnXsXH3fp6xyFjT9ajub0V2mIsjxjTaZkbMtF7aRt1g03FN+2QCAu9f06M6pjKPKH4&#10;OOyMpkAF+KS4JwknXkwzU3CfmxJHqW13G0jqDRlEWU8oSNcGlLNV//h7WoJHr1YxBFnKOoqbPNS2&#10;tM6Rc8Cej28tqpO6xorUNJtvOd+9JftL3U0eDkdDzcVdqPwi59JPwYayKMIIi4AuJ+Gs7glEx/H7&#10;YyDz+5sHV4jL8F3iJqM61bikC8HnJgO/mo9spVEivof8Dp8T9uKR4PF9uwnJh7YWO2U38ZH3w/Ot&#10;nmzE842x88I0b8Oeq2MzqlM1bi8Dn3dObaonFOMCoQVLEK1T3CeXo2f1xk7EuWwZKAiSJdv1uEAS&#10;0MI9iORctL0XSdwOx8YUzlo47Cl+fAbFH9dcNZV5QvEXG7EDvc8d+C262Sz3q6s7mxijLVH/MnYd&#10;SLv8lWCpNb0Cvr9zQUk7kNbs4OuApQfKVD80PjIW9nx8ayupAZtM+fgT4zw9u1Q9OIBmHuERkdRD&#10;2hHOxL6xIfe+wtcaPmiW+RMNpAXjbB53wdiW4ptfLbnKBTnpxoYSXBjtxq2z7eu3asOF+tuoTeTF&#10;5pYAneJvs5QdwwdLWyO+pajOiKmpTbQNe30Fp0181Pu+xZJbANcqHNGi6EPbLvKIsaIgz5eJM+aG&#10;74KhrRFf9fFNbmeas0/dsHgD7cy7PsQ5+9NoE+AqDtq8pw2FrGxx3oY0YoeYy0NtS+scsYw4o5Vf&#10;cMauFSiK7+9Kg9mBLcaTMY5bRdZcaQ30vp5vpQHsLHs+D/NnYgTfzRYN/z9gPcDWKguqj4+dOc/G&#10;NJ9HT3Dh1HN6hWfCvrnUGmPrk3OyGsCONHMD1oxd6ByyrnezKA0sfG+OGzeJ4FNWJXyTs2dTVlzh&#10;1eDGi5tQtpEAxa9nqS/eqx0+9BFDxs41TDunJHGNFYU2RheOCaXJecZ+Rm8LVaktxf+ntNI8Wvhr&#10;bsBB6LvnMs+j3iFl/KMOzpF5s7HlU0kRryn21/L0CPhZqmPouU07acSOLxuwdPvITFaMAu23x8eP&#10;MLd7bMhMvCcHdQGl7Q6/MUl6x9zqgFsocHFasbPDWiSZmXvXWAKgNctFfu9CY+bJYFCggdLCZonj&#10;cE7CC6D+5jGvD3fMzVfqgFoT8HJgJ7Sb87pQbbEX00D/Cug9J8Zv2hLZVkjqcpDEhwRtdmAHeusv&#10;SXLObU3pPEj/d+iVkVOfor0F5Fp1XziY6tPovijpQezYBFD8VQc7Fpdzgkh+snPh0tVgLYeCUvpF&#10;6Taawh4n/tYDW43171U8yLFCjPFhcyq+QDX687xNIXlEj4MakLkhE8Yu3QnacG+teI7VKEJTLUU/&#10;xf3mlhtIue4nXFgZVLhdY6GbmJ1OVZyUSCZdL9DURfOZZwUFGghyRS7IPA3Y8SXRCv6Gh7mrjEsj&#10;dlhfHmpbWueINvRPdZ6wvVRPB4oxfMbhiiFX8xDjKsHuRyDYjo4JixWz4zqSnnpAGxtcInWZQ7WR&#10;xfWd+nggiL9mWO/aULBgh7w/tX3ZCQDx84SATQVxsAa0uTQGaVmsJM+aY7tm/3ecunQgSSjeWEUT&#10;5gD9bvdVvAB8kF+V1VfeJS9wSLwYAYxPv+QlbgQEUCoNWrlvYLuFmwN/QmXpzWkQLhMALNTO2Vyr&#10;uWWMneegeX/FT7VfLkt/iiwFJxmbtugAjRo43onUA1luevHeM1SqzTIFX+uNY2rseXBSCY4v8AJr&#10;6cirNSx9/gff4E1poF9fPeEXKW54y/i6eHMAmV35SmGHdznYuG1TSFpKvmW+MujNjZnZtH9HxoBh&#10;BVBDGXsXyhK8P2Of0JxOobjAK8pl4StQcXsr6kK157WAeKUB6gArZSjUw6W58/e6LNHWUqcv2M68&#10;q4OTgBDj086Ps4HZq4uEpPhxtXFXjDmkF9UZgLRmBy0HLD1QpizBA2d4qQgtTU8OFJZuPeLX5IBj&#10;/AanF167ivaOqxNqT+e6mu+E2AfQEC0cucXyevhPhoVr1JiWK4WPE7hAkea1awkNxcf6UQ71T9eQ&#10;64m1LntdzCe8zhV2JQYTax35nSDvj/qT+PCdZNLMTYcu2D1RyEkxtJbXluZtjb71BI6B1z0af5JR&#10;WVLW7NjtoBoYnI19E9hQT4cff600tpEYhlT8LOd9lJkkPiZObqpLkAae69i0hb6Nud/RVQ5oU46P&#10;mmgOjncp4uOvwjUx8A3xcgywiRnGrSsK8Amo0DatECNzIx2/igpUGR9ZjqKyjc5HPNKz3pJA+97m&#10;mto4XJbw7JvfNQfEd//+W//DiC9Jf634mPiKlvxVF9oUkkd0VFYL0vYyYezSEg6FuxWvBjtWS78j&#10;2x3qFPocPYwhwS8oB4r1w9YhAouXAHTUXfdULJl621Yd8/ecLfjDf12lvsZaxHWH7kH8tWBhQ5BT&#10;/yExt48bzVFhj1aRxOfSv3bnFXtp6A6Ly0NtS+scaWFShm23W3j0taSyA4QBf0a86oCPYRiWabdy&#10;gYLAaZWCPVi5yGK+mDagcNH7yh2//7GcLTQ7+qvkHPtx6/opoJfRAPWPMcmgFiGJH8+fvvYBpsg5&#10;wOzQwEqr1Ud4CXhZ/eUvLwTLtvc35HrX8uHQpk2DZuWjapjYxuwUuNOht6IC7lamdrS+4Km9w8cd&#10;7g+JV50gB2sjzy9yoH6u9G/dGLJqyOCgMunhtW7SeS72y+8qiaikX6MDyxg77dC8edUGjdChaPFe&#10;aWZ24ikh10VrRCzxPk80q80NMV+8ALxQsexc79TZ0ay7l8Ga54u30VPZqsXAVF0H3BoO7Bf9zdzl&#10;WGezBXB1ZGyIVqlSfPxT4Yt2fkiK9YiUCRgpHOkryZ6Pbk1ZP6eHvNfpp/p4Dpnb6mVyPECjIqBQ&#10;peZm0og4fI7UIKoTInM7ojEUodToTI6fqezIICpuGtBD/HNk3jxU4xRMLKAC9pNBPKhZlaiOlP5Z&#10;kNbs4OuApQfK1Fw4RREUOQvxgqDdRSHVOCCvRLd/Fru7mowMyE0q32sRRlHOlb4pHWCXvNLQ9oui&#10;4wIeNjSi9/YYkzbSgqqRSt7g8ZW79gK4/LuBsPhZUG1daYj48rFB/mrFhzaeNvHntX+HoU94vU8W&#10;VNsDqCtK8Xdp1lIUeLry7AGrG51C1G2ESITrFNAVO+R6GJANh1Chfgewt+2gPawhxbFw7cEtfhmG&#10;2H7Gx6h7MK4YYdVUipZmFR8ogcTnWcW3ydSDpNzcEqBTyc77DmUUdvP5aKCk/kIVAB+vUTkbXpIs&#10;mbvLdtTJRYdwLpSr2QRWke7gCuuqA72NNHnBXuZ+tW8rwO6jHf/jzfogo/Gn3S7zlfk8UuhX2suK&#10;9wOIH/mLvIzzPP9E8U8htzDGs2qb6hhtA8sjxoqCPF8m2t96AuoJBToocZzGcQy0rB8wxeG77Gmc&#10;PWNqXlKdQUMGieTbOI5YXqYUJevuqT2JGActRD0OPG7jB9V0+81Bw8Svbt4sSjhA+vEJzBrHBfsH&#10;YjfdwufBC+PLbIZ/NTcOGgS2kXDyIuYSaT/uLCFg1MfvUA95qG1pnSMTgHpf9fY49RNuKII+nqWO&#10;DxekwoJGk56HA6WLLphOziD/FU6vXFoVDt0q7a0wDjiEfa2cRhtDifTikbnTiug5UY0bA8dkrpxC&#10;6456YwhVbQfi9ekiBjeYOxfMqk8IhBRJYn5JFkSfZTlrQg8NK6tZBbVlCYoy2rtXgYqEpVQVDOrd&#10;nSpINOizfnp4aKWf+BEqe7OmNg4/FzpQGmjaQpatVjn85LnC8oA7+fr2NeYLzrP9ybO3iVpJYo8t&#10;PiPyfuZ6aUh81edm7CXLZzYYgxUtkJPIdbV9WutHXZxhJIJoWT8/XElx7KHmGl+JnBelWELN/3Xx&#10;W23zXVLPWFFoY0bhKBruDOonkAic/WUysz8Em6Oqvr+x3ETm8AHHYo21Lfppuc4SJP0WChPZN9fs&#10;/HxUiW8x86YjzsUNF2PXC7oM5D125MZAMWkfmcH36tTNf80gPZQDYFHxHE7W0AoYGVGJLzb+mw9a&#10;4SfcOwsHF53KBxe/G0eHJvG9ddds+hk2Nw5ZJ3XNl/qOMGh8NXQLAB/f1Ah1dHWsEH/hF0j9R943&#10;NqcZcowj7640dcOWgFOHOfFplYUrgSTn3Na2jmhN/w5lXBLCIDsTljQCLdD+0ulU1QLN3ELko2M5&#10;Q+Y8GohHfThXjKBq00MJuDjx22IsjxjTaUlzmei99MnvBMVXNRMU/49IzkR83AM0rifsBHxcrtzN&#10;Mu1OBi2fhx0aQTsgvjzNWOYZBBCfmxQSN+HqSCN25MaApXWOjEZ7W3lD+1sd79ORzB8u3gBovobY&#10;j7NQ08fn47SOMbcCNwjJ96sivkUDGeB7fYmw0U/z15irA4rvquvZmd7KMzG2UWWN5oyUgGUDE14u&#10;j68qIAetqXmRZ6MwZjLLtgfr1fQET6eheXOAUZ26+eC45q7MEX2KhDmoTy9pdYTrKQpyPwggvskm&#10;/jS0vRdpKfmW+cpgRm7IpYQBW0gboyf13FYZ4pjbb7NCNKrlKS00ZCpoN1Q9tw84HUepsDq80ktD&#10;Ns+O2mnXi6FMkIfalh4oU/04/RFcADzFeEuM4bHpfaDHoHX6eI74mDa9N240aq0LLWCFl/qxky5o&#10;Ktf4gUpnRSZWuHNCtjIWL7tuaBBeH94z6LybeXvqEjXG+8XiiZi/9/YfeGVlEIwZrAbWupgKvNE/&#10;ecD4oCAjPc3W4NPkQEB7u8+LwphjoyNa479DLTs46lHAqAXTglb6IJjfCz0y37hd/KauMULUNcnr&#10;miD5fh3Eb4uxPGJMpyXNZWLmpb3AC0pWwv/igDFkfIH6Unc9+hEYp/jy+0/cCM04Bhz3XxvLPGMA&#10;vvNYjkxcPYYyQR4aKEESJnPDz6wI3C5D2Li0lo8/3kI+3XB2xPsaJwrO2YDLrpBOORErr7tuMoYR&#10;uWmyaFwZbPj4LVyv/WImFhfaGG2YzYcxk31j7s6CDR//hgDE50vAGIxAz0G7JpTEtVhJji4c36A0&#10;jVN8+cATn/xaPJwKDrRDuKdjIWBmC0OZIA+1LT1Qpn4iosNvkRrAtfHVGORowodrI7757tkaP5rw&#10;FVZsLVI/EQ9lybcN866N+JKcl43jf98yYn4QRBda9rs2gx5m73VoBm27yCMyMbcoyPNl4tpy4xxY&#10;jSK+lI+Jzs/VWji4jratFqQROzJBHmpbWueINq42I7URLTV2t7z9xzyJj94uh2+HH5CbGlidI3w9&#10;t3L+gZhYpbZxp3k3zuLjt41/LwrdaPNd2s5YUWijt3B841IzzseXhphoEYuZNwHOA9zQdd2SDuQd&#10;d2SCPNR+rPaRb0zr04h09hIyT45rsLmzYri8bSkXlPspmG/8oyvcogF/bhyfL2aOuKpBOgKSWnOd&#10;Qh1S/kTHU0vx5+IK61Q/SxhLSkTUvRXYRdC2lDxizIiS5jJxhfljHT80ju/j7jV8RevFDphPiRuB&#10;NGJHJshDbUvrHGnhajLMOLQU//s9fgpyH1Tj76EQnNqN8Oyw6H18XzKPwc/08XGGWD3fCqc1i+TV&#10;wBg77dC8edVbLEpn8fHbdfJEV8kUNuDoKBNEoRiI1KXRtosklXzLfGVwi8Sdi58Zx5cTrzjemM4E&#10;zGvBUCbIQ21LD5Spn4gLxfEvDP/Iq48Mr8x43dAn/PctGi8mtju7Qchd9jnOMzh7DKTWzM0eHdE6&#10;x3dcGXILi8a2cX3Cca3Eb1tKHjFmRElzmRh96evL0LFImJV1dfpwNQY7Jv7yDE18UxjKBHmobWmd&#10;Iz8HxaeO4pu30KVtnjbXcY+uYgPaM+En810iVXbn/UloKr53ML9Y+kwYY+e8C+mdfYNFKT9LIG+i&#10;Y2QRqbq6obde3lIc3zxukLhzMbLrRlpooqmupgQ0logt2T2OPxIzTr0O6Cm+eb5eOobqBKzeYQmI&#10;f3Vr+Ns00M2z1gBGRnW+D3Dt/pjTC/d1p2PXBEnOuSVAR7TO8R1Xhl8XiuNfXnRosxbm+vjXvZp1&#10;kgcsZawoyPNlojc3Lp9N1hD9zDj+YrHP80/iPovebmt9cGnEjkyQh9qW1jnyg1DqLKT0TS1UJC8l&#10;/FP3pP8JMJCbP7rI3GETxtzmc3D0W5SDzPhGRgZz8dujbSlJKotG/CkCng0E7zKXbUWyA9JCE011&#10;LwEGII3YkQkDxWSgTPVjYj5fI+IyjJLyuXzuVvaSMR2bzYX5K96hjW/E5hFIeSiDsWWStHfy/nC7&#10;iH/H2SHJeZ1x/GbZuQnGSOID6s7LCo9w1PxkpCGJgffgB0x3zv+vFuImORPhD7yGn+r3ASiKSfoA&#10;fQifRf3FT1Sf5kcA9Ok6Ic6jBPylJP7wtPpTfcXRDx1W3yFU33qtvykLHUIGHK83QyCTAHC9GTpA&#10;RuKm4e9gQj4q/9H+5X/gMvgjMu+OO86JekAutGNZS/LDmxqvdccdukjradYBEf/racNfflGwJxGv&#10;7rjjW0GZghGwHLjui23PHrwIXsXRjWxs/80x4A3Kt8Z5jO3Txp0/AGMXsola8f2SYVjHZy/8NW38&#10;1xnOnAtpGNEquhFTXQADdpG208Ld0sdIWV74YI+iKFmCo7Mqxed7HO+iDuJL492teHaMs73Mu1E5&#10;9SOyFcOZSfn8B/7wSUgV8UHxUfqTexz/ju8IHsff7/H/6AkONBV/8Utr48uJGvEjpOVK8dOdHyB+&#10;GGMrNg4Y+6c0brmPf0ULqP5EyNp2oNqd5s7Y5PtN+Aj1ijJf25CB5B8pvhO1p2XMfbCbMMyVYhzN&#10;5YfaiTYmlqAbRaasKAOa7x/7+IP4ERa64zsirmgO2MZJtIWSwI+AD9RYVm8QE0uA1Jh7HXA5/Ezb&#10;S30H8J5b7uHg31/0944LQsdD0flMByZqlQ4sXtoYYpZXPrz/H/vlV679YuH2D8uc+2C3YJhrhbSd&#10;llC3Pz1wmvzwT8gfn7H8HXuw3ouSsT0cYbiaXlaA/J+OY949lDtuFLj7E1A8xOHHrETxL6AohBG+&#10;HDEQf6JG/ARpuXr8zEwAxZd4IafnC7SescC9+/hXgFEeyrj612JtfQuOQEwsX7HUjWPh7Dsx4Mt/&#10;6lf8uQ/W1pi79OtC2l7LZO1PD5wm37oF4s6G42+hRQs/4nUN5/Tz3/l6x8/GRI34EdJiG+PGJ7dx&#10;z4Q7rg6jPJRx9a/F2tripS+LuQ/W1hhUrcXifw2TGZ71N4EFAAAAAElFTkSuQmCCUEsDBBQABgAI&#10;AAAAIQBSgdCH3gAAAAUBAAAPAAAAZHJzL2Rvd25yZXYueG1sTI9BS8NAEIXvQv/DMgVvdhOjrU2z&#10;KaWopyLYCuJtmp0modnZkN0m6b939aKXgcd7vPdNth5NI3rqXG1ZQTyLQBAXVtdcKvg4vNw9gXAe&#10;WWNjmRRcycE6n9xkmGo78Dv1e1+KUMIuRQWV920qpSsqMuhmtiUO3sl2Bn2QXSl1h0MoN428j6K5&#10;NFhzWKiwpW1FxXl/MQpeBxw2Sfzc786n7fXr8Pj2uYtJqdvpuFmB8DT6vzD84Ad0yAPT0V5YO9Eo&#10;CI/43xu8xcNiDuKoIEmiJcg8k//p82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KKIjT3wDAAAFCAAADgAAAAAAAAAAAAAAAAA6AgAAZHJzL2Uyb0RvYy54bWxQ&#10;SwECLQAKAAAAAAAAACEALShP0+9KAADvSgAAFAAAAAAAAAAAAAAAAADiBQAAZHJzL21lZGlhL2lt&#10;YWdlMS5wbmdQSwECLQAUAAYACAAAACEAUoHQh94AAAAFAQAADwAAAAAAAAAAAAAAAAADUQAAZHJz&#10;L2Rvd25yZXYueG1sUEsBAi0AFAAGAAgAAAAhAKomDr68AAAAIQEAABkAAAAAAAAAAAAAAAAADlIA&#10;AGRycy9fcmVscy9lMm9Eb2MueG1sLnJlbHNQSwUGAAAAAAYABgB8AQAAAVMAAAAA&#10;">
                <v:shape id="Рисунок 35" o:spid="_x0000_s1071" type="#_x0000_t75" style="position:absolute;width:47472;height:18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0DHxAAAANsAAAAPAAAAZHJzL2Rvd25yZXYueG1sRI9BawIx&#10;FITvBf9DeEJvNatLq6xG0VKhFw+1evD22Dx3V5OXsEnd9d+bQqHHYWa+YRar3hpxozY0jhWMRxkI&#10;4tLphisFh+/tywxEiMgajWNScKcAq+XgaYGFdh1/0W0fK5EgHApUUMfoCylDWZPFMHKeOHln11qM&#10;SbaV1C12CW6NnGTZm7TYcFqo0dN7TeV1/2MVeD09XlDmH93GnNYmP5yacueVeh726zmISH38D/+1&#10;P7WC/BV+v6QfIJcPAAAA//8DAFBLAQItABQABgAIAAAAIQDb4fbL7gAAAIUBAAATAAAAAAAAAAAA&#10;AAAAAAAAAABbQ29udGVudF9UeXBlc10ueG1sUEsBAi0AFAAGAAgAAAAhAFr0LFu/AAAAFQEAAAsA&#10;AAAAAAAAAAAAAAAAHwEAAF9yZWxzLy5yZWxzUEsBAi0AFAAGAAgAAAAhAFSbQMfEAAAA2wAAAA8A&#10;AAAAAAAAAAAAAAAABwIAAGRycy9kb3ducmV2LnhtbFBLBQYAAAAAAwADALcAAAD4AgAAAAA=&#10;">
                  <v:imagedata r:id="rId102" o:title=""/>
                </v:shape>
                <v:shape id="Надпись 36" o:spid="_x0000_s1072" type="#_x0000_t202" style="position:absolute;top:19304;width:47472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14:paraId="26B78C0F" w14:textId="76FD1DEA" w:rsidR="00F52122" w:rsidRPr="005E6924" w:rsidRDefault="00F52122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8" w:name="_Ref134996846"/>
                        <w:r>
                          <w:t xml:space="preserve">Схема </w:t>
                        </w:r>
                        <w:fldSimple w:instr=" SEQ Схема \* ARABIC ">
                          <w:r w:rsidR="00810FDE">
                            <w:rPr>
                              <w:noProof/>
                            </w:rPr>
                            <w:t>11</w:t>
                          </w:r>
                        </w:fldSimple>
                        <w:bookmarkEnd w:id="68"/>
                        <w:r>
                          <w:t xml:space="preserve">. </w:t>
                        </w:r>
                        <w:proofErr w:type="spellStart"/>
                        <w:r>
                          <w:t>Димеризация</w:t>
                        </w:r>
                        <w:proofErr w:type="spellEnd"/>
                        <w:r>
                          <w:t xml:space="preserve"> замещённого </w:t>
                        </w:r>
                        <w:proofErr w:type="spellStart"/>
                        <w:proofErr w:type="gramStart"/>
                        <w:r>
                          <w:t>бицикло</w:t>
                        </w:r>
                        <w:proofErr w:type="spellEnd"/>
                        <w:r>
                          <w:t>[</w:t>
                        </w:r>
                        <w:proofErr w:type="gramEnd"/>
                        <w:r>
                          <w:t>3.1.0]гекс-3-еп-2,6-диона.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BD8186" w14:textId="77777777" w:rsidR="00E454A5" w:rsidRDefault="00E454A5" w:rsidP="00E454A5">
      <w:pPr>
        <w:pStyle w:val="a3"/>
      </w:pPr>
    </w:p>
    <w:p w14:paraId="6B8B41A8" w14:textId="12D74F1C" w:rsidR="003608D7" w:rsidRDefault="003608D7" w:rsidP="00E454A5">
      <w:pPr>
        <w:pStyle w:val="33"/>
      </w:pPr>
      <w:commentRangeStart w:id="69"/>
      <w:commentRangeStart w:id="70"/>
      <w:r>
        <w:t>Ингибирование</w:t>
      </w:r>
      <w:commentRangeEnd w:id="69"/>
      <w:r>
        <w:rPr>
          <w:rStyle w:val="afc"/>
          <w:rFonts w:eastAsia="SimSun" w:cstheme="minorBidi"/>
          <w:b w:val="0"/>
          <w:color w:val="auto"/>
          <w:lang w:eastAsia="en-US"/>
        </w:rPr>
        <w:commentReference w:id="69"/>
      </w:r>
      <w:commentRangeEnd w:id="70"/>
      <w:r w:rsidR="00B04A91">
        <w:rPr>
          <w:rStyle w:val="afc"/>
          <w:rFonts w:eastAsia="SimSun" w:cstheme="minorBidi"/>
          <w:b w:val="0"/>
          <w:color w:val="auto"/>
          <w:lang w:eastAsia="en-US"/>
        </w:rPr>
        <w:commentReference w:id="70"/>
      </w:r>
      <w:r w:rsidR="006636C3">
        <w:t xml:space="preserve"> полимеризации</w:t>
      </w:r>
    </w:p>
    <w:p w14:paraId="5353074D" w14:textId="5EF30A87" w:rsidR="00AE7EDD" w:rsidRDefault="001764D1" w:rsidP="00E45A6B">
      <w:pPr>
        <w:pStyle w:val="a3"/>
      </w:pPr>
      <w:r>
        <w:t>Еще одной крайне интересной р</w:t>
      </w:r>
      <w:r w:rsidR="00AE7EDD">
        <w:t>еакци</w:t>
      </w:r>
      <w:r>
        <w:t xml:space="preserve">ей, прежде всего, своим влиянием на </w:t>
      </w:r>
      <w:commentRangeStart w:id="71"/>
      <w:r>
        <w:t>всю</w:t>
      </w:r>
      <w:r w:rsidR="000626B8">
        <w:t xml:space="preserve"> </w:t>
      </w:r>
      <w:proofErr w:type="spellStart"/>
      <w:r w:rsidR="000626B8">
        <w:t>полимеризющуюся</w:t>
      </w:r>
      <w:proofErr w:type="spellEnd"/>
      <w:r>
        <w:t xml:space="preserve"> систему в целом </w:t>
      </w:r>
      <w:commentRangeEnd w:id="71"/>
      <w:r>
        <w:rPr>
          <w:rStyle w:val="afc"/>
          <w:rFonts w:eastAsia="SimSun" w:cstheme="minorBidi"/>
          <w:color w:val="auto"/>
          <w:lang w:eastAsia="en-US"/>
        </w:rPr>
        <w:commentReference w:id="71"/>
      </w:r>
      <w:r>
        <w:t>является</w:t>
      </w:r>
      <w:r w:rsidR="00AE7EDD">
        <w:t xml:space="preserve"> ингибирован</w:t>
      </w:r>
      <w:r>
        <w:t>ие</w:t>
      </w:r>
      <w:r w:rsidR="00AE7EDD">
        <w:t xml:space="preserve"> полимеризации хинонами</w:t>
      </w:r>
      <w:r w:rsidR="002C1A9E">
        <w:t xml:space="preserve">. </w:t>
      </w:r>
      <w:r w:rsidR="002C1A9E" w:rsidRPr="002C1A9E">
        <w:t>Так при облучении растворов хинонов и Н-донорных соединений в мономере</w:t>
      </w:r>
      <w:r>
        <w:t xml:space="preserve"> </w:t>
      </w:r>
      <w:r w:rsidR="002C1A9E" w:rsidRPr="002C1A9E">
        <w:t xml:space="preserve">возникают алкильные радикалы, которые </w:t>
      </w:r>
      <w:r>
        <w:t xml:space="preserve">инициируют </w:t>
      </w:r>
      <w:r w:rsidR="002C1A9E" w:rsidRPr="002C1A9E">
        <w:t xml:space="preserve">полимеризацию и </w:t>
      </w:r>
      <w:proofErr w:type="spellStart"/>
      <w:r w:rsidR="002C1A9E" w:rsidRPr="002C1A9E">
        <w:t>оксифеноксильные</w:t>
      </w:r>
      <w:proofErr w:type="spellEnd"/>
      <w:r w:rsidR="002C1A9E" w:rsidRPr="002C1A9E">
        <w:t xml:space="preserve"> радикалы – </w:t>
      </w:r>
      <w:r w:rsidR="002C1A9E">
        <w:t>ингибиторы</w:t>
      </w:r>
      <w:r w:rsidR="002C1A9E" w:rsidRPr="002C1A9E">
        <w:t xml:space="preserve"> радикальной</w:t>
      </w:r>
      <w:r w:rsidR="002C1A9E">
        <w:t xml:space="preserve"> </w:t>
      </w:r>
      <w:r w:rsidR="002C1A9E" w:rsidRPr="002C1A9E">
        <w:t>полимеризации.</w:t>
      </w:r>
      <w:r w:rsidR="003074AF">
        <w:t xml:space="preserve"> </w:t>
      </w:r>
      <w:r>
        <w:t xml:space="preserve">Такое </w:t>
      </w:r>
      <w:r w:rsidRPr="001764D1">
        <w:t xml:space="preserve">двойственное действие </w:t>
      </w:r>
      <w:r w:rsidR="003074AF">
        <w:t xml:space="preserve">в поведении реакционной пары хинон – Н-донор делает необходимым детальное изучение реакций </w:t>
      </w:r>
      <w:r>
        <w:t>не только</w:t>
      </w:r>
      <w:r w:rsidR="003074AF">
        <w:t xml:space="preserve"> </w:t>
      </w:r>
      <w:proofErr w:type="spellStart"/>
      <w:r w:rsidR="003074AF">
        <w:t>фотоинициирования</w:t>
      </w:r>
      <w:proofErr w:type="spellEnd"/>
      <w:r w:rsidR="003074AF">
        <w:t xml:space="preserve">, </w:t>
      </w:r>
      <w:r>
        <w:t>но и</w:t>
      </w:r>
      <w:r w:rsidR="003074AF">
        <w:t xml:space="preserve"> ингибирования радикальной полимеризации в присутствии хинонов</w:t>
      </w:r>
      <w:r w:rsidR="00E45A6B">
        <w:t xml:space="preserve">. </w:t>
      </w:r>
      <w:r w:rsidR="00AE7EDD"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DefaultPlaceholder_-1854013440"/>
          </w:placeholder>
        </w:sdtPr>
        <w:sdtContent>
          <w:r w:rsidR="00AE7EDD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mYWxzZSwiSGFzTGFiZWwyIjp0cnV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My0wNS0xN1QxODoyMTo0MCIsIlByb2plY3QiOnsiJHJlZiI6IjgifX0sIlVzZU51bWJlcmluZ1R5cGVPZlBhcmVudERvY3VtZW50IjpmYWxzZX1dLCJGb3JtYXR0ZWRUZXh0Ijp7IiRpZCI6IjExIiwiQ291bnQiOjEsIlRleHRVbml0cyI6W3siJGlkIjoiMTIiLCJGb250U3R5bGUiOnsiJGlkIjoiMTMiLCJOZXV0cmFsIjp0cnVlfSwiUmVhZGluZ09yZGVyIjoxLCJUZXh0IjoiWzM3XSJ9XX0sIlRhZyI6IkNpdGF2aVBsYWNlaG9sZGVyIzUxMWJjNWM0LTUyYzgtNGQ4Ni04NDdkLWU0Zjg3ODdhMjc0ZSIsIlRleHQiOiJbMzddIiwiV0FJVmVyc2lvbiI6IjYuMTUuMi4wIn0=}</w:instrText>
          </w:r>
          <w:r w:rsidR="00AE7EDD">
            <w:fldChar w:fldCharType="separate"/>
          </w:r>
          <w:hyperlink r:id="rId103" w:tooltip="Гришин Д.Ф. Экспериментальное исследование и квантово-химическое моделирование полимеризации метилметакрилата в присутствии хинонов / Гришин Д.Ф. // В…" w:history="1">
            <w:r w:rsidR="00EF5950">
              <w:t>[37]</w:t>
            </w:r>
          </w:hyperlink>
          <w:r w:rsidR="00AE7EDD">
            <w:fldChar w:fldCharType="end"/>
          </w:r>
        </w:sdtContent>
      </w:sdt>
      <w:r w:rsidR="002F7900">
        <w:t xml:space="preserve"> рассмотрены процессы ингибирования радикальной реакции хинонами и проведены расчеты для уточнения </w:t>
      </w:r>
      <w:r w:rsidR="00863D0D">
        <w:t>резонансных структур получающихся в ходе реакции радикалов</w:t>
      </w:r>
      <w:r w:rsidR="002F7900">
        <w:t xml:space="preserve">. </w:t>
      </w:r>
      <w:r w:rsidRPr="001764D1">
        <w:t xml:space="preserve">Для квантово-химических </w:t>
      </w:r>
      <w:proofErr w:type="spellStart"/>
      <w:r w:rsidRPr="001764D1">
        <w:t>расчетовиспользовали</w:t>
      </w:r>
      <w:proofErr w:type="spellEnd"/>
      <w:r w:rsidRPr="001764D1">
        <w:t xml:space="preserve">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="002F7900" w:rsidRPr="00863D0D">
        <w:t xml:space="preserve"> Расчеты</w:t>
      </w:r>
      <w:r w:rsidR="002F7900" w:rsidRPr="002F7900">
        <w:t xml:space="preserve"> выполняли </w:t>
      </w:r>
      <w:r w:rsidR="00725F81" w:rsidRPr="00725F81">
        <w:t xml:space="preserve">в </w:t>
      </w:r>
      <w:r w:rsidR="00725F81" w:rsidRPr="00725F81">
        <w:lastRenderedPageBreak/>
        <w:t>соответствии с теорией</w:t>
      </w:r>
      <w:r w:rsidR="00725F81">
        <w:t xml:space="preserve"> </w:t>
      </w:r>
      <w:r w:rsidR="002F7900" w:rsidRPr="002F7900">
        <w:t xml:space="preserve">функционала плотности </w:t>
      </w:r>
      <w:sdt>
        <w:sdtPr>
          <w:alias w:val="To edit, see citavi.com/edit"/>
          <w:tag w:val="CitaviPlaceholder#e1e4c4c6-a207-40eb-aa72-fb6cbe715e24"/>
          <w:id w:val="680391031"/>
          <w:placeholder>
            <w:docPart w:val="DefaultPlaceholder_-1854013440"/>
          </w:placeholder>
        </w:sdtPr>
        <w:sdtContent>
          <w:r w:rsidR="00863D0D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1MjJiOWZmLWRiOWYtNDYyOS1hMmJmLWNhYjJjZGJjNmMxZiIsIlJhbmdlTGVuZ3RoIjozLCJSZWZlcmVuY2VJZCI6IjgwYmU2MmFmLTRiNGQtNGY5Yy1iMTY1LTVhMWQwNjc2MDE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29obiIsIkxhc3ROYW1lIjoiSG9oZW5iZXJnIFAuIiwiTWlkZGxlTmFtZSI6IlcuIiwiUHJvdGVjdGVkIjpmYWxzZSwiU2V4IjowLCJDcmVhdGVkQnkiOiJfSE9NRSIsIkNyZWF0ZWRPbiI6IjIwMjMtMDUtMTVUMDk6MTA6MTYiLCJNb2RpZmllZEJ5IjoiX0hPTUUiLCJJZCI6IjU3NDdiYzUyLTc5OWQtNDM4OC05MTg4LTU2MTdlMjQ5NmUxZSIsIk1vZGlmaWVkT24iOiIyMDIzLTA1LTE1VDA5OjEwOjE2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dHJ1ZSwiS2V5d29yZHMiOltdLCJMb2NhdGlvbnMiOltdLCJOdW1iZXIiOiIzIiwiT3JnYW5pemF0aW9ucyI6W10sIk90aGVyc0ludm9sdmVkIjpbXSwiUGFnZVJhbmdlIjoiPHNwPlxyXG4gIDxuPjg2NDwvbj5cclxuICA8aW4+dHJ1ZTwvaW4+XHJcbiAgPG9zPjg2NDwvb3M+XHJcbiAgPHBzPjg2NDwvcHM+XHJcbjwvc3A+XHJcbjxvcz44NjQ8L29zPiIsIlBlcmlvZGljYWwiOnsiJGlkIjoiOSIsIiR0eXBlIjoiU3dpc3NBY2FkZW1pYy5DaXRhdmkuUGVyaW9kaWNhbCwgU3dpc3NBY2FkZW1pYy5DaXRhdmkiLCJOYW1lIjoiUGh5cy4gUmV2LiBCLiIsIlBhZ2luYXRpb24iOjAsIlByb3RlY3RlZCI6ZmFsc2UsIkNyZWF0ZWRCeSI6Il9IT01FIiwiQ3JlYXRlZE9uIjoiMjAyMy0wNS0xNVQwOToxMDowOCIsIk1vZGlmaWVkQnkiOiJfSE9NRSIsIklkIjoiMTU2NjUzYTItZWQ0OS00ZDM0LWFjYTUtM2RiMTg3NDczMGI3IiwiTW9kaWZpZWRPbiI6IjIwMjMtMDUtMTVUMDk6MTA6MDgiLCJQcm9qZWN0Ijp7IiRyZWYiOiI4In19LCJQdWJsaXNoZXJzIjpbXSwiUXVvdGF0aW9ucyI6W10sIlJhdGluZyI6MCwiUmVmZXJlbmNlVHlwZSI6IkpvdXJuYWxBcnRpY2xlIiwiU2hvcnRUaXRsZVVwZGF0ZVR5cGUiOjAsIlN0YXRpY0lkcyI6WyI1MjcyYTUwNC03MjZkLTQxZTctOTAwZS00Y2NjNGNlNmNmOTMiXSwiVGFibGVPZkNvbnRlbnRzQ29tcGxleGl0eSI6MCwiVGFibGVPZkNvbnRlbnRzU291cmNlVGV4dEZvcm1hdCI6MCwiVGFza3MiOltdLCJUcmFuc2xhdG9ycyI6W10sIlZvbHVtZSI6IjEzNiIsIlllYXIiOiIxOTY0IiwiWWVhclJlc29sdmVkIjoiMTk2NCIsIkNyZWF0ZWRCeSI6Il9IT01FIiwiQ3JlYXRlZE9uIjoiMjAyMy0wNS0xNVQwOTowOTo1MSIsIk1vZGlmaWVkQnkiOiJfSE9NRSIsIklkIjoiODBiZTYyYWYtNGI0ZC00ZjljLWIxNjUtNWExZDA2NzYwMTBlIiwiTW9kaWZpZWRPbiI6IjIwMjMtMDUtMTdUMTg6MjE6NDAiLCJQcm9qZWN0Ijp7IiRyZWYiOiI4In19LCJVc2VOdW1iZXJpbmdUeXBlT2ZQYXJlbnREb2N1bWVudCI6ZmFsc2V9LHsiJGlkIjoiMTAiLCIkdHlwZSI6IlN3aXNzQWNhZGVtaWMuQ2l0YXZpLkNpdGF0aW9ucy5Xb3JkUGxhY2Vob2xkZXJFbnRyeSwgU3dpc3NBY2FkZW1pYy5DaXRhdmkiLCJJZCI6IjE4ZmUyMjUwLTQ0Y2EtNGM4Ny04YWIyLTc5YzkyYzAzMDE1YiIsIlJhbmdlU3RhcnQiOjMsIlJhbmdlTGVuZ3RoIjo1LCJSZWZlcmVuY2VJZCI6IjliZTVlZGJmLWUxYjItNDVjOS04YWEyLWI5Y2I1ZjFkYTIyZS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MYXN0TmFtZSI6IktvaG4gVy4sIFNoYW0gTC4gSi4iLCJQcm90ZWN0ZWQiOmZhbHNlLCJTZXgiOjAsIkNyZWF0ZWRCeSI6Il9IT01FIiwiQ3JlYXRlZE9uIjoiMjAyMy0wNS0xNVQwOToxMzo1NyIsIk1vZGlmaWVkQnkiOiJfSE9NRSIsIklkIjoiNDYxOTZmOTAtZGQwNS00OGQ4LWJiZTktY2UyNDA2NjdhMDljIiwiTW9kaWZpZWRPbiI6IjIwMjMtMDUtMTVUMDk6MTM6NTc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QiLCJPcmdhbml6YXRpb25zIjpbXSwiT3RoZXJzSW52b2x2ZWQiOltdLCJQYWdlUmFuZ2UiOiI8c3A+XHJcbiAgPG4+MTEzMzwvbj5cclxuICA8aW4+dHJ1ZTwvaW4+XHJcbiAgPG9zPjExMzM8L29zPlxyXG4gIDxwcz4xMTMzPC9wcz5cclxuPC9zcD5cclxuPG9zPjExMzM8L29zPiIsIlBlcmlvZGljYWwiOnsiJGlkIjoiMTYiLCIkdHlwZSI6IlN3aXNzQWNhZGVtaWMuQ2l0YXZpLlBlcmlvZGljYWwsIFN3aXNzQWNhZGVtaWMuQ2l0YXZpIiwiTmFtZSI6IlBoeXMuIFJldi4gQSIsIlBhZ2luYXRpb24iOjAsIlByb3RlY3RlZCI6ZmFsc2UsIkNyZWF0ZWRCeSI6Il9IT01FIiwiQ3JlYXRlZE9uIjoiMjAyMy0wNS0xNVQwOToxMjoyMSIsIk1vZGlmaWVkQnkiOiJfSE9NRSIsIklkIjoiYzlkNzBkNTYtOGM1ZS00M2Q3LWEyNmQtZGMyYWRhMTUxNDc3IiwiTW9kaWZpZWRPbiI6IjIwMjMtMDUtMTVUMDk6MTI6MjEiLCJQcm9qZWN0Ijp7IiRyZWYiOiI4In19LCJQdWJsaXNoZXJzIjpbXSwiUXVvdGF0aW9ucyI6W10sIlJhdGluZyI6MCwiUmVmZXJlbmNlVHlwZSI6IkpvdXJuYWxBcnRpY2xlIiwiU2hvcnRUaXRsZVVwZGF0ZVR5cGUiOjAsIlN0YXRpY0lkcyI6WyI5ZjBlNTEwNy00NmE5LTQwMDktOWIxMi1kNGU4N2VhNDUwYzYiXSwiVGFibGVPZkNvbnRlbnRzQ29tcGxleGl0eSI6MCwiVGFibGVPZkNvbnRlbnRzU291cmNlVGV4dEZvcm1hdCI6MCwiVGFza3MiOltdLCJUcmFuc2xhdG9ycyI6W10sIlZvbHVtZSI6IjE0MCIsIlllYXIiOiIxOTY1IiwiWWVhclJlc29sdmVkIjoiMTk2NSIsIkNyZWF0ZWRCeSI6Il9IT01FIiwiQ3JlYXRlZE9uIjoiMjAyMy0wNS0xNVQwOToxMjoxMCIsIk1vZGlmaWVkQnkiOiJfSE9NRSIsIklkIjoiOWJlNWVkYmYtZTFiMi00NWM5LThhYTItYjljYjVmMWRhMjJlIiwiTW9kaWZpZWRPbiI6IjIwMjMtMDUtMTdUMTg6MjE6NDAiLCJQcm9qZWN0Ijp7IiRyZWYiOiI4In19LCJVc2VOdW1iZXJpbmdUeXBlT2ZQYXJlbnREb2N1bWVudCI6ZmFsc2V9XSwiRm9ybWF0dGVkVGV4dCI6eyIkaWQiOiIxNyIsIkNvdW50IjoxLCJUZXh0VW5pdHMiOlt7IiRpZCI6IjE4IiwiRm9udFN0eWxlIjp7IiRpZCI6IjE5IiwiTmV1dHJhbCI6dHJ1ZX0sIlJlYWRpbmdPcmRlciI6MSwiVGV4dCI6IlszOCwgMzldIn1dfSwiVGFnIjoiQ2l0YXZpUGxhY2Vob2xkZXIjZTFlNGM0YzYtYTIwNy00MGViLWFhNzItZmI2Y2JlNzE1ZTI0IiwiVGV4dCI6IlszOCwgMzldIiwiV0FJVmVyc2lvbiI6IjYuMTUuMi4wIn0=}</w:instrText>
          </w:r>
          <w:r w:rsidR="00863D0D">
            <w:fldChar w:fldCharType="separate"/>
          </w:r>
          <w:hyperlink r:id="rId104" w:tooltip="Hohenberg P., K.W. / K.W. Hohenberg P. // Phys. Rev. B. – 1964. – Т.136, №3. – C.864." w:history="1">
            <w:r w:rsidR="00EF5950">
              <w:t>[38</w:t>
            </w:r>
          </w:hyperlink>
          <w:hyperlink r:id="rId105" w:tooltip="Kohn W., Sham L. J. / Kohn W., Sham L. J. // Phys. Rev. A. – 1965. – Т.140, №4. – C.1133." w:history="1">
            <w:r w:rsidR="00EF5950">
              <w:t>, 39]</w:t>
            </w:r>
          </w:hyperlink>
          <w:r w:rsidR="00863D0D">
            <w:fldChar w:fldCharType="end"/>
          </w:r>
        </w:sdtContent>
      </w:sdt>
      <w:r w:rsidR="00863D0D">
        <w:t>.</w:t>
      </w:r>
      <w:r w:rsidR="006F35F2">
        <w:t xml:space="preserve"> Исследование было проведено</w:t>
      </w:r>
      <w:r w:rsidR="006F35F2" w:rsidRPr="006F35F2">
        <w:t xml:space="preserve"> для бензохинона-1,2 и его </w:t>
      </w:r>
      <w:proofErr w:type="spellStart"/>
      <w:r w:rsidR="006F35F2" w:rsidRPr="006F35F2">
        <w:t>ди-</w:t>
      </w:r>
      <w:r w:rsidR="006F35F2">
        <w:t>т</w:t>
      </w:r>
      <w:r w:rsidR="006F35F2" w:rsidRPr="006F35F2">
        <w:t>pe</w:t>
      </w:r>
      <w:r w:rsidR="006F35F2">
        <w:t>т</w:t>
      </w:r>
      <w:r w:rsidR="006F35F2" w:rsidRPr="006F35F2">
        <w:t>-бутильных</w:t>
      </w:r>
      <w:proofErr w:type="spellEnd"/>
      <w:r w:rsidR="006F35F2" w:rsidRPr="006F35F2">
        <w:t xml:space="preserve"> производных (35Q и </w:t>
      </w:r>
      <w:commentRangeStart w:id="72"/>
      <w:r w:rsidR="006F35F2" w:rsidRPr="006F35F2">
        <w:t>36Q</w:t>
      </w:r>
      <w:commentRangeEnd w:id="72"/>
      <w:r w:rsidR="00CA6E82">
        <w:rPr>
          <w:rStyle w:val="afc"/>
          <w:rFonts w:eastAsia="SimSun" w:cstheme="minorBidi"/>
          <w:color w:val="auto"/>
          <w:lang w:eastAsia="en-US"/>
        </w:rPr>
        <w:commentReference w:id="72"/>
      </w:r>
      <w:r w:rsidR="006F35F2" w:rsidRPr="006F35F2">
        <w:t>)</w:t>
      </w:r>
      <w:r w:rsidR="006F35F2">
        <w:t xml:space="preserve"> </w:t>
      </w:r>
      <w:r w:rsidR="006F35F2">
        <w:fldChar w:fldCharType="begin"/>
      </w:r>
      <w:r w:rsidR="006F35F2">
        <w:instrText xml:space="preserve"> REF _Ref135045935 \h </w:instrText>
      </w:r>
      <w:r w:rsidR="006F35F2">
        <w:fldChar w:fldCharType="separate"/>
      </w:r>
      <w:r w:rsidR="00810FDE">
        <w:t xml:space="preserve">Рисунок </w:t>
      </w:r>
      <w:r w:rsidR="00810FDE">
        <w:rPr>
          <w:noProof/>
        </w:rPr>
        <w:t>3</w:t>
      </w:r>
      <w:r w:rsidR="006F35F2">
        <w:fldChar w:fldCharType="end"/>
      </w:r>
      <w:r w:rsidR="006F35F2">
        <w:t xml:space="preserve">. </w:t>
      </w:r>
    </w:p>
    <w:p w14:paraId="7E6E7669" w14:textId="60C275C7" w:rsidR="006F35F2" w:rsidRDefault="006F35F2" w:rsidP="006F35F2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1E4D3E76" wp14:editId="146201E5">
                <wp:extent cx="2380615" cy="2065655"/>
                <wp:effectExtent l="0" t="0" r="635" b="0"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0615" cy="2065655"/>
                          <a:chOff x="0" y="0"/>
                          <a:chExt cx="2380615" cy="2065655"/>
                        </a:xfrm>
                      </wpg:grpSpPr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615" cy="1837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Надпись 39"/>
                        <wps:cNvSpPr txBox="1"/>
                        <wps:spPr>
                          <a:xfrm>
                            <a:off x="0" y="1894840"/>
                            <a:ext cx="2380615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9B6F92" w14:textId="3A723C5C" w:rsidR="00F52122" w:rsidRPr="00085B74" w:rsidRDefault="00F52122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3" w:name="_Ref135045935"/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810FDE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73"/>
                              <w:r>
                                <w:t>. Изображения хинонов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4D3E76" id="Группа 40" o:spid="_x0000_s1073" style="width:187.45pt;height:162.65pt;mso-position-horizontal-relative:char;mso-position-vertical-relative:line" coordsize="23806,20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qWM3ggMAAAUIAAAOAAAAZHJzL2Uyb0RvYy54bWycVU1vGzcQvRfofyB4&#10;j1eyY0VeeB2odm0EMByhTpEzxeVqieySLElp5ZxS9JpbzgHyE3LoIQjQ9i/I/6iP3F35Q0aTGoZX&#10;Q3I4fPPmDXn4fFVXZCmsk1pldLgzoEQornOp5hn99dXpkzElzjOVs0orkdEr4ejzox9/OGxMKnZ1&#10;qatcWIIgyqWNyWjpvUmTxPFS1MztaCMUFgtta+YxtPMkt6xB9LpKdgeDUdJomxuruXAOsyftIj2K&#10;8YtCcP+yKJzwpMoosPn4tfE7C9/k6JClc8tMKXkHgz0CRc2kwqGbUCfMM7KwcitULbnVThd+h+s6&#10;0UUhuYg5IJvh4F42Z1YvTMxlnjZzs6EJ1N7j6dFh+cVyaonMM/oU9ChWo0brD9fvrv9Y/4O/zwTT&#10;4Kgx8xSuZ9ZcmqntJubtKKS9KmwdfpEQWUV2rzbsipUnHJO7e+PBaLhPCcfa7mC0P9rfb/nnJYq0&#10;tY+XP39jZ9IfnAR8GzhG8hT/HV2wtuj6tqywyy+soF2Q+rti1My+WZgnqKxhXs5kJf1VVClqGECp&#10;5VTyqW0HN8zvoUc65j+tv1z/Du7/Wv+9/kqwAKrDzuDcbmUhtXPN3zii9HHJ1FxMnIHO0X3BO7nr&#10;Hod3zp1V0pzKqgrlCnaXIXrinqYeIKnV64nmi1oo3zagFRWS1cqV0jhKbCrqmYCe7Is8AmKp81Z4&#10;XoYDCxz8C8AGoLcWIsobYCEFB509SlnD8d6z0UFU7UYfIM06fyZ0TYIBcMCAorCULc9dh6Z36Ths&#10;AURkwBNaADeU6+nCaIuw/9WElyUzAhBC2FtSONhI4eP68/pPtGAQxHuydxCK2zmHHiR+9ZNGV0WO&#10;w/x/EjYcHzwdt63M0gcbcvhsMEZztoXp27mn5LtYQz11JfNeW2HvcWXJkuHqbUrpRRf8jlelQhWU&#10;Drvas8MM+rlPKFh+NVvFO6oFGKZmOr8CCVajmLi4nOGnEgeeM+enzOIKxySeJf8Sn6LSTUZ1Z1FS&#10;avv2ofngj6JilZIGT0JG3W8LFi6B6oVCucP70Ru2N2a9oRb1sUaqw4gmmthgfdWbhdX1a7xWk3AK&#10;lpjiOCujvjePffsw4bXjYjKJTu1dcq4uDW6gYZRsIPbV6jWzpiuLR0EvdC+oLU23voFmZyYLD6qj&#10;4G9Y7PiGuKMV3xpYdx6z2+PodfN6H/0LAAD//wMAUEsDBAoAAAAAAAAAIQDIgC7+6BoAAOgaAAAU&#10;AAAAZHJzL21lZGlhL2ltYWdlMS5wbmeJUE5HDQoaCgAAAA1JSERSAAAA+gAAAMEIAgAAAGkzOgQA&#10;AAABc1JHQgCuzhzpAAAABGdBTUEAALGPC/xhBQAAAAlwSFlzAAAOxAAADsQBlSsOGwAAGn1JREFU&#10;eF7tnXtcTen6wNeMaWZ+zBzOcc6ZY5A0iRTKpjRyKUOkDM2USO7jNnSQ3IbkzhAyczhuHZcm5ZIY&#10;RDFJOmjcUhTS7ZQuSulil92efk/e1bLb1W63176sZT3fP/r0vjvavc93Pe/zrrX2eqlqBBEMqDsi&#10;IFB3RECg7oiAQN0ReW7cuJGamko33i1Qd0SeBQsWhISE0I13C9QdkQd1RwQE6o4ICNQdERCoOyIg&#10;UHdEQKDuiIBA3REBgbojAgJ1RwQE6o4ICNQdERCoOyIgUHdEQKDuiIBA3REBgbojAgJ1RwQE6o4I&#10;CNQdERCoOyIgUHdEQKDuiIBA3RGuk5eXZ6Qmhg0bJhKJ6AY7Bg4cSL8/boC6vyP88ccf5WrC09Mz&#10;MDCQbrDj1atX9PvjBjrQXSwW098hnASLGXXi7u4eERFBNxDugbqrjdjYWKgLq6qq6DbCPVB39SCV&#10;Svv06RMTE0O3EU6CuquHgIAANzc3uoFwFdRdDbx8+bJz584ZGRl0G+EqqLsa8Pb29vX1pRsIh0Hd&#10;2fL48WMjI6Py8nK6jXAY1J0tjo6OwcHBdAPhNgLSXROXwcLDw21sbP744w+6jXAboeheXFxsbGy8&#10;YcMGNV74fP36dffu3W/fvk23Ec4joOxeVFQEf23Xrl1DQ0PVko+3b98+ffp0uoHwAcHV7klJScOH&#10;D7ezs7t//z7dpRL5+fn6+vp5eXl0G+EDgtOdcO7cORMTkzlz5jx//pzuaiYzZszw8/OjGwhPEKju&#10;QGVl5datWzt16uTv7w9VON2rHHfu3IGjBf4Huo3wBOHqTsjNzZ02bZqpqenFixfprqaAun/AgAEw&#10;P9BthD8IXXfCrVu3+vfv7+Tk9PjxY7qrcYKDg0eMGEE3EF6ButNAzg4KCjI0NPT29n758iXdW4/y&#10;8nL4GVjv0m3hIa0US6T097wDda9DWVnZypUroaA/cOCAVNpAVFetWgVDRjeEhCTnyrYpdv1sbO0d&#10;RzkMHWxtPXzG9kuZFfSrfIEjumsiZaiiOyEtLc3FxUUkEsndv56RkaGvr19UVES3hYIkK2xu71Z6&#10;hu77EkpJlKryo9cPa0t9arPq2gs+pXrd6q7RlKG67oSoqKhevXq5ubkxd/aOHTt2z5495HvhUJm8&#10;w+ZDiuqxJr7O9WhpYeT0dhTV1vVkDn8+v6U73TWeMtjqDlRVVe3evbtjx46+vr4XL140NzcX3mfz&#10;iiI9/kpRegMDsuT/8op4H2OKorr61D0OuIyudNdCylCD7oQXL17Mmzdv5MiRGzdubLCg1wLZ2dmz&#10;Z89evnx5aWkp3aUdSqOn/6PG6TWJ9SfdkssT28JrZpuT+HIBQke6ayNlqE13AFauzs7Ojo6OVlZW&#10;N27coHu1glgs3rBhQ/v27f38/CBaBgYGgYGB2rsHMzew/3sQD+vDuXSHDHSs2npcKqF7IGFVcbaW&#10;v3//PpSj06dPz81t4I/RIFpJGWrT/eXLl7BCffr0KXx/4cKF7t27e3h4ZGVlkVc1BzgdGhpqZGQ0&#10;Y8YM5uacpKSkESNGWFtb//7776RHo0ifBVhCNN6zCcqne2SoSFzTFV5s4xpeDK3KnNg9c227Oxwr&#10;IK9yiIKCgjlz5nzxxRfHjh3bsmVLhw4dtm7dqr2L4lpJGWrT3dvbe9myZXTjzX2//v7+MGTr1q3T&#10;3KOkIBXZ2dkNHDjwzp07pEf2asC5c+e6des2ZcqUnJwcuktDFF8Y2wbC0cPviYTueUtpzEyoPCmj&#10;FXfF1dKSlFuxh13b6vU/yiXdIVg7d+6UCxa5lA4DePbsWdKjUbSTMtSj++PHj6F+qF8xQ8L4/vvv&#10;IWEcP35cvaUFSUWGhobM/1xcXOzl5dWzZ0/Zm/UhOW3btg2W0T/++GNFhTpPgMMvPX369K1bt2oa&#10;0txg+/+jqE9GnaoXAcnTnb0hUu1mXqUHpzzOq9PHHNI9IiLC1NRUdipOT08n3wC3b9+2sbGBqVLj&#10;Fw21kjLUo7uTk9Phw4fpRj0SEhKGDBkCOfju3bt0FwuYVLR27VqSimBlDMsGUB+SU4MfTIEiB0qd&#10;rl27/vrrr2o56hITE+3t7SH5MfNGSYynAUW1HHYos+46qyJhrSlFfWDlx1Sd3NH9yZMno0aNsrS0&#10;vH79OukB0V1cXMBv2RoGRiw4OBiGFxZF6r2cIpFIfvrpp+jo6JqGVlKGGnSHSr1fv36Kz8bAkIWF&#10;hRkbG3/33Xdsbn8nqcjd3f1///sf6YmNje3Tpw/0NLlOgIIHDjnQ9OHDh3RX8yHzFRy9TPlUS0nc&#10;2v4tqdZDf7zBnCCuzD670FyP+mzMgZS3EwsXdC8pKVm8eHGnTp0OHTpEAldeXu7j4wPzMKStBkMJ&#10;P+Dr6wv/ZO/evWo50QyhhCNt9erVzAf2tZAy2OoOuRb8u3nzJt1WCJQTmzdvVm0NRFIRmA1+kx7w&#10;GyyX7WkSOOqg+IF17fz585ubqMisAr/u5MmTZIogae/rr78mzerqsuSQJQ4mHbrZus5etnLRtK+t&#10;DPVFbhsjs+v8pbrVHVT+z3/+A9bCQgukhx7yV8CYLF26lPQoICMjw83NrXfv3levXqW7mg+EEgYN&#10;yicmZ9UePxpPGWx1h/Xo5MmT6YZyQAEwdepUWAMpWVrA6hNSkb6+PsSJJB6oWNavXw/T6/79+xXP&#10;Kg0CJRAUQhDyPXv2KJmoIBXBDAbHKrMAiIuLGzRoEGT6+p99qSrNSoiNvpmcJ27orelQdzITOjs7&#10;kxNoAJSXMONBHgEFSY8ygOtg/NixY5v7kCwIpbe39+DBg5n8COMJyyqZm2c1mzJY6Q6RBgtVO+9B&#10;biceNmzYgwcP6K56gMoBAQHwK5YsWUJOucDhcerUKajCYVUKa1PyY6oBqQUmBwsLC7p2bARYhY8e&#10;PRpqMOY8NPxDyEwODg4K3rkCym8u1Ne67vCex48f36NHj8uXL5Oe/Pz8mTNnmpmZKf8ZBlkgTUCu&#10;MTAwgApHmccHkZ/v27fv0aNHSY6DrzBPmpubQxKpv+LSUMpgpfvs2bPhvdKN5kOmUUjS8+bNKyws&#10;pHtrIakIVEtJSSE9sECEohkyQXJyMulhD/wWiIGrq2v9RAWH06JFi6DWZ1bYZWVlEF14V+fPnyc9&#10;zaU89bf935u+T7Ubtz3sVn79UxDqB6ayNWvWdOzYcdeuXbA0hB6oynbs2AGmwlf4nvyYapAhgoof&#10;4qhgoobZYMCAAcypBQBWPnZ2djNmzFDtYpbKKUN13ePj4yHLsj+7B7kB1itQ0P/8888kHiQVQeKJ&#10;jIwkP0PuUDAxMdHEOWBSzsJRxyQqSEX79u378ssvYSYhUYSfOXLkSK9eveBNslREa8A7JwsVT09P&#10;JptAVQYDC55Bdic97Hn06JGjoyMIXW/5Ttf6kyZNys7OJj3Pnj2bMmXKV199de/ePdLTXNikDBV1&#10;h6G0tbU9c+YM3WZNZmYmURxSkaz6YN7u3bs7d+4MFZ5Gr/BBsQQlE8ixd+9eKC63bNnCHMkwA0Dd&#10;tWDBAjjqSA/3gRkJlhZDhw5lKi6YJGGB2KCUaiE8PNzU1BSqPnIgkQ9FwBtgLmxDaocVFxT9p0+f&#10;VjAVaBQVdYeqC2Z5tb9pKBJgIVVQQM9SV65cgdpOG5dFawEnwBLmVGl6ejosyGAlBwmM9HAf8GzW&#10;rFkw8UIyIgEqLS1dtmwZHMmKSw72wLzn7+8PZRJoDQkiJCSE/Dr4CiU7zI3btm3T3l0JDaGK7rCw&#10;6NKlC5uz140BtjF7tUH10q9fv7i4ONLUGp9//jl8LSkpWb58uaWl5aVLl0g/X4CFDSxvyNQENdjh&#10;w4ehtvbx8VFmQakWnj9/LhKJmDL95s2bENMGT2FpH1V0h2N3/vz5dEOtyOoOFbwKJxnZQ3QHS5Q/&#10;TckpQHdYBZLvoT50cXFJS0sjTa1BxhAiOGHCBDj2VDuFpQmarXtWVhbMVhr6bJ6s7rqChIq/yOre&#10;5GUjDUHGMDQ0VOVTWBqi2bp7eHho7rN5qDt7ZHXXFZwdw+bpfv36dQsLC81N8ag7e1B3BTRDd6ik&#10;Yemm+BokS1B39qDuCmiG7gcPHnR1daUbmgF1Zw/qrgBldYdFj6GhYXNvCWouqDt7UHcFKKv769ev&#10;o6Ki6IbGQN3Zg7oroHlLVU2DurMHdVcA6i4P6s4e1F0pUHf2oO4KQN3lQd3Zg7orBerOHtRdAai7&#10;PKg7e1B3pSgrK7t27Rrd0BGoO3tQd97Ad93FYrEym2dpFNRdaaSS8grmFrQqcbk2Pr8sC9915wKo&#10;e1NI8q79PGOoyMTEzKLfAJt+fXuLBjlPnWIvmnBey7vevAu6Y8poBE7oXplxYk7vVtSfBy89lUJ/&#10;wkxaknBkVg896sOhJ+WfyKFheKw7poym4IDu5Xd8LVpQlPHS63IfvalMC3BoPzBQ9SdKqgRPdceU&#10;oQw611367JeaB79+OCTwWf0PppZe+2HaEbkHZGoaEqqoqCjtbIWgHjBlKIfOdc87Zv8xRVHmO1M5&#10;8iloEqoHDx7Y29tPnDhRCxuQsIajKePEiRPqesK4utC17hUJq2v2ZfjIPlSp+VZaWabRdderV6+6&#10;dOlCPp0IcTp37pxIJFqzZo3WnlqhEhxNGZApJk2aBFkjISGB9OscXesuvrfCCCLVatQZJR7QVZH8&#10;k52BU5hGHuUFch8/fhxc9/LyGjx4MHNz/+s3z7nu1atXYGCgTh4E0jQcSxn5+fl9+vRhEgTUhDCe&#10;s2bNUuNj+lRG17pLM/dZQaioPnszm1JJnLhrnMWnf3LQgO737t0bNGiQo6MjeVoYeTrut99+m1L7&#10;NNbCwsJ//vOfNjY2zEYXHIIzKYNsDWRgYLBp0yYYq6CgIOYpYpBKzM3NZR9FqBN0XrtXJK41gVh9&#10;MupkvkLfy+7uXLTzlK9ZW/XqTszu3r17eHg43VULHAMwEXt7ezNP1k5OTnZycho3bpymP8TYPLiR&#10;Ms6fPw/DOHv2bPK0MPLk4SFDhjBbjorF4o0bN1pYWISGhuqqoNe57tWSjIPDW1FUC9GmhPrbKlXm&#10;Pnj0AgrS4utbvPY9LHm4UX26k1TUqVMn+NrYQ30hKidPnrSyspJ9olhERETfvn1Xrlyp7c2KG0XH&#10;KQOygIODA1Qs8fHxdFctmZmZ7u7uEyZMgG9IT25u7nfffQeHgVo26mouutcdhM88PqUzhKvDGL9r&#10;+W8XW+Vp53xdxqyIzHtdeGWd18EnldWVSerSnaQi2a1YFQBpacOGDf3792f2ApBIJLt374aCntlQ&#10;RA5ppVjSVKZVI7pKGUVFRQsWLDA2NmY28GmQ2NhYqBVXrVpVVlZGesB1MF52LzftwAXdAWlp0okV&#10;jl98RLXsJBoyxt39G4chtsMm+J5MKpVK8y8snbYtJiU9PT0laplxG9sDCZl55YxLkGKZZ4crA0lF&#10;Kjz3GX7LxIkTR48ezdyABcFetGjRiBEjmEhLcq5sm2LXz8bW3nGUw9DB1tbDZ2y/lKmNYlXbKQPm&#10;OpjxoExXct9cSAoHDx6EWZFZ8cOghYWFQW0DqaT+7h2AJlIGR3SnkVYUpN6NiYpNyCxmzh2I729x&#10;tDB9Q/cuNZvmdzCxnnOZ2acmJiamc+fO69evb3LQwc6FCxc2udWEYm7evAmJysvLi3lKZm1JI8kK&#10;m9u7lZ6h+76EUhKlqvzo9cPaUp/arLrG7KylQVRPGTDFNeuppVeuXAFNZfc/VJKSkpKlS5cOHDiQ&#10;WfFDSenn5yezN5NmUwa3dG8CyRO/Xg1kJjAP/IMp9dixYw16DKlo7969UKYruZGQYuBXQIoyNzeH&#10;eobsuQBUJu+w+ZCieqyJr5OnpIWR09tRVFvXkzlvU65mUSFlwDFsYmIyd+5c5sn6jZGWlubi4tKn&#10;Obsd1ufp06fOzs7jx49nCvradZHGUwaPdQftduzYwWzxDDXGqFGjoEq5ffs26SFER0dDKlJhmzjF&#10;kN0pLly48KZVFOlRY9HAgCx5q+nt/Lv61D0OdEYjKYNkWZgn/f39G1y4w9+7YsUKqF4CAgLUcv0B&#10;FkJWVlY+Pj5MQa+FlMEr3esCusNKESIEYWBOkkRERPTs2XPq1KmFhYVwJLi6uoLrbDYBVYrS6On/&#10;qHF6TWL9Sbfk8sS28JrZZmYTXJ1SV3cQF5YfzEkSclrWzMxM9rQsmc1gnBcvXkz2P1QXMDfu2rWr&#10;NjraSBk81p0A5eCyZcsgGMxJEhjEffv2LV++XF9fX11bPDdBbmD/9yAe1ocb2EaOjlVbj0u6edZ6&#10;U1y8eBH8lj1JEh8fb2dnB/X08+fP4+LirK2tHR0dNf4JKa2kDN7rTkhNTf3mm29EIhGULkFBQWC/&#10;2jfwV4D0WYAlROM9m6AGLpNXJK6pucTfxjWc1TawmoTcKAFrG+YkCWR0WAhNnDixwQtwGkErKeMd&#10;0Z0QFRU1cuTIMWPGJCUl0V3aofjC2DYQjh5+T+rfjFIaMxMqT8poxV1uFO+NAutUWK0aGRmFhIRs&#10;2rSpY8eO7DdeVR7tpIx3SncAKtFffvmFbmgNaW5wzR24n4w6Ve/MhuTpzt4QqXYzr3LkEmwTJCYm&#10;urm5qXfjVaXQSspA3dVDSYynAUW1HHZI7s7yioS1phT1gZUfNxaqSgF1ICR4uqE1tJIyUHd1URK3&#10;tn9LqvXQH28wJ4grs88uNNejPhtzIEWXtwE2F93orpWUgbqrkbLkkCUOJh262brOXrZy0bSvrQz1&#10;RW4bI7P5k9jfoCvdtZAyUHf1U1WalRAbfTM5T6yGqzE6QHe6A5pNGag7Io9OdafRUMpA3RF5uKC7&#10;hkDdEXlQd96AurMHdecNqDt7UHfegLqzB3XnDag7e1B33oC6swd15w2oO3tQd96AurMHdecNqDt7&#10;UHfegLqzB3XnDag7e1B33oC6swd15w2oO3tQd96AurMHdecNqDt7UHfegLqzB3XnDag7e1B3zVJQ&#10;UNBeTdjZ2fXq1YtusEMkEtHvjw9IpdJSNeHp6XnkyBG6wQ7mcaccAbP7O0JeXl5XNWFvb29paUk3&#10;2GFra0u/P26AuiPyYDHDG1B39qDuvAF1Zw/qzhtQd/ag7rwBdWcP6s4bUHf2oO68AXVnD+rOG1B3&#10;9qDuvAF1Zw/qzhtQd/ag7rwBdWcP6s4bUHf2oO68AXVnD+rOG1B39qDuvAF1Zw/qzhtQd/ag7rwB&#10;dWcP6s4bUHf2oO68AXVnD+rOG1B39qDuvAF1Zw/qzhtQd/ag7rwBdWcP6s4bLl26lJCQQDcQlUDd&#10;EQERFxeXlpZGN94tUHdEQKDuiIBA3REBgbojAgJ1RwQE6o4ICNQdERCoOyIgUHdEQKDuiIBA3REB&#10;gbojAgJ1RwQE6o4ICNQdERCoOyIgOK67pFwsob9tjKrSnHwx/b0M0sqyEnEV3UBURakA5KZnldQf&#10;ai5GgKu6lz/6xXNQez0K0Pt8kFdYpsygS1IDnLsbdCJ06NhnyX9L6Vdg7F/cOrhotGXXLqb9hjrY&#10;9jExNrOdvDk8rYHjAVGIogC8QVry8Iy/99RJMxf84Hf0eh7zMqcjwEndpQWR3s4z/xWVUvAiPcZ/&#10;zN8p6i/ukcX0i9Vl171F5vbfjiV4LAnNqB3qipSD4zpSH3SbeTy9kvRIi+K22LelWvZbGV0gJV1I&#10;0ygOALz+4r+bHdq36uJx4H5JnWHlegS4qHvVs4hdYbXDVS15sq0nRVnuzyKDJc05Nm6I790GkoX4&#10;/npRC+rDAbue1k1ExVfndqSov449mYO1jXIoDADkm3sbrD+i/uER+kxuQLkfAe4vVSsfrDdtbbU1&#10;qeJNq+LhJgu9jzqI7N3nbz2dJJtaCs+ObUNRLUccy5NPIhUP1pnAnGziG0/+D6RZ1A1AtTh+dQ+K&#10;+rNraK68uzyIANd1L3/4bzf7JRdqh1aSGTLtS+N2rWpKSuCT3rOOpZEsVPLb5L9Cj9mWR/JFZnV1&#10;6ZVpn9W89mNybcZClEUuANVFERPaUtTfxgUE+3lPHz9+uveWEw9K3+jNhwhwV/eqgrjDP4wx/gBG&#10;qZVoXliW7BhKS5LP7Zj5JeQSSq+//yMYQml2gCW0WgwKLqB/RobKB+u6wYt160+kCRoMQOm12Z9D&#10;R3vHxf8KOXvm8IZxxu9TLcwWXS3mRwS4q7u0LCvx+uXQfy92MmoBU+TwwGz5ybPiyV6HP1GU6caH&#10;ldVV6btFMJ4f2B5raLCTNpnCi21cw1F35WkwAPlHB0HDcm8GHYzKZD8RCG+549ErPkSA+7V7tSTj&#10;iFNrqtXXv76gO95SHudtQP15XASMYdE5Z1CfMt+ZKn9UwNoqdm57eK2LDxbvqiAbgJxD/UB9x9NM&#10;LCRP/KCU1/vqRCEfIsAD3aurC44N+VDPNqSBrJF72Frvb5N/K6mpZo7YfUhRf3L+tZB+jUGS+lNN&#10;3mn/fWwZ3YM0j7cBKI4Y14ZqMTAoj34FFqgnhuhR7w8IyuNDBPigu/TZof6fdPO9Xz8xiO/+YPyX&#10;EcE5NUsl6YuIae0o6lOno3LnxyoS1/eE/GO9HReqKiITAGnO0REtqc+mRUGGIeT+AuWNgXdcOR8i&#10;wEndy1MjQ87cLaAXpxXJ/kMtpp2pOTcgTjm1bd3PZ5+QHFGVd2aqme2m+PI3LQhFUcwSs/epNvZ+&#10;vxfXngqTFv13tdXH1Off7HuEhYzSNBoAoPTG0m4tWo88mE5eLTzn/vfWX+1Pe9PifAS4qHtF4obe&#10;71PUxyajPX1W+6z4YeXOyKw3aUGad8qlLUyK73/h5OmzcvFCrzVB95lhfUNV4e8HFw7t/BdDm29m&#10;Lvlhvsdw0Redejj5hD+jI4coQ6MBIEiyw1fYGpiM8d62f9cKly9HrorMeTu83I4AR4uZirzkuCuX&#10;om89yS2rOy9WlaTHx/52+dr9jOLGJ8bKzFMzjOCwoKg2ow+mYgmjAo0GoBZpWfb92GvxWWV10k0t&#10;XI0AL5aqKlCZdXapTeua8TZw23237hSAaANORuBd1b0GSV5c0OrJdmYd/m5gNXbJjsNhMSl1b2hC&#10;NAznIvAu6/6WqvKCZ+kpyY+elaPuuoEjERCG7gjyBtQdERCoOyIgUHdEQKDuiGCorv5/40j8r16h&#10;I2MAAAAASUVORK5CYIJQSwMEFAAGAAgAAAAhACw/BZ3dAAAABQEAAA8AAABkcnMvZG93bnJldi54&#10;bWxMj09Lw0AQxe+C32EZwZvdpLH+idmUUtRTEWwF8TZNpklodjZkt0n67R296GV4wxve+022nGyr&#10;Bup949hAPItAEReubLgy8LF7uXkA5QNyia1jMnAmD8v88iLDtHQjv9OwDZWSEPYpGqhD6FKtfVGT&#10;RT9zHbF4B9dbDLL2lS57HCXctnoeRXfaYsPSUGNH65qK4/ZkDbyOOK6S+HnYHA/r89du8fa5icmY&#10;66tp9QQq0BT+juEHX9AhF6a9O3HpVWtAHgm/U7zk/vYR1F7EfJGAzjP9nz7/B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EOpYzeCAwAABQgAAA4AAAAAAAAAAAAA&#10;AAAAOgIAAGRycy9lMm9Eb2MueG1sUEsBAi0ACgAAAAAAAAAhAMiALv7oGgAA6BoAABQAAAAAAAAA&#10;AAAAAAAA6AUAAGRycy9tZWRpYS9pbWFnZTEucG5nUEsBAi0AFAAGAAgAAAAhACw/BZ3dAAAABQEA&#10;AA8AAAAAAAAAAAAAAAAAAiEAAGRycy9kb3ducmV2LnhtbFBLAQItABQABgAIAAAAIQCqJg6+vAAA&#10;ACEBAAAZAAAAAAAAAAAAAAAAAAwiAABkcnMvX3JlbHMvZTJvRG9jLnhtbC5yZWxzUEsFBgAAAAAG&#10;AAYAfAEAAP8iAAAAAA==&#10;">
                <v:shape id="Рисунок 38" o:spid="_x0000_s1074" type="#_x0000_t75" style="position:absolute;width:23806;height:18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9G0wAAAANsAAAAPAAAAZHJzL2Rvd25yZXYueG1sRE/LagIx&#10;FN0L/kO4gjsnowVbRqMUHyh01WkpLi+T60xscjNMUh3/vlkILg/nvVz3zoordcF4VjDNchDEldeG&#10;awXfX/vJG4gQkTVaz6TgTgHWq+FgiYX2N/6kaxlrkUI4FKigibEtpAxVQw5D5lvixJ195zAm2NVS&#10;d3hL4c7KWZ7PpUPDqaHBljYNVb/ln1NgzM/raVtfdoe9mX7Y3pbmQKVS41H/vgARqY9P8cN91Ape&#10;0tj0Jf0AufoHAAD//wMAUEsBAi0AFAAGAAgAAAAhANvh9svuAAAAhQEAABMAAAAAAAAAAAAAAAAA&#10;AAAAAFtDb250ZW50X1R5cGVzXS54bWxQSwECLQAUAAYACAAAACEAWvQsW78AAAAVAQAACwAAAAAA&#10;AAAAAAAAAAAfAQAAX3JlbHMvLnJlbHNQSwECLQAUAAYACAAAACEA2t/RtMAAAADbAAAADwAAAAAA&#10;AAAAAAAAAAAHAgAAZHJzL2Rvd25yZXYueG1sUEsFBgAAAAADAAMAtwAAAPQCAAAAAA==&#10;">
                  <v:imagedata r:id="rId107" o:title=""/>
                </v:shape>
                <v:shape id="Надпись 39" o:spid="_x0000_s1075" type="#_x0000_t202" style="position:absolute;top:18948;width:23806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14:paraId="7E9B6F92" w14:textId="3A723C5C" w:rsidR="00F52122" w:rsidRPr="00085B74" w:rsidRDefault="00F52122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4" w:name="_Ref135045935"/>
                        <w:r>
                          <w:t xml:space="preserve">Рисунок </w:t>
                        </w:r>
                        <w:fldSimple w:instr=" SEQ Рисунок \* ARABIC ">
                          <w:r w:rsidR="00810FDE">
                            <w:rPr>
                              <w:noProof/>
                            </w:rPr>
                            <w:t>3</w:t>
                          </w:r>
                        </w:fldSimple>
                        <w:bookmarkEnd w:id="74"/>
                        <w:r>
                          <w:t>. Изображения хинонов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F2D390C" w14:textId="270AFDEC" w:rsidR="006F35F2" w:rsidRDefault="006F35F2" w:rsidP="000626B8">
      <w:pPr>
        <w:pStyle w:val="a2"/>
      </w:pPr>
      <w:r>
        <w:t xml:space="preserve">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</w:t>
      </w:r>
      <w:proofErr w:type="spellStart"/>
      <w:r>
        <w:t>фотоинициации</w:t>
      </w:r>
      <w:proofErr w:type="spellEnd"/>
      <w:r>
        <w:t xml:space="preserve"> и других процессов, специфичных для хинонов см. </w:t>
      </w:r>
      <w:r>
        <w:fldChar w:fldCharType="begin"/>
      </w:r>
      <w:r>
        <w:instrText xml:space="preserve"> REF _Ref135045914 \h </w:instrText>
      </w:r>
      <w:r>
        <w:fldChar w:fldCharType="separate"/>
      </w:r>
      <w:r w:rsidR="00810FDE">
        <w:t xml:space="preserve">Схема </w:t>
      </w:r>
      <w:r w:rsidR="00810FDE">
        <w:rPr>
          <w:noProof/>
        </w:rPr>
        <w:t>12</w:t>
      </w:r>
      <w:r>
        <w:fldChar w:fldCharType="end"/>
      </w:r>
      <w:r>
        <w:t xml:space="preserve">. </w:t>
      </w:r>
    </w:p>
    <w:p w14:paraId="7684EE6C" w14:textId="390A2CB6" w:rsidR="006F35F2" w:rsidRPr="006F35F2" w:rsidRDefault="006F35F2" w:rsidP="001C11C0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566217C2" wp14:editId="3BB24723">
                <wp:extent cx="3261360" cy="3957320"/>
                <wp:effectExtent l="0" t="0" r="0" b="5080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1360" cy="3957320"/>
                          <a:chOff x="0" y="0"/>
                          <a:chExt cx="2026920" cy="2459679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920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0" y="2235200"/>
                            <a:ext cx="2026920" cy="22447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8BC4B3" w14:textId="20901CFF" w:rsidR="00F52122" w:rsidRPr="002A68A7" w:rsidRDefault="00F52122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5" w:name="_Ref135045914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810FDE"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bookmarkEnd w:id="75"/>
                              <w:r>
                                <w:t>. Обобщенный механизм гашения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217C2" id="Группа 58" o:spid="_x0000_s1076" style="width:256.8pt;height:311.6pt;mso-position-horizontal-relative:char;mso-position-vertical-relative:line" coordsize="20269,24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Ox/3jAMAAAUIAAAOAAAAZHJzL2Uyb0RvYy54bWycVcFu4zYQvRfoPxC6&#10;b2TLsb0RoizcpAkWCHaNZos90xRlESuRLElbTk8teu2t5wL9hD30UBRo+wvOH/WRkpzYXrS7iyDy&#10;kBwO37x5Q56/2NQVWXNjhZJZNDwZRIRLpnIhl1n07ZvrZ88jYh2VOa2U5Fl0z2304uLLL84bnfJE&#10;larKuSEIIm3a6CwqndNpHFtW8praE6W5xGKhTE0dhmYZ54Y2iF5XcTIYTOJGmVwbxbi1mL1qF6OL&#10;EL8oOHOvi8JyR6osAjYXviZ8F/4bX5zTdGmoLgXrYNDPQFFTIXHoLtQVdZSsjDgKVQtmlFWFO2Gq&#10;jlVRCMZDDshmODjI5saolQ65LNNmqXc0gdoDnj47LHu1nhsi8iwao1KS1qjR9peHHx5+2v6Dv/cE&#10;0+Co0csUrjdG3+m56SaW7cinvSlM7X+RENkEdu937PKNIwyTo2QyHE1QBIa10dl4Oko6/lmJIh3t&#10;Y+XX3c5kkEzO4Bx2Jqfjs8n0zKOK+4Njj28HRwuW4r+jC9YRXf8vK+xyK8OjLkj9UTFqat6t9DNU&#10;VlMnFqIS7j6oFDX0oOR6LtjctIMnzE92zP+2/ePhR3D/1/bv7Z9kPPFZ+p3eud1KfWq3ir2zRKrL&#10;ksoln1kNnaP7Aif77rEf7p27qIS+FlXly+XtLkP0xIGmPkBSq9crxVY1l65tQMMrJKukLYW2ETEp&#10;rxccejIv8wCIptYZ7ljpDyxw8DcA2xZvtxBQPgLzmC109rHK2tfHcDqZPg/K2ukDpBnrbriqiTcA&#10;DhhQFJrS9a3t0PQu0NUjgGBi6FsAN5Tt6cLoiLBPasK7kmoOCD7sEylMd1L4dft++zta0AviZzKe&#10;+uJ2zr4Hidt8pdBVgWM//5+EJclojOvSx6Bp35D7tCWnpwdd9YmsodCqEnmvLU/nZWXImuLqbUrh&#10;eJDngVclPSKp/K5WFH4G/dwn5C23WWzCHTUMDeGnFiq/BwlGoZi4GKxm1wIH3lLr5tTgCsckniX3&#10;Gp+iUk0Wqc6KSKnM9x+a9/4oKlYj0uBJyCL73Yr6S6B6KVFuhHS9YXpj0RtyVV8qpDoMaIKJDcZV&#10;vVkYVb/FazXzp2CJSoazssj15qVrHya8dozPZsGpvUtu5Z3GDTQMkvXEvtm8pUZ3YnYo6CvVC+pI&#10;061vS/Ns5VQhguAfWez4hriDFd4aWHuP2dNx8Hp8vS/+BQAA//8DAFBLAwQKAAAAAAAAACEAZMHw&#10;8pFRAACRUQAAFAAAAGRycy9tZWRpYS9pbWFnZTEucG5niVBORw0KGgoAAAANSUhEUgAAAVIAAAFr&#10;CAIAAAAMwpbdAAAAAXNSR0IArs4c6QAAAARnQU1BAACxjwv8YQUAAAAJcEhZcwAADsQAAA7EAZUr&#10;DhsAAFEmSURBVHhe7Z17IFRp/8BPN0mS0oUI5VJIikJU6Krbyqaiiy4W227RViqJUm1bW2h1Ed2U&#10;pJsudNvatN1JPyEq627dX7d3sDPzzszO7zlzzjAjMZhx6Xw/f7RznjMz5/s883ye5/s853hfjAsA&#10;AMUA7QGAcoD2AEA5QHsAoBygPQBQjk6qPavweUSgr09wUg1ZAACA2Oissz0rP2xKN2WfFCZ5DFAc&#10;mAjESWfVnp6wRXmwy0v4jQESmAjESCfVnp1xeFQ/m+jc5OhTgUeCIlNoHPIEQFVgIhAjnVN7TmGo&#10;iYz5xcKSJ74rN4YlV3VZ6Tk1GQ9DAs4/L2CQBe1Ox0cgHmAiECedU/vKqHmymu4HPXddSO7SPy/9&#10;racGhuhm5J/WMclpx0cgHr6aiaBz0Cm1r362Vq67jqmC9MwrxV3692V+9DPuiaSTnRuWzybL2peO&#10;j0A8fC0TAU5N8jF7I03d2V4PizvqJ+mM2jOTdqjIr4zJCLfqq3corabkr7/+7+ovHnuuhvus/nal&#10;z81slK5Wp147euzoz16H7hfiLVf98ebxw3u37zj+LDv5qu86J7e9R4/udXNat+daanXrOgmLlpv0&#10;7PGLlKLaNnYyen7Cy5TSjpxoOz6CtvPVTASIyju2sngChmE6P6d20M/SftozMiIPbV1m1I+osaKl&#10;k0/Q40IWeVIQdnaAjszsmxXcmjceqpiavd+LkpzwaVi/lVdSM59462MjfFOK7jhM9oyvyT8xZqjz&#10;y/8WXl5m/WsKg/Zs84zvHhYnbVca4hZPpyf8pKjsmdyKFW3Nx4s/GssRYWKYlN6qUykC+0j0j5d2&#10;O00eSJyUHjZq3HiDUSqDhmiZfbvB714WnXyXJOn4CJqAmXPnyPbl5K88/MfnNLJcCFbmMbNevHcM&#10;MHfaff5dsyn7ZxNBZnLkz+5uP1+Nj7/+s5v7/uvxby77/vDDnuuJSdf3ov+2erRvD+jJ+wy745Uf&#10;siyqtIPCbOfZnvnpoB6qcC+ryyVkSZNw6JVV+HhY/XTlQL1TxehV2RULOavr5ZyKpNvnzp74fpjU&#10;vDs5txZorY7h9y9Gsqey8vYkBiPFa/hwr5SWas8pf+w23mDJvvCHzx7fCNo8QxH/fbQ2vxDqvqyM&#10;AAO83PQCHhIaqCoTTtipoIK+ln4p7eJdx0fQFOSvjKKZE17weR5b+2brSN5pbPzRLFHS3M8ngnL6&#10;+50jR+xIrs4Kseo93CeFyUjaPkzJI5GOfn4VlVaN9uKA9i7YfaGJ9gg1NXXtceaWFuamkyznOXqG&#10;PM6sEfKbXhD/x4sMWsetutpZe3bOcUP0c/eZd7uCLBGJeu2LzlsZ7IxPPGCk55NEL71g1G/endyH&#10;i/urbYtHMzIj53VSwbu2aM/86P+NY3heXRKCRuZx3dCktOxRFVnCo/SSOd5rzSPKyAIut+KewwBU&#10;NMDhodA7JYXEIuAwaFU0ets6JPqVjeUHSuMB6u153+An4JRF26uPnjm6BzprfLaghdMdfyJgpvho&#10;aGy7E3HoZyd1rV2pTKT70F6mbvv2/TS5l1LLR3sxUhY5tw/KwqxvlOPRFrw87qCBYT0NNt3vsIV8&#10;I3QZ7WV6W+8Pv3x8q5Pv49LaZF+9fvordu5xGY2prL+bk3R4Sh9MccLclb4PM9+dmIFh008mvAue&#10;1a3bzJPJLcv2qmKDL30U7DOsdD99PN5bQvGWRXwmHSNlzyi8bMKp/PZI3CQVAfPjL7o91Ta/qSWP&#10;WwX6lc30v9s5oy+KZvDqh0JNx8o+aam+8PSpWb3RSeMzLdWeD9JeTcbE7cqnxF1apPZtSfLECO3x&#10;qkEYJrMgil9teqKPFqrr8I2xbWpUsdKVZvuCmio6v5dw6LQaNHqyamqImZlVXVkridGUlXYYaa+9&#10;Szht/Fw6duGlOTKoSPG7p9VkkUSRVAQiac+uzn33x9XgA9vcdt0tZHMZeTFB252ctp9NIBfpuPYG&#10;258/3oAvO6QsQrLrt3DoCV76o9xe5t2wxrWf2ErtOdUpIfN6Y2YBr+NC5svIzA9+E3usLaN941y7&#10;du23336j0eoXeL///ntAQEBBQQF5zOXGxsaiko8fP5LHSPuYBtpzyyNnSaGF7YzraP7vJHQN7cuj&#10;bfqM+DWjsQ3ApiktLZ02bRr68XJzc8miFsEpuDhTppfxkQb3vIWlY1V8uOllIYdh3Uf/cLug5UG2&#10;BklFIJL2Nel3T2w0Rans8I2vit8Fb1jr5mGvjmG9Z+OJLYKnvWcCLf2IMZ7Ka2yP539dxX1HTbOA&#10;NGb5TUL705JOjf7++28rK6uTJ08KuioKfn5+mpqa8+fPnzBhAoeDR3n16tVhw4bZ29uPHDmyqgpf&#10;SL18+XLw4MGOjo6KiopZWVm8z32uPSPJRxvVVds7scM3XeroCtqzy5Mf3rp5M+p5bmvarW/fvt26&#10;dZOWlh4+fLibm1tMTMz//vc/8lxzMFJ+Hidv6JvQ8IlQUrpe6gbjdVX7o1f9jRZvCryf3n77x5KK&#10;QMQkn1McMUMKU3K6FuHtdTWbySm8MKUHpuL2mmgoUns6p/T2EnkUm7zdLd6WNTv3zAxNuxslHC5f&#10;+/ZYEaHrdO/evXfv3urq6j/99NPTp09ZrC+OjMHBwUVFRegFenNiYiJ6oaen9+rVK/TC0tLy1q1b&#10;6AUaC8LDw9GLNWvWoKkevThz5kxycjJ6gRDSnl2VGuGq2wPrruv+sBTW9o1pf/78+U0SAI3Wffqg&#10;mQkH/fxycuS9uZCQkGZmAGbasdm6i85mfL5QrJtrS6pebNPrhmHddD2eVrSb8wgxRsDOv+xoakAy&#10;dtQQ9LUDtMaSxwYTFx0T2uwgqHq0fCAmP/2H9fuflqOL0mJWD8bkbKPILJavPZdbm7ADX9f2mIjn&#10;S4yk3YZ6W+LwoYHU/gvbEOQvJybGjRuHBn28tXgdoF8//O5ir169kKvFxcSNkHrQuGBsbLxo0SJT&#10;U1OiJDAwUFtbe+3atSNGjPjnn39Qye3bt5WVldevXz906FCUTRBvq4PQHuurbWw2ebKZiZmVjcvh&#10;BzmdZ6Ln0Ym0j46OPiwBLCws6n519EJGRgaNArq6unfv3iV+xcbhVL3ynWdz4E2jz4QJptj0D79Z&#10;4WtqBdsL2Y09fMHIf/UoRewPk4oxAk7Z84Ct7iQbVpvLYdKGy9aTx+5bDtzN/2xurH3jgZL6PhO9&#10;XvHWvfQEz5FYL6uwQvIa9dqjl6etcMFVNrwo+MNptMWxTN6XNa09+cuJCTMzMzTV462FQuaB+gAa&#10;Cx48eECnN9Tx33//PXbs2L59+wSX9GFhYbt37xacJFBf3bVrV2pqKnkswOdr+05I11jbtwXi95aS&#10;kkLjt7+/f1paGnmiKWo/BK+22/P8S9OnoHRoZV1w1WEoOuxp6BMrNEqwy5NuH5g/sIfBEaKzixFJ&#10;RSBSks/88Ise6tmzQnN5eSsr48h4DDM6msW/hID2XG7lYyc8tD7Gi020l0WVEdHxtQ/J+0ILixG8&#10;nTAMmW9ubv7bb79lZGSQJyQDaP857a19aWmps7Mzyspqa5tZrQrAyAxzXeT1qERgLUZLDL+cWv8N&#10;peFmeFcyv1RKHHMqn24ejZcoLb/aYG4svjBJVgLaSyoCUbRnZwcZd8MGrfqDeD6AWOeP2pNCrynM&#10;rcQbTUh7LiN1/1g8Mkxz+1v+15LaGwVLWnuUhLu4uNy7d+/ziV1CfHYDrx5G1m3fxcYGtqGfUsK3&#10;LtTXnO2f2kF3GttZe/5TetMuk92108HKu7ZGW3nymo1bCDZvWu9kP9vIaOOL+ttirMzfxuH9eNxv&#10;9TLRU/ym4EuJ3pP2CS0MSsIkob3EIhBBe07RpelS2MDlDyuJY946f6jTw6Rr+/ye8Pat0K9spL3h&#10;FX8jlFN4eb4s1mtqcP2NvJJLFvgfCI31b8XdmU5O5T27/ijvsmq0h5dFWvfXcAsKPPs6K3qhvEqH&#10;3cpvP+0Z6dcObrEfjy9CEYOnOu089qid7naJDJozN+kQAQqj7ZNEThb0jxd3reU/ES8/abX36Thy&#10;KcDKi1iMb+ZgvfW+9bzMzyTFr73IEZAzSYsiYGUEzdQ038evbWNURH8rh8kvvcefzcpvzOuDApmw&#10;5sxHOsqUIn/d4mCIfuWe2jZu+8KSeYNl9astVt/dJz5Qk3Jxj4sVnvcj5ExWeZ+OLe9Ee9xtovp9&#10;+G7Hcbx9hO5adjuO38sR3mupfuo0VHbSpmtZDPpbD/WB394jR852p51ne+ohmdm+JUg8Ak513qfM&#10;ssY2EwEhGIleapgmfv+enX3cUN7qUsP7CO0GaC9hKKA9IBqs9EN6fUxO4fugpddmDRgfEB8fm9cx&#10;i3vQXsJIaEuvBXR8BAAOJ++0qZzxyRxkPTN17+g+uk7+jz6/N9o+gPYShFP14Z7fwkGYgs3h6OQO&#10;WcAKR0AWAh0Pu7b+70s6ANAeACgHaA8AlAO0BwDKAdoDAOUA7QGAcoD2AEA5QHsAoBygPQBQDtAe&#10;ACgHaA8AlAO0BwDKAdoDAOUA7QGAcoD2AEA5QHsAoBygPQBQDtAeACgHaA8AlAO0BwDKAdoDAOUA&#10;7QGAcoD2AEA5QHsAoBygPQBQDtAeACgHaA8AlAO0BwDKAdoDAOUA7QGAcoD2AEA5QHsAoBygPaVh&#10;FT6PCPT1CU6qIQsASgDaUxtWftiUbso+KUzyGKAEoD21oSdsUR7s8hIme2oB2lMadsbhUf1sonOT&#10;o08FHgmKTKFxyBPAVw1oT2U4haEmMuYXC0ue+K7cGJZcBdJTBNCeylRGzZPVdD/ouetCMszzVAK0&#10;Fw81ycfsjTR1Z3s9LGaTRZ2f6mdr5brrmCpIz7xS3AWt75Jt3jkA7cVC5R1bWYyHzs+pXWVXnJm0&#10;Q0V+ZUxGuFVfvUNpNSV//fV/V3/x2HM13Gf1tyt9bmYzyPd1Urpkm3cSQPvmoL0Ldl9ooj1CTU1d&#10;e5y5pYW56STLeY6eIY8za+pnSHryPsPueA8csiyqVKwTJzPnzpHty4368fr38B+f08hyIViZx8x6&#10;8d4xwNxp9/l3Ii3S2dkBOjKzb1Zwa954qGJq9n4vSnLCp2H9Vl5JzXzirY+N8E3pKPE7uM2/fkB7&#10;USiLnNsHw6Stb5RzuRx6wcvjDhoY1tNg032B7JJeEP/HiwyaRNJN5qeDejyr+84JL/j8CrVvto7k&#10;ncbGH81qTQAcemUVPl9WP105UO9UMXpVdsVCzuo6qm6H0dFt/lUD2osC7fGqQRgmsyCqgiygJ/po&#10;IcuGb4ytJUtaB4dBq6LRm+227JzjxvIDpXGx9fa8bzAHc8qi7dVHzxzdA501PlvQlnmvXvui81YG&#10;O5PoRHGHILE2B0B70aDFNOiC3PLIWVIY1mtG2yZE5sdfdHuqbX7TXD9G2pvpf7dzRl/U7QevflgX&#10;BQ4r+6Sl+sLTp2b1xrU/01btZXpb7w+/fHyrk+/jjs2cJdXmAIJa2peXl2/ZssXX1/d///sfUUKn&#10;03fu3Llt2zYajVw1czicgwcP/vTTT4WFhURJI12QkeSjjSzT9k5s04TYEu0Ntj9/vEEFXVTKIiSb&#10;RZ5AFUjw0h/l9jLvhjWu/cQ2a49m+4KaKrr4jK+oqPDw8Ni9e3ddmzMYDG9v761bt/73v/8lSv79&#10;999ff/0VtXlBQQFRIrk2BxDU0n78+PFr1qyZOXPm2rVriRJbW9tvvvnG3t7eysqKKNm0adPkyZN/&#10;/PFHDQ0NNpvIv4W6ILsqNcJVtwfWXdf9YWnblpUt0t4zgZZ+xBhP5TW2x/M/UXHfUdMsII1ZfpPQ&#10;/nR+W4Qtj7bpM+LXjPpBpZ5z585pamoGBgZmZmaSRaIxYcKEVatWzZ4929HRkShZvHjx/Pnzly1b&#10;NmXKFKIEjQtmZmYbNmwYOXIki0VcXlJtDiAooT1yGM3hCQkJqFehQzTny8nJVVdXl5aWohf//PMP&#10;Ojt48GDUodGMhF7k5OSgt509exad4n0B0QWxvtrGZpMnm5mYWdm4HH6Q0/ZJp4Xa0zmlt5fIo0Dk&#10;7W7xMnB27pkZmnY3Sjhcvvan2qA9uzz54a2bN6Oe5zZSs7KyMvT90tLSffr0UVJS+v7773///Xc0&#10;b5OnP2PdunVo0ExKSlJTU0OHVVVVqKnR9I6+B72oqalBM7yiouJff/2FPEcviNEEDS61tURrSKrN&#10;BeGwxZfVdCkooT2a3tFkMnz48OPHjxMlzs7OY8eOHT16NJpniJL9+/ejQQFNTXZ2dkSJAJ8lnK2H&#10;nX/Z0dSAZOyoIahnD9AaSx4bTFx07GMjJvG153JrE3bg+1o9Jh5JY6K0d7eh3pY4/O9oSO0nfEH7&#10;V69eLWobNjY2SFd0CYJu3br17o1fsV+/fkFBQWitRF6Jj7W19aRJk1RVVVGCQJSgkUJfX19XVxfl&#10;U0QJSuxHjBgxceJElHMRJQKIsc0bgVn0Mni9le7cq2VkAbWghPZoUrp48eKjR4/IY95i8tq1azdv&#10;3iSPedy9ezciIoKfZAoixi7IKXsesNWdZMNqczlM2nDZevLYfcuBu/mNpNj12qOXp61w3VQ2vCj4&#10;w2m0xbFM3vub0f7vv/9G9W0LqGUGDhyIG49hPXv2RLb37dvX0tISqfuf//yHvIwATCYzPDwcZQTk&#10;Mb/Nb9y4QR7zuHfv3qVLlyTc5p/BoWW8fXlhiUIv8wjQHvgSn91MEhMtTfJ5B5WPnYYi9/oYLzbR&#10;XhZVRmjO1z4kT0Jpa3JyMvp+KSkpbW3tHTt2xMbGopUReU4itLnNK+5/b+sb/8U/Ka59s1lNGrQH&#10;vkzlPbv+aJKzulxKFtTDyLrtu9jYwDb0U0r41oX6mrP9U0V/tq1V2nMZqfvH4pMuprn9Lf+TpPZG&#10;wZLSHs3boaGhJSUl5LHEaXObl4ZbaqyKafSpRhzQHmiC6vfhux3H4U5h3bXsdhy/l9Pg+e+ySOv+&#10;Gm5BgWdfZ0UvlFdpydMkomrP/HTQSHvDK/7MxSm8PF8W6zU1uP5GXskli54owrH+jW7DdzXE0uag&#10;/ZcB7dtK9VOnobKTNl3LYtDfeqgP/PZeJXlCBFgZQTM1zfc19TQcIzPy1y0OhjJo4tO2cdsXllyN&#10;l1a/2mL13X0i/a1JubjHxQrP+xFyJqu8T8eWf+X3uJpqc9rTDUaqygglPFkYOAx/qTHD77N8ALQH&#10;Wg8j0UsN08QfIWFnHzeUt7qEP9oKSJSm25xJKytFi5GST8FmavY3s/GXpRU1nw2EoD3Qaljph/T6&#10;mJzKRb2q9NqsAeMD4uNj80Rf3AOtQMQ2by7Jj9ukCtoDrYGTd9pUzvhkDuqBzNS9o/voOvk/auwO&#10;HCA+RG3zprSvzYo5/aNed0zJIeDW21Lq/WCgvfhg14rzWXZAFKDNWwVoDwCUA7QHAMoB2gMA5QDt&#10;AYBygPYAQDlAewCgHKA9AFAO0B4AKAdoDwCUA7QHAMoB2gMA5QDtAYBygPYAQDlAewCgHKA9AFAO&#10;0B4AKAdoDwCUA7QHAMoB2gMA5QDtAYBygPYAQDlAewCgHKA9AFAO0B4AKAdoDwCUA7QHAMoB2gMA&#10;5QDtAYBygPZAC2EVPo8I9PUJTqohC4AuB2gPtBRWftiUbso+KUzyGOhygPZAS6EnbFEe7PISJvuu&#10;C2gPtBB2xuFR/Wyic5OjTwUeCYpMoZHlQNcBtAdaBqcw1ETG/GJhyRPflRvDkqs4ZDnQhQDtgZZR&#10;GTVPVtP9oOeuC8k0pDwj7ez6FU6bfA8FBAQc9nG2X3PgRSWMBJ0d0L4TUZN8zN5IU3e218NiNlnU&#10;6ah+tlauu46pgvTMK8W43hWPdh99y1vm1ybtN1Yw2pNYix8AnRrQvvNQecdWFuOh83NqJ90mZybt&#10;UJFfGZMRbtVX71BaTUlGUU0NE9ef9nqHvsJkv1Q68b72gVOT8TAk4PzzAgZZAIgGaN95oCfvM+yO&#10;Wz9kWVSpWBNldvYxo274N8spa+oaGBrxMVDrjZdiGu7PRduYY2cH6MjMvlnBrXnjoYqp2fu9KMcD&#10;5VTErNccNPNkhjgGq7pgpRVURxuQkSL4wWpuek3eRKC/9dTAS7oZ+afB3cSWANq3C7R3we4LTbRH&#10;qKmpa48zt7QwN51kOc/RM+RxZo2Q3/SC+D9eZNDEneLXvHIbqTj3t7gyFlnAgxbrNQb3S3vz81Zs&#10;zHHolVWEa+yS6DXDh9iE5Qp9e6tBwWqq2AbGlQu1Ql2wW+qDZX70M+6JymTnhuV32lVRpwS0bzfK&#10;Iuf2QVOY9Y1y3JmCl8cd0FTV02DT/TYu5DkMWhWN3uR3lN9aseR8ntBbOBVP3PCpsruBz5tqsqxV&#10;sPMv2w1Vso8s4n09qzDm+vu23dFHwdqd+2Kw8cJfTs9PeJlSClN9CwHt2w3a41WDMExmQVQFWUBP&#10;9NFCfXn4xti27IIxP/6i21Nt85umvqMm/VlCqaBI7JI7a5XRtXuZHHzfptU4K/vsHFmU7e/2Dwjw&#10;P+i9buEEM9+ktq20Gwk2es0wPFjTNgYL8AHtW0x5efn+/ftDQ0PJY+QvnX748OGjR4+y2WR35XA4&#10;J06cOHTo0D///EOUIO1jGmjPLY+cJYV684zraP5vNaJo3wB2/pUlCsijPlbH0jr9ZhgrP8JuIApW&#10;ZtpxWMCLC9C+ZSCx9fX1ly5dqqenh+QnCufNmzd79mxzc3NnZ2eiZP369SYmJnPnzp0xYwZR0oj2&#10;jCQfbdSftb0T2zKHtVh7ZtaZuf3QdeXmn8sWz2r8C7BYrAULFnh7e3/48IEsajHMzFPWeLD9F4Tm&#10;SDRYagHai8qvv/6K/n327JmBgQF6kZKSoqqq+u+//+bl5Q0aNAh18aqqKjk5uerqajTD9+/fv7S0&#10;FM35e/bs4acAQtqzq1IjXHV7YN113R8KZbQtpoXaMz4cmSqNPBq09GpBm64rEmgoxCdqGRnURKtX&#10;r46Ojq6tbUFaQk/1n4Jv37dPsBQCtBeVUaNGoUleXV09JCSEKLG0tJwzZ87YsWM9PT2JEtSzzczM&#10;pk6dam9vT5QIQGiP9dU2Nps82czEzMrG5fCDnNZM9Oz8y46maPThMXbUEPStA7TGkscGExcd+/il&#10;1L3m3V4jfO9bee2dkuY9+uWXX35qGxYWFn369EEXJEDDIvHC398/PT2dvMyXqEnwNeyB3qzsJEqw&#10;QAsA7UUFzd5orX7jxg3ymMtFE1dAQIDgIh9N7EFBQcePH0eTP1lUz+dr+9bCKXsesNWdZMNqczlM&#10;2nDZevLYfcuBu/mN58O0V9t0cOlGboipEOWO3dmzZ/3aho2NDZrq8WtimJSUVN++fXv37q2srHz9&#10;+nWUHJGXaRRO1QuPUfjHRm54IlKwQAsA7dsN8WkvhKhJPqf8jx/UcY90tr9q8GwOq/DZndQ23cX7&#10;EigVIoRHL/bu3ZuYmEieaAZO2UNX1S8EW/TirmSCpRCgfbvx2Q28ehhZt30XGxvYhn5KCd+6UF9z&#10;tn+qyDvsomnPLr7lqIg06mG0913D2+qM1IPWq+9VkkfiA6U869atu3DhQmVly76cXXRj+dAvBMv8&#10;4Dd/rQSCpRagfbtRec+uP4b1tLpcShYIUhZp3V/DLSjw7Ous6IXyKi24lS+K9qy8cNsByKPek/0b&#10;PjRPz7m7zaj/6F3JneZOHiv3go1848Ey8u7tMB2o04mC7aKA9u1C9fvw3Y7jeM+Ud9ey23H8Xo7w&#10;Lejqp05DZSdtupbFoL/1UB/4bQumM1ZG0ExN831JX94bZOWc492xwzBptTHkvh/OWF2t4Qq98PIv&#10;jEUdASs3dA7xB0nCwRroaSn3xzf4OlOwXRbQvjPASPRSwzTx+/fs7OOG8laXiskTACAJQPtOACv9&#10;kF4fk1O5bC639NqsAeMD4uNj8yCPBSQGaN/xcPJOm8oZn8xB1jNT947uo+vk/+gLt+AAQByA9p0M&#10;dm0VHW5TA5IFtAcAygHaAwDlAO0BgHKA9gBAOUB7AKAcoD0AUA7QHgAoB2gPAJQDtAcAygHaAwDl&#10;AO0BgHKA9gBAOUB7AKAcoD0AUA7QHgAoB2gPAJQDtAcAygHaAwDlAO0BgHKA9gBAOUB7AKAcoD0A&#10;UA7QHgAoB2gPAJQDtAcAygHaAwDlAO0BgHKA9gBAOUB7AKAcoD0AUA7Q/uuFVfg8ItDXJziphiwA&#10;AALQ/iuGlR82pZuyTwqTPAYAAtD+K4aesEV5sMtLmOyBBoD2Xy/sjMOj+tlE5yZHnwo8EhSZQiPL&#10;AcoD2n+1cApDTWTMLxaWPPFduTEsuYpDlgMAaP/VUhk1T1bT/aDnrgvJNFAeEAS0/1qpfrZWrruO&#10;qYL0zCvFXdD6muRj9kaaurO9HhazySJAbID2LYJTk/EwJOD88wIGWdBpYSbtUJFfGZMRbtVX71Ba&#10;TclfmUlXfdc5ue09enSvm9O6PddSqzvzYFB5x1YW46HzcyrciRA3oD2XnX3MqBvewaQVVEcbGNVh&#10;oNab1+80N73m74XT33pq4EXdjPzTxNEXmTl3jmxfbtSPd53hPz5vdNONlXnMrBfvHQPMnXaffyfS&#10;Ip2dHaAjM/tmBbfmjYcqpmbv96L8n6TtSkPc4un0hJ8UlT2TO27gor0Ldl9ooj1CTU1de5y5pYW5&#10;6STLeY6eIY8za+qqRk/eZ9gdr/OQZVGlsEQRN6A9t+aVm6aKbWBcuVAySYv1GoMPBtpbntd7xvzo&#10;Z9wTFcrODcsXW+rJ/HRQD+/gWN854QWff2vtm60jeaex8UezWnNRDr2yCh+jGMmeysrbkxiMFK/h&#10;w71SOjZfKYuc2wcNtNY3yvEAC14ed0DjaU+DTffrU3p6QfwfLzJoYmtnoB7Qnlt+a4XduTyh3sWp&#10;eOKGT+vdDXziG9z1pucnvEwpFWmq5zBoVTR6s92WnXPcWH6gNC623p73DWzklEXbq4+eOboHOmt8&#10;tqAt816n0p72eNUgDJNZEFVBFtATfbRQHYdvjK0lSwDJAdpza9KfJZQKyskuiV4zDHXBXqYH39PJ&#10;slbA/PiLbk+1zW+a68ZIezP973bO6IsuOXj1Q74HPFjZJy3VF54+NQtfbxifaYP2nOrkEzMwbPrJ&#10;hHfBs7p1m3kyuUPX9rSYBtpzyyNnSaE2n3Edzf+AhAHtG8LKj7AbiCSTmXa8bev3lmhvsP354w0q&#10;6KpSFiHZLPIEmgITvPRHub3Mu2GNaz+xLdpLit9///3AgQMZGRnkMZcbFxeHSv7v//6PPOZyP336&#10;hEpiYmLIY8Rn2jOSfLRRHbW9E9sw0gIiAtoLw8w8ZY3vsPVfEJpTr1+raJH2ngm09CPGeCqvsT2e&#10;/4mK+46aZgFpzPKbhPan8yWjfW1tra6urpOT07Nnz1isFlQ7KipKSUlp7dq1ysrKxcXFqOTt27dD&#10;hgxxcXFB/75//x6V5OXlKSoqfvfdd+jfhw8f8j7XQHt2VWqEq24PrLuu+0OhvAuQEKC9IPRU/ym4&#10;YIOWXm1kc62FtFB7Oqf09hJ5dHF5u1u8vWt27pkZmnY3SjhcvvanJKQ9YsKECegKcnJyffr0sba2&#10;PnPmTGFhIXnuM27cuIGmdPRi3rx5ly5dQi+WL19+4sQJ9OLHH3/8+eef0YudO3d6eHigF4cPH3Z2&#10;dkYvkPOPHz9GL3AI7bG+2sZmkyebmZhZ2bgcfpAjONGzqkvL6J0vu/k6AO3rqUnwNcTnW2WnOyWt&#10;k56df9nR1IBk7Kgh6MsGaI0ljw0mLjr2sZGNNL72aNZN2IFva/WYeAQtLxhJuw31tsThO4qk9hO+&#10;qP33339v3zbGjh0rIyODLkLQty++04DYsWNHamoqeRk+YWFhqqqqq1atUldXr6qqQiVPnjwZOnQo&#10;muTRv1lZWajk48ePaMJ3dXVF/75+/Zr3OQE+X9sLwC59eXTRIEx7H9yxlxCgPQmn6oXHKLyjj9zw&#10;pKK1kwyn7HnAVneSDavN5TBpw2XryWP3LQfu5jeSQddrj16etsIFV9nwouAPp9EWxzJ5729WezT9&#10;olm3LdjZ2dVpLysrKyUlpaWlZWtri2Z1DqeRq96+fRst1//++2/ymMv9888/f/nll5SUFPKYy333&#10;7h0qefnyJXksSJPaoxH4uctw9Q2vm0uUgFYC2vPglD10VcW7vM72Vw2emWEVvbibWk0etISWJvm8&#10;g8rHTkNRGH2MF5toL4sqI4Tjax+S19rxqFlQeo+ugCZ5Gxubixcv/uc//yFPSIjPbuAJwUzZqzN0&#10;6QM8jwAkAWiPYBfdWI7L1sNo77uGf5zO/OA3f+29SvKoJbRKey4jdf9YFAqGaW5/y/8kqb1RsIS0&#10;r62t9fX1ffXqVaMTu0SovGfXH8N6Wl0uJQsEYeeeNFaYHlFY+jpotfWizWfiK2CfT7yA9lxW7gUb&#10;fCut92T/VME9JQQj794O04E6u1r1JKuo2jM/HTTS3vCKP95wCi/Pl8V6TQ2uv5FXcskCfzZwrH9G&#10;G28udA6q34fvdhyHD2RYdy27Hcfv5TRYwpdem6VgdCw9/7G/929PW7nNAjQF5bVn5YbOIf7oQ1pt&#10;DLn3xkNPS7k/vsH3pSmpWVgZQTM1zfclNRhKBGFkRv66xcEQral7atu47QtL5i0mql9tsfruPpH9&#10;1qRc3ONihaciCDmTVd6nY4UfIv4KoT1aPlTZ1tVhVcjHJtoOaAMw2wOdjNq4n0bIT3FZrDbU/i48&#10;sScZQHugc8H8eGDMYNs7pRlHTRQmn8yqKUwt7Ng/H/gaAe2BTgUn/7TZQMuwIg6nMub7kQONXY7H&#10;VbbXPiN1AO2BTguntoIGD+xIAtAeACgHaA8AlAO0BwDKAdoDAOUA7QGAcoD2AEA5QHsAoBygPQBQ&#10;DtAeACgHaA8AlAO0BwDKAdoDAOUA7QGAcoD2AEA5QHsAoBygPQBQDtAeACgHaA8AlAO0BwDKAdoD&#10;AOUA7QGAcoD2AEA5QHsAoBygPQBQDtAeACgHaA8AlAO0BwDKAdoDAOUA7QGAcoD2HQyr8HlEoK9P&#10;cFINWQAAEge072hY+WFTuin7pMD/ozPQboD2HQ09YYvyYJeXMNkD7Qdo38GwMw6P6mcTnZscfSrw&#10;SFBkCo1DngAAiQHadyycwlATGfOLhSVPfFduDEuuAumBdgC071gqo+bJarof9Nx1IRnmeaC9AO07&#10;lOpna+W665gqSM+8UgzWA+1Fh2hfk3zM3khTd7bXw2I2WdRFEHPkzKQdKvIrYzLCrfrqHUqrKcko&#10;YZFnAECCdIT2lXdsZTEeOj+ndqn7VmKOnJ0doCMz+2YFt+aNhyqmZu/3opxTmx4ddOzYQe9d5xJg&#10;oQ9ICHFrT3sX7L7QRHuEmpq69jhzSwtz00mW8xw9Qx5n1tR1YnryPsPuuDtDlkWVdpqu3bGRc+iV&#10;VUwup/jKt2PXPaVxWVnHjGQmBeeQZwFArEhiti+LnNsHw6Stb5Tj3bng5XEHDQzrabDpfn1iTC+I&#10;/+NFBq2zpfgdHXl5pFWvsaEl6BUn75gGZnmDKAYA8SIJ7WmPVw3CMJkFURVkAT3RRwtNkcM3xtaS&#10;Ja2Cw6BV0eiSHCokFbmo0B4vkZJbh18Laa+n6PqKLAcAsSIR7WMayINmsVlSGNZrxnU0i7Ya5sdf&#10;dHuqbX4jQQElFLnosHIjHA3NXI+EBW1bve1OUafJhjisxkPhL3TYrA5frH0pxBYiSo3YTHaHV7dt&#10;NKX9o0eP7OzsfvnlF/KYy01MTFy8eLGHhweLRW455+bmLlu2zNXVtbq6mihpRB5Gko82mjO1vRPp&#10;ZElraIH2CQkJKM5t27ax2WRfyMnJcXBwWLduXU0N+RhseXn5mjVrHB0dS0rwrJqHhCJvIZza8gr6&#10;5/2qrs1Fg5F5zddpmrayoqKK/oL1/o8yEkN3rpqqOUxRSX3iEo+Ql++u1J3+ZmNQXHHG9d0rzTX4&#10;p+MreQGwy577/+DittFl8fTx2kYOR16Vofbk1GTcD/L+bv4ENbVvI5MiPeaOGdQNw2TVzL47k1yN&#10;f4yZdnSmuqKyhtH0b6yNRigpDdefbjPbRFtFScV429P39WE1ct3Yv/48utF23HBFxWHalqt9ItIZ&#10;eBg8OBVxJz2WTlRXUhw20mzl7muZRHGjITakvjEUlbVN5y9d7mBrpa+qpEheNS7/r6ZrREDPvOG1&#10;dOHiFascl8430zecu/XqJ3Lfh5Ee4eNkraeiNFzHdJbN/Mk6w9F3K+tYux64nfTHrjmj0IWVVI2W&#10;eoWnoX5UnXx28zwdlZEWW24nxwjXlpZ9+1dXK81hyrqzXQ7czatuoiFfZD0TuaXqT5F8Ufu//vpL&#10;QUHhxIkT48ePP3r0KCr573//O2jQoEOHDs2cOXPTpk2o5N9//9XQ0NixY8fy5cu//fZb3ucQQvKw&#10;q1IjXHV7YN113R+Wtmk8FlX7yspKFLmfn9+0adO2bt2KSjgczogRI3bu3Glvb4+GA+JtFhYWLi4u&#10;bm5uEyZMIEokFrl4CAwMlJaW9vHxiY+PRy1PljZJ5T27/him7kG2GfPTr2PQIDYhJI/orPzT8WST&#10;Fl+c0l3gNKf0wQYTC99Y3h0FTvkj52GYrHVoDotTm/30/Pap+D2NoZPtftx/4d6DywE/mvVDx/3m&#10;heWxubWxP2mp2l9Iq+Uy3vuiYXPod0+rucyC6PWjhy26W9nsddGHRuG/wu26nKsOTv6piRjWzTys&#10;mDz+QojEWWGIqw51ekLjHbKzjhryG6PZGqEvr3rlY9x/+OrIAuLLqxN+Nu6F9TT0jiW+Dg0K73bo&#10;jdoUh9ep+pmrEoYpOqNqI1hZIVbSGCY1LbyIqCCXnX3MRMvlKe+TwrVlF9/5Xn/MitMpvNGmuYZs&#10;QUsJ04j2mzdvRv/6+vr+8MMP6MWDBw+QGKifXbhwYe7cuagkLS1NSUmJwWA8e/ZMR0cHlaApFKUG&#10;6AUPQh6sr7ax2eTJZiZmVjYuhx/ktHm6bF57NHujOM+ePbtgwQJ0mJqaqqKiguJ88uTJmDFjUAka&#10;ufr161dWVpaVlTVw4EA0f6L33759m/dphIQiFw/FxcUotp49e8rKyqJaLFq0KCIiAuUs5OnGIOqj&#10;vSsZH+6ZGWfstNGKBTMLL23kNKI8ckav+tP0BK9RA+dcL+MdIKoeOgzAMC0i8WHnBhmhYKaGFpA9&#10;mVP51F0Nfbn6lrhaWoybw5kcXBZGyh7ULxWdn/H6f+mN1StuoO9r+rpcVrqfPobJL31QRRwLUhZh&#10;jtZc08k1V5MhNqSZqzZZI+S092gMG3PwY/1t2+rnPyijWMyDsoiBgJGy12hSQAZ+QE/wHMnbESIz&#10;y6rHTkMxrPe00Hze9MHOPz/H2CuBCFKgtuzi+x7TZ3s9qttAbq4hRW+pBjSivZ6enpGRERIbaYMO&#10;mUwmmhj19fXRFPrnn38S70GJvZaWFiq5dOkSUSIA0b6CK+TWws6/7GhqQDJ21BD0IwzQGkseG0xc&#10;dOyjUPoyZcqUsWPHoqjQeESULFmyRFtbG5VcuXKFKEGZ//DhKDNSPHz4MFEigPgi/4y7d+9ObRum&#10;pqYyMjKoCepAQwDx4siRI+hnIq8kgEBPZ6adXLH6tyNWgj29SRHQ+kYLk9JdsGKVIGs3BqfwtM8L&#10;RpL0mScwzzBS9yEzMMMTOczy9IxKXtcV7q2c6pxPJSjMZgQUuTM3HWJDmrlqkzWivd024rOQiEGm&#10;17TLxCKRkbzLyPxYNl7vhtpz6Uk+qB2w8YfwYYOdd3bOlH3vyTDI2i658+mOx7ylfm8En9ZgN9OQ&#10;IrdUQxrRvqKi4uHDh3l5eeQxCppOR5M5muTJY3RdDufx48doqU8eCyE+eThlzwO2upNsWG0uh0kb&#10;LltPHrtvOXA3Xyid++eff1CcaHlCHvPjTEpKIo95PH/+PC4ujjwQQnyRf0ZRUREaNNvC77//3rdv&#10;X9xyFKKMDEr4US6D1imRkZGNOo/g9/Skqg9HlzmF55YI93TiNKaoP9GEh5EmykX5pyujF8piyutf&#10;8XuuMI1Iwq2IWoBGpXG/Zdb/KMK9lU+T1+V3ZkzZavFSW2sLI139yYu3hb4jNhuEOnPTITaE3xii&#10;a19fo1Lei/5291BmXQcjeTe+8aPvl847pCd6G1qeLcTD/Ex7LisnZCq6mvrmuFp27qk50/zT+L8Y&#10;UdtuSlpoCBlsewpf/DdC4w0pcks1pKktvdby2W0w8dAeO/mSiVw8oPEL/cTIdktLyxMnTuTkNP8w&#10;D9nTPa8esHe9ihLMBj29SREq7y9GS2HDI7ystR42rYSGShqTpPzmHGk09dwXUKMp7UWc7elZVxxR&#10;Mt13ZkgmMkVY+yZDbEgrtK+rEe2xowJqfKMgXsZNwko7jOLsZRlOLJ9rXrkb2uBPfDSmPZrBopci&#10;sRVW3Ek6OXfuSXJhgCBq23+B3755KDxs2NILn+/ANa29CC3VEEloT+yd9LS6TDaoAIys276LjQ1s&#10;Qz+lhG9dqK852z+1kTo2Tjto30Tk9IxbvouMxi6+kpVyyWPBaJ0VtwqLnvqtMhlp4inw40oSlMgg&#10;GAyRG4zf03uPNHG9xbsZ2BLtWVnHjbuhmcTpTkldV2eXxuxxPvwO/QKNSFIT+5MqprD8vuCQKQbt&#10;8Q0yF0U03s25ib5ZqDM3HWJDWq59fY04JZE2/TBMyuocb3+PoPLhCgVMyiIkm1C4/KatsQdvR68x&#10;7fFv26SGvkLf2sTmPLHG51FX20p6Wsg3aGTAVB0v5zTM3kTRvomWaoi4ta9+H77bcVxvFDzWXctu&#10;x/F7DStQFmndX8MtKPDs66zohfIqLXgORsLaNxc5pyhsirTmpuDj518nHRvff+rh82duJT75QXnQ&#10;8j/4e7mdDmL12d/2GvkEQOllyx4YZnKOl4nyT2t4kptLDU5zSqIch+KtoWGzLTDsWkTIftdpehY+&#10;r3iLT0ISbNxB/rDNyDg9f7CizbksoVajJ+7URLnr6hihJmr6ulzmh/26qDMvuc/rzJzyJxs1UBSG&#10;v6SgSxWFmmBYD4sIwtUmQ2xIM1dtpkb01ABLlOerON8lhxhm5qlZcn1M9iWQalc9WTfRIYqQrPqp&#10;M9JPxU14+cFM8zdCo5TMnMuCf21J1Laf7R2UJHGqYndPRGMRpuF8U3j92nhDit5SDZDEbN8U1U+d&#10;hspO2nQti0F/66E+8FuhxVLTsDKCZmqa70tqfPEjcaruLeonZbLjbj6z9NqM3vILjrypYKQdHC1r&#10;Re7odDYYmdf3rDHh/eWQsrXbkT8yE0M9l+jhfaqHti1+3/4q/7TiLPeTccUZkbsdxtSdJu7b16Zf&#10;3WiGZ7c43VUX/BxTTHZGUhK5UUYWtq6e3j85zp1kte5ShuBvQ/8Ytst5Om4l1s90ldepuAr8KwXC&#10;auy6+H179zkqvA8Zzl+ydOE0Q1UFJQNb76g8ekVcsIetNlIV6zXGYRd53/7LIQrSzFXx2jZfo9q0&#10;q5sslAdoznLd6evpvHDqLLfwD8RdfUZamJuVUq/BU+3xPcUVtuYo10YoL/C8JLhW5xRdmS8/4Nvb&#10;dXce2CXP+LWVmeC4KyK9Kuu6xyRi21Z5jueVDN4I1HhDCny22ZYiB7J62ll7RqKXGqaJ32BhZx83&#10;lLe61Ohdxc5I7ev1Q7ExBz4wubRHy+SlrPB7McUXp8oaHM2qT9i+TliVOe8T08sYAlNUXUp8q7Qq&#10;N+Xtu8zKRlxrRxoLsYWIWiNObeGHd+/zhP4qoyJqQV9M4/vI9Gp+Kbs6K2qjTjcp4SS79o3XdJdH&#10;os90EqN9tWelH9LrY3IqFzVO6bVZA8YHxMfH5n02FHVGmO93aUhbhKGEkB6/efjAxfdQWoX8H6Lt&#10;8yL+RYaE1h2dGL4kghtgXZu21KgiylbL9npJg0Gn/I6D1mxB7SsfuU7bTqz+O5h21Z6Td9pUzvgk&#10;vhvKTN07uo+uk/8j4SVMZ4WddXRcvyn4kxystIO6/WddRysmdlbgWCnNtYeisrrEwCVe2Lknibnx&#10;69G+DTWquOO0IoL/CF49ZbfWrrpZzq3NeHDu7K3XSfe9Z9uGCNzd7EDae21fD7u2qpEHz7sUbDqt&#10;q1ehVXAYZamXluMPT2lueZBV1SUG7qaRZI2qHi3D9+cxTN76aGoHbUw1pOO0B7oqnIr4i78d5hN4&#10;7VMn6cutR7I1YpUmRJ0/f/tNYefJCkF7AKAcoD0AUA7QHgAoB2gPAJQDtAcAygHaAwDlAO0BgHKA&#10;9gBAOUB7AKAcoD0AUA7QHgAoB2gPAJQDtAcAygHaAwDlAO0BgHKA9gBAOUB7AKAcoD0AUA7QHgAo&#10;B2gPAJQDtAcAygHaAwDlAO0BgHKA9gBAOUB7AKAcoD0AUA7QHgAoB2gPAJQDtJc8rMLnEYG+PsFJ&#10;NcQxPf3G6ft5X8H/TyzQVQHt2wFWftiUbso+KUzeESf/hBY2+Vo57wAAOgDQvh2gJ2xRHuzykpzs&#10;udUxTuY7E7v8/zs00HUB7SUPO+PwqH420bnJ0acCjwRFplSV/HnxDY08CQDtD2gvcTiFoSYy5hcL&#10;S574rtwYllzFIcsBoKMA7SVOZdQ8WU33g567LiTTkPKMtLPrVzht8j0UEBBw2MfZfs2BF5UwEgDt&#10;CmgvaaqfrZXrrmOqID3zSjGud8Wj3Uff8pb5tUn7jRWM9iTW4gcA0H6A9l+gJvmYvZGm7myvh8Vs&#10;sqhVMJN2qMivjMkIt+qrdyitpiSjqKaGietPe71DX2GyXyps7QHtThu0Z2cfM+qGIaQVVEcbGNVh&#10;oNYbL8U0N73m711zOTUZD0MCzj8vYJAFnZ3KO7ayvFpgOj+nEjfeWgU7O0BHZvbNCm7NGw9VTM3e&#10;70U57jynIma95qCZJzPa8NUA0FraoH3NKzdNFdvAuHKh2ZAW6zUGHwy0tzyv37yiv/XUwBXqZuSf&#10;1vEdnfYu2H2hifYINTV17XHmlhbmppMs5zl6hjzOrKmPOHmfYXc85CHLokrrStsEh15ZRVSeXRK9&#10;ZvgQm7BceGQH6BDaoH35rRV25/KEnOdUPHHD/e5u4BNfN9MjmB/9jHuictm5YfnNp8wcBq2KRm9T&#10;at0sZZFz+6A8xfpGOe5jwcvjDijungab7ten9PSC+D9eZNDEHgc7/7LdUCX7yCLeN7MKY66/F2wr&#10;AJA4bZnt058llApKgU9iw5DcvUwPvv9sxUrPT3iZUirKVM/8+ItuT7XNbyS600V7vGoQhsksiKog&#10;C+iJPloo9uEbYyW7w8bKPjtHFmX7u/0DAvwPeq9bOMHMN6ljlz4cVuNDGz/JYbPEk+60gS+F2EJE&#10;qRGbye7w6koc8W3psfIj7AYicWSmHW9bIt8+2sc00J5bHjlLCg1ZM653hadmGZnXfJ2maSsrKqro&#10;L1jv/ygjMXTnqqmawxSV1Ccu8Qh5+e5K3elvNgbFFWdc373SXIN/Op64Y8gue+7/g4vbRpfF08dr&#10;GzkceVWG3OLUZNwP8v5u/gQ1tW8jkyI95o4ZhNZssmpm351JrkYfY6YdnamuqKxhNP0ba6MRSkrD&#10;9afbzDbRVlFSMd72ulwgrEauG/vXn0c32o4brqg4TNtytU9Eev1wx6mIO+mxdKK6kuKwkWYrd1/L&#10;JE41GmJD6htDUVnbdP7S5Q62VvqqSorkVePy/2qyRiT0zBteSxcuXrHKcel8M33DuVuvfiLWfIz0&#10;CB8naz0VpeE6prNs5k/WGY6+WlnH2vVAdHbR011zRqELK6kaLfUKT0OTXXXy2c3zdFRGWmy5nRwj&#10;XFta9u1fXa00hynrznY5cDfjfRMN+d+SZy1sqZYhLu2Zmaes+yHp+y8IzWnjirVl2l+4cMHe3j4i&#10;IoI85nLv37+PSgIDA8ljLvft27cODg67du3icPg/82faM5J8tFH82t4d8tQsjUZjs1s4oVXes+uP&#10;YeoeZEMxP/06BlVgQkgeUUf+6XiyHYsvTukucJpT+mCDiYVvLG8DhlP+yHkYJmuNfjtObfbT89un&#10;4vuZQyfb/bj/wr0HlwN+NMN/237zwvLYtbE/aanaX0ir5TLe+6IWG/rd02ousyB6/ehhi+5Wou9q&#10;5rroU6Pwhr9dN97Wwck/NRHDupmHFZPHXwiROCsMcdWhTk+Ipx/ZWUcN+Y3RXI3Q2zlVr3yM+w9f&#10;HVlAfHl1ws/GvbCeht6x5MOU9Hc79EZtisOrVP3MVQnDFJ1RtXFYWSFW0hgmNS28iKggvtVtouXy&#10;lPdJ4dqyi+98rz9mxekUfLRptiFb0FItRjza01P9p+Db94OWXi1oczbWAu2R4aqqqidOnFBWVo6J&#10;iUEl79+/Hzx48LFjx3R0dM6dO4dK/vOf/ygoKBw6dGjy5MnIfN7nGmjPrkqNcNXtgXXXdX8otGxp&#10;N9LT01HzzZw58+zZs0VFRWRp0xBV0N6VjA/3zIwzdtooW8HMwksbOY0oj5zRq/40PcFr1MA518t4&#10;B4iqhw4DMEyLGPTYuUFGGNZzamgB2ZM5lU/d1dCXq2+JK45xcziTgzcSI2UP6paKzs94/b/0xuoV&#10;N/Cva/q6XFa6nz6GyS99UEUcC1IWYY7yrelkvtVkiA1p5qpN1agWSe09GsPGHPxYn6VWP/9BGcVi&#10;HpTFGwgYKXuNJgVk4K/pCZ4jeYtB/oZM1WOnoRjWe1oosW3Fzj8/x9grgQhSoLbs4vse02d7PeJv&#10;HtGaa0jRW6rliEP7mgRfwx6oCZWd7pS0Thp2/mVHUwOSsaOGoC8boDWWPDaYuOjYR6FM5vr168eP&#10;H0cv0KyODEcvDh8+vHr1avRi+/btW7ZsQS8iIyMtLCzQi+Dg4EWLFqEXubm5b968QS9wiG6C9dU2&#10;Nps82czEzMrG5fCDnI6Y6PkMHYo6D9a3b9/evXuPHDnSw8PjxYsXTaUAAj2dmXZyxerfjlgJ9vQm&#10;RUC5jRYmpbtgxSpB1m4MTuFpnxeMJOkzT2CeYaTuQ2Zghicyy9MzKnlBCfdWTnXOpxJcG3Fp33SI&#10;DWlO+yZqlFP7dtuIz0IiBple0y6X4EeM5F1G5sey8Xp/pj2XnuSDGgIbfwgfNth5Z+dM2feeDIOs&#10;7ZI7n+54zFvq90bgyWx2cw0pcku1gjZrz6l64YFXGhu54UlFfaVaBqfsecBWd5INq83lMGnDZevJ&#10;Y/ctB+7mC2V2qampaB1nYmIyevRoNJmjkqKiIk1NTVNTUzTt//XXX6iktrbW2NjYyMho0KBBL1++&#10;5H1OAKKbCK7t20B+fj66ehvp37+/lBQ+XxN068Z7JgLDXF1di4sbS+b4PT2p6sPRZU7huSXCPZ04&#10;jSnqT0QNhTDSRLko/3Rl9EJZTHn9q8ZvITQiCbciaoEMho37LZM8bthb62jyuvzOjClbLV5qa21h&#10;pKs/efG20HfEZoNQZ246xIa0XPv6GhEv+tvdw1NrPozk3fiiT98vnTfFJ3obWp4txKP8XHsuKydk&#10;Krqa+ua4WnbuqTnT6u9SE7XtpqSFhpDBtqfwxf/nfKEhRW6pVtBG7TllD11VUWyYzvZXDf6mjFX0&#10;4m6qcEVEQ6QkPycn5969e2VldSkgt7S0FJX8/fff5DFK1KqrUUlaWhp5LIhYtWexWGisaSPIELwh&#10;hSf8x48ff3HCJ3u659UD9q5XUYLZoKc3KULl/cVoKWx4hJe21sOmldBQSWOSlN+cI42mnvv1ajSp&#10;vYizPT3riiNKpvvODMlEpghr32SIDWmF9nU1oj12VEDtbhTES7lJWGmHUZy9LMN5I27NK3dDG/xm&#10;b6PaIw2ilyKxFVbcSTo5d+5JYmGAQ9S2/wK/ffNQeNiwpRca2YFrUnsRWqoVtEl7dtGN5Xhm2sNo&#10;77uGgzLzg9/8tULjp6h0zA28jqWyshI3HsOsra3PnDlTWFhInmgCoqf3Hmnieov3CEBLtGdlHTdG&#10;2YSy4LKMXRqzx/nwO9TsjUhSE/uTKqaw/L5Ac4lDe3yHzEURw6Tn3ETfLNSZmw6xIS3Xvr5GnJJI&#10;m34YJmUl+BRK5cMVCpiURUg2T+Hym7bGHrwdvUa1x79tkxr6Cn1rE5vzAo+m1NW2kp4W8g0aGTBV&#10;x8s5/FyARCTtm2ipVtAG7Vm5F2zkUUV6T/Zv+GA5I+/eDtOBOnU/QotoF+2Jnd+eVpfJfiEAI+u2&#10;72JjA9vQTynhWxfqa872T21NNVpEVlbWs2fPUNZAHosCsfrsb3uNeO6HW3rZsgeGmZzjpaL80xqe&#10;5OZSg9OckihHfMTurmGzLTDsWkTIftdpehY+r3iLT0ISbNxBfsUZGafnD1a0OZcl2GHpiTs1Ueq6&#10;OkY4zWv6umg62K+LOvOS+7zOzCl/slEDRWH4Swq6VFEoSnh6WEQQv0mTITakmas2UyN6aoAlyvNV&#10;nO+SQwwz89QsuT4m+xIIt6uerJvoEEU4Vv3UGdmn4tZg9cFM88cfVZeZc5n3B1ckRG372d5B8x+n&#10;Knb3RDQWYRrON4UWrV9oSNFbquW0WntWbugc4ql1abUx5N4bDz0t5f74Bl/jTokAKyNopqb5vqRG&#10;10HioPp9+G7Hcbw/HOiuZbfj+L2Gw29ZpHV/DbegwLOvs6IXyqtI+gmeVsDIvL5njQmv/ZWt3Y78&#10;kZkY6rlED+9TPbRt8fv2V/mnFWe5n4wrzojc7TCm7jRx3742/epGMzy7xemuuuDnmGKyM5KSyI0y&#10;srB19fT+yXHuJKt1lzIEfhD6x7BdztNxKbF+pqu8TsUR2zoCYTV2Xfy+vfscFd6nDOcvWbpwmqGq&#10;gpKBrXdUHr0iLtjDVhvvOL3GOOwi70Z/OURBmrkqXtvma1SbdnWThfIAzVmuO309nRdOneUW/oF3&#10;V5+RFuZmpdRr8FR7fEtxha05SrURygs8Lwkt1TlFV+bLD/j2dt2yk13yjF9bmQmOuyLSq7Kue0xC&#10;owv+6TmeVzLwKn6hIQU+K1pLtZA2b+l9hVQ/dRoqO2nTtSwG/a2H+sBvW7VU6SqwKnPeJ6aXMQSm&#10;qLqU+FZpVW7K23eZlS1JQsRPYyG2EFFrxKkt/PDufZ7gE9kVUQv6YhrfR6ZX8wvZ1VlRG3W6STXI&#10;sWvfeE13edQ1+gpo/xmMRC81TBO/PczOPm4ob3Wptc9EdFn4kghugHVt2lCjiihbLdvrJQ3GnPI7&#10;DlqzhbSvfOQ6bTux/O/8gPYNYaUf0utjcioXje2l12YNGB8QHx+b15pEquvCzj1JzI1fj/atr1HF&#10;HacVEfwn8Oopu7V21U2kfW3Gg3Nnb71Ouu892zYks2PTItEB7RvAyTttKmd8Er+Xw0zdO7qPrpP/&#10;I+GnBr5yOIyy1EvL8SemNLc8yKr6CqouyRpVPVqG789jmLz10S70v5gC2jcFu7aK3oYVZVeEUxF/&#10;8bfDfAKvfeo6ffkLSLZGrNKEqPPnb78p7FIJIWgPAJQDtAcAygHaAwDlAO0BgHKA9gBAOUB7AKAc&#10;oD0AUA7QHgAoB2gPAJQDtAcAygHaAwDlAO0BgHKA9gBAOUB7AKAcoD0AUA7QHgAoB2gPAJQDtAcA&#10;ygHaAwDlAO0BgHKA9gBAOUB7AKAcoD0AUA7QHgAoB2gPAJQDtAcAygHaAwDlAO0BgHKA9gBAOUB7&#10;AKAcoD0AUA7QXoywCp9HBPr6BCfV4Ef09Bun7+exyP/w3gAAnQLQXpyw8sOmdFP2SWGi15z8E1rY&#10;5Gv/If5TTrwBADoDoL04oSdsUR7s8pI32XOrY5zMdybSyf/wigCgUwDaixF2xuFR/Wyic5OjTwUe&#10;Cbr29N6FNzQup+TPi+g/ANB5AO3FB6cw1ETG/GJhyRPflRvDkqs4ZDkAdDJAe/FRGTVPVtP9oOeu&#10;C8k0pDwj7ez6FU6bfA8FBAQc9nG2X3PgRSX5TgDoUEB7sVH9bK1cdx1TBemZV4rxib7i0e6jb3nL&#10;/Nqk/cYKRnsSa/EDAOhwOoP2nJqMhyEB558XMMiC9kYsATCTdqjIr4zJCLfqq3coraYko6imhonr&#10;T3u9Q19hsl8q7OoBnQWJac/OPmbUDUNIK6iONjCqw0CtN16KaW56TWx4c+lvPTXwkm5G/mn4nS8x&#10;0c4BsLMDdGRm36zg1rzxUMXU7P1elOPOcypi1msOmnkyQ4w1A4A2IjHta165aarYBsaVs8kCHrRY&#10;rzG4i9pbntfteDE/+hn3RGWyc8Pyhd7cNjouAA69soqwnF0SvWb4EJuwXHhaB+hMSEz78lsr7M7l&#10;CVnEqXjihk+r3Q184smJloSen/AypVS0CZHDoFXR6M3rKbEARIadf9luqJJ9ZBEvCFZhzPX3vHIA&#10;6GAkN9unP0soFZQOn/mGIed6mR5834ZlLvPjL7o91Ta/aXZ7TFIBiAor++wcWZTt7/YPCPA/6L1u&#10;4QQz3yTyXHvDYTU+TPLzHTaL/6rD+FKILUSUGrGZ7A6vbgfTXlt6rPwIu4HIOZlpx9u2gBdZ+waI&#10;LYB2gpF5zddpmrayoqKK/oL1/o8yEkN3rpqqOUxRSX3iEo+Ql++u1J3+ZmNQXHHG9d0rzTX4p+Mr&#10;eR2bXfbc/wcXt40ui6eP1zZyOPKqDLnFqcm4H+T93fwJamrfRiZFeswdMwgte2TVzL47k1yNf4yZ&#10;dnSmuqKyhtH0b6yNRigpDdefbjPbRFtFScV429P39WE1ct3Yv/48utF23HBFxWHalqt9ItLrN0k5&#10;FXEnPZZOVFdSHDbSbOXua5nEqUZDbEh9Yygqa5vOX7rcwdZKX1VJkbxqXP5fTdeIgJ55w2vpwsUr&#10;VjkunW+mbzh369VPNcRZRnqEj5O1norScB3TWTbzJ+sMR9+trGPteuB20tNdc0ahCyupGi31Ck9D&#10;80V18tnN83RURlpsuZ0cI1xbWvbtX12tNIcp6852OXA3r7qJhnyR9ayFLSVO2kd7ZuYp637Iuf4L&#10;QnPauMxtnfZiDKCV5Obm3r9/n05vSZ5Rec+uP4ape5CVZX76dQyqw4SQPKKz8k/Hk21RfHFKd4HT&#10;nNIHG0wsfGN5exic8kfOwzBZa1R9Tm320/Pbp8qirxo62e7H/RfuPbgc8KMZ3jz95oWhZVFt7E9a&#10;qvYX0mq5jPe+2uhd3z2t5jILotePHrbobmWz10UfGoWG1wW3K3iHgnDyT03EsG7mYcXk8RdCJM4K&#10;Q1x1qNMT4olHdtZRQ35jNFsj9OVVr3yM+w9fHVlAfHl1ws/GvbCeht6x/Aco6e926I3aFIfXqfqZ&#10;qxKGKTqjaiNYWSFW0hgmNS28iKggvltsouXylPdJ4dqyi+98rz9mxekU3mjTXEO2oKXETHtoT0/1&#10;n4Lvng9aerWgzZlca7QXawCt5J9//kERIMzNzQMDAzMzM8kTTUCLWTUIw7R3JePDPTPjjJ22FPoC&#10;s/DSRk4jyiNn9Ko/TU/wGjVwzvUy3gGi6qHDAAzT8ub9eQA7N8gIw3pODS0gezKn8qm7Gvpy9S1x&#10;tbQYN4czOXhDMVL2oH6p6PyM1/9Lb6xecQN9X9PX5bLS/fQxTH7pgyriWJCyCHO0ypp+nfjLpCZD&#10;bEgzV22yRshp79EYNubgx/pEr/r5D8ooFvOgLGIgYKTsNZoUkIEf0BM8R2LY8I2x5AZQ1WOnoRjW&#10;e1oosePLzj8/x9grgQhSoLbs4vse02d7PSrm97HmGlL0lhI3kte+JsHXsAdqfmWnOyWtc46df9nR&#10;1IBk7Kgh6MsGaI0ljw0mLjr2scksqO0BoBDY7PdtZtq0aSgMRB8eSkpK33///Y0bNxiML8Qv0NOZ&#10;aSdXrP7tiJVgT29SBEaSjxYmpbtgxSpB1m4MTuFpnxeMJOkzT2CeYaTuQ2Zghidy2OXpGZW8lhLu&#10;rZzqnE8lyBtxad90iA1pTvumalT7dtuIz0IiBple0y6X8A4ZybuMzI9l4/VuqD2XnuSD2gEbfwgf&#10;Nth5Z+dM2feeDIOs7ZI7n+54zFvq90bwkezmGlLklhI7EtaeU/XCA28wbOSGJxUCDdIiOGXPA7a6&#10;k2xYbS6HSRsuW08eu285cDf/y3m7WAJAGWZlpV6bUVBQkJZG6SJJ9+4oNcZxdnbOz88nryQIv6cn&#10;VX04uswpPLdEuKcTpzFF/YkmPIw08S8nT1dGL5TFlNe/Er5jwacRSbgVUQtkMGzcbwJpiHBv5dPk&#10;dfmdGVO2WrzU1trCSFd/8uJtoe+IzQahztx0iA1pufb1NSJe9Le7J/h0NCN5N0q8MX2/dF73oSd6&#10;G1qeLcTD/Ex7LisnZCq6mvrmuFp27qk50+of8CBq201JCw0hg21P4Yv/Rmi8IUVuKbEjUe05ZQ9d&#10;VVG9MJ3trxr8DRqr6MXdVKE2EJEWJfmSCKD1qKuro1BkZWV79+6tra29Y8eO2NhYDufLgxHZ0z2v&#10;HrB3vYoSzAY9vUkRKu8vRkthwyO8rLUeNq2Ehkoak6T85hxpNPXcF1CjKe1FnO3pWVccUTLdd2ZI&#10;JjJFWPsmQ2xIK7SvqxHtsaMCanqjIF7GTcJKO4zi7GUZTiyfa165G9rc4AX2ufaoJ0UvRWIrrLiT&#10;dHLu3JPkwgBB1Lb/Ar9981B42LClFxrbgWtKexFaSuxIUHt20Y3laEmE9TDa+67hgM784Dd/rdDY&#10;Kyot0F4yAbSSv//+G4Uye/bsCxculJaSfbUZiJ7ee6SJ6y3evf+WaM/KOm7crcHKhl0as8f58DvU&#10;dI1IUhP7kyqmsPy+gDbi0B7fIHNRxDDpOTfRNwt15qZDbEjLta+vEack0qYfhklZCT7IUflwhQIm&#10;ZRGSTShcftPW2IO3o9eY9vi3bVJDX6FvbWJzXuCprrraVtLTQr5BIwOm6ng5h58L8BFF+yZaSuxI&#10;THtW7gUbedQIvSf7N3wanZF3b4fpQJ26H7BFiKy9pAJoJbW1tU1N7I1CrD77214jHvjhll627IFh&#10;Jud4mSj/tIYnubnU4DSnJMoRH/S6a9hsCwy7FhGy33WanoXPK97ik5AEG3cwlWwCRsbp+YMVbc5l&#10;CXVYeuJOTZS7ro4RSpWavi4aUffros685D6vM3PKn2zUQFEY/pKCLlUUaoKGYYsIwtUmQ2xIM1dt&#10;pkb01ABLlOerON8lhxhm5qlZcn1M9iWQalc9WTfRIYqQrPqpM9JPxU14+cFM88ef9paZc5n3l1Yk&#10;RG372d5BUwinKnb3RDQWYRrON4UXno03pOgtJW4kpD0rN3QOfj8FjV1qY8i9Nx56Wsr98f01rKfV&#10;5VbViJURNFPTfF9SA5MbIrkA2glG5vU9a0x4VVC2djvyR2ZiqOcSPbxP9dC2xe/bX+WfVpzlfjKu&#10;OCNyt8OYutPEffva9KsbzfDsFqe76oKfY4rJzkhKIjfKyMLW1dP7J8e5k6zWXcoQbFT6x7BdztNx&#10;K7F+pqu8TsXxtkYEwmrsuvh9e/c5KrwPGc5fsnThNENVBSUDW++oPHpFXLCHrTbe9r3GOOwi70Z/&#10;OURBmrkqXtvma1SbdnWThfIAzVmuO309nRdOneUW/oG4q89IC3OzUuo1eKo9vqe4wtYc5doI5QWe&#10;lwTX6pyiK/PlB3x7u+7OA7vkGb+2MhMcd0WkV2Vd95iERhf8w3M8r2Twqth4Qwp8VrSWEisS3tID&#10;Oh5WZc77xPQyhsAUVZcS3yqtyk15+y6zshHX2pHGQmwhotaIU1v44d37PFp9ms7b+uuLaXwfmV7N&#10;L2VXZ0Vt1OkmJZxk177xmu7yqB1XhhIDtKckfEkEN8C6Nm2pUUWUrZbt9ZIGg075HQet2YLaVz5y&#10;nbadWP13dUB7SsLOPUnMjV+P9m2oUcUdpxUR/Efw6im7tXbVzXJubcaDc2dvvU667z3bNiSzY9Mi&#10;cQHaUw8Ooyz10nL8qSfNLQ+yqr6CjizJGlU9Wobvz2OYvPXRr+Z/KgW0pxyciviLvx3mE3jtU5fv&#10;y5KtEas0Ier8+dtvCsW/s9ZhgPYAQDlAewCgGFzu/wM0JDHSbid+ggAAAABJRU5ErkJgglBLAwQU&#10;AAYACAAAACEAsf+f0d0AAAAFAQAADwAAAGRycy9kb3ducmV2LnhtbEyPzWrDMBCE74W8g9hAb438&#10;Q0xxLYcQ2p5CoUmh9LaxNraJtTKWYjtvX7WX9rIwzDDzbbGZTSdGGlxrWUG8ikAQV1a3XCv4OL48&#10;PIJwHlljZ5kU3MjBplzcFZhrO/E7jQdfi1DCLkcFjfd9LqWrGjLoVrYnDt7ZDgZ9kEMt9YBTKDed&#10;TKIokwZbDgsN9rRrqLocrkbB64TTNo2fx/3lvLt9Hddvn/uYlLpfztsnEJ5m/xeGH/yADmVgOtkr&#10;ayc6BeER/3uDt47TDMRJQZakCciykP/py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qjsf94wDAAAFCAAADgAAAAAAAAAAAAAAAAA6AgAAZHJzL2Uyb0RvYy54&#10;bWxQSwECLQAKAAAAAAAAACEAZMHw8pFRAACRUQAAFAAAAAAAAAAAAAAAAADyBQAAZHJzL21lZGlh&#10;L2ltYWdlMS5wbmdQSwECLQAUAAYACAAAACEAsf+f0d0AAAAFAQAADwAAAAAAAAAAAAAAAAC1VwAA&#10;ZHJzL2Rvd25yZXYueG1sUEsBAi0AFAAGAAgAAAAhAKomDr68AAAAIQEAABkAAAAAAAAAAAAAAAAA&#10;v1gAAGRycy9fcmVscy9lMm9Eb2MueG1sLnJlbHNQSwUGAAAAAAYABgB8AQAAslkAAAAA&#10;">
                <v:shape id="Рисунок 56" o:spid="_x0000_s1077" type="#_x0000_t75" style="position:absolute;width:20269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FV1xAAAANsAAAAPAAAAZHJzL2Rvd25yZXYueG1sRI9PawIx&#10;FMTvBb9DeEIvRZOVKnZrlCIsrSfxD54fm9fN0s3LdhN1/famUPA4zMxvmMWqd424UBdqzxqysQJB&#10;XHpTc6XheChGcxAhIhtsPJOGGwVYLQdPC8yNv/KOLvtYiQThkKMGG2ObSxlKSw7D2LfEyfv2ncOY&#10;ZFdJ0+E1wV0jJ0rNpMOa04LFltaWyp/92WnYqpt63WW/b5+FLfrsFMm8bM5aPw/7j3cQkfr4CP+3&#10;v4yG6Qz+vqQfIJd3AAAA//8DAFBLAQItABQABgAIAAAAIQDb4fbL7gAAAIUBAAATAAAAAAAAAAAA&#10;AAAAAAAAAABbQ29udGVudF9UeXBlc10ueG1sUEsBAi0AFAAGAAgAAAAhAFr0LFu/AAAAFQEAAAsA&#10;AAAAAAAAAAAAAAAAHwEAAF9yZWxzLy5yZWxzUEsBAi0AFAAGAAgAAAAhAMJkVXXEAAAA2wAAAA8A&#10;AAAAAAAAAAAAAAAABwIAAGRycy9kb3ducmV2LnhtbFBLBQYAAAAAAwADALcAAAD4AgAAAAA=&#10;">
                  <v:imagedata r:id="rId109" o:title=""/>
                </v:shape>
                <v:shape id="Надпись 57" o:spid="_x0000_s1078" type="#_x0000_t202" style="position:absolute;top:22352;width:2026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568BC4B3" w14:textId="20901CFF" w:rsidR="00F52122" w:rsidRPr="002A68A7" w:rsidRDefault="00F52122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6" w:name="_Ref135045914"/>
                        <w:r>
                          <w:t xml:space="preserve">Схема </w:t>
                        </w:r>
                        <w:fldSimple w:instr=" SEQ Схема \* ARABIC ">
                          <w:r w:rsidR="00810FDE">
                            <w:rPr>
                              <w:noProof/>
                            </w:rPr>
                            <w:t>12</w:t>
                          </w:r>
                        </w:fldSimple>
                        <w:bookmarkEnd w:id="76"/>
                        <w:r>
                          <w:t>. Обобщенный механизм гашения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7C080E" w14:textId="7B2F38E4" w:rsidR="00B55CA9" w:rsidRDefault="00255FBF" w:rsidP="000626B8">
      <w:pPr>
        <w:pStyle w:val="a2"/>
      </w:pPr>
      <w:r>
        <w:t>В результате кинетического анализа схемы были найдены константы ингибирования реакции полимеризации хинонами</w:t>
      </w:r>
      <w:r w:rsidR="00D54142">
        <w:t xml:space="preserve"> </w:t>
      </w:r>
      <w:r w:rsidR="00D54142">
        <w:fldChar w:fldCharType="begin"/>
      </w:r>
      <w:r w:rsidR="00D54142">
        <w:instrText xml:space="preserve"> REF _Ref135046901 \h </w:instrText>
      </w:r>
      <w:r w:rsidR="00D54142">
        <w:fldChar w:fldCharType="separate"/>
      </w:r>
      <w:r w:rsidR="00810FDE">
        <w:t xml:space="preserve">Таблица </w:t>
      </w:r>
      <w:r w:rsidR="00810FDE">
        <w:rPr>
          <w:noProof/>
        </w:rPr>
        <w:t>3</w:t>
      </w:r>
      <w:r w:rsidR="00D54142">
        <w:fldChar w:fldCharType="end"/>
      </w:r>
      <w:r w:rsidR="001C11C0">
        <w:t xml:space="preserve">. </w:t>
      </w:r>
    </w:p>
    <w:p w14:paraId="539BBE29" w14:textId="24A4F9BB" w:rsidR="00B55CA9" w:rsidRDefault="00B55CA9" w:rsidP="00B55CA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80D3F0B" wp14:editId="67FA015D">
                <wp:extent cx="4328160" cy="1960880"/>
                <wp:effectExtent l="0" t="0" r="0" b="1270"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8160" cy="1960880"/>
                          <a:chOff x="0" y="-279400"/>
                          <a:chExt cx="4328160" cy="1960880"/>
                        </a:xfrm>
                      </wpg:grpSpPr>
                      <pic:pic xmlns:pic="http://schemas.openxmlformats.org/drawingml/2006/picture">
                        <pic:nvPicPr>
                          <pic:cNvPr id="59" name="Рисунок 5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10"/>
                          <a:stretch/>
                        </pic:blipFill>
                        <pic:spPr>
                          <a:xfrm>
                            <a:off x="0" y="396240"/>
                            <a:ext cx="4328160" cy="1285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Надпись 60"/>
                        <wps:cNvSpPr txBox="1"/>
                        <wps:spPr>
                          <a:xfrm>
                            <a:off x="35560" y="-279400"/>
                            <a:ext cx="4161301" cy="7823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DB003E" w14:textId="3A884634" w:rsidR="00F52122" w:rsidRPr="0035319E" w:rsidRDefault="00F52122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7" w:name="_Ref135046901"/>
                              <w:r>
                                <w:t xml:space="preserve">Таблица </w:t>
                              </w:r>
                              <w:fldSimple w:instr=" SEQ Таблица \* ARABIC ">
                                <w:r w:rsidR="00810FDE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77"/>
                              <w:r>
                                <w:t>.</w:t>
                              </w:r>
                              <w:r w:rsidRPr="00255FBF">
                                <w:t xml:space="preserve"> Константы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z</m:t>
                                    </m:r>
                                  </m:sub>
                                </m:sSub>
                              </m:oMath>
                              <w:r w:rsidRPr="00255FBF">
                                <w:t xml:space="preserve"> ингибирования полимеризации ММА при 343 К бензохиноном-1,4, 35Q и 36Q.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п</m:t>
                                    </m:r>
                                  </m:sub>
                                </m:sSub>
                              </m:oMath>
                              <w:r>
                                <w:t xml:space="preserve"> </w:t>
                              </w:r>
                              <w:r w:rsidRPr="00255FBF">
                                <w:t>- константа скорости реакции продолжения цепи (включение молекулы ингибитора Z в полимерную цепь).</w:t>
                              </w:r>
                              <w:r>
                                <w:t xml:space="preserve"> *</w:t>
                              </w:r>
                              <w:r>
                                <w:rPr>
                                  <w:lang w:val="en-US"/>
                                </w:rPr>
                                <w:t>T</w:t>
                              </w:r>
                              <w:r w:rsidRPr="0035319E">
                                <w:t xml:space="preserve"> = 317 </w:t>
                              </w:r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0D3F0B" id="Группа 61" o:spid="_x0000_s1079" style="width:340.8pt;height:154.4pt;mso-position-horizontal-relative:char;mso-position-vertical-relative:line" coordorigin=",-2794" coordsize="43281,19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cYHFnQMAACIIAAAOAAAAZHJzL2Uyb0RvYy54bWycVc1uGzcQvhfIOxB7&#10;t1crWbK88DpQ7doIYCRCncBnisvVEtklWZL6cU4teu2t5wJ9hBx6KAo0fQX5jfqRuyvFsoO0huHV&#10;kDMcznzzzfD05bquyJIbK5TMouSwFxEumcqFnGfRu7eXB+OIWEdlTisleRbdcRu9PHvxzelKp7yv&#10;SlXl3BA4kTZd6SwqndNpHFtW8praQ6W5hLJQpqYOSzOPc0NX8F5Xcb/XG8UrZXJtFOPWYveiUUZn&#10;wX9RcObeFIXljlRZhNhc+JrwnflvfHZK07mhuhSsDYM+I4qaColLt64uqKNkYcQjV7VgRllVuEOm&#10;6lgVhWA85IBskt5eNldGLXTIZZ6u5noLE6Ddw+nZbtnr5dQQkWfRKImIpDVqtPn1/sf7nzf/4O8j&#10;wTYwWul5CtMro2/01LQb82bl014Xpva/SIisA7p3W3T52hGGzaNBf5yMUAQGXXIy6o3HLf6sRJF2&#10;5w76xydHva3uu6+cj7vrYx/lNigtWIr/FjRIj0D7Orlwyi0Mj1on9X/yUVPzfqEPUF9NnZiJSri7&#10;wFVU0gcll1PBpqZZ7PAfnmzx/33z5/1PqMDfm0+bvwgUANyf9MbNUepTu1bsvSVSnZdUzvnEarAd&#10;yHrr+KF5WD64d1YJfSmqihjlboUrb0qqUfokkNgr25TRKntUewK1hsYXii1qLl3Tl4ZXyF5JWwpt&#10;I2JSXs84aGZe5SFCmlrDvkfEBFcMhklbbusMd6zsUujCbPK34N4X2TY4GfWPWi9PU64/HrYWW8oA&#10;R2PdFVc18QLCQ0QBA7q8ts6HsTNpYW2iCJACZd8bGF22AwyrR5D9r+4MlUAI3u2OHb5v2u78bfNx&#10;8wd603PkFwIFomyNfXMSt/5Wod3avrXpF1AbDIfeKXrxQb9toUtGyaCHmeC79XjcH/TDRc9FDuVW&#10;lcg95XwFPdjnlSFLirm8KoXjgbV7VpX0tlL5U00p/A7avEvKS249W4cBlhx3SMxUfgcgQO0wiqxm&#10;lwIXXlPrptRgviNvvFnuDT5FpVZZpFopIqUyH57a9/YoLLQRWeG9yCL7w4L62VC9kig5XLpOMJ0w&#10;6wS5qM8VUgWeiCaIOGBc1YmFUfUtnrKJvwUqKhnuyiLXiecOKyjwFDI+mQS5GTHX8kZjMDWt64F9&#10;u76lRreEdijoa9WRiqZ7vG5sG5gnC6cKEUjvgW1QbPEGwYMUHiJID166z9fBave0n/0LAAD//wMA&#10;UEsDBAoAAAAAAAAAIQBI3DUewC4AAMAuAAAUAAAAZHJzL21lZGlhL2ltYWdlMS5wbmeJUE5HDQoa&#10;CgAAAA1JSERSAAAB1wAAAIcIAgAAAMsfhNUAAAABc1JHQgCuzhzpAAAABGdBTUEAALGPC/xhBQAA&#10;AAlwSFlzAAAOxAAADsQBlSsOGwAALlVJREFUeF7tnXdU0+r/+B/FooIDFCcuHLgXePWqiBYHCCIi&#10;btyouMABuMCtXLnugTgRRVEcqAjoEUXFgaJHliAcNl9WOUA5HZ+2vyaHX9KmK7QFBLTpfV5/kQSS&#10;8IzX+xlJHlANgUAgkD8HtDAEAoH8SaCFIRAI5E8CLQyBQCB/EmhhCAQC+ZNAC0MgEMifRKWFmUzm&#10;awhFCAsLCwkJITYgms2rV68CAgKIDYjG8+XLF8KJTYZKCyclJdEhFGHgwIHdunUjNiCajaWlZfPm&#10;zYkNiMazevVqwolNBhyR0AauXLmyZs0aYgOi2fzvf/9r1aoVsQGBQAtrB9DCFAJaGEICWlgbgBam&#10;ENDCEBLQwtoAtDCFgBaGkIAW1gaghSkEtDCEBLSwNgAtTCGghSEkoIW1AWhhCgEtDCEBLawNQAtT&#10;CGhhCAloYW0AWphCQAtDSEALawMUtjBalXTbe7mDraPL4ae5fGKnVkM5CwtKU+IzmAixpREISj7e&#10;OH0/U1peBAWRftt3HD3+77mnmTxiH4WAFtYGKGthYUGYt+eZJx8/PjwwzaDN1DslKHFAi6GYhdGS&#10;WxY6wGhFDIvY8adBKhLC/OZ3b9Zj8yeOaAfKfO85evi2j+xqYc4Vm2HOoUUaFTHqwH/EwgI2R0j8&#10;qI3UtDDCKsouZP8mp6HKr4PwuIJa7oBXkFIobrtUPp3d0+pmUWPcMZ+RlvCzXGPzW2MtjHJLf8ZF&#10;hYa+K1JIu8pnDm1AH6+vXGJbE2BGOXXqTVgYKQy00OvnnYCXI7Tk5oTWpgeSKdap0jQLs3/cO7bF&#10;YXS/Pr379Bvy1+TpNtMszExN+vTG6DvMev3hqzGKRUQ1KI+R+S329atX0RF3T6xfFZijxRqWtzDK&#10;SrqxjW4IwMBDP5q6MCLMpLt7ZpvPvscgdohByt/7LbSgL3Lf7bHKzmbN5URWbXLlpQe5bQ5Ma5SK&#10;Xv7IRtfA5R2b2NQ4mtDC9Yu9CtFKUPD8tPs0IwCa/RWQq9CW5CftM9WfeLO4MQKkOpTHcuWhnPl8&#10;fmeJhateLmxPoz8oFx3gfFjfpcVf1xslmv8+NLEtLMw4MYJmvOZZsbiAcNMuTG4JAOi17bO4B1I7&#10;nNRrK4brY38jpsOEXTHl1MqX+kFqC/O+7+7bzHjzx7om1y/Bz43y3+ti2QFL3/HB8hbmp5+1bGPo&#10;EFKI12Wk4Ka1gZHj7XzVMZCXdW+rZSes+puufVzXEKuGiqezWrVfpjH955o0iYV/IfbWiFbC7HNm&#10;+AlSSCeofDLvr+1xTVeYlMdytaFc3sJlt8c3058bVSU6wEvwNgEDDpL/BQ1HI0ckKp/OGeT8Upys&#10;GJhU+mF13exiXp3Ge9CySJcBJrY7r79OKyhmVGj1UASBooWFGSdH6nRcGi1NwLohLEvPUjYHwytK&#10;zeeoiGHs2HXdSBauiFhkCIyWv5JcvSLcsS3ouTnyxemdHorsPPZUmqP8/CeuJi2H+qYKiB2/SmWE&#10;o17bxfX9338nTdUWrmfsrRGtUMa96S2BkhMIC17ejWcSG42MqlheSyiXt3B56OQW+o6R4hvkfd/Z&#10;u/mIC4qteY1HMy0cPm+sXPDlJfr0x3LJPCCflLZCZm5ifHJ+lYJn+T+OTXcMyODxK7ITvpAPikA5&#10;hSlfvmeWcqWnE7KZMqrkvY3wWMRuJpPFQ+Q22dLfqnm+342ChZGCaxNpbezDxF20OsNL9h3XxXzH&#10;6zKF/4KbdsnBuPeyZ2XKNcyJc++hWH+YUfMNQLMJQdIOrDD77CgAjJe6melhmSiP7oBtn2VjEPzk&#10;/cNNJRMuKhFyq4j0l6dKmvRY9dTXn/+cKclRWS6JQAWS/XzZP6S0GKm5EqlMEL+vGpTPSP+emMsk&#10;zt9EFq5n7K0Zraqil3YABguiGubbxonlykO5u7R0yFuYG+/RS3fCrVLRAdablZ07LJS14KiBRlq4&#10;4qH93/uSpJ0KJRYWFETtd7Sat+Xo+QtH1kw07jHF80GmuELzU487eYaHH1yxYsvhcxd8XSf16EmX&#10;HhSWvNgzY4ytu19AwOHFAzuN3vSsBD+lIC/i1FozXQBoQ5xcXZzoI3t1G2h/9F05VuEYnwJ3WeOR&#10;uqP1rsBPJYzvt7eb6wJDi/XH8eeqVJzvt6NgYcZ9G72WU24W8QpenPecO3G87fpTr4nBHfUISyLd&#10;hncy3ykVsUjB3WddSFGpxhoWxlxqCoDhYrl6UPFwGg2AMZfJMZQE6507feOrWhQgLH57dcdUAwCM&#10;xtjOsfnLuBmWMwZTva7Glor/waroxW315kRUSnPUaNnzCmndR8sez22P/YXJwkP3UvAOrupipOZK&#10;fMUywVD3b3HSQ7ZYT57tsmXz/FHtdLvP+Cee1UQWrmfslUQrYhOD+8WjN9CdGlIiYMSFXjpz8sSJ&#10;Eyf9w37WEhXJNE4sVxHKe7hJNMyMmtept6TVzo33NDVeLgoogp9+Zv3XxFBMwppp4dLgaRNPZEjF&#10;UcPCrI8epvpmfqmEp1kfPfthra210ZVYppXdd5o0y8LC5wuRX+y4Hdgfiw/yfxwaiJ3nkug8pSFT&#10;aGCQZAQJybtoDkDf3d/xmVbOZ6xAghHELTAj57YD7ebiXR60InafzdTtTwrE/WY15/u9yFuY+XyR&#10;YQvz89lCrLcX7rfvWnylOk2QEBZHbB7WacyumHJErGC786oVjFGj/rBerzACoJvre9lwIzPKqR0A&#10;/cWT2IqgpQ8cTQZOdz16OSjQ/0xISp1m1Dgf3MwdH5ZhP2EqMQCtbZ9Uig9gV49Z1r7VrKcV+M/i&#10;HAU6485kEqMcwtxrNlibC/TxjBepVl0xEqH6SnJlQjVI8cOF3Y2XPinFM4DzcZMxAD23xHGaxsL1&#10;i72SaEVsYgh+HhuKleXz+CQ2Uhg803jw0vPvS35hfKgRYrn6UI5ysqIvru4LaCPdA2MLRJnH/nZi&#10;np2b/70bB5Yt9I2rUu56DUYjZ+eyTltMuVIgTUuShQUZp8ybgZGns6RlTJDqOwTr4FrdKUEFab6D&#10;ASCeWxGB7ZEcrOb8vH/mcoy4cJY/dWwH2s8jOmBIwWWZhXmJ+0wBbcp18fWwGtgetJ//vLLi/WGn&#10;hX6fpJUUKz4qz/d7kbMw+8OG7jqDjqSUfr1+5GRkfv2rkbD42aZhRkNnjO/WzfZcsjoFYyix8PKO&#10;YtkQO/Aa74w1HE12KH3UCeWXZf9IySrl1D1U8L7tm7klFhe26GJ69uESmbDfuRjo2jwSNwexxuHM&#10;cVN6AtDd9a2oNvOTjs1ft2k4dis7v2G3oq4YETtUX0lSJtRlNj/VdxhN+lBrNVKZEv0iAetfNYmF&#10;6xd75aOVGCy1JugAU6wHipS+OrBo5ekvzF93WUNjef1COQHKKfyZUcKlnIFxNNHCvO/eY2cRT57g&#10;kCxcft+KBnQm35Pre7HfremCdVjc4zj4YzUAmPnLTeTJDoo2BSUfr+9xWe6yftHQFkDf4Zm4Yokt&#10;3HrMSvd1i6zNTEYu+lfakhDVOL1J7qvH9Jv3oOZrBcrP93uRWZiX4N2vubHzPpdJswPFyYVT9eX8&#10;zi1btmzdut3DE8Nj+7atW3dfjFdR0TiJ/4zDOvPdVj6udSCjhoW533aaANB59RvZrA8zwrENAKPO&#10;5dRdtGrhxO2y3ydSOsmN7I+uHWnT7uNtVwzMKw7ON67MagN0p1zJFVazYnetuBgbMEZiYXXFiNhW&#10;eSVxmWg+ePmeA4f9zl4JfZtZVfOfK79Pp4Fhx2V9OoKmsHD9Yq9CtBJTHjZLH3RbF/U+YP2yvc+I&#10;vl4DaFAsF6V2PUI55dFEC7PerBu/Vm7ylmThspBJzQEYLjdkUc1L2jcAgN4eX7hI/mWsnhFtWjGy&#10;g9W8zJtLB/W02v+qSFBd9WKhAdnCxq7hyd/fPL60zcJQf8D8yz9FJxHVONoQa3PMJe2mnkyU6zar&#10;Pt/vRWphQcbxEUBnyNJVw2lt7e6XEpblJR2esfDchwK2KP2EeTdnGzTr5/5GrlEvg5Nywa57z7mX&#10;P4ZvH2U0YutzUXdaJTUsXF12f0ZLoDfrqSwZGCGWOqDLmkZ7gJf9bovjyZ+4JxTdyI3b1KnFlBDJ&#10;P41beNmzos8eWFTovfVjzuPN7uGl+VelFlZXjIhtVVciykRb+5Cfuamfw8+sGqLbctjGx4WKvi27&#10;N1kHdFrxmjxI2QQWVh57VaEYrUSwYlZ1AqDjiP400HlVNLmFjzUzUxO+y5OQklfbM+ANiOW/IZRr&#10;FhpoYbQocPpkuY6iqIyJLCxu4PISfLC6QrO8XiDNEVbMyk7AcHEUVklEowlg9MkMaTiXHhRmnh3T&#10;HJgTD7wps7DE3rzEvdgluq8XdYmI3mdUcfI5GwMADG0v/BAHZHXn+71ILIzkXx1P07d7yCh9YN++&#10;9aRLxJsq3NSHTyXv3PPTL9D1WwzZHafsgVruD3974x6O4vCDlL7YNspo1PaXauafaloYKQyi6wLT&#10;/cmS8XHuV68+WI2qIaNfpvLpktnXReNVCm7kxW/rqmMRLO2siCwcwRTmXaW3BC1HznE6FM9BC2UW&#10;Vl+MRKi4EgZRJogRCfZbF6wNPZA0J8D9vLUnFrcd7kpfqBUWRF6JLmY3uoWVx15VkKIVDk+kvWF7&#10;Xz5Z3RW0mnZT9HyYFGHO5ZljHT2O+V8PvhMSfGbVgGag74YXivNvJBoYy5s+lGsWmmdhYV6g41Rf&#10;+QJdFb0M66AA6YuJwsK7Tlj3pL/ba/H0N1L6eHEXw5nXsW4nvlUY4mgIjFeHi3Ne7iD387Ze2Gn2&#10;JWKOQbFQbdYMtJr5uAJBsLMgef5mUgsjJQ+cMN+O8BVN3DAjHduCtvgDiSjzg7dZCwA6OV5Nx35P&#10;3fl+L4SFUUaodWvapMBCtJr1flMP0Gnps5KSD/ffy+oAN/mfsS1p5ocTxHFEAW5awGxjY4dLcm+w&#10;IaXPt47sZOYZrUrEnA8bjQEYd0P+xaqqWDcTXVNv3HQY3K+7TA0szqQrCEotCCPa2378lNXXxF0R&#10;KWjZcze67cH3n31nbxUN1mIFY4khaCWeM+N98+refLxsVh3L0Ut2i3FtVr1Z1w3ojDuHxXUkPwCL&#10;tb09RLNzqouR+ivhiMqExML89DN/t8B8flVuGAyHl3RwRDMAWgxe8W9ozKc39w47z3SPZKCN3hZW&#10;EXtVQI5WGPhrUli34Hi6AGvDDMR0fAR/8wMVEG+tVSU8jCWKEDflxKQ2+hbHk5WUHykNj+VNH8o1&#10;C42ysJDx8ZbvmrHt9Uyn2NoR2E6faIr1RXDaTlh75Nob0etV3KxHO6x6dxsxa/3ew7tcZttuvJEs&#10;6yGhVUmBruP7Dp+5bu8hhYPc5BN0/EmljiNtl3uevLYX6zE162O3Nyo34+HhpUNpAOj0t1u52nmO&#10;5aCeg6ZtuZPBqxaWvL3gNgUzMjCY4nbhbVFJ7D/T2uH30oHueednmYrz1doFa2wICzOjFhjojDqd&#10;iV8eKQpd2BnQTBdfIlruGKzP3sNatLY4laqoNzH8tIDVa66kkqsXJuI9S3a/qvnqIVL2+fY/G62M&#10;sP+fNmTRHv/IHOlZ2cn+C0aMXHDoRmjQ0eV0mx0R9UoQXtKBoXgSk1s+aNkz565YYg+y8UvkYq5+&#10;H7DVyhD7vXYWG8+8yvm627jZX1ex+COCn43naGtDy83nYoq5GRfmrX1axst+dGTZMCyXQY/Zu4MS&#10;8Jl0FcVI7ZWKeNIy0dFyicuqhdbmPboOtt31RMloLD871H2cqLwA0GrYiis/8IHOxrawitj7Ljs1&#10;7IDDqEF/zfc86nfAdcaIwRPX+L8rYZOjFXaCoiDLFsSYqzAX7zoYOT8tLoj0C/iumAHl0ZsH0Lo7&#10;P1D3hmMjxfKGhnJqoVEWFj3Noz/F920B6WH7apRfmRODC7Dj8tdyb/twSzN/KnsvAwfhlCg5iHJL&#10;MjOLiZlUQUVBiaonyetIY5/v15DNzskjrMjKKJWqEa2McevXrO2My1kNnnqpC8LKjM8xMZ9SS3j1&#10;TxCUV5YWunLGQbyToYigPC9f8vaDPPyUfb3AaGLIqr4oLUaqrlR/hFX5aekFVdJUb2wLq4693M9b&#10;+xiKhlGEGceH6eGa4ycoRCsRFU/ntAWdVhIzMdyko2OwUNVx4t6PCi1PQc4Nh46tRvmofxCs8WJ5&#10;w0I5tdA0Cw/661/RdIgyBGl+Y0zkLQwhUG5heRDGs1XdgaHcW6B8RlbZb/Fx/UEYb/9Z613LYKI8&#10;wszTZgbjL1HjvdWmeEZCDrnYy/2y3aSjYwQT25l1aoT+uKCS/9UpWvEZP1OLFJ/5Yn3Zb966g/31&#10;7N9aZBoSyqmEhll4z9IAUUxXjjDn8iI3Df5Oyx+jNgsLC+/O6wi6OIdJX+1DisM89oifo9U4hIVv&#10;HsYWaWiEaDhNbGE5alj4/zJ+KVohJU9W9Wg5wE3SlkW4LLkXwCENRqMsjFTl5yt58FIGwsrP1ayP&#10;/msG6i0szA20bQuA0dS12/GnhT23b3FdQu/dZvg/aVprOk3mD1r4lz6iz0s7Z9W+7ZRTkvkFXmrg&#10;/tA87R0e+ANolIUhv0jtIxIQjeE3WRjlpD/a9VdL0G/9naTstydsDUCXeediS+prz6oPXoPxyegN&#10;u3189uzcvnHZjEFdxp1R02GF1B9oYW0AWphC/L62MIQiQAtrA9DCFAJaGEICWlgbgBamENDCEBLQ&#10;wtoAtDCFgBaGkIAW1gaghSkEtDCEBLSwNgAtTCGghSEkoIW1AWhhCgEtDCEBLawNQAtTCGhhCAlo&#10;YW0AWphCQAtDSEALawPQwhQCWhhCAlpYG4AWphDQwhAS0MLaALQwhYAWhpCAFtYGoIUpBLQwhIRK&#10;C6elpS2EUIQxY8b07duX2IBoNk5OTs2bNyc2IBqPp6cn4cQmQ6WFy8rK7kEowtq1a+l0OrEB0Wxu&#10;3bpFo9GIDYjG8/z5c8KJTQYckdAG4IgEhYAjEhAS0MLaALQwhYAWhpCAFtYGoIUpBLQwhAS0sDYA&#10;LUwhoIUhJKCFtQFoYQoBLQwhUQ8LC7m8Wtf8Q9glZbyaC72iAg6LB9dObjKobWGEXZpXyFJdPGor&#10;eAJWJYtCq0lrt4URHldQl5WeEb5WZWrDqIuFuRl33Ccb0wAGrftkjycF8sknzAmcO6RPbzE9eo7Z&#10;+YlNHMFSuvJbkOecsQMHDP17ui19zGDTYfSVfs9zecRhSGNBSQujrLTws16rV7hu8z55N46hpE6q&#10;LXgEwsK7TkYG9uGVxLbmo6UWRsrf+y20oC9y3+2xys5mzeVEllIZo1XJQZsse+nhmdraxNo7PF+J&#10;a6mXqQ2jVguj5dFec13932SVV+a9P+vYGYAOztFVxMHqak6cl/ko63nEA87LdoblS2oKPytocU/Q&#10;YpDrgzwinVFm/HHrjkDv773vyusSLiF1hXIWRis/+dka6w9Ydj1ZeWWtteCJEebesDcEQA9a+A/D&#10;Tz9r2cbQIaQQ79IgBTetDYwcb0tdIEVYELLEzGrz6dsP7wb4OJnqANDC3DeZ1CyjYqY2jNosjBS/&#10;vPhEotFqYeapEQCMvVZI1By05P7iqQcSlDRueclHzXWA7qSL2Yo5URW7uScARgsflcABisaDYhbm&#10;JPqObwm6LgsrVl0I1Bc8MYLMywtmuq7oBy38p6mIWGQIjJa/kkTJinDHtqCn+ycOsU3A/XpoyZGv&#10;kp1IQbBdWwD6eH3lEntwqJmpDaN+s3OC1KND24878ZMv3uSnHRtNa9nD3Np564mnP+UbNRURCw2w&#10;aDbzPoPc0uGnHhmMdUYGH0giTgJpOJSyMC/p4HAADBeEldY9EJMKnghe6hnHeReSE48Ohhb+wzCj&#10;5huAZhOCiiW1XZh9dhQAPdwUNYwyEyK+VcgZofT2xGagh7ysqZqpDaM+FuamXVpkvfOFtPIIC0Jd&#10;Jph208eHeDDamK2/nytuvLBiVhphe4Ydz6g5ksd+69IFP/ZvupIBIcgvQSULM18u7QhAp8WB9056&#10;rVmyZI3X8YepbHKsVoRc8HC4iX5zlt7IEQjSfKGF/zD85P2mWFxd/FI2YFTxcBoNgDGX89VFWiT3&#10;glkzPdvQUkn2UzdTG0bdLIyUx9/ydjRtgdlT39ztSaGCW1FWeuQZ1wlY2xfQJp7NwNyKFgWOxbZ0&#10;Jt8rJ35HDkHqkUHYQSWDfJBfhUIWZn/Y0B3LfuNZO/xDI8Jv+S42bQ50hnnGKi8MqgoeO/6Qg0so&#10;vgkt/OdhvV6BNbq6ub6XTcwzo5zaAdDfW9lopQRh9kWLdn3dpFlP5UxtGHWzMMop/BH3OuzSDvv+&#10;OgDo2dwuqhHi+JlXbLF0H/pPmqAayQswx+pNC/p9ZRb+eWwodtBgwXNo4caCQhYuuzsZK0Jjr0ga&#10;SYL0k+aYh8eewcN3DZQWPLTqg8/szc/ETWNo4T8P6/VyrHvTc0ucbGShKtq5AwAmOxSGfBVAK2M2&#10;DR3tGcsUN4QpnqkNo37jwtXC/GD79kDf4ZmS9OHGe/UhuiXMyLmYkcGoczk1bF3N+bjZGDs2YB8c&#10;GG40KGThkpt/Yzqd9VRagISZJ4djvahpDyuIHUqRFTy08s12uvPVuNQ0EclR2/uClvRL8WnpuZWU&#10;GOPSPgtzv+00AaDz6jcsYgdmgAjHNioEIAJhRLlbLbuZQ+QY5TO1YdTTwtXV5fen6tLooUoaudWl&#10;t8bTOq2MwbICLQq20gWg3dxnNaqWMOc83k423vRRYeAe0hAoZOGql4sNgI5lCIPYxocQp9JA80ly&#10;e5QiKXj8lAOmWAFSwlA/Skw1aOHsXNn9GS0VQms1I8RSB3RZ8042RiEPO/H8KpeAFFk7mfKZ2jDq&#10;a2G0+ObENoMOJCtpx/ISvE07zLxXgvcw0MqXLt0AaGt/l/QwEv/H0RFYy2f8aTg314hQyMJoyd2Z&#10;eqCLi6zdVHpnsg7o4xWvsu8qQq7gIUKBDE7y4UFAzy6MIRAIVbS7NAwttDBSGETXBab7pVrgfsX6&#10;xZ1Xv1Y26Mj7GbjB5dx36SNVaNWPmKTK/0ftTG0YtVqYmxMdGp5QTkyL8NPPTh/tEi4aveFlPT51&#10;5EJEprhNizDCVw+jH0uS1CWU+X7nsObAwPrk1yppejM/HRzXCnR3upoBRyMaEwpZGGsIfd41SKe9&#10;XVCeuExVRDp3bj/tWi6+xUk440yftSMSD92qC54CcFxYI6iKdTPRNfX+Jq7+3K+7TA0szqSLarl8&#10;plbzs28tGWmx3u+8v4jzp333uFjb+KUo+gCOCyvC/+Fr1hyAVoPnuO87uM/He++56EJxKxZlPJ7f&#10;EesyNO9n775v747tHodCkqW+FYFUfA3aPt2kQ18LJ9ed3luX2Zj36z3cft/zYqJmQRoLSlm4ulpY&#10;9NyH3mewo9epaxd95k+w2x9dIioSSP61STTiMVPVBU8RaGENgZ3sv2DEyAWHboQGHV1Ot9kRQVRz&#10;uUxFGJHrTMQDDXLojPfPIRkBWrgGfEZ6/NtX775llnJILRGElZf0Meb1h+T8KtXjC4KCx+v6i5Lb&#10;YE6QZDQe0qhQzMIiUE5R8scPSYUc+ciNsvOSfpYRhUR1waM0WmphHGFlxueYmE+pJQpf9FLIVIgS&#10;6j079ysICiN2WbTHRdxnUUCCYoMZ0ghQ0cL/WbTYwpBf47dYGEfIiA85uNJqWI/OfcYt3Hnm1pP3&#10;Waq+4wKpL9DCFAJaGELit1lYBsItL87LSs8o5kILNxLQwhQCWhhC4g9YGNLoQAtTCGhhCAloYW0A&#10;WphCQAtDSEALawPQwhQCWhhCAlpYG4AWphDQwhAS0MLaALQwhYAWhpCAFtYGoIUpBLQwhAS0sDYA&#10;LUwhoIUhJKCFtQFoYQoBLQwhUQ8LC7m82j7Dg7BL8wpZNV/6RwUcFk+bvgWgYVDTwgiPK6jLizsI&#10;X1XBQwVcbm1lUuPQFgsLWJWsmh+HqIMlIGTqYmFuxh33ycY0/DsQtO6TPZ4UkJMZZaWFn/VavcJ1&#10;m/fJu3EM6WGk8luQ55yxAwcM/Xu6LX3MYNNh9JV+z3PVLEUF+SUoZmGk/L3fQgv6IvfdHqvsbNZc&#10;TlT+LjtalRy0ybKXHl7wWptYe4fnyyo9N/3mBnvHlVt2blsxY6KDt2zNfM1HKywsLLzrZGQg/9Wz&#10;Wi0BUUmtFkbLo73muvq/ySqvzHt/1rEzed1OtPKTn62x/oBl15MV6xI/K2hxT9BikOsDSQ1BmfHH&#10;rTsCvb/3viuHLy83JpSyMD/9rGUbQ4eQQrxzhBTctDYwcrydX6POCgtClphZbT59++HdAB8nUx0A&#10;Wpj7JosiuDAn0L5z1/kPS/AzoMw3m3rrDnB/SyxgpvFogYWFuTfsDYHctydrswRELbVZGCl+eVHW&#10;0BBmnhoBwNhrhZICz0n0Hd8SdF0WRlpSo5qXfNRcB+hOupitWL2qYjf3BMBo4SNRDYI0DlSycEXE&#10;IkNgtPyVpI5WhDu2BT3dP5EWwOJ+PbTkyFfJTqQg2K4tAH288NUkOZ/cegB9+yeS1bR4CXv6AZ2x&#10;57Ko0fqivIUFmZcXzHRd0U9m4VosAamF+s3OCVKPDm0/7sRP4sv4vKSDwwEwXBBWYwmEioiFBlis&#10;nHmfQc4JfuqRwVinZfABuPhn40EhCzOj5huAZhOCiiUFQ5h9dhTxZXc5UGZCxLcKucJTentiM9AD&#10;l7Ug4/gwxXXXmc8c2wCdiTeKKFHtKW5hXuoZx3kXkhOPqvwOO8kSkFqpj4W5aZcWWe98IVUu8+XS&#10;jgB0Whx476TXmiVL1ngdf5jKFlUEVsxKI0y1w45n1GyesN+6dMGP/QtXnms0qGNhfvJ+Uyxwi1bq&#10;Jqh4OI0GwJjLkrXxlYLkXjBrpmcbWorilRyL423myAzAfre2KwC9tn1Wv3SdhkBpC3MT/eYsvZEj&#10;UL0aBtkSkNqpm4WR8vhb3o6mLTB76pu7PSkUuZX9YUN3bIfxrB3+oRHht3wXmzYHOsM8Y6uq0aLA&#10;sdgRncn3lCzVLEg9Mgg7CMeNGhHqWJj1egUWn+Ubsljr2KkdAP29E9TM2gqzL1q06+uGlS0M5osl&#10;hgB0cYmRFKCqV0s7YAWR1JzWVChsYXb8IQeXULz6K7OwUktA6kDdLIxyCn/EvQ67tMO+vw4Aeja3&#10;i7BIV3Z3MrYx9oqkDSNIP2mOeXjsmYz/5QXgq923oN9XZuGfx4ZiBw0WPIcWbiyoZOHlWP+p55Y4&#10;mTCrop0xh5rswId8lYNWxmwaOtozVjL/xk87NUEXgN5LL73LKsn+GOxFx04AxqpvTWsMVLUwWvXB&#10;Z/bmZ+JGrjILK7UEpA7Ub1y4WpgfbN8e6Ds8w1K/5ObfWFrPeirNCGHmyeEA0KY9rGBGzsWaN2DU&#10;uZya+cD5uNkYOzZgHxwYbjSoY2Hut50mAHReLVsIv5oZ4dhGRVkRgTCi3K2W3VRYshBlpdze5Wxj&#10;MW7y7NX7rl9Z1hW0mHCRvIakhkJNC6OVb7bTna/GpaaJSI7a3he0pF+KT0vPrSQPLcpbAlIH6mnh&#10;6ury+1N1afRQrJFb9XKxAdCxDGEQR/ARvqk00HxSCAMtCrbCGivt5j6TzGNLEeacx9vJxps+UqL7&#10;SA0oNDtXdn9GS4XYXc0IsdQBXda8k41RyMNOPL/KJSBF9YgvUhzqaAC6rY6iytOP1LQwP+WAKVZv&#10;lTDUr+YMj8wSkDpQXwujxTcnthl0IBlrx6Ild2fqgS4usmZN6Z3JOqCPVzwXi5wvXboB0Nb+LukR&#10;Nv6PoyOw9vL403BurhGhkIWRwiC6LjDdj5cgEdyvXn2wxvFrZeNTvJ+BG1zOfZc+iI5W/YhJqpS3&#10;LcqIWNVdp8fqCAZler9UHZFAhAIZnOTDg4CeXRhDIBDWTHk5S0DqQK0W5uZEh4YnlBOdPX762emj&#10;XcKJCVD2512DdNrbBeWJj1ZEOnduP+1armgLZb7fOaw5MLA++VW66DLK/HRwXCvQ3elqBsyfxoRC&#10;FsYfGXcz0TX1/iZu3nK/7jI1sDiTLioQnIQzzvRZOyJFoZuffWvJSIv1fuf9RZw/7bvHxdrGL0VW&#10;dJDy2P0TOvScH5hBpdcxKTw7J4M0LqzOEpBaqc3C/B++Zs0BaDV4jvu+g/t8vPeeiy6Ua8UKi577&#10;0PsMdvQ6de2iz/wJdvujS2SDc0jF16Dt00069LVwct3pvXWZjXm/3sPt9z0vlv0KpFGglIWx6J3s&#10;v2DEyAWHboQGHV1Ot9kRQZQIJP/aJJr42WGEEbnOhOjyytAZ7y8a/BVWpEUHHlprO2H6pmtfKylW&#10;2bXQwrVYAlILdRiR4DPS49++evcts5SjvLyjnKLkjx+SCjlKB+YEBY/X9RfVIYM5QQpTLJDGgmIW&#10;xhFWZnyOifmUWsJTGGBg5yX9LKutkPBzIoPvRn0rpOYi3lph4RrUagmIauo9O/crCAojdlm0x0Xc&#10;Z1FAgnSAAtJYUNDC/12008KQBvBbLIwjZMSHHFxpNaxH5z7jFu48c+vJ+yzlX9KC1B9oYQoBLQwh&#10;8dssLAPhlhfnZaVnFFOzQ6mJQAtTCGhhCIk/YGFIowMtTCGghSEkoIW1AWhhCgEtDCEBLawNQAtT&#10;CGhhCAloYW0AWphCQAtDSEALawPQwhQCWhhCAlpYG4AWphDQwhAS0MLaALQwhYAWhpCAFtYGoIUp&#10;BLQwhAS0cNOB1vWtFAGrktWgD2xQ08IIn1f37zopTyOEXcak2qdJoIUhJGqxMMpKvnfc08m8f5/e&#10;vfv0G2w+Ycr0mbbW9ImjTU169xu3TW71MIgMhJl0d89s89n3ZB/AV42w8K6TkYGydRTrDrUsjFYl&#10;B22y7KWHf1iktYm1d3h+bSJVkUb8lEODaAP2JlLpu5bQwpAa1KUtjOQFjMEqTCvrh2XEnmp+0QvP&#10;Ed1my62YABHDz43y3+tiiS+ENj64dgsLc2/YGwLlq9nWHSpZWFgQssTMavPp2w/vBvg4meoA0MLc&#10;N1mdSGukEVr1+bS794McfkX4glGro5koJzP60Zt8inyzGloYQqJOIxLilcHaOEYwiR045U9cloXB&#10;JU2Uwo5d160uFhZkXl4w03VFv/+QhblfDy058lWy2hVSEGzXFoA+XqqX/lSSRmjFmz10k06DVgdH&#10;/bs5OOnt4SntQHubIGos/gktDCFTNwtHOmJVhWThan5FMYtU7lFOYcq31GLZh4aFbKYUtgDhs4if&#10;mUwWD6kWMourBPyK/NSvH+OScpnkQUIhMzcxPjm/Sm6/3PmquEKBZAs7mcKV+AJuFfEzfpCv9i6k&#10;1Lye+ttXDSfOvUftFualnnGcdyE58WiN1WzrC3UsjDITIr5VyA2Yl96e2Az0cFe1iL2aNBKWvj22&#10;YOygcQ7u554lMaizeAu0MIREAyysCCft5tYVbofOXvhn4+ReAxxPidY5EuRFnFprpov1zvstORae&#10;zfh+a9d0A2yryyyfm1/KBXkBEzoaW244GXz3oodVR91e865liiuToCBqv6PVvC1Hz184smaicY8p&#10;ng8y8cYSPzN4g3lr7ATAyOHE2/z0kPWmzUHXaR7X40uyJVfqu+jI/aTs2Ou7bfBRAfxKHxKeqrkL&#10;3KYqrqf+9tVouC4W5ib6zVl6I0egbE3x+kLN2TkcJPeCWTM929BSpTOZKtIIKXtzeKHFCPP5h/z3&#10;bg244GJu+te8/ZFFdZ/q+6NAC0NI1MPCoBt9gbPzslXr3Lx8jvqHfSuVWwCs5JHzSMfgApGY0NJQ&#10;uzbAdFe8qJOJ5F00B8BkB9HlrHxi2xp0cI7G13oUpB6fvZFYOpf7xaO35NdYHz1M9c38Uonzsz56&#10;9gPAeG20aNlHhBG1thcAra2u5AjYn72nOF4UL1lGuhLKfLMZ+zXiSuruQv311P6hSmq3MDv+kINL&#10;aCEmjv+0hYXZFy3a9XWLVZqeKtNIWHB/k9OGG2msnItWk89mcXLvrZ881TuOIlPF0MIQEvWwsL7d&#10;3czi/MyENw8DfOYNbAFA+793RIuWvhVmnjbT7Wy3xdtHxO61E9oA0N87AZ9yQQouYxrru/u7eP6l&#10;MtxeD3Rc/hpft1lY9OltLtH4zTxvQQP6NrcKEUHGKfNmYOTpLGnTRpDqOwQAXas7JSJho1WxWzFN&#10;Gtjs2uTk8Vy29q7cldCK13scbUx1JFdSdxfqrqf2D9VQi4XRqg8+szc/E6+O+B+2MFoZs2noaM9Y&#10;ppKGcF3SqOLRDH3DBc9rCYmaBrQwhMQvjkigpY8X4B1+fKFGrDaE2ei1nhacxZCjrIIt0ppYY20t&#10;1u/dj7PbuT9Q0BhS8vLgUivT9gbmrkFJ+ChG+X0rGtCZfE9u4o/9bk0X7FrucZLBw6r32/Gl7EYd&#10;l19PXypMTtmLHStOv78vJ0w1d6Huemr/kBXj0pOG3YWIlkN9CFHjqLUwWvlmO935alxqmojkqO19&#10;QUv6pfi09NzKX3z2lZIWxno17lbLbipdirCOacQrTk2vdZU6TUOLLCxIOTJKNECoBP1J18V9Y0it&#10;/PK4cPmDabiC/rpaiFYzbk8AYNjxDGX1QayxrkuvR7/FiTw2gUZqTKL8iqy44M2jW+v2W3QjS1AW&#10;Mqk5AMNPZEjbptW8pH0DAOjt8UU8LICPD1927KuLtcYd7hRIf42w8I6XD7evupDKU2i2qrkLdddT&#10;+4es91tGdO5I0H3CkaQ6WpifcsBUXFDJDPWTjyr1gIIWZieeX+USkCLJURJNkEYagzZZOPXEpG6G&#10;yjGeGVwELVw36mbhiBoWFuacx+wE2jo+w3qJ7Peu3QDovyNO5lZ2QoBPUAb2A+HGWrv0zIi57UTm&#10;q0jwwRRIs5SLpKyYlZ2A4eIookPKjj8ye2lgYrSbCQAdFjwoJn5PfCWDv6yXXcngk66k5i54aq9X&#10;19tXpJYRCUQokMFJPjwI6NmFMQQC4a+WWqpZmPczcIPLue/ShQfRqh8xSaJhfymNnkYaAxyRgJCo&#10;k4VL71jqANBqZliFeBup+HJ6Vgdsj8WxBNEgAT/txNgWmBLpXoEv4r68Czu7cQbdI1o074bk+ZvJ&#10;PRBa+cS2FTBcgk9vocz4mzfel4qboLzkQ0Mwq5udyhDgL0phJ+/v9lr8RBNS+nhxF8OZ13PFIxzF&#10;j9dNXHQ7X1iNVjxf0RmAjgsJD4uv1HKyf6aosSR3JXV3gQUUdddT94eq4XzYaAzAuBvFcmLhJJxx&#10;ps/aESkJGhL+c+PC/OxbS0ZarPc77y/i/GnfPS7WNn4pWORsyjTSGKCFISRqsTDKSgk96WGHKQWn&#10;rYmZBf72cq+unXqaOe4KTpBNqwjyn+2hdxX/GugwyeORaNqNn/3w8NKh+MhFL8d99zOKP192n4S1&#10;eEGHqdsC3jMQpOLTOdf5c+c52Zgb00Cboc5XUsWy42Y92mHVu9uIWev3Ht7lMtt2441kvN2EVnw6&#10;sXAgDfRZHfiDLSyLu7xucDPsbC3NNtxKSZNcycRp761v6S/PbLSQXOn1l1B1d6H6erXcvuhWySBl&#10;n2//s9HKCPs12pBFe/wjc8StaCT/2iTsTOKBdHn+WxZGGJHrsC4MCZ3x/jlYzGvSNNIYoIUhJOrU&#10;Fq4zCKswPbOkvmsr88uzU9MLan6VBeWWZv5UeGmjaWni66HsvKSfTTOXRMnZOWU0YRppDNDCEBKN&#10;a2HIn0FrLPxfAFoYQgJaWBuAFqYQ0MIQEtDC2gC0MIWAFoaQgBbWBqCFKQS0MIQEtLA2AC1MIaCF&#10;ISSghbUBaGEKAS0MIQEtrA1AC1MIaGEICZUW5nK5PyAU4cCBA05OTsQGRLP59u2brq4usQHReLKy&#10;sggnNhkqLfz169chEIrQs2fPzp07ExsQzWbw4MF6enrEBkTjcXBwIJzYZMARCQgEAvmTQAtDIBDI&#10;nwRaGAKBQP4k0MIQCATyJ4EWhkAgkD9HdfX/B2sKv05h6hszAAAAAElFTkSuQmCCUEsDBBQABgAI&#10;AAAAIQAy/4Tg3AAAAAUBAAAPAAAAZHJzL2Rvd25yZXYueG1sTI9Ba8JAEIXvhf6HZQq91U2UhpBm&#10;IyK2JylUBeltzI5JMDsbsmsS/323vdTLwOM93vsmX06mFQP1rrGsIJ5FIIhLqxuuFBz27y8pCOeR&#10;NbaWScGNHCyLx4ccM21H/qJh5ysRSthlqKD2vsukdGVNBt3MdsTBO9veoA+yr6TucQzlppXzKEqk&#10;wYbDQo0drWsqL7urUfAx4rhaxJthezmvb9/718/jNialnp+m1RsIT5P/D8MvfkCHIjCd7JW1E62C&#10;8Ij/u8FL0jgBcVKwiNIUZJHLe/riB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txgcWdAwAAIggAAA4AAAAAAAAAAAAAAAAAOgIAAGRycy9lMm9Eb2MueG1sUEsB&#10;Ai0ACgAAAAAAAAAhAEjcNR7ALgAAwC4AABQAAAAAAAAAAAAAAAAAAwYAAGRycy9tZWRpYS9pbWFn&#10;ZTEucG5nUEsBAi0AFAAGAAgAAAAhADL/hODcAAAABQEAAA8AAAAAAAAAAAAAAAAA9TQAAGRycy9k&#10;b3ducmV2LnhtbFBLAQItABQABgAIAAAAIQCqJg6+vAAAACEBAAAZAAAAAAAAAAAAAAAAAP41AABk&#10;cnMvX3JlbHMvZTJvRG9jLnhtbC5yZWxzUEsFBgAAAAAGAAYAfAEAAPE2AAAAAA==&#10;">
                <v:shape id="Рисунок 59" o:spid="_x0000_s1080" type="#_x0000_t75" style="position:absolute;top:3962;width:43281;height:12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hlDxQAAANsAAAAPAAAAZHJzL2Rvd25yZXYueG1sRI9bSwMx&#10;FITfhf6HcAq+iM1atNZt02IVQQpb6AV8PWzOXmhysiRxu/57Iwh9HGbmG2a5HqwRPfnQOlbwMMlA&#10;EJdOt1wrOB0/7ucgQkTWaByTgh8KsF6NbpaYa3fhPfWHWIsE4ZCjgibGLpcylA1ZDBPXESevct5i&#10;TNLXUnu8JLg1cpplM2mx5bTQYEdvDZXnw7dV0O4Ks3kOd4+V7k/b6ksW794USt2Oh9cFiEhDvIb/&#10;259awdML/H1JP0CufgEAAP//AwBQSwECLQAUAAYACAAAACEA2+H2y+4AAACFAQAAEwAAAAAAAAAA&#10;AAAAAAAAAAAAW0NvbnRlbnRfVHlwZXNdLnhtbFBLAQItABQABgAIAAAAIQBa9CxbvwAAABUBAAAL&#10;AAAAAAAAAAAAAAAAAB8BAABfcmVscy8ucmVsc1BLAQItABQABgAIAAAAIQASChlDxQAAANsAAAAP&#10;AAAAAAAAAAAAAAAAAAcCAABkcnMvZG93bnJldi54bWxQSwUGAAAAAAMAAwC3AAAA+QIAAAAA&#10;">
                  <v:imagedata r:id="rId111" o:title="" cropright="2300f"/>
                </v:shape>
                <v:shape id="Надпись 60" o:spid="_x0000_s1081" type="#_x0000_t202" style="position:absolute;left:355;top:-2794;width:41613;height:7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cjwAAAANsAAAAPAAAAZHJzL2Rvd25yZXYueG1sRE9La8JA&#10;EL4X/A/LCF5K3ehBSuoq9QUe7EErnofsNAnNzobd1cR/7xwEjx/fe77sXaNuFGLt2cBknIEiLryt&#10;uTRw/t19fIKKCdli45kM3CnCcjF4m2NufcdHup1SqSSEY44GqpTaXOtYVOQwjn1LLNyfDw6TwFBq&#10;G7CTcNfoaZbNtMOapaHCltYVFf+nqzMw24Rrd+T1++a8PeBPW04vq/vFmNGw//4ClahPL/HTvbfi&#10;k/XyRX6AXjwAAAD//wMAUEsBAi0AFAAGAAgAAAAhANvh9svuAAAAhQEAABMAAAAAAAAAAAAAAAAA&#10;AAAAAFtDb250ZW50X1R5cGVzXS54bWxQSwECLQAUAAYACAAAACEAWvQsW78AAAAVAQAACwAAAAAA&#10;AAAAAAAAAAAfAQAAX3JlbHMvLnJlbHNQSwECLQAUAAYACAAAACEAwSSnI8AAAADbAAAADwAAAAAA&#10;AAAAAAAAAAAHAgAAZHJzL2Rvd25yZXYueG1sUEsFBgAAAAADAAMAtwAAAPQCAAAAAA==&#10;" stroked="f">
                  <v:textbox inset="0,0,0,0">
                    <w:txbxContent>
                      <w:p w14:paraId="18DB003E" w14:textId="3A884634" w:rsidR="00F52122" w:rsidRPr="0035319E" w:rsidRDefault="00F52122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8" w:name="_Ref135046901"/>
                        <w:r>
                          <w:t xml:space="preserve">Таблица </w:t>
                        </w:r>
                        <w:fldSimple w:instr=" SEQ Таблица \* ARABIC ">
                          <w:r w:rsidR="00810FDE">
                            <w:rPr>
                              <w:noProof/>
                            </w:rPr>
                            <w:t>3</w:t>
                          </w:r>
                        </w:fldSimple>
                        <w:bookmarkEnd w:id="78"/>
                        <w:r>
                          <w:t>.</w:t>
                        </w:r>
                        <w:r w:rsidRPr="00255FBF">
                          <w:t xml:space="preserve"> Константы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oMath>
                        <w:r w:rsidRPr="00255FBF">
                          <w:t xml:space="preserve"> ингибирования полимеризации ММА при 343 К бензохиноном-1,4, 35Q и 36Q.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п</m:t>
                              </m:r>
                            </m:sub>
                          </m:sSub>
                        </m:oMath>
                        <w:r>
                          <w:t xml:space="preserve"> </w:t>
                        </w:r>
                        <w:r w:rsidRPr="00255FBF">
                          <w:t>- константа скорости реакции продолжения цепи (включение молекулы ингибитора Z в полимерную цепь).</w:t>
                        </w:r>
                        <w:r>
                          <w:t xml:space="preserve"> *</w:t>
                        </w:r>
                        <w:r>
                          <w:rPr>
                            <w:lang w:val="en-US"/>
                          </w:rPr>
                          <w:t>T</w:t>
                        </w:r>
                        <w:r w:rsidRPr="0035319E">
                          <w:t xml:space="preserve"> = 317 </w:t>
                        </w:r>
                        <w:r>
                          <w:rPr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2762151" w14:textId="2B425157" w:rsidR="00B55CA9" w:rsidRDefault="00725F81" w:rsidP="00B55CA9">
      <w:pPr>
        <w:pStyle w:val="a3"/>
      </w:pPr>
      <w:r w:rsidRPr="00725F81">
        <w:lastRenderedPageBreak/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 главную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 w:rsidR="001C11C0">
        <w:t xml:space="preserve"> (энергия реакции увеличивается при переходе от бензохинона-1,4 к хинону 35Q</w:t>
      </w:r>
      <w:r w:rsidR="00B55CA9">
        <w:t xml:space="preserve"> </w:t>
      </w:r>
      <w:r w:rsidR="00B55CA9">
        <w:fldChar w:fldCharType="begin"/>
      </w:r>
      <w:r w:rsidR="00B55CA9">
        <w:instrText xml:space="preserve"> REF _Ref135047443 \h </w:instrText>
      </w:r>
      <w:r w:rsidR="00B55CA9">
        <w:fldChar w:fldCharType="separate"/>
      </w:r>
      <w:r w:rsidR="00810FDE">
        <w:t xml:space="preserve">Таблица </w:t>
      </w:r>
      <w:r w:rsidR="00810FDE">
        <w:rPr>
          <w:noProof/>
        </w:rPr>
        <w:t>4</w:t>
      </w:r>
      <w:r w:rsidR="00B55CA9">
        <w:fldChar w:fldCharType="end"/>
      </w:r>
      <w:r w:rsidR="001C11C0">
        <w:t>)</w:t>
      </w:r>
      <w:r w:rsidR="00B55CA9">
        <w:t xml:space="preserve">. При атаке радикалом роста атома углерода </w:t>
      </w:r>
      <w:r w:rsidRPr="00725F81">
        <w:t>существенные</w:t>
      </w:r>
      <w:r>
        <w:t xml:space="preserve"> </w:t>
      </w:r>
      <w:r w:rsidR="00B55CA9">
        <w:t xml:space="preserve">препятствия для присоединения создают </w:t>
      </w:r>
      <w:r>
        <w:t xml:space="preserve">объемные </w:t>
      </w:r>
      <w:proofErr w:type="spellStart"/>
      <w:r w:rsidR="00B55CA9">
        <w:t>тpeт-бутильные</w:t>
      </w:r>
      <w:proofErr w:type="spellEnd"/>
      <w:r w:rsidR="00B55CA9">
        <w:t xml:space="preserve"> группы, что </w:t>
      </w:r>
      <w:r>
        <w:t>сказывается</w:t>
      </w:r>
      <w:r w:rsidR="00B55CA9">
        <w:t xml:space="preserve"> на энергетике реакции.</w:t>
      </w:r>
    </w:p>
    <w:p w14:paraId="5DB820ED" w14:textId="03DF3467" w:rsidR="00255FBF" w:rsidRDefault="00B55CA9" w:rsidP="00301230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00082916" wp14:editId="260E4FF9">
                <wp:extent cx="4209415" cy="2242820"/>
                <wp:effectExtent l="0" t="0" r="635" b="5080"/>
                <wp:docPr id="67" name="Группа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9415" cy="2242820"/>
                          <a:chOff x="0" y="0"/>
                          <a:chExt cx="4209415" cy="2242869"/>
                        </a:xfrm>
                      </wpg:grpSpPr>
                      <pic:pic xmlns:pic="http://schemas.openxmlformats.org/drawingml/2006/picture">
                        <pic:nvPicPr>
                          <pic:cNvPr id="65" name="Рисунок 65"/>
                          <pic:cNvPicPr>
                            <a:picLocks noChangeAspect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7554"/>
                            <a:ext cx="4209415" cy="1885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Надпись 66"/>
                        <wps:cNvSpPr txBox="1"/>
                        <wps:spPr>
                          <a:xfrm>
                            <a:off x="0" y="0"/>
                            <a:ext cx="4209415" cy="457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75E924" w14:textId="5F1840B2" w:rsidR="00F52122" w:rsidRPr="00C652B6" w:rsidRDefault="00F52122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9" w:name="_Ref135047443"/>
                              <w:r>
                                <w:t xml:space="preserve">Таблица </w:t>
                              </w:r>
                              <w:fldSimple w:instr=" SEQ Таблица \* ARABIC ">
                                <w:r w:rsidR="00810FDE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bookmarkEnd w:id="79"/>
                              <w:r>
                                <w:t xml:space="preserve">. </w:t>
                              </w:r>
                              <w:r w:rsidRPr="00907A00">
                                <w:t xml:space="preserve">Изменение энергии при взаимодействии хинонов с радикалом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*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(С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)СООС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  <w:r w:rsidRPr="00907A00">
                                <w:t xml:space="preserve"> (метод расчета B3P86/6-31G(d))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082916" id="Группа 67" o:spid="_x0000_s1082" style="width:331.45pt;height:176.6pt;mso-position-horizontal-relative:char;mso-position-vertical-relative:line" coordsize="42094,22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oKJqhAMAAAQIAAAOAAAAZHJzL2Uyb0RvYy54bWykVc1uGzcQvhfoOxC8&#10;xyspkqwsvA5UuzYCGIlQJ8iZ4nK1RHZJlqR+nFOLXnvLOUAfIYceigJNXkF+o3zk7so/cvqTwvBq&#10;SA6HM998M3P0dFNXZCWsk1pltH/Qo0QornOpFhl99fLs0YQS55nKWaWVyOiVcPTp8bffHK1NKga6&#10;1FUuLIER5dK1yWjpvUmTxPFS1MwdaCMUDgtta+axtIskt2wN63WVDHq9cbLWNjdWc+Ecdk+bQ3oc&#10;7ReF4P5FUTjhSZVR+Obj18bvPHyT4yOWLiwzpeStG+wrvKiZVHh0Z+qUeUaWVu6ZqiW32unCH3Bd&#10;J7ooJBcxBkTT792L5tzqpYmxLNL1wuxgArT3cPpqs/z5amaJzDM6PqREsRo52r67/un6l+0n/H0g&#10;2AZGa7NIoXpuzaWZ2XZj0axC2JvC1uEXAZFNRPdqh67YeMKxORz0ngz7I0o4zgaD4WAyaPHnJZK0&#10;d4+X33/x5vhJ8CrpHk6Cfzt3jOQp/lu4IO3B9c+0wi2/tIK2Rup/ZaNm9s3SPEJmDfNyLivpryJL&#10;kcPglFrNJJ/ZZnELeWDSIv/b9o/rn4H9X9uP2z/JeBSiDDeDcnOVhdAuNH/jiNInJVMLMXUGPEf1&#10;RUzuqidheefdeSXNmayqkK4gtxGiJu5x6gGQGr6ear6shfJNAVpRIVitXCmNo8Smop4L8Mk+y6ND&#10;LHXeCs/L8GCBh3+As03ydgfRyxvHgs8OPPsisx6PDkejYQiXpQ/Sqz+ZjB6Da7dJAuSs8+dC1yQI&#10;8BCOIDMsZasL17rUqYBcN15EEctQB2hTrsMMqz3U/lMlXpbMCLgQzN7iw3jHh/fbD9vfUYeBFb+S&#10;8TgE1CqHQiR+851GaUWgw/7fotZW24OADUeHaKf/By/kWVcy76gVgDypLFkxdN51Kb1ojd/RqlTA&#10;X+lwq8lV2EE5d6EEyW/mm9ii+pMu/rnOrxC+1Ugj2roz/EziwQvm/IxZdHBsYir5F/gUlV5nVLcS&#10;JaW2bx/aD/pIJ04pWWMiZNT9uGShB1TPFBIdxkcn2E6Yd4Ja1icaofajN1HEBeurTiysrl9jWE3D&#10;KzhiiuOtjPpOPPHNXMKw42I6jUpNK7lQlwYNqB/JGoB9uXnNrGlp7JHQ57qj0h6bG90G5unS60JG&#10;qgdgGxRbvEHrKMVRA+nOLLu9jlo3w/v4MwAAAP//AwBQSwMECgAAAAAAAAAhAB/iVopMOwAATDsA&#10;ABQAAABkcnMvbWVkaWEvaW1hZ2UxLnBuZ4lQTkcNChoKAAAADUlIRFIAAAG6AAAAxggCAAAAKwLS&#10;3AAAAAFzUkdCAK7OHOkAAAAEZ0FNQQAAsY8L/GEFAAAACXBIWXMAAA7EAAAOxAGVKw4bAAA64UlE&#10;QVR4Xu2dd1gT2bv4jyKo2FDXCopYsKCoYEUUwQKCqBEryOqKbe2K2EDsrq6994oNROzlwlpRUfQr&#10;RUG4SL30SwhPQm6SXzJPfmeSSYNkiC7qnHA+fzFMZs5kymfeU3JeIMVgMBiMHmBdYjAYjF5gXWIw&#10;GIxeYF1iMBiMXmBdYjAYjF5gXWIwGIxeaNFlXl7eJwwiPH/+/D//+Q+1gMFgqo///d//pZyoQIsu&#10;N2/ebINBBFNT0w4dOlALGAym+jh//jzlRAW4Mo42Tk5OT58+pRYwGMyPBOsSbbAuMZifBtYl2mBd&#10;YjA/DaxLtMG6xGB+GliXaIN1icH8NLAu0YbBuiSEXL6E+lsq5rHLRAS1gNHkF50XYVFy3JcSMbX0&#10;MyEIRG8FrEu0YbAui29OH7dswzJvjzGeXtN8po4dYt2ieedR/lc+cw1Vm6LcyAMLXe172vTsO2QM&#10;y8trImusy6A+PW1s7FjHUqjPVECUF7l34+l4HrWoA97n6zuXje/bqYNlh049+juNchvpaGdt1cES&#10;0rGn64Ktp5/mfbv1Sm66mZj5vaii6B8AwXl7aM2WW1kiahkhsC7Rhrm6lGQc6gOAxaRjCQo9ijIu&#10;TTADoIX3zXxl1GlolMcsawdAA48bRdSXJoQFT1c7sMJL5IsaCFJO/zFlWzRbr9eHOHWPrbH5nHv5&#10;cjHyk4841QUAtF/xtlz2j2+FfWdsvSa+T7nU4s+FYD/f6O1/O/dXhLb/BqxLtGGuLgVxQX3sAt9r&#10;PMu8l/PaAFB78LlcAw0wRSl/9wLA2OlintoXLI3aciZZSC0oITgvV/cfsOE9n1quktI7E7r5RJZR&#10;S1LBx3WdoC7tjmV917un9D7LtNH0KOXufjq8N6v7O+9OqnReGA3WJdowV5e8N9vW3FXEWBTlrxeb&#10;A2AyMrQYLoh5HCU8kUTIpf7mcLgChQGI8txP7z6mFao3glIfgvBEYoG2reTbfUjKL1cUT1uWxkqh&#10;iF9G/a25S6mEr9qKU6Y6IjUk2acH1wbA/lC6PGwSleaV6qhy8l4v7/Tb2LBC6gglml9EbZGniMBK&#10;704asDJG+foRxAd1hrq0P55NHgkhVHyJMr6YEGl8XUKs/EpwQb4159HkBg0mP+IovruyFDnKPfCE&#10;qiso5mTGxyZml2l+VLVzdcjzU+E7UZ9XIk4/PKj1qAs52k4kU8G6RBsGt11Wojz5DKs5MLJd84qM&#10;aURZ9/fNtTOBT3wn751304s+Xlo7ClbVQauxQRfflUjEBY/Xj+7nvnTX8eNbp3dt0XfRvQLyuaqw&#10;VUHs+QBncqs24zZces8mP1GefHH5zCVbDh75a6FT+y6sfe/LCPqy8tMVKztO2xaWkP7y7Dq3ZoqV&#10;JRKpIC3kz6FW5r3cfP9cNt8d6h6YjQw4HV1YuSJJFIW51gOg65ZPsphJkhu2cvNrrW2DRHHE+MZ1&#10;nUIKFLYsenNurStZanPXtefeFBR9vLzS3gQ0dVyw+04mFYCxwz0HBScoozENXRK85NDgcRYAdF54&#10;MaaQmxaxc2Z3IwCMeszceSuNWxhzcVEXANqN23gjRa7bsqjpjUwn3C9VnpjffB+p2gSI4lsTm8B9&#10;W03dcv0T2ZQiynm4keUyadn2w0e2zRlibjF81Y00KioW5z8/vXoEPJm/9XOf4NbfvBZ5fkYEnH5Z&#10;KNT8TkWVtChK3tGjbvfNiQgFmFiXaIOALgVfrmxft3z2BIeuXYb8vu3mF57ysZRkHbOHD+VqqkJa&#10;etu9PmjmI6sgCj9v6QpdcEIWOhVeHW4Mum2WS6jiVuybo0xAi1nyRjhJwU2f3qwQecRCFIZ6NATW&#10;a2PJD9KUVWElwXm2uD1QrJTknhtmDEzHXJOZrezxVDNgOvZOKblVJTiP4Fpg3NsveNu2rcErvHp1&#10;9n7IodZpUvZ4mhmwWPJGvamC82BiY9B44gO4BcF+Gew2YuXtHPXQtDBk5JA9qUpJa0aXJPANs855&#10;4JzQTLiVKGl7dwB67Egm/84MnTvQZd3jAuW23Ke+TeqNvcMm/5Z/d2A08EAaVZo484xbG/ivDqtk&#10;Z07Kfe1v3cBul6LezH29qhMA5nOjShUXsvzVEntWOFljgEGrGajvfltxftS+kxY491mNatmqfSfG&#10;g3WJNgjoUlz0IerezZDDmxe6WRrVbu20/GqaQL5GknMSPqkd132UL5fe9TQFzX9/IhNf+ZewAyef&#10;yvs1Su6wGoMmkyj1UFut/SDfin3LrS5o6fec3Eqctt/OpKXHssAgGevmOjSEAVdgHPwkXVnqKwn2&#10;k/UsN2sjxUpx+iE7AOq7XslX6rLB+HtadcmLXtAWgKbjDt19eO926PEVQzuNkzmkMuL0A70B6LZN&#10;o+UOqqYJaDL5USk7eqvX1F1vlDaSI/6633H4qRzlPyvrEkJw449OH+57OomT/FcPAGx2feEknZrh&#10;NP1IvPpwBN4LPzMTt5vy3idJzpkxA4e3A6Dt/Oeyl4cwYefkeYt6wdfHmg9Ql6LUffa1QO/9X5VS&#10;EyXtgPs2cbmiiI0FH4LHLHtJhtHcJ783B6aed5W6pL6Tdl3yXv3ZFjQYp/w088G6RBuUKuNSouxN&#10;IIx5QJeV8iqq3FKNHBds2Eiyzgc+/0qFQUQFr8+u9/vdb8E0mzpqkip9CJ3V0P1yrswTJeGjTRS6&#10;ZEe4mdYfGfK1SI1itqxdjrYspS7Lix+vnrk/OkzNpQTn7d5p9uYtuo7wXbF5y5xeRrp0KYgj/dVw&#10;/G1Z0AY1c2bdDfUeHzXksbPtPpWCIDK1mA5dOrtfp0k3FCZSIfgYOGDsDVUHu1ZdkvA/brA1H77A&#10;xxLGhzMWOLW1WV+hO4n3en5z45FhlMmhLsf7nD81tiEwGX4qUyzlvlw789jL4/0UuiwJczEGRk7X&#10;1br2eS/mtALAYqmiIbU8Zq1nsKwQrbqs3f339Zu27jp4KvR5Wpn6wQo+rusIQP+zOs4SA8G6RBuk&#10;dEnGIWvhAwLaLX9LPlxyS7WecTbqOcmDnQ7GSksJ0i7O6NbOZeM/eaJKMZ2E/fbkMi83z5kBO/Yd&#10;3DWvG1DosuiyAwA9d6dq6V6hK0uhy9WR4Sv/OJIk0Aw9SfiJuwYagwbOm3aMaqBDl+RAH1gTdw6R&#10;haEQQiKR/yWp4DP4n+zjsDzrTVTzghyZWox7uNrDiLjxiL0Vx2Jyn80bPFdt3I92XUpKnqyCRjfp&#10;PWksjHTNx0/pYwJq9/T/p1j1IX7MohZ1hl9VdjJBXfrey3vrbwWA5fLXGbcWL71bmH1aqcviq0Nr&#10;A9BLvcosSAjuAj/s/47SMO/FMtbeL+RJ16rLRp5Xv2Qmvb174I8eJnV7LrylHD7Ef7eyPQCDLhRQ&#10;y8wH6xJtmKpLScGTI6eiKzXvsx9Mawqf8V5/p5APlzKoq1RBFqcd7Fcb2FODZGirwOqVcV70/Daw&#10;9r06RmUVXtzxoAupQpqyIPKVZv1dfU/Bj1ZYKSVKn6+EwWDL6Tfy2DqPRJJzdogRtNfhDPWIkQyo&#10;d62NyKt4HnjP/VoB84WvNNou5RXXh/mJh9zMYKXe/chnSkckRN65UU5qNWIYzAaSA4nsj6sGEhFl&#10;b7cMrgtqdV8WmfdZXhlPyo9a3qM2qDt4y9syuR8FsStaGzkqO5nkurzPEWeddq4L6vae4LUltpzI&#10;VekSBs3QjcbDzqq6sLlPZ7UATac/VJyF0jve487KmgnoK+Oybw26Khqhpdx/fJuTl+7nj5T/XrAu&#10;0Yax0SUZHfboytoTXagI9Yjy1KuzYDQBWvvekvVySyVZR+1gjTFA1f1SDzT1JntY+G9XwE9aB8dD&#10;uRHl8X/Z1QL1xtxiK+I1ddjhI43BbzPlcZcwec+AOgA0cw449zjm3YuIgwtHO/tHlcCtdJcFka+s&#10;63RU3tuhsVKcGzatJQBdlj0rJaSch16NQX2Pyl09RME11/rQ1EHkEVMQ5Wl3Al16zrgnr51rUArf&#10;GyYOZ9XHn3IesBqBRqwHHFj/fxVoB79GC9bpFGp34qxzrBE71KPRsijoGjJEVfQsl386OLoJjCh9&#10;Q7PFUmHSNhh0dye7esTZob7mADQZffATab8PAW1rD76gCIHJ737CYzrpt7Jn89oAo4GHoJLl0a+l&#10;v6yrR5x7zasZ/GpLnsj7ziWFt6a3ajrmbKaYKH60xNl9c/TbHeOWy5ou4UF5NwX11Lt64HdS6FKY&#10;cmBQHSje05TgJdmnBtQx87qrbQQ/Q8G6RBsmV8YJTtzZxaNtrXsNHjl27IgB1uTQHfMR/leTZH3j&#10;wvTwrTNsjOH/2rOCw1Lz355cOrQxXGo2YsXx6CJu4h5ncixL897uv6/ae2bDQBNQq4PHhofUb1oo&#10;xLmP980fBCuvoMXolSdfkzVOUfa99c6t4X9Img31v0mOw6EtK+e/FSutvDZc+pASeWCho2Ll0/+E&#10;kwN6jAdsjysnOB/PrpSNWmo8dOHBf9SORJhxa/sUWJeFtBk41msS+evHEQN7mEN/grYL5CKpSPm7&#10;AOvmblepIE9c8PzIkuHkvs2GLznyPK/g5V8jyWOA4l916dU/l3bMGdDE1Hq4uweF+6gh1uTXhjRy&#10;mLvtTGTsrSAXcsxO7R5LwzM5yVeDJ3euBUCtzpODr37hZN5YBN1JfqOg8IerzWv1P63QtPzE1G86&#10;bPGhp/n81COT5t4pFqTf3ObbkzwfFuPWXYgjg1L+15urXSzb2I5dsGHrWr9x7gvPJ5JdR0TxPR94&#10;qpt3c9sVz5dKiqKPL3chKw+NHRce+CdPoPxOzYd5+/0x1dXeonV397W3s6n3J3zDuDW1WqZ9pBVD&#10;wbpEGwTaLkXszMSYJ4+iXn/K4SgiTX0g+AVpafl8+YMtYucUKAedV42Em5uSVkBty0wI9pPl/Ybu&#10;/KwWMGqn/PUic9Bg+I7nORXGkksJYWnGU9KrGu2sdAg/BbcHfdXq798CwS9M+1JxlLqoJCubU+G4&#10;9IL/YYO97cJHao2qCIB1iTaIdfVg1BF8PjzZc1N0hRFDFYG67Nb/b1lPijZEybv6WempS3Kgldng&#10;E5m/XFEE9/3fLK/9ifKWEXTAukQbrEukIXifL61ZeeqTepdPRcpfr59xPE13ACfOODltyS+aKuO7&#10;IMo+nFy/8foXui/NULAu0QbrEnkIUTntTKCSsuxsjeGKFZFwszM5KNVpCSH/W1plGATWJdpgXWIw&#10;Pw2sS7TBusRgfhpYl2iDdYnB/DSwLtEG6xKD+WlgXaIN1iUG89PAukQbRutSfZpyTRSTaxPl+dlk&#10;p66kLCPhUzZX0b2r5/zmEI1P6piSXTa3usac7N99YErod1lWrjnuR/eM40qqbf535bTqEPpzp6Dy&#10;lPXq86CroZyLvaptYEka88HTHa/2Y2IoWJdow2RdquYwN+3Nmr/Cf+mskZbkZNvkNOVv/vvZTh/H&#10;zo2BsePB80sGmDeuDVeAhv2XR2SJ1DbUPr+5Ctpp0uEntc/J/t0HRlLFLo17eM3383Lu3b5NV8/t&#10;L+QHq3vGcdkeq3X+91dxd3Su0zx3EB1T1st+RwQsnKb5Te4F92Q2dOZsVj+4E9t9aWJd29DNB5+a&#10;qvt4Kx0To8G6RBuGV8blU3W3XyGbr00qZd8cbaKcw1yUfXlsI/gwjt4RlVFOiEtiD41tDkA9l9OZ&#10;MDSjmd+8AhqflE2PoZomXfec7N99YFXtkprzqPytvyX0i2raM10zjlf//O+06zTQ9V3KovyG/BnJ&#10;JqSCuPWdAOh/Jo+QirMuTBy+OUFAM8093Xzweh8Ts8G6RBum65Ju2jRZEGPkFKqYkUaSd2lEXQB6&#10;krO7qW1YcX7zCtAXoWtO9u8+MD13KYgPtgbGw88qJ6PUMeP4D5j/nXadJjq+C+/d0bOy3yeq6RLK&#10;8NWhi0kCmmnuldO1aZkPXv9jYjSM1qUo887fS1j2ncn881Y9Ri7cGfJWFrpLSt5d3DzLwbqDVQ8X&#10;v+AzrypnTaoxoK/L4WHKCbzk86i1XRDNU22oZX5zTeSf1D0lu/Y52b/7wGTQ7LJ+v1lL501ztbPq&#10;Pe3vJ2qzFumYcfxHzP9Ot64yOqasl6GhSzV0bCPTpfb54L/tmBgL46NLgvthl5MpAMBogHzCZjmC&#10;hM22TXquiKzBppRhULqUFl8bZiSfpJHaUPf85krkn9QxTbrOOdm/+8Cq2qX5/LuJH5/dOrHCsWmD&#10;LpNPfpHvH0Zs2mcc/xHzv9Ot04RuynoSbbqk2UamS+3zwet/TIwGhcq4JP/mDHIGQ+P+2+JkP8sn&#10;c74MtPWLyFO9vGsqBqVLMjVFbXn+QfmGuuY3V4emCJo52b/3wPTepSB+Qxf1gFTHjOM/Yv53unXq&#10;VD1lfWVd0m5DVca1zQev7zExHDTaLglOdACZEwtY+7/kCDMvTesz9pD6zPx6D6zQNdQE7qJSznna&#10;oRzUZ345jO/qoZnDXGYl0PdguvycSwrvzmpv7nVNlsqFbn5zTWiKoJmT/XsPrMpdUnqTFNzwgsaw&#10;3fHpf+hnHP8B87/TrVOn6inr+R/WWAFgf1KVd4J2G5r54PU9JoaDTFcPP36bPTz/oOVwD3uHVU/I&#10;+0kJ3cAT1cAK7UNN4Nbac85XNUaFGTBZl/TzpUsoK9XrOpQ1Z932zSt/dx/95xVZTl3VhpXnN9fM&#10;/1NFEXztc7LfiQn9vgODVLVLo84es2b7TBjWrV23kcuupAroZxwn91i9878/eaf4blWdO53fRT5l&#10;vTjvyZGAcRZwtXFPn+Dz76l+G13b5PyP7vngL0Re1vuYmA0yuiTfw/uH1oUnuf7oS/KUqeroPbBC&#10;9mZTG5FBl3OedkNmwPDokhaqzhtayM1LScpga2m+qwa+Z072Kg7sm3epz4zjv2j+9+85Pf9mmnvE&#10;QUiXROmzFT1kCUrMPM9nVLiH1Rp66AZWkKi3m9DlnKfdkCkYgC7VelQYAmMPDPOLQUaXwrTTE/tO&#10;PhcXuZhMVF3Xcc9nqnYkR2k2nQMrtI7IoMs5T7shU0BZl7JujtpDr5FjtxkFYw8M84tBpKuH/WzV&#10;gP4rn5KZO7kx62D4B2rZrHuj5i1KlzQDK7SOyKDLOU+7IVNAVZcSdszJla7wvQTq28/eeZf6gSED&#10;YOyBYRgACroUpp4Y183tcLIinCz/uKkP+UvednMeKNuJ5WajG1ihtU5Nn3OeZkOmgHJ0icEgBuN1&#10;Kcm/M9fa3Cs0X713h/8hqCv0JWg0+liKvI+m6oEV2kdk6M45Ty7QbMgQsC4xmJ8Gk3UpYb89ucKt&#10;PdRis9ErD95X1IvEeU9PBk+zls0UA0BTh3mHn33QPXhCNbBC+6AR6F7tOeerGgbDDLAuMZifBjJd&#10;PT8arTnnmQ/WJQbz08C6RBusSwzmp4F1iTZYlxjMTwPrEm2wLjGYnwbWJdpgXWIwPw2sS7Tp37//&#10;4cOH32BQ4L/+67/u3LlDLWAYT16ebA4UNbAu0cbCwqJ79+6DMChgZWXVokULagHDeK5cuUI9Zgqw&#10;LtEGV8YR4tSpU3PmzKEWMAiCdYk2WJcIgXWJOliXaIN1iRBYl6iDdYk2NUWXooLX5/eHpVGTOCNK&#10;DdKlOCc8YGVoNmo/kqsKrEu0qQm6lLDjInZNblvLYvEbWWY7ZKkxuhRlnGe1Mu4hy5xpUGBdoo0h&#10;6ZIQlZeLdOQx4Dz0amGJdckoCKHa9SLEAjH1tzDl3Mqg7ePMbbEuMczCAHQpKf14cdU4O8u2He1G&#10;TJjIGjN0gPOM7fcyNCbLJ3OytsS6ZATCnH/2zx3Zo2UjMwub/gPt+9jaj/JZvHTqQPeQAtKXgs8n&#10;Vu59lxfpjXWJYRqo61KUeeV3q9r1+q15kKt4tASpl3wsajUYHBxNJR8kwbpkBJLiJ+sHmYLGw4Mf&#10;ZVG5zYjy1LDl9nUB6Hs4QyItjzvsfyShnMwOjHWJYRpo61L4+e+BxqCu86kMzT6BspeL2wHQwvt2&#10;kUKYWJcMQJxx1r2RLE+qfC5tJZLc0MkWvXckl7zbG3DmC1kvwLrEMBCkdVn6yLsZAA08IyrlEBN+&#10;3toNANBjSyLVF451+evhPp9DpkPvvTulsgUF8X/57HjzeqODpbmMts2MADBt2WVCiCqtiwGAdYk2&#10;KOuS++yPFvDxs92XVnm8Ce+5X0u4rtff1KPJeTipheXi11iXvw7ey3mkLZW5WGjB0SWGgSCsSyL/&#10;3AD4+BkND9WSz1uUvKM7XNnc9x+ulCj/GnVsdkdg3HvpuZc5CA+9RFqXRP75gfCKgAFn8zRr4lrB&#10;usQwEJR1mXu6H3z86jiHadGlOG2fLVxpNuURkxLJ/UvQ1mXOKfJygcEhhdR/aiBYl2iDcmUcVrCb&#10;wOevz8H0ypVxfqy/JVzXZUO85oAipEG7Ms65z2oEL4n1JkV7cg0E6xJtUNYlUXjdrT4AjVh32NR/&#10;lIgzDtvDR9N84Sse9R9DAG1dEvkhLiYA1B5wRMvrrYaAdYk2KOtSKuXF+HcGoKHH1TzN7lP+h0Br&#10;AIwH79fSB4swaOtSKi17tsACvsTaL3rGqdR8KSlN+1Js8BrFukQbtHUplZbH73ZuDJp7HkngKZ5A&#10;cd7dRV1rgVass4jPqFEJ1HUpJcrebR1iCkBzj33v1H5DICp4cWDu1IBbOYbWs1MJrEu0QV2XEEH6&#10;rQ0Telv3HztzWVBwwGy3bs1a2E7e/sgAnz3kdUki+BoRzLJtUb9xx8EeU2b4TPYc6TxiYkBIYpke&#10;/eXIg3WJNgagSwqiPO/zqydP3yRkcw1pYLM6BqFLCkLIzvj44snLD2klBh9TqsC6RBvD0WUNwJB0&#10;WTPBukQbrEuEwLpEHaxLtMG6RAisS9TBukQbrEuEwLpEHaxLtMG6RAisS9TBukQbrEuEwLpEHaxL&#10;tMG6RAisS9TBukQbrEuEwLpEHaxLtMG6RAisS9TBukQbrEuEwLpEHaxLtMG6RAisS9TRosvHjx/v&#10;xCCClZXV3LlzqQUMs5k4cWL//v2pBQzjeffuHeVEBVp0GRERsRqDCO3atZs6dSq1gGE2rq6utra2&#10;1AKG8bx48YJyogJcGUcbXBlHCFwZRx2sS7TBukQIrEvUwbpEG6xLhMC6RB2sS7TBukQIrEvUwbpE&#10;G6xLhMC6RB19dCnmC6pM8SbhFRQLKmfrIETlXIGh5hJgAgalS0J7uheJkP7+E3FLuUgkQDBgXeq4&#10;dEp0+AE1aHXJT72y1MncGECM2zr5385Rv2vFGecm9uhgKceiXb81b1QpoSWlHy6smjCgaxebQaPc&#10;nft1t+7pPGvXo0wDyrDPFAxDlxJOwrX14+zHXS+i/iGDKEu8sGhYe1Py/qtv5Rp4N1uLFMW517x+&#10;M/O8W0otMxlD1KX2Sweh8wOy6NYlURIVMHH+0WdfS0qzog+yWgLQzCeqjFoplZbHBNj3cZ00VY7v&#10;mohshUuFXy9MbwfqdJt/I4u6vQlO7G7X5sB00IYXJTUhX9xPBH1dCjMfHt3gN6wZdOLgELVnTpxz&#10;1dvOZfH+y+HXjgd5WRsBUMd+R2KFN64487xnUwBMsS5/BbouHYluP6CMTl1K8iOP3Vb4TipO22cL&#10;wIAzuZTtiIKw6SM2xWkJFwWJ2+2NgMnQY+map6fs5eJ2APw29WYBrptXIwZSGee9nNdG85njv9/i&#10;ve19ObUkyQnxaARAh4D3fOo/JKK0k1PGzJ/ZCevyF1L50kF0+wFt9OzqESVtt2kycM8XKk++MHln&#10;X+O6FvauPsv33PnCVYsY2fenmsG3/ZiwoophpDBpW3f4Guq+KcHAku3/UgxEl+UxSy00njmCE3f/&#10;A1vtHiq8PKQWsFj6RiFQ+GJOOsCadCQxfnt3rMtfSKVLB9HtB8TRS5f85BPTXNc8LlTEheKcUD8H&#10;6zYNyEYlSEO7BWGZ8jiU+3TWb/A/PXenVg69ec/9WpHr/k5Bol0eDQxVlxWRZB6xq2XqHlqoePT4&#10;8bsmzDifIRIl78C6/JVouXS6/YA6VehSUhJ7KZBlXQd+6Qb2S27nakiQ4KY8ODDfAUaTwHjIwVR4&#10;Qoi8cwPgkpHT9RLqM2qIkrZ1gys1WkAx/5Iaoktx+jHHxh2XvFTcObzYLeP9QsnbEevyF6P70lX2&#10;A/JUoUuiPPdzzJOIE6s9OxvBOrbb5bxKLY/CtFPujQGw+StZJJVkHbeHJ6eOc5g2XX7ZaQNXmk15&#10;hHVZbdQIXRKlTxfZ9F31kiMPLYmyV0HjFt+TV3awLn8xVb3p1P2APHq2XUrF2SGeTUCD8fe03Jb8&#10;2IAOoOn0SGhBzoOJ8NSAPocyKnfolL9ebA7XdQnGjZfVB9N1Kfq0rU99eNW10WDo2RzqNqF75iRF&#10;D5e6+F7MoJ42ovTZSmef0zFJyTISH67sCOo6n4hNTsksZfgDiZgu9bt2VelSww+oo68updKSsBEm&#10;xs6hWsJGaeGlwcYtZj3lwns5L8TFBIDGE++xqXVKxBmHycjTfNFrVWs95t/CeF0m7Rnapql2zMeE&#10;KCorup85XvzhP/yOf1J1iAs/bbKWP7IVsdnF8FZx1HSp17WrWpdqfkAdvXVJ5F8c0rDbpkQtkaEg&#10;LtC62ZjrBWRViSiN9GsDQCPPa/ma8aXw83ZbAIwH78cdPdWJYVfGBV/O/el36KOya5Uo+/w0ofT/&#10;iUUqyhO3dgOmHhFFIpFY845jHjWyMq7pB8TRrUt+RlTo3bgSqnNHmHJwVF+/u7L2IsHXW/u2Hbmf&#10;Jo8SJUV3Z/d03pmgeP8TnOg1PWsDM9e978uUtznnzeaB9UBbr9OpuCJerRiKLl8tNAdg4Pl8tUdK&#10;mH7Ju7fjgl2Hj8o4vH/Hej9Xt12fNO8g3Hb5i6l86ej9gDQ6dSn8vMOuNgD1uk9YGrw5OChww6Go&#10;XHlcSBTdmtwc1n1qd/JcGrxh9Ur/LVcTlWKUIWG/v7BylFWzjo5e89cELvd1s+9k2csz+FF+5dFF&#10;mH8H+rqUFL+9/NdCF3L8mXGPaeuPPsggBzdLih7Ms5JVsdUxGnw0o8I9hHX569B+6ar2A7rQVcaF&#10;RSmxz/958SGtsLxCNUfCzUp4/fTJq8TsMt1Va1HOrXmdZXe52YQLioZ6TPViINFlzcAgo0tt6OUH&#10;FNG/q+d7EOXeX+vYhDRmh2nH4wzlFcMksC4Rosbo0mD5sbokERfFXt08y6WnRcsOA6euOXDpdvRX&#10;A/pV1K8G6xIhsC5R58frUoWEX5Kf9TUlNZ+PdVldYF0iBNYl6vxMXWKqH6xLhMC6RB2sS7TBukQI&#10;rEvUwbpEG6xLhMC6RB2sS7TBukQIrEvUwbpEG6xLhMC6RB2sS7TBukQIrEvUwbpEG6xLhMC6RB2s&#10;S7TBukQIrEvU0UeXYj59WnyIhFeYlcutPIEWISrnCpg+rxbKGJQudeT2lwj4IrofNoi4pVwkfpps&#10;4LrUeh0kwirlgRC0uuSnXlnqZG5M/ubbuK2T/+2cil+c4CbfPRgwe+b8FYF7r8UUKVdLSj9cWDVh&#10;QNcuNoNGuTv3627d03nWrkeZBpdH89djGLrUkdtfUhK9a6qj87Sl6/z/8HCbczJey69nxbnXvH4z&#10;wzMS/WoqXgeiLPHComHtTUl51LdyDbybbQiTbejWJVESFTBx/tFnX0tKs6IPslpWTEpGlL7Z5W7e&#10;oIvv2UTNu1j49cL0dqBOt/k3FGnKCU7sbtfmwHTQhhcl+PeP1Qr6utSZ21+YcnBYw6bjr+aStRNJ&#10;zkVXs99Ylysk9xdnnvdsCvAEbr+aitdBnHPV285l8f7L4deOB3lZGwFQx35HIvrhkk5dSvIjj91W&#10;+E4qTttnC8CAM7kK25XH7xhcF7T2jagwabpUkLjd3giYDD2Wrnljl71c3A6A36beLMB182rEQCrj&#10;WnL7s+9Pawp++/0fxRuafZfVCLRTTzQuFaWdnDJm/sxOWJe/lkrXgf9+i/e294orJckJ8WgEQIeA&#10;98hPEaxnV48oabtNk4F7vlAzWQsSNvcCoOmUCGXqcQXs+1PN4FtmTFhRxTBSmLStO4wgum/Cmc2q&#10;EQPRZeUMBpyHk81ALYcLykm6xekH+wBgsUTpS0HSAdakI4nx2/H0wL+UyteB4MTd/8BWE0Dh5SG1&#10;gIXGqw5N9NIlP/nENNc1j5Vu5ETOaA5Ai+nnru8NmOPtPSdgd3gST3Z2uE9nkXMr99ydWrl9l/fc&#10;rxW57m+craf6MFRdChM3WsMXsnr6QHb4SGMA+p3Mlt2G/PhdE2aczxDh2dR/LfpcB0nmEbtapu6h&#10;hRVDKOSoQpeSkthLgSzrOlBzDeyX3Cbz4EPvvfqzLfyH+djVR0Pv3720Y7p1bWDUc9XLMimRd24A&#10;XGPkdF1bnvGkbd3gSs0WUMy/w1B1yX0yE75328yP5lH/IONNr8YAdA6ME8BbMHbLeL9Q8nbEuvyV&#10;6HUdxOnHHBt3XAL9gDxV6JIoz/0c8yTixGrPzkawju12mcyWWXzNCS4MOCV/zcMzlbLXHgpzwIHU&#10;/8s6TibHreMcpk2XX3bawJVmUx5hXVYbhqvL32EFpt2yGFX9rSzKpxkAVqvf88peBY1bfE9e2cG6&#10;/GUQel0HovTpIpu+q15ykA8tIXq2XUrF2SGeTUCD8ffg6Si4OAiqc+wd5ZkRp+3tBYDxyHA258FE&#10;GAGAPocyKJWqUf56sTlc1yUYN15WH0zXpX6p/Svrkv9hjRUALWc/UyWn5txnNYS31oG4f1Y6+5yO&#10;SUqWkfhwZUdQ1/lEbHJKZinDW3lQ0mWVF44ofabHdZAUPVzq4nvRUFJ16atLqbQkbISJsXMoDBvL&#10;IqebAaNhV1Xt8uzwEcag9tCrRUReiIsJAI0n3mNTq5SIMw6Tkaf5otfIN/gyCMbrUq/U/lq6eorD&#10;RtfVeCdLi64OMwKt5kS922Qtf2orYrOL4a3iSOmyqgsn/FT1deDFH/7D7/gng8iZK0NvXRL5F4c0&#10;7LYpEUaGRMG1MaaglZ/qzV94BVbPOwTE8mHoHenXBoBGntcqjDASft5uCyPQwftxR091YqiVcakk&#10;94KzCbDeSN5wMvjvAzrAcPNJmVQiFqkoT9zaDZh6RBSJROLKNRpmYWCV8Squg+DLuT/9Dn1UDsom&#10;yj4/TShFu0quW5f8jKjQu3ElVA+3MOXgqL5+d6nOcd7btd2MmnhcyJKvZT/wadlk5JlM2RLBiV7T&#10;szYwc937Xpn6keC82TywHmjrdToVV8SrFUPRZaXc/uRI3SVWJtaBH+SxCf/9WmszxwMpFe8f3HbJ&#10;DCpcB2H6Je/ejgt2HT4q4/D+Hev9XN12fUL88depS+HnHXa1AajXfcLS4M3BQYEbDkXlqsWF4rxH&#10;Qc4durMC9p05FjTZwWNjVAElVoiE/f7CylFWzTo6es1fE7jc182+k2Uvz+BH+aqPYKoH9HWpPbe/&#10;DF7i0Sm2vadsOR96Yfvvzm6r72u5gbAumYH6dZAUPZhnJa+Yq2E0+GgG6gKgq4wLi1Jin//z4kNa&#10;Ybn2ag5Rnpf4+lVCbrnWCFuUc2teZ9mJMptwwVDaepmGgUSXuhGXpr59+vRNUoEA7WociSHrsmag&#10;f1fP9yDKvb/WsQlpzA7Tjscp6+aYasPgdWlIYF2izo/VJYm4KPbq5lkuPS1adhg4dc2BS7ejv2qZ&#10;WAbzfWBdIgTWJer8eF2qkPBL8rO+pqTm87EuqwusS4TAukSdn6lLTPWDdYkQWJeog3WJNliXCIF1&#10;iTpYl2iDdYkQWJeog3WJNliXCIF1iTpYl2iDdYkQWJeog3WJNliXCIF1iTpYl2iDdYkQWJeog3X5&#10;A9CRL1uDasq/bFC61HHeqshzr8/ZZgY1U5foXJ+q0aVLgpt4ffcqL/vOHSwtO3Tqbu8wfNQYd1fn&#10;IX2trSw7DVyhlhMAo0JHvmx1qjn/smHoUsd5qyLPvR5nm1kYli7F6SfGWLVupUEbG78oDrUevetT&#10;NbTRpSTreD94q9ZzDS+m/iMV5j1eZdtmnNqsrRg5OvNlq1Pt+ZfR16Wu80af516vs800DEqXgrjA&#10;bk3a93ef7jdXjh+rR20w8LR8gnwkr0/V0FfG5fP9N2TdV74xICW3/XwjtOTiwUi15ctWp/rzLxtI&#10;Zbzyeasiz72MKs424zAkXQri9y8/kaT2oicvUf3+JxQJvEhQuz5VU4UuH7Dg81xBl1IhO59bYUY3&#10;ojz304ekfNVMbmIeRwlPJBFyqb85HK5AIubkl4mE7Oyk969jEjI5lRqmxJzM+NjE7DK1FWr7K+OL&#10;RYolcmfqJQlF/DLqb3KlkO4oqD1DKpdHe/jUZ7RReVZwdX5A/mUD0SX9eZNWzHNPUdVWTMOQ2y5J&#10;W9azP5qp/nSgdn2q5nt0qUl58sXlM5dsOXjkr4VO7buw9snmUBdl3d83184EhuKdvHfeTS/6eGnt&#10;KDO41Gps0MV3RenHHZqbD/tzb8i1Y/4uzU3aTzqTRj0HopyHG1kuk5ZtP3xk25wh5hbDV91II0Mv&#10;YVrIn/ayTEu/jd/zPDvl6gLr2qD1SP+zsQXpipI6TtsWlpD+8uw6N7IKQJb0Ku6O7qMoIS+sjvJo&#10;D1+2oQ6+7QaphvzLNUKXFfPcK8C6ZAzQlr3q9q2Q0bBm6hK0cZ7i4+P7x7wlAUHbj0Z8KFS94yUF&#10;N316s0Lk7RVEYahHQ2C9NlZWt5RkHbOX5TmV1zRLb7vXp1qfREm7xy18WCJzBP+dv6XyU9zX/tYN&#10;7HYlUfvnvl7VCQDzuVGyBB+Soodz2wNQ3+VUhoj3NnA465giEYFGSQTn2WL4MUU7l+6jgNCVR7uh&#10;Tr7pBqmO/MsGrkutee6VYF0yBdKWJrb7v6J9fapGH1028LiWlp+dFvcs/HjQpK7w1m0yaHVUEWlI&#10;cdp+O5OWHssCg2Ssm+vQUJE4XyrJOQl903HdR3n7RuldT1PQ/PcnXLhV3pvnmXJFidIOOxqDBm6X&#10;ciVSUeo++1qgt9o5FyXt6AGAicuVAplaibKXy6HPzNzWLvLyfyQ7ABlqJRHsJ+tZbtZGVEl0R1FF&#10;eTQb0vANN0j15F82cF1qzXOvBOuSIZC2NLbZk6ZpyxqqS/XKOFF4awpZ17VYQja4sSPcTOuPDPla&#10;pEYxmyc7a3LfNHJcsGEjyTqfzkDdN5KCyM0zXKybmNnPv5Agm2e9JMzFGBg5XVfrReK9mNMKlrVU&#10;mZy/LHolmc+iz271fJJKs5UXP149c390mJrZaI6CvjyaDblP/drJRreQ1LUJooxKovcNUl35l5mu&#10;y+/NM14R9Tz3SrAufyh6XjvKlt0rpy3GuoSWuTGSdEX/07mEtOiyAwA9d6dqe+jlvmk942zUc5IH&#10;Ox2MNcMzQsj+GhOyuG99k07Tzn8VSYuvDq0NQK89qap3lCAhuAsAlv7v5DVisg3zJKujCYxvx19R&#10;DcKjdLk6MnzlH0eSBBqBIM1R0JdHsyE3eplty+YUbR22JXyzLqsv/zLjdfm9ecYrocpzrwTr8oei&#10;57WT2bKO9Y7kShaocbq8X0mX4ozDUCOgEYt8z/Oi57eBte/VMSoJ8uKOB10g0+NSEquqNsu5P7Gx&#10;3FCCuCDoKuNhaq8t7tNZLUDT6Q+pkIIXu23cjHPxUUusAGg25YYik7m8JLP+rr6nyIK16FLrUdCX&#10;p+fhV0CfG6Ra8y/XiK4eErU890qwLpkAaUujLluSKsdMNU2XhVeGGQFQb0wEW74sYb/bPxbWxes5&#10;7oyT1Y+FyXsG1IHucg449zjm3YuIgwtHO/tHyXpxJFlH7dQGFZbedq8HmnpHlUkJTuzF89GF8phO&#10;kLilB7Sv3T4YoYpzr3nBnXde8kQ+2EZSeGt6q6Zjzsrzl0vyb80bMu1ytlhKsB/NbAmrxlMpYcpL&#10;qut0NE12xVQlKddpOQoIbXl0G+pGS75sSVFUoOfg4bPPfCHFW935lw1Fl5XPG12eewpt2cmZjEHq&#10;krRl7Y4btd3BqF2fqtGlS4L7KXSvvwf8tiSNrOwcyR9Atm/dop0da21InKp/QpR9b71za/nHQLOh&#10;/jdlnTjC9PCtM2zISnt7VnBYav7bk0uHwiASNBux4nh0kYj95tD8yRMnebnZmxuDhjY+p5Koein/&#10;683VLpZtbMcu2LB1rd8494XnE8kojGC/2TO1qzHoMPvcZ564OObkvO614N7q2v156VOyoiQrrw2X&#10;PqREHljoqCjpybtQmqMgnzwd5dEfvsYjq0RXvmxBwiYb+D/Qas6LsurPv4y+LnWctyry3NNkJ2cu&#10;hqhLaMuetToExVewJZLXp2roo0u9kXBzU9IKvjFlmbAkPSklh1M5iCf4hWlfNEap/1h+cHmEoDg5&#10;dNbozfE/4I4xkOhSK1XmuUcNg9Rl0YfIqI/FhnGBqqSadImhQVL0/K+5gY8qjbKuDgxZlwaHYbZd&#10;1iSwLn844txn4S/zKsfQ1QLWJUJgXaIO1iXaYF0iBNYl6mBdog3WJUJgXaIO1iXaYF0iBNYl6mBd&#10;og3WJUJgXaIO1iXaYF0iBNYl6mBdog3WJUJgXaIO1iXaYF0iBNYl6mBdog3WJUJgXaIO1iXaYF0i&#10;BNYl6mBd/gD0TkQv4pZy/93PfWqALgkRn6/r5/yEkC/8tokKfiWGr0sJrzArt2LeQ8i/v9GZgS5d&#10;EtzE67tXedl37mBp2aFTd3uH4aPGuLuSsxJZWXYauCKaR30Oo843JaIn54/7zczz7r9K2W7QuuSn&#10;XPzTkzVr2ZoVM0cPGR+oyqNL3p4X/af7LgsKXr/Ee5Sz965ouoRzTMFgdUlwk+8eDJg9c/6KwL3X&#10;YooqvNyq5UZnBrTRpSTreD8AQD3X8GLqP1Jh3uNVtm3G3TGAr17NfGMienHmec+mAJhiXepAnHHO&#10;s2XryeEFpAcJzrNFliZdlj6XzRwoKbw9w8L894fUNKX518eZNZ1w41/k0/xJGKQuidI3u9zNG3Tx&#10;PSub+7AS1XSjMwP6yjjnPqthpcS5Jbf9fCPUcwBglOibiF6UdnLKmPkzO2Fd6qL8zRIL0MDzNjUx&#10;tVQQt74TMBpwiExEx3kwsTHorsx2IPryV486lqvkCUiZjAHqsjx+x+C6oLVvhCK1QQWq7UZnBlXo&#10;UmuecSE7v2LzBFGe++lDUn658vUi5nGU8EQSIZf6m8PhCiRiTn6ZSMjOTnr/OiYhk1OpYUrMyYyP&#10;TdSYgFJtf2V8sUixRO5MvSShiF9G/U2uFNIdBbVnSOXyaA+f+ow29JtuX5B0gDXpSGL89u5YlzoQ&#10;pe7uCUCb+apWH849+Oo2GnI+j5DyY1dZAmAx52GxLNbMDXE1a+1LxZpMxuB0KUjY3AuAplMidExO&#10;WI03OjP4Hl1qUp58cfnMJVsOHvlroVP7Lqx978m0jqKs+/vm2pnAimkn751304s+Xlo7ygwutRob&#10;dPFdUfpxh+bmw/7cG3LtmL9Lc5P2k86kUZMxi3IebmS5TFq2/fCRbXOGmFsMX3UjjQwahGkhf9rL&#10;stL9Nn7P8+yUqwusa4PWI/3PxhakK0rqOG1bWEL6y7Pr3MgKMVnSq7g7uo9C1tilozzaw6drJdNH&#10;l/z4XRNmnM8QiZJ3YF3qQpQEHzHQcILq7PBezG0NQPsVb+H1EWddHA+vR23rWWdf3QscYT/hr5e4&#10;7fLnw4mc0RyAFtPPXd8bMMfbe07A7vAknuqlVa03OjPQR5egjfMUHx/fP+YtCQjafjTiQ6FqonlJ&#10;wU2f3qwQeXIwojDUoyGwXiuvFUmyjtkDYLValeymPmjmQya7ESXtHrfwoSyhj5T/zh8GCtSnuK/9&#10;rRvY7Uqi9s99vaoTAOZzo2R5vyRFD+e2B6C+y6kMEe9t4HDWsRTqcxolEZxni+HH5CXRHQWErjza&#10;DXVStS55sVvG+4XmwkAW65IOzmPvpvD95PdUccbL/pkBX4PmsoTNEF7CIQ/4rEJ6bohFpOPRwHTJ&#10;e/VnW3j+zceuPhp6/+6lHdNhCGPUc9VL+RWr5hudGeijywYe19Lys9PinoUfD5rUtQ4ATQatjpJl&#10;rBGn7bczaemxLDBIxrq5Dg0B6BwYR2ZZ0J1KUZz35rksow88k2mHHY1BA7dLuRJY/9pnXwv03k+2&#10;TskRJe3oAYCJy5UCmVqJspfLoc/M3NYu8vJ/pEqZo1YSwX6ynuVmbaRPJkj68n5IJkii7FXQuMX3&#10;5FUXrEtahMn7HGB8bznjxIuvBemvQwKcyUrDgJPZ8usu+Hp1wYhRbj3rwX82Hr4lmq28HZiLgemy&#10;+JqTEbwip6grIhWl7LWHwhxwIFVU/Tc6M/jWyjhReGsKedtayN7y7Ag30/ojQ74WqVHM5sn8I/dN&#10;I8cFGzaSrPPpDNR9IymI3DzDxbqJmf38Cwlk/V1aEuZiDIycrqv1IvFezGkFy1oaI48oYIgRvRLu&#10;BvTZrZ4CXmm28uLHq2fujw5TMxvNUdCXR7Mh96lfOzLtmYy6NkGUUUlodUmUPlvp7HM6JilZRuLD&#10;lR1BXecTsckpmaXfOygNYV1WmfWf4H66vNbHzXGg07jZwWdP+bYGdRyOybLAib6e9rToseJ5qUTw&#10;NWxRH2jVJuMvqxLPMxWkdFnl5ZEWXBwEgOlY1SgZcdreXgAYjwxLr/4bnRl8e9tlyY2RpCv6n84l&#10;pEWXHWBlaHeqtnMg903rGWejnpM82OlgrBmeEUL215iQxX3rm3Sadv6rSFp8dWhtAHrtSVXd9oKE&#10;4C7yJOTUP4RpJ1kdZU/HFdXTQelydWT4yj+OJAk0AkGao6Avj2ZDbvQy25bNKdo6bEvQU5fCT5us&#10;5bdbRWx2qev/W0BZl3pm/SeR5IeyzECb2fImnLIon2a1+xyi8mdK8iNmtASg29bPVKMKY0FLl1Ve&#10;nrLI6WbAaNhV1c3ODh9hDGoPvfi8+m90ZlCFLu9X0qU44zDUCGjEugdfKrzo+W1g7Xt1jEqCvLjj&#10;QRdS4Y1LSayq2izn/sTGckMJ4oKgq4yHkS8uCu7TWS1A0+kPqfcXL3bbuBnn4qOWWAHQbAqVZVxR&#10;kll/V99TZMFadKn1KOjL0/PwK1BFZVwiFqkoT9zaDZh6RBSJRGJ1NXwThlsZV4Mouv9HWyOL2ffl&#10;DTBEwYVBoNbgC8r01bJ81m0XMP63EwZWGScKro0xBa38nikfisIrsHreISCWX/03OjOg12XhlWFG&#10;ANQbE0GNfpOw3+0fC+vi9Rx3xsnqx8LkPQPqQHc5B5x7HPPuRcTBhaOd/aNkIYAk66gdgOdO1VdS&#10;DzT1jiqTEpzYi+ejC+WhgSBxSw9oX7t9MEIlR//DnXde8oQaf1x4a3qrpmPOZso+Ksm/NW/ItMvZ&#10;YinBfjQThhPNp1LClJdU1+lomuzNpSpJuU7LUUBoy6PbUDdaEtFLiqICPQcPn33miyoIlYHbLvVC&#10;UvJyo0OzdpPPpSrPH5mD3NiMFU4NTCcKQ92bms96xPiRRAamSxi/vF3bzaiJx4Us+cPMfuDTssnI&#10;M/LnVUUNaLskuJ9C9/p7wGefpJGVnSP5A8j2rVu0s2OtDYmT/bhChij73nrn1vKPgWZD/W/KOnGE&#10;6eFbZ9iQlfb2rOCw1Py3J5cOhUEkaDZixfHoIhH7zaH5kydO8nKzNzcGDW18TiVRtW3+15urXSzb&#10;2I5dsGHrWr9x7gvPy34qQLDf7Jna1Rh0mH3uM09cHHNyXvdacG917f689ClZUZKV14ZLH1IiDyx0&#10;VJT05F0ozVGQqtVRHv3ha39D6kpEL0jYZAP/B1rNeaEZ/WBd0iNmJ0ed2zLX3WHUojPvSzVPujDt&#10;kl+/LkMX7L1y++bpDd5jfA/Ixq8xHIPTJdlt+yjIuUN3VsC+M8eCJjt4bIwqqCDLGqHLb0TCzU1J&#10;K+B/2x0rLElPSsnhVG7MIPiFaV80Rqn/WH5weYSgODl01ujN8RXCy+rAcHUpzHgQcu3hh1ydNxXB&#10;z0+OefbsbXL+N953vwwD1KUMojwv8fWrhFzVr1QMlWrSJYYGSdHzv+YGPtLxy4d/R41ouzQUDFWX&#10;NQesyx+OOPdZ+Mu8H9QhiHWJEFiXqIN1iTZYlwiBdYk6WJdog3WJEFiXqIN1iTZYlwiBdYk6WJdo&#10;g3WJEFiXqIN1iTZYlwiBdYk6WnT54sWLYxhE6NKly7Jly6gFDLPx9vZ2cHCgFjCMJz4+nnKiAi26&#10;vHLlygIMIgwbNgw+hNQChtmwWKzRo0dTCxjGExkZSTlRAa6MYzAYjF5gXWIwGIxeYF1iMBiMXmBd&#10;YjAYjF5gXWIwGIxeYF1iMBiMHkil/x8J2wkBxlIswAAAAABJRU5ErkJgglBLAwQUAAYACAAAACEA&#10;/dxaP90AAAAFAQAADwAAAGRycy9kb3ducmV2LnhtbEyPT0vDQBDF74LfYRnBm938oUFjNqUU9VQE&#10;W0G8TbPTJDQ7G7LbJP32rl7sZeDxHu/9pljNphMjDa61rCBeRCCIK6tbrhV87l8fHkE4j6yxs0wK&#10;LuRgVd7eFJhrO/EHjTtfi1DCLkcFjfd9LqWrGjLoFrYnDt7RDgZ9kEMt9YBTKDedTKIokwZbDgsN&#10;9rRpqDrtzkbB24TTOo1fxu3puLl875fvX9uYlLq/m9fPIDzN/j8Mv/gBHcrAdLBn1k50CsIj/u8G&#10;L8uSJxAHBekyTUCWhbymL3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7qCiaoQDAAAECAAADgAAAAAAAAAAAAAAAAA6AgAAZHJzL2Uyb0RvYy54bWxQSwECLQAK&#10;AAAAAAAAACEAH+JWikw7AABMOwAAFAAAAAAAAAAAAAAAAADqBQAAZHJzL21lZGlhL2ltYWdlMS5w&#10;bmdQSwECLQAUAAYACAAAACEA/dxaP90AAAAFAQAADwAAAAAAAAAAAAAAAABoQQAAZHJzL2Rvd25y&#10;ZXYueG1sUEsBAi0AFAAGAAgAAAAhAKomDr68AAAAIQEAABkAAAAAAAAAAAAAAAAAckIAAGRycy9f&#10;cmVscy9lMm9Eb2MueG1sLnJlbHNQSwUGAAAAAAYABgB8AQAAZUMAAAAA&#10;">
                <v:shape id="Рисунок 65" o:spid="_x0000_s1083" type="#_x0000_t75" style="position:absolute;top:3575;width:42094;height:18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l1owgAAANsAAAAPAAAAZHJzL2Rvd25yZXYueG1sRI9Bi8Iw&#10;FITvgv8hvAVvmqoo0jUVURRPK1ul57fN27a0eSlN1PrvN4Kwx2FmvmHWm9404k6dqywrmE4iEMS5&#10;1RUXCq6Xw3gFwnlkjY1lUvAkB5tkOFhjrO2Dv+me+kIECLsYFZTet7GULi/JoJvYljh4v7Yz6IPs&#10;Cqk7fAS4aeQsipbSYMVhocSWdiXldXozCvJiPz9H2dFus3r+c0yns/Yry5QaffTbTxCeev8ffrdP&#10;WsFyAa8v4QfI5A8AAP//AwBQSwECLQAUAAYACAAAACEA2+H2y+4AAACFAQAAEwAAAAAAAAAAAAAA&#10;AAAAAAAAW0NvbnRlbnRfVHlwZXNdLnhtbFBLAQItABQABgAIAAAAIQBa9CxbvwAAABUBAAALAAAA&#10;AAAAAAAAAAAAAB8BAABfcmVscy8ucmVsc1BLAQItABQABgAIAAAAIQBiDl1owgAAANsAAAAPAAAA&#10;AAAAAAAAAAAAAAcCAABkcnMvZG93bnJldi54bWxQSwUGAAAAAAMAAwC3AAAA9gIAAAAA&#10;">
                  <v:imagedata r:id="rId113" o:title=""/>
                </v:shape>
                <v:shape id="Надпись 66" o:spid="_x0000_s1084" type="#_x0000_t202" style="position:absolute;width:4209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ZrMwwAAANsAAAAPAAAAZHJzL2Rvd25yZXYueG1sRI/Ni8Iw&#10;FMTvgv9DeIIX0VQPRapRdv0AD+vBDzw/mrdt2ealJNHW/94sCB6Hmd8Ms1x3phYPcr6yrGA6SUAQ&#10;51ZXXCi4XvbjOQgfkDXWlknBkzysV/3eEjNtWz7R4xwKEUvYZ6igDKHJpPR5SQb9xDbE0fu1zmCI&#10;0hVSO2xjuanlLElSabDiuFBiQ5uS8r/z3ShIt+7enngz2l53P3hsitnt+3lTajjovhYgAnXhE37T&#10;Bx25FP6/xB8gVy8AAAD//wMAUEsBAi0AFAAGAAgAAAAhANvh9svuAAAAhQEAABMAAAAAAAAAAAAA&#10;AAAAAAAAAFtDb250ZW50X1R5cGVzXS54bWxQSwECLQAUAAYACAAAACEAWvQsW78AAAAVAQAACwAA&#10;AAAAAAAAAAAAAAAfAQAAX3JlbHMvLnJlbHNQSwECLQAUAAYACAAAACEAIYGazMMAAADbAAAADwAA&#10;AAAAAAAAAAAAAAAHAgAAZHJzL2Rvd25yZXYueG1sUEsFBgAAAAADAAMAtwAAAPcCAAAAAA==&#10;" stroked="f">
                  <v:textbox inset="0,0,0,0">
                    <w:txbxContent>
                      <w:p w14:paraId="2E75E924" w14:textId="5F1840B2" w:rsidR="00F52122" w:rsidRPr="00C652B6" w:rsidRDefault="00F52122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0" w:name="_Ref135047443"/>
                        <w:r>
                          <w:t xml:space="preserve">Таблица </w:t>
                        </w:r>
                        <w:fldSimple w:instr=" SEQ Таблица \* ARABIC ">
                          <w:r w:rsidR="00810FDE">
                            <w:rPr>
                              <w:noProof/>
                            </w:rPr>
                            <w:t>4</w:t>
                          </w:r>
                        </w:fldSimple>
                        <w:bookmarkEnd w:id="80"/>
                        <w:r>
                          <w:t xml:space="preserve">. </w:t>
                        </w:r>
                        <w:r w:rsidRPr="00907A00">
                          <w:t xml:space="preserve">Изменение энергии при взаимодействии хинонов с радикалом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С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(С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)СООС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  <w:r w:rsidRPr="00907A00">
                          <w:t xml:space="preserve"> (метод расчета B3P86/6-31G(d))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0ACBC4" w14:textId="735C6B6A" w:rsidR="00255FBF" w:rsidRDefault="00255FBF" w:rsidP="000626B8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 w:rsidR="009C105D"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 w:rsidR="009C105D">
        <w:t>которые препятствуют</w:t>
      </w:r>
      <w:r w:rsidRPr="00255FBF">
        <w:t xml:space="preserve"> атак</w:t>
      </w:r>
      <w:r w:rsidR="009C105D">
        <w:t>е</w:t>
      </w:r>
      <w:r w:rsidR="009C105D" w:rsidRPr="009C105D">
        <w:t xml:space="preserve"> </w:t>
      </w:r>
      <w:r w:rsidR="009C105D" w:rsidRPr="00255FBF">
        <w:t>растущ</w:t>
      </w:r>
      <w:r w:rsidR="009C105D">
        <w:t>его</w:t>
      </w:r>
      <w:r w:rsidR="009C105D" w:rsidRPr="00255FBF">
        <w:t xml:space="preserve"> макрорадикал</w:t>
      </w:r>
      <w:r w:rsidR="009C105D">
        <w:t>а на</w:t>
      </w:r>
      <w:r w:rsidRPr="00255FBF">
        <w:t xml:space="preserve"> </w:t>
      </w:r>
      <w:r w:rsidR="009C105D" w:rsidRPr="00255FBF">
        <w:t>атом углерода хинона</w:t>
      </w:r>
      <w:r w:rsidRPr="00255FBF">
        <w:t>.</w:t>
      </w:r>
      <w:r>
        <w:t xml:space="preserve"> </w:t>
      </w:r>
      <w:r w:rsidRPr="00255FBF">
        <w:t xml:space="preserve">Квантово-химические расчеты подтверждают, что </w:t>
      </w:r>
      <w:commentRangeStart w:id="81"/>
      <w:r w:rsidR="009C105D">
        <w:t>электронная</w:t>
      </w:r>
      <w:r w:rsidRPr="00255FBF">
        <w:t xml:space="preserve"> </w:t>
      </w:r>
      <w:commentRangeEnd w:id="81"/>
      <w:r w:rsidR="009C105D">
        <w:rPr>
          <w:rStyle w:val="afc"/>
          <w:rFonts w:eastAsia="SimSun" w:cstheme="minorBidi"/>
          <w:color w:val="auto"/>
          <w:lang w:eastAsia="en-US"/>
        </w:rPr>
        <w:commentReference w:id="81"/>
      </w:r>
      <w:r w:rsidRPr="00255FBF">
        <w:t xml:space="preserve">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 </w:t>
      </w:r>
      <w:r w:rsidR="00D54142">
        <w:fldChar w:fldCharType="begin"/>
      </w:r>
      <w:r w:rsidR="00D54142">
        <w:instrText xml:space="preserve"> REF _Ref135046881 \h </w:instrText>
      </w:r>
      <w:r w:rsidR="00D54142">
        <w:fldChar w:fldCharType="separate"/>
      </w:r>
      <w:r w:rsidR="00810FDE">
        <w:t xml:space="preserve">Схема </w:t>
      </w:r>
      <w:r w:rsidR="00810FDE">
        <w:rPr>
          <w:noProof/>
        </w:rPr>
        <w:t>13</w:t>
      </w:r>
      <w:r w:rsidR="00D54142">
        <w:fldChar w:fldCharType="end"/>
      </w:r>
      <w:r w:rsidR="00301230">
        <w:t>. Данная реакция играет ключевую роль в системе при достаточно высоких степенях конверсии, однако, при моделировании системы в начальном этапе полимеризации, учет ингибирования не требуется.</w:t>
      </w:r>
    </w:p>
    <w:p w14:paraId="2163E80D" w14:textId="4CAE90CB" w:rsidR="00D54142" w:rsidRDefault="00D54142" w:rsidP="00D54142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256CB28" wp14:editId="6820C83C">
                <wp:extent cx="3441700" cy="4887595"/>
                <wp:effectExtent l="0" t="0" r="6350" b="8255"/>
                <wp:docPr id="64" name="Группа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1700" cy="4887595"/>
                          <a:chOff x="0" y="0"/>
                          <a:chExt cx="3441700" cy="4887595"/>
                        </a:xfrm>
                      </wpg:grpSpPr>
                      <pic:pic xmlns:pic="http://schemas.openxmlformats.org/drawingml/2006/picture">
                        <pic:nvPicPr>
                          <pic:cNvPr id="62" name="Рисунок 62"/>
                          <pic:cNvPicPr>
                            <a:picLocks noChangeAspect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00" cy="4490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Надпись 63"/>
                        <wps:cNvSpPr txBox="1"/>
                        <wps:spPr>
                          <a:xfrm>
                            <a:off x="0" y="4546600"/>
                            <a:ext cx="3441700" cy="3409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8860B7" w14:textId="47B0BDD7" w:rsidR="00F52122" w:rsidRPr="005F0583" w:rsidRDefault="00F52122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2" w:name="_Ref135046881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810FDE"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bookmarkEnd w:id="82"/>
                              <w:r>
                                <w:t>. Резонансные структуры замещенных хинонов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56CB28" id="Группа 64" o:spid="_x0000_s1085" style="width:271pt;height:384.85pt;mso-position-horizontal-relative:char;mso-position-vertical-relative:line" coordsize="34417,48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voZtfQMAAAUIAAAOAAAAZHJzL2Uyb0RvYy54bWycVcFuGzcQvRfIPxC8&#10;xyvJsmwvvA5UuzYCGIlQJ8iZ4nK1RHZJlqS0ck4teu2t5wL9hBx6KAo0/QX5j/rI3VVsy0haw/Bq&#10;SA6Hb968IU9erOuKrIR1UquMDvcGlAjFdS7VIqNv31w8P6LEeaZyVmklMnojHH1x+uybk8akYqRL&#10;XeXCEgRRLm1MRkvvTZokjpeiZm5PG6GwWGhbM4+hXSS5ZQ2i11UyGgwmSaNtbqzmwjnMnreL9DTG&#10;LwrB/euicMKTKqPA5uPXxu88fJPTE5YuLDOl5B0M9gQUNZMKh25DnTPPyNLKnVC15FY7Xfg9rutE&#10;F4XkIuaAbIaDB9lcWr00MZdF2izMliZQ+4CnJ4flr1YzS2Se0cmYEsVq1Gjz6+2Ptz9v/sHfR4Jp&#10;cNSYRQrXS2uuzcx2E4t2FNJeF7YOv0iIrCO7N1t2xdoTjsn98Xh4OEARONbGR0eHB8cHLf+8RJF2&#10;9vHyu6/sTPqDk4BvC8dInuK/owvWDl1flxV2+aUVtAtS/6cYNbPvl+Y5KmuYl3NZSX8TVYoaBlBq&#10;NZN8ZtvBHeZHW+Z/3/x5+xO4/3vzafMXmYwCP2FncG63spDalebvHVH6rGRqIabOQOfovuCd3HeP&#10;w3vnzitpLmRVhXIFu8sQPfFAU4+Q1Or1XPNlLZRvG9CKCslq5UppHCU2FfVcQE/2ZR4BsdR5Kzwv&#10;w4EFDv4eYAPQOwsR5WdgIQUHnT1NWePjweEodvZWHyDNOn8pdE2CAXDAgKKwlK2uXIemd+k4bAFE&#10;ZMATWgA3lOvpwmiHsP/VhNclMwIQQtg7UtjfSuG3zcfNH2jBIIhfyGQ/FLdzDj1I/Ppbja6KHIf5&#10;LxI2PhhPJug9xGDpow25Px4ct/34VNZQT13JvNdWoPOssmTFcPU2pfQiyvOBV6UCIqXDrlYUYQb9&#10;3CcULL+er+MdNTzuWZjr/AYkWI1i4kpxhl9IHHjFnJ8xiysck3iW/Gt8iko3GdWdRUmp7YfH5oM/&#10;iopVSho8CRl1PyxZuASqlwrlDu9Hb9jemPeGWtZnGqkOI5poYoP1VW8WVtfv8FpNwylYYorjrIz6&#10;3jzz7cOE146L6TQ6tXfJlbo2uIGGUbKB2Dfrd8yaTsweBX2le0HtaLr1DTQ7M116UB0FH4htWez4&#10;hrijFd8aWPces7vj6PX59T79FwAA//8DAFBLAwQKAAAAAAAAACEAeQubx8h/AADIfwAAFAAAAGRy&#10;cy9tZWRpYS9pbWFnZTEucG5niVBORw0KGgoAAAANSUhEUgAAAhcAAAK6CAIAAAAFOekvAAAAAXNS&#10;R0IArs4c6QAAAARnQU1BAACxjwv8YQUAAAAJcEhZcwAADsQAAA7EAZUrDhsAAH9dSURBVHhe7d13&#10;XBTX2gfwNYkpJrnxXnNfr4nSEQuKiooIFlTEih01ioq9Yo2a2BJr7F2Jxm7sXbBh770AChYsCIqF&#10;IkVAIHkfOOOE7rI7OzM78/v+4WfnLFLmzDy/c2ZmZzR/AwAA6AopAgAAukOKAACA7pAiAACgO6QI&#10;AEDeUlNTIyIiuAXIB1JEAG/fvr158ya3AMoSHR199+5dbgFU5vHjx46OjtwC5AMpIoDQ0FBnZ2du&#10;AZTl0KFDPXv25BZAZZAi2kCKCAApomBIETVDimgDKSIApIiCIUXUDCmiDaSIAJAiCoYUUTOkiDaQ&#10;IgJAiigYUkTNkCLaQIoIACmiYEgRNUOKaAMpIgCkiIIhRdQMKaINpIgAkCIKhhRRM6SINpAiAkCK&#10;KBhSRM2QItpAiggAKaJgSBE1Q4poAykiAKSIgiFF1Awpog2kiACQIgqGFFEzpIg2kCICQIooGFJE&#10;zZAi2kCKCAApomBIETVDimgDKSIApIiCIUXUDCmiDaSIAJAiCoYUUTOkiDaQIgJAiigYUkTNkCLa&#10;QIoIACmiYEgRNUOKaAMpIgCkiIIhRdQMKaINpIgAkCIKhhRRM6SINpAiAkCKKBhSRM2QItpAiggA&#10;KaJgSBE1Q4poAykiAKSIgiFF1Awpog2kiACQIgqGFDFGPj4+fYTQo0ePli1bcgt6u379Ovf7KYuq&#10;U2Tq1KlNheDm5taqVStuQW8XL17kfj/Qw4ABA7gVqrfWrVtzr/QWFhbG/X5gSNeuXfMTwsaNG+vW&#10;rcst6O358+fc76csqk6RR48e3RLC4cOHa9euzS3o7c2bN9zvB3q4e/cut0L1s2bNGk9PT25Bb0lJ&#10;SdzvB8YAR7S0gSNaAsARLQXDES01Q4poAykiAKSIgiFF1Awpog2kiACQIgqGFFEzpIg2kCICQIoo&#10;GFJEzZAi2kCKCAApomBIETVDimgDKSIApIiCIUXUDCmiDaSIAJAiCoYUUTOkiDaQIgJAiigYUkTN&#10;kCLaQIoIACmiYEgRNUOKaAMpIgCkiIIhRdQMKaINpIgAkCIKhhRRM6SINpAiAkCKKBhSRM2QItpA&#10;iggAKaJgSBE1Q4poAykiAKSIgiFF1Awpog2kiACQIgqGFFEzpIg2kCICQIooGFJEzZAi2kCKCAAp&#10;omBIETVDimgDKSIApIiCIUXUTC4pkp6SlJrOvZYfpIgA5JIi8t7UjJRMUgR9KwmJUyT1+cl5Xg1q&#10;Obu4tXBv5lrf0bFJ3/lHw5K5d2UDKSIAiVPESDY1IyVtiqBvpSVhiqSG7xlc7cuiFl1WBsaz8UPa&#10;y1PTGpfQfO086Wy0rEYUSBEBSJgiRrSpGSnpUgR9Kz3JUiQlZIHzpxpNpcm3kriWTOlR/r1LaTQl&#10;PHY+T+OaZAApIgDJUsSoNjUjJVWKoG/lQKoUifH3/FajKVp3dXjOXk6+NbGsRqOxmZh9u5AUUkQA&#10;UqWIcW1qRkqiFEHfysKBAwdat24dGRnJLYsk/lTv/2X08eSg3Acv4451K0Hv2c4MTuFaJIcU0ddf&#10;f/31xx9/tGvXLjg4mGsSiZFtasbo3bt3U6dO7d69+7Nnz7gmcaBvpfbkyZOOHTva2dn99ttvpUuX&#10;njNnTkqKaOs7cqNTEepix/V5pBc3iijheTSOa5EcUkQvV65cqV27dpMmTVatWmVubj5ixIiYmBju&#10;PYMzsk3N6NAspEKFCt26dZs/fz7VEaomyclinddG30onMTFx0qRJJiYmPj4+aWkZU0Gai/Tq1atc&#10;uXK+vr7sawwr/dnqmtTDRZw3veRaskgOmmxDbxb3OBjLtUgOKaKj58+fe3l50Ybl5+fHWhISEiZM&#10;mEAb34oVK9jGZ1jGtqkZkXv37rVo0cLBweHixYus5eXLl/369StbtuyePXto9skaDQd9Kwnq2c2b&#10;N1tYWAwbNiw6Opq1pKdzFzJcu3bN2dm5adOmhj/qEHuoY3Hq4kpz76dyLf+IP9OvFL1nNf6GbI5o&#10;IkUKjQaks2bNosHp3Llz2ST3XSb27qNHjzp06FC1atXTp0+zFoMxsk3NKMTGxo4aNcrMzGz9+vWs&#10;fLx9+5aPjZs3b9arV8/V1TUoKIi1GAr6VnRXr151cnJyc3O7c+cOawkICHBxcdm+fTtbJLQlbNmy&#10;hWLGEEcdaA5E09/Ml+mRW9y+0Gi+ct/9OnM5i9TQRdWo90v1Ox3PtUgPKVIItA3t27ePBqR9+vR5&#10;8eIFazx8+LCtre3evXvZInPy5MkqVap06tTpyZMnXJNAaHJNBS7zpZFtajJH08c//viDppLjxo2L&#10;j89YbdTdGzZssLS0pPBgX0OocceOHVZWVkOGDImKiuJaBUJzIJrrZLxC34qIHbCysbHx9fVlI4bX&#10;r18PGjSoQoUKBw4cYF+TFZX7X375xdTUVKijDvRDaQ5EFcPHx4drijvjbabRFGu8Liz7908OnFJR&#10;o/nEYa6cToohRbR1+/btxo0b16lT5/r166zlwYMH7u7udevWzVpleLR5/f7771SVaIOjzY5r1QOb&#10;A9nb21OScU1GtanJ2ZkzZ6pVq9auXbuHDx+ylitXrjg6OrZv354ml6wlK5qgTJ06lTp32bJlqam5&#10;pwuF9ubNmx9//JHGwufPn2ct6FsRpKSkzJ49u0yZMvzJc+rNJUuW0GT0g6fTaYBIw0TabPQ86kBz&#10;oPr16w8dOjTHoCTu8hSnYppvXGdd5D8blBLhO6JKUU3JNqseyOqDp0iRD4uOjvb29qZp7NatW9lQ&#10;JS4ubuzYsdbW1nxLfmjaO3z4cBrPfvArC0D/keY61atX54+h8YxoU5OnsLCwzp07V65c+fjx46yF&#10;RqY9e/a0s7PjW/ITHh7etWtXbb6yAGwORMWIP4b2HvrWgGif2r9/P80/sh5XoH6k3qTe1/7SXhp/&#10;0MBOt6MO7Nxqy5Yt+RMtNJigwnLu3Dm2mBCydUyz8qXLuXgM+GnCqF6tHCxM7DvN8I+Q2/gBKVIQ&#10;GpjQYJOGKr/++iubT9B+vm7dOkqFQs0waCtp1qxZ1nmM9oKCgpo0aTJgwICXL7kzrVT4unTpwg9a&#10;jWVTkxt2XILmE8uXL2fzCTYyNTc3L9QMgzqiRo0aWecx2qNhLM0/Jk6cmJCQwFqou2lTeX9hMfrW&#10;IO7cuePm5pZ1f6QZJ/UgzT5pDspatEfjgFWrVtH0RfuakJycPHPmzFq1ar0/EZLxTVauXEmjGfo3&#10;51GytPjwwHOnLoW8SMo6yJARpEi+jh07Rp36ww8/UNVmLZcuXaKO9/Dw0O1sh5+fX/ny5fv27cvn&#10;QcHYwdmmTZsGBgayFqo1VHGoZvEb3z9kv6nJB41D2TlS/lIcQr1ToUKFwYMH63C2g40tKH7GjRvH&#10;50HBHj9+3LFjR9q6+G2JtgoaK9SvXz93IUPfCoW6e+jQoVmPDbBLK6ll48aNOh8tIOyYpJWVVcFH&#10;HeitPXv2ODg4LF26lB+p0ByIWsaMGUPfhLUYF6RIHmhQ2bZtW5qonj17lrXQ3LNHjx5Vq1Y9efIk&#10;a9ENjXbnzZtnamo6f/58/rKu3OitRYsWUWLRpJttkaxO0XRbqAPxqkXDTxqEZr0U5+7duzT8b9Cg&#10;AZ/WuomLi/vpp58onAquR6xsUVrws0naKubMmVOlSpXt27frU8igADTAp0knTT354wq0qjdt2kR1&#10;/+eff2bXU+jv3r17LVu2rFu37o0bN7imLGgDo0Hh8OHD+bELfX3r1q07dOigw0RWPpAi2dDGRJsU&#10;VfnVq1ezg9S0h8+aNYuGmbQJ5pxp6urFixc0I6GR78GDB7mmLI4cOeLk5EQxw58CoTCjFnE/0qhA&#10;tNr79OnDPjvGijUN/UaNGmVjY7Nr1y6hyndoaGibNm3yPDZCP4IChgYH9C/buqhl9+7d1apV++23&#10;35KScOGuobATHlmPK9BgwtnZmSo49RdrEdChQ4dsbW2zHnVgxxXox9GQhbXQvkx7NG0nhv9IgMEh&#10;RTi0V69fv97MzGz06NFsXkl7OE0Fypcv7+3tzY8dBESjFRqztGjRgsYjrIVeUAGire3Vq1es5dGj&#10;Rx4eHrTx8V8DOqA8njt3btZLcai7V61aRfOGqVOnGqJ8Hz16tHLlyl5eXjSLZS2XL19u2LDhL7/8&#10;wh/yog2gUaNGFGzan8uFwqIxfrt27bIeV6DKTuu8UqVK/v7+rMUQ2OEEGn3Omzdv4cKFtKfT6JC9&#10;xc620uaxdu1aNpgwdkiRDJcuXXJwcHB3d+eLdXBwcJMmTWgnN+jnyyiotm/fbm1t/WMmmgvzP44d&#10;HqHf6tixY6wFdOPn50fzj969e/PFmp0Pp5Hp06dPWYshULFYunQpjUtmz57do0cPT09P/sdRtNDv&#10;Q1tXnteIg4C6d+++ZMkSVqypslNNpx6h+i7OYWEaDlJiTZ48mf9xNE2pXr36hAkThDqGJgdIkQwd&#10;OnTYtm0bex0bG0szTRsbm927dwt1lKNgb9++HTJkCG3Z7MelZV76SRPwPK7WgMKrU6cOzQPY64iI&#10;iK5du2YdmRpaVFQUxRVtS2yR5j0zZsyoVq2aOHdSATc3t4CAAHpBM7+KFSv279+fn+iLg8aC69at&#10;oxc0MG3evHnW6ykUAymSgUaFt2/fphcXLlywsLCYPn26yAepR48evXHjRnpx4sSJWrVqjR071kiv&#10;1pAhU1NTNhKkaR91LiW0yNncpk0bmuxSZtBIpUqVKrk/9AOGw6dITExMnme8DY2lCO3ODRs2pPLC&#10;tSoLUiQDnyKJiYnh4eGsUUwsRWhD79Kli1FfrSFDfIq8fPmSJpqsUUwsRYKCggYOHKjlRd4gFD5F&#10;pMLPRRQMKZKBTxGp8HMREByfIlJhKcItgLiQIiJAimRAiigYUkTNkCIiQIpkQIooGFJEzZAiIvgn&#10;RdKjr6yd6OlsY2ZqamZRtlJ1Rycnp/pNPLzn7gmIyr4PptFXTpm09FBoglLux4AUUTCkiJohRUSQ&#10;Yy7yYkujTzWab9r7ZXzILj0ueOfomp9pNKW7bHr0z0UlCWcHfq/JUFYxj8lBiigYUkTNkCIiyJEi&#10;Mb5tvtJo/ut14v0TnVNCZleiwCjZ+xT/GZmkmxMrZoTIR/az7hR0e+r0pMjQBxFGMV9BiigYUkTN&#10;kCIi+FCK/B21szHNToo22J7lmWvp8aGnD5x9+IGAiD/d5/viLfcJf+sQ4SFFFAwpIogdO3Y8ePCA&#10;WzAeSBH9bd26Nc9ntfE+kCKpTza1/w+FiNPCu4X+nBRSRHtIEcNBigiib9++Go2mVKlS/fr1O3To&#10;kLHcOxIpor8uXbpQ13/33XcDBw48cuRIcnLOQ1B5pkjx1iuPH/fdsmR8N6f/0lIt7x2PdfisLVJE&#10;e0aRIi9fvjTGT9QjRZiJEye21oOdnV3RokWpmhQpUuTTTz+lF//61798fHxy1xRZQYoQ+h24XtSJ&#10;ra0t6/GPPvqIbQP//e9/V65cyd+CIc8U+cjKvXtLi4wNpuJo/4jCPBknPf7hxeNHGd+FLf79Ra1p&#10;e7nFY+dCYuR6UyikiDYePnxI20SlSpWmT58u7Z5ZKEgR5uzZs7v0wOYiVES++uoryg+qzosWLTLE&#10;va6FhRQhp06d4npRJz169KCupyChri9evDit0mXLlmW9DUS+R7SSQ5Y0/JL+q+P061o9u41JCphS&#10;7Sva0jJ8UoR+tEbzCbdYzGbYuUJ8J1EhRbRUtmxZtj19+eWX//nPf2iqu3v37rg4/iyaHCFFckhK&#10;Sjp06FCrVq26d+/ONWnB3d39448//uWXX65du2ZE95FEimT19u3bAwcOtGzZsnfv3lyTFlxdXWmX&#10;nzJlSn43IivgvEjas52epahmlOm597kukwgc0dKeaCnSuXNnGkjq7PPPP6cBQeboIBvtHwMsPqQI&#10;c+/evcWLFzs7O3/22WfUldRro0aNCtNacHAw9+o9PXucwkyENEKKkJCQkAULFjg6OlIYsK6fOHEi&#10;14tayN31Oe6LXODZ9fTYs2Mq0oyiWP15gVo9lD4bQVKEfl0RNjX1pEhiYiJNRXVmb29Pm2CRIkVo&#10;W6QtkrZL2jp1foKWOPfoRoqkpKTMnDkzI+0z+469+OSTT6gTS+uhXbt23A/QCQ2H9+/fzy0YjMpT&#10;hKJ62rRprMf5rv/oo4+++eYbrhd10qVLF+4HZMqRItF7mn+h0fyn69H3x7yS7ix0KUY/2KLf/sJO&#10;SARJES8vr02bNnELBoMjWtp4/vw5bQnFixen/d/Pz49mx9wbuqpbty7/5A/DQYrwbty4MWXKlMqV&#10;K9MIgLpy5MiR3BtSCAwMLFeunKFPzmMuQmggfu3atV9++YU/T05zEe49IfyTIunRV9ZN7Fwh83DF&#10;Z1W7/bruclRmbKRGbOtcktqKmDcfufZOIS7vS7g4pnpFL3/9bsUdGhpqZWXFP2TUQJAi2qCZLP/U&#10;aEGcPHmSZjOGfmgoUiS3mJgYGpxNnz6dW5bI4MGDZ82axS0YBlIkh+jo6A0bNgi72nPMReTo559/&#10;njBhArdgGEgRqXTo0IG2aW7BMJAishUVFWVmZsY/mt4QkCIiMIIUiY+Pt7CwKPjDk3pCikiFutXS&#10;0tKgz6BGisjZ0qVLvby8uAUDQIqIwAhShKxfv759+/bcggEgRSREE02abnILBoAUkTPqmsqVKxvu&#10;9BhSRATGkSLp6ekODg7Hjx/nloWGFJFQQkICTUdCQ0O5ZaHJKUUSApZ0sreq4DbuSKRcP4ErvqNH&#10;jzo6OhroUswcKSJ+ByBFZOTixYt2dnYGKgd8itCmbKCtuWAsRZKTk2mDS0tTXYH5888/qdRyC0Lj&#10;U8TQp/Hz80+KsAvpM5SfdluHmwopFq0iA50ey54iYnQAFZC9e/dSSWGXnyFF5KVbt27Lli3jFgTF&#10;pwhNd2hYJMLlpzmwFHn79i1tcwaddckT7Xi1a9emMSm3LCg+RXx8fFq2bHn//n3WLpp/UiQpYGq1&#10;jzJq2P/9sO+lMTwyQSw0E7WwsDDE6TFKkZs3b3ILhu+AO3fuNM7EH9sYO3YsUkRGIiIiqCJERUVx&#10;ywKhEkab2vXr19niyZMnq1Sp0qNHD4NeOpLDjz/+yI/FHj165OHh0bp1a50/zWeMrly5UqlSJcHn&#10;mvQNy5Urx+7RQh29fft2a2trymzR7tpCP5RS5MKFC9xyUsSVo2cfxOF4Vk40fhL29Fh4eLinpyft&#10;2lZWVrt376aOyGw2VAfExMQMHTqUNjaaiLCfRaE4btw4Ozs7FxeXzZs3v/8FFMiYUoRMnz59yJAh&#10;3IIQaJxSr169du3alS5desmSJayKpaWlLV++3NzcfNasWfx9Kw2Ebes0/6hfv/7cuXP5H3fmzBka&#10;no8YMYK2TtaieF5eXosXL+YWhHDs2LHKlSt3797d0tJy27ZtbDemCd+vv/5KLWvXrjX0MS4amVIV&#10;oxRxdnZev369VIfUjALlOu1xgpweoy6eOnUq7dGLFi169+4d28cbNmwYGBjIfYWgqFz8/vvv9MvP&#10;mDGDHcWijqZBIW1j48ePT0hISExM/OWXXxo1aqTUiyyMLEWSkpJoLBkUFMQt6+Hly5f9+vWjccqu&#10;XbuovoSFhf3www+2trb8cRWa9FBilS9f3tfXl7UIi92cgDa+FStW0IZI6IWTkxM/lqFtkebCNJZZ&#10;unSp4IN0GaLJH801X7/O8jw0XVExotpdrVq106dP0yKVDyoidevW5W8n9+TJk44dO1J4X7x4kbUI&#10;Kzo6mkamNjY2bBTM+rpBgwbnzp3jvgJyoa2deo1b0AmtappuUvkeNGhQ1g2J2nfs2JG7XX+0gdFm&#10;1q1bt4iICNZCW1StWrVoYPrw4UPWwlCF6dKlCw0ZaeDINSmFkaUIoaJPqc7qrG5ovE+jfhqq0NiB&#10;dm+uNdPZs2ft7e1bt27NP9aNFaCmTZuGhISwFv2xbZricPjw4TmmGrGxsaNGjaIfd+vWLdZCY5mJ&#10;EyfWqFHj0KFDrEXBZs6cOXDgQG5BJzSkHTt2rImJyapVqyiYudbMdb5nzx5a51lvHHnq1KmqVavS&#10;ZOXZs2esRX/0Q2kia2ZmRvPmHFsXFRr6WZ07d378+DHXBFnQsKlmzZo6nx6jIQINFAqYc9AcZcqU&#10;KfwchWvVFaVCp06d6BfmD1dS/1Kc0LCvgPOaVGFoYkSzYZqgcE3Gz/hShMoBjeloiMctF5Kfn1+5&#10;cuV69OiRX+GgTZkKEJUhKkb88XT6cTSuHDFiBFV59mU6o3ioX79+kyZNgoODuaZc7t27R0lGU6UX&#10;L16wFjaQad68eQH/SwGSk5NpPfMJWijUcWvWrKHZzOjRo/N7mhZ9/99++43qyLx589jBQyr67HAE&#10;tbPDEfqg8kFFJOvINLdLly65uLiMHz/eoJ+1NFJUkXU4PUa7SZ8+fcqWLUsDhQ+OL58+fUq7UsWK&#10;FY8cOcI1FRI7KGphYUHbG2111ELDBRo00La3bNmyD/7ybEOlceHGjRvZfzd2xpciJCAggAaVOQZ6&#10;H3Tnzh2q3bVr19bmEiwqQz/++CNtFvzRc3ZQgjadP/74Q7e+f/XqVf/+/SnDfH19P7itE5p80NR4&#10;9uzZfHWjyXKdOnWGDBmS96w8PSUp1eg3yr1791KR1Wb9ZHXu3Lnq1au3atVKm0uwaABBwwjqiAMH&#10;DrAWdgCKWvbt21fYH808fPiwXbt2WUemBaDthyoI1RERzs0YHU9PzyVLlnALH0JDgTlz5tCwgGax&#10;hRoEsA3G3d29UNfs0bbBLtCg4sBGKtSya9cuaqG9slAX/rBJM02etNlgZM4oU4QMHDhQ+3vJsRpB&#10;481NmzYVqkbQnKBly5a0t58/f561hIeH00CGtr9CHeCm6fOCBQtofkORUKjT9fQfafZNvwB/kQn9&#10;u3nzZhrwXrt2jX3N36nPT87zalDL2cWthXsz1/qOjk36zj8apu+wWir0B7q6uu7YsYNb/hCapXXu&#10;3NnW1tbf359r0g4NJiikmzZtyk/vbt++TT/azc2tUBM+mlL8/PPPZmZmhY2EhISECRMmODs7nzlz&#10;hmuCzONCtKd88OwFbSf79++nmWvPnj11u5ySOou6rODJa1bsKEKLFi34e5LScLZBgwaNGjXS+Uzt&#10;gwcP2rZt+8MPP9BmzDXlJvvRobGmCG1kZcqUKeC4AUOzS5pj0ldOmjRJ5xsDHz58mOa/Xbt25U+L&#10;UYRQZac40eZE2cGDBytUqKDztk7ojx00aBAVOP7Kd5pTs5FXaviewdW+LGrRZWVgPNvQ0l6emta4&#10;hOZr50lno410lEv7pJWVFf2N3HI+2KUv1Lk6X33A5gQUAPwJKqpNe/bsodqU+5RVbvTf169fT6OT&#10;MWPGsIOfOnj8+LFHpoLuFKeIWab2aIBIGzy3kBfK+8aNGzs5OV29epVr0hV1HHUfO5GW3yCAdkAa&#10;tlIRoH2Ztbx69WrAgAFaHkP7oGPHjjk4OEycODFbjSp4dJgYtHpU+9rlzE1NzSxsqjq51HeuWaNO&#10;y14Tfj/6uHDHaARgrClCaJBOk19uIS/sQs9OnTo9efKEa9IVmxPQxHnKlCmsutEGR5udhYXF1KlT&#10;8zu2RmOW5s2b165d+8qVK1yTHgIDA2nP6dOnT2RkJNeUErLA+VONptLkW9l+gfQo/96lNJoSHjt1&#10;ekilHAwZMoRWNbeQC5uQ0cr39vbW//NDNJkYP348pdHvv//OTshTQs+YMYO/fI59WQ4XL16kPV/L&#10;Y2gfdOrUKUdHR5rTZEsj46kjwqIdytraOs/7X7ErJ6lrtmzZon/55lEnUlfa29ufPXuWa3rPx8eH&#10;xhn8VfhUChYuXEhbC39dryDYeJcvaNqNDmMOeBTXaD6qszGjIKQnPjk6pdF/NJpPa066LO4ZNyNO&#10;EepOGh3keVSR5omtW7embULYYwVsAGJpabl9+3a2BcfGxo4cOZKGrjkOcLF22tb//PNPAbd1+lY0&#10;9hk8eDBbjPH3/FajKVp3dXjOQpd8a2LGA9JtJmaPF+NBxYJ21KdPn3LLWdDwkwahbm5u/MeDBfHw&#10;4cP27dtXqVLl5MmTrIVmurRX01aU46kq7FIcfU7P5oniauXKlXx2GlcdEdyuXbsaNGiQdd+hOrtk&#10;yRIayRnuAifqUOrWzp07Zz2+5Ovry4/bDh06VKFChYKvntAH9/dqOzpMOO9dmgpAwx3vB1LpEetc&#10;imo0XzTbKeTVzB9kxClCqNdr1KiRdR7K5qempqarV6/Ob36qp1u3brm4uNSrV48/vhQSEsJf8cVq&#10;AU2Q2QeOWKNhxJ/q/b+MqJgclHtEFHesWwl6z3ZmsGE/NGlAS5cu/eGHH7iFTM+fP/fy8tL+8gQd&#10;nDhxws7OrkOHDvzxpUuXLvE1i12KQ/FGo1EaxLBGgzC2OiI46l9KEcoStujv729ra/uB8wdCoKxa&#10;vHhx7qy6d+9eixYtatasaaAPGGWl9egw4UKO3v871r8LjSI0VRY9FPPzZcadIoTmoWvXrqUXlBns&#10;Qk9KEW3OlemDNvGdO3fSpKRfv378hw/I6dOnq1atmvsDR4YRudEp40HKjuvfH+DKgtvcSngeFelO&#10;H8Kj/bly5crsCENycvLMmTNp38768X4DoXGAj48PRUXWcQD1OFU0KysrmoyK8Lh4o6sjhhAQEEAr&#10;PCgoyN3dvbDXs+iJnYm0sLDYunVrTEzMqFGjqLCsW7fOQAPT7LQfHebs/fSoYwPL0NsWIy4a9uGw&#10;ORh9ity/f586mCYltJ1l/bSgCNjI9Pvvv583bx79Gh07dqSqJ96NFNOfra5JW0wR503/xBgvOWiy&#10;Db1Z3OOgvp9vkdKxY8fs7e2pfJctW7Zv3778p2dEEB0dPWzYMDMzs40bN9KkM8fs08CMr44YApXv&#10;Tp061a1bl/9YhsjYJVj169fnPzomCu1Hh6z3P3JYcObK2QN/zh/ZzESj+dK22+pgkT/QaPQp8ujR&#10;Ixr7N2nSxEB3hP0gdpS8UaNG2nzgSFCxhzoWpy2q0tz7uX9q/Jl+peg9q/E3sh0RMTJUtWkc2rRp&#10;U/7OJSJjN8KqU6cOfyZMFMZXR4RF08EVK1aYmJiMGzeOJqBi3hc1B+p0Eaae2RRidMh6X1OycfcO&#10;lT+jF9/32BaaKEHcGnGKsMvtaVNbvnw5/VvQhZKGZ+jDLHlJj9zi9oVG85X77lyHwFNDF1WjrapU&#10;v9NGepKV3eXM2tp69erVNCGQ8GPeVEfE7lwjrCMCYrel4U9NzZ0716CP1JUf7UeH/8xEUyO2dS5J&#10;b9gMOx4lfvcbZYrQjr1p0yYLC4uRI0eyW5KsXLnSoI/Ulam4M95mGk2xxuvCsh8+Tw6cUlGj+cRh&#10;rhGeW3+X+QnNMmXK8LckGT16tEEfqSs/xldHBPHkyRMPD4+sl8kRivDy5cuL/8gf6Wg/Ovyn9+l/&#10;xZweVY7eK+6+KlTsvd74UoRd6Nm8efOst0ekKXC1atVOnDjBLatG3OUpTsU037jOushf/JkS4Tui&#10;SlFNyTarHgh2NbtY2Ac8aeyZ9S5nb968MTU1NdwjdeXH+OqInhITEydNmmRiYsJ/ZCerAwcOGO6R&#10;unKk7egwxxV6SUHz6n6u0XxsN+5crKgDCWNKkcjIyF69elWoUIG//VFWZ86csbOzy70JKl5CyNYx&#10;zcqXLufiMeCnCaN6tXKwMLHvNMM/wrgKCbvZTH4PmlyzZk3btm25BTUwtjqiM8qGLVu2WFpaFvwo&#10;HRo1/vnnn9yCCmg3Oow74fVfjaaI4/r3541SwzZ7fEsDif/z+POxiPu/caQIzWpnz55NQ5X58+cX&#10;cJ1+p06dfHx8uAW1SYsPDzx36lLIiyQjO55BU43Ro0dbWFgU8AnN9PT0GjVqHDt2jFtWAeOqI7q5&#10;fv16nTp1mjVr9sHHLty9e9fc3NzAH8CSlw+MDhODt07rVaMYdbVGY9Zq9JJDYZlvpEefGJZx9YWm&#10;pMugZZeiM7/U4IwgRXx9fcuXL5/jkxl5CgsLo6SJjhZp3YGeKBvYyfMJEyZ8sECcP3++cuXK4l4F&#10;JzEjqiOFxe7lTvu1n58f1/Qho0aNou2EW1APYxgdyjpFgoODmzZtWqjr9H/99ddhw4ZxCyBjlAo0&#10;vfDw8ND+kU1du3ZdtmwZt6AeRjvLzFNK5jPiaLTHP+JFS+z0mLSXYkKeZJoiMTExw4cPt7a23rFj&#10;R6HOqr19+9bS0vLOnTvcMshPeHg45UHVqlVPnTrFNWmH/iPVEf1vvwhSOXDgQIUKFXT+AOmqVavU&#10;eCmm7MkuRdgHjszMzKZOnfrBe4Pnadu2bY0bN1bRFR3GIykpibqVOreAe+UWbNq0aUOGDOEWwHiw&#10;+1tnffS9DtLT06tXr67CSzFlTl4pwh6Fn/VJHjqg/KhXr97+/fu5ZZAB6pSdO3eWLVu24EtxPojd&#10;M1znhwKB+Nj9ranXBPn8/7lz59R5KaacySVFnjx50rFjRy0fOPpBN2/eLFeunNgfOYZ8sLsga3Mp&#10;jjZ27drl6uqKuaZR2LRpk7m5Of9UHkF06dJFvZdiypIsUmTx4sWWlpbC3jKzf//+s2fP5hZAOqNG&#10;japYsWKeH/HRDeVHw4YN9+7dyy2DjJ09ezbPh8Tog76hqakpLsWUD1mkyJ07dwS/ZearV69oU/vn&#10;sYAgkevXrwv+KI7AwEAbGxsBnzQHxmXq1Km4FFM+ZHd2XUALFy7s1asXtwDKMnjw4JkzZ3ILoDJv&#10;3761trbGpZgyoeQUoSGwra2t/s/3BxmKiooyMzOT8J7hIK2dO3e6ubnh9JgcKDlFyJEjR5ycnLCp&#10;KdLSpUtVds9w+Aft1C4uLr6+vtwySEfhKULc3d03b97MLYCCpKam2tnZqeme4ZBNQEBA+fLlcSmm&#10;5JSfIvfv37e0tMz6IH5QjGPHjtWuXRtzTdUaNGjQnDlzuAWQiPJThIwZM2bSpEncAihL27ZtVXXP&#10;cMjq9evXZmZmuBRTWqpIkbi4OAsLiydPnnDLoCAPHz60srJS1T3DIaslS5b07NmTWwApqCJFyNq1&#10;azt37swtgLKMGzcOc03VSk1NPX78OLcAUlBLiqSnp+PmS0pFExGakXALACAutaQIAAAYAlIEAAB0&#10;hxQBeC815mFQQDaBIc8SlfCEQchPnn3+JgobQiEgRQDeSw47vmZ885KZTzInRSv3mrfrZhQeZaFk&#10;efb5s0fYEAoBKQKQVdrjZfasdpTwPBrLNYKi5dnn2BC0hhQByOb1ZidWPL4ffB4fQlGHPPscG4K2&#10;kCIA2aB4qA9SRC9IEYBsUDzUBymiF6QIQDYoHuqDFNELUgQgGxQP9UGK6AUpApANiof6IEX0ghQB&#10;yAbFQ32QInpBigBkg+KhPkgRvSBFALJKvTvblhWPb9r7RnONoGh59jk2BK0hRQDeS7y9YUJnu89Y&#10;7SD/azBo/pGIVO5dUKI8+/zBLWwIhYAUAQAA3SFFAABAd0gRAADQHVIEAAB0hxQBAADdIUUAAEB3&#10;SBEAANAdUgQAAHSHFAEAAN0hRQAAQHdIEQAA0B1SBAAAdIcUAQAA3SFFAABAd0gRAADQHVIEAAB0&#10;hxQBAADdIUUAAEB3SBEAANAdUgQAAHSHFAEAAN0hRQAAQHdIEQAA0B1SBAAAdIcUAQAA3SFFQHgj&#10;RozgXoGa/PTTT8nJydwCqAZSBIT33Xffca9ATaytrRMTE7kFUA2kCAgPKaJOSBF1QoqA8JAi6oQU&#10;USekCAgPKaJOSBF1QoqA8JAi6oQUUSekCAgPKaJOSBF1QoqA8JAi6oQUUSekCAgPKaJOSBF1QoqA&#10;8JAi6oQUUSekCAgPKaJOSBF1QoqA8JAi6oQUUSekCAgPKaJOSBF1QoqA8JAi6oQUUSekCAgPKaJO&#10;SBF1QoqA8JAi6oQUUSekCAgPKaJOSBF1QoqA8JAi6oQUUSekCAgPKaJOSBF1QoqA8JAi6oQUUSek&#10;CAgPKaJOSBF1QoqA8JAi6oQUUSekCAgPKaJOSBF1QoqA8JAi6oQUUSekCHASEhJeCKRUqVLcK73F&#10;x8dzvx8Yxtu3b7l1rTcrK6tHjx5xC/qJi4vjfj+QPaQIcFatWlVFIO7u7twrvS1dupT7/cAwdu7c&#10;ya1rvbVq1crOzo5b0M/06dO53w9kDykCwsMRLXXCES11QoqA8JAi6oQUUSekCAgPKaJOSBF1QoqA&#10;8JAi6oQUUSekCAgPKaJOSBF1QoqA8JAi6oQUUSekCAgPKaJOSBF1QoqA8JAi6oQUUSekCAgPKaJO&#10;SBF1QoqA8JAi6oQUUSekCAgPKaJOSBF1QoqA8JAi6oQUUSekCAgPKaJOSBF1QoqA8JAi6oQUUSek&#10;CAgPKaJOSBF1QoqA8JAi6oQUUSekCAgPKaJOSBF1QoqA8JAi6iSDFElPSUpN516DSJAiIDykiDpJ&#10;lyKpz0/O82pQy9nFrYV7M9f6jo5N+s4/GpbMvQuGhRQB4ckiRTAqFZ00KZIavmdwtS+LWnRZGRjP&#10;Ojzt5alpjUtovnaedDb6n00gIWBJJ3urCm7jjkSmcU0gCKQICC9Lioi+62JUKh0pUiQlZIHzpxpN&#10;pcm3kriWTOlR/r1LaTQlPHY+57a7GN82X2kylZ92O4W1gSCQIiC8f1JE3F1X21EpGIYEKRLj7/mt&#10;RlO07urwnIOU5FsTy9J2ZzORi5ekgKnVPsrYEv/vh30vsS0ICSkCwvsnRcTcdbUelYKBiJ8i8ad6&#10;/y8jKiYH5Z5txh3rVoLes50Z/H74khRx5ejZB3HYDASGFAHhZTsvItauq/2oFAxE/BSJ3OhUhLrW&#10;cX0k15AF1+0lPI/GcS1gGEgREFJkZGTv3r2bN2/evXv3Z8+eca1iKNyoFIQVHR09dOjQZs2atWvX&#10;7tGjR1yrwaU/W12TOraI86aXXEsWyUGTbejN4h4HY7kWMAykCAgjJSVlzpw5pUuXnjVrVnx8/Pz5&#10;8+n1b7/9lpwszpltjEqlkZaWtnz58jJlykyaNCkuLm7FihUmJibjx49PSEjgvsKQYg91LE49W2nu&#10;/VSu5R/xZ/qVovesxt/AFNSwkCKgr7/++svX19fGxqZnz57Pnz/nWv/+++XLl/369StbtuyePXvo&#10;a7hWA8GoVAonTpyoXLlyx44dnzx5wjX9/XdMTMyIESPMzMw2btxo6H5Pj9zi9oVG85X77tdcCy81&#10;dFE16vRS/U7Hcy1gIEgR0MudO3eaNGlSu3btK1eucE3Z3bx5s169eq6urrdv3+aaBPW+TmFUKqqH&#10;Dx+2a9euatWqp0+f5poy+/rGjRvsdUhISPPmzR0dHS9fvsxahPW+3+POeJtpNMUarwvLfjosOXBK&#10;RY3mE4e5OIppcEgR0BENOYcNG2Zubr5p06aCh5z07o4dO6ysrLy9vaOjo7lWIfj5+TVo0CA1lYID&#10;o1KRxMfHjxs3zsTEZOXKlWlp2Uo3JYqtrS1NQF+9esVaDhw4UL58+R49egh4kow2J5rl1KpV6+3b&#10;txnLcZenOBXTfOM66yJ/MXdKhO+IKkU1JduseoBPChkeUgQKjWqHj48POxSu/eFv2uenTp1K1WfZ&#10;smWZdV8vNAdq1qwZlaeIiAiuCaNSA0tPT9+wYYOZmdmoUaNiY/M+OPju3bv58+fT1yxcuJBe8y2l&#10;S5eeMWNGUpK+k8FLly7R/KZt27ahoaFcE0kI2TqmWfnS5Vw8Bvw0YVSvVg4WJvadZvhHoMNFgRSB&#10;wjlx4oSdnV3Hjh0fP37MNRVGeHh4165d6TvQ9+GaColdDuTi4sIfQ6PaxIa6GJUaDpVvGv63aNHi&#10;7t27XFP+Xr582bdv30qVKvn7+/MtNEextrbevXt3wTPX/NCW4+npSVvO8ePHuaac0uLDA8+duhTy&#10;IgmfKhQTUgS09ejRo/bt2+c4FK6b8+fP16hRg75boa4KpRkMzWOqV6++bds2Vono3+3bt1epUoVq&#10;E/sajEoFRwlNc74KFSocPHiQa9LO9evX69Sp06pVqwcPHrAWdpKsYcOGgYGBrEUbNIudMmWKqakp&#10;zYBzHEMDOUCKwIclJCSMHz+eduPch8J1lp6evnbtWnNzcy2vCj127Fjt2rWnT5/OHxW5evVq/fr1&#10;+/fv/+LFC9byD4xKhUCresaMGWXKlFmwYAE7PFVYFPObN2+2srL66aef4uMzTktRy44dOywtLQcN&#10;GvT6da5zWNnRF2/dupX++7Bhw4Q9owYCQopAQWg33rhxI9X6Ag6F6yMuLm7s2LFUU/7880/6WVxr&#10;dqGhoe3atevZsyd/hjYiIqJ79+6NGzcu1JAWtEd9sWfPnrJly1JIv3yZx8XThUKjhIkTJ1Ivb9iw&#10;gfUyO0lG+bR48eL8TpJdu3aNpjLNmjULDg7mmkCWkCKQrytXrjg6Omp5KFwfDx48aNOmDU01aHrB&#10;NWViGePq6koFhbUkJiZOnjy5WrVqvr6++aUO6ImyuVGjRjTPu3nzJtckBHZENOu1v+wkma2tLX/6&#10;hHn+/DkNGsqXL+/n58c1gYwhRSAPtBt7eXnpcChcH0ePHq1cuTL76GJ6evqaNWsoV3bs2MHSgv6l&#10;+YqdnZ3OR1fgg6KiogYPHmxlZbVz504DhfTx48epE2nr4j+gyk6StWrV6v79+0lJSb/99hvNUebP&#10;n49eNhZIEciJhvlZr9QUU2pq6tKlSy0sLNq2bUvVhD8FcuHChTp16nh7e1OZYy0guJMnT1paWk6b&#10;No1f7QbCepm2sdmzZ6ekZFz3QIOGdevWmZqa1q1bV5BjaCAmpAjk9NNPP9E8gFuQwpYtW4YOHcpe&#10;P3ny5IcffmjevPmdO3dYCxjInDlzqKxzC4bH5j003+UPW9FktEuXLuw1GBGkCOREKUIDQ3qh0Uiz&#10;eWzbto1S5K+//po0aVL16tUPHTrEvQGGRCkyd+5ceiFmvwcGBrq6ugYEBNDr48ePd+3albWDEUGK&#10;QE4ySRF6ceTIEf0/5Q5akiRFskKKGCmkCOQknxQBMSFFQDdIEcgJKaJOSBHQDVIEckKKqBNSBHSD&#10;FIGckCLqhBQB3SBFICekiDohRUA3SBHICSmiTkgR0A1SRAzJycmLFy++d+8etyxvSBFBnDlzZvfu&#10;3exGtkYBKQK6QYqI5N///jftnCVLluzTp8/BgwcNfZMJfSBFBHH79m1agUWLFrW3t581a5aBHjsv&#10;IKQI6AYpoq1GjRrV1UOpUqU+//xz2j+LFClC/xI7O7vt27dz311OkCKMn58f13k6cXZ2/vTTT1lf&#10;U5awFwMHDnz48CH3A2QGKQK6QYpo68yZM6eyO3nyJPdKC9WrV6ed8+uvv6bKUrFixeHDh58/f16e&#10;9zZHijCRkZFc52WhfacfPnyYVuDHH39MnV6sWLHmzZvPnj07jwdqyQZSBHSDFCm00NDQRYsWmZqa&#10;zpw5k2v6kHfv3v33v/+lwemWLVvk/8g2pEgO1H0nTpzo16/fv//9b/5JWR+0efPmTz75ZOzYsTRc&#10;MIrnvCJFQDdIEa0kJyfv2LGjf//+pUqV+iIT7WnUckM7165du379OrfwHv98BblBijDh4eFUVRs2&#10;bPj555//61//orVBKcJ1nhauXLnCvcpCzs/MQIqAbpAiH/by5Utvb2/atcjHH3/MXnz00UflypWz&#10;08PixYu5H6C1ixcvUiXiFgwGKUKOHTvm6urK+pqhHi9evDjXebrS7ckZgYGBZ8+e5RYMBikCukGK&#10;FMKtW7emTZtGtYCdNT18+DD3hliOHj3q5ORk6LMpSBFeQkLC/v37vby8vv3224wkkWiF0ES2UqVK&#10;hr69MVIEdIMU0UVsbOz27dt37drFLYuoTZs2mzZt4hYMAymSp+DgYCqyERER3LK4+vTps2jRIm7B&#10;MJAioBukiJEJDQ21tLSkMTK3bABIERl68eKFmZnZq1evuGUDQIqAbpAixoeq/IQJE7gFA0CKyBOV&#10;+AEDBnALBoAUAd0gRYxPXFychYXFo0ePuGWhIUXkKSUlpXz58rdu3eKWhYYUAd0gRYwSVfn27dtz&#10;C0JDisiWn59f/fr1DXR5BVIEdIMUMUrp6ek1a9akvY5bFpRUKXL+/Hl2GRJSpABNmzbdsWMHtyAo&#10;qVLkypUr7LZySBEjhRQxVhcuXLCzszPE1Z98iojm4cOHbdu2rV27dnh4OC0iRQoQHBxsbW399u1b&#10;blk4fIqI5tmzZ926datatSq73TVSxEghRYyYp6fnsmXLuAWBvH79um/fvmPHjjVEncotISFh/Pjx&#10;lpaWGzduZAdqkpOTJ0yYMHDgQCO6p7rIhg8fPmXKFG5BIG/evBkyZIi3t3dcXBzXZEjUyzNmzDA3&#10;N//999/Z7WFoPPTbb7/17NkzJiaGfQ0YC6SIEaORu6mpaVRUFLesn3fv3i1atKhMmTJUoQYPHkyV&#10;ffv27Yb7hCN9502bNllZWY0bN44FBrXs2bOnXLlyw4YN27Jli5OTE02J0tPT2dcDj+os9fvTp0+5&#10;Zf3QGl61ahV9wzGZ6MXatWsNt9qpl/fu3Uu9TNNN/p5y/v7+lSpV6tOnz+7du+vUqUNjI0N/xBIE&#10;hBQxbtOmTaMhJLegh8OHD1esWLFr167smBIJDAxs2LBhvXr1bt68yVoEdO3aNQqJNm3ahIaGshb6&#10;cY0aNXJzc7tz5w5rSUpKor+ufv36Itz8w+jQEP6HH37gFvRw5swZe3v7rB1x//79Vq1a1ahR4/z5&#10;86xFQNS5jRs3dnV15Z+28uDBA/pxzs7OtEmwFhrNLFy4kLLkyJEjrAVkDili3KjUWltbBwUFccuF&#10;d/fu3RYtWjg4OFy4cIFreo+GjTQ2pO/fr18/3W4AlduLFy969+5NA8+jR4+yFppL0dSHBqf79+/P&#10;PfWJiIjo1q1bp06dHj9+zDXB33+npaVVqVJFn3x98uRJx44dK1eunOc1GlTBc4wq9ETzJ5p82NjY&#10;0HST9XJcXBxNfWjKu3nz5tz9/urVqwEDBlDAhISEcE0gV0gRo7dz504axefeDz8oNjZ25MiRZmZm&#10;69evL+AIBgXVjBkzSpcuPW/evJSUFK618GiMSd+BftyiRYvY8Qr6d8mSJdQya9as5ORk9mV5unjx&#10;Ik1K+GNfQE6dOkXTCB0OPSUkJEycOLFMmTLLly8v4MARO8JJ/T5lyhR9TpJR4NHMydzcnLYi1sv0&#10;O69Zs4Za6Nco+C4MAQEBND0dNmyY/J+noGZIEaNH+dGgQQOaNHDLWqAde8WKFSYmJtrXZZoTdO/e&#10;vXz58gcOHOCaCuPQoUM0tqXRJX8PD3Yo3MvLS8s75FPp2bBhQ/Xq1akAGe6ovXHx8PD4448/uAUt&#10;0Kby559/UvnWvi5Tfw0cOFDnk2RnzpypVq2ap6cnf/+xc+fOUSd26NBBy8kl/VDatmvUqEEDDpws&#10;kSekiBLQkM3a2lrLZ7nTGLZq1aq0G+vw6fdLly7VqlWrWbNm2h9nuHfvXsuWLbOeX2FH3un7XL58&#10;mbVojzJv/PjxTk5Op0+f5prylp6SlKr4qKFCbGpqSnNKbrlAtLZr167dtGnT4OBgrklrtIHRSIU6&#10;UfsHE4SFhXXq1ImqP3+k9OnTpz/88EOVKlVOnjzJWrTHJsQODg40HOGa8qaKfpcbpIhC0IBx+vTp&#10;3EI+KDbat2+v227MY3MCMzOzESNGFHxRZlxc3OjRoynetm3bxoax7FA4jYXpO+gzn6A/hFKQ5HqG&#10;eerzk/O8GtRydnFr4d7Mtb6jY5O+84+GvT9Ylhi0elT72uXMTU3NLGyqOrnUd65Zo07LXhN+P/pY&#10;qwCWoYkTJ44cOZJbyMezZ8/YPNLPz49rKjzqwV27dllZWfXt27fgk2Rv376dPHmyhYXF6tWrWS+z&#10;Fpr7+vj46PPYR/pDevTo0bx581xBqLp+lxWkiEK8fv26TJky+d23nIbw48aNo914xYoV+uzGPPYN&#10;6Sfm+Q2pdqxdu5bqyK+//pqYmMha1qxZQ9nz888/C3Vug7KQBqc//fQTd6AjNXzP4GpfFrXosjIw&#10;niVU2stT0xqX0HztPOls9PvMijngUVyj+ajOxkhaSE98cnRKo/9oNJ/WnHTZKM+4JCQk0HrOb2pI&#10;Q3gaW5QuXXr+/PmCPGaRfcPvv/8+z5NklDTbt2+nccOPP/745s0b1kJjCEtLy6zX9eqJJlV169b1&#10;9vbmztaost9lBSmiHIsWLfL09OQW3qPyvX79eirfNGLV8tCH9mgq0K5dO5rcnDp1imvKNGXKlI4d&#10;Oz558oQtskPhWS8nFQoFGA2QMyc6KSELnD/VaCpNvpVteJke5d+7lEZTwmPnc5Z1Cee9S2s0RRvu&#10;eP8pm/SIdS5FNZovmu18zbUYmU2bNjVr1oxbeI/Wyc6dO6mg9+/fX6jr63jswrly5crlOEm2bNky&#10;mijcvXuXLd64cYPKfdbreoVCf93u3bszhy/q7Xf5QIooBw02K1asmPWC3YsXL9JovWXLluwOEwZy&#10;/PjxypUrd8hyvpQ/WsUOhdva2vLX9RpKjL/nt1Qk6q4OzzkxSr41saxGo7GZyMpMwoUc1eTvWP8u&#10;NCrVVFn00DjP3VJJdXJyynq06tatWy6ZDHcDYMK2rqwnyfh+f/HiRZ8+fcqWLbt3797MjDcYFfe7&#10;fCBFFOXIkSM1atSgnTk8PLxr164UKuI81jc1NXX58uWlS5eeMGECu3aTHQqnFnEurYk/1ft/GSVj&#10;clDuC4bjjnUrQe/ZzgzOOAKTs5qkRx0bWIbethhx0YBP/jKwq1ev0swgJSWFph39+vWzsrJ6P0Uz&#10;LDbTNTU15U+S0e8wd+5c6veZM2cWfPW2IFTe7zKBFFEad3f3oUOHlilTZtGiRYIcCtdedHQ0/Wgz&#10;M7MFCxZYWFgMGjTo9WuRjhZEbnQqQiXBcX3GUe8cuEFpCc+jGXeIYtXkI4cFZ66cPfDn/JHNTDSa&#10;L227rQ7OOH1jxHr27EkrnMr3jBkztLxaTyjx8fE///wzbXLz58+nMOvRo8ezZ8+49wwM/S4HSBHl&#10;oLHn5s2by5Yt27BhQwk/6X379u2JEycGBARwy2JIf7a6JhWMIs6b8jgDkBw02YbeLO5xMOO0EKsm&#10;mpKNu3eo/Bm9+L7HttDE96dgjRL1+759+ypUqODq6hoYGMi1ii40NHTSpEmXLl3ilsWg6n6XD6SI&#10;QrA7U7H7UA0fPnz8+PHcG+oQe6hjcSoNlebez33wLP5Mv1L0ntX4Gxkj9H+ObKRGbOtckt6wGXY8&#10;ymjLCXU3dTq7D9W0adP69+/PvaEOqu13WUGKGD12ZyobGxtfX192KDwmJsbExMRwj9SVofTILW5f&#10;aDRfue/OdQgtNXRRNaoZpfqdzryk859qQv8r5vSocvRecfdVobrf2kUi7PihhYXFli1bWL8nJSVZ&#10;WVkZ4u6ZsqXCfpchpIgRS0lJmTNnTpkyZejfHBfvr1ixwnCP1JWluDPeZhpNscbrwrJfrJMcOKWi&#10;RvOJw9zMc6xUTbJf8ZkUNK/u5xrNx3bjzsUay8A0LS3Nx8eHBgq//PIL+zgOb9euXYZ7pK4sqajf&#10;ZQspYqz8/PzKly9Ps5DIyDzOLFKhqVq16okTJ7hlNYi7PMWpmOYb11kX+Y+apUT4jqhSVFOyzaoH&#10;76/hiTvh9V+Npojj+vd370oN2+zxLQ1M/8/jz8dGMDA9efKknZ1d586dw8LCuKYsKD8aNmxooEfq&#10;ypQ6+l3OkCLGJyQkpFmzZlkfyZCn06dPU7nJ/cFyJUsI2TqmWfnS5Vw8Bvw0YVSvVg4WJvadZvhH&#10;cFUiMXjrtF41ilHp0GjMWo1ecigs84306BPDMq7m0ZR0GbTsEl+K5Obx48cdOnSwt7c/c+YM15SX&#10;wMBAKysrfe7Ca3wU3e/yhxQxJrGxsSNGjLC0tNy6das2Ry06derk4+PDLahIWnx44LlTl0JeJCmj&#10;MrB7uZuZma1atYr/ZF8BBg8ePHXqVG5BRZTW78YCKWIcaEqxcuVKqiP8nam0ERYWZmJigmczGC8a&#10;K2zatMnCwoK/M5U2oqKiqN+FesAUQMGQIkaAPdY0v0PhBaPUGTZsGLcARuXq1atOTk7u7u463MBm&#10;6dKlXbt25RYADAkpImvsIQ0fPBRegLdv31paWvIPMwejEBkZ2atXL1tbW51vYJOamlq5cmVDPDsd&#10;IAekiEwlJibSNMLc3FzLQ+EF2LZtm5ubm5qu/jRi7Opts8znCut5A5vjx4+zm6pxywCGgRSRHSr3&#10;W7dutbKyKtSh8ALQN6xXr56vry+3DHLl5+dXoUKFgQMH8s8V1lO7du3Wrl3LLQAYBlJEdmi3F/xe&#10;7jdv3mT3fOWWQX7279/foEEDYe8/9vDhQ5rOxsVl3I4QwECQIrJjoENP/fv3nzNnDrcA8kP9boiu&#10;Hz9+/NixY7kFAANAiqjFq1evTE1N8/ygOyhYQkKCpaXlgwcPuGUAoSFFVGThwoW9e/fmFkA1/vzz&#10;z9atW3MLAEJDiqjIu3fvbG1tr169yi2DOvz111+1a9f29/fnlgEEhRRRlyNHjjg5ORni+DvIGQ0d&#10;KlWqJMKji0GFkCKq4+7uvnnzZm4BVKNnz56LFy/mFgCEgxRRnfv371taWmp/My5QhsjISDMzM9Ge&#10;hA/qgRRRozFjxkyaNIlbANWYPXv2oEGDuAUAgSBF1CguLs7FxUVdjx6BzNurUL+r69EjYHhIEZXC&#10;CXZ1Qr+D4JAiAACgO6QIAADoDikCAAC6Q4oAAIDukCIAAKA7pAgAAOgOKQIAALpDioC2UmMeBgVk&#10;ExgSFvEgV9uzN1G5v/BZIh7/bezy2gCexb95cieQW8wUeOdJXEZfp8eHBXNvBD14jadsKhhSBLSV&#10;HHZ8zfjmJTWcopV7zdt1OcA/V9vNZ49yf+HNKHxQ3tjltQHcfBFxbs1Q+0+5tm8ajPl916XIjFsH&#10;p768vHPp0Bqfa75r9evO4HgMIpQLKQKFkfZ4mT2rFyU8j8bm35Z3Ixi9PPs18dIoM9b4/eBzCVxj&#10;hlh/L7v2OyKRIMqGFIFCeb3Z6X29OP++XuTVlncjGL08+zUleHZV1vpttyMxXCN97b4u1fsewxhC&#10;6ZAiUChIEZXLu1/TwtY2+Cyz+Sv37S/Y3CMtYqO7w+hLeAKB4iFFoFCQIiqXX7++3u9RPLO9aN0/&#10;nmScA0sNXdKw7m+3k9nboGBIESgUpIjK5duv8WcHf8/eqTonJOXv5MCpzq4+j/CIXhVAikChIEVU&#10;Lv9+TQ6cUoG9ZT3uRtTFUQ5tNj/HeXU1QIpAoSBFVK6Afk195ONUNPO977pN71Kzx4Fo7g1QNqQI&#10;FApSROUK6tf0Fztafc3e1ZgNyXbNLygYUgQKBSmicgX3a+yJ3v/LfLfsxFtJXBsoHVIECiP17mzb&#10;zCqh+aa9L3fAIq+2vBvB6H2oX5NujLPWaIpUX3Af59VVAykC2kq8vWFCZzv2qYAM/2swaP6+E2tz&#10;tR15cCv3Fx6JQFUxdnltALn6NfX+QoeSjdaF44Y36oEUAQABpccEXwrFbbPUBCkCAAC6Q4oAAIDu&#10;kCIAAKA7pAgAAOgOKQIAALpDigAAgO6QIgAAoDukCAAA6A4pAgAAukOKAACA7pAiAACgO6QIAADo&#10;DikCAAC6Q4oAAIDukCIAAKA7pAgAAOgOKQIAALpDigAAgO6QIgAAoDukCAAA6A4pAgAAukOKAACA&#10;7pAiAGBwaWlphw8f5hZAWZAi0ggMDLx06RK3AIaUmpq6bt06bgEk8vbtW0tLS24BlAUpIg0fH5/J&#10;kydzC2BISUlJqF+SQ4ooGFJEGkgR0SBF5AApomBIEWkgRUSDFJEDpIiCIUWkgRQRDVJEDpAiCoYU&#10;kQZSRDRIETlAiigYUkQaSBHRIEXkACmiYEgRaSBFRIMUkQOkiIIhRaSBFBENUkQOkCIKhhSRBlJE&#10;NEgROUCKKBhSRBpIEdEgReQAKaJgSBFpIEVEgxSRA6SIgiFFpIEUEQ1SRA6QIgqGFJEGUkQ0SBE5&#10;QIooGFJEGkgR0SBF5AApomBIEWkgRUSDFJEDpIiCIUWkgRQRDVJEDpAiCoYUkQZSRDRIETlAiigY&#10;UkQaSBHRIEXkACmiYEgRaSBFRIMUkQOkiIIhRaSBFBENUkQOkCIKhhSRBlJENEgROUCKKBhSRBpI&#10;EdEgReQAKaJgSBFpIEVEgxSRA6SIgiFFpIEUEQ1SRB+zZ8+uIYTq1au7u7tzC3rbuXMn9/uBDCBF&#10;CsfGxuZ7IdSsWbNu3brcgt6oUHK/n4KMHz+e+/P0891337Vu3Zpb0NuGDRu4308dYmNjI4Tw4MED&#10;CwsLbkFvCQkJ3O8HMoAUkQbmIqLBXEQOcERLwZAi0kCKiAYpIgdIEQVDikgDKSIapIgcIEUUDCki&#10;DaSIaJAicoAUUTCkiDSQIqJBisgBUkTBkCLSQIqIBikiB0gRBUOKSAMpIhqkiBwgRRQMKSINpIho&#10;kCJygBRRMKSINJAiokGKyAFSRMGQItJAiogGKSIHSBEFQ4pIAykiGqSIHCBFFAwpIg2kiGiQInKA&#10;FFEwpIg0kCKiQYrIAVJEwZAi0kCKiAYpIgdIEQVDikgDKSIapIgcIEUUDCkiDaSIaJAicoAUUTCk&#10;iDSQIqJBisgBUkTBkCLSQIqIBikiB0gRBUOKSAMpIhqkiBzIJUXSU5JS07nXIBCkiDRkkiJq2Kfk&#10;kiLqrl8Sp0jq85PzvBrUcnZxa+HezLW+o2OTvvOPhiVz74J+kCLSkDZFVLVPSZwiqF+ZJEyR1PA9&#10;g6t9WdSiy8rAeBbjaS9PTWtcQvO186Sz0ZiY6A8pIg3pUkR1+5SEKYL6xZMsRVJCFjh/qtFUmnwr&#10;iWvJlB7l37uURlPCY+fzNK4JdIUUkYZUKaLCfUqyFEH9ykKqFInx9/xWoylad3V4zpWdfGtiWY1G&#10;YzMxe/dA4SFFpCFRiqhxn5IqRVC/eOnp6atWrXJ3dz9y5AjXJJL4U73/l7GqJwflPoYYd6xbCXrP&#10;dmZwCtcCukGKSOD+/fseHh7t2rULCAjgmsShvn2KImTKlClUv1avXk21jGsVA+oX58KFCzVq1KAu&#10;8PX1rVmzZqtWrR48eMC9Z3CRG52K0Jp2XB/JNWTBhXkJz6NxXAvoBikiqjdv3owePdrU1HTt2rU7&#10;duywsrIaOHDg69evubcNTU371F9//cXW8IABA65evdq6dWuqZefPn+feNjjUr7/Dw8O7du1asWJF&#10;fgpCQb5u3TozM7OxY8fGxRn+j09/tromregizpteci1ZJAdNtqE3i3scjOVaQDdIEZHQ/kPDYcqP&#10;n376id9/aKQ8bdq0MmXKLF68ODU1lTUajnr2qVu3brlkyjrb8/f3t7W1pbpG1Y1rMhx116+3b99O&#10;nTo164adnJxMQyj2Lm3/tBdQllCiGHiCGHuoY3Fa05Xm3s+9d8Wf6VeK3rMafwMnRvSDFBHDuXPn&#10;qlev3qZNm9DQUNYSHBxMg2X2moqap6cnFTgqc6zFUFSwT7169YomHzQF2bVrF1vD0dHRz58/Z+9S&#10;RVuyZAlVN6pxFOGs0TBUWr/4KeCgQYPYJJta9u3bV65cOZp/s69haF+gPaJmzZoXL17kmgRCO9T0&#10;6dMzez89covbFxrNV+67c833U0MXVaNOKNXvdDzXAjpCihjW06dPf/jhh0qVKh09epS1UEXr0aNH&#10;lSpVIiOzHeu4cOEC7VGtW7cW9qgxmwNt2LAhc0HJ+9S7d+8WLlxICUEVhCVEWlqaj4+Pubn59u3b&#10;2dcwVN0GDx5MlW7nzp18lguC5kBDhgxRbf2iP79+/foNGzbkp4A0WnJzc2vUqFFQUBBryYH2C9o7&#10;aBQVERHBNemB5kBTpkyhEduBAwe4prgz3mYaTbHG68KyX+SQHDilokbzicNcnFvXG1LEUGiDnjx5&#10;MhW1pUuXskl9SkrKrFmzqKgtX76cChz7sqz4o8ZZj3rp4+zZs05OTqNHj/7nYIJC96nDhw9XqFCh&#10;W7dufDE6depU1apVKbD5iUgOgYGBVO8aNGggyDUONAfq378/fcMbN25wTWqqX+zPt7a23rNnDwvm&#10;2NjY4cOH29jY7N69u+Copr2D9hFTU1M+/nVAP4LGCtWqVVu0aBGNJ/hG+jfu8hSnYppvXGdd5D+i&#10;kxLhO6JKUU3JNqseqO7znwaAFBEebbvbtm2ztLSkYWlUVBRr9PX1LV++vLe3d3R0NGvJDztqTGGj&#10;z1HjsLCwzp07t23blp/ZJCez/UVp+9S9e/datmzp4ODAHxh58uSJh4dHrVq1Ll26xFryQz1FVa9s&#10;2bL6XONANWvBggX29vb8MTT6l0YM9EIN9Yv9+TRa+u2339g2RiOklStX0gY8bdo07VOB9hTaX6gv&#10;Ppg6uVFyU37TzsXvbg8fPuzQoQN9K7aYELJ1TLPypcu5eAz4acKoXq0cLEzsO83wj8A0RBBIEYHR&#10;Bl23bl1XV9fbt2+zlpCQkKZNmxYwqc9TaGgoZUDW4qilxMTEX375pXbt2idOnGAtbKxH0/z3u7RC&#10;9imaYP344480dduwYQOLW/a3U34XKoCp9lEFNDEx0eEah4MHD1If0RTzfUj/TdFFGwANGtiisuvX&#10;oUOHaApIE75nz56xFpr+UqDqfAkD7SO071Ak0EyRayrQixcv+vbt26JFizt37rAW2irGjh1LnXLs&#10;2DHW8o+0+PDAc6cuhbxI0nFwBnlCigjm5cuXtEHTFH7fvn1sMEWT+hEjRmgzqc8P7QmVK1fu3r07&#10;v5cWgH7E5s2ba9So8ccff/BHzGg/p5ZJkyYlJCSwFp7x7lOUEKtWrTI1NR03blx8fMbJBfrbaf5n&#10;bW09ZswY3Q4G0hr28vLS/hoHGhzQHIh6nD+/9fTpU09Pz2bNmvEDiH8orn7dvXuXajdN+C5fvsxa&#10;6M+n6S9tbOfOnWMtuqGuZGfjBw8ezM8tcqPZ3ty5cx0dHSnIWQubA9H+Qv/mecQYDAQpIgDaoOfN&#10;m0eTen5MSmWOSrmFhUWhJvV5otHxsmXLqGLOmDGjgG919epVGsHRKIw/BUKjs+bNm3fp0iUsLIy1&#10;KAMb7bZr1+7hw4es5ebNm/Xq1XN3d79//z5r0RnVRCpMBX8yLiYmhgYHbm5u9HNZCyU0zYGyndRV&#10;LhobjRo1ytzcfOPGjWxsxM5p09ZO0a7zMdgcaD+ivYkmmvxpRR79UJrqUTctWbKEf4vGWzT/yLr9&#10;g2iQIvqiwlG+fPmePXvyZ3HZdb3Cfi6BBmXe3t40reHPXvLo59Ig2sPDg6+qr1+/HjJkSJ06dQS/&#10;hlJa7GQPDTaPHz/OWthJXZpAHD58mLXoj1bvn3/+aWlpmfsaBxrh+vj4UP3ie4GK5oYNG+zs7Kii&#10;8Sd1lYr+fBob0YBmwoQJbGpLK2Hnzp1ly5YdOXIkpQv7MgHRtk17FvU4f3iKxkY0BRw2bBh/fvHe&#10;vXuU+h06dOC3fxAZUkR3ISEhzZo1q1279pUrV1gLxQaN/fWf1Ofn9u3bjRs3dnV1ZadY2AF9Goaf&#10;OnWKfQHNiubPn1+lSpXNmzfnCBujlpiY+Ouvv5qYmCxfvpwNP+nfRYsW0YiY/l5DlG+qklQraXzN&#10;n2I5ceJE3bp158yZw58CoV52cnIaPnz4B6+YUAAakVSrVo2K9aNHj1hLQEBAgwYNmjZtSjsCazEQ&#10;2r9oPbdt25bCo3Xr1vyPY5NCCvXTp0+zFpAEUkRHNHemEsMX66SkpKlTpwo7qc8T/bj9+/fT7GfU&#10;qFHOzs6rV69mh4BZO+3n9Gu8ffuWfbEy0DyDZgZZh5/+/v6VKlXq27fvy5d5fDJcQI8fP6ZJnoOD&#10;A82BaNLz4sULvr1jx47u7u53795lLYrXq1evjRs3stc0Mx40aFCFChX8/PxYi6HR5j158mTattki&#10;jSGWLl1Kc5S1a9cadHcDbSBFdESzeBog0wvavnft2mVjY2OgSX2eaDhcp04dqmVskUaFNEfx8vIS&#10;5KNbctO9e/c9e/aw16GhoTQapb/9+vXrrEUEM2fOpDkfex0XF/fzzz/XrFmT/xipSnTr1o39yTQP&#10;ping7Nmz2dXMoqFJ56xZs+jFoUOHqlevTjNFdmEFSA4poqPvv/+evaCtWYRJfW5VqlShoTENxvv1&#10;6+fi4nLt2jXuDcXJWr+srKzEP1jH6heNeWmiaWdn9/vvv6vwEiC+F2g9vHr1ijWKifXCu3fvhgwZ&#10;8uTJE64VZAApoiM+Rfij5CJjKXLlypUdO3aIXFVFxtcvIsnaZvWLkoNmJKJNN+Umay9Igp+LgNwg&#10;RXTEp4hUWIpwC4qG+iUH6AXID1JER0gR0aB+yQF6AfKDFNERUkQ0qF9ygF6A/Cg9RdKir6ydMmnp&#10;odAEgS8HRIqIBvVLDtALkB/jTJF0yoaJns42ZqamZhZlK1V3dHJyqt/Ew3vunoCobDdLSDg78HtN&#10;hrJCPxAIKSIa1C85QC9Afox4LvJiS6NPNZpv2vtlfBQtPS545+ian2k0pbtsevTPZexJNydWzAiR&#10;j+xn3RH24h6kiGhQv+QAvQD5MeIUifFt85VG81+vE+9vdZQSMrsSJUbJ3qeyfBgpPT709IGzDz9w&#10;QCs9KTL0QURhjnohRUSD+iUH6AXIj5JS5O+onY1pdlK0wfZCP28o/nSf74u33FeIuyEhRUSD+iWU&#10;169fb9++Xbe73qIXBPTo0aP9+/ezm18ogIJSJPXJpvb/oRBxWni30HdmQIrIGOqXUP7666+M47sa&#10;jZ2d3bRp027dusW9oQX0goAoP1hHODg4zJs3z9jvxmb0KVK89crjx323LBnfzem/tFTLe8djHe7u&#10;gxQxmMjIyMaNGy9fvlybB23lCfWLFx8f30Y/33333ccff0z169NPad6eoWvXrtqsXvRCVo8fP+ZW&#10;qK7+8x8a8mb4/PPP2YtBgwZ98BnP8mT0KfKRlXv3lhbUB0UqjvaPKMyT5NLjH148TjtGBt+FLf79&#10;Ra1pe7nFY+dCYj5woySkiPaoYBUpUuSzzz4zNzcfNWrU6dOnC3UfKtQvXkpKyk79WFpa0s7y5Zdf&#10;UneYmZm5u7sfP348x2Og8oReyCo2NpZbobr65ptvqCO++uor6oiyZct26NCBIsRI70+siCNaySFL&#10;Gn5JoyvH6ddzPhW2AEkBU6p9VZT5pEjGYEDzCbdYzGbYuQ98J1WliJ+f32g9VK9e/Ysvvshcwxoa&#10;CH/99df0gqJl9erV/ONmC4D6lSdadWvXrq1Vq9aGDRu4pg+hqQyteeqOFStWFPYRauiF/Dx58oSm&#10;2rQ/HjlyhGv6EJrKUEc0bdqU+k6SW1sKSyHnRdKe7fQsRf1Spufe57rcbRVHtApEw9Xf9FCnTh1+&#10;2k4jr2LFin3yySfW1tb79u3L/TT43FC/eDSHO3Xq1JgxY2hKwdYkrdLr16+Haef+/fuhoaHcwnta&#10;3l8dvZDVu3fvDh8+7O3tXbp0adq2qS+oIx48eMCt0w+5e/cuBQm38J6ej9aWkGLOrqfHnh1TkWYU&#10;xerPCyz8lQ9IEUPKjI+MyQeNgqkQ3Llzh3tDO6hfDI15u3TpwlYmj/L4u+++o1qms3Xr1nE/oEDo&#10;BR5twO7u7lwHvEebN7dCdSXgU59FZsQpEr2n+RcazX+6Hn1/q+6kOwtdMsZmFv32F3ZCghQxGPol&#10;vby8du3apfMzhVC/snr79u2BAwf69OlTsmRJNsMT5wof9EIOcXFxtFVTrv/73/9mlyrExMRw76mM&#10;caZIevSVdRM7VyiaMQb4rGq3X9ddjsqMjdSIbZ1LUlsR8+Yj194pxPww4eKY6hW9/Avx6AikiGhQ&#10;v/Jz7969OXPm7N+/n1s2JPRCAQICAqZOnXr27FluWWWMeC4iLaSIaFC/5CBHLyQELOlkb1XBbdyR&#10;SF1OROoAvSBbSBEdIUVEI7MUEb9+ykL2XmAnJTOUn3ZbnMevI0VkCymiI6SIaOSVIhLUT1nI3gtJ&#10;AVOrfZSxEv7vh30vDfoZB/4ZyUgR2UKK6IhPkaioqEJ9hk4oLEVOnjy5aNGid+/eca1KxNevv/76&#10;6/XrQt8jTX/Z6pd49VNecmV5UsSVo2cfxBlu009JSZk3b56NjQ171j1SRLaQIjriU2TGjBn29vbi&#10;n1hjKZKYmPjrr79Wr17dz8+Piiz3nrLw9SsoKMjc3Hzu3LlUX9hb4shZvwxeP+WIemHv3r3cguEd&#10;PHiwYsWKAwYM4D+UR10wc+ZM9hpkBSmio6wHlM6fP1+jRo3OnTs/ffqUtRhaTExM48aN+Q9ehIeH&#10;007epEkTqrOsRUl69eq1ceNG9prmIgMHDqT6QlWGtRgaZfPkyZOnTZvGLavVoUOHLCwsRowYYejr&#10;We/du9eiRYt69erdvHmTtTx58qRjx44ODg6dOnWi3lfAh70VBimiIxoRlylThh8Xp6enr169mnaz&#10;KVOmvH37ln2NIaSlpfn4+NCQfPr06Q0bNpw6dSr/4y5fvkz7Hg3fXr58yVqU4eLFi1WrVvXw8Hj8&#10;+DFruXXrVv369Zs3b04Vh7UYyNWrV52dnVu1auXt7d22bVtD/ziZo4nvpEmTTE1Nf//9d0McxX3z&#10;5s3o0aOtra23b9/OJtbsJ9JutW7dOnaPqePHj9etW3fevHkiz0ehAEgR3UVGRvbu3btcuXJ+fn6s&#10;hXaDH3/8sWzZsjt27DDE8aUTJ07QHIimHREREbRI+9X69esdHR23bNnCfhz9u3XrVvoa8Q/7GBTV&#10;rJUrV1L9mjhxIrtpCv2ltJJpVdMK1+2BGQWjzqU5kK2tLX9zpNu3b9MYWYTBuMyxmQFtYydPnuSa&#10;9EZb8po1aygtfv31VzYqov7dvHmzlZXV2LFj4+K4hz8wqampy5cvr1279r59+wyxl0FhIUX0de3a&#10;NRquNmnSJDg4mLXcvXuXhskuLi4BAQGsRX+PHj1q3749TeppYM41vRcfHz9u3Dial9BchLUkJSXN&#10;mDGDxu+7d+9W0m4WGxs7cuRIqjV//vkn+7uo4kyePJlaqAYJdT9USt/Zs2dTYi1atCjHzW7ph+7f&#10;v59ie9myZdrcB1fBTp8+TRtYhw4d+AmizmiTrlmzJiUT5RNr4aeADx48YC25RUdHDxs2jPY7Afcy&#10;0A1SRABUXGg2QLWMNmt+oHrgwIEKFSoMGjRIz8uKaOg9fvx4c3NzflKfp4cPH9IuTdMU/l6tz58/&#10;p6lSo0aN+OPLyhASEkIhTUPRK1eusJawsLDOnTtTJbpw4QJr0Q0LCZpcFnzwncUM/QLGe+MjQbAJ&#10;oomJyYQJE7S5q2Zuz549oy2W0ujUqVOshTbanj17Zp0CFoyGbjRB7Nevn0quepcnpIhgEhMTf/nl&#10;F9qpfHx82FFjKjdz5syhAFiyZIkOQ1cqahs3bqRwyj2pz8/JkyednJxoeE6/DGu5ceMGTVMoTmj/&#10;ZC1ZpackpRrn1aoU0uXLl/fy8uL/rjNnzlSrVs3T05Md7iusO3fuuLm51a9fX8snALLjmS1btqRU&#10;45pUiU0QaSPnJ4jaSE5O/u233+h/8adYqGXWrFlsCljYK9f9/PxoDEHRzn+4JB/Gu73LGlJEYDQr&#10;79Spk52d3YkTJ1gLO8JOLcePH2ct2rh8+bKjo2Pr1q0LmNTnifbJFStW2Nvbb9q0ie3V9O/u3btp&#10;7Mzfejr1+cl5Xg1qObu4tXBv5lrf0bFJ3/lHwwreAeWHas38+fPLlCkzc+ZMVj7Y3061acaMGR8q&#10;KP+Ijo4eOnSotbX1zp07ta+DzPXr1xs0aED/PSoqimvKm8LrV+4JYn5oDe/du5cmfLTSaM2zln37&#10;9tnY2GS9rrewaMQ2b9482uzzOopb4PaeGLR6VPva5cxNTc0sbKo6udR3rlmjTsteE34/+thY79Qu&#10;NqSIQZw+fZrGxe3atXv48CFrob2L9jFqefToEWvJD03ze/ToQZN6f39/rqnw2Aixbt26/HmU97tW&#10;aviewdW+LGrRZWVgPCtraS9PTWtcQvO186Sz0cZX6F6+fNmvX7+yZcvu2bOH/Y0xMTHDhg2jOsW3&#10;5IcmiMuWLaPxb9ZL3QqLfsTWrVupuxcvXpxrEK2u+sUmiLT15vd0ZJrwNW7c2NXV9fbt26yFXlCL&#10;9lPAgrGNIdtRXK2295gDHsU1mo/qbMx4Zlp64pOjUxr9R6P5tOakyzreh1pdkCKGQuPiP/74w8TE&#10;ZNy4ceym6FRuNm7caGlpOX78+DyPI7Oz4vRfcp/X1Q2NEFu0aNGlS5ewsDDWkhKywPlTjabS5FvZ&#10;6lR6lH/vUhpNCY+dOj3kS3o3btygyKTywX9iJnfByoGmhpUrV6aVU9in/uWJneevXr36Px9kUWX9&#10;YhPE0qVL//bbbzmmg7Rt04SDj3aaiHh7e1tZWQl+QSNtDIMGDcr8nlpu7wnnvUtrNEUb7ng/oUyP&#10;WOdSVKP5otlOCe6VYHSQIoZFc4JRo0aZmZlt2LCBnRunRPn5559p58l6ooK2eJqJ04DaEB+qOnTo&#10;EO26mS9j/D2/pb2l7urwnGGRfGtiWY1GYzMx++5mRGgdbt++nUJ68ODB7PgStezbt48mJTkexEQT&#10;xLZt21LFP3fuHNckkKdPn06bNg31i80JrK2ts04H79+/z46psikgjZYM/eEqrbf3hAs5euHvWP8u&#10;lOaaKoseqvpSPO0gRcRw9+5dmhPUqlXr0qVLrCXrJSWBgYENGzYU9srgvMWf6v2/jF1nclDucwZx&#10;x7qVoPdsZwYb9cdMqCpRbSpTpgx/RQONiNmNmAiLcFNT09WrVwt1ZXDeUL8y5wT16tWjCSJt4VzT&#10;338fO3aMTQFFuNGD1tt7zl5Ijzo2sAy9azHioi7XnqkNUkQ8Bw8erFChQvfu3fmLiF6/fk1Tb5qX&#10;6HBeVxeRG52K0L7huD7j8EkOXHEr4XlUq6vB5I0qFNWprOeWKDNoRkKTwtGjRxviU4o5oH4x/ASR&#10;tvPr16/TFNDe3l7wKWB+tN7eWS985LDgzJWzB/6cP7KZiUbzpW231cGFf/i2GiFFRPXu3bsFCxaU&#10;Ll16+vTpixYtoiGzPud1Cyv92eqatOMUcd6Uxx1SkoMm29CbxT0OFuKJj/JG1ap69eqtWrXy8/Nz&#10;cHBo2bKlaLcwQf3KirbwX3/91d3dfdWqVYadAmaj/fbOekFTsnH3DpU/oxff99gWmija72n0kCIS&#10;YEeNe/ToIch53UKIPdSxOO0jlebez32wJP5Mv1L0ntX4G8Z6YiQvVLP++OMPql+HDh3imsSA+pUT&#10;BQnNSLgFsWi9vf8zI3z/0G2bYcejECNaQopIw8fHZ/LkydyCaNIjt7h9odF85b4715nb1NBF1Wjn&#10;KdXvtNKubUxKSkL9kpwkKaL19v5PL9B/ijk9qhy9Vdx9VShu+KgVpIg0pEmRv/+OO+NtptEUa7wu&#10;LPtJ3+TAKRU1mk8c5hr3ufW8SJIiqF85SJIiWm/vOa6USwqaV/dzjeZju3HnYjEh+TCkiDSkShHa&#10;ry5PcSqm+cZ11kX+I4YpEb4jqhTVlGyz6kHuc8FGT5IUQf3KQaIU0XJ7jzvh9V+Npojj+vcX36eG&#10;bfb4lgL9/zz+fIwJyYcgRaQhXYqQhJCtY5qVL13OxWPATxNG9WrlYGFi32mGf4QydxeJUgT1KxvJ&#10;UoQUvL0nBm+d1qtGMVrlGo1Zq9FLDoVltqdHnxiWcRGEpqTLoGWXMu7UAvlBikhD0hThpMWHB547&#10;dSnkRZKiZ+2SpQhB/XpPyhThqGR7lwBSRBpySBGVkDJFOKhfckgRMBSkiDSQIqKRQYoAUkTJkCLS&#10;QIqIBikiB0gRBUOKSAMpIhqkiBwgRRQMKSINpIhokCJygBRRMKSINJAiokGKyAFSRMGQItJAiogG&#10;KSIHSBEFQ4pIAykiGqSIHCBFFAwpIg2kiGiQInKAFFEwpIg0kCKiQYrIAVJEwZAi0kCKiAYpIgdI&#10;EQVDikgDKSIapIgcIEUUDCkiDaSIaJAicoAUUTCkiDSQIqJBisgBUkTBkCLSQIqIBikiB0gRBUOK&#10;SAMpIhqkiBwgRRQMKSINpIhokCJygBRRMKSINJAiokGKyAFSRMGQIoUTGRn5XAjz588fN24ct6C3&#10;v/76i/v9FOTNmzfcn6efR48eWVhYcAt6S0xM5H4/dRg/fvz3QihVqlSrVq24Bb1t2LCB+/1ABpAi&#10;hVOnTp1qQnBxcXFzc+MW9JacnMz9fgoyc+ZM7s/TT9WqVal+cQt627FjB/f7QWFgLqJgSBFp4IiW&#10;aHBESw6QIgqGFJEGUkQ0SBE5QIooGFJEGkgR0SBF5AApomBIEWkgRUSDFJEDpIiCIUWkgRQRDVJE&#10;DpAiCoYUkQZSRDRIETlAiigYUkQaSBHRIEXkACmiYEgRaSBFRIMUkQOkiIIhRaSBFBENUkQOkCIK&#10;hhSRBlJENEgROUCKKBhSRBpIEdEgReQAKaJgSBFpIEVEgxSRA6SIgiFFpIEUEQ1SRA6QIgqGFJEG&#10;UkQ0SBE5QIooGFJEGkgR0SBF5AApomBIEWkgRUSDFJEDpIiCIUWkgRQRDVJEDpAiCoYUkQZSRDRI&#10;ETlAiigYUkQaSBHRIEXkACmiYEgRaSBFRIMUkQOkiIIhRaSBFBENUkQOkCIKhhSRBlJENEgROUCK&#10;KBhSRBpIEdEgReQAKaJgSBFpIEVEgxSRg9TU1NWrV3MLoCxIEWmEhobevn2bWwBDSktLO3DgALcA&#10;AEJDigAAgO6QIgAAoDukCAAA6A4pAlBYqTEPgwKyCQx5lpjOvQuGlefafxOFLpEMUgSgsJLDjq8Z&#10;37ykhlO0cq95u25GpXHvgmHlufafPUKXSAYpAqCLtMfL7FnFKuF5NJZrBJHkufbRJRJBigDo5PVm&#10;J1ayvh98PoFrA7HkufbRJdJAigDoBCVLSkgRGUGKAOgEJUtKSBEZQYoA6AQlS0pIERlBigDoBCVL&#10;SkgRGUGKAOgEJUtKSBEZQYoA6AQlS0pIERlBigDoBCVLSkgRGUGKAOgi9e5sW1ayvmnvG801gkjy&#10;XPvoEokgRQAKK/H2hgmd7T5jFYv8r8Gg+UciUrl3wbDyXPsPbqFLJIMUAQAA3SFFAABAd0gRAADQ&#10;HVIEAAB0hxQBAADdIUUAAEB3SBEAANAdUgQAAHSHFAEAAN0hRQAAQHdIEQAA0B1SBAAAdIcUAQAA&#10;3SFFAABAd0gRAADQHVIEAAB0hxQBAADdIUUAAEB3SBEAANAdUgQAAHSHFAEAAN0hRUBIkZGRjx8/&#10;5hZAInfu3ImLi+MWAAwMKQJCWrVq1fjx47kFkEibNm0uXrzILQAYGFIEhIQUkQOkCIgJKQJCQorI&#10;AVIExIQUASEhReQAKQJiQoqAkJAicoAUATEhRUBISBE5QIqAmJAiICSkiBwgRUBMSBEQElJEDpAi&#10;ICakCAgJKSIHSBEQE1IEhIQUkQOkCIgJKQJCQorIAVIExIQUASEhReQAKQJiQoqAkJAicoAUATEh&#10;RUBISBE5QIqAmJAiICSkiBwgRUBMSBEQElJEDpAiICakCAgJKSIHSBEQE1IEhIQUkQOkCIgJKQJC&#10;QorIAVIExIQUASEhReQAKQJiQoqAkJAicoAUATEhRUBISBE5QIqAmJAiICSkiBwgRUBMSBEQElJE&#10;DpAiICakCGTo3LlzcyG0bNmydevW3ILeEhMTud9PBe7cucP92XqjFGnSpAm3oJ8xY8Zwvx9APpAi&#10;kOHWrVvXhTBr1qzhw4dzC3pLS0vjfj8VSEhI4P5svbm7u2/ZsoVb0M+9e/e43w8gH0gREBKOaMkB&#10;jmiBmJAiICSkiBwgRUBMSBEQElJEDpAiICakCAgJKSIHSBEQE1IEhIQUkQOkCIgJKQJCQorIAVIE&#10;xIQUASEhReQAKQJiQoqAkJAicoAUATEhRUBISBE5QIqAmJAiICSkiBwgRUBMSBEQElJEDpAiICak&#10;CAgJKSIHSBEQE1IEhIQUkQOkCIgJKQJCQorIAVIExIQUASEhReQAKQJiQoqAkJAicoAUATEhRUBI&#10;SBE5QIqAmJAiICSkiBzIIUXSU5JS07nXoGxIERCSTFJE5SVMwhRJfX5ynleDWs4ubi3cm7nWd3Rs&#10;0nf+0bBk7l1QJKQICClbiiQELOlkb1XBbdyRSHGen44SxkiUIqnhewZX+7KoRZeVgfEsw9NenprW&#10;uITma+dJZ6P/SXXRtwswLKQICClrisT4tvlKk6n8tNsprM1wtC1haiBJiqSELHD+VKOpNPlWEteS&#10;KT3Kv3cpjaaEx87nXGSIu12A4SFFQEhZUyQpYGq1jzKKxf/9sO+lgcu41iVMFaRIkRh/z281mqJ1&#10;V4fnXNPJtyaWpa3AZiLXN2JuFyAGpAgIKcd5kaSIK0fPPogzeAXXvoSpggQpEn+q9/8y1vPkoNwH&#10;EOOOdStB79nODH4/8xBruwBRIEVAMG/fvh0zZkz//v1jYmK4JnEUroQp3JMnTzp37rxgwYK0NBGr&#10;dORGpyK0mh3XR3INWXBJXsLzaBzXAoqCFAEB/PXXX9u3b7e0tBw0aNDEiRPLlCnj4+MjXhVDCcuU&#10;mJg4adIkWvlLlixp27ZttWrVzpw5w71nYOnPVtektVzEedNLriWL5KDJNvRmcY+DsVwLKApSBPR1&#10;48aNevXqNWjQICAggLU8fvzYw8OjSpUqp06dYi0GhRJGKb5582Zzc/Nhw4ZFR0ezxmPHjlWqVKlj&#10;x440O2EtBhR7qGNxWs2V5t5P5Vr+EX+mXyl6z2r8DRUdVVQTpAjo7uXLl/369bO2tt69ezcVMq71&#10;PYoQChKKEwoVrslA1F3Crl696uTk5ObmdufOHdaSnp6enJxxcC81NXXZsmWlS5emOQrNVNi7BpEe&#10;ucXtC43mK/fdr7kWXmroomrUA6X6nY7nWkBZkCKgi3fv3s2fP5/K04wZM5KS8q3PaWlpK1asMDEx&#10;mThxouBV7ObNm0ePHs14pdYSFhkZ2atXLxsbG19f36wpfvr0aWrkoz0qKsrb25tmKjRfyR32+khJ&#10;SVm6dGlsbMY0L+6Mt5lGU6zxurDsBzKTA6dU1Gg+cZirlhNT6oMUgUI7ePBg+fLle/To8ezZM66p&#10;QDExMSNGjLCwsBCqirE5UMOGDW/dusVa1FbCqHzPnj2bUnzOnDn0mmvNguYlNDtxdXW9ffs2a6EX&#10;jRs3plkLzV1Yiz6oH/fv30+bwcCBA98fQ4u7PMWpmOYb11kX+c/npET4jqhSVFOyzaoH+Py6YiFF&#10;oBDu3r3bvHnzWrVqXb58mWvSWkhICP1fZ2fna9eucU2FRxVz3rx59vb2u3btyh5IailhrHzTVKN3&#10;7940F+Fa88IXepqIsELP/1+awRT8fwsWFBRE+UQpzp8Jey8hZOuYZuVLl3PxGPDThFG9WjlYmNh3&#10;muEfgWmIkiFFQCuxsbEjR440MzPbuHFj9vJdOAcOHKhQoQJVwBcvXnBNWvPz86tRo8asWbPYQX9y&#10;6dKlpk2bvj9WpvwSxmYYderUuX79Otf0IbSuZs6caW5uzl81Ry1sHkP/5jmPKcDr168HDRpEObRn&#10;z54CNoO0+PDAc6cuhbxIwqcKVQApAh9ApWflypUmJibjx4+Pjxfg7AI7p2Jqajp37lwtq1hwcHCL&#10;Fi369u3Lj6CfPn3atWvXZs2a8UdseIosYTSZGDp0qIWFxdatW3VI8WfPnnXv3r1q1ar8VXP8ORWa&#10;nWjzDanXFi5cSL1GmcSnOABBikBBTp8+TaWnQ4cOjx494poEws5t0LyEZidcU16oeg4bNowG4Ddv&#10;3mQtCQkJkyZNql69esH/UTEoxZcvX04p/uuvv+p5hcLFixcdHBw8PDz4a39zX9+VJzaD7Nmz5/Pn&#10;z7kmgPeQIpA3KjQdO3asUqXKyZMnuSYDoGyoV68eTSnu3r3LNb2XmppK1bNWrVr8wZP09PT169fb&#10;2dktWbKEhsbsy5Tt+PHj9Pd27tw5LCyMa9IPrcN169bRnOaXX35hmUTrdsuWLdRCcx3+syY8mgU2&#10;bdpUqHPyoEhIEciJigsN9mnw+/vvv4vw+XOqYjt27LC2th45ciS7ZpQcO3asTp06c+bM4Q+enD17&#10;lmrZ8OHDc1c6RXr48GG7du3s7e0N8fnzuLi4MWPG0Drftm0bS2jqdMqVMmXKLFu2jPKbWvhjaIJf&#10;HwwKgxSBbNiwlIq1yPfCevv27dSpU9lJ4A4dOgwYMODlS+6T6I8ePfLw8GjVqlXu+YoiJSQkjBs3&#10;ztTUdNWqVTR14FoN4P79++7u7jQX5I8W0gS0U6dOlStXnjdvHiUKP18BKABSBLJxdHQMDg7mFkQX&#10;Hh5OaXHu3Dm2SEPmn3/+uWbNmtynC9Xh4MGDPXr0ePPmDbdsYIcOHbK1te3fv/+rV69Yy+HDh1u2&#10;bCnUMTRQPKQIZPP9999zryRCmfH06dO0tDQaidvZ2a1YsUKEo2qyQmXdy8uLWxAFu2qOJoKUH7RI&#10;s8AqVaqwtwA+CCkC2fApotFIs22wFDl+/PiYMWNEG4/LStYUEbMXKDzYOSekCBQKUgSykUmKcAuq&#10;JFWK8JAiUChIEcgGKSI5pAgYF6QIZIMUkRxSBIwLUgSyQYpIDikCxgUpAtkgRSSHFAHjghSBbJAi&#10;kkOKgHFBikA2SBHJIUXAuCBFFC4gIGD16tXa34oVKSK4FStWnD59WvvPTiJFwLggRRTuzZs3VImI&#10;paXl6NGjz549W3A5Q4oIbujQobQyv/jiiyZNmqxZs+aDiY4UAeOCFJG7q1evOujnyy+/zIgRjebj&#10;jz9mLzp16nTjxg3uB2SHFMlt4MCB3KrUiampadGiRdma57tg9uzZ+T3rCSkCxgUpInc0mbiQy7lz&#10;57hXWqBKVKRIka+//rpYsWJNmzadO3duAcNhpEhud+7c4Vble4Va/97e3rQyKcs/++wzc3Pz4cOH&#10;+/n5sbuv5wkpAsYFKWI0qO6cPn165MiRn3766eXLl7nWDzl//jx9/Y8//njmzBltDs0jRQrw7Nmz&#10;VatW2djYtGvXjmvSQvv27em/0H+k/841FQgpAsYFKSJ3VHrmzJnj5ub2xRdf/Otf/6JZBVWWi1qj&#10;FOFeZREXF8d991yQIjlQ9B44cIAmEBYWFjSZYIcHhwwZwq1KLeTugoIfT4sUAeOCFJG169eve3h4&#10;UCkhH330EXtBhYxKrT74pxLlhhTJKjk5ee7cuWy186c0ihYtamJiwtakbgYMGMD9gLwgRcC4IEWM&#10;AA2Hz5w5M2rUKBoOs0KWkJDAvSc0pEienj9/vmbNmqZNmxYrVozWDM1FuDcMACkCxgUpYmTYofmg&#10;oCBuWWhIkYJRop8+ffr333/nlg0AKQLGBSkC2SBFJIcUAeOCFIFskCKSQ4qAcUGKQDZIEckhRcC4&#10;IEUgG6lS5K+//mIvkCJSpQh1AesFpAgUClIEshE/RWJiYoYPH96rVy+2iBSRJEVu377t6uq6detW&#10;eo0UgUJBikA2pqamBdycQ1hpaWkrV660sLCYMWMGu6kUjYVr1ar1+PFj9gXqRCnSo0cPbsHwoqOj&#10;vb29y5cvv3//fjYXCQsLs7e3Z+8CfBBSBLIZMmSIra2tv78/t2wwZ86coVLl6ekZERHBWq5everk&#10;5NS9e/c6derwFU2FHj16RFHarl27hw8fck2GQSnu4+Njbm4+c+ZMluLp6enr16+3tLSkzaBt27Z3&#10;795lXwlQAKQI5HThwoWaNWu2atXqwYMHXJOgnj592rlz5xo1atAPYi3Pnz/v2bNn5cqVjx49Soux&#10;sbGjRo1q3rx5YGAg+wK1oWq+atUqmheOGzcuPj6eaxXUqVOnqlatSpMe/tacFy9edHBw6NChA8UY&#10;Ld65c6dly5bDhw+nyQr7AoA8IUUgD1TF1q1bZ2ZmNmbMmAJuulVYb9++nTJlioWFxerVq+lHUAsN&#10;gWfNmkU/aMmSJTmOpN27d69169YDBgx4+fIl16Qyb968+fHHH2musGHDBra6BPHkyRMPDw8KjEuX&#10;LrEWmg7SpLBKlSonT55kLQxNB319fWvXrr106VLRjnOC0UGKQL4oP3766ScaEa9Zs0bPKkb1aMeO&#10;HWXLlqWySMWRtezbt69cuXKDBw9+/fo1+7LcDh8+TFVs7ty5KSkpXJPKUJrSnKBWrVp80ddZYmLi&#10;L7/8YmlpSUME1qFJSUnTpk2jFPfx8UnL55bPtOZp/VMvUF9wTQBZIEXgA0JDQ9u0aVO9evVz585x&#10;TYUUEBDg4uLSvHlz/jh7UFCQq6trgwYNtDlm9e7du0WLFtHYee/evao9WXLo0KEKFSp0796dP41U&#10;KLTetm3bZm1tzU8uqWXnzp3UMnToUG2OWdGMsF+/fpRnwcHBXBNAJqQIaOXo0aOVKlX64YcfCnUZ&#10;blRU1KBBg6j8HThwgG8ZMmQITUp2795dqEig+Qp9Kzc3t1u3bnFNKkNpunDhwjJlykyfPp3mEFyr&#10;FmiN1atXz93d/f79+3wL5Xrjxo1v377NWrR048aNRo0aUfBQP3JNoHpIEdBWamrq0qVLqYpNnjz5&#10;7du3XGs+2Bebm5vPmTOHHYxiLSYmJoUtglnR3IWChAbFL1684JpyS09JShXsLILcvHr1asCAATSH&#10;2LVr1wdjmH2xra0tTWWyttjY2Ozbt0+3iR39rx07dtjb2y9evJiCjWvNRdGdANkgRaBw2GTC0tJy&#10;27Zt+ZWh48eP29nZ9erVKzIykrWwqYynp2d4eDhr0Rn90D179lAVy/no8tTnJ+d5Najl7OLWwr2Z&#10;a31HxyZ95x8N474gMWj1qPa1y5mbmppZ2FR1cqnvXLNGnZa9Jvx+9LGOgSYpmkzUr1+/QYMGAQEB&#10;XFN2lNmLFi2iFJ8/fz6r9fTvggULKMX563r1wU6o1KhR4+DBg1xTJjV1AnCQIqCLoKCgRo0a1alT&#10;5/r161xTpoSEhHbt2tWuXfvq1aushZ1WqVmzJn9dryDYxV00uWGLqeF7Blf7sqhFl5WB8WwEnPby&#10;1LTGJTRfO086G82NiWMOeBTXaD6qszEj2tITnxyd0ug/Gs2nNSddNsi1tAZGabpz504rK6uBAwfm&#10;uDyBMqZy5cp9+vThL29jp1W8vLwKeOS+DiIiIrp16/b+sJgKOwEyIEVAR1TF9u7dW7ZsWapW/PEl&#10;ajxx4gSbo8TFxY0dO9bU1HTt2rUCXqiah5SQBc6fajSVJt/KNqRNj/LvXUqjKeGx83nm1UcJ571L&#10;azRFG+54f0g/PWKdS1GN5otmO/O9Rkzu2JygTJkyNPPgjy9FR0fz6X737t0WLVrUqlVL+2f160bF&#10;naB2SBHQC80JZs6cWbp06awX41JmUHJQfgj7cZP8xPh7fkuFqe7q8JyXqibfmlhWo9HYTMysbAkX&#10;chSwv2P9u9BAWFNl0UPj/jBEeHi4p6dnxYoVjxw5wjW9//CmmZmZsB83yQc6Qb2QIiCAZ8+eeXl5&#10;lStXzs/P78KFCzVq1GjVqhV/RZCBxZ/q/b+MKjU5KPfB/rhj3UrQe7Yzgyngchaw9KhjA8vQuxYj&#10;LhrqAcSiYjcdcHd3DwkJ+eOPP0xMTAz30fec0AkqhhQBwVy+fNnV1bVRo0ZZR8SGF7nRqQiVIcf1&#10;3Jn8rLhxcAnPozQjYgXsI4cFZ66cPfDn/JHNTDSaL227rQ5O5L7a+NGcY926dc2aNWvXrl1oaCjX&#10;KgJ0goohRUBIq1atGj9+PLcgjvRnq2tSjSrivCmPG6UkB022oTeLexyMfV/ANCUbd+9Q+TN68X2P&#10;baGJhj7SI4U2bdro/0H3QkEnqBlSBIQkQYr8HXuoY3EqR5Xm3s99XD3+TL9S9J7V+BtJWQ+mpEZs&#10;61yS2m2GHY9SYAUTP0XQCWqGFAEhSZEi6ZFb3L7QaL5y353rIp/U0EXVqE6V6nc64+TAPwWM/lPM&#10;6VHl6K3i7qtCFXeDLglSBJ2gYkgREJIUKfL333FnvM00mmKN14Vlvz4oOXBKRY3mE4e5Gad1qYBl&#10;v8g0KWhe3c81mo/txp2LVdZYWIIUQSeoGFIEhCRNilAJuzzFqZjmG9dZF99/uu3vlAjfEVWKakq2&#10;WfWAu2wo7oTXfzWaIo7r33/wLjVss8e3NBb+P48/HytpLCxJiqATVAspAkKSKkVIQsjWMc3Kly7n&#10;4jHgpwmjerVysDCx7zTDP4JVpsTgrdN61ShG1UqjMWs1esmhsMz29OgTwzKuH9KUdBm07BJf/Iyc&#10;RClC0AlqhBQBIUmYIpy0+PDAc6cuhbxIUm81ki5FOOgEVUGKgJCkTxGQQYqAqiBFQEhIETlAioCY&#10;kCIgJKSIHCBFQExIERASUkQOkCIgJqQICAkpIgdIERATUgSEhBSRA6QIiAkpAkJCisgBUgTEhBQB&#10;ISFF5AApAmJCioCQkCJygBQBMSFFQEhIETlAioCYkCIgJKSIHCBFQExIERASUkQOkCIgJqQICAkp&#10;IgdIERATUgSEhBSRA6QIiAkpAkJCisgBUgTEhBQBISFF5AApAmJCioCQkCJygBQBMSFFIIOtre33&#10;QrC3t69fvz63oLe4uDju91OBq1evcn+23po3b25packt6Kddu3bc7weQD6QICAlzETnAXATEhBQB&#10;ISFF5AApAmJCioCQkCJygBQBMSFFQEhIETlAioCYkCIgJKSIHCBFQExIERASUkQOkCIgJqQICAkp&#10;IgdIERATUgSEhBSRA6QIiAkpAkJCisgBUgTEhBQBISFF5AApAmJCioCQkCJygBQBMSFFQEhIETlA&#10;ioCYkCIgJKSIHCBFQExIERASUkQOkCIgJqQICAkpIgdIERATUgSEhBSRA6QIiAkpAkJCisgBUgTE&#10;hBQBISFF5AApAmJCioCQkCJygBQBMSFFQEhIETlAioCYkCIgJKSIHCBFQExIERASUkQOkCIgJqQI&#10;CAkpIgdIERATUgSEhBSRA6QIiAkpAkK6cuXKkSNHuAWQyIYNG8LCwrgFAANDigAAgO6QIgAAoDuk&#10;CAAA6A4pAgAAukOKgJykxjwMCsgmMCQs4kGutmdvonJ/4bPEdO7bgADy6ovwF4/uBHJLmQLvPInL&#10;WOvp8WHB3BtBD16nsO8A6oAUATlJDju+ZnzzkhpO0cq95u26HOCfq+3ms0e5v/BmVBr3bUAAefXF&#10;1eDTa4baf8o1fdNgzO+7LkWm0henvry8c+nQGp9rvmv1687geMS5miBFQG7SHi+zZ1WqhOfR2Pzb&#10;8m4EIeW1ihMvjTJjbd8PPpfA2jLF+nvZtd8RiQRRG6QIyM7rzU7vq9T591Uqr7a8G0FIea3ilODZ&#10;VVnjt92OxHCN9KX7ulTvewxprj5IEZAdpIh85LmK08LWNvgss/Ur9+0v2NwjLWKju8PoS4mZC6Aq&#10;SBGQHaSIfOSzil/v9yie2Vy07h9PMs5GpYYuaVj3t9vJ7G1QFaQIyA5SRD7yW8XxZwd/z96oOick&#10;5e/kwKnOrj6PMs6zg+ogRUB2kCLyke8qTg6cUoG9Yz3uRtTFUQ5tNj/HeXV1QoqA7CBF5CP/VZz6&#10;yMepaOZb33Wb3qVmjwPR3BugNkgRkB2kiHwUsIrTX+xo9TV7U2M2JNs1v6AqSBGQHaSIfBS4imNP&#10;9P5f5ptlJ95K4tpAfZAiIDepd2fbZtYmzTftfbnDJHm15d0IQvrAKk66Mc5aoylSfcF9nFdXMaQI&#10;yEni7Q0TOtuxzyJk+F+DQfP3nVibq+3Ig1u5v/BIBGqZgPLqi5yrOPX+QoeSjdaF49YzaoYUAQCd&#10;pccEXwrFbbPUDSkCAAC6Q4oAAIDukCIAAKA7pAgAAOgOKQIAALpDigAAgK7+/vv/AZhm9d6IbLmF&#10;AAAAAElFTkSuQmCCUEsDBBQABgAIAAAAIQAMCokW3QAAAAUBAAAPAAAAZHJzL2Rvd25yZXYueG1s&#10;TI9BS8NAEIXvgv9hGcGb3aTaVmM2pRT1VAq2gnibJtMkNDsbstsk/feOXvTy4PGG975Jl6NtVE+d&#10;rx0biCcRKOLcFTWXBj72r3ePoHxALrBxTAYu5GGZXV+lmBRu4Hfqd6FUUsI+QQNVCG2itc8rsugn&#10;riWW7Og6i0FsV+qiw0HKbaOnUTTXFmuWhQpbWleUn3Zna+BtwGF1H7/0m9Nxffnaz7afm5iMub0Z&#10;V8+gAo3h7xh+8AUdMmE6uDMXXjUG5JHwq5LNHqZiDwYW86cF6CzV/+mzb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evoZtfQMAAAUIAAAOAAAAAAAAAAAAAAAA&#10;ADoCAABkcnMvZTJvRG9jLnhtbFBLAQItAAoAAAAAAAAAIQB5C5vHyH8AAMh/AAAUAAAAAAAAAAAA&#10;AAAAAOMFAABkcnMvbWVkaWEvaW1hZ2UxLnBuZ1BLAQItABQABgAIAAAAIQAMCokW3QAAAAUBAAAP&#10;AAAAAAAAAAAAAAAAAN2FAABkcnMvZG93bnJldi54bWxQSwECLQAUAAYACAAAACEAqiYOvrwAAAAh&#10;AQAAGQAAAAAAAAAAAAAAAADnhgAAZHJzL19yZWxzL2Uyb0RvYy54bWwucmVsc1BLBQYAAAAABgAG&#10;AHwBAADahwAAAAA=&#10;">
                <v:shape id="Рисунок 62" o:spid="_x0000_s1086" type="#_x0000_t75" style="position:absolute;width:34417;height:44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CY5xAAAANsAAAAPAAAAZHJzL2Rvd25yZXYueG1sRI9Pi8Iw&#10;FMTvgt8hPGEvy5quiC7VKCIogqhY97DHR/P6R5uX0kSt394ICx6HmfkNM523phI3alxpWcF3PwJB&#10;nFpdcq7g97T6+gHhPLLGyjIpeJCD+azbmWKs7Z2PdEt8LgKEXYwKCu/rWEqXFmTQ9W1NHLzMNgZ9&#10;kE0udYP3ADeVHETRSBosOSwUWNOyoPSSXI2CjMfbw1D/5et1+XnKVu31fN7tlfrotYsJCE+tf4f/&#10;2xutYDSA15fwA+TsCQAA//8DAFBLAQItABQABgAIAAAAIQDb4fbL7gAAAIUBAAATAAAAAAAAAAAA&#10;AAAAAAAAAABbQ29udGVudF9UeXBlc10ueG1sUEsBAi0AFAAGAAgAAAAhAFr0LFu/AAAAFQEAAAsA&#10;AAAAAAAAAAAAAAAAHwEAAF9yZWxzLy5yZWxzUEsBAi0AFAAGAAgAAAAhAO+YJjnEAAAA2wAAAA8A&#10;AAAAAAAAAAAAAAAABwIAAGRycy9kb3ducmV2LnhtbFBLBQYAAAAAAwADALcAAAD4AgAAAAA=&#10;">
                  <v:imagedata r:id="rId115" o:title=""/>
                </v:shape>
                <v:shape id="Надпись 63" o:spid="_x0000_s1087" type="#_x0000_t202" style="position:absolute;top:45466;width:34417;height:3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XbM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8Btcv6QfI5QUAAP//AwBQSwECLQAUAAYACAAAACEA2+H2y+4AAACFAQAAEwAAAAAAAAAA&#10;AAAAAAAAAAAAW0NvbnRlbnRfVHlwZXNdLnhtbFBLAQItABQABgAIAAAAIQBa9CxbvwAAABUBAAAL&#10;AAAAAAAAAAAAAAAAAB8BAABfcmVscy8ucmVsc1BLAQItABQABgAIAAAAIQC+pXbMxQAAANsAAAAP&#10;AAAAAAAAAAAAAAAAAAcCAABkcnMvZG93bnJldi54bWxQSwUGAAAAAAMAAwC3AAAA+QIAAAAA&#10;" stroked="f">
                  <v:textbox style="mso-fit-shape-to-text:t" inset="0,0,0,0">
                    <w:txbxContent>
                      <w:p w14:paraId="538860B7" w14:textId="47B0BDD7" w:rsidR="00F52122" w:rsidRPr="005F0583" w:rsidRDefault="00F52122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3" w:name="_Ref135046881"/>
                        <w:r>
                          <w:t xml:space="preserve">Схема </w:t>
                        </w:r>
                        <w:fldSimple w:instr=" SEQ Схема \* ARABIC ">
                          <w:r w:rsidR="00810FDE">
                            <w:rPr>
                              <w:noProof/>
                            </w:rPr>
                            <w:t>13</w:t>
                          </w:r>
                        </w:fldSimple>
                        <w:bookmarkEnd w:id="83"/>
                        <w:r>
                          <w:t>. Резонансные структуры замещенных хинонов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3596D11" w14:textId="78149A1D" w:rsidR="00383542" w:rsidRDefault="004D45E5" w:rsidP="00CC12F7">
      <w:pPr>
        <w:pStyle w:val="33"/>
      </w:pPr>
      <w:r w:rsidRPr="00EE2A7A">
        <w:t>Итоговый механизм</w:t>
      </w:r>
      <w:r w:rsidR="00877B6A">
        <w:t xml:space="preserve"> </w:t>
      </w:r>
    </w:p>
    <w:p w14:paraId="7BDF2248" w14:textId="1FD25FC6" w:rsidR="0027712E" w:rsidRDefault="0027712E" w:rsidP="00644CFE">
      <w:pPr>
        <w:pStyle w:val="23"/>
      </w:pPr>
      <w:bookmarkStart w:id="84" w:name="_Hlk134744660"/>
      <w:r>
        <w:t>Описание метод</w:t>
      </w:r>
      <w:r w:rsidR="007F3EB8">
        <w:t>а</w:t>
      </w:r>
      <w:r>
        <w:t xml:space="preserve"> моделирования</w:t>
      </w:r>
    </w:p>
    <w:p w14:paraId="404DC7DE" w14:textId="66349C99" w:rsidR="00BF285C" w:rsidRPr="00BF285C" w:rsidRDefault="00BF285C" w:rsidP="00644CFE">
      <w:pPr>
        <w:pStyle w:val="33"/>
      </w:pPr>
      <w:r>
        <w:t>Проблемы моделирования</w:t>
      </w:r>
    </w:p>
    <w:p w14:paraId="19913409" w14:textId="28659628" w:rsidR="00CF5229" w:rsidRDefault="005C7FEA" w:rsidP="00D87B12">
      <w:pPr>
        <w:pStyle w:val="a3"/>
      </w:pPr>
      <w:r>
        <w:t>Для математического моделирования химических уравнений требуется решить систему однородных дифференциальных уравнений.</w:t>
      </w:r>
      <w:r w:rsidR="00E452D9">
        <w:t xml:space="preserve"> </w:t>
      </w:r>
      <w:r>
        <w:t xml:space="preserve">Так </w:t>
      </w:r>
      <w:r w:rsidR="00E452D9">
        <w:t xml:space="preserve">как </w:t>
      </w:r>
      <w:r>
        <w:t xml:space="preserve">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m:rPr>
            <m:sty m:val="p"/>
          </m:rP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t xml:space="preserve">, </w:t>
      </w:r>
      <w:r w:rsidR="00CF5229">
        <w:t xml:space="preserve">где изменение концентрации соединения А </w:t>
      </w:r>
      <w:r>
        <w:t>описывается дифференциальным уравнением</w:t>
      </w:r>
      <w:r w:rsidR="00CF5229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EB3250" w14:paraId="0170838D" w14:textId="77777777" w:rsidTr="0020671A">
        <w:tc>
          <w:tcPr>
            <w:tcW w:w="500" w:type="pct"/>
          </w:tcPr>
          <w:p w14:paraId="284B52C8" w14:textId="77777777" w:rsidR="00EB3250" w:rsidRDefault="00EB3250" w:rsidP="0020671A">
            <w:pPr>
              <w:pStyle w:val="a3"/>
            </w:pPr>
          </w:p>
        </w:tc>
        <w:tc>
          <w:tcPr>
            <w:tcW w:w="4000" w:type="pct"/>
          </w:tcPr>
          <w:p w14:paraId="6CB39467" w14:textId="4EA3DABA" w:rsidR="00EB3250" w:rsidRDefault="00F52122" w:rsidP="0020671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405113C7" w14:textId="41818B23" w:rsidR="00EB3250" w:rsidRDefault="00EB3250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810FDE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480875FC" w14:textId="64BDCE00" w:rsidR="00BF285C" w:rsidRDefault="00BF285C" w:rsidP="002714BE">
      <w:pPr>
        <w:pStyle w:val="a3"/>
      </w:pPr>
      <w:r>
        <w:t>С</w:t>
      </w:r>
      <w:r w:rsidR="005C7FEA">
        <w:t>истема перестает быть линейной</w:t>
      </w:r>
      <w:r w:rsidR="00E452D9">
        <w:t>,</w:t>
      </w:r>
      <w:r w:rsidR="005C7FEA">
        <w:t xml:space="preserve"> и </w:t>
      </w:r>
      <w:r w:rsidR="00E452D9">
        <w:t xml:space="preserve">методы исключения или метод Эйлера не подходят для решения. Метод </w:t>
      </w:r>
      <w:proofErr w:type="spellStart"/>
      <w:r w:rsidR="00E452D9" w:rsidRPr="00D87B12">
        <w:t>квазистационарности</w:t>
      </w:r>
      <w:proofErr w:type="spellEnd"/>
      <w:r w:rsidR="00E452D9">
        <w:t xml:space="preserve"> и метод </w:t>
      </w:r>
      <w:proofErr w:type="spellStart"/>
      <w:r w:rsidR="00E452D9">
        <w:t>квазиравновесия</w:t>
      </w:r>
      <w:proofErr w:type="spellEnd"/>
      <w:r w:rsidR="00E452D9">
        <w:t xml:space="preserve"> не могут быть применены, так они не позволяют точно посчитать поведение в начале </w:t>
      </w:r>
      <w:r w:rsidR="00340C2F">
        <w:t xml:space="preserve">процесса </w:t>
      </w:r>
      <w:proofErr w:type="spellStart"/>
      <w:r w:rsidR="00E452D9">
        <w:t>фотоинициировния</w:t>
      </w:r>
      <w:proofErr w:type="spellEnd"/>
      <w:r w:rsidR="00E452D9">
        <w:t xml:space="preserve"> (константы скорости которого крайне </w:t>
      </w:r>
      <w:commentRangeStart w:id="85"/>
      <w:r w:rsidR="00E452D9">
        <w:t>высоки</w:t>
      </w:r>
      <w:commentRangeEnd w:id="85"/>
      <w:r w:rsidR="00E452D9">
        <w:rPr>
          <w:rStyle w:val="afc"/>
          <w:rFonts w:eastAsia="SimSun" w:cstheme="minorBidi"/>
          <w:color w:val="auto"/>
          <w:lang w:eastAsia="en-US"/>
        </w:rPr>
        <w:commentReference w:id="85"/>
      </w:r>
      <w:r w:rsidR="00E452D9">
        <w:t>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</w:t>
      </w:r>
      <w:r w:rsidR="00321798">
        <w:t xml:space="preserve">. </w:t>
      </w:r>
      <w:r w:rsidR="00322207">
        <w:t xml:space="preserve">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 w:rsidR="00322207">
        <w:rPr>
          <w:rStyle w:val="mord"/>
        </w:rPr>
        <w:t>x</w:t>
      </w:r>
      <w:r w:rsidR="00322207">
        <w:t xml:space="preserve"> и </w:t>
      </w:r>
      <w:r w:rsidR="00322207">
        <w:rPr>
          <w:rStyle w:val="mord"/>
        </w:rPr>
        <w:t>y</w:t>
      </w:r>
      <w:r w:rsidR="00322207">
        <w:t xml:space="preserve"> в каждой точке, а также точки равновесия. </w:t>
      </w:r>
      <w:r w:rsidR="00322207" w:rsidRPr="00322207">
        <w:t>По этому изображению можно получить качественную картину поведения решений системы</w:t>
      </w:r>
      <w:r w:rsidR="00340C2F"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MtMDUtMTdUMTg6MjE6NDAiLCJQcm9qZWN0Ijp7IiRyZWYiOiI4In19LCJVc2VOdW1iZXJpbmdUeXBlT2ZQYXJlbnREb2N1bWVudCI6ZmFsc2V9XSwiRm9ybWF0dGVkVGV4dCI6eyIkaWQiOiIxMCIsIkNvdW50IjoxLCJUZXh0VW5pdHMiOlt7IiRpZCI6IjExIiwiRm9udFN0eWxlIjp7IiRpZCI6IjEyIiwiTmV1dHJhbCI6dHJ1ZX0sIlJlYWRpbmdPcmRlciI6MSwiVGV4dCI6Ils0MF0ifV19LCJUYWciOiJDaXRhdmlQbGFjZWhvbGRlciM2NjgxMWE2My00MjVlLTQ2YzYtODA1YS04OWRkM2M2MTMwNjkiLCJUZXh0IjoiWzQwXSIsIldBSVZlcnNpb24iOiI2LjE1LjIuMCJ9}</w:instrText>
          </w:r>
          <w:r w:rsidR="00340C2F">
            <w:fldChar w:fldCharType="separate"/>
          </w:r>
          <w:hyperlink r:id="rId116" w:tooltip="Арнольд, В.И. Обыкновенные дифференциальные уравнения / В.И. Арнольд: Наука, 1984." w:history="1">
            <w:r w:rsidR="00EF5950">
              <w:t>[40]</w:t>
            </w:r>
          </w:hyperlink>
          <w:r w:rsidR="00340C2F">
            <w:fldChar w:fldCharType="end"/>
          </w:r>
        </w:sdtContent>
      </w:sdt>
      <w:r w:rsidR="00322207">
        <w:t xml:space="preserve">. </w:t>
      </w:r>
      <w:r w:rsidR="00E452D9">
        <w:t xml:space="preserve">Учитывая сложность системы уравнений для </w:t>
      </w:r>
      <w:commentRangeStart w:id="86"/>
      <w:r w:rsidR="00E452D9">
        <w:t>10</w:t>
      </w:r>
      <w:commentRangeEnd w:id="86"/>
      <w:r w:rsidR="00E452D9">
        <w:rPr>
          <w:rStyle w:val="afc"/>
          <w:rFonts w:eastAsia="SimSun" w:cstheme="minorBidi"/>
          <w:color w:val="auto"/>
          <w:lang w:eastAsia="en-US"/>
        </w:rPr>
        <w:commentReference w:id="86"/>
      </w:r>
      <w:r w:rsidR="00E452D9">
        <w:t xml:space="preserve"> переменных, наилучшее решение – использование численных методов</w:t>
      </w:r>
      <w:r w:rsidR="00891194">
        <w:t xml:space="preserve"> подробное описание некоторых, наиболее простых из них, </w:t>
      </w:r>
      <w:r w:rsidR="00891194">
        <w:lastRenderedPageBreak/>
        <w:t>приведено, например в работе</w:t>
      </w:r>
      <w:r w:rsidR="00340C2F">
        <w:t xml:space="preserve">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QxXSJ9XX0sIlRhZyI6IkNpdGF2aVBsYWNlaG9sZGVyI2QxMTJlNWIyLTQ3NjMtNDk0Yy04N2VkLTFjNGVmODQ5NWM4YyIsIlRleHQiOiJbNDFdIiwiV0FJVmVyc2lvbiI6IjYuMTUuMi4wIn0=}</w:instrText>
          </w:r>
          <w:r w:rsidR="00340C2F">
            <w:fldChar w:fldCharType="separate"/>
          </w:r>
          <w:hyperlink r:id="rId117" w:tooltip="Мышенков, В. Численное решение обыкновенных дифференциальных уравнений / В. Мышенков, М. Е.В. – Москва, 2005." w:history="1">
            <w:r w:rsidR="00EF5950">
              <w:t>[41]</w:t>
            </w:r>
          </w:hyperlink>
          <w:r w:rsidR="00340C2F">
            <w:fldChar w:fldCharType="end"/>
          </w:r>
        </w:sdtContent>
      </w:sdt>
      <w:r w:rsidR="00891194">
        <w:t>, там же описаны оценки устойчивости методов и методики нахождения погрешности вычислений.</w:t>
      </w:r>
      <w:r>
        <w:t xml:space="preserve"> </w:t>
      </w:r>
    </w:p>
    <w:p w14:paraId="202751B2" w14:textId="43557C99" w:rsidR="00EB485C" w:rsidRDefault="00EB485C" w:rsidP="00644CFE">
      <w:pPr>
        <w:pStyle w:val="33"/>
      </w:pPr>
      <w:r w:rsidRPr="00644CFE">
        <w:t>Формирование</w:t>
      </w:r>
      <w:r>
        <w:t xml:space="preserve"> системы</w:t>
      </w:r>
    </w:p>
    <w:p w14:paraId="3228BE0C" w14:textId="4972A1AC" w:rsidR="00CF5229" w:rsidRDefault="00CF5229" w:rsidP="00D87B12">
      <w:pPr>
        <w:pStyle w:val="a3"/>
      </w:pPr>
      <w:r>
        <w:t xml:space="preserve">Для демонстрации </w:t>
      </w:r>
      <w:r w:rsidR="00A807B9">
        <w:t>преобразования системы химических реакци</w:t>
      </w:r>
      <w:r w:rsidR="00321798">
        <w:t>й</w:t>
      </w:r>
      <w:r w:rsidR="00A807B9">
        <w:t xml:space="preserve"> в систему дифференциальных уравнений</w:t>
      </w:r>
      <w:r>
        <w:t xml:space="preserve"> выбран модель</w:t>
      </w:r>
      <w:r w:rsidR="00891194">
        <w:t>ный</w:t>
      </w:r>
      <w:r>
        <w:t xml:space="preserve"> </w:t>
      </w:r>
      <w:commentRangeStart w:id="87"/>
      <w:r w:rsidR="00891194">
        <w:t>механизм</w:t>
      </w:r>
      <w:commentRangeEnd w:id="87"/>
      <w:r w:rsidR="00321798">
        <w:rPr>
          <w:rStyle w:val="afc"/>
          <w:rFonts w:eastAsia="SimSun" w:cstheme="minorBidi"/>
          <w:color w:val="auto"/>
          <w:lang w:eastAsia="en-US"/>
        </w:rPr>
        <w:commentReference w:id="87"/>
      </w:r>
      <w:r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CF5229" w14:paraId="50CB4063" w14:textId="77777777" w:rsidTr="00A902F1">
        <w:tc>
          <w:tcPr>
            <w:tcW w:w="500" w:type="pct"/>
          </w:tcPr>
          <w:p w14:paraId="75737F3A" w14:textId="77777777" w:rsidR="00CF5229" w:rsidRDefault="00CF5229" w:rsidP="00D87B12">
            <w:pPr>
              <w:pStyle w:val="a3"/>
            </w:pPr>
          </w:p>
        </w:tc>
        <w:tc>
          <w:tcPr>
            <w:tcW w:w="4000" w:type="pct"/>
          </w:tcPr>
          <w:p w14:paraId="6AE4DBFD" w14:textId="6EB8CF5A" w:rsidR="00CF5229" w:rsidRDefault="00CF5229" w:rsidP="00D87B12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8D865EE" w14:textId="258805A4" w:rsidR="00CF5229" w:rsidRDefault="00CF5229" w:rsidP="00D87B12">
            <w:pPr>
              <w:pStyle w:val="a3"/>
            </w:pPr>
            <w:r>
              <w:t>(</w:t>
            </w:r>
            <w:fldSimple w:instr=" SEQ Формула \*ARABIC ">
              <w:r w:rsidR="00810FDE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521A8B8C" w14:textId="4A53B10D" w:rsidR="00CF5229" w:rsidRDefault="00A902F1" w:rsidP="00D87B12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 xml:space="preserve">на заданном временном промежутке, с известными начальными концентрациями веществ - есть решение задачи коши </w:t>
      </w:r>
      <w:r w:rsidR="00891194">
        <w:t>следующей систем</w:t>
      </w:r>
      <w:r>
        <w:t>ы</w:t>
      </w:r>
      <w:r w:rsidR="00891194">
        <w:t xml:space="preserve"> уравнений: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891194" w14:paraId="5E9F6EF9" w14:textId="77777777" w:rsidTr="00A902F1">
        <w:tc>
          <w:tcPr>
            <w:tcW w:w="500" w:type="pct"/>
          </w:tcPr>
          <w:p w14:paraId="3AACF7FB" w14:textId="77777777" w:rsidR="00891194" w:rsidRDefault="00891194" w:rsidP="00D87B12">
            <w:pPr>
              <w:pStyle w:val="a3"/>
            </w:pPr>
          </w:p>
        </w:tc>
        <w:tc>
          <w:tcPr>
            <w:tcW w:w="4000" w:type="pct"/>
          </w:tcPr>
          <w:p w14:paraId="713B93C0" w14:textId="550FAEF5" w:rsidR="00001B31" w:rsidRPr="00001B31" w:rsidRDefault="00F52122" w:rsidP="00D87B12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18B22FB4" w14:textId="7C67DC87" w:rsidR="00FE72FE" w:rsidRPr="00FE72FE" w:rsidRDefault="00F52122" w:rsidP="00D87B12">
            <w:pPr>
              <w:pStyle w:val="a3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∈{0,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oMath>
            <w:r w:rsidR="00226B50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06DCC5DD" w14:textId="05CFF1A0" w:rsidR="00891194" w:rsidRDefault="00891194" w:rsidP="00D87B12">
            <w:pPr>
              <w:pStyle w:val="a3"/>
            </w:pPr>
            <w:r>
              <w:t>(</w:t>
            </w:r>
            <w:fldSimple w:instr=" SEQ Формула \*ARABIC ">
              <w:r w:rsidR="00810FDE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14:paraId="74A27B38" w14:textId="381F4ED3" w:rsidR="00FE72FE" w:rsidRDefault="00FE72FE" w:rsidP="00D87B12">
      <w:pPr>
        <w:pStyle w:val="a3"/>
      </w:pPr>
      <w:r>
        <w:t>Систему можно записать в операторном виде: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FE72FE" w14:paraId="374FC135" w14:textId="77777777" w:rsidTr="00185B6A">
        <w:tc>
          <w:tcPr>
            <w:tcW w:w="500" w:type="pct"/>
          </w:tcPr>
          <w:p w14:paraId="20D1EDC7" w14:textId="77777777" w:rsidR="00FE72FE" w:rsidRDefault="00FE72FE" w:rsidP="00D87B12">
            <w:pPr>
              <w:pStyle w:val="a3"/>
            </w:pPr>
          </w:p>
        </w:tc>
        <w:tc>
          <w:tcPr>
            <w:tcW w:w="4000" w:type="pct"/>
          </w:tcPr>
          <w:p w14:paraId="309BBF37" w14:textId="6FE5A59D" w:rsidR="00FE72FE" w:rsidRPr="00FE72FE" w:rsidRDefault="00F52122" w:rsidP="00D87B12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6203653D" w14:textId="6A15316A" w:rsidR="00FE72FE" w:rsidRDefault="00FE72FE" w:rsidP="00D87B12">
            <w:pPr>
              <w:pStyle w:val="a3"/>
            </w:pPr>
            <w:r>
              <w:t>(</w:t>
            </w:r>
            <w:fldSimple w:instr=" SEQ Формула \*ARABIC ">
              <w:r w:rsidR="00810FDE">
                <w:rPr>
                  <w:noProof/>
                </w:rPr>
                <w:t>6</w:t>
              </w:r>
            </w:fldSimple>
            <w:r>
              <w:t>)</w:t>
            </w:r>
          </w:p>
        </w:tc>
      </w:tr>
    </w:tbl>
    <w:p w14:paraId="241FB564" w14:textId="327CCD20" w:rsidR="00FE72FE" w:rsidRDefault="00FE72FE" w:rsidP="00D87B12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</w:t>
      </w:r>
      <w:r w:rsidR="00B22EDA">
        <w:t>вектор</w:t>
      </w:r>
      <w:r w:rsidR="00321798">
        <w:t>-</w:t>
      </w:r>
      <w:r w:rsidR="00B22EDA">
        <w:t>функция правой части уравнения</w:t>
      </w:r>
      <w:r>
        <w:t xml:space="preserve">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775AE9BE" w14:textId="77777777" w:rsidR="00FE72FE" w:rsidRDefault="00F52122" w:rsidP="00D87B12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}</m:t>
        </m:r>
      </m:oMath>
      <w:r w:rsidR="00FE72FE">
        <w:t xml:space="preserve"> - </w:t>
      </w:r>
      <w:r w:rsidR="00FE72FE" w:rsidRPr="00FE72FE">
        <w:t>вектор концентраций</w:t>
      </w:r>
    </w:p>
    <w:p w14:paraId="0A5A5D7F" w14:textId="37841B2F" w:rsidR="00FE72FE" w:rsidRDefault="00FE72FE" w:rsidP="00D87B12">
      <w:pPr>
        <w:pStyle w:val="a3"/>
      </w:pPr>
      <m:oMath>
        <m:r>
          <w:rPr>
            <w:rFonts w:ascii="Cambria Math" w:hAnsi="Cambria Math"/>
          </w:rPr>
          <m:t>t∈{0,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}</m:t>
        </m:r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213A287" w14:textId="3A60421B" w:rsidR="00226B50" w:rsidRDefault="00F52122" w:rsidP="00D87B12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}</m:t>
        </m:r>
      </m:oMath>
      <w:r w:rsidR="00226B50">
        <w:t xml:space="preserve"> – начальные значения </w:t>
      </w:r>
      <w:r w:rsidR="006812F5">
        <w:t>концентраций</w:t>
      </w:r>
    </w:p>
    <w:p w14:paraId="714D3E92" w14:textId="77777777" w:rsidR="002714BE" w:rsidRDefault="002714BE" w:rsidP="002714BE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F51ECC6" w14:textId="6807A7F0" w:rsidR="002714BE" w:rsidRDefault="002714BE" w:rsidP="002714BE">
      <w:pPr>
        <w:pStyle w:val="a3"/>
        <w:numPr>
          <w:ilvl w:val="0"/>
          <w:numId w:val="26"/>
        </w:numPr>
      </w:pPr>
      <w:r>
        <w:t>дискретизация по времени</w:t>
      </w:r>
    </w:p>
    <w:p w14:paraId="31C33EE7" w14:textId="52DE525E" w:rsidR="002714BE" w:rsidRDefault="002714BE" w:rsidP="002714BE">
      <w:pPr>
        <w:pStyle w:val="a3"/>
        <w:numPr>
          <w:ilvl w:val="0"/>
          <w:numId w:val="26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 w:rsidR="00321798">
        <w:t xml:space="preserve"> на каждом временном шаге</w:t>
      </w:r>
    </w:p>
    <w:p w14:paraId="19D4DD41" w14:textId="28F1A0A5" w:rsidR="002714BE" w:rsidRPr="002714BE" w:rsidRDefault="002714BE" w:rsidP="002714BE">
      <w:pPr>
        <w:pStyle w:val="a3"/>
        <w:numPr>
          <w:ilvl w:val="0"/>
          <w:numId w:val="26"/>
        </w:numPr>
      </w:pPr>
      <w:r>
        <w:t>решение системы линейных алгебраических уравнений на каждой итерации</w:t>
      </w:r>
    </w:p>
    <w:p w14:paraId="117EFDBE" w14:textId="05A70CCB" w:rsidR="007F3EB8" w:rsidRDefault="007F3EB8" w:rsidP="00644CFE">
      <w:pPr>
        <w:pStyle w:val="33"/>
      </w:pPr>
      <w:bookmarkStart w:id="88" w:name="_Hlk134744679"/>
      <w:bookmarkEnd w:id="84"/>
      <w:r>
        <w:t>Дискретизация по времени</w:t>
      </w:r>
    </w:p>
    <w:p w14:paraId="31E62F58" w14:textId="05B1FA41" w:rsidR="00A902F1" w:rsidRDefault="00A902F1" w:rsidP="00D87B12">
      <w:pPr>
        <w:pStyle w:val="a3"/>
      </w:pPr>
      <w:r w:rsidRPr="00A902F1">
        <w:t>Методы численного решения задачи Коши для обыкновенных дифференциальных уравнений</w:t>
      </w:r>
      <w:r w:rsidR="00B22EDA"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 w:rsidR="00B22EDA"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 w:rsidR="00B22EDA">
        <w:t>,</w:t>
      </w:r>
      <w:r w:rsidR="00B22EDA" w:rsidRPr="00B22EDA">
        <w:t xml:space="preserve"> где i</w:t>
      </w:r>
      <w:r w:rsidR="00B22EDA">
        <w:t xml:space="preserve"> </w:t>
      </w:r>
      <w:r w:rsidR="00B22EDA" w:rsidRPr="00B22EDA">
        <w:t>-</w:t>
      </w:r>
      <w:r w:rsidR="00B22EDA">
        <w:t xml:space="preserve"> текущий, уже вычисленный</w:t>
      </w:r>
      <w:r w:rsidR="00321798">
        <w:t>,</w:t>
      </w:r>
      <w:r w:rsidR="00B22EDA">
        <w:t xml:space="preserve"> </w:t>
      </w:r>
      <w:r w:rsidR="00B22EDA" w:rsidRPr="00B22EDA">
        <w:t>шаг по времени</w:t>
      </w:r>
      <w:r w:rsidR="00B22EDA">
        <w:t>, используются ее значения на предыдущих шагах, как правило</w:t>
      </w:r>
      <w:r w:rsidR="00321798">
        <w:t>,</w:t>
      </w:r>
      <w:r w:rsidR="00B22EDA">
        <w:t xml:space="preserve"> на предыдущем шаге и, возможно на этом же шаге. В связи с этим все методы</w:t>
      </w:r>
      <w:r>
        <w:t xml:space="preserve"> разделяются на два</w:t>
      </w:r>
      <w:r w:rsidR="008659E8">
        <w:t xml:space="preserve"> больших</w:t>
      </w:r>
      <w:r>
        <w:t xml:space="preserve"> класса</w:t>
      </w:r>
      <w:r w:rsidR="00156B5D">
        <w:t xml:space="preserve">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DefaultPlaceholder_-1854013440"/>
          </w:placeholder>
        </w:sdtPr>
        <w:sdtContent>
          <w:r w:rsidR="00156B5D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MtMDUtMTdUMTg6MjE6NDA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2FkNjQ1YjJiLWJjMjktNDFiMC1hMDQ2LTIxMjZlMmU0NmIyYiIsIlRleHQiOiJbNDJdIiwiV0FJVmVyc2lvbiI6IjYuMTUuMi4wIn0=}</w:instrText>
          </w:r>
          <w:r w:rsidR="00156B5D">
            <w:fldChar w:fldCharType="separate"/>
          </w:r>
          <w:hyperlink r:id="rId118" w:tooltip="Пименов, В.Г. Численные методы : в 2 ч / В.Г. Пименов. – Екатеринбург, 2014." w:history="1">
            <w:r w:rsidR="00EF5950">
              <w:t>[42]</w:t>
            </w:r>
          </w:hyperlink>
          <w:r w:rsidR="00156B5D">
            <w:fldChar w:fldCharType="end"/>
          </w:r>
        </w:sdtContent>
      </w:sdt>
      <w:r>
        <w:t>:</w:t>
      </w:r>
    </w:p>
    <w:p w14:paraId="7466F293" w14:textId="2359EC87" w:rsidR="008659E8" w:rsidRDefault="008659E8" w:rsidP="008659E8">
      <w:pPr>
        <w:pStyle w:val="a3"/>
        <w:numPr>
          <w:ilvl w:val="0"/>
          <w:numId w:val="24"/>
        </w:numPr>
        <w:ind w:left="426"/>
      </w:pPr>
      <w:r>
        <w:lastRenderedPageBreak/>
        <w:t>Явные методы вычисляют состояние системы в более поздний момент времени из состояния системы в текущий момент времени.</w:t>
      </w:r>
      <w:r w:rsidR="00B22EDA">
        <w:t xml:space="preserve"> Общая схема</w:t>
      </w:r>
      <w:r w:rsidR="00321798">
        <w:t xml:space="preserve"> для данной системы</w:t>
      </w:r>
      <w:r w:rsidR="00B22EDA">
        <w:t xml:space="preserve">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 w:rsidR="00B22EDA">
        <w:t>.</w:t>
      </w:r>
      <w:r w:rsidR="00B22EDA" w:rsidRPr="00B22EDA">
        <w:t xml:space="preserve"> </w:t>
      </w:r>
      <w:r>
        <w:t>Они быстрее и проще</w:t>
      </w:r>
      <w:r w:rsidR="00B22EDA">
        <w:t xml:space="preserve">, </w:t>
      </w:r>
      <w:r w:rsidR="00B22EDA" w:rsidRPr="00B22EDA">
        <w:t>но менее стабильны для осциллирующего поведения</w:t>
      </w:r>
      <w:r w:rsidR="00B22EDA">
        <w:t>, а также имеют тенденцию никогда не сойтись при определенных значениях шага по времени</w:t>
      </w:r>
      <w:r w:rsidR="00321798">
        <w:t xml:space="preserve">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QxXSJ9XX0sIlRhZyI6IkNpdGF2aVBsYWNlaG9sZGVyI2NkZGQxMDk4LTJkZWYtNGQzYi1iNTM5LWI2OWI4MmM5Yzg2ZiIsIlRleHQiOiJbNDFdIiwiV0FJVmVyc2lvbiI6IjYuMTUuMi4wIn0=}</w:instrText>
          </w:r>
          <w:r w:rsidR="00321798">
            <w:fldChar w:fldCharType="separate"/>
          </w:r>
          <w:hyperlink r:id="rId119" w:tooltip="Мышенков, В. Численное решение обыкновенных дифференциальных уравнений / В. Мышенков, М. Е.В. – Москва, 2005." w:history="1">
            <w:r w:rsidR="00EF5950">
              <w:t>[41]</w:t>
            </w:r>
          </w:hyperlink>
          <w:r w:rsidR="00321798">
            <w:fldChar w:fldCharType="end"/>
          </w:r>
        </w:sdtContent>
      </w:sdt>
      <w:r w:rsidR="00B22EDA">
        <w:t>.</w:t>
      </w:r>
    </w:p>
    <w:p w14:paraId="590BC339" w14:textId="0CF84B0A" w:rsidR="008659E8" w:rsidRDefault="008659E8" w:rsidP="008659E8">
      <w:pPr>
        <w:pStyle w:val="a3"/>
        <w:numPr>
          <w:ilvl w:val="0"/>
          <w:numId w:val="24"/>
        </w:numPr>
        <w:ind w:left="426"/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 w:rsidR="00B22EDA"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 w:rsidR="00B22EDA">
        <w:t>, для 1 шагового метода.</w:t>
      </w:r>
      <w:r w:rsidR="001505CC">
        <w:t xml:space="preserve"> О</w:t>
      </w:r>
      <w:r w:rsidR="001505CC" w:rsidRPr="001505CC">
        <w:t>беспечивают большую стабильность для осциллирующего поведения</w:t>
      </w:r>
      <w:r w:rsidR="00C60100">
        <w:t>, не требуют слишком большого шага по времени</w:t>
      </w:r>
      <w:r w:rsidR="001505CC" w:rsidRPr="001505CC">
        <w:t>, но более вычислительно затратны.</w:t>
      </w:r>
    </w:p>
    <w:p w14:paraId="27CDA369" w14:textId="146E1DF1" w:rsidR="00B22EDA" w:rsidRDefault="00B22EDA" w:rsidP="00B22EDA">
      <w:pPr>
        <w:pStyle w:val="a3"/>
        <w:ind w:left="66" w:firstLine="0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627A163" w14:textId="7D549A12" w:rsidR="00A902F1" w:rsidRDefault="00A902F1" w:rsidP="00D87B12">
      <w:pPr>
        <w:pStyle w:val="a3"/>
        <w:numPr>
          <w:ilvl w:val="0"/>
          <w:numId w:val="23"/>
        </w:numPr>
        <w:ind w:left="426"/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 w:rsidR="008659E8">
        <w:tab/>
      </w:r>
    </w:p>
    <w:p w14:paraId="4FEABFC7" w14:textId="03D29C26" w:rsidR="00D87B12" w:rsidRDefault="00A902F1" w:rsidP="00D87B12">
      <w:pPr>
        <w:pStyle w:val="a3"/>
        <w:numPr>
          <w:ilvl w:val="0"/>
          <w:numId w:val="23"/>
        </w:numPr>
        <w:ind w:left="426"/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</w:t>
      </w:r>
      <w:proofErr w:type="spellStart"/>
      <w:r w:rsidRPr="00A902F1">
        <w:t>мса</w:t>
      </w:r>
      <w:proofErr w:type="spellEnd"/>
      <w:r w:rsidR="00A410D0">
        <w:t>, Гира</w:t>
      </w:r>
      <w:r w:rsidRPr="00A902F1">
        <w:t xml:space="preserve"> и другие</w:t>
      </w:r>
      <w:r w:rsidR="008659E8">
        <w:t>.</w:t>
      </w:r>
    </w:p>
    <w:p w14:paraId="6ED9C8BE" w14:textId="7C00452A" w:rsidR="005A4442" w:rsidRDefault="005A4442" w:rsidP="005A4442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 w:rsidR="004D1C05">
        <w:t>Для демонстрационной системы (она автономна) о</w:t>
      </w:r>
      <w:r w:rsidRPr="005A4442">
        <w:t>ни имеют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6838B0" w14:paraId="2616B391" w14:textId="77777777" w:rsidTr="00185B6A">
        <w:tc>
          <w:tcPr>
            <w:tcW w:w="500" w:type="pct"/>
          </w:tcPr>
          <w:p w14:paraId="689A61B5" w14:textId="77777777" w:rsidR="006838B0" w:rsidRDefault="006838B0" w:rsidP="00185B6A">
            <w:pPr>
              <w:pStyle w:val="a3"/>
            </w:pPr>
          </w:p>
        </w:tc>
        <w:tc>
          <w:tcPr>
            <w:tcW w:w="4000" w:type="pct"/>
          </w:tcPr>
          <w:p w14:paraId="05A357F1" w14:textId="61BD2F59" w:rsidR="006838B0" w:rsidRDefault="00F52122" w:rsidP="006838B0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66715D57" w14:textId="25F0075E" w:rsidR="006838B0" w:rsidRDefault="006838B0" w:rsidP="00185B6A">
            <w:pPr>
              <w:pStyle w:val="a3"/>
              <w:jc w:val="center"/>
            </w:pPr>
            <w:bookmarkStart w:id="89" w:name="_Ref134637239"/>
            <w:r>
              <w:t>(</w:t>
            </w:r>
            <w:fldSimple w:instr=" SEQ Формула \*ARABIC ">
              <w:r w:rsidR="00810FDE">
                <w:rPr>
                  <w:noProof/>
                </w:rPr>
                <w:t>7</w:t>
              </w:r>
            </w:fldSimple>
            <w:r>
              <w:t>)</w:t>
            </w:r>
            <w:bookmarkEnd w:id="89"/>
          </w:p>
        </w:tc>
      </w:tr>
    </w:tbl>
    <w:p w14:paraId="7553C8F2" w14:textId="6B55F2DE" w:rsidR="005A4442" w:rsidRPr="007A699D" w:rsidRDefault="005A4442" w:rsidP="007A699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404C8193" w14:textId="186B9C90" w:rsidR="005A4442" w:rsidRPr="007A699D" w:rsidRDefault="005A4442" w:rsidP="007A699D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62BF8519" w14:textId="77777777" w:rsidR="005A4442" w:rsidRPr="007A699D" w:rsidRDefault="00F52122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​- коэффициенты метода</w:t>
      </w:r>
    </w:p>
    <w:p w14:paraId="0C89F8A9" w14:textId="390FAE35" w:rsidR="006838B0" w:rsidRPr="007A699D" w:rsidRDefault="00F52122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 - оценки производной в разных точках интервала</w:t>
      </w:r>
      <w:r w:rsidR="006838B0" w:rsidRPr="007A699D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6838B0" w14:paraId="0C15E782" w14:textId="77777777" w:rsidTr="00185B6A">
        <w:tc>
          <w:tcPr>
            <w:tcW w:w="500" w:type="pct"/>
          </w:tcPr>
          <w:p w14:paraId="3A97069E" w14:textId="77777777" w:rsidR="006838B0" w:rsidRDefault="006838B0" w:rsidP="00185B6A">
            <w:pPr>
              <w:pStyle w:val="a3"/>
            </w:pPr>
          </w:p>
        </w:tc>
        <w:tc>
          <w:tcPr>
            <w:tcW w:w="4000" w:type="pct"/>
          </w:tcPr>
          <w:p w14:paraId="4EE59C10" w14:textId="6159FB93" w:rsidR="006838B0" w:rsidRDefault="006838B0" w:rsidP="006838B0">
            <w:pPr>
              <w:pStyle w:val="a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=f(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h,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)      i=1,…,s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9A0E249" w14:textId="05963B0D" w:rsidR="006838B0" w:rsidRDefault="006838B0" w:rsidP="00185B6A">
            <w:pPr>
              <w:pStyle w:val="a3"/>
              <w:jc w:val="center"/>
            </w:pPr>
            <w:bookmarkStart w:id="90" w:name="_Ref134637241"/>
            <w:r>
              <w:t>(</w:t>
            </w:r>
            <w:fldSimple w:instr=" SEQ Формула \*ARABIC ">
              <w:r w:rsidR="00810FDE">
                <w:rPr>
                  <w:noProof/>
                </w:rPr>
                <w:t>8</w:t>
              </w:r>
            </w:fldSimple>
            <w:r>
              <w:t>)</w:t>
            </w:r>
            <w:bookmarkEnd w:id="90"/>
          </w:p>
        </w:tc>
      </w:tr>
    </w:tbl>
    <w:p w14:paraId="0606CF9D" w14:textId="49AFDEF0" w:rsidR="00A410D0" w:rsidRDefault="00F52122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6838B0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6838B0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6838B0" w:rsidRPr="006838B0">
        <w:t>​</w:t>
      </w:r>
      <w:r w:rsidR="007A699D">
        <w:t xml:space="preserve"> - </w:t>
      </w:r>
      <w:r w:rsidR="007A699D" w:rsidRPr="007A699D">
        <w:t xml:space="preserve">является </w:t>
      </w:r>
      <w:commentRangeStart w:id="91"/>
      <w:proofErr w:type="spellStart"/>
      <w:r w:rsidR="007A699D" w:rsidRPr="007A699D">
        <w:t>нижнетреугольной</w:t>
      </w:r>
      <w:commentRangeEnd w:id="91"/>
      <w:proofErr w:type="spellEnd"/>
      <w:r w:rsidR="00D04235">
        <w:rPr>
          <w:rStyle w:val="afc"/>
          <w:rFonts w:eastAsia="SimSun" w:cstheme="minorBidi"/>
          <w:color w:val="auto"/>
          <w:lang w:eastAsia="en-US"/>
        </w:rPr>
        <w:commentReference w:id="91"/>
      </w:r>
      <w:r w:rsidR="007A699D" w:rsidRPr="007A699D">
        <w:t xml:space="preserve"> для явных методов. Порядок точности метода зависит от выбора коэффициентов.</w:t>
      </w:r>
      <w:r w:rsidR="007A699D">
        <w:t xml:space="preserve"> </w:t>
      </w:r>
      <w:r w:rsidR="007A699D" w:rsidRPr="007A699D">
        <w:t>Существуют разные варианты явных методов Рунге-Кутты различных порядков и стадий</w:t>
      </w:r>
      <w:r w:rsidR="002F0945">
        <w:t xml:space="preserve"> (т.е. количества промежуточных значений функции на каждом временном промежутке)</w:t>
      </w:r>
      <w:r w:rsidR="007A699D">
        <w:t xml:space="preserve">. </w:t>
      </w:r>
      <w:r w:rsidR="007A699D" w:rsidRPr="007A699D">
        <w:t xml:space="preserve">Коэффициенты метода задаются таблицей </w:t>
      </w:r>
      <w:proofErr w:type="spellStart"/>
      <w:r w:rsidR="007A699D" w:rsidRPr="007A699D">
        <w:t>Бутчера</w:t>
      </w:r>
      <w:proofErr w:type="spellEnd"/>
      <w:r w:rsidR="00321798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My0wNS0xN1QxODoyMTo0MCIsIlByb2plY3QiOnsiJHJlZiI6IjgifX0sIlVzZU51bWJlcmluZ1R5cGVPZlBhcmVudERvY3VtZW50IjpmYWxzZX1dLCJGb3JtYXR0ZWRUZXh0Ijp7IiRpZCI6IjE0IiwiQ291bnQiOjEsIlRleHRVbml0cyI6W3siJGlkIjoiMTUiLCJGb250U3R5bGUiOnsiJGlkIjoiMTYiLCJOZXV0cmFsIjp0cnVlfSwiUmVhZGluZ09yZGVyIjoxLCJUZXh0IjoiWzQzXSJ9XX0sIlRhZyI6IkNpdGF2aVBsYWNlaG9sZGVyIzVhNzY2YjYyLTI0ODUtNDA5Ni1hODcyLTE4YzBmMWUyNjYyYiIsIlRleHQiOiJbNDNdIiwiV0FJVmVyc2lvbiI6IjYuMTUuMi4wIn0=}</w:instrText>
          </w:r>
          <w:r w:rsidR="00321798">
            <w:fldChar w:fldCharType="separate"/>
          </w:r>
          <w:hyperlink r:id="rId120" w:tooltip="Fehlberg, E. Klassische Runge-Kutta-Formeln vierter und niedrigerer Ordnung mit Schrittweiten-Kontrolle und ihre Anwendung auf Wärmeleitungsprobleme /…" w:history="1">
            <w:r w:rsidR="00EF5950">
              <w:t>[43]</w:t>
            </w:r>
          </w:hyperlink>
          <w:r w:rsidR="00321798">
            <w:fldChar w:fldCharType="end"/>
          </w:r>
        </w:sdtContent>
      </w:sdt>
      <w:r w:rsidR="00C06CD1">
        <w:t xml:space="preserve"> и зависят от вида метода: 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EA5198" w14:paraId="2F5C5510" w14:textId="77777777" w:rsidTr="007148E3">
        <w:tc>
          <w:tcPr>
            <w:tcW w:w="500" w:type="pct"/>
          </w:tcPr>
          <w:p w14:paraId="57ABA30F" w14:textId="77777777" w:rsidR="00EA5198" w:rsidRDefault="00EA5198" w:rsidP="007148E3">
            <w:pPr>
              <w:pStyle w:val="a3"/>
            </w:pPr>
          </w:p>
        </w:tc>
        <w:tc>
          <w:tcPr>
            <w:tcW w:w="4000" w:type="pct"/>
          </w:tcPr>
          <w:p w14:paraId="6E9B4D97" w14:textId="41614030" w:rsidR="00EA5198" w:rsidRDefault="00F52122" w:rsidP="00EA5198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56FC7D36" w14:textId="2517626E" w:rsidR="00EA5198" w:rsidRDefault="00EA5198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810FDE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7FB18147" w14:textId="1690A0ED" w:rsidR="00A410D0" w:rsidRDefault="007A699D" w:rsidP="00321798">
      <w:pPr>
        <w:pStyle w:val="a3"/>
      </w:pPr>
      <w:r w:rsidRPr="007A699D">
        <w:lastRenderedPageBreak/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 w:rsidR="002714BE">
        <w:t xml:space="preserve"> </w:t>
      </w:r>
      <w:bookmarkStart w:id="92" w:name="_Hlk134744698"/>
      <w:bookmarkEnd w:id="88"/>
      <w:r w:rsidR="00C06CD1">
        <w:t>Однако с</w:t>
      </w:r>
      <w:r w:rsidR="002714BE">
        <w:t xml:space="preserve">истема характеризуется совокупностью быстро и медленно изменяющихся процессов, которые </w:t>
      </w:r>
      <w:r w:rsidR="002714BE" w:rsidRPr="009A443D">
        <w:t>требуют разных шагов по времени для точного и устойчивого решения</w:t>
      </w:r>
      <w:r w:rsidR="002714BE"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="002714BE" w:rsidRPr="002941E4">
        <w:t>жесткой</w:t>
      </w:r>
      <w:r w:rsidR="00234C78">
        <w:t xml:space="preserve"> (</w:t>
      </w:r>
      <w:commentRangeStart w:id="93"/>
      <w:r w:rsidR="00234C78">
        <w:t>см. Практическую часть</w:t>
      </w:r>
      <w:commentRangeEnd w:id="93"/>
      <w:r w:rsidR="00321798">
        <w:rPr>
          <w:rStyle w:val="afc"/>
          <w:rFonts w:eastAsia="SimSun" w:cstheme="minorBidi"/>
          <w:color w:val="auto"/>
          <w:lang w:eastAsia="en-US"/>
        </w:rPr>
        <w:commentReference w:id="93"/>
      </w:r>
      <w:r w:rsidR="00234C78">
        <w:t>)</w:t>
      </w:r>
      <w:r w:rsidR="002714BE">
        <w:t>. А такие</w:t>
      </w:r>
      <w:r w:rsidR="002714BE"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 w:rsidR="002714BE">
        <w:t xml:space="preserve">. </w:t>
      </w:r>
      <w:r w:rsidR="002714BE"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 w:rsidR="00321798"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MtMDUtMTdUMTg6MjE6NDAiLCJQcm9qZWN0Ijp7IiRyZWYiOiI4In19LCJVc2VOdW1iZXJpbmdUeXBlT2ZQYXJlbnREb2N1bWVudCI6ZmFsc2V9XSwiRm9ybWF0dGVkVGV4dCI6eyIkaWQiOiIxNCIsIkNvdW50IjoxLCJUZXh0VW5pdHMiOlt7IiRpZCI6IjE1IiwiRm9udFN0eWxlIjp7IiRpZCI6IjE2IiwiTmV1dHJhbCI6dHJ1ZX0sIlJlYWRpbmdPcmRlciI6MSwiVGV4dCI6Ils0NF0ifV19LCJUYWciOiJDaXRhdmlQbGFjZWhvbGRlciM3NzVmNjAxNS1jMTQxLTQ3Y2MtYTljMi03ZDBlNzVlZTJkOWYiLCJUZXh0IjoiWzQ0XSIsIldBSVZlcnNpb24iOiI2LjE1LjIuMCJ9}</w:instrText>
          </w:r>
          <w:r w:rsidR="00321798">
            <w:fldChar w:fldCharType="separate"/>
          </w:r>
          <w:hyperlink r:id="rId121" w:tooltip="Hedayati Nasab, S. Third-order Paired Explicit Runge-Kutta schemes for stiff systems of equations / S. Hedayati Nasab, B.C. Vermeire // Journal of Com…" w:history="1">
            <w:r w:rsidR="00EF5950">
              <w:t>[44]</w:t>
            </w:r>
          </w:hyperlink>
          <w:r w:rsidR="00321798">
            <w:fldChar w:fldCharType="end"/>
          </w:r>
        </w:sdtContent>
      </w:sdt>
      <w:r w:rsidR="002714BE">
        <w:t xml:space="preserve">. </w:t>
      </w:r>
    </w:p>
    <w:p w14:paraId="559777B3" w14:textId="6018DE2D" w:rsidR="002714BE" w:rsidRDefault="002F0945" w:rsidP="002714BE">
      <w:pPr>
        <w:pStyle w:val="a3"/>
      </w:pPr>
      <w:r>
        <w:t xml:space="preserve">Другой вариант - </w:t>
      </w:r>
      <w:r w:rsidR="00234C78">
        <w:t>использовать</w:t>
      </w:r>
      <w:r w:rsidR="002951FB">
        <w:t xml:space="preserve"> </w:t>
      </w:r>
      <w:r w:rsidR="002951FB" w:rsidRPr="00DD4F77">
        <w:t>неявны</w:t>
      </w:r>
      <w:r w:rsidR="00C06CD1" w:rsidRPr="00DD4F77">
        <w:t>е</w:t>
      </w:r>
      <w:r w:rsidR="002951FB" w:rsidRPr="00DD4F77">
        <w:t xml:space="preserve"> Рунге-Кутты</w:t>
      </w:r>
      <w:r w:rsidR="005F648F" w:rsidRPr="00DD4F77">
        <w:t>,</w:t>
      </w:r>
      <w:r w:rsidR="005F648F">
        <w:rPr>
          <w:b/>
          <w:bCs/>
        </w:rPr>
        <w:t xml:space="preserve"> </w:t>
      </w:r>
      <w:r w:rsidR="005F648F" w:rsidRPr="005F648F">
        <w:t xml:space="preserve">в большинстве своем они </w:t>
      </w:r>
      <w:r w:rsidR="00EA5198" w:rsidRPr="005F648F">
        <w:t>одношаговые</w:t>
      </w:r>
      <w:r>
        <w:t xml:space="preserve"> (как и явные)</w:t>
      </w:r>
      <w:r w:rsidR="005F648F" w:rsidRPr="005F648F">
        <w:t>, что означает учитывают только 1 предыдущее решение</w:t>
      </w:r>
      <w:r w:rsidR="005F648F">
        <w:t>.</w:t>
      </w:r>
      <w:r w:rsidR="00185B6A" w:rsidRPr="005F648F">
        <w:t xml:space="preserve"> </w:t>
      </w:r>
      <w:r w:rsidR="00185B6A">
        <w:t>Они похожи на явные методы по форме</w:t>
      </w:r>
      <w:r w:rsidR="004D1C05">
        <w:t xml:space="preserve"> см. </w:t>
      </w:r>
      <w:r w:rsidR="004D1C05">
        <w:fldChar w:fldCharType="begin"/>
      </w:r>
      <w:r w:rsidR="004D1C05">
        <w:instrText xml:space="preserve"> REF _Ref134637239 \h </w:instrText>
      </w:r>
      <w:r w:rsidR="004D1C05">
        <w:fldChar w:fldCharType="separate"/>
      </w:r>
      <w:r w:rsidR="00810FDE">
        <w:t>(</w:t>
      </w:r>
      <w:r w:rsidR="00810FDE">
        <w:rPr>
          <w:noProof/>
        </w:rPr>
        <w:t>7</w:t>
      </w:r>
      <w:r w:rsidR="00810FDE">
        <w:t>)</w:t>
      </w:r>
      <w:r w:rsidR="004D1C05">
        <w:fldChar w:fldCharType="end"/>
      </w:r>
      <w:r w:rsidR="00234C78">
        <w:t xml:space="preserve">, сравните с </w:t>
      </w:r>
      <w:r w:rsidR="004D1C05">
        <w:fldChar w:fldCharType="begin"/>
      </w:r>
      <w:r w:rsidR="004D1C05">
        <w:instrText xml:space="preserve"> REF _Ref134637241 \h </w:instrText>
      </w:r>
      <w:r w:rsidR="004D1C05">
        <w:fldChar w:fldCharType="separate"/>
      </w:r>
      <w:r w:rsidR="00810FDE">
        <w:t>(</w:t>
      </w:r>
      <w:r w:rsidR="00810FDE">
        <w:rPr>
          <w:noProof/>
        </w:rPr>
        <w:t>8</w:t>
      </w:r>
      <w:r w:rsidR="00810FDE">
        <w:t>)</w:t>
      </w:r>
      <w:r w:rsidR="004D1C05">
        <w:fldChar w:fldCharType="end"/>
      </w:r>
      <w:r w:rsidR="00185B6A">
        <w:t>:</w:t>
      </w:r>
    </w:p>
    <w:tbl>
      <w:tblPr>
        <w:tblStyle w:val="af7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8472"/>
        <w:gridCol w:w="1124"/>
      </w:tblGrid>
      <w:tr w:rsidR="004D1C05" w14:paraId="464FBF4D" w14:textId="77777777" w:rsidTr="004D1C05">
        <w:tc>
          <w:tcPr>
            <w:tcW w:w="472" w:type="pct"/>
          </w:tcPr>
          <w:p w14:paraId="3AC946BE" w14:textId="77777777" w:rsidR="004D1C05" w:rsidRDefault="004D1C05" w:rsidP="007148E3">
            <w:pPr>
              <w:pStyle w:val="a3"/>
            </w:pPr>
          </w:p>
        </w:tc>
        <w:tc>
          <w:tcPr>
            <w:tcW w:w="4049" w:type="pct"/>
          </w:tcPr>
          <w:p w14:paraId="56ABC668" w14:textId="5585EDA5" w:rsidR="004D1C05" w:rsidRDefault="00F52122" w:rsidP="007148E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Segoe UI"/>
                    <w:color w:val="111111"/>
                  </w:rPr>
                  <m:t>=F(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w:rPr>
                    <w:rFonts w:ascii="Cambria Math" w:hAnsi="Cambria Math" w:cs="Segoe UI"/>
                    <w:color w:val="111111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naryPr>
                  <m:sub>
                    <m:r>
                      <w:rPr>
                        <w:rFonts w:ascii="Cambria Math" w:hAnsi="Cambria Math" w:cs="Segoe UI"/>
                        <w:color w:val="111111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 w:cs="Segoe UI"/>
                        <w:color w:val="111111"/>
                        <w:lang w:val="en-US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nj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Segoe UI"/>
                    <w:color w:val="111111"/>
                  </w:rPr>
                  <m:t>)</m:t>
                </m:r>
              </m:oMath>
            </m:oMathPara>
          </w:p>
        </w:tc>
        <w:tc>
          <w:tcPr>
            <w:tcW w:w="479" w:type="pct"/>
            <w:vAlign w:val="center"/>
          </w:tcPr>
          <w:p w14:paraId="16E76664" w14:textId="27A764FF" w:rsidR="004D1C05" w:rsidRDefault="004D1C05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810FDE"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2B362FAA" w14:textId="4F2BDF42" w:rsidR="00234C78" w:rsidRDefault="00185B6A" w:rsidP="00234C78">
      <w:pPr>
        <w:pStyle w:val="a3"/>
        <w:rPr>
          <w:color w:val="111111"/>
        </w:rPr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  <w:color w:val="111111"/>
              </w:rPr>
            </m:ctrlPr>
          </m:sSubPr>
          <m:e>
            <m:r>
              <w:rPr>
                <w:rFonts w:ascii="Cambria Math" w:hAnsi="Cambria Math" w:cs="Segoe UI"/>
                <w:color w:val="111111"/>
              </w:rPr>
              <m:t>g</m:t>
            </m:r>
          </m:e>
          <m:sub>
            <m:r>
              <w:rPr>
                <w:rFonts w:ascii="Cambria Math" w:hAnsi="Cambria Math" w:cs="Segoe UI"/>
                <w:color w:val="111111"/>
              </w:rPr>
              <m:t>nj</m:t>
            </m:r>
          </m:sub>
        </m:sSub>
      </m:oMath>
      <w:r>
        <w:rPr>
          <w:color w:val="111111"/>
        </w:rPr>
        <w:t xml:space="preserve"> заполненная</w:t>
      </w:r>
      <w:r w:rsidR="00A410D0">
        <w:rPr>
          <w:color w:val="111111"/>
        </w:rPr>
        <w:t xml:space="preserve"> (аналогично, значения </w:t>
      </w:r>
      <m:oMath>
        <m:sSub>
          <m:sSubPr>
            <m:ctrlPr>
              <w:rPr>
                <w:rFonts w:ascii="Cambria Math" w:hAnsi="Cambria Math" w:cs="Segoe UI"/>
                <w:color w:val="111111"/>
              </w:rPr>
            </m:ctrlPr>
          </m:sSubPr>
          <m:e>
            <m:r>
              <w:rPr>
                <w:rFonts w:ascii="Cambria Math" w:hAnsi="Cambria Math" w:cs="Segoe UI"/>
                <w:color w:val="111111"/>
              </w:rPr>
              <m:t>g</m:t>
            </m:r>
          </m:e>
          <m:sub>
            <m:r>
              <w:rPr>
                <w:rFonts w:ascii="Cambria Math" w:hAnsi="Cambria Math" w:cs="Segoe UI"/>
                <w:color w:val="111111"/>
              </w:rPr>
              <m:t>nj</m:t>
            </m:r>
          </m:sub>
        </m:sSub>
      </m:oMath>
      <w:r w:rsidR="00EA5198">
        <w:rPr>
          <w:color w:val="111111"/>
        </w:rPr>
        <w:t xml:space="preserve"> </w:t>
      </w:r>
      <w:r w:rsidR="00A410D0">
        <w:rPr>
          <w:color w:val="111111"/>
        </w:rPr>
        <w:t>задаются в зависимости от разновидности метода)</w:t>
      </w:r>
      <w:r>
        <w:rPr>
          <w:color w:val="111111"/>
        </w:rPr>
        <w:t xml:space="preserve">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10D0" w:rsidRPr="00A410D0">
        <w:t xml:space="preserve"> </w:t>
      </w:r>
      <w:r w:rsidR="00A410D0">
        <w:t xml:space="preserve">будут зависеть от решения на </w:t>
      </w:r>
      <w:proofErr w:type="spellStart"/>
      <w:r w:rsidR="00A410D0">
        <w:rPr>
          <w:lang w:val="en-US"/>
        </w:rPr>
        <w:t>i</w:t>
      </w:r>
      <w:proofErr w:type="spellEnd"/>
      <w:r w:rsidR="00A410D0">
        <w:t>+1-ом</w:t>
      </w:r>
      <w:r w:rsidR="00A410D0" w:rsidRPr="00A410D0">
        <w:t xml:space="preserve"> </w:t>
      </w:r>
      <w:r w:rsidR="00A410D0">
        <w:t xml:space="preserve">шаге, поэтому </w:t>
      </w:r>
      <w:r w:rsidRPr="002941E4">
        <w:rPr>
          <w:color w:val="111111"/>
        </w:rPr>
        <w:t>на каждом этапе приходится решать матричное</w:t>
      </w:r>
      <w:r w:rsidR="00A410D0" w:rsidRPr="002941E4">
        <w:rPr>
          <w:color w:val="111111"/>
        </w:rPr>
        <w:t xml:space="preserve"> </w:t>
      </w:r>
      <w:r w:rsidRPr="002941E4">
        <w:rPr>
          <w:color w:val="111111"/>
        </w:rPr>
        <w:t>уравнение</w:t>
      </w:r>
      <w:r w:rsidRPr="00185B6A">
        <w:rPr>
          <w:color w:val="111111"/>
        </w:rPr>
        <w:t>.</w:t>
      </w:r>
      <w:r>
        <w:rPr>
          <w:color w:val="111111"/>
        </w:rPr>
        <w:t xml:space="preserve"> </w:t>
      </w:r>
      <w:r w:rsidR="00C06CD1">
        <w:rPr>
          <w:color w:val="111111"/>
        </w:rPr>
        <w:t>При этом н</w:t>
      </w:r>
      <w:r w:rsidR="00C06CD1" w:rsidRPr="00C06CD1">
        <w:rPr>
          <w:color w:val="111111"/>
        </w:rPr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cbfc265c-ce48-4972-9ea5-be61c483b5e7"/>
          <w:id w:val="647561491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EF5950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zLTA1LTE3VDE4OjIxOjQwIiwiUHJvamVjdCI6eyIkcmVmIjoiOCJ9fSwiVXNlTnVtYmVyaW5nVHlwZU9mUGFyZW50RG9jdW1lbnQiOmZhbHNlfV0sIkZvcm1hdHRlZFRleHQiOnsiJGlkIjoiMTAiLCJDb3VudCI6MSwiVGV4dFVuaXRzIjpbeyIkaWQiOiIxMSIsIkZvbnRTdHlsZSI6eyIkaWQiOiIxMiIsIk5ldXRyYWwiOnRydWV9LCJSZWFkaW5nT3JkZXIiOjEsIlRleHQiOiJbNDVdIn1dfSwiVGFnIjoiQ2l0YXZpUGxhY2Vob2xkZXIjY2JmYzI2NWMtY2U0OC00OTcyLTllYTUtYmU2MWM0ODNiNWU3IiwiVGV4dCI6Ils0NV0iLCJXQUlWZXJzaW9uIjoiNi4xNS4yLjAifQ==}</w:instrText>
          </w:r>
          <w:r w:rsidR="00321798">
            <w:rPr>
              <w:color w:val="111111"/>
            </w:rPr>
            <w:fldChar w:fldCharType="separate"/>
          </w:r>
          <w:hyperlink r:id="rId122" w:tooltip="Квон, О.Б. Неявные методы типа Рунге-Кутта для функционально-дифференциальных уравнений / О.Б. Квон, В.Г. Пименов, 1997." w:history="1">
            <w:r w:rsidR="00EF5950">
              <w:rPr>
                <w:color w:val="111111"/>
              </w:rPr>
              <w:t>[45]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="00C06CD1" w:rsidRPr="00C06CD1">
        <w:rPr>
          <w:color w:val="111111"/>
        </w:rPr>
        <w:t>. Однако они требуют больше вычислительных затрат и сложнее в реализации, чем явные методы Рунге-Кутта.</w:t>
      </w:r>
    </w:p>
    <w:p w14:paraId="0F1197A6" w14:textId="602AE484" w:rsidR="002941E4" w:rsidRDefault="002941E4" w:rsidP="00234C78">
      <w:pPr>
        <w:pStyle w:val="a3"/>
        <w:rPr>
          <w:color w:val="111111"/>
        </w:rPr>
      </w:pPr>
      <w:r>
        <w:rPr>
          <w:color w:val="111111"/>
        </w:rPr>
        <w:t>Альтернативой</w:t>
      </w:r>
      <w:r w:rsidR="002F0945">
        <w:rPr>
          <w:color w:val="111111"/>
        </w:rPr>
        <w:t xml:space="preserve"> неявным</w:t>
      </w:r>
      <w:r w:rsidR="003F5ADC">
        <w:rPr>
          <w:color w:val="111111"/>
        </w:rPr>
        <w:t xml:space="preserve"> 1 шаговым</w:t>
      </w:r>
      <w:r w:rsidR="002F0945">
        <w:rPr>
          <w:color w:val="111111"/>
        </w:rPr>
        <w:t xml:space="preserve"> методам</w:t>
      </w:r>
      <w:r w:rsidR="003F5ADC">
        <w:rPr>
          <w:color w:val="111111"/>
        </w:rPr>
        <w:t xml:space="preserve"> </w:t>
      </w:r>
      <w:r w:rsidR="002F0945">
        <w:rPr>
          <w:color w:val="111111"/>
        </w:rPr>
        <w:t xml:space="preserve">может быть </w:t>
      </w:r>
      <w:r w:rsidR="002F0945" w:rsidRPr="00EA5198">
        <w:rPr>
          <w:b/>
          <w:bCs/>
          <w:color w:val="111111"/>
          <w:lang w:val="en-US"/>
        </w:rPr>
        <w:t>BDF</w:t>
      </w:r>
      <w:r w:rsidR="002F0945" w:rsidRPr="00EA5198">
        <w:rPr>
          <w:b/>
          <w:bCs/>
          <w:color w:val="111111"/>
        </w:rPr>
        <w:t xml:space="preserve"> </w:t>
      </w:r>
      <w:r w:rsidR="002F0945" w:rsidRPr="002F0945">
        <w:rPr>
          <w:color w:val="111111"/>
        </w:rPr>
        <w:t xml:space="preserve">- </w:t>
      </w:r>
      <w:r w:rsidR="00A807B9" w:rsidRPr="00A807B9">
        <w:rPr>
          <w:color w:val="111111"/>
          <w:lang w:val="en-US"/>
        </w:rPr>
        <w:t>backward</w:t>
      </w:r>
      <w:r w:rsidR="00A807B9" w:rsidRPr="00A807B9">
        <w:rPr>
          <w:color w:val="111111"/>
        </w:rPr>
        <w:t xml:space="preserve"> </w:t>
      </w:r>
      <w:r w:rsidR="00A807B9" w:rsidRPr="00A807B9">
        <w:rPr>
          <w:color w:val="111111"/>
          <w:lang w:val="en-US"/>
        </w:rPr>
        <w:t>differentiation</w:t>
      </w:r>
      <w:r w:rsidR="00A807B9" w:rsidRPr="00A807B9">
        <w:rPr>
          <w:color w:val="111111"/>
        </w:rPr>
        <w:t xml:space="preserve"> </w:t>
      </w:r>
      <w:r w:rsidR="00A807B9" w:rsidRPr="00A807B9">
        <w:rPr>
          <w:color w:val="111111"/>
          <w:lang w:val="en-US"/>
        </w:rPr>
        <w:t>formula</w:t>
      </w:r>
      <w:r w:rsidR="00DD4F77">
        <w:rPr>
          <w:color w:val="111111"/>
        </w:rPr>
        <w:t>,</w:t>
      </w:r>
      <w:r w:rsidR="00DD4F77" w:rsidRPr="00DD4F77">
        <w:rPr>
          <w:color w:val="111111"/>
        </w:rPr>
        <w:t xml:space="preserve"> </w:t>
      </w:r>
      <w:r w:rsidR="00DD4F77" w:rsidRPr="00A807B9">
        <w:rPr>
          <w:color w:val="111111"/>
        </w:rPr>
        <w:t>то есть формула обратно</w:t>
      </w:r>
      <w:r w:rsidR="00DD4F77">
        <w:rPr>
          <w:color w:val="111111"/>
        </w:rPr>
        <w:t>го</w:t>
      </w:r>
      <w:r w:rsidR="00DD4F77" w:rsidRPr="00A807B9">
        <w:rPr>
          <w:color w:val="111111"/>
        </w:rPr>
        <w:t xml:space="preserve"> </w:t>
      </w:r>
      <w:r w:rsidR="00A5027C" w:rsidRPr="00A807B9">
        <w:rPr>
          <w:color w:val="111111"/>
        </w:rPr>
        <w:t>дифференци</w:t>
      </w:r>
      <w:r w:rsidR="00A5027C">
        <w:rPr>
          <w:color w:val="111111"/>
        </w:rPr>
        <w:t>рования</w:t>
      </w:r>
      <w:r w:rsidR="00DD4F77">
        <w:rPr>
          <w:color w:val="111111"/>
        </w:rPr>
        <w:t xml:space="preserve"> или по-другому - методы Гира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22eafd7e-4553-4b5f-9802-cb4c28614e3f"/>
          <w:id w:val="1301884277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EF5950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My0wNS0xN1QxODoyMTo0MCIsIlByb2plY3QiOnsiJHJlZiI6IjgifX0sIlVzZU51bWJlcmluZ1R5cGVPZlBhcmVudERvY3VtZW50IjpmYWxzZX1dLCJGb3JtYXR0ZWRUZXh0Ijp7IiRpZCI6IjEwIiwiQ291bnQiOjEsIlRleHRVbml0cyI6W3siJGlkIjoiMTEiLCJGb250U3R5bGUiOnsiJGlkIjoiMTIiLCJOZXV0cmFsIjp0cnVlfSwiUmVhZGluZ09yZGVyIjoxLCJUZXh0IjoiWzQ2XSJ9XX0sIlRhZyI6IkNpdGF2aVBsYWNlaG9sZGVyIzIyZWFmZDdlLTQ1NTMtNGI1Zi05ODAyLWNiNGMyODYxNGUzZiIsIlRleHQiOiJbNDZdIiwiV0FJVmVyc2lvbiI6IjYuMTUuMi4wIn0=}</w:instrText>
          </w:r>
          <w:r w:rsidR="00321798">
            <w:rPr>
              <w:color w:val="111111"/>
            </w:rPr>
            <w:fldChar w:fldCharType="separate"/>
          </w:r>
          <w:hyperlink r:id="rId123" w:tooltip="Гир, К.В. Численное интегрирование обыкновенных дифференциальных уравнений / К.В. Гир // Mathematics of Computation. – 1967. – Т.98." w:history="1">
            <w:r w:rsidR="00EF5950">
              <w:rPr>
                <w:color w:val="111111"/>
              </w:rPr>
              <w:t>[46]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="00DD4F77">
        <w:rPr>
          <w:color w:val="111111"/>
        </w:rPr>
        <w:t xml:space="preserve">. Он входит в семейство </w:t>
      </w:r>
      <w:r w:rsidR="00DD4F77" w:rsidRPr="00DD4F77">
        <w:rPr>
          <w:color w:val="111111"/>
        </w:rPr>
        <w:t>неявных методов Рунге-Кутта</w:t>
      </w:r>
      <w:r w:rsidR="00DD4F77">
        <w:rPr>
          <w:color w:val="111111"/>
        </w:rPr>
        <w:t>, но является многошаговым.</w:t>
      </w:r>
      <w:r w:rsidR="00A807B9">
        <w:rPr>
          <w:color w:val="111111"/>
        </w:rPr>
        <w:t xml:space="preserve"> </w:t>
      </w:r>
      <w:r w:rsidR="00A807B9" w:rsidRPr="00A807B9">
        <w:rPr>
          <w:color w:val="111111"/>
        </w:rPr>
        <w:t>Это значит, что для вычисления производной y</w:t>
      </w:r>
      <w:r w:rsidR="00A807B9" w:rsidRPr="00A807B9">
        <w:rPr>
          <w:rFonts w:hint="eastAsia"/>
          <w:color w:val="111111"/>
        </w:rPr>
        <w:t>′</w:t>
      </w:r>
      <w:r w:rsidR="00A807B9" w:rsidRPr="00A807B9">
        <w:rPr>
          <w:color w:val="111111"/>
        </w:rPr>
        <w:t xml:space="preserve"> в точке </w:t>
      </w:r>
      <m:oMath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n+1</m:t>
            </m:r>
          </m:sub>
        </m:sSub>
      </m:oMath>
      <w:r w:rsidR="00A807B9">
        <w:rPr>
          <w:color w:val="111111"/>
        </w:rPr>
        <w:t xml:space="preserve"> </w:t>
      </w:r>
      <w:r w:rsidR="00A807B9" w:rsidRPr="00A807B9">
        <w:rPr>
          <w:color w:val="111111"/>
        </w:rPr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</m:t>
            </m:r>
          </m:sub>
        </m:sSub>
        <m:r>
          <w:rPr>
            <w:rFonts w:ascii="Cambria Math" w:hAnsi="Cambria Math"/>
            <w:color w:val="111111"/>
          </w:rPr>
          <m:t>,</m:t>
        </m:r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n-1</m:t>
            </m:r>
          </m:sub>
        </m:sSub>
        <m:r>
          <w:rPr>
            <w:rFonts w:ascii="Cambria Math" w:hAnsi="Cambria Math"/>
            <w:color w:val="111111"/>
          </w:rPr>
          <m:t>,…,</m:t>
        </m:r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n-s+1</m:t>
            </m:r>
          </m:sub>
        </m:sSub>
      </m:oMath>
      <w:r w:rsidR="00A807B9" w:rsidRPr="00A807B9">
        <w:rPr>
          <w:color w:val="111111"/>
        </w:rPr>
        <w:t>. Общий вид BDF метода s-го порядка имеет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2"/>
        <w:gridCol w:w="8584"/>
        <w:gridCol w:w="1124"/>
      </w:tblGrid>
      <w:tr w:rsidR="00A807B9" w14:paraId="29EE5D74" w14:textId="77777777" w:rsidTr="007148E3">
        <w:tc>
          <w:tcPr>
            <w:tcW w:w="500" w:type="pct"/>
          </w:tcPr>
          <w:p w14:paraId="2520963D" w14:textId="77777777" w:rsidR="00A807B9" w:rsidRDefault="00A807B9" w:rsidP="007148E3">
            <w:pPr>
              <w:pStyle w:val="a3"/>
            </w:pPr>
          </w:p>
        </w:tc>
        <w:tc>
          <w:tcPr>
            <w:tcW w:w="4000" w:type="pct"/>
          </w:tcPr>
          <w:p w14:paraId="6E306884" w14:textId="6EE19BCF" w:rsidR="00A807B9" w:rsidRDefault="00F52122" w:rsidP="007148E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52267F4C" w14:textId="68DD3A31" w:rsidR="00A807B9" w:rsidRDefault="00A807B9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810FDE"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1232716C" w14:textId="24D9A182" w:rsidR="00DD4F77" w:rsidRDefault="00DD4F77" w:rsidP="00321798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75464DB9" w14:textId="216E655F" w:rsidR="00A807B9" w:rsidRPr="00A807B9" w:rsidRDefault="00F52122" w:rsidP="0032179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D4F77" w:rsidRPr="00DD4F77">
        <w:t>​ определяются из условия точности метода</w:t>
      </w:r>
    </w:p>
    <w:p w14:paraId="29A71F34" w14:textId="7060864E" w:rsidR="00DD4F77" w:rsidRDefault="00DD4F77" w:rsidP="00321798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 w:rsidR="00A5027C"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 w:rsidR="00321798">
        <w:t xml:space="preserve"> </w:t>
      </w:r>
      <w:r>
        <w:t>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73090D50" w14:textId="00DA0398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>
        <w:rPr>
          <w:color w:val="111111"/>
          <w:lang w:val="en-US"/>
        </w:rPr>
        <w:lastRenderedPageBreak/>
        <w:t>BDF</w:t>
      </w:r>
      <w:r w:rsidRPr="00DD4F77">
        <w:rPr>
          <w:color w:val="111111"/>
        </w:rPr>
        <w:t xml:space="preserve"> </w:t>
      </w:r>
      <w:r>
        <w:rPr>
          <w:color w:val="111111"/>
        </w:rPr>
        <w:t>методы</w:t>
      </w:r>
      <w:r w:rsidRPr="00DD4F77">
        <w:rPr>
          <w:color w:val="111111"/>
        </w:rPr>
        <w:t xml:space="preserve"> имеют ограничение на максимальный порядок точности, равный шести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8f0e1914-1aaf-4320-8b9f-44c32c5430c0"/>
          <w:id w:val="1726950864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EF5950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My0wNS0xN1QxODoyMTo0MC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hmMGUxOTE0LTFhYWYtNDMyMC04YjlmLTQ0YzMyYzU0MzBjMCIsIlRleHQiOiJbNDddIiwiV0FJVmVyc2lvbiI6IjYuMTUuMi4wIn0=}</w:instrText>
          </w:r>
          <w:r w:rsidR="00321798">
            <w:rPr>
              <w:color w:val="111111"/>
            </w:rPr>
            <w:fldChar w:fldCharType="separate"/>
          </w:r>
          <w:hyperlink r:id="rId124" w:tooltip="Самарский, А.А. Численные методы: учеб. пособие для вузов / А.А. Самарский, А.В. Гулин. – Москва: Наука, 1989." w:history="1">
            <w:r w:rsidR="00EF5950">
              <w:rPr>
                <w:color w:val="111111"/>
              </w:rPr>
              <w:t>[47]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Pr="00DD4F77">
        <w:rPr>
          <w:color w:val="111111"/>
        </w:rPr>
        <w:t>.</w:t>
      </w:r>
      <w:r>
        <w:rPr>
          <w:color w:val="111111"/>
        </w:rPr>
        <w:t xml:space="preserve"> </w:t>
      </w:r>
    </w:p>
    <w:p w14:paraId="580EF2D5" w14:textId="30862094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5086B48A" w14:textId="24E8A43F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имеют ограничение на максимальный порядок точности, равный шести. Другие неявные методы Рунге-Кутта могут иметь более высокий порядок точности при большем числе стадий.</w:t>
      </w:r>
    </w:p>
    <w:p w14:paraId="6C237DA8" w14:textId="4B65A184" w:rsid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dd7a392d-8aa8-4e1e-b873-c4f2ccbe3f13"/>
          <w:id w:val="-2031566102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EF5950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TdUMTg6MjE6NDAiLCJQcm9qZWN0Ijp7IiRyZWYiOiI4In19LCJVc2VOdW1iZXJpbmdUeXBlT2ZQYXJlbnREb2N1bWVudCI6ZmFsc2V9XSwiRm9ybWF0dGVkVGV4dCI6eyIkaWQiOiIxMiIsIkNvdW50IjoxLCJUZXh0VW5pdHMiOlt7IiRpZCI6IjEzIiwiRm9udFN0eWxlIjp7IiRpZCI6IjE0IiwiTmV1dHJhbCI6dHJ1ZX0sIlJlYWRpbmdPcmRlciI6MSwiVGV4dCI6Ils0OF0ifV19LCJUYWciOiJDaXRhdmlQbGFjZWhvbGRlciNkZDdhMzkyZC04YWE4LTRlMWUtYjg3My1jNGYyY2NiZTNmMTMiLCJUZXh0IjoiWzQ4XSIsIldBSVZlcnNpb24iOiI2LjE1LjIuMCJ9}</w:instrText>
          </w:r>
          <w:r w:rsidR="00321798">
            <w:rPr>
              <w:color w:val="111111"/>
            </w:rPr>
            <w:fldChar w:fldCharType="separate"/>
          </w:r>
          <w:hyperlink r:id="rId125" w:tooltip="Бахвалов, Н.С. Численные методы / Н.С. Бахвалов, Н.П. Жидков, Г.М. Кобельков. – Москва: Лаборатория знаний, 2023. – 636 c." w:history="1">
            <w:r w:rsidR="00EF5950">
              <w:rPr>
                <w:color w:val="111111"/>
              </w:rPr>
              <w:t>[48]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Pr="00DD4F77">
        <w:rPr>
          <w:color w:val="111111"/>
        </w:rPr>
        <w:t>.</w:t>
      </w:r>
    </w:p>
    <w:p w14:paraId="435AE3ED" w14:textId="1C73087B" w:rsidR="00A5027C" w:rsidRPr="00A5027C" w:rsidRDefault="00A5027C" w:rsidP="00321798">
      <w:pPr>
        <w:pStyle w:val="a3"/>
      </w:pPr>
      <w:commentRangeStart w:id="94"/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</w:t>
      </w:r>
      <w:commentRangeEnd w:id="94"/>
      <w:r>
        <w:rPr>
          <w:rStyle w:val="afc"/>
          <w:rFonts w:eastAsia="SimSun" w:cstheme="minorBidi"/>
          <w:color w:val="auto"/>
          <w:lang w:eastAsia="en-US"/>
        </w:rPr>
        <w:commentReference w:id="94"/>
      </w:r>
      <w:r>
        <w:t xml:space="preserve"> </w:t>
      </w:r>
      <w:r w:rsidR="00C83C57">
        <w:t>Он наиболее устойчив и эффективен для решения данного типа задач. Но о</w:t>
      </w:r>
      <w:r>
        <w:t>н приводит к необходимости решения нелинейной системы алгебраических уравнений.</w:t>
      </w:r>
    </w:p>
    <w:p w14:paraId="07238FB3" w14:textId="315AA0EF" w:rsidR="00185B6A" w:rsidRPr="00185B6A" w:rsidRDefault="004D1C05" w:rsidP="00644CFE">
      <w:pPr>
        <w:pStyle w:val="33"/>
      </w:pPr>
      <w:bookmarkStart w:id="95" w:name="_Hlk134744726"/>
      <w:bookmarkEnd w:id="92"/>
      <w:r>
        <w:t>Линеаризация системы и итерационное решение</w:t>
      </w:r>
    </w:p>
    <w:p w14:paraId="1BEAAB6F" w14:textId="4CC79CC4" w:rsidR="00B30060" w:rsidRDefault="007148E3" w:rsidP="00C83C57">
      <w:pPr>
        <w:pStyle w:val="a3"/>
      </w:pPr>
      <w:commentRangeStart w:id="96"/>
      <w:r w:rsidRPr="00C83C57">
        <w:rPr>
          <w:strike/>
        </w:rPr>
        <w:t xml:space="preserve">Для нахождения вектора концентраций на каждом временном шаге, необходимо решить систему нелинейных уравнений, полученную после метода </w:t>
      </w:r>
      <w:r w:rsidRPr="00C83C57">
        <w:rPr>
          <w:strike/>
          <w:lang w:val="en-US"/>
        </w:rPr>
        <w:t>BDF</w:t>
      </w:r>
      <w:r w:rsidRPr="00C83C57">
        <w:rPr>
          <w:strike/>
        </w:rPr>
        <w:t xml:space="preserve">. </w:t>
      </w:r>
      <w:commentRangeEnd w:id="96"/>
      <w:r w:rsidR="00C83C57" w:rsidRPr="00C83C57">
        <w:rPr>
          <w:rStyle w:val="afc"/>
          <w:rFonts w:eastAsia="SimSun" w:cstheme="minorBidi"/>
          <w:strike/>
          <w:color w:val="auto"/>
          <w:lang w:eastAsia="en-US"/>
        </w:rPr>
        <w:commentReference w:id="96"/>
      </w: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</w:t>
      </w:r>
      <w:r w:rsidR="00C83C57">
        <w:t>она</w:t>
      </w:r>
      <w:r>
        <w:t xml:space="preserve"> слишком сложна.</w:t>
      </w:r>
      <w:r w:rsidR="00C83C57">
        <w:t xml:space="preserve"> </w:t>
      </w:r>
      <w:r>
        <w:t>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 w:rsidR="00C83C57"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MtMDUtMTdUMTg6MjE6NDAiLCJQcm9qZWN0Ijp7IiRyZWYiOiI4In19LCJVc2VOdW1iZXJpbmdUeXBlT2ZQYXJlbnREb2N1bWVudCI6ZmFsc2V9XSwiRm9ybWF0dGVkVGV4dCI6eyIkaWQiOiIxMSIsIkNvdW50IjoxLCJUZXh0VW5pdHMiOlt7IiRpZCI6IjEyIiwiRm9udFN0eWxlIjp7IiRpZCI6IjEzIiwiTmV1dHJhbCI6dHJ1ZX0sIlJlYWRpbmdPcmRlciI6MSwiVGV4dCI6Ils0OV0ifV19LCJUYWciOiJDaXRhdmlQbGFjZWhvbGRlciMzYzBjMGI2YS01MWU3LTRmZjktYTM5My0zNDk3OGU3YTBiMzUiLCJUZXh0IjoiWzQ5XSIsIldBSVZlcnNpb24iOiI2LjE1LjIuMCJ9}</w:instrText>
          </w:r>
          <w:r w:rsidR="00C83C57">
            <w:fldChar w:fldCharType="separate"/>
          </w:r>
          <w:hyperlink r:id="rId126" w:tooltip="Джеймс, О. Итерационные методы решения нелинейных систем уравнений со многими неизвестными / О. Джеймс, Р. Вернер. – Москва: Мир, 1975." w:history="1">
            <w:r w:rsidR="00EF5950">
              <w:t>[49]</w:t>
            </w:r>
          </w:hyperlink>
          <w:r w:rsidR="00C83C57">
            <w:fldChar w:fldCharType="end"/>
          </w:r>
        </w:sdtContent>
      </w:sdt>
      <w:r>
        <w:t>.</w:t>
      </w:r>
      <w:r w:rsidR="00C83C57">
        <w:t xml:space="preserve"> </w:t>
      </w:r>
      <w:r w:rsidR="00B30060" w:rsidRPr="00B30060">
        <w:t>Метод Ньютона-</w:t>
      </w:r>
      <w:proofErr w:type="spellStart"/>
      <w:r w:rsidR="00B30060" w:rsidRPr="00B30060">
        <w:t>Рафсона</w:t>
      </w:r>
      <w:proofErr w:type="spellEnd"/>
      <w:r w:rsidR="00B30060" w:rsidRPr="00B30060">
        <w:t xml:space="preserve"> — это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="00B30060" w:rsidRPr="00B30060">
        <w:t>Рафсоном</w:t>
      </w:r>
      <w:proofErr w:type="spellEnd"/>
      <w:r w:rsidR="00B30060" w:rsidRPr="00B30060">
        <w:t xml:space="preserve"> для решения систем нелинейных уравнений</w:t>
      </w:r>
      <w:r w:rsidR="00B30060">
        <w:t xml:space="preserve">. </w:t>
      </w:r>
      <w:r w:rsidR="009F2605">
        <w:t xml:space="preserve">Фактически это – метод линеаризации нелинейной задачи. </w:t>
      </w:r>
      <w:r w:rsidR="00B30060">
        <w:t>Он</w:t>
      </w:r>
      <w:r w:rsidR="00B30060" w:rsidRPr="00B30060">
        <w:t xml:space="preserve"> основан на принципах простой итерации и геометрической интерпретации касательной</w:t>
      </w:r>
      <w:r w:rsidR="00C83C57"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TdUMTg6MjE6NDAiLCJQcm9qZWN0Ijp7IiRyZWYiOiI4In19LCJVc2VOdW1iZXJpbmdUeXBlT2ZQYXJlbnREb2N1bWVudCI6ZmFsc2V9XSwiRm9ybWF0dGVkVGV4dCI6eyIkaWQiOiIxMiIsIkNvdW50IjoxLCJUZXh0VW5pdHMiOlt7IiRpZCI6IjEzIiwiRm9udFN0eWxlIjp7IiRpZCI6IjE0IiwiTmV1dHJhbCI6dHJ1ZX0sIlJlYWRpbmdPcmRlciI6MSwiVGV4dCI6Ils0OF0ifV19LCJUYWciOiJDaXRhdmlQbGFjZWhvbGRlciM0MjVjZmFjNS0xMThiLTQ3MDItYTFjZi03ZGYyYTkxNTNlYzMiLCJUZXh0IjoiWzQ4XSIsIldBSVZlcnNpb24iOiI2LjE1LjIuMCJ9}</w:instrText>
          </w:r>
          <w:r w:rsidR="00C83C57">
            <w:fldChar w:fldCharType="separate"/>
          </w:r>
          <w:hyperlink r:id="rId127" w:tooltip="Бахвалов, Н.С. Численные методы / Н.С. Бахвалов, Н.П. Жидков, Г.М. Кобельков. – Москва: Лаборатория знаний, 2023. – 636 c." w:history="1">
            <w:r w:rsidR="00EF5950">
              <w:t>[48]</w:t>
            </w:r>
          </w:hyperlink>
          <w:r w:rsidR="00C83C57">
            <w:fldChar w:fldCharType="end"/>
          </w:r>
        </w:sdtContent>
      </w:sdt>
      <w:r w:rsidR="00B30060" w:rsidRPr="00B30060">
        <w:t>. Для решения системы нелинейных уравнений вида: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B30060" w14:paraId="104A7EFE" w14:textId="77777777" w:rsidTr="00B30060">
        <w:tc>
          <w:tcPr>
            <w:tcW w:w="482" w:type="pct"/>
          </w:tcPr>
          <w:p w14:paraId="5EB37D83" w14:textId="77777777" w:rsidR="00B30060" w:rsidRDefault="00B30060" w:rsidP="0020671A">
            <w:pPr>
              <w:pStyle w:val="a3"/>
            </w:pPr>
          </w:p>
        </w:tc>
        <w:tc>
          <w:tcPr>
            <w:tcW w:w="3981" w:type="pct"/>
          </w:tcPr>
          <w:p w14:paraId="26E2E33B" w14:textId="7437F687" w:rsidR="00B30060" w:rsidRDefault="00F52122" w:rsidP="0020671A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693423B3" w14:textId="1DE96D25" w:rsidR="00B30060" w:rsidRDefault="00B30060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810FDE">
                <w:rPr>
                  <w:noProof/>
                </w:rPr>
                <w:t>12</w:t>
              </w:r>
            </w:fldSimple>
            <w:r>
              <w:t>)</w:t>
            </w:r>
          </w:p>
        </w:tc>
      </w:tr>
    </w:tbl>
    <w:p w14:paraId="7E2EA66C" w14:textId="069ABC00" w:rsidR="00B30060" w:rsidRDefault="00C83C57" w:rsidP="00B30060">
      <w:pPr>
        <w:pStyle w:val="a2"/>
      </w:pPr>
      <w:r>
        <w:t>м</w:t>
      </w:r>
      <w:r w:rsidR="00B30060" w:rsidRPr="00B30060">
        <w:t>етод Ньютона-</w:t>
      </w:r>
      <w:proofErr w:type="spellStart"/>
      <w:r w:rsidR="00B30060" w:rsidRPr="00B30060">
        <w:t>Рафсона</w:t>
      </w:r>
      <w:proofErr w:type="spellEnd"/>
      <w:r w:rsidR="00B30060" w:rsidRPr="00B30060">
        <w:t xml:space="preserve"> выполняет следующие шаги:</w:t>
      </w:r>
    </w:p>
    <w:p w14:paraId="34A7489B" w14:textId="2DDAAB5A" w:rsidR="00B30060" w:rsidRPr="00B30060" w:rsidRDefault="00B30060" w:rsidP="00B30060">
      <w:pPr>
        <w:pStyle w:val="a2"/>
        <w:numPr>
          <w:ilvl w:val="0"/>
          <w:numId w:val="31"/>
        </w:numPr>
        <w:ind w:left="360"/>
      </w:pPr>
      <w:r w:rsidRPr="00B30060">
        <w:t>Задается начальное приближение вектора решения</w:t>
      </w:r>
      <w:r>
        <w:t>:</w:t>
      </w:r>
    </w:p>
    <w:p w14:paraId="4F84FB92" w14:textId="38EC79F5" w:rsidR="002714BE" w:rsidRDefault="00B30060" w:rsidP="00B30060">
      <w:pPr>
        <w:pStyle w:val="a2"/>
        <w:rPr>
          <w:rFonts w:ascii="Segoe UI" w:hAnsi="Segoe UI" w:cs="Segoe UI"/>
          <w:color w:val="111111"/>
        </w:rPr>
      </w:pPr>
      <w:r w:rsidRPr="00B30060">
        <w:rPr>
          <w:rFonts w:ascii="Segoe UI" w:hAnsi="Segoe UI" w:cs="Segoe UI"/>
          <w:color w:val="111111"/>
        </w:rPr>
        <w:t xml:space="preserve"> </w:t>
      </w:r>
      <m:oMath>
        <m:sSup>
          <m:sSupPr>
            <m:ctrlPr>
              <w:rPr>
                <w:rFonts w:ascii="Cambria Math" w:hAnsi="Cambria Math" w:cs="Segoe UI"/>
                <w:color w:val="111111"/>
              </w:rPr>
            </m:ctrlPr>
          </m:s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p>
        <m:r>
          <w:rPr>
            <w:rFonts w:ascii="Cambria Math" w:hAnsi="Cambria Math" w:cs="Segoe UI"/>
            <w:color w:val="111111"/>
          </w:rPr>
          <m:t>=(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1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r>
          <w:rPr>
            <w:rFonts w:ascii="Cambria Math" w:hAnsi="Cambria Math" w:cs="Segoe UI"/>
            <w:color w:val="111111"/>
          </w:rPr>
          <m:t>,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2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r>
          <w:rPr>
            <w:rFonts w:ascii="Cambria Math" w:hAnsi="Cambria Math" w:cs="Segoe UI"/>
            <w:color w:val="111111"/>
          </w:rPr>
          <m:t>,</m:t>
        </m:r>
        <m:r>
          <m:rPr>
            <m:sty m:val="p"/>
          </m:rPr>
          <w:rPr>
            <w:rFonts w:ascii="Cambria Math" w:hAnsi="Cambria Math" w:cs="Segoe UI"/>
            <w:color w:val="111111"/>
          </w:rPr>
          <m:t>...</m:t>
        </m:r>
        <m:r>
          <w:rPr>
            <w:rFonts w:ascii="Cambria Math" w:hAnsi="Cambria Math" w:cs="Segoe UI"/>
            <w:color w:val="111111"/>
          </w:rPr>
          <m:t>,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n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sSup>
          <m:sSupPr>
            <m:ctrlPr>
              <w:rPr>
                <w:rFonts w:ascii="Cambria Math" w:hAnsi="Cambria Math" w:cs="Segoe UI"/>
                <w:color w:val="111111"/>
              </w:rPr>
            </m:ctrlPr>
          </m:sSupPr>
          <m:e>
            <m:r>
              <w:rPr>
                <w:rFonts w:ascii="Cambria Math" w:hAnsi="Cambria Math" w:cs="Segoe UI"/>
                <w:color w:val="111111"/>
              </w:rPr>
              <m:t>)</m:t>
            </m:r>
          </m:e>
          <m:sup>
            <m:r>
              <w:rPr>
                <w:rFonts w:ascii="Cambria Math" w:hAnsi="Cambria Math" w:cs="Segoe UI"/>
                <w:color w:val="111111"/>
              </w:rPr>
              <m:t>T</m:t>
            </m:r>
          </m:sup>
        </m:sSup>
      </m:oMath>
    </w:p>
    <w:p w14:paraId="630F72CF" w14:textId="528BB1CF" w:rsidR="00B30060" w:rsidRDefault="00B30060" w:rsidP="00B30060">
      <w:pPr>
        <w:pStyle w:val="a2"/>
        <w:numPr>
          <w:ilvl w:val="0"/>
          <w:numId w:val="31"/>
        </w:numPr>
        <w:ind w:left="360"/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r>
          <w:rPr>
            <w:rStyle w:val="mord"/>
            <w:rFonts w:ascii="Cambria Math" w:hAnsi="Cambria Math"/>
          </w:rPr>
          <m:t>(</m:t>
        </m:r>
        <m:sSup>
          <m:sSupPr>
            <m:ctrlPr>
              <w:rPr>
                <w:rStyle w:val="mord"/>
                <w:rFonts w:ascii="Cambria Math" w:hAnsi="Cambria Math"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x</m:t>
            </m:r>
          </m:e>
          <m:sup>
            <m:r>
              <w:rPr>
                <w:rStyle w:val="mord"/>
                <w:rFonts w:ascii="Cambria Math" w:hAnsi="Cambria Math"/>
              </w:rPr>
              <m:t>(k)</m:t>
            </m:r>
          </m:sup>
        </m:sSup>
        <m:r>
          <w:rPr>
            <w:rStyle w:val="mord"/>
            <w:rFonts w:ascii="Cambria Math" w:hAnsi="Cambria Math"/>
          </w:rPr>
          <m:t xml:space="preserve">) </m:t>
        </m:r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F2605">
        <w:t xml:space="preserve">, где </w:t>
      </w:r>
      <m:oMath>
        <m:r>
          <w:rPr>
            <w:rFonts w:ascii="Cambria Math" w:hAnsi="Cambria Math"/>
          </w:rPr>
          <m:t>k</m:t>
        </m:r>
      </m:oMath>
      <w:r w:rsidR="009F2605" w:rsidRPr="009F2605">
        <w:t xml:space="preserve"> </w:t>
      </w:r>
      <w:r w:rsidR="009F2605">
        <w:t>–</w:t>
      </w:r>
      <w:r w:rsidR="009F2605" w:rsidRPr="009F2605">
        <w:t xml:space="preserve"> </w:t>
      </w:r>
      <w:r w:rsidR="009F2605">
        <w:t xml:space="preserve">номер шага </w:t>
      </w:r>
      <w:r w:rsidR="005D045A">
        <w:t>итерации (не времени)</w:t>
      </w:r>
    </w:p>
    <w:p w14:paraId="7D5DD6BC" w14:textId="570C14DF" w:rsidR="00B30060" w:rsidRDefault="00B30060" w:rsidP="00B30060">
      <w:pPr>
        <w:pStyle w:val="a2"/>
        <w:numPr>
          <w:ilvl w:val="0"/>
          <w:numId w:val="31"/>
        </w:numPr>
        <w:ind w:left="360"/>
      </w:pPr>
      <w:r w:rsidRPr="00B30060">
        <w:t>Составляется и решается</w:t>
      </w:r>
      <w:r w:rsidR="00EB485C"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 w:rsidR="00EB485C">
        <w:t xml:space="preserve"> </w:t>
      </w:r>
      <w:r w:rsidRPr="00B30060">
        <w:t>для приращения вектора решения</w:t>
      </w:r>
      <w:r w:rsidR="00B77EB0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...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B77EB0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4D1C5D" w14:paraId="02244CF5" w14:textId="77777777" w:rsidTr="004D1C5D">
        <w:tc>
          <w:tcPr>
            <w:tcW w:w="482" w:type="pct"/>
          </w:tcPr>
          <w:p w14:paraId="2C78E6E1" w14:textId="77777777" w:rsidR="004D1C5D" w:rsidRDefault="004D1C5D" w:rsidP="0020671A">
            <w:pPr>
              <w:pStyle w:val="a3"/>
            </w:pPr>
          </w:p>
        </w:tc>
        <w:tc>
          <w:tcPr>
            <w:tcW w:w="3981" w:type="pct"/>
          </w:tcPr>
          <w:p w14:paraId="353E1EFB" w14:textId="188BDC1C" w:rsidR="004D1C5D" w:rsidRDefault="004D1C5D" w:rsidP="0020671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m>
                  <m:mPr>
                    <m:plcHide m:val="1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</m:m>
                <m:r>
                  <w:rPr>
                    <w:rFonts w:ascii="Cambria Math" w:hAnsi="Cambria Math"/>
                  </w:rPr>
                  <m:t>)(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eqArr>
                <m:r>
                  <w:rPr>
                    <w:rFonts w:ascii="Cambria Math" w:hAnsi="Cambria Math"/>
                  </w:rPr>
                  <m:t>)=-(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eqAr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537" w:type="pct"/>
            <w:vAlign w:val="center"/>
          </w:tcPr>
          <w:p w14:paraId="2B374379" w14:textId="6BCB52DE" w:rsidR="004D1C5D" w:rsidRDefault="004D1C5D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810FDE"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6A097172" w14:textId="39B31DF6" w:rsidR="004D1C5D" w:rsidRDefault="004D1C5D" w:rsidP="004D1C5D">
      <w:pPr>
        <w:pStyle w:val="a3"/>
        <w:numPr>
          <w:ilvl w:val="0"/>
          <w:numId w:val="31"/>
        </w:numPr>
        <w:ind w:left="284" w:hanging="284"/>
      </w:pPr>
      <w:r w:rsidRPr="004D1C5D">
        <w:t>Вычисляется следующее приближение вектора решения по формуле: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4D1C5D" w14:paraId="287F7ACA" w14:textId="77777777" w:rsidTr="004D1C5D">
        <w:tc>
          <w:tcPr>
            <w:tcW w:w="482" w:type="pct"/>
          </w:tcPr>
          <w:p w14:paraId="1D208A91" w14:textId="77777777" w:rsidR="004D1C5D" w:rsidRDefault="004D1C5D" w:rsidP="0020671A">
            <w:pPr>
              <w:pStyle w:val="a3"/>
            </w:pPr>
          </w:p>
        </w:tc>
        <w:tc>
          <w:tcPr>
            <w:tcW w:w="3981" w:type="pct"/>
          </w:tcPr>
          <w:p w14:paraId="0470A5E2" w14:textId="44EE0BE1" w:rsidR="004D1C5D" w:rsidRDefault="00F52122" w:rsidP="0020671A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(k+1)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0989455" w14:textId="60DC8615" w:rsidR="004D1C5D" w:rsidRDefault="004D1C5D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810FDE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14:paraId="2AF5E5B0" w14:textId="05898170" w:rsidR="009F2605" w:rsidRDefault="004D1C5D" w:rsidP="009F2605">
      <w:pPr>
        <w:pStyle w:val="a2"/>
        <w:numPr>
          <w:ilvl w:val="0"/>
          <w:numId w:val="31"/>
        </w:numPr>
        <w:ind w:left="284" w:hanging="284"/>
      </w:pPr>
      <w:r w:rsidRPr="004D1C5D">
        <w:t>Проверяется условие окончания итерационного процесса</w:t>
      </w:r>
    </w:p>
    <w:p w14:paraId="073751AD" w14:textId="28B0475A" w:rsidR="00EB485C" w:rsidRDefault="00EB485C" w:rsidP="00C83C57">
      <w:pPr>
        <w:pStyle w:val="a3"/>
      </w:pPr>
      <w:r>
        <w:t xml:space="preserve"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</w:t>
      </w:r>
      <w:r w:rsidR="00C83C57">
        <w:t>одного</w:t>
      </w:r>
      <w:r>
        <w:t xml:space="preserve"> из методов.</w:t>
      </w:r>
    </w:p>
    <w:p w14:paraId="71793DF1" w14:textId="319E1373" w:rsidR="00EB485C" w:rsidRDefault="00EB485C" w:rsidP="00644CFE">
      <w:pPr>
        <w:pStyle w:val="33"/>
      </w:pPr>
      <w:r>
        <w:t xml:space="preserve">Решение </w:t>
      </w:r>
      <w:r w:rsidR="00E02AF2">
        <w:t>СЛАУ</w:t>
      </w:r>
    </w:p>
    <w:p w14:paraId="57335E02" w14:textId="722B7133" w:rsidR="004D3883" w:rsidRDefault="00E06C9B" w:rsidP="004D3883">
      <w:pPr>
        <w:pStyle w:val="a3"/>
      </w:pPr>
      <w:r>
        <w:t>Таких м</w:t>
      </w:r>
      <w:r w:rsidR="00303B84">
        <w:t xml:space="preserve">етодов решения </w:t>
      </w:r>
      <w:r w:rsidR="00E02AF2">
        <w:t xml:space="preserve">систем </w:t>
      </w:r>
      <w:r w:rsidR="004D3883">
        <w:t xml:space="preserve">линейных алгебраических уравнений </w:t>
      </w:r>
      <w:r w:rsidR="00E02AF2">
        <w:t xml:space="preserve">(СЛАУ) </w:t>
      </w:r>
      <w:r w:rsidR="004D3883">
        <w:t>большое количество, многие из них описаны в учебниках, пособиях</w:t>
      </w:r>
      <w:r>
        <w:t xml:space="preserve">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DefaultPlaceholder_-1854013440"/>
          </w:placeholder>
        </w:sdtPr>
        <w:sdtContent>
          <w:r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zLTA1LTE3VDE4OjIxOjQwIiwiUHJvamVjdCI6eyIkcmVmIjoiOCJ9fSwiVXNlTnVtYmVyaW5nVHlwZU9mUGFyZW50RG9jdW1lbnQiOmZhbHNlfV0sIkZvcm1hdHRlZFRleHQiOnsiJGlkIjoiMTAiLCJDb3VudCI6MSwiVGV4dFVuaXRzIjpbeyIkaWQiOiIxMSIsIkZvbnRTdHlsZSI6eyIkaWQiOiIxMiIsIk5ldXRyYWwiOnRydWV9LCJSZWFkaW5nT3JkZXIiOjEsIlRleHQiOiJbNTBdIn1dfSwiVGFnIjoiQ2l0YXZpUGxhY2Vob2xkZXIjYjZmZjc3ZTctZjRiYi00ZjEwLTk4YjQtMzdmZTFkYjkwNDE2IiwiVGV4dCI6Ils1MF0iLCJXQUlWZXJzaW9uIjoiNi4xNS4yLjAifQ==}</w:instrText>
          </w:r>
          <w:r>
            <w:fldChar w:fldCharType="separate"/>
          </w:r>
          <w:hyperlink r:id="rId128" w:tooltip="Авхадиев, Ф. Численные методы алгебры и анализа / Ф. Авхадиев. – Казань: Казанский университет, 2019." w:history="1">
            <w:r w:rsidR="00EF5950">
              <w:t>[50]</w:t>
            </w:r>
          </w:hyperlink>
          <w:r>
            <w:fldChar w:fldCharType="end"/>
          </w:r>
        </w:sdtContent>
      </w:sdt>
      <w:r w:rsidR="004D3883">
        <w:t xml:space="preserve"> и в специализированной литературе</w:t>
      </w:r>
      <w:r>
        <w:t xml:space="preserve">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DefaultPlaceholder_-1854013440"/>
          </w:placeholder>
        </w:sdtPr>
        <w:sdtContent>
          <w:r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MtMDUtMTdUMTg6MjE6NDA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NjYTRlMTYzMi00ZGY2LTQ2NmMtODdhYi1mYTg4MTc0ZDVhY2QiLCJUZXh0IjoiWzUxXSIsIldBSVZlcnNpb24iOiI2LjE1LjIuMCJ9}</w:instrText>
          </w:r>
          <w:r>
            <w:fldChar w:fldCharType="separate"/>
          </w:r>
          <w:hyperlink r:id="rId129" w:tooltip="Эстербю, О. Прямые методы для разреженных матриц / О. Эстербю, З. Златев, 1987." w:history="1">
            <w:r w:rsidR="00EF5950">
              <w:t>[51]</w:t>
            </w:r>
          </w:hyperlink>
          <w:r>
            <w:fldChar w:fldCharType="end"/>
          </w:r>
        </w:sdtContent>
      </w:sdt>
      <w:r w:rsidR="004D3883">
        <w:t>. По способу нахождения решения существуют 2 больших класса таких методов:</w:t>
      </w:r>
    </w:p>
    <w:p w14:paraId="36D26108" w14:textId="126569FF" w:rsidR="004D3883" w:rsidRDefault="004D3883" w:rsidP="004D3883">
      <w:pPr>
        <w:pStyle w:val="a3"/>
        <w:numPr>
          <w:ilvl w:val="0"/>
          <w:numId w:val="35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 w:rsidR="00D04235">
        <w:t>алгоритмы</w:t>
      </w:r>
      <w:r w:rsidRPr="004D3883">
        <w:t>, которые находят точное или приближенное решение системы линейных уравнений за конечное число шагов.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 w:rsidR="00E06C9B"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zLTA1LTE3VDE4OjIxOjQwIiwiUHJvamVjdCI6eyIkcmVmIjoiOCJ9fSwiVXNlTnVtYmVyaW5nVHlwZU9mUGFyZW50RG9jdW1lbnQiOmZhbHNlfV0sIkZvcm1hdHRlZFRleHQiOnsiJGlkIjoiMTUiLCJDb3VudCI6MSwiVGV4dFVuaXRzIjpbeyIkaWQiOiIxNiIsIkZvbnRTdHlsZSI6eyIkaWQiOiIxNyIsIk5ldXRyYWwiOnRydWV9LCJSZWFkaW5nT3JkZXIiOjEsIlRleHQiOiJbNTJdIn1dfSwiVGFnIjoiQ2l0YXZpUGxhY2Vob2xkZXIjNWZiODg4ZDMtZTIxOS00MDNkLWJhYjQtMGViYWU1YmI4MDA4IiwiVGV4dCI6Ils1Ml0iLCJXQUlWZXJzaW9uIjoiNi4xNS4yLjAifQ==}</w:instrText>
          </w:r>
          <w:r w:rsidR="00E06C9B">
            <w:fldChar w:fldCharType="separate"/>
          </w:r>
          <w:hyperlink r:id="rId130" w:tooltip="Duff, I.S. Direct methods for sparse matrices / I.S. Duff, A.M. Erisman, J.K. Reid. – Oxford: Oxford University Press, 2017." w:history="1">
            <w:r w:rsidR="00EF5950">
              <w:t>[52]</w:t>
            </w:r>
          </w:hyperlink>
          <w:r w:rsidR="00E06C9B">
            <w:fldChar w:fldCharType="end"/>
          </w:r>
        </w:sdtContent>
      </w:sdt>
      <w:r w:rsidRPr="004D3883">
        <w:t>.</w:t>
      </w:r>
    </w:p>
    <w:p w14:paraId="17D5601E" w14:textId="77ECE6AE" w:rsidR="004D3883" w:rsidRDefault="00D04235" w:rsidP="004D3883">
      <w:pPr>
        <w:pStyle w:val="a3"/>
        <w:numPr>
          <w:ilvl w:val="0"/>
          <w:numId w:val="35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 w:rsidR="00E06C9B"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MtMDUtMTdUMTg6MjE6NDAiLCJQcm9qZWN0Ijp7IiRyZWYiOiI4In19LCJVc2VOdW1iZXJpbmdUeXBlT2ZQYXJlbnREb2N1bWVudCI6ZmFsc2V9XSwiRm9ybWF0dGVkVGV4dCI6eyIkaWQiOiIxMiIsIkNvdW50IjoxLCJUZXh0VW5pdHMiOlt7IiRpZCI6IjEzIiwiRm9udFN0eWxlIjp7IiRpZCI6IjE0IiwiTmV1dHJhbCI6dHJ1ZX0sIlJlYWRpbmdPcmRlciI6MSwiVGV4dCI6Ils1M10ifV19LCJUYWciOiJDaXRhdmlQbGFjZWhvbGRlciMyYjljZTQ1NC0yMDM5LTQyNTAtYTBiNy03YjJhOWMwMTdiZTgiLCJUZXh0IjoiWzUzXSIsIldBSVZlcnNpb24iOiI2LjE1LjIuMCJ9}</w:instrText>
          </w:r>
          <w:r w:rsidR="00E06C9B">
            <w:fldChar w:fldCharType="separate"/>
          </w:r>
          <w:hyperlink r:id="rId131" w:tooltip="Saad, Y. Iterative methods for sparse linear systems / Y. Saad. – Philadelphia: SIAM, 2003." w:history="1">
            <w:r w:rsidR="00EF5950">
              <w:t>[53]</w:t>
            </w:r>
          </w:hyperlink>
          <w:r w:rsidR="00E06C9B">
            <w:fldChar w:fldCharType="end"/>
          </w:r>
        </w:sdtContent>
      </w:sdt>
      <w:r w:rsidRPr="00D04235">
        <w:t>.</w:t>
      </w:r>
    </w:p>
    <w:p w14:paraId="035F3774" w14:textId="6ABB73FD" w:rsidR="00936AF3" w:rsidRPr="004516FC" w:rsidRDefault="00D04235" w:rsidP="0015000C">
      <w:pPr>
        <w:pStyle w:val="a3"/>
        <w:ind w:firstLine="0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="0015000C"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 xml:space="preserve">, что означает </w:t>
      </w:r>
      <w:proofErr w:type="spellStart"/>
      <w:r w:rsidR="00936AF3" w:rsidRPr="00936AF3">
        <w:t>Parallel</w:t>
      </w:r>
      <w:proofErr w:type="spellEnd"/>
      <w:r w:rsidR="00936AF3" w:rsidRPr="00936AF3">
        <w:t xml:space="preserve"> </w:t>
      </w:r>
      <w:proofErr w:type="spellStart"/>
      <w:r w:rsidR="00936AF3" w:rsidRPr="00936AF3">
        <w:t>Direct</w:t>
      </w:r>
      <w:proofErr w:type="spellEnd"/>
      <w:r w:rsidR="00936AF3" w:rsidRPr="00936AF3">
        <w:t xml:space="preserve"> </w:t>
      </w:r>
      <w:proofErr w:type="spellStart"/>
      <w:r w:rsidR="00936AF3" w:rsidRPr="00936AF3">
        <w:t>Sparse</w:t>
      </w:r>
      <w:proofErr w:type="spellEnd"/>
      <w:r w:rsidR="00936AF3" w:rsidRPr="00936AF3">
        <w:t xml:space="preserve"> </w:t>
      </w:r>
      <w:proofErr w:type="spellStart"/>
      <w:r w:rsidR="00936AF3" w:rsidRPr="00936AF3">
        <w:t>Solver</w:t>
      </w:r>
      <w:proofErr w:type="spellEnd"/>
      <w:r>
        <w:t>. Это прямой решатель</w:t>
      </w:r>
      <w:r w:rsidR="00936AF3" w:rsidRPr="00936AF3">
        <w:t xml:space="preserve"> линейных алгебраических уравнений. PARDISO означает </w:t>
      </w:r>
      <w:proofErr w:type="spellStart"/>
      <w:r w:rsidR="00936AF3" w:rsidRPr="00936AF3">
        <w:t>Parallel</w:t>
      </w:r>
      <w:proofErr w:type="spellEnd"/>
      <w:r w:rsidR="00936AF3" w:rsidRPr="00936AF3">
        <w:t xml:space="preserve"> </w:t>
      </w:r>
      <w:proofErr w:type="spellStart"/>
      <w:r w:rsidR="00936AF3" w:rsidRPr="00936AF3">
        <w:t>Direct</w:t>
      </w:r>
      <w:proofErr w:type="spellEnd"/>
      <w:r w:rsidR="00936AF3" w:rsidRPr="00936AF3">
        <w:t xml:space="preserve"> </w:t>
      </w:r>
      <w:proofErr w:type="spellStart"/>
      <w:r w:rsidR="00936AF3" w:rsidRPr="00936AF3">
        <w:t>Sparse</w:t>
      </w:r>
      <w:proofErr w:type="spellEnd"/>
      <w:r w:rsidR="00936AF3" w:rsidRPr="00936AF3">
        <w:t xml:space="preserve"> </w:t>
      </w:r>
      <w:proofErr w:type="spellStart"/>
      <w:r w:rsidR="00936AF3" w:rsidRPr="00936AF3">
        <w:t>Solver</w:t>
      </w:r>
      <w:proofErr w:type="spellEnd"/>
      <w:r w:rsidR="00936AF3">
        <w:t>, он</w:t>
      </w:r>
      <w:r w:rsidR="00936AF3" w:rsidRPr="00936AF3">
        <w:t xml:space="preserve"> использует метод LU-разложения для нахождения точного или приближенного решения системы линейных уравнений за конечное число шагов</w:t>
      </w:r>
      <w:r w:rsidR="00936AF3">
        <w:t xml:space="preserve">, </w:t>
      </w:r>
      <w:r w:rsidR="00936AF3"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 w:rsidR="0015000C"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MtMDUtMTdUMTg6MjE6NDAiLCJQcm9qZWN0Ijp7IiRyZWYiOiI4In19LCJVc2VOdW1iZXJpbmdUeXBlT2ZQYXJlbnREb2N1bWVudCI6ZmFsc2V9XSwiRm9ybWF0dGVkVGV4dCI6eyIkaWQiOiIxNCIsIkNvdW50IjoxLCJUZXh0VW5pdHMiOlt7IiRpZCI6IjE1IiwiRm9udFN0eWxlIjp7IiRpZCI6IjE2IiwiTmV1dHJhbCI6dHJ1ZX0sIlJlYWRpbmdPcmRlciI6MSwiVGV4dCI6Ils1NF0ifV19LCJUYWciOiJDaXRhdmlQbGFjZWhvbGRlciMwM2RlNjAzYS01ZmI2LTQxMzYtOWNkZi05ZTk1ZGYyMDVjNWUiLCJUZXh0IjoiWzU0XSIsIldBSVZlcnNpb24iOiI2LjE1LjIuMCJ9}</w:instrText>
          </w:r>
          <w:r w:rsidR="0015000C">
            <w:fldChar w:fldCharType="separate"/>
          </w:r>
          <w:hyperlink r:id="rId132" w:tooltip="Schenk, O. Two-level dynamic scheduling in PARDISO: Improved scalability on shared memory multiprocessing systems / O. Schenk, K. Gärtner // Parallel …" w:history="1">
            <w:r w:rsidR="00EF5950">
              <w:t>[54]</w:t>
            </w:r>
          </w:hyperlink>
          <w:r w:rsidR="0015000C">
            <w:fldChar w:fldCharType="end"/>
          </w:r>
        </w:sdtContent>
      </w:sdt>
      <w:r w:rsidR="00936AF3" w:rsidRPr="00936AF3">
        <w:t xml:space="preserve">. PARDISO также имеет ряд опций для настройки параметров решателя, таких как </w:t>
      </w:r>
      <w:proofErr w:type="spellStart"/>
      <w:r w:rsidR="00936AF3" w:rsidRPr="00936AF3">
        <w:t>предобуславливатель</w:t>
      </w:r>
      <w:proofErr w:type="spellEnd"/>
      <w:r w:rsidR="00936AF3" w:rsidRPr="00936AF3">
        <w:t>, стратегия переупорядочивания, уровень диагностики и т.д.</w:t>
      </w:r>
      <w:r w:rsidR="0015000C" w:rsidRPr="0015000C">
        <w:t xml:space="preserve"> </w:t>
      </w:r>
      <w:proofErr w:type="spellStart"/>
      <w:r w:rsidR="0015000C" w:rsidRPr="004516FC">
        <w:t>Предобуславливатель</w:t>
      </w:r>
      <w:proofErr w:type="spellEnd"/>
      <w:r w:rsidR="0015000C"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 w:rsidR="0015000C">
        <w:t>Он</w:t>
      </w:r>
      <w:r w:rsidR="0015000C" w:rsidRPr="004516FC">
        <w:t xml:space="preserve"> применяется к исходной системе уравнений так, чтобы получить эквивалентную систему с меньшим </w:t>
      </w:r>
      <w:r w:rsidR="0015000C" w:rsidRPr="004516FC">
        <w:lastRenderedPageBreak/>
        <w:t xml:space="preserve">числом обусловленности. </w:t>
      </w:r>
      <w:proofErr w:type="spellStart"/>
      <w:r w:rsidR="0015000C" w:rsidRPr="004516FC">
        <w:t>Предобуславливатель</w:t>
      </w:r>
      <w:proofErr w:type="spellEnd"/>
      <w:r w:rsidR="0015000C"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="0015000C" w:rsidRPr="004516FC">
        <w:t>предобуславливателей</w:t>
      </w:r>
      <w:proofErr w:type="spellEnd"/>
      <w:r w:rsidR="0015000C" w:rsidRPr="004516FC">
        <w:t xml:space="preserve">, например, диагональный, неполный LU-разложения, многосеточный и др. </w:t>
      </w:r>
      <w:proofErr w:type="spellStart"/>
      <w:r w:rsidR="0015000C" w:rsidRPr="004516FC">
        <w:t>Предобуславливание</w:t>
      </w:r>
      <w:proofErr w:type="spellEnd"/>
      <w:r w:rsidR="0015000C" w:rsidRPr="004516FC">
        <w:t xml:space="preserve"> позволяет ускорить работу итерационных решателей и снизить требования к памяти и процессорам.</w:t>
      </w:r>
      <w:r w:rsidR="0015000C" w:rsidRPr="0015000C">
        <w:t xml:space="preserve"> </w:t>
      </w:r>
      <w:r w:rsidR="0015000C">
        <w:t>Поэтому</w:t>
      </w:r>
      <w:r w:rsidR="00936AF3"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 w:rsidR="00936AF3">
        <w:t xml:space="preserve">. Подробнее о нем можно найти в специальной технической литературе или на сайте </w:t>
      </w:r>
      <w:proofErr w:type="spellStart"/>
      <w:r w:rsidR="00936AF3" w:rsidRPr="00936AF3">
        <w:t>Intel</w:t>
      </w:r>
      <w:proofErr w:type="spellEnd"/>
      <w:r w:rsidR="00936AF3" w:rsidRPr="00936AF3">
        <w:t xml:space="preserve">® </w:t>
      </w:r>
      <w:proofErr w:type="spellStart"/>
      <w:r w:rsidR="00936AF3" w:rsidRPr="00936AF3">
        <w:t>oneAPI</w:t>
      </w:r>
      <w:proofErr w:type="spellEnd"/>
      <w:r w:rsidR="00936AF3" w:rsidRPr="00936AF3">
        <w:t xml:space="preserve"> </w:t>
      </w:r>
      <w:proofErr w:type="spellStart"/>
      <w:r w:rsidR="00936AF3" w:rsidRPr="00936AF3">
        <w:t>Math</w:t>
      </w:r>
      <w:proofErr w:type="spellEnd"/>
      <w:r w:rsidR="00936AF3" w:rsidRPr="00936AF3">
        <w:t xml:space="preserve"> </w:t>
      </w:r>
      <w:proofErr w:type="spellStart"/>
      <w:r w:rsidR="00936AF3" w:rsidRPr="00936AF3">
        <w:t>Kernel</w:t>
      </w:r>
      <w:proofErr w:type="spellEnd"/>
      <w:r w:rsidR="00936AF3" w:rsidRPr="00936AF3">
        <w:t xml:space="preserve"> </w:t>
      </w:r>
      <w:proofErr w:type="spellStart"/>
      <w:r w:rsidR="00936AF3" w:rsidRPr="00936AF3">
        <w:t>Library</w:t>
      </w:r>
      <w:proofErr w:type="spellEnd"/>
      <w:r w:rsidR="0015000C"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EF59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zLTA1LTE3VDE4OjIxOjQwIiwiUHJvamVjdCI6eyIkcmVmIjoiOCJ9fSwiVXNlTnVtYmVyaW5nVHlwZU9mUGFyZW50RG9jdW1lbnQiOmZhbHNlfV0sIkZvcm1hdHRlZFRleHQiOnsiJGlkIjoiMTIiLCJDb3VudCI6MSwiVGV4dFVuaXRzIjpbeyIkaWQiOiIxMyIsIkZvbnRTdHlsZSI6eyIkaWQiOiIxNCIsIk5ldXRyYWwiOnRydWV9LCJSZWFkaW5nT3JkZXIiOjEsIlRleHQiOiJbNTVdIn1dfSwiVGFnIjoiQ2l0YXZpUGxhY2Vob2xkZXIjN2ZiYjAzM2EtMTAyYi00NjAyLTlmMWMtOGQ3MTBhYzZkMGI4IiwiVGV4dCI6Ils1NV0iLCJXQUlWZXJzaW9uIjoiNi4xNS4yLjAifQ==}</w:instrText>
          </w:r>
          <w:r w:rsidR="0015000C">
            <w:fldChar w:fldCharType="separate"/>
          </w:r>
          <w:hyperlink r:id="rId133" w:tooltip="Intel. oneMKL PARDISO - Parallel Direct Sparse Solver Interface / Intel. – https://www.intel.com/content/www/us/en/docs/onemkl/developer-reference-c/2…" w:history="1">
            <w:r w:rsidR="00EF5950">
              <w:t>[55]</w:t>
            </w:r>
          </w:hyperlink>
          <w:r w:rsidR="0015000C">
            <w:fldChar w:fldCharType="end"/>
          </w:r>
        </w:sdtContent>
      </w:sdt>
      <w:r w:rsidR="00670C2E">
        <w:t>.</w:t>
      </w:r>
    </w:p>
    <w:p w14:paraId="0E985F4D" w14:textId="003DE8A9" w:rsidR="00E02AF2" w:rsidRDefault="00E02AF2" w:rsidP="00644CFE">
      <w:pPr>
        <w:pStyle w:val="33"/>
      </w:pPr>
      <w:bookmarkStart w:id="97" w:name="_Hlk134744735"/>
      <w:bookmarkEnd w:id="95"/>
      <w:commentRangeStart w:id="98"/>
      <w:r>
        <w:t>Используемые методы</w:t>
      </w:r>
      <w:commentRangeEnd w:id="98"/>
      <w:r w:rsidR="00644CFE">
        <w:rPr>
          <w:rStyle w:val="afc"/>
          <w:rFonts w:eastAsia="SimSun" w:cstheme="minorBidi"/>
          <w:b w:val="0"/>
          <w:color w:val="auto"/>
          <w:lang w:eastAsia="en-US"/>
        </w:rPr>
        <w:commentReference w:id="98"/>
      </w:r>
    </w:p>
    <w:p w14:paraId="62133DC9" w14:textId="4B8DB66F" w:rsidR="00E02AF2" w:rsidRDefault="00E02AF2" w:rsidP="00E02AF2">
      <w:pPr>
        <w:pStyle w:val="a3"/>
      </w:pPr>
      <w:r>
        <w:t>В данной работе для получения максимальной точности вычисление жесткой системы и минимального времени расчета были выбраны следующая цепочка методов решения сложной системы дифференциальных уравнений:</w:t>
      </w:r>
    </w:p>
    <w:p w14:paraId="46C576B7" w14:textId="1E12D5DD" w:rsidR="00E02AF2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>
        <w:rPr>
          <w:color w:val="111111"/>
          <w:lang w:val="en-US"/>
        </w:rPr>
        <w:t>BDF</w:t>
      </w:r>
      <w:r>
        <w:rPr>
          <w:color w:val="111111"/>
        </w:rPr>
        <w:t xml:space="preserve"> - </w:t>
      </w:r>
      <w:r w:rsidRPr="00DD4F77">
        <w:rPr>
          <w:color w:val="111111"/>
        </w:rPr>
        <w:t>облада</w:t>
      </w:r>
      <w:r>
        <w:rPr>
          <w:color w:val="111111"/>
        </w:rPr>
        <w:t>е</w:t>
      </w:r>
      <w:r w:rsidRPr="00DD4F77">
        <w:rPr>
          <w:color w:val="111111"/>
        </w:rPr>
        <w:t>т хорошей устойчивостью и эффективностью</w:t>
      </w:r>
    </w:p>
    <w:p w14:paraId="53A34B1D" w14:textId="6D0503F9" w:rsidR="00E02AF2" w:rsidRPr="00E02AF2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>
        <w:t>Линеаризация методом Н</w:t>
      </w:r>
      <w:r w:rsidRPr="00B30060">
        <w:t>ьютона-</w:t>
      </w:r>
      <w:proofErr w:type="spellStart"/>
      <w:r w:rsidRPr="00B30060">
        <w:t>Рафсона</w:t>
      </w:r>
      <w:proofErr w:type="spellEnd"/>
      <w:r>
        <w:t xml:space="preserve"> –универсальный вариант для решения систем любой сложности</w:t>
      </w:r>
    </w:p>
    <w:p w14:paraId="747652C0" w14:textId="2959957E" w:rsidR="00E02AF2" w:rsidRPr="00644CFE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 w:rsidRPr="00D04235">
        <w:t>PARDISO</w:t>
      </w:r>
      <w:r>
        <w:t xml:space="preserve"> – отличный гибкий решатель, позволяющий крайне быстро решить СЛАУ </w:t>
      </w:r>
    </w:p>
    <w:bookmarkEnd w:id="97"/>
    <w:p w14:paraId="6CC8CC0D" w14:textId="77777777" w:rsidR="00644CFE" w:rsidRDefault="00644CFE" w:rsidP="00644CFE">
      <w:pPr>
        <w:pStyle w:val="a3"/>
        <w:ind w:left="360" w:firstLine="0"/>
        <w:rPr>
          <w:color w:val="111111"/>
        </w:rPr>
      </w:pPr>
    </w:p>
    <w:p w14:paraId="2E9E6A42" w14:textId="77777777" w:rsidR="00E02AF2" w:rsidRPr="00A5027C" w:rsidRDefault="00E02AF2" w:rsidP="00E02AF2">
      <w:pPr>
        <w:pStyle w:val="a3"/>
        <w:ind w:firstLine="0"/>
        <w:rPr>
          <w:color w:val="111111"/>
        </w:rPr>
      </w:pPr>
    </w:p>
    <w:p w14:paraId="169CABED" w14:textId="77777777" w:rsidR="00E02AF2" w:rsidRPr="00E02AF2" w:rsidRDefault="00E02AF2" w:rsidP="00E02AF2">
      <w:pPr>
        <w:pStyle w:val="a3"/>
      </w:pPr>
    </w:p>
    <w:p w14:paraId="65C870A1" w14:textId="68AA4BAA" w:rsidR="00EB485C" w:rsidRPr="004516FC" w:rsidRDefault="00EB485C" w:rsidP="004D3883">
      <w:pPr>
        <w:pStyle w:val="a3"/>
      </w:pPr>
    </w:p>
    <w:p w14:paraId="176E6EC9" w14:textId="0B47789C" w:rsidR="00107C7E" w:rsidRDefault="00107C7E" w:rsidP="00D87B12">
      <w:pPr>
        <w:pStyle w:val="11"/>
      </w:pPr>
      <w:r>
        <w:lastRenderedPageBreak/>
        <w:t>Экспериментальная часть</w:t>
      </w:r>
    </w:p>
    <w:p w14:paraId="393C0115" w14:textId="6D289A0E" w:rsidR="00107C7E" w:rsidRDefault="00107C7E" w:rsidP="00D87B12">
      <w:pPr>
        <w:pStyle w:val="11"/>
      </w:pPr>
      <w:r>
        <w:lastRenderedPageBreak/>
        <w:t>Результаты и обсуждение</w:t>
      </w:r>
    </w:p>
    <w:p w14:paraId="49AAFB7A" w14:textId="13FF1531" w:rsidR="00107C7E" w:rsidRPr="00EF5950" w:rsidRDefault="00107C7E" w:rsidP="00D87B12">
      <w:pPr>
        <w:pStyle w:val="11"/>
      </w:pPr>
      <w:r>
        <w:lastRenderedPageBreak/>
        <w:t>Выводы</w:t>
      </w:r>
      <w:r w:rsidR="00782C96" w:rsidRPr="00EF5950">
        <w:t xml:space="preserve"> </w:t>
      </w:r>
    </w:p>
    <w:p w14:paraId="744D8640" w14:textId="4D6899D6" w:rsidR="00B36656" w:rsidRPr="00EF5950" w:rsidRDefault="00B36656" w:rsidP="00EB0C92"/>
    <w:p w14:paraId="5A093B5D" w14:textId="29D3C7B0" w:rsidR="00B36656" w:rsidRPr="00782C96" w:rsidRDefault="00782C96" w:rsidP="00D87B12">
      <w:pPr>
        <w:pStyle w:val="a3"/>
        <w:rPr>
          <w:lang w:val="en-US"/>
        </w:rPr>
      </w:pPr>
      <w:proofErr w:type="spellStart"/>
      <w:r>
        <w:rPr>
          <w:lang w:val="en-US"/>
        </w:rPr>
        <w:t>asdf</w:t>
      </w:r>
      <w:proofErr w:type="spellEnd"/>
    </w:p>
    <w:sdt>
      <w:sdtPr>
        <w:rPr>
          <w:rFonts w:eastAsia="Times New Roman" w:cstheme="minorHAnsi"/>
          <w:color w:val="000000" w:themeColor="text1"/>
          <w:sz w:val="28"/>
        </w:rPr>
        <w:tag w:val="CitaviBibliography"/>
        <w:id w:val="1794256405"/>
        <w:placeholder>
          <w:docPart w:val="DefaultPlaceholder_-1854013440"/>
        </w:placeholder>
      </w:sdtPr>
      <w:sdtEndPr>
        <w:rPr>
          <w:rFonts w:asciiTheme="minorHAnsi" w:hAnsiTheme="minorHAnsi"/>
          <w:szCs w:val="22"/>
        </w:rPr>
      </w:sdtEndPr>
      <w:sdtContent>
        <w:p w14:paraId="2680F95C" w14:textId="77777777" w:rsidR="00EF5950" w:rsidRPr="00EF5950" w:rsidRDefault="000053AF" w:rsidP="00EF5950">
          <w:pPr>
            <w:pStyle w:val="CitaviBibliographyHeading"/>
            <w:rPr>
              <w:lang w:val="en-US"/>
            </w:rPr>
          </w:pPr>
          <w:r>
            <w:fldChar w:fldCharType="begin"/>
          </w:r>
          <w:r w:rsidRPr="000053AF">
            <w:rPr>
              <w:lang w:val="en-US"/>
            </w:rPr>
            <w:instrText>ADDIN CitaviBibliography</w:instrText>
          </w:r>
          <w:r>
            <w:fldChar w:fldCharType="separate"/>
          </w:r>
          <w:r w:rsidR="00EF5950">
            <w:t>Список</w:t>
          </w:r>
          <w:r w:rsidR="00EF5950" w:rsidRPr="00EF5950">
            <w:rPr>
              <w:lang w:val="en-US"/>
            </w:rPr>
            <w:t xml:space="preserve"> </w:t>
          </w:r>
          <w:r w:rsidR="00EF5950">
            <w:t>литературы</w:t>
          </w:r>
        </w:p>
        <w:p w14:paraId="58C236E6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1.</w:t>
          </w:r>
          <w:r w:rsidRPr="00EF5950">
            <w:rPr>
              <w:lang w:val="en-US"/>
            </w:rPr>
            <w:tab/>
          </w:r>
          <w:bookmarkStart w:id="99" w:name="_CTVL00102ba0894b4054580acd6a36cb9b208a8"/>
          <w:r w:rsidRPr="00EF5950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EF5950">
            <w:rPr>
              <w:lang w:val="en-US"/>
            </w:rPr>
            <w:t>.45, №2. – C.133–141.</w:t>
          </w:r>
        </w:p>
        <w:bookmarkEnd w:id="99"/>
        <w:p w14:paraId="66C2AFB8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2.</w:t>
          </w:r>
          <w:r w:rsidRPr="00EF5950">
            <w:rPr>
              <w:lang w:val="en-US"/>
            </w:rPr>
            <w:tab/>
          </w:r>
          <w:bookmarkStart w:id="100" w:name="_CTVL001ae62df1c2426409396dee33b3c34f31c"/>
          <w:r w:rsidRPr="00EF5950">
            <w:rPr>
              <w:lang w:val="en-US"/>
            </w:rPr>
            <w:t xml:space="preserve">Chemistry &amp; technology of UV &amp; EB formulation for coatings, inks and paints / P.K.T. </w:t>
          </w:r>
          <w:proofErr w:type="spellStart"/>
          <w:r w:rsidRPr="00EF5950">
            <w:rPr>
              <w:lang w:val="en-US"/>
            </w:rPr>
            <w:t>Oldring</w:t>
          </w:r>
          <w:proofErr w:type="spellEnd"/>
          <w:r w:rsidRPr="00EF5950">
            <w:rPr>
              <w:lang w:val="en-US"/>
            </w:rPr>
            <w:t xml:space="preserve">, N.S. Allen, K.K. </w:t>
          </w:r>
          <w:proofErr w:type="spellStart"/>
          <w:r w:rsidRPr="00EF5950">
            <w:rPr>
              <w:lang w:val="en-US"/>
            </w:rPr>
            <w:t>Dietliker</w:t>
          </w:r>
          <w:proofErr w:type="spellEnd"/>
          <w:r w:rsidRPr="00EF5950">
            <w:rPr>
              <w:lang w:val="en-US"/>
            </w:rPr>
            <w:t xml:space="preserve"> [</w:t>
          </w:r>
          <w:r>
            <w:t>и</w:t>
          </w:r>
          <w:r w:rsidRPr="00EF5950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EF5950">
            <w:rPr>
              <w:lang w:val="en-US"/>
            </w:rPr>
            <w:t>.], 1991.</w:t>
          </w:r>
        </w:p>
        <w:bookmarkEnd w:id="100"/>
        <w:p w14:paraId="34BC6BB0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3.</w:t>
          </w:r>
          <w:r w:rsidRPr="00EF5950">
            <w:rPr>
              <w:lang w:val="en-US"/>
            </w:rPr>
            <w:tab/>
          </w:r>
          <w:bookmarkStart w:id="101" w:name="_CTVL0010b5c196a7662405c85dc864fb3134b46"/>
          <w:r w:rsidRPr="00EF5950">
            <w:rPr>
              <w:lang w:val="en-US"/>
            </w:rPr>
            <w:t xml:space="preserve">Lasers and Photopolymers / C. </w:t>
          </w:r>
          <w:proofErr w:type="spellStart"/>
          <w:r w:rsidRPr="00EF5950">
            <w:rPr>
              <w:lang w:val="en-US"/>
            </w:rPr>
            <w:t>Carre</w:t>
          </w:r>
          <w:proofErr w:type="spellEnd"/>
          <w:r w:rsidRPr="00EF5950">
            <w:rPr>
              <w:lang w:val="en-US"/>
            </w:rPr>
            <w:t xml:space="preserve">, C. Decker, J.P. </w:t>
          </w:r>
          <w:proofErr w:type="spellStart"/>
          <w:r w:rsidRPr="00EF5950">
            <w:rPr>
              <w:lang w:val="en-US"/>
            </w:rPr>
            <w:t>Fouassier</w:t>
          </w:r>
          <w:proofErr w:type="spellEnd"/>
          <w:r w:rsidRPr="00EF5950">
            <w:rPr>
              <w:lang w:val="en-US"/>
            </w:rPr>
            <w:t xml:space="preserve">, D.J. </w:t>
          </w:r>
          <w:proofErr w:type="spellStart"/>
          <w:r w:rsidRPr="00EF5950">
            <w:rPr>
              <w:lang w:val="en-US"/>
            </w:rPr>
            <w:t>Lougnot</w:t>
          </w:r>
          <w:proofErr w:type="spellEnd"/>
          <w:r w:rsidRPr="00EF5950">
            <w:rPr>
              <w:lang w:val="en-US"/>
            </w:rPr>
            <w:t xml:space="preserve"> // Laser Chemistry. – 1990. – </w:t>
          </w:r>
          <w:r>
            <w:t>Т</w:t>
          </w:r>
          <w:r w:rsidRPr="00EF5950">
            <w:rPr>
              <w:lang w:val="en-US"/>
            </w:rPr>
            <w:t>.10, №5-6. – C.349–366.</w:t>
          </w:r>
        </w:p>
        <w:bookmarkEnd w:id="101"/>
        <w:p w14:paraId="463E09EF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4.</w:t>
          </w:r>
          <w:r w:rsidRPr="00EF5950">
            <w:rPr>
              <w:lang w:val="en-US"/>
            </w:rPr>
            <w:tab/>
          </w:r>
          <w:bookmarkStart w:id="102" w:name="_CTVL00151b2b1ee088e4183b1fc32db850d3839"/>
          <w:r w:rsidRPr="00EF5950">
            <w:rPr>
              <w:lang w:val="en-US"/>
            </w:rPr>
            <w:t>Pappas, S.P. Radiation curing / S.P. Pappas, 1992.</w:t>
          </w:r>
        </w:p>
        <w:bookmarkEnd w:id="102"/>
        <w:p w14:paraId="5D61672A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5.</w:t>
          </w:r>
          <w:r w:rsidRPr="00EF5950">
            <w:rPr>
              <w:lang w:val="en-US"/>
            </w:rPr>
            <w:tab/>
          </w:r>
          <w:bookmarkStart w:id="103" w:name="_CTVL001ab75b46309be4ee5b38c04fd1e949d34"/>
          <w:proofErr w:type="spellStart"/>
          <w:r w:rsidRPr="00EF5950">
            <w:rPr>
              <w:lang w:val="en-US"/>
            </w:rPr>
            <w:t>Kloosterboer</w:t>
          </w:r>
          <w:proofErr w:type="spellEnd"/>
          <w:r w:rsidRPr="00EF5950">
            <w:rPr>
              <w:lang w:val="en-US"/>
            </w:rPr>
            <w:t xml:space="preserve">, J.G. / J.G. </w:t>
          </w:r>
          <w:proofErr w:type="spellStart"/>
          <w:r w:rsidRPr="00EF5950">
            <w:rPr>
              <w:lang w:val="en-US"/>
            </w:rPr>
            <w:t>Kloosterboer</w:t>
          </w:r>
          <w:proofErr w:type="spellEnd"/>
          <w:r w:rsidRPr="00EF5950">
            <w:rPr>
              <w:lang w:val="en-US"/>
            </w:rPr>
            <w:t xml:space="preserve"> // Adv. </w:t>
          </w:r>
          <w:proofErr w:type="spellStart"/>
          <w:r w:rsidRPr="00EF5950">
            <w:rPr>
              <w:lang w:val="en-US"/>
            </w:rPr>
            <w:t>Polym</w:t>
          </w:r>
          <w:proofErr w:type="spellEnd"/>
          <w:r w:rsidRPr="00EF5950">
            <w:rPr>
              <w:lang w:val="en-US"/>
            </w:rPr>
            <w:t>. Sci. – 1988. – </w:t>
          </w:r>
          <w:r>
            <w:t>Т</w:t>
          </w:r>
          <w:r w:rsidRPr="00EF5950">
            <w:rPr>
              <w:lang w:val="en-US"/>
            </w:rPr>
            <w:t>.84.</w:t>
          </w:r>
        </w:p>
        <w:bookmarkEnd w:id="103"/>
        <w:p w14:paraId="7E59BD24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6.</w:t>
          </w:r>
          <w:r w:rsidRPr="00EF5950">
            <w:rPr>
              <w:lang w:val="en-US"/>
            </w:rPr>
            <w:tab/>
          </w:r>
          <w:bookmarkStart w:id="104" w:name="_CTVL001b8a662bd057c4565858afb9872ef0c97"/>
          <w:r w:rsidRPr="00EF5950">
            <w:rPr>
              <w:lang w:val="en-US"/>
            </w:rPr>
            <w:t xml:space="preserve">Decker, C. / C. Decker // </w:t>
          </w:r>
          <w:proofErr w:type="spellStart"/>
          <w:r w:rsidRPr="00EF5950">
            <w:rPr>
              <w:lang w:val="en-US"/>
            </w:rPr>
            <w:t>Progr</w:t>
          </w:r>
          <w:proofErr w:type="spellEnd"/>
          <w:r w:rsidRPr="00EF5950">
            <w:rPr>
              <w:lang w:val="en-US"/>
            </w:rPr>
            <w:t xml:space="preserve">. </w:t>
          </w:r>
          <w:proofErr w:type="spellStart"/>
          <w:r w:rsidRPr="00EF5950">
            <w:rPr>
              <w:lang w:val="en-US"/>
            </w:rPr>
            <w:t>Polym</w:t>
          </w:r>
          <w:proofErr w:type="spellEnd"/>
          <w:r w:rsidRPr="00EF5950">
            <w:rPr>
              <w:lang w:val="en-US"/>
            </w:rPr>
            <w:t>. Sci. – 1996. – </w:t>
          </w:r>
          <w:r>
            <w:t>Т</w:t>
          </w:r>
          <w:r w:rsidRPr="00EF5950">
            <w:rPr>
              <w:lang w:val="en-US"/>
            </w:rPr>
            <w:t>.21. – C.593.</w:t>
          </w:r>
        </w:p>
        <w:bookmarkEnd w:id="104"/>
        <w:p w14:paraId="682BC1AF" w14:textId="77777777" w:rsidR="00EF5950" w:rsidRDefault="00EF5950" w:rsidP="00EF5950">
          <w:pPr>
            <w:pStyle w:val="CitaviBibliographyEntry"/>
          </w:pPr>
          <w:r w:rsidRPr="00EF5950">
            <w:rPr>
              <w:lang w:val="en-US"/>
            </w:rPr>
            <w:t>7.</w:t>
          </w:r>
          <w:r w:rsidRPr="00EF5950">
            <w:rPr>
              <w:lang w:val="en-US"/>
            </w:rPr>
            <w:tab/>
          </w:r>
          <w:bookmarkStart w:id="105" w:name="_CTVL0011b6dea1e39f14210ba312914715a2ca3"/>
          <w:r w:rsidRPr="00EF5950">
            <w:rPr>
              <w:lang w:val="en-US"/>
            </w:rPr>
            <w:t xml:space="preserve">Decker, C. </w:t>
          </w:r>
          <w:proofErr w:type="spellStart"/>
          <w:r w:rsidRPr="00EF5950">
            <w:rPr>
              <w:lang w:val="en-US"/>
            </w:rPr>
            <w:t>Macromol</w:t>
          </w:r>
          <w:proofErr w:type="spellEnd"/>
          <w:r w:rsidRPr="00EF5950">
            <w:rPr>
              <w:lang w:val="en-US"/>
            </w:rPr>
            <w:t xml:space="preserve">. Sci / C. Decker, D. Decker // Pure Appl. </w:t>
          </w:r>
          <w:proofErr w:type="spellStart"/>
          <w:r>
            <w:t>Chem</w:t>
          </w:r>
          <w:proofErr w:type="spellEnd"/>
          <w:r>
            <w:t>. – 1997. – Т.34. – C.605.</w:t>
          </w:r>
        </w:p>
        <w:bookmarkEnd w:id="105"/>
        <w:p w14:paraId="0E0A7D13" w14:textId="77777777" w:rsidR="00EF5950" w:rsidRDefault="00EF5950" w:rsidP="00EF5950">
          <w:pPr>
            <w:pStyle w:val="CitaviBibliographyEntry"/>
          </w:pPr>
          <w:r>
            <w:t>8.</w:t>
          </w:r>
          <w:r>
            <w:tab/>
          </w:r>
          <w:bookmarkStart w:id="106" w:name="_CTVL0010cef0407724345ecb99c5c6a68a2eaf3"/>
          <w:r>
            <w:t xml:space="preserve">Жидкая </w:t>
          </w:r>
          <w:proofErr w:type="spellStart"/>
          <w:r>
            <w:t>фотополимеризующаяся</w:t>
          </w:r>
          <w:proofErr w:type="spellEnd"/>
          <w:r>
            <w:t xml:space="preserve"> композиция для лазерной </w:t>
          </w:r>
          <w:proofErr w:type="spellStart"/>
          <w:r>
            <w:t>стереолитографии</w:t>
          </w:r>
          <w:proofErr w:type="spellEnd"/>
          <w:r>
            <w:t xml:space="preserve"> / А. В. Евсеев, В. Э. </w:t>
          </w:r>
          <w:proofErr w:type="spellStart"/>
          <w:r>
            <w:t>Лазарянц</w:t>
          </w:r>
          <w:proofErr w:type="spellEnd"/>
          <w:r>
            <w:t>, М. А. Марков [и др.], 2008. – №RU2395827C2.</w:t>
          </w:r>
        </w:p>
        <w:bookmarkEnd w:id="106"/>
        <w:p w14:paraId="57C9097E" w14:textId="77777777" w:rsidR="00EF5950" w:rsidRDefault="00EF5950" w:rsidP="00EF5950">
          <w:pPr>
            <w:pStyle w:val="CitaviBibliographyEntry"/>
          </w:pPr>
          <w:r>
            <w:t>9.</w:t>
          </w:r>
          <w:r>
            <w:tab/>
          </w:r>
          <w:bookmarkStart w:id="107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07"/>
        <w:p w14:paraId="50F8582A" w14:textId="77777777" w:rsidR="00EF5950" w:rsidRDefault="00EF5950" w:rsidP="00EF5950">
          <w:pPr>
            <w:pStyle w:val="CitaviBibliographyEntry"/>
          </w:pPr>
          <w:r>
            <w:t>10.</w:t>
          </w:r>
          <w:r>
            <w:tab/>
          </w:r>
          <w:bookmarkStart w:id="108" w:name="_CTVL00154e8fde31d3f492b8d2eb336a57901c0"/>
          <w:proofErr w:type="spellStart"/>
          <w:r>
            <w:t>Жиганшина</w:t>
          </w:r>
          <w:proofErr w:type="spellEnd"/>
          <w:r>
            <w:t xml:space="preserve">, Э.Р. </w:t>
          </w:r>
          <w:proofErr w:type="spellStart"/>
          <w:r>
            <w:t>Фотоинициирование</w:t>
          </w:r>
          <w:proofErr w:type="spellEnd"/>
          <w:r>
            <w:t xml:space="preserve"> радикальной полимеризации </w:t>
          </w:r>
          <w:proofErr w:type="spellStart"/>
          <w:r>
            <w:t>олигоэфир</w:t>
          </w:r>
          <w:proofErr w:type="spellEnd"/>
          <w:r>
            <w:t>(мет)акрилатов полифункциональными о-</w:t>
          </w:r>
          <w:proofErr w:type="spellStart"/>
          <w:r>
            <w:t>бензохинонами</w:t>
          </w:r>
          <w:proofErr w:type="spellEnd"/>
          <w:r>
            <w:t xml:space="preserve"> / Э.Р. </w:t>
          </w:r>
          <w:proofErr w:type="spellStart"/>
          <w:r>
            <w:t>Жиганшина</w:t>
          </w:r>
          <w:proofErr w:type="spellEnd"/>
          <w:r>
            <w:t>, А.С. Чесноков, М.В. Арсеньев. – Нижний Новгород.</w:t>
          </w:r>
        </w:p>
        <w:bookmarkEnd w:id="108"/>
        <w:p w14:paraId="2E97E3C1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11.</w:t>
          </w:r>
          <w:r w:rsidRPr="00EF5950">
            <w:rPr>
              <w:lang w:val="en-US"/>
            </w:rPr>
            <w:tab/>
          </w:r>
          <w:bookmarkStart w:id="109" w:name="_CTVL0015042abb9e2344c32b864ac209cc9040b"/>
          <w:proofErr w:type="spellStart"/>
          <w:r w:rsidRPr="00EF5950">
            <w:rPr>
              <w:lang w:val="en-US"/>
            </w:rPr>
            <w:t>El'tsov</w:t>
          </w:r>
          <w:proofErr w:type="spellEnd"/>
          <w:r w:rsidRPr="00EF5950">
            <w:rPr>
              <w:lang w:val="en-US"/>
            </w:rPr>
            <w:t xml:space="preserve">, A.V. Photoinitiation of the Reactions of Quinones / A.V. </w:t>
          </w:r>
          <w:proofErr w:type="spellStart"/>
          <w:r w:rsidRPr="00EF5950">
            <w:rPr>
              <w:lang w:val="en-US"/>
            </w:rPr>
            <w:t>El'tsov</w:t>
          </w:r>
          <w:proofErr w:type="spellEnd"/>
          <w:r w:rsidRPr="00EF5950">
            <w:rPr>
              <w:lang w:val="en-US"/>
            </w:rPr>
            <w:t xml:space="preserve">, O.P. </w:t>
          </w:r>
          <w:proofErr w:type="spellStart"/>
          <w:r w:rsidRPr="00EF5950">
            <w:rPr>
              <w:lang w:val="en-US"/>
            </w:rPr>
            <w:t>Studzinskii</w:t>
          </w:r>
          <w:proofErr w:type="spellEnd"/>
          <w:r w:rsidRPr="00EF5950">
            <w:rPr>
              <w:lang w:val="en-US"/>
            </w:rPr>
            <w:t xml:space="preserve">, V.M. </w:t>
          </w:r>
          <w:proofErr w:type="spellStart"/>
          <w:r w:rsidRPr="00EF5950">
            <w:rPr>
              <w:lang w:val="en-US"/>
            </w:rPr>
            <w:t>Grebenkina</w:t>
          </w:r>
          <w:proofErr w:type="spellEnd"/>
          <w:r w:rsidRPr="00EF5950">
            <w:rPr>
              <w:lang w:val="en-US"/>
            </w:rPr>
            <w:t xml:space="preserve"> // Russian Chemical Reviews. – 1977. – </w:t>
          </w:r>
          <w:r>
            <w:t>Т</w:t>
          </w:r>
          <w:r w:rsidRPr="00EF5950">
            <w:rPr>
              <w:lang w:val="en-US"/>
            </w:rPr>
            <w:t>.46, №2. – C.93–114.</w:t>
          </w:r>
        </w:p>
        <w:bookmarkEnd w:id="109"/>
        <w:p w14:paraId="3115D0CE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12.</w:t>
          </w:r>
          <w:r w:rsidRPr="00EF5950">
            <w:rPr>
              <w:lang w:val="en-US"/>
            </w:rPr>
            <w:tab/>
          </w:r>
          <w:bookmarkStart w:id="110" w:name="_CTVL001e847070fb205461b8ab5be1baa2cb533"/>
          <w:r w:rsidRPr="00EF5950">
            <w:rPr>
              <w:lang w:val="en-US"/>
            </w:rPr>
            <w:t>Calvert, J.G. Photochemistry / J.G. Calvert, J.N. Pitts. – New York, N.Y.: Wiley, 1966. – 899 c.</w:t>
          </w:r>
        </w:p>
        <w:bookmarkEnd w:id="110"/>
        <w:p w14:paraId="02BF1796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13.</w:t>
          </w:r>
          <w:r w:rsidRPr="00EF5950">
            <w:rPr>
              <w:lang w:val="en-US"/>
            </w:rPr>
            <w:tab/>
          </w:r>
          <w:bookmarkStart w:id="111" w:name="_CTVL0018a1ae8a3bf9a45698c73307aa964a900"/>
          <w:proofErr w:type="spellStart"/>
          <w:r w:rsidRPr="00EF5950">
            <w:rPr>
              <w:lang w:val="en-US"/>
            </w:rPr>
            <w:t>Carapllucci</w:t>
          </w:r>
          <w:proofErr w:type="spellEnd"/>
          <w:r w:rsidRPr="00EF5950">
            <w:rPr>
              <w:lang w:val="en-US"/>
            </w:rPr>
            <w:t xml:space="preserve">, P.A. Photoreduction of 9,10-phenantrenquinone / P.A. </w:t>
          </w:r>
          <w:proofErr w:type="spellStart"/>
          <w:r w:rsidRPr="00EF5950">
            <w:rPr>
              <w:lang w:val="en-US"/>
            </w:rPr>
            <w:t>Carapllucci</w:t>
          </w:r>
          <w:proofErr w:type="spellEnd"/>
          <w:r w:rsidRPr="00EF5950">
            <w:rPr>
              <w:lang w:val="en-US"/>
            </w:rPr>
            <w:t>, H.P. Wolf, W. K. // J. Amer. Chem. Soc. – 1969. – </w:t>
          </w:r>
          <w:r>
            <w:t>Т</w:t>
          </w:r>
          <w:r w:rsidRPr="00EF5950">
            <w:rPr>
              <w:lang w:val="en-US"/>
            </w:rPr>
            <w:t>.91. – C.4635–4639.</w:t>
          </w:r>
        </w:p>
        <w:bookmarkEnd w:id="111"/>
        <w:p w14:paraId="196E5A27" w14:textId="77777777" w:rsidR="00EF5950" w:rsidRDefault="00EF5950" w:rsidP="00EF5950">
          <w:pPr>
            <w:pStyle w:val="CitaviBibliographyEntry"/>
          </w:pPr>
          <w:r w:rsidRPr="00EF5950">
            <w:rPr>
              <w:lang w:val="en-US"/>
            </w:rPr>
            <w:t>14.</w:t>
          </w:r>
          <w:r w:rsidRPr="00EF5950">
            <w:rPr>
              <w:lang w:val="en-US"/>
            </w:rPr>
            <w:tab/>
          </w:r>
          <w:bookmarkStart w:id="112" w:name="_CTVL0018a285f2686c44f1f830cda3675130b90"/>
          <w:r w:rsidRPr="00EF5950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</w:t>
          </w:r>
          <w:proofErr w:type="spellStart"/>
          <w:r w:rsidRPr="00EF5950">
            <w:rPr>
              <w:lang w:val="en-US"/>
            </w:rPr>
            <w:t>Hubig</w:t>
          </w:r>
          <w:proofErr w:type="spellEnd"/>
          <w:r w:rsidRPr="00EF5950">
            <w:rPr>
              <w:lang w:val="en-US"/>
            </w:rPr>
            <w:t xml:space="preserve">, J.K. Kochi // J. Amer. </w:t>
          </w:r>
          <w:proofErr w:type="spellStart"/>
          <w:r>
            <w:t>Chem</w:t>
          </w:r>
          <w:proofErr w:type="spellEnd"/>
          <w:r>
            <w:t>. S</w:t>
          </w:r>
          <w:proofErr w:type="spellStart"/>
          <w:r>
            <w:t>oc</w:t>
          </w:r>
          <w:proofErr w:type="spellEnd"/>
          <w:r>
            <w:t>. – 1997. – Т.119. – C.11468–11479.</w:t>
          </w:r>
        </w:p>
        <w:bookmarkEnd w:id="112"/>
        <w:p w14:paraId="15378F4D" w14:textId="77777777" w:rsidR="00EF5950" w:rsidRDefault="00EF5950" w:rsidP="00EF5950">
          <w:pPr>
            <w:pStyle w:val="CitaviBibliographyEntry"/>
          </w:pPr>
          <w:r>
            <w:t>15.</w:t>
          </w:r>
          <w:r>
            <w:tab/>
          </w:r>
          <w:bookmarkStart w:id="113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13"/>
        <w:p w14:paraId="5C7C2714" w14:textId="77777777" w:rsidR="00EF5950" w:rsidRDefault="00EF5950" w:rsidP="00EF5950">
          <w:pPr>
            <w:pStyle w:val="CitaviBibliographyEntry"/>
          </w:pPr>
          <w:r>
            <w:t>16.</w:t>
          </w:r>
          <w:r>
            <w:tab/>
          </w:r>
          <w:bookmarkStart w:id="114" w:name="_CTVL0013bcf14a619fe4cff9b9abbf0717c9b45"/>
          <w:proofErr w:type="spellStart"/>
          <w:r>
            <w:t>Валькова</w:t>
          </w:r>
          <w:proofErr w:type="spellEnd"/>
          <w:r>
            <w:t xml:space="preserve">, Г. Исследование связи между природой, относительным расположением </w:t>
          </w:r>
          <w:proofErr w:type="spellStart"/>
          <w:r>
            <w:t>электронно</w:t>
          </w:r>
          <w:proofErr w:type="spellEnd"/>
          <w:r>
            <w:t xml:space="preserve"> – возбужденных состояний молекул и механизмом их фотохимической дезактивации / Г. </w:t>
          </w:r>
          <w:proofErr w:type="spellStart"/>
          <w:r>
            <w:t>Валькова</w:t>
          </w:r>
          <w:proofErr w:type="spellEnd"/>
          <w:r>
            <w:t xml:space="preserve">, Д. </w:t>
          </w:r>
          <w:proofErr w:type="spellStart"/>
          <w:r>
            <w:t>Шигорин</w:t>
          </w:r>
          <w:proofErr w:type="spellEnd"/>
          <w:r>
            <w:t xml:space="preserve"> // Ж. физ. химии. – 1972. – Т.46. – C.3065–3069.</w:t>
          </w:r>
        </w:p>
        <w:bookmarkEnd w:id="114"/>
        <w:p w14:paraId="79A3D7F9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17.</w:t>
          </w:r>
          <w:r w:rsidRPr="00EF5950">
            <w:rPr>
              <w:lang w:val="en-US"/>
            </w:rPr>
            <w:tab/>
          </w:r>
          <w:bookmarkStart w:id="115" w:name="_CTVL001367e67b3d3c14dbab8d1d6323d13ec85"/>
          <w:proofErr w:type="spellStart"/>
          <w:r w:rsidRPr="00EF5950">
            <w:rPr>
              <w:lang w:val="en-US"/>
            </w:rPr>
            <w:t>Khudyakov</w:t>
          </w:r>
          <w:proofErr w:type="spellEnd"/>
          <w:r w:rsidRPr="00EF5950">
            <w:rPr>
              <w:lang w:val="en-US"/>
            </w:rPr>
            <w:t xml:space="preserve">, I.V. Short-lived Phenoxy- and Semiquinone Radicals / I.V. </w:t>
          </w:r>
          <w:proofErr w:type="spellStart"/>
          <w:r w:rsidRPr="00EF5950">
            <w:rPr>
              <w:lang w:val="en-US"/>
            </w:rPr>
            <w:t>Khudyakov</w:t>
          </w:r>
          <w:proofErr w:type="spellEnd"/>
          <w:r w:rsidRPr="00EF5950">
            <w:rPr>
              <w:lang w:val="en-US"/>
            </w:rPr>
            <w:t xml:space="preserve">, V.A. </w:t>
          </w:r>
          <w:proofErr w:type="spellStart"/>
          <w:r w:rsidRPr="00EF5950">
            <w:rPr>
              <w:lang w:val="en-US"/>
            </w:rPr>
            <w:t>Kuz'min</w:t>
          </w:r>
          <w:proofErr w:type="spellEnd"/>
          <w:r w:rsidRPr="00EF5950">
            <w:rPr>
              <w:lang w:val="en-US"/>
            </w:rPr>
            <w:t xml:space="preserve"> // Russian Chemical Reviews. – 1975. – </w:t>
          </w:r>
          <w:r>
            <w:t>Т</w:t>
          </w:r>
          <w:r w:rsidRPr="00EF5950">
            <w:rPr>
              <w:lang w:val="en-US"/>
            </w:rPr>
            <w:t>.44, №10. – C.801–815.</w:t>
          </w:r>
        </w:p>
        <w:bookmarkEnd w:id="115"/>
        <w:p w14:paraId="7B5BABDB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lastRenderedPageBreak/>
            <w:t>18.</w:t>
          </w:r>
          <w:r w:rsidRPr="00EF5950">
            <w:rPr>
              <w:lang w:val="en-US"/>
            </w:rPr>
            <w:tab/>
          </w:r>
          <w:bookmarkStart w:id="116" w:name="_CTVL0016f889ecb1b854275990058cd4f0e21a1"/>
          <w:proofErr w:type="spellStart"/>
          <w:r w:rsidRPr="00EF5950">
            <w:rPr>
              <w:lang w:val="en-US"/>
            </w:rPr>
            <w:t>Camphorquinone</w:t>
          </w:r>
          <w:proofErr w:type="spellEnd"/>
          <w:r w:rsidRPr="00EF5950">
            <w:rPr>
              <w:lang w:val="en-US"/>
            </w:rPr>
            <w:t xml:space="preserve">–amines </w:t>
          </w:r>
          <w:proofErr w:type="spellStart"/>
          <w:r w:rsidRPr="00EF5950">
            <w:rPr>
              <w:lang w:val="en-US"/>
            </w:rPr>
            <w:t>photoinitating</w:t>
          </w:r>
          <w:proofErr w:type="spellEnd"/>
          <w:r w:rsidRPr="00EF5950">
            <w:rPr>
              <w:lang w:val="en-US"/>
            </w:rPr>
            <w:t xml:space="preserve"> systems for the initiation of free radical polymerization / J. </w:t>
          </w:r>
          <w:proofErr w:type="spellStart"/>
          <w:r w:rsidRPr="00EF5950">
            <w:rPr>
              <w:lang w:val="en-US"/>
            </w:rPr>
            <w:t>Jakubiak</w:t>
          </w:r>
          <w:proofErr w:type="spellEnd"/>
          <w:r w:rsidRPr="00EF5950">
            <w:rPr>
              <w:lang w:val="en-US"/>
            </w:rPr>
            <w:t xml:space="preserve">, X. </w:t>
          </w:r>
          <w:proofErr w:type="spellStart"/>
          <w:r w:rsidRPr="00EF5950">
            <w:rPr>
              <w:lang w:val="en-US"/>
            </w:rPr>
            <w:t>Allonas</w:t>
          </w:r>
          <w:proofErr w:type="spellEnd"/>
          <w:r w:rsidRPr="00EF5950">
            <w:rPr>
              <w:lang w:val="en-US"/>
            </w:rPr>
            <w:t xml:space="preserve">, J.P. </w:t>
          </w:r>
          <w:proofErr w:type="spellStart"/>
          <w:r w:rsidRPr="00EF5950">
            <w:rPr>
              <w:lang w:val="en-US"/>
            </w:rPr>
            <w:t>Fouassier</w:t>
          </w:r>
          <w:proofErr w:type="spellEnd"/>
          <w:r w:rsidRPr="00EF5950">
            <w:rPr>
              <w:lang w:val="en-US"/>
            </w:rPr>
            <w:t xml:space="preserve"> [</w:t>
          </w:r>
          <w:r>
            <w:t>и</w:t>
          </w:r>
          <w:r w:rsidRPr="00EF5950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EF5950">
            <w:rPr>
              <w:lang w:val="en-US"/>
            </w:rPr>
            <w:t>.] // Polymer. – 2003. – </w:t>
          </w:r>
          <w:r>
            <w:t>Т</w:t>
          </w:r>
          <w:r w:rsidRPr="00EF5950">
            <w:rPr>
              <w:lang w:val="en-US"/>
            </w:rPr>
            <w:t>.44, №18. – C.5219–5226.</w:t>
          </w:r>
        </w:p>
        <w:bookmarkEnd w:id="116"/>
        <w:p w14:paraId="09B1E2DF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19.</w:t>
          </w:r>
          <w:r w:rsidRPr="00EF5950">
            <w:rPr>
              <w:lang w:val="en-US"/>
            </w:rPr>
            <w:tab/>
          </w:r>
          <w:bookmarkStart w:id="117" w:name="_CTVL0011182372a473a429fb8f0d76476df6b09"/>
          <w:r w:rsidRPr="00EF5950">
            <w:rPr>
              <w:lang w:val="en-US"/>
            </w:rPr>
            <w:t>Photochemical Reactions of Coenzyme PQQ (</w:t>
          </w:r>
          <w:proofErr w:type="spellStart"/>
          <w:r w:rsidRPr="00EF5950">
            <w:rPr>
              <w:lang w:val="en-US"/>
            </w:rPr>
            <w:t>Pyrroloquinolinequinone</w:t>
          </w:r>
          <w:proofErr w:type="spellEnd"/>
          <w:r w:rsidRPr="00EF5950">
            <w:rPr>
              <w:lang w:val="en-US"/>
            </w:rPr>
            <w:t xml:space="preserve">) and Analogues with Benzyl Alcohol Derivatives via Photoinduced Electron Transfer / S. </w:t>
          </w:r>
          <w:proofErr w:type="spellStart"/>
          <w:r w:rsidRPr="00EF5950">
            <w:rPr>
              <w:lang w:val="en-US"/>
            </w:rPr>
            <w:t>Fukuzumi</w:t>
          </w:r>
          <w:proofErr w:type="spellEnd"/>
          <w:r w:rsidRPr="00EF5950">
            <w:rPr>
              <w:lang w:val="en-US"/>
            </w:rPr>
            <w:t>, S. Itoh, T. Komori [</w:t>
          </w:r>
          <w:r>
            <w:t>и</w:t>
          </w:r>
          <w:r w:rsidRPr="00EF5950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EF5950">
            <w:rPr>
              <w:lang w:val="en-US"/>
            </w:rPr>
            <w:t>.] // Journal of the American Chemical Society. – 2000. – </w:t>
          </w:r>
          <w:r>
            <w:t>Т</w:t>
          </w:r>
          <w:r w:rsidRPr="00EF5950">
            <w:rPr>
              <w:lang w:val="en-US"/>
            </w:rPr>
            <w:t>.122, №35. – C.8435–8443.</w:t>
          </w:r>
        </w:p>
        <w:bookmarkEnd w:id="117"/>
        <w:p w14:paraId="1235A719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>
            <w:t>20.</w:t>
          </w:r>
          <w:r>
            <w:tab/>
          </w:r>
          <w:bookmarkStart w:id="118" w:name="_CTVL00168c4e1812678420cbd1ca09ab87246e4"/>
          <w:r>
            <w:t xml:space="preserve">Левин, П. Исследование триплетных состояний пространственно-затрудненных хинонов методом лазерного фотолиза / П. Левин, А. Беляев, В. Кузьмин // </w:t>
          </w:r>
          <w:proofErr w:type="spellStart"/>
          <w:r>
            <w:t>Изв</w:t>
          </w:r>
          <w:proofErr w:type="spellEnd"/>
          <w:r>
            <w:t>. АН</w:t>
          </w:r>
          <w:r w:rsidRPr="00EF5950">
            <w:rPr>
              <w:lang w:val="en-US"/>
            </w:rPr>
            <w:t xml:space="preserve"> </w:t>
          </w:r>
          <w:r>
            <w:t>СССР</w:t>
          </w:r>
          <w:r w:rsidRPr="00EF5950">
            <w:rPr>
              <w:lang w:val="en-US"/>
            </w:rPr>
            <w:t xml:space="preserve">, </w:t>
          </w:r>
          <w:r>
            <w:t>сер</w:t>
          </w:r>
          <w:r w:rsidRPr="00EF5950">
            <w:rPr>
              <w:lang w:val="en-US"/>
            </w:rPr>
            <w:t>. x</w:t>
          </w:r>
          <w:r>
            <w:t>им</w:t>
          </w:r>
          <w:r w:rsidRPr="00EF5950">
            <w:rPr>
              <w:lang w:val="en-US"/>
            </w:rPr>
            <w:t>. – 1987. – №2. – C.448–451.</w:t>
          </w:r>
        </w:p>
        <w:bookmarkEnd w:id="118"/>
        <w:p w14:paraId="13DC939B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21.</w:t>
          </w:r>
          <w:r w:rsidRPr="00EF5950">
            <w:rPr>
              <w:lang w:val="en-US"/>
            </w:rPr>
            <w:tab/>
          </w:r>
          <w:bookmarkStart w:id="119" w:name="_CTVL001e8b5474b67e14347bf61d83bfcb294be"/>
          <w:r w:rsidRPr="00EF5950">
            <w:rPr>
              <w:lang w:val="en-US"/>
            </w:rPr>
            <w:t xml:space="preserve">Bruce, J.M. Light-induced and related reactions of quinones. Part I. The mechanism of formation of </w:t>
          </w:r>
          <w:proofErr w:type="spellStart"/>
          <w:r w:rsidRPr="00EF5950">
            <w:rPr>
              <w:lang w:val="en-US"/>
            </w:rPr>
            <w:t>acetylquinol</w:t>
          </w:r>
          <w:proofErr w:type="spellEnd"/>
          <w:r w:rsidRPr="00EF5950">
            <w:rPr>
              <w:lang w:val="en-US"/>
            </w:rPr>
            <w:t xml:space="preserve"> from 1,4-benzoquinone and acetaldehyde / J.M. Bruce, E. </w:t>
          </w:r>
          <w:proofErr w:type="spellStart"/>
          <w:r w:rsidRPr="00EF5950">
            <w:rPr>
              <w:lang w:val="en-US"/>
            </w:rPr>
            <w:t>Cutts</w:t>
          </w:r>
          <w:proofErr w:type="spellEnd"/>
          <w:r w:rsidRPr="00EF5950">
            <w:rPr>
              <w:lang w:val="en-US"/>
            </w:rPr>
            <w:t xml:space="preserve"> // Journal of the Chemical Society C: Organic. – 1966. – C.449.</w:t>
          </w:r>
        </w:p>
        <w:bookmarkEnd w:id="119"/>
        <w:p w14:paraId="5C717DA6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22.</w:t>
          </w:r>
          <w:r w:rsidRPr="00EF5950">
            <w:rPr>
              <w:lang w:val="en-US"/>
            </w:rPr>
            <w:tab/>
          </w:r>
          <w:bookmarkStart w:id="120" w:name="_CTVL0017780c177f7a84040b233caa3a173ca5c"/>
          <w:proofErr w:type="spellStart"/>
          <w:r w:rsidRPr="00EF5950">
            <w:rPr>
              <w:lang w:val="en-US"/>
            </w:rPr>
            <w:t>Arimitsu</w:t>
          </w:r>
          <w:proofErr w:type="spellEnd"/>
          <w:r w:rsidRPr="00EF5950">
            <w:rPr>
              <w:lang w:val="en-US"/>
            </w:rPr>
            <w:t xml:space="preserve">, S. Photochemical Reactions of p -Benzoquinone Complexes with Aromatic Molecules / S. </w:t>
          </w:r>
          <w:proofErr w:type="spellStart"/>
          <w:r w:rsidRPr="00EF5950">
            <w:rPr>
              <w:lang w:val="en-US"/>
            </w:rPr>
            <w:t>Arimitsu</w:t>
          </w:r>
          <w:proofErr w:type="spellEnd"/>
          <w:r w:rsidRPr="00EF5950">
            <w:rPr>
              <w:lang w:val="en-US"/>
            </w:rPr>
            <w:t xml:space="preserve">, H. </w:t>
          </w:r>
          <w:proofErr w:type="spellStart"/>
          <w:r w:rsidRPr="00EF5950">
            <w:rPr>
              <w:lang w:val="en-US"/>
            </w:rPr>
            <w:t>Tsubomura</w:t>
          </w:r>
          <w:proofErr w:type="spellEnd"/>
          <w:r w:rsidRPr="00EF5950">
            <w:rPr>
              <w:lang w:val="en-US"/>
            </w:rPr>
            <w:t xml:space="preserve"> // Bulletin of the Chemical Society of Japan. – 1972. – </w:t>
          </w:r>
          <w:r>
            <w:t>Т</w:t>
          </w:r>
          <w:r w:rsidRPr="00EF5950">
            <w:rPr>
              <w:lang w:val="en-US"/>
            </w:rPr>
            <w:t>.45, №8. – C.2433–2437.</w:t>
          </w:r>
        </w:p>
        <w:bookmarkEnd w:id="120"/>
        <w:p w14:paraId="7569077F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23.</w:t>
          </w:r>
          <w:r w:rsidRPr="00EF5950">
            <w:rPr>
              <w:lang w:val="en-US"/>
            </w:rPr>
            <w:tab/>
          </w:r>
          <w:bookmarkStart w:id="121" w:name="_CTVL001e38ff760cb1346c5ad4d92b07adbd62e"/>
          <w:proofErr w:type="spellStart"/>
          <w:r w:rsidRPr="00EF5950">
            <w:rPr>
              <w:lang w:val="en-US"/>
            </w:rPr>
            <w:t>Devadoss</w:t>
          </w:r>
          <w:proofErr w:type="spellEnd"/>
          <w:r w:rsidRPr="00EF5950">
            <w:rPr>
              <w:lang w:val="en-US"/>
            </w:rPr>
            <w:t xml:space="preserve">, C. Picosecond and nanosecond studies of the photoreduction of benzophenone by </w:t>
          </w:r>
          <w:proofErr w:type="gramStart"/>
          <w:r w:rsidRPr="00EF5950">
            <w:rPr>
              <w:lang w:val="en-US"/>
            </w:rPr>
            <w:t>N,N</w:t>
          </w:r>
          <w:proofErr w:type="gramEnd"/>
          <w:r w:rsidRPr="00EF5950">
            <w:rPr>
              <w:lang w:val="en-US"/>
            </w:rPr>
            <w:t>-</w:t>
          </w:r>
          <w:proofErr w:type="spellStart"/>
          <w:r w:rsidRPr="00EF5950">
            <w:rPr>
              <w:lang w:val="en-US"/>
            </w:rPr>
            <w:t>diethylaniline</w:t>
          </w:r>
          <w:proofErr w:type="spellEnd"/>
          <w:r w:rsidRPr="00EF5950">
            <w:rPr>
              <w:lang w:val="en-US"/>
            </w:rPr>
            <w:t xml:space="preserve"> and triethylamine / C. </w:t>
          </w:r>
          <w:proofErr w:type="spellStart"/>
          <w:r w:rsidRPr="00EF5950">
            <w:rPr>
              <w:lang w:val="en-US"/>
            </w:rPr>
            <w:t>Devadoss</w:t>
          </w:r>
          <w:proofErr w:type="spellEnd"/>
          <w:r w:rsidRPr="00EF5950">
            <w:rPr>
              <w:lang w:val="en-US"/>
            </w:rPr>
            <w:t>, R.W. Fessenden // J. Phys. Chem. – 1991. – </w:t>
          </w:r>
          <w:r>
            <w:t>Т</w:t>
          </w:r>
          <w:r w:rsidRPr="00EF5950">
            <w:rPr>
              <w:lang w:val="en-US"/>
            </w:rPr>
            <w:t>.95, №19. – C.7253–7260.</w:t>
          </w:r>
        </w:p>
        <w:bookmarkEnd w:id="121"/>
        <w:p w14:paraId="403EB317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24.</w:t>
          </w:r>
          <w:r w:rsidRPr="00EF5950">
            <w:rPr>
              <w:lang w:val="en-US"/>
            </w:rPr>
            <w:tab/>
          </w:r>
          <w:bookmarkStart w:id="122" w:name="_CTVL0013ba6da625dcb48eb92d602275be4e3b0"/>
          <w:r w:rsidRPr="00EF5950">
            <w:rPr>
              <w:lang w:val="en-US"/>
            </w:rPr>
            <w:t xml:space="preserve">Femtosecond-Picosecond Laser Photolysis Studies on Photoreduction Process of Excited Benzophenone with </w:t>
          </w:r>
          <w:proofErr w:type="gramStart"/>
          <w:r w:rsidRPr="00EF5950">
            <w:rPr>
              <w:lang w:val="en-US"/>
            </w:rPr>
            <w:t>N ,</w:t>
          </w:r>
          <w:proofErr w:type="gramEnd"/>
          <w:r w:rsidRPr="00EF5950">
            <w:rPr>
              <w:lang w:val="en-US"/>
            </w:rPr>
            <w:t xml:space="preserve"> N -Dimethylaniline in Acetonitrile Solution / H. </w:t>
          </w:r>
          <w:proofErr w:type="spellStart"/>
          <w:r w:rsidRPr="00EF5950">
            <w:rPr>
              <w:lang w:val="en-US"/>
            </w:rPr>
            <w:t>Miyasaka</w:t>
          </w:r>
          <w:proofErr w:type="spellEnd"/>
          <w:r w:rsidRPr="00EF5950">
            <w:rPr>
              <w:lang w:val="en-US"/>
            </w:rPr>
            <w:t xml:space="preserve">, K. Morita, K. </w:t>
          </w:r>
          <w:proofErr w:type="spellStart"/>
          <w:r w:rsidRPr="00EF5950">
            <w:rPr>
              <w:lang w:val="en-US"/>
            </w:rPr>
            <w:t>Kamada</w:t>
          </w:r>
          <w:proofErr w:type="spellEnd"/>
          <w:r w:rsidRPr="00EF5950">
            <w:rPr>
              <w:lang w:val="en-US"/>
            </w:rPr>
            <w:t xml:space="preserve">, N. </w:t>
          </w:r>
          <w:proofErr w:type="spellStart"/>
          <w:r w:rsidRPr="00EF5950">
            <w:rPr>
              <w:lang w:val="en-US"/>
            </w:rPr>
            <w:t>Mataga</w:t>
          </w:r>
          <w:proofErr w:type="spellEnd"/>
          <w:r w:rsidRPr="00EF5950">
            <w:rPr>
              <w:lang w:val="en-US"/>
            </w:rPr>
            <w:t xml:space="preserve"> // Bulletin of the Chemical Society of Japan. – 1990. – </w:t>
          </w:r>
          <w:r>
            <w:t>Т</w:t>
          </w:r>
          <w:r w:rsidRPr="00EF5950">
            <w:rPr>
              <w:lang w:val="en-US"/>
            </w:rPr>
            <w:t>.63, №12. – C.3385–3397.</w:t>
          </w:r>
        </w:p>
        <w:bookmarkEnd w:id="122"/>
        <w:p w14:paraId="5C40B1D3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25.</w:t>
          </w:r>
          <w:r w:rsidRPr="00EF5950">
            <w:rPr>
              <w:lang w:val="en-US"/>
            </w:rPr>
            <w:tab/>
          </w:r>
          <w:bookmarkStart w:id="123" w:name="_CTVL001e2e3ff0a3f444252876f32760ae81dcc"/>
          <w:r w:rsidRPr="00EF5950">
            <w:rPr>
              <w:lang w:val="en-US"/>
            </w:rPr>
            <w:t>Peters, K.S. Proton-Transfer Reactions in Benzophenone/</w:t>
          </w:r>
          <w:proofErr w:type="gramStart"/>
          <w:r w:rsidRPr="00EF5950">
            <w:rPr>
              <w:lang w:val="en-US"/>
            </w:rPr>
            <w:t>N,N</w:t>
          </w:r>
          <w:proofErr w:type="gramEnd"/>
          <w:r w:rsidRPr="00EF5950">
            <w:rPr>
              <w:lang w:val="en-US"/>
            </w:rPr>
            <w:t>-Dimethylaniline Photochemistry / K.S. Peters // In Advances in photochemistry. – </w:t>
          </w:r>
          <w:r>
            <w:t>Т</w:t>
          </w:r>
          <w:r w:rsidRPr="00EF5950">
            <w:rPr>
              <w:lang w:val="en-US"/>
            </w:rPr>
            <w:t>.27. – C.51–82.</w:t>
          </w:r>
        </w:p>
        <w:bookmarkEnd w:id="123"/>
        <w:p w14:paraId="27C5577E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26.</w:t>
          </w:r>
          <w:r w:rsidRPr="00EF5950">
            <w:rPr>
              <w:lang w:val="en-US"/>
            </w:rPr>
            <w:tab/>
          </w:r>
          <w:bookmarkStart w:id="124" w:name="_CTVL0019a1980ac37d9419d926bf5fcb1cdd5c7"/>
          <w:proofErr w:type="spellStart"/>
          <w:r w:rsidRPr="00EF5950">
            <w:rPr>
              <w:lang w:val="en-US"/>
            </w:rPr>
            <w:t>Barltrop</w:t>
          </w:r>
          <w:proofErr w:type="spellEnd"/>
          <w:r w:rsidRPr="00EF5950">
            <w:rPr>
              <w:lang w:val="en-US"/>
            </w:rPr>
            <w:t xml:space="preserve">, J.A. Excited states in organic chemistry / J.A. </w:t>
          </w:r>
          <w:proofErr w:type="spellStart"/>
          <w:r w:rsidRPr="00EF5950">
            <w:rPr>
              <w:lang w:val="en-US"/>
            </w:rPr>
            <w:t>Barltrop</w:t>
          </w:r>
          <w:proofErr w:type="spellEnd"/>
          <w:r w:rsidRPr="00EF5950">
            <w:rPr>
              <w:lang w:val="en-US"/>
            </w:rPr>
            <w:t>, J.D. Coyle. – London: Wiley, 1975.</w:t>
          </w:r>
        </w:p>
        <w:bookmarkEnd w:id="124"/>
        <w:p w14:paraId="509758C5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27.</w:t>
          </w:r>
          <w:r w:rsidRPr="00EF5950">
            <w:rPr>
              <w:lang w:val="en-US"/>
            </w:rPr>
            <w:tab/>
          </w:r>
          <w:bookmarkStart w:id="125" w:name="_CTVL0012b7f60b93d564e73807e2915eb54653b"/>
          <w:r w:rsidRPr="00EF5950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EF5950">
            <w:rPr>
              <w:lang w:val="en-US"/>
            </w:rPr>
            <w:t>.96. – C.223–233.</w:t>
          </w:r>
        </w:p>
        <w:bookmarkEnd w:id="125"/>
        <w:p w14:paraId="78B856BD" w14:textId="77777777" w:rsidR="00EF5950" w:rsidRDefault="00EF5950" w:rsidP="00EF5950">
          <w:pPr>
            <w:pStyle w:val="CitaviBibliographyEntry"/>
          </w:pPr>
          <w:r w:rsidRPr="00EF5950">
            <w:rPr>
              <w:lang w:val="en-US"/>
            </w:rPr>
            <w:t>28.</w:t>
          </w:r>
          <w:r w:rsidRPr="00EF5950">
            <w:rPr>
              <w:lang w:val="en-US"/>
            </w:rPr>
            <w:tab/>
          </w:r>
          <w:bookmarkStart w:id="126" w:name="_CTVL001292c6354d73e44b08a255cb21fa4e588"/>
          <w:r w:rsidRPr="00EF5950">
            <w:rPr>
              <w:lang w:val="en-US"/>
            </w:rPr>
            <w:t xml:space="preserve">Peters, K.S. A theory-experiment conundrum for proton transfer / K.S. Peters // Acc. </w:t>
          </w:r>
          <w:proofErr w:type="spellStart"/>
          <w:r>
            <w:t>Chem</w:t>
          </w:r>
          <w:proofErr w:type="spellEnd"/>
          <w:r>
            <w:t>. R</w:t>
          </w:r>
          <w:proofErr w:type="spellStart"/>
          <w:r>
            <w:t>es</w:t>
          </w:r>
          <w:proofErr w:type="spellEnd"/>
          <w:r>
            <w:t>. – 2009. – </w:t>
          </w:r>
          <w:proofErr w:type="spellStart"/>
          <w:r>
            <w:t>Vol</w:t>
          </w:r>
          <w:proofErr w:type="spellEnd"/>
          <w:r>
            <w:t>. 42, №1. – P.89–96.</w:t>
          </w:r>
        </w:p>
        <w:bookmarkEnd w:id="126"/>
        <w:p w14:paraId="3447FE37" w14:textId="77777777" w:rsidR="00EF5950" w:rsidRDefault="00EF5950" w:rsidP="00EF5950">
          <w:pPr>
            <w:pStyle w:val="CitaviBibliographyEntry"/>
          </w:pPr>
          <w:r>
            <w:t>29.</w:t>
          </w:r>
          <w:r>
            <w:tab/>
          </w:r>
          <w:bookmarkStart w:id="127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27"/>
        <w:p w14:paraId="23F23A01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30.</w:t>
          </w:r>
          <w:r w:rsidRPr="00EF5950">
            <w:rPr>
              <w:lang w:val="en-US"/>
            </w:rPr>
            <w:tab/>
          </w:r>
          <w:bookmarkStart w:id="128" w:name="_CTVL001ec43236ddad642fbaf34a7b8fe91327d"/>
          <w:r w:rsidRPr="00EF5950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EF5950">
            <w:rPr>
              <w:lang w:val="en-US"/>
            </w:rPr>
            <w:t>.97. – C.3761–3764.</w:t>
          </w:r>
        </w:p>
        <w:bookmarkEnd w:id="128"/>
        <w:p w14:paraId="45590ACE" w14:textId="77777777" w:rsidR="00EF5950" w:rsidRDefault="00EF5950" w:rsidP="00EF5950">
          <w:pPr>
            <w:pStyle w:val="CitaviBibliographyEntry"/>
          </w:pPr>
          <w:r w:rsidRPr="00EF5950">
            <w:rPr>
              <w:lang w:val="en-US"/>
            </w:rPr>
            <w:t>31.</w:t>
          </w:r>
          <w:r w:rsidRPr="00EF5950">
            <w:rPr>
              <w:lang w:val="en-US"/>
            </w:rPr>
            <w:tab/>
          </w:r>
          <w:bookmarkStart w:id="129" w:name="_CTVL0013b14bcf754ef4de4aa6e87347afa2d59"/>
          <w:r w:rsidRPr="00EF5950">
            <w:rPr>
              <w:lang w:val="en-US"/>
            </w:rPr>
            <w:t>Peters, K. A picosecond kinetic study of nonadiabatic proton transfer within the contact radical ion pair of substituted benzophenones/</w:t>
          </w:r>
          <w:proofErr w:type="gramStart"/>
          <w:r w:rsidRPr="00EF5950">
            <w:rPr>
              <w:lang w:val="en-US"/>
            </w:rPr>
            <w:t>N,N</w:t>
          </w:r>
          <w:proofErr w:type="gramEnd"/>
          <w:r w:rsidRPr="00EF5950">
            <w:rPr>
              <w:lang w:val="en-US"/>
            </w:rPr>
            <w:t>-</w:t>
          </w:r>
          <w:proofErr w:type="spellStart"/>
          <w:r w:rsidRPr="00EF5950">
            <w:rPr>
              <w:lang w:val="en-US"/>
            </w:rPr>
            <w:t>diethylaniline</w:t>
          </w:r>
          <w:proofErr w:type="spellEnd"/>
          <w:r w:rsidRPr="00EF5950">
            <w:rPr>
              <w:lang w:val="en-US"/>
            </w:rPr>
            <w:t xml:space="preserve"> / K. Peters, A. Cashin, P. Timbers // J. Amer. </w:t>
          </w:r>
          <w:proofErr w:type="spellStart"/>
          <w:r>
            <w:t>Chem</w:t>
          </w:r>
          <w:proofErr w:type="spellEnd"/>
          <w:r>
            <w:t>. S</w:t>
          </w:r>
          <w:proofErr w:type="spellStart"/>
          <w:r>
            <w:t>oc</w:t>
          </w:r>
          <w:proofErr w:type="spellEnd"/>
          <w:r>
            <w:t>. – 2000. – Т.122. – C.107–113.</w:t>
          </w:r>
        </w:p>
        <w:bookmarkEnd w:id="129"/>
        <w:p w14:paraId="68853F14" w14:textId="77777777" w:rsidR="00EF5950" w:rsidRDefault="00EF5950" w:rsidP="00EF5950">
          <w:pPr>
            <w:pStyle w:val="CitaviBibliographyEntry"/>
          </w:pPr>
          <w:r>
            <w:t>32.</w:t>
          </w:r>
          <w:r>
            <w:tab/>
          </w:r>
          <w:bookmarkStart w:id="130" w:name="_CTVL001ed550c714c5544508b25af2ca3873023"/>
          <w:proofErr w:type="spellStart"/>
          <w:r>
            <w:t>Шушунова</w:t>
          </w:r>
          <w:proofErr w:type="spellEnd"/>
          <w:r>
            <w:t>, Н. Ингибирование полимеризации метилметакрилата системой орто-</w:t>
          </w:r>
          <w:proofErr w:type="spellStart"/>
          <w:r>
            <w:t>бензохинон</w:t>
          </w:r>
          <w:proofErr w:type="spellEnd"/>
          <w:r>
            <w:t xml:space="preserve">-амин / Н. </w:t>
          </w:r>
          <w:proofErr w:type="spellStart"/>
          <w:r>
            <w:t>Шушунова</w:t>
          </w:r>
          <w:proofErr w:type="spellEnd"/>
          <w:r>
            <w:t>, С. Чесноков // Высокомолекулярные соединения. – 2009. – Т.51, №12. – C.2135–2145.</w:t>
          </w:r>
        </w:p>
        <w:bookmarkEnd w:id="130"/>
        <w:p w14:paraId="1B23C9CD" w14:textId="77777777" w:rsidR="00EF5950" w:rsidRDefault="00EF5950" w:rsidP="00EF5950">
          <w:pPr>
            <w:pStyle w:val="CitaviBibliographyEntry"/>
          </w:pPr>
          <w:r>
            <w:lastRenderedPageBreak/>
            <w:t>33.</w:t>
          </w:r>
          <w:r>
            <w:tab/>
          </w:r>
          <w:bookmarkStart w:id="131" w:name="_CTVL001320c2cd48e674fe1b84b0da6cc777ed7"/>
          <w:proofErr w:type="spellStart"/>
          <w:r>
            <w:t>Мазалецкая</w:t>
          </w:r>
          <w:proofErr w:type="spellEnd"/>
          <w:r>
            <w:t xml:space="preserve">, Л. / Л. </w:t>
          </w:r>
          <w:proofErr w:type="spellStart"/>
          <w:r>
            <w:t>Мазалецкая</w:t>
          </w:r>
          <w:proofErr w:type="spellEnd"/>
          <w:r>
            <w:t>, Карпухина Г.В. // Кинетика и катализ. – 1989. – Т.30, №2. – C.308.</w:t>
          </w:r>
        </w:p>
        <w:bookmarkEnd w:id="131"/>
        <w:p w14:paraId="4B72FC1E" w14:textId="77777777" w:rsidR="00EF5950" w:rsidRDefault="00EF5950" w:rsidP="00EF5950">
          <w:pPr>
            <w:pStyle w:val="CitaviBibliographyEntry"/>
          </w:pPr>
          <w:r>
            <w:t>34.</w:t>
          </w:r>
          <w:r>
            <w:tab/>
          </w:r>
          <w:bookmarkStart w:id="132" w:name="_CTVL001a69e667818c84b01b749bb0a990f5b93"/>
          <w:r>
            <w:t xml:space="preserve">С. Чесноков, В. Черкасов, Ю. Чечет [и др.] // </w:t>
          </w:r>
          <w:proofErr w:type="spellStart"/>
          <w:r>
            <w:t>Изв</w:t>
          </w:r>
          <w:proofErr w:type="spellEnd"/>
          <w:r>
            <w:t xml:space="preserve">. АН СССР, сер. </w:t>
          </w:r>
          <w:proofErr w:type="spellStart"/>
          <w:r>
            <w:t>xим</w:t>
          </w:r>
          <w:proofErr w:type="spellEnd"/>
          <w:r>
            <w:t>. – 2000. – C.1515.</w:t>
          </w:r>
        </w:p>
        <w:bookmarkEnd w:id="132"/>
        <w:p w14:paraId="06C52C70" w14:textId="77777777" w:rsidR="00EF5950" w:rsidRDefault="00EF5950" w:rsidP="00EF5950">
          <w:pPr>
            <w:pStyle w:val="CitaviBibliographyEntry"/>
          </w:pPr>
          <w:r>
            <w:t>35.</w:t>
          </w:r>
          <w:r>
            <w:tab/>
          </w:r>
          <w:bookmarkStart w:id="133" w:name="_CTVL0017c42405d132d46b1b4369905265ff9d2"/>
          <w:proofErr w:type="spellStart"/>
          <w:r>
            <w:t>Багдасарьян</w:t>
          </w:r>
          <w:proofErr w:type="spellEnd"/>
          <w:r>
            <w:t xml:space="preserve"> Х.С. Теория радикальной полимеризации / </w:t>
          </w:r>
          <w:proofErr w:type="spellStart"/>
          <w:r>
            <w:t>Багдасарьян</w:t>
          </w:r>
          <w:proofErr w:type="spellEnd"/>
          <w:r>
            <w:t xml:space="preserve"> Х.С.: Наука, 1966.</w:t>
          </w:r>
        </w:p>
        <w:bookmarkEnd w:id="133"/>
        <w:p w14:paraId="27F20008" w14:textId="77777777" w:rsidR="00EF5950" w:rsidRDefault="00EF5950" w:rsidP="00EF5950">
          <w:pPr>
            <w:pStyle w:val="CitaviBibliographyEntry"/>
          </w:pPr>
          <w:r>
            <w:t>36.</w:t>
          </w:r>
          <w:r>
            <w:tab/>
          </w:r>
          <w:bookmarkStart w:id="134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34"/>
        <w:p w14:paraId="67FA5E12" w14:textId="77777777" w:rsidR="00EF5950" w:rsidRDefault="00EF5950" w:rsidP="00EF5950">
          <w:pPr>
            <w:pStyle w:val="CitaviBibliographyEntry"/>
          </w:pPr>
          <w:r>
            <w:t>37.</w:t>
          </w:r>
          <w:r>
            <w:tab/>
          </w:r>
          <w:bookmarkStart w:id="135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35"/>
        <w:p w14:paraId="0A8325D7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38.</w:t>
          </w:r>
          <w:r w:rsidRPr="00EF5950">
            <w:rPr>
              <w:lang w:val="en-US"/>
            </w:rPr>
            <w:tab/>
          </w:r>
          <w:bookmarkStart w:id="136" w:name="_CTVL00180be62af4b4d4f9cb1655a1d0676010e"/>
          <w:r w:rsidRPr="00EF5950">
            <w:rPr>
              <w:lang w:val="en-US"/>
            </w:rPr>
            <w:t>Hohenberg P., K.W. / K.W. Hohenberg P. // Phys. Rev. B. – 1964. – </w:t>
          </w:r>
          <w:r>
            <w:t>Т</w:t>
          </w:r>
          <w:r w:rsidRPr="00EF5950">
            <w:rPr>
              <w:lang w:val="en-US"/>
            </w:rPr>
            <w:t>.136, №3. – C.864.</w:t>
          </w:r>
        </w:p>
        <w:bookmarkEnd w:id="136"/>
        <w:p w14:paraId="451816F2" w14:textId="77777777" w:rsidR="00EF5950" w:rsidRDefault="00EF5950" w:rsidP="00EF5950">
          <w:pPr>
            <w:pStyle w:val="CitaviBibliographyEntry"/>
          </w:pPr>
          <w:r w:rsidRPr="00EF5950">
            <w:rPr>
              <w:lang w:val="en-US"/>
            </w:rPr>
            <w:t>39.</w:t>
          </w:r>
          <w:r w:rsidRPr="00EF5950">
            <w:rPr>
              <w:lang w:val="en-US"/>
            </w:rPr>
            <w:tab/>
          </w:r>
          <w:bookmarkStart w:id="137" w:name="_CTVL0019be5edbfe1b245c98aa2b9cb5f1da22e"/>
          <w:r w:rsidRPr="00EF5950">
            <w:rPr>
              <w:lang w:val="en-US"/>
            </w:rPr>
            <w:t xml:space="preserve">Kohn W., Sham L. J. / Kohn W., Sham L. J. // Phys. </w:t>
          </w:r>
          <w:proofErr w:type="spellStart"/>
          <w:r>
            <w:t>Rev</w:t>
          </w:r>
          <w:proofErr w:type="spellEnd"/>
          <w:r>
            <w:t>. A. – 1965. – Т.140, №4. – C.1133.</w:t>
          </w:r>
        </w:p>
        <w:bookmarkEnd w:id="137"/>
        <w:p w14:paraId="2AA2F3E3" w14:textId="77777777" w:rsidR="00EF5950" w:rsidRDefault="00EF5950" w:rsidP="00EF5950">
          <w:pPr>
            <w:pStyle w:val="CitaviBibliographyEntry"/>
          </w:pPr>
          <w:r>
            <w:t>40.</w:t>
          </w:r>
          <w:r>
            <w:tab/>
          </w:r>
          <w:bookmarkStart w:id="138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38"/>
        <w:p w14:paraId="5D7AED5D" w14:textId="77777777" w:rsidR="00EF5950" w:rsidRDefault="00EF5950" w:rsidP="00EF5950">
          <w:pPr>
            <w:pStyle w:val="CitaviBibliographyEntry"/>
          </w:pPr>
          <w:r>
            <w:t>41.</w:t>
          </w:r>
          <w:r>
            <w:tab/>
          </w:r>
          <w:bookmarkStart w:id="139" w:name="_CTVL001da35897ff2f44b61b77795d1895b4d49"/>
          <w:proofErr w:type="spellStart"/>
          <w:r>
            <w:t>Мышенков</w:t>
          </w:r>
          <w:proofErr w:type="spellEnd"/>
          <w:r>
            <w:t xml:space="preserve">, В. Численное решение обыкновенных дифференциальных уравнений / В. </w:t>
          </w:r>
          <w:proofErr w:type="spellStart"/>
          <w:r>
            <w:t>Мышенков</w:t>
          </w:r>
          <w:proofErr w:type="spellEnd"/>
          <w:r>
            <w:t>, М. Е.В. – Москва, 2005.</w:t>
          </w:r>
        </w:p>
        <w:bookmarkEnd w:id="139"/>
        <w:p w14:paraId="45348829" w14:textId="77777777" w:rsidR="00EF5950" w:rsidRDefault="00EF5950" w:rsidP="00EF5950">
          <w:pPr>
            <w:pStyle w:val="CitaviBibliographyEntry"/>
          </w:pPr>
          <w:r>
            <w:t>42.</w:t>
          </w:r>
          <w:r>
            <w:tab/>
          </w:r>
          <w:bookmarkStart w:id="140" w:name="_CTVL00184636429924f486baa2b1c88615fc6d4"/>
          <w:r>
            <w:t xml:space="preserve">Пименов, В.Г. Численные </w:t>
          </w:r>
          <w:proofErr w:type="gramStart"/>
          <w:r>
            <w:t>методы :</w:t>
          </w:r>
          <w:proofErr w:type="gramEnd"/>
          <w:r>
            <w:t xml:space="preserve"> в 2 ч / В.Г. Пименов. – Екатеринбург, 2014.</w:t>
          </w:r>
        </w:p>
        <w:bookmarkEnd w:id="140"/>
        <w:p w14:paraId="75161E6F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43.</w:t>
          </w:r>
          <w:r w:rsidRPr="00EF5950">
            <w:rPr>
              <w:lang w:val="en-US"/>
            </w:rPr>
            <w:tab/>
          </w:r>
          <w:bookmarkStart w:id="141" w:name="_CTVL0017c21c809c7b34edbbeb1dbcde00a753a"/>
          <w:r w:rsidRPr="00EF5950">
            <w:rPr>
              <w:lang w:val="en-US"/>
            </w:rPr>
            <w:t xml:space="preserve">Fehlberg, E. </w:t>
          </w:r>
          <w:proofErr w:type="spellStart"/>
          <w:r w:rsidRPr="00EF5950">
            <w:rPr>
              <w:lang w:val="en-US"/>
            </w:rPr>
            <w:t>Klassische</w:t>
          </w:r>
          <w:proofErr w:type="spellEnd"/>
          <w:r w:rsidRPr="00EF5950">
            <w:rPr>
              <w:lang w:val="en-US"/>
            </w:rPr>
            <w:t xml:space="preserve"> Runge-</w:t>
          </w:r>
          <w:proofErr w:type="spellStart"/>
          <w:r w:rsidRPr="00EF5950">
            <w:rPr>
              <w:lang w:val="en-US"/>
            </w:rPr>
            <w:t>Kutta</w:t>
          </w:r>
          <w:proofErr w:type="spellEnd"/>
          <w:r w:rsidRPr="00EF5950">
            <w:rPr>
              <w:lang w:val="en-US"/>
            </w:rPr>
            <w:t>-</w:t>
          </w:r>
          <w:proofErr w:type="spellStart"/>
          <w:r w:rsidRPr="00EF5950">
            <w:rPr>
              <w:lang w:val="en-US"/>
            </w:rPr>
            <w:t>Formeln</w:t>
          </w:r>
          <w:proofErr w:type="spellEnd"/>
          <w:r w:rsidRPr="00EF5950">
            <w:rPr>
              <w:lang w:val="en-US"/>
            </w:rPr>
            <w:t xml:space="preserve"> </w:t>
          </w:r>
          <w:proofErr w:type="spellStart"/>
          <w:r w:rsidRPr="00EF5950">
            <w:rPr>
              <w:lang w:val="en-US"/>
            </w:rPr>
            <w:t>vierter</w:t>
          </w:r>
          <w:proofErr w:type="spellEnd"/>
          <w:r w:rsidRPr="00EF5950">
            <w:rPr>
              <w:lang w:val="en-US"/>
            </w:rPr>
            <w:t xml:space="preserve"> und </w:t>
          </w:r>
          <w:proofErr w:type="spellStart"/>
          <w:r w:rsidRPr="00EF5950">
            <w:rPr>
              <w:lang w:val="en-US"/>
            </w:rPr>
            <w:t>niedrigerer</w:t>
          </w:r>
          <w:proofErr w:type="spellEnd"/>
          <w:r w:rsidRPr="00EF5950">
            <w:rPr>
              <w:lang w:val="en-US"/>
            </w:rPr>
            <w:t xml:space="preserve"> </w:t>
          </w:r>
          <w:proofErr w:type="spellStart"/>
          <w:r w:rsidRPr="00EF5950">
            <w:rPr>
              <w:lang w:val="en-US"/>
            </w:rPr>
            <w:t>Ordnung</w:t>
          </w:r>
          <w:proofErr w:type="spellEnd"/>
          <w:r w:rsidRPr="00EF5950">
            <w:rPr>
              <w:lang w:val="en-US"/>
            </w:rPr>
            <w:t xml:space="preserve"> </w:t>
          </w:r>
          <w:proofErr w:type="spellStart"/>
          <w:r w:rsidRPr="00EF5950">
            <w:rPr>
              <w:lang w:val="en-US"/>
            </w:rPr>
            <w:t>mit</w:t>
          </w:r>
          <w:proofErr w:type="spellEnd"/>
          <w:r w:rsidRPr="00EF5950">
            <w:rPr>
              <w:lang w:val="en-US"/>
            </w:rPr>
            <w:t xml:space="preserve"> </w:t>
          </w:r>
          <w:proofErr w:type="spellStart"/>
          <w:r w:rsidRPr="00EF5950">
            <w:rPr>
              <w:lang w:val="en-US"/>
            </w:rPr>
            <w:t>Schrittweiten-Kontrolle</w:t>
          </w:r>
          <w:proofErr w:type="spellEnd"/>
          <w:r w:rsidRPr="00EF5950">
            <w:rPr>
              <w:lang w:val="en-US"/>
            </w:rPr>
            <w:t xml:space="preserve"> und </w:t>
          </w:r>
          <w:proofErr w:type="spellStart"/>
          <w:r w:rsidRPr="00EF5950">
            <w:rPr>
              <w:lang w:val="en-US"/>
            </w:rPr>
            <w:t>ihre</w:t>
          </w:r>
          <w:proofErr w:type="spellEnd"/>
          <w:r w:rsidRPr="00EF5950">
            <w:rPr>
              <w:lang w:val="en-US"/>
            </w:rPr>
            <w:t xml:space="preserve"> </w:t>
          </w:r>
          <w:proofErr w:type="spellStart"/>
          <w:r w:rsidRPr="00EF5950">
            <w:rPr>
              <w:lang w:val="en-US"/>
            </w:rPr>
            <w:t>Anwendung</w:t>
          </w:r>
          <w:proofErr w:type="spellEnd"/>
          <w:r w:rsidRPr="00EF5950">
            <w:rPr>
              <w:lang w:val="en-US"/>
            </w:rPr>
            <w:t xml:space="preserve"> auf </w:t>
          </w:r>
          <w:proofErr w:type="spellStart"/>
          <w:r w:rsidRPr="00EF5950">
            <w:rPr>
              <w:lang w:val="en-US"/>
            </w:rPr>
            <w:t>Wärmeleitungsprobleme</w:t>
          </w:r>
          <w:proofErr w:type="spellEnd"/>
          <w:r w:rsidRPr="00EF5950">
            <w:rPr>
              <w:lang w:val="en-US"/>
            </w:rPr>
            <w:t xml:space="preserve"> / E. Fehlberg: National aeronautics and space administration, 1970.</w:t>
          </w:r>
        </w:p>
        <w:bookmarkEnd w:id="141"/>
        <w:p w14:paraId="3DF04723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44.</w:t>
          </w:r>
          <w:r w:rsidRPr="00EF5950">
            <w:rPr>
              <w:lang w:val="en-US"/>
            </w:rPr>
            <w:tab/>
          </w:r>
          <w:bookmarkStart w:id="142" w:name="_CTVL001ab6d0e4e9680468b8aaf80297df161cd"/>
          <w:proofErr w:type="spellStart"/>
          <w:r w:rsidRPr="00EF5950">
            <w:rPr>
              <w:lang w:val="en-US"/>
            </w:rPr>
            <w:t>Hedayati</w:t>
          </w:r>
          <w:proofErr w:type="spellEnd"/>
          <w:r w:rsidRPr="00EF5950">
            <w:rPr>
              <w:lang w:val="en-US"/>
            </w:rPr>
            <w:t xml:space="preserve"> </w:t>
          </w:r>
          <w:proofErr w:type="spellStart"/>
          <w:r w:rsidRPr="00EF5950">
            <w:rPr>
              <w:lang w:val="en-US"/>
            </w:rPr>
            <w:t>Nasab</w:t>
          </w:r>
          <w:proofErr w:type="spellEnd"/>
          <w:r w:rsidRPr="00EF5950">
            <w:rPr>
              <w:lang w:val="en-US"/>
            </w:rPr>
            <w:t>, S. Third-order Paired Explicit Runge-</w:t>
          </w:r>
          <w:proofErr w:type="spellStart"/>
          <w:r w:rsidRPr="00EF5950">
            <w:rPr>
              <w:lang w:val="en-US"/>
            </w:rPr>
            <w:t>Kutta</w:t>
          </w:r>
          <w:proofErr w:type="spellEnd"/>
          <w:r w:rsidRPr="00EF5950">
            <w:rPr>
              <w:lang w:val="en-US"/>
            </w:rPr>
            <w:t xml:space="preserve"> schemes for stiff systems of equations / S. </w:t>
          </w:r>
          <w:proofErr w:type="spellStart"/>
          <w:r w:rsidRPr="00EF5950">
            <w:rPr>
              <w:lang w:val="en-US"/>
            </w:rPr>
            <w:t>Hedayati</w:t>
          </w:r>
          <w:proofErr w:type="spellEnd"/>
          <w:r w:rsidRPr="00EF5950">
            <w:rPr>
              <w:lang w:val="en-US"/>
            </w:rPr>
            <w:t xml:space="preserve"> </w:t>
          </w:r>
          <w:proofErr w:type="spellStart"/>
          <w:r w:rsidRPr="00EF5950">
            <w:rPr>
              <w:lang w:val="en-US"/>
            </w:rPr>
            <w:t>Nasab</w:t>
          </w:r>
          <w:proofErr w:type="spellEnd"/>
          <w:r w:rsidRPr="00EF5950">
            <w:rPr>
              <w:lang w:val="en-US"/>
            </w:rPr>
            <w:t xml:space="preserve">, B.C. </w:t>
          </w:r>
          <w:proofErr w:type="spellStart"/>
          <w:r w:rsidRPr="00EF5950">
            <w:rPr>
              <w:lang w:val="en-US"/>
            </w:rPr>
            <w:t>Vermeire</w:t>
          </w:r>
          <w:proofErr w:type="spellEnd"/>
          <w:r w:rsidRPr="00EF5950">
            <w:rPr>
              <w:lang w:val="en-US"/>
            </w:rPr>
            <w:t xml:space="preserve"> // Journal of Computational Physics. – 2022. – </w:t>
          </w:r>
          <w:r>
            <w:t>Т</w:t>
          </w:r>
          <w:r w:rsidRPr="00EF5950">
            <w:rPr>
              <w:lang w:val="en-US"/>
            </w:rPr>
            <w:t>.468. – C.111470.</w:t>
          </w:r>
        </w:p>
        <w:bookmarkEnd w:id="142"/>
        <w:p w14:paraId="5F2DD8C2" w14:textId="77777777" w:rsidR="00EF5950" w:rsidRDefault="00EF5950" w:rsidP="00EF5950">
          <w:pPr>
            <w:pStyle w:val="CitaviBibliographyEntry"/>
          </w:pPr>
          <w:r>
            <w:t>45.</w:t>
          </w:r>
          <w:r>
            <w:tab/>
          </w:r>
          <w:bookmarkStart w:id="143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43"/>
        <w:p w14:paraId="2A7C9B31" w14:textId="77777777" w:rsidR="00EF5950" w:rsidRDefault="00EF5950" w:rsidP="00EF5950">
          <w:pPr>
            <w:pStyle w:val="CitaviBibliographyEntry"/>
          </w:pPr>
          <w:r>
            <w:t>46.</w:t>
          </w:r>
          <w:r>
            <w:tab/>
          </w:r>
          <w:bookmarkStart w:id="144" w:name="_CTVL001c6f622c35dcc45c3b88abad104942fa9"/>
          <w:r>
            <w:t xml:space="preserve">Гир, К.В. Численное интегрирование обыкновенных дифференциальных уравнений / К.В. Гир // </w:t>
          </w:r>
          <w:proofErr w:type="spellStart"/>
          <w:r>
            <w:t>Mathematics</w:t>
          </w:r>
          <w:proofErr w:type="spellEnd"/>
          <w:r>
            <w:t xml:space="preserve">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Computation</w:t>
          </w:r>
          <w:proofErr w:type="spellEnd"/>
          <w:r>
            <w:t>. – 1967. – Т.98.</w:t>
          </w:r>
        </w:p>
        <w:bookmarkEnd w:id="144"/>
        <w:p w14:paraId="47F22C7A" w14:textId="77777777" w:rsidR="00EF5950" w:rsidRDefault="00EF5950" w:rsidP="00EF5950">
          <w:pPr>
            <w:pStyle w:val="CitaviBibliographyEntry"/>
          </w:pPr>
          <w:r>
            <w:t>47.</w:t>
          </w:r>
          <w:r>
            <w:tab/>
          </w:r>
          <w:bookmarkStart w:id="145" w:name="_CTVL001832d1fd66b64488fbead14ccf5132a17"/>
          <w:r>
            <w:t xml:space="preserve">Самарский, А.А. Численные методы: учеб. пособие для вузов / А.А. Самарский, А.В. </w:t>
          </w:r>
          <w:proofErr w:type="spellStart"/>
          <w:r>
            <w:t>Гулин</w:t>
          </w:r>
          <w:proofErr w:type="spellEnd"/>
          <w:r>
            <w:t>. – Москва: Наука, 1989.</w:t>
          </w:r>
        </w:p>
        <w:bookmarkEnd w:id="145"/>
        <w:p w14:paraId="003BDC78" w14:textId="77777777" w:rsidR="00EF5950" w:rsidRDefault="00EF5950" w:rsidP="00EF5950">
          <w:pPr>
            <w:pStyle w:val="CitaviBibliographyEntry"/>
          </w:pPr>
          <w:r>
            <w:t>48.</w:t>
          </w:r>
          <w:r>
            <w:tab/>
          </w:r>
          <w:bookmarkStart w:id="146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46"/>
        <w:p w14:paraId="66E39B74" w14:textId="77777777" w:rsidR="00EF5950" w:rsidRDefault="00EF5950" w:rsidP="00EF5950">
          <w:pPr>
            <w:pStyle w:val="CitaviBibliographyEntry"/>
          </w:pPr>
          <w:r>
            <w:t>49.</w:t>
          </w:r>
          <w:r>
            <w:tab/>
          </w:r>
          <w:bookmarkStart w:id="147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47"/>
        <w:p w14:paraId="371E2A6D" w14:textId="77777777" w:rsidR="00EF5950" w:rsidRDefault="00EF5950" w:rsidP="00EF5950">
          <w:pPr>
            <w:pStyle w:val="CitaviBibliographyEntry"/>
          </w:pPr>
          <w:r>
            <w:t>50.</w:t>
          </w:r>
          <w:r>
            <w:tab/>
          </w:r>
          <w:bookmarkStart w:id="148" w:name="_CTVL001ba48853b548e4e90aeb80421cf674030"/>
          <w:proofErr w:type="spellStart"/>
          <w:r>
            <w:t>Авхадиев</w:t>
          </w:r>
          <w:proofErr w:type="spellEnd"/>
          <w:r>
            <w:t xml:space="preserve">, Ф. Численные методы алгебры и анализа / Ф. </w:t>
          </w:r>
          <w:proofErr w:type="spellStart"/>
          <w:r>
            <w:t>Авхадиев</w:t>
          </w:r>
          <w:proofErr w:type="spellEnd"/>
          <w:r>
            <w:t>. – Казань: Казанский университет, 2019.</w:t>
          </w:r>
        </w:p>
        <w:bookmarkEnd w:id="148"/>
        <w:p w14:paraId="5A321A99" w14:textId="77777777" w:rsidR="00EF5950" w:rsidRDefault="00EF5950" w:rsidP="00EF5950">
          <w:pPr>
            <w:pStyle w:val="CitaviBibliographyEntry"/>
          </w:pPr>
          <w:r>
            <w:t>51.</w:t>
          </w:r>
          <w:r>
            <w:tab/>
          </w:r>
          <w:bookmarkStart w:id="149" w:name="_CTVL0010471d3e385a5428c87089fad00015b68"/>
          <w:r>
            <w:t xml:space="preserve">Эстербю, О. Прямые методы для разреженных матриц / О. Эстербю, З. </w:t>
          </w:r>
          <w:proofErr w:type="spellStart"/>
          <w:r>
            <w:t>Златев</w:t>
          </w:r>
          <w:proofErr w:type="spellEnd"/>
          <w:r>
            <w:t>, 1987.</w:t>
          </w:r>
        </w:p>
        <w:bookmarkEnd w:id="149"/>
        <w:p w14:paraId="1F428465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52.</w:t>
          </w:r>
          <w:r w:rsidRPr="00EF5950">
            <w:rPr>
              <w:lang w:val="en-US"/>
            </w:rPr>
            <w:tab/>
          </w:r>
          <w:bookmarkStart w:id="150" w:name="_CTVL0010b56564199754e62bb0829457e16fdf2"/>
          <w:r w:rsidRPr="00EF5950">
            <w:rPr>
              <w:lang w:val="en-US"/>
            </w:rPr>
            <w:t xml:space="preserve">Duff, I.S. Direct methods for sparse matrices / I.S. Duff, A.M. </w:t>
          </w:r>
          <w:proofErr w:type="spellStart"/>
          <w:r w:rsidRPr="00EF5950">
            <w:rPr>
              <w:lang w:val="en-US"/>
            </w:rPr>
            <w:t>Erisman</w:t>
          </w:r>
          <w:proofErr w:type="spellEnd"/>
          <w:r w:rsidRPr="00EF5950">
            <w:rPr>
              <w:lang w:val="en-US"/>
            </w:rPr>
            <w:t>, J.K. Reid. – Oxford: Oxford University Press, 2017.</w:t>
          </w:r>
        </w:p>
        <w:bookmarkEnd w:id="150"/>
        <w:p w14:paraId="398EEFF1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53.</w:t>
          </w:r>
          <w:r w:rsidRPr="00EF5950">
            <w:rPr>
              <w:lang w:val="en-US"/>
            </w:rPr>
            <w:tab/>
          </w:r>
          <w:bookmarkStart w:id="151" w:name="_CTVL00152f8f42f720f4e04b70625d8f3ebe7c8"/>
          <w:r w:rsidRPr="00EF5950">
            <w:rPr>
              <w:lang w:val="en-US"/>
            </w:rPr>
            <w:t>Saad, Y. Iterative methods for sparse linear systems / Y. Saad. – Philadelphia: SIAM, 2003.</w:t>
          </w:r>
        </w:p>
        <w:bookmarkEnd w:id="151"/>
        <w:p w14:paraId="0D94B86D" w14:textId="77777777" w:rsidR="00EF5950" w:rsidRPr="00EF5950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t>54.</w:t>
          </w:r>
          <w:r w:rsidRPr="00EF5950">
            <w:rPr>
              <w:lang w:val="en-US"/>
            </w:rPr>
            <w:tab/>
          </w:r>
          <w:bookmarkStart w:id="152" w:name="_CTVL00123786719e4e74060a52dd6d5a04bbf83"/>
          <w:r w:rsidRPr="00EF5950">
            <w:rPr>
              <w:lang w:val="en-US"/>
            </w:rPr>
            <w:t xml:space="preserve">Schenk, O. Two-level dynamic scheduling in PARDISO: Improved scalability on shared memory multiprocessing systems / O. Schenk, K. </w:t>
          </w:r>
          <w:proofErr w:type="spellStart"/>
          <w:r w:rsidRPr="00EF5950">
            <w:rPr>
              <w:lang w:val="en-US"/>
            </w:rPr>
            <w:t>Gärtner</w:t>
          </w:r>
          <w:proofErr w:type="spellEnd"/>
          <w:r w:rsidRPr="00EF5950">
            <w:rPr>
              <w:lang w:val="en-US"/>
            </w:rPr>
            <w:t xml:space="preserve"> // Parallel Computing. – 2002. – </w:t>
          </w:r>
          <w:r>
            <w:t>Т</w:t>
          </w:r>
          <w:r w:rsidRPr="00EF5950">
            <w:rPr>
              <w:lang w:val="en-US"/>
            </w:rPr>
            <w:t>.28, №2. – C.187–197.</w:t>
          </w:r>
        </w:p>
        <w:bookmarkEnd w:id="152"/>
        <w:p w14:paraId="7E865D85" w14:textId="7227C1ED" w:rsidR="000053AF" w:rsidRPr="00E06C9B" w:rsidRDefault="00EF5950" w:rsidP="00EF5950">
          <w:pPr>
            <w:pStyle w:val="CitaviBibliographyEntry"/>
            <w:rPr>
              <w:lang w:val="en-US"/>
            </w:rPr>
          </w:pPr>
          <w:r w:rsidRPr="00EF5950">
            <w:rPr>
              <w:lang w:val="en-US"/>
            </w:rPr>
            <w:lastRenderedPageBreak/>
            <w:t>55.</w:t>
          </w:r>
          <w:r w:rsidRPr="00EF5950">
            <w:rPr>
              <w:lang w:val="en-US"/>
            </w:rPr>
            <w:tab/>
          </w:r>
          <w:bookmarkStart w:id="153" w:name="_CTVL0011ed0dec2a5e6408bb3deafe782c9dea5"/>
          <w:r w:rsidRPr="00EF5950">
            <w:rPr>
              <w:lang w:val="en-US"/>
            </w:rPr>
            <w:t xml:space="preserve">Intel. </w:t>
          </w:r>
          <w:proofErr w:type="spellStart"/>
          <w:r w:rsidRPr="00EF5950">
            <w:rPr>
              <w:lang w:val="en-US"/>
            </w:rPr>
            <w:t>oneMKL</w:t>
          </w:r>
          <w:proofErr w:type="spellEnd"/>
          <w:r w:rsidRPr="00EF5950">
            <w:rPr>
              <w:lang w:val="en-US"/>
            </w:rPr>
            <w:t xml:space="preserve"> PARDISO - Parallel Direct Sparse Solver Interface / Intel. – https://www.intel.com/content/www/us/en/docs/onemkl/developer-reference-c/2023-0/onemkl-pardiso-parallel-direct-sparse-solver-iface.html</w:t>
          </w:r>
          <w:bookmarkEnd w:id="153"/>
          <w:r w:rsidRPr="00EF5950">
            <w:rPr>
              <w:lang w:val="en-US"/>
            </w:rPr>
            <w:t>.</w:t>
          </w:r>
          <w:r w:rsidR="000053AF">
            <w:fldChar w:fldCharType="end"/>
          </w:r>
        </w:p>
      </w:sdtContent>
    </w:sdt>
    <w:sectPr w:rsidR="000053AF" w:rsidRPr="00E06C9B" w:rsidSect="00AF12FC">
      <w:pgSz w:w="11906" w:h="16838"/>
      <w:pgMar w:top="426" w:right="720" w:bottom="426" w:left="426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HOME" w:date="2023-05-14T11:55:00Z" w:initials="H">
    <w:p w14:paraId="78291C7C" w14:textId="1D1A5B7F" w:rsidR="00F52122" w:rsidRDefault="00F52122">
      <w:pPr>
        <w:pStyle w:val="afd"/>
      </w:pPr>
      <w:r>
        <w:rPr>
          <w:rStyle w:val="afc"/>
        </w:rPr>
        <w:annotationRef/>
      </w:r>
      <w:r>
        <w:t>заменил</w:t>
      </w:r>
    </w:p>
  </w:comment>
  <w:comment w:id="3" w:author="HOME" w:date="2023-05-14T11:50:00Z" w:initials="H">
    <w:p w14:paraId="1AAA2AE6" w14:textId="337645BA" w:rsidR="00F52122" w:rsidRDefault="00F52122">
      <w:pPr>
        <w:pStyle w:val="afd"/>
      </w:pPr>
      <w:r>
        <w:rPr>
          <w:rStyle w:val="afc"/>
        </w:rPr>
        <w:annotationRef/>
      </w:r>
      <w:r>
        <w:t xml:space="preserve">Не </w:t>
      </w:r>
      <w:proofErr w:type="gramStart"/>
      <w:r>
        <w:t>знаю</w:t>
      </w:r>
      <w:proofErr w:type="gramEnd"/>
      <w:r>
        <w:t xml:space="preserve"> как изменить?</w:t>
      </w:r>
    </w:p>
  </w:comment>
  <w:comment w:id="4" w:author="HOME" w:date="2023-05-14T11:52:00Z" w:initials="H">
    <w:p w14:paraId="4BC14270" w14:textId="06169C26" w:rsidR="00F52122" w:rsidRDefault="00F52122">
      <w:pPr>
        <w:pStyle w:val="afd"/>
      </w:pPr>
      <w:r>
        <w:rPr>
          <w:rStyle w:val="afc"/>
        </w:rPr>
        <w:annotationRef/>
      </w:r>
      <w:r>
        <w:t>А так нормально?</w:t>
      </w:r>
    </w:p>
  </w:comment>
  <w:comment w:id="5" w:author="HOME" w:date="2023-05-14T12:01:00Z" w:initials="H">
    <w:p w14:paraId="161924FE" w14:textId="70263656" w:rsidR="00F52122" w:rsidRDefault="00F52122">
      <w:pPr>
        <w:pStyle w:val="afd"/>
      </w:pPr>
      <w:r>
        <w:rPr>
          <w:rStyle w:val="afc"/>
        </w:rPr>
        <w:annotationRef/>
      </w:r>
      <w:r>
        <w:t>Чтобы не было повтора</w:t>
      </w:r>
    </w:p>
  </w:comment>
  <w:comment w:id="6" w:author="HOME" w:date="2023-05-14T12:07:00Z" w:initials="H">
    <w:p w14:paraId="68633A22" w14:textId="10F58F69" w:rsidR="00F52122" w:rsidRDefault="00F52122">
      <w:pPr>
        <w:pStyle w:val="afd"/>
      </w:pPr>
      <w:r>
        <w:rPr>
          <w:rStyle w:val="afc"/>
        </w:rPr>
        <w:annotationRef/>
      </w:r>
      <w:r>
        <w:t>Добавить ссылок</w:t>
      </w:r>
    </w:p>
  </w:comment>
  <w:comment w:id="7" w:author="HOME" w:date="2023-05-14T12:10:00Z" w:initials="H">
    <w:p w14:paraId="04777181" w14:textId="5B5DB2F5" w:rsidR="00F52122" w:rsidRDefault="00F52122">
      <w:pPr>
        <w:pStyle w:val="afd"/>
      </w:pPr>
      <w:r>
        <w:rPr>
          <w:rStyle w:val="afc"/>
        </w:rPr>
        <w:annotationRef/>
      </w:r>
      <w:r>
        <w:t xml:space="preserve">Стоит ли здесь и в других списках </w:t>
      </w:r>
      <w:proofErr w:type="gramStart"/>
      <w:r>
        <w:t>указывать ;</w:t>
      </w:r>
      <w:proofErr w:type="gramEnd"/>
      <w:r>
        <w:t xml:space="preserve"> или ,?</w:t>
      </w:r>
    </w:p>
  </w:comment>
  <w:comment w:id="8" w:author="HOME" w:date="2023-05-14T12:12:00Z" w:initials="H">
    <w:p w14:paraId="25190B0A" w14:textId="72E00AF5" w:rsidR="00F52122" w:rsidRDefault="00F52122">
      <w:pPr>
        <w:pStyle w:val="afd"/>
      </w:pPr>
      <w:r>
        <w:rPr>
          <w:rStyle w:val="afc"/>
        </w:rPr>
        <w:annotationRef/>
      </w:r>
      <w:r>
        <w:t>исправил</w:t>
      </w:r>
    </w:p>
  </w:comment>
  <w:comment w:id="9" w:author="HOME" w:date="2023-05-14T12:15:00Z" w:initials="H">
    <w:p w14:paraId="1CE79B8B" w14:textId="1C933637" w:rsidR="00F52122" w:rsidRDefault="00F52122">
      <w:pPr>
        <w:pStyle w:val="afd"/>
      </w:pPr>
      <w:r>
        <w:rPr>
          <w:rStyle w:val="afc"/>
        </w:rPr>
        <w:annotationRef/>
      </w:r>
      <w:r>
        <w:t xml:space="preserve">добавил указание на </w:t>
      </w:r>
      <w:proofErr w:type="spellStart"/>
      <w:r>
        <w:t>неучет</w:t>
      </w:r>
      <w:proofErr w:type="spellEnd"/>
      <w:r>
        <w:t xml:space="preserve"> диффузии</w:t>
      </w:r>
    </w:p>
  </w:comment>
  <w:comment w:id="15" w:author="HOME" w:date="2023-05-17T14:50:00Z" w:initials="H">
    <w:p w14:paraId="1DE526A2" w14:textId="2F6F4E51" w:rsidR="00F52122" w:rsidRDefault="00F52122">
      <w:pPr>
        <w:pStyle w:val="afd"/>
      </w:pPr>
      <w:r>
        <w:rPr>
          <w:rStyle w:val="afc"/>
        </w:rPr>
        <w:annotationRef/>
      </w:r>
      <w:r>
        <w:t>Вот так исключил</w:t>
      </w:r>
    </w:p>
  </w:comment>
  <w:comment w:id="23" w:author="HOME" w:date="2023-05-17T15:10:00Z" w:initials="H">
    <w:p w14:paraId="4FF0BF84" w14:textId="5C48B55F" w:rsidR="00F52122" w:rsidRPr="007F1D0A" w:rsidRDefault="00F52122">
      <w:pPr>
        <w:pStyle w:val="afd"/>
      </w:pPr>
      <w:r>
        <w:rPr>
          <w:rStyle w:val="afc"/>
        </w:rPr>
        <w:annotationRef/>
      </w:r>
      <w:r>
        <w:t xml:space="preserve">Дополнить обратными стрелками и комплексом столкновения, заменить </w:t>
      </w:r>
      <w:r>
        <w:rPr>
          <w:lang w:val="en-US"/>
        </w:rPr>
        <w:t>dot</w:t>
      </w:r>
      <w:r w:rsidRPr="007F1D0A">
        <w:t xml:space="preserve"> </w:t>
      </w:r>
      <w:r>
        <w:rPr>
          <w:lang w:val="en-US"/>
        </w:rPr>
        <w:t>to</w:t>
      </w:r>
      <w:r w:rsidRPr="007F1D0A">
        <w:t xml:space="preserve"> </w:t>
      </w:r>
      <w:r>
        <w:rPr>
          <w:lang w:val="en-US"/>
        </w:rPr>
        <w:t>bullet</w:t>
      </w:r>
      <w:r w:rsidRPr="007F1D0A">
        <w:t xml:space="preserve"> </w:t>
      </w:r>
      <w:r>
        <w:t xml:space="preserve">в </w:t>
      </w:r>
      <w:proofErr w:type="spellStart"/>
      <w:r>
        <w:rPr>
          <w:lang w:val="en-US"/>
        </w:rPr>
        <w:t>tex</w:t>
      </w:r>
      <w:proofErr w:type="spellEnd"/>
      <w:r w:rsidRPr="007F1D0A">
        <w:t xml:space="preserve"> </w:t>
      </w:r>
      <w:r>
        <w:t>формулах</w:t>
      </w:r>
    </w:p>
  </w:comment>
  <w:comment w:id="26" w:author="HOME" w:date="2023-05-17T15:33:00Z" w:initials="H">
    <w:p w14:paraId="168DDA7E" w14:textId="77777777" w:rsidR="00F52122" w:rsidRDefault="00F52122" w:rsidP="00EF5950">
      <w:pPr>
        <w:pStyle w:val="afd"/>
      </w:pPr>
      <w:r>
        <w:rPr>
          <w:rStyle w:val="afc"/>
        </w:rPr>
        <w:annotationRef/>
      </w:r>
      <w:r>
        <w:t>Пометка о кетоне</w:t>
      </w:r>
    </w:p>
  </w:comment>
  <w:comment w:id="29" w:author="HOME" w:date="2023-05-17T15:41:00Z" w:initials="H">
    <w:p w14:paraId="0F00FA70" w14:textId="1C784DAE" w:rsidR="00F52122" w:rsidRDefault="00F52122">
      <w:pPr>
        <w:pStyle w:val="afd"/>
      </w:pPr>
      <w:r>
        <w:rPr>
          <w:rStyle w:val="afc"/>
        </w:rPr>
        <w:annotationRef/>
      </w:r>
      <w:r>
        <w:t xml:space="preserve">Оправдание </w:t>
      </w:r>
      <w:proofErr w:type="spellStart"/>
      <w:r>
        <w:t>неучета</w:t>
      </w:r>
      <w:proofErr w:type="spellEnd"/>
      <w:r>
        <w:t xml:space="preserve"> диффузии</w:t>
      </w:r>
    </w:p>
  </w:comment>
  <w:comment w:id="32" w:author="HOME" w:date="2023-05-16T13:49:00Z" w:initials="H">
    <w:p w14:paraId="040C4833" w14:textId="77777777" w:rsidR="00F52122" w:rsidRPr="00111886" w:rsidRDefault="00F52122" w:rsidP="00A82AA0">
      <w:pPr>
        <w:pStyle w:val="afd"/>
      </w:pPr>
      <w:r>
        <w:rPr>
          <w:rStyle w:val="afc"/>
        </w:rPr>
        <w:annotationRef/>
      </w:r>
      <w:r>
        <w:rPr>
          <w:lang w:val="en-US"/>
        </w:rPr>
        <w:t>Start</w:t>
      </w:r>
      <w:r w:rsidRPr="00111886">
        <w:t xml:space="preserve"> </w:t>
      </w:r>
      <w:proofErr w:type="spellStart"/>
      <w:r>
        <w:rPr>
          <w:lang w:val="en-US"/>
        </w:rPr>
        <w:t>rephr</w:t>
      </w:r>
      <w:proofErr w:type="spellEnd"/>
    </w:p>
  </w:comment>
  <w:comment w:id="33" w:author="HOME" w:date="2023-05-16T20:08:00Z" w:initials="H">
    <w:p w14:paraId="5511F632" w14:textId="066FB7C1" w:rsidR="00F52122" w:rsidRPr="00E906B7" w:rsidRDefault="00F52122">
      <w:pPr>
        <w:pStyle w:val="afd"/>
      </w:pPr>
      <w:r>
        <w:rPr>
          <w:rStyle w:val="afc"/>
        </w:rPr>
        <w:annotationRef/>
      </w:r>
      <w:r>
        <w:t xml:space="preserve">Заменить </w:t>
      </w:r>
    </w:p>
  </w:comment>
  <w:comment w:id="34" w:author="HOME" w:date="2023-05-16T13:58:00Z" w:initials="H">
    <w:p w14:paraId="663A73B6" w14:textId="77777777" w:rsidR="00F52122" w:rsidRDefault="00F52122" w:rsidP="00A82AA0">
      <w:pPr>
        <w:pStyle w:val="afd"/>
      </w:pPr>
      <w:r>
        <w:rPr>
          <w:rStyle w:val="afc"/>
        </w:rPr>
        <w:annotationRef/>
      </w:r>
      <w:r>
        <w:t xml:space="preserve">Конец </w:t>
      </w:r>
      <w:proofErr w:type="spellStart"/>
      <w:r>
        <w:t>перефраз</w:t>
      </w:r>
      <w:proofErr w:type="spellEnd"/>
    </w:p>
  </w:comment>
  <w:comment w:id="37" w:author="HOME" w:date="2023-05-17T17:38:00Z" w:initials="H">
    <w:p w14:paraId="6DC8DD4B" w14:textId="77777777" w:rsidR="00F52122" w:rsidRDefault="00F52122" w:rsidP="00F52122">
      <w:pPr>
        <w:pStyle w:val="afd"/>
      </w:pPr>
      <w:r>
        <w:rPr>
          <w:rStyle w:val="afc"/>
        </w:rPr>
        <w:annotationRef/>
      </w:r>
      <w:r>
        <w:t>Таблицу сделать</w:t>
      </w:r>
    </w:p>
  </w:comment>
  <w:comment w:id="38" w:author="HOME" w:date="2023-05-17T15:26:00Z" w:initials="H">
    <w:p w14:paraId="1996AD74" w14:textId="77777777" w:rsidR="00F52122" w:rsidRDefault="00F52122" w:rsidP="00EF5950">
      <w:pPr>
        <w:pStyle w:val="afd"/>
      </w:pPr>
      <w:r>
        <w:rPr>
          <w:rStyle w:val="afc"/>
        </w:rPr>
        <w:annotationRef/>
      </w:r>
      <w:r>
        <w:t>Примечание об о-хинонах</w:t>
      </w:r>
    </w:p>
  </w:comment>
  <w:comment w:id="39" w:author="HOME" w:date="2023-05-17T09:06:00Z" w:initials="H">
    <w:p w14:paraId="3CE3394A" w14:textId="62A123AB" w:rsidR="00F52122" w:rsidRDefault="00F52122">
      <w:pPr>
        <w:pStyle w:val="afd"/>
      </w:pPr>
      <w:r>
        <w:rPr>
          <w:rStyle w:val="afc"/>
        </w:rPr>
        <w:annotationRef/>
      </w:r>
      <w:r>
        <w:t>переделать</w:t>
      </w:r>
    </w:p>
  </w:comment>
  <w:comment w:id="40" w:author="HOME" w:date="2023-05-17T17:46:00Z" w:initials="H">
    <w:p w14:paraId="6A16C595" w14:textId="03FEF725" w:rsidR="00F52122" w:rsidRDefault="00F52122">
      <w:pPr>
        <w:pStyle w:val="afd"/>
      </w:pPr>
      <w:r>
        <w:rPr>
          <w:rStyle w:val="afc"/>
        </w:rPr>
        <w:annotationRef/>
      </w:r>
      <w:proofErr w:type="gramStart"/>
      <w:r>
        <w:t>скорость это</w:t>
      </w:r>
      <w:proofErr w:type="gramEnd"/>
      <w:r>
        <w:t xml:space="preserve"> реакции</w:t>
      </w:r>
    </w:p>
  </w:comment>
  <w:comment w:id="41" w:author="HOME" w:date="2023-05-16T20:23:00Z" w:initials="H">
    <w:p w14:paraId="2FFF9583" w14:textId="77777777" w:rsidR="00F52122" w:rsidRDefault="00F52122" w:rsidP="00877B6A">
      <w:pPr>
        <w:pStyle w:val="afd"/>
      </w:pPr>
      <w:r>
        <w:rPr>
          <w:rStyle w:val="afc"/>
        </w:rPr>
        <w:annotationRef/>
      </w:r>
      <w:r>
        <w:t xml:space="preserve">Взять и </w:t>
      </w:r>
      <w:proofErr w:type="spellStart"/>
      <w:r>
        <w:t>шушуновой</w:t>
      </w:r>
      <w:proofErr w:type="spellEnd"/>
      <w:r>
        <w:t xml:space="preserve"> это предложение</w:t>
      </w:r>
    </w:p>
  </w:comment>
  <w:comment w:id="42" w:author="HOME" w:date="2023-05-15T14:01:00Z" w:initials="H">
    <w:p w14:paraId="7B179F33" w14:textId="77777777" w:rsidR="00F52122" w:rsidRDefault="00F52122" w:rsidP="00877B6A">
      <w:pPr>
        <w:pStyle w:val="afd"/>
      </w:pPr>
      <w:r>
        <w:rPr>
          <w:rStyle w:val="afc"/>
        </w:rPr>
        <w:annotationRef/>
      </w:r>
      <w:r>
        <w:t>Взять константу</w:t>
      </w:r>
    </w:p>
  </w:comment>
  <w:comment w:id="45" w:author="HOME" w:date="2023-05-17T18:42:00Z" w:initials="H">
    <w:p w14:paraId="547FC9A6" w14:textId="226B6892" w:rsidR="00810FDE" w:rsidRDefault="00810FDE">
      <w:pPr>
        <w:pStyle w:val="afd"/>
      </w:pPr>
      <w:r>
        <w:rPr>
          <w:rStyle w:val="afc"/>
        </w:rPr>
        <w:annotationRef/>
      </w:r>
      <w:r>
        <w:t xml:space="preserve">Не очень удачно, но не </w:t>
      </w:r>
      <w:proofErr w:type="gramStart"/>
      <w:r>
        <w:t>знаю</w:t>
      </w:r>
      <w:proofErr w:type="gramEnd"/>
      <w:r>
        <w:t xml:space="preserve"> как улучшить</w:t>
      </w:r>
    </w:p>
  </w:comment>
  <w:comment w:id="48" w:author="HOME" w:date="2023-05-12T11:20:00Z" w:initials="H">
    <w:p w14:paraId="10449CAA" w14:textId="77777777" w:rsidR="00F52122" w:rsidRDefault="00F52122" w:rsidP="00877B6A">
      <w:pPr>
        <w:pStyle w:val="afd"/>
      </w:pPr>
      <w:r>
        <w:rPr>
          <w:rStyle w:val="afc"/>
        </w:rPr>
        <w:annotationRef/>
      </w:r>
      <w:r>
        <w:t>Константа скорости?</w:t>
      </w:r>
    </w:p>
  </w:comment>
  <w:comment w:id="49" w:author="HOME" w:date="2023-05-14T12:28:00Z" w:initials="H">
    <w:p w14:paraId="333AE5BF" w14:textId="77777777" w:rsidR="00F52122" w:rsidRPr="00B04A91" w:rsidRDefault="00F52122" w:rsidP="00877B6A">
      <w:pPr>
        <w:pStyle w:val="afd"/>
      </w:pPr>
      <w:r>
        <w:rPr>
          <w:rStyle w:val="afc"/>
        </w:rPr>
        <w:annotationRef/>
      </w:r>
      <w:r>
        <w:t>Кузьмин!!!?</w:t>
      </w:r>
    </w:p>
  </w:comment>
  <w:comment w:id="52" w:author="HOME" w:date="2023-05-17T18:48:00Z" w:initials="H">
    <w:p w14:paraId="4AA84A1A" w14:textId="75DCBF62" w:rsidR="00810FDE" w:rsidRDefault="00810FDE">
      <w:pPr>
        <w:pStyle w:val="afd"/>
      </w:pPr>
      <w:r>
        <w:rPr>
          <w:rStyle w:val="afc"/>
        </w:rPr>
        <w:annotationRef/>
      </w:r>
      <w:r>
        <w:t>наоборот</w:t>
      </w:r>
    </w:p>
  </w:comment>
  <w:comment w:id="53" w:author="HOME" w:date="2023-05-17T16:38:00Z" w:initials="H">
    <w:p w14:paraId="2E51BA4B" w14:textId="77777777" w:rsidR="00F52122" w:rsidRDefault="00F52122" w:rsidP="002D37FE">
      <w:pPr>
        <w:pStyle w:val="afd"/>
      </w:pPr>
      <w:r>
        <w:rPr>
          <w:rStyle w:val="afc"/>
        </w:rPr>
        <w:annotationRef/>
      </w:r>
      <w:r>
        <w:t>приписка о константах скорости гибели радикалов</w:t>
      </w:r>
    </w:p>
  </w:comment>
  <w:comment w:id="64" w:author="HOME" w:date="2023-05-14T22:57:00Z" w:initials="H">
    <w:p w14:paraId="34418477" w14:textId="1B0601F4" w:rsidR="00F52122" w:rsidRDefault="00F52122">
      <w:pPr>
        <w:pStyle w:val="afd"/>
      </w:pPr>
      <w:r>
        <w:rPr>
          <w:rStyle w:val="afc"/>
        </w:rPr>
        <w:annotationRef/>
      </w:r>
      <w:r>
        <w:t xml:space="preserve">Там есть константа обмена, но это вроде обмен поляризацией при </w:t>
      </w:r>
      <w:proofErr w:type="spellStart"/>
      <w:r>
        <w:t>ямр</w:t>
      </w:r>
      <w:proofErr w:type="spellEnd"/>
      <w:r>
        <w:t xml:space="preserve"> и не нужно. Там есть еще пероксиды, но я думаю это тоже не надо</w:t>
      </w:r>
    </w:p>
  </w:comment>
  <w:comment w:id="69" w:author="HOME" w:date="2023-05-12T16:23:00Z" w:initials="H">
    <w:p w14:paraId="520E48B8" w14:textId="6EE020A3" w:rsidR="00F52122" w:rsidRDefault="00F52122">
      <w:pPr>
        <w:pStyle w:val="afd"/>
      </w:pPr>
      <w:r>
        <w:rPr>
          <w:rStyle w:val="afc"/>
        </w:rPr>
        <w:annotationRef/>
      </w:r>
      <w:r>
        <w:t>Нужно ли добавлять эту реакцию?</w:t>
      </w:r>
    </w:p>
  </w:comment>
  <w:comment w:id="70" w:author="HOME" w:date="2023-05-14T12:29:00Z" w:initials="H">
    <w:p w14:paraId="7B28C7A4" w14:textId="77777777" w:rsidR="00F52122" w:rsidRDefault="00F52122" w:rsidP="00B04A91">
      <w:pPr>
        <w:pStyle w:val="afd"/>
      </w:pPr>
      <w:r>
        <w:rPr>
          <w:rStyle w:val="afc"/>
        </w:rPr>
        <w:annotationRef/>
      </w:r>
      <w:r>
        <w:t xml:space="preserve">Нужно. Есть публикация </w:t>
      </w:r>
      <w:proofErr w:type="spellStart"/>
      <w:r>
        <w:t>Шушуновой</w:t>
      </w:r>
      <w:proofErr w:type="spellEnd"/>
      <w:r>
        <w:t xml:space="preserve"> и Чеснокова (в его диссере должно это быть), где описывается процесс ингибирования хинонами. Также есть работа Гришина Дмитрия Федоровича, где они 35-хинон </w:t>
      </w:r>
      <w:proofErr w:type="gramStart"/>
      <w:r>
        <w:t>исследовали..</w:t>
      </w:r>
      <w:proofErr w:type="gramEnd"/>
      <w:r>
        <w:t xml:space="preserve"> Но ее поискать придется.</w:t>
      </w:r>
    </w:p>
    <w:p w14:paraId="0018A8CA" w14:textId="667FD184" w:rsidR="00F52122" w:rsidRDefault="00F52122">
      <w:pPr>
        <w:pStyle w:val="afd"/>
      </w:pPr>
    </w:p>
  </w:comment>
  <w:comment w:id="71" w:author="HOME" w:date="2023-05-16T19:13:00Z" w:initials="H">
    <w:p w14:paraId="01971D87" w14:textId="54979BE0" w:rsidR="00F52122" w:rsidRDefault="00F52122">
      <w:pPr>
        <w:pStyle w:val="afd"/>
      </w:pPr>
      <w:r>
        <w:rPr>
          <w:rStyle w:val="afc"/>
        </w:rPr>
        <w:annotationRef/>
      </w:r>
      <w:r>
        <w:t>Слишком сильное утверждение</w:t>
      </w:r>
    </w:p>
  </w:comment>
  <w:comment w:id="72" w:author="HOME" w:date="2023-05-15T13:50:00Z" w:initials="H">
    <w:p w14:paraId="2FC38999" w14:textId="1BC5765D" w:rsidR="00F52122" w:rsidRDefault="00F52122">
      <w:pPr>
        <w:pStyle w:val="afd"/>
      </w:pPr>
      <w:r>
        <w:rPr>
          <w:rStyle w:val="afc"/>
        </w:rPr>
        <w:annotationRef/>
      </w:r>
      <w:r>
        <w:t>Добавить обычный о-хинон</w:t>
      </w:r>
    </w:p>
  </w:comment>
  <w:comment w:id="81" w:author="HOME" w:date="2023-05-16T19:36:00Z" w:initials="H">
    <w:p w14:paraId="205A4103" w14:textId="2BF9970F" w:rsidR="00F52122" w:rsidRDefault="00F52122">
      <w:pPr>
        <w:pStyle w:val="afd"/>
      </w:pPr>
      <w:r>
        <w:rPr>
          <w:rStyle w:val="afc"/>
        </w:rPr>
        <w:annotationRef/>
      </w:r>
      <w:r>
        <w:t>В тексте была спиновая, но что значит спиновая?</w:t>
      </w:r>
    </w:p>
  </w:comment>
  <w:comment w:id="85" w:author="HOME" w:date="2023-05-10T13:28:00Z" w:initials="H">
    <w:p w14:paraId="65CA7866" w14:textId="7D941900" w:rsidR="00F52122" w:rsidRDefault="00F52122">
      <w:pPr>
        <w:pStyle w:val="afd"/>
      </w:pPr>
      <w:r>
        <w:rPr>
          <w:rStyle w:val="afc"/>
        </w:rPr>
        <w:annotationRef/>
      </w:r>
      <w:r>
        <w:rPr>
          <w:noProof/>
        </w:rPr>
        <w:t>сылка на предыдущий раздел</w:t>
      </w:r>
    </w:p>
  </w:comment>
  <w:comment w:id="86" w:author="HOME" w:date="2023-05-10T13:21:00Z" w:initials="H">
    <w:p w14:paraId="27234FD7" w14:textId="77777777" w:rsidR="00F52122" w:rsidRDefault="00F52122" w:rsidP="00E452D9">
      <w:pPr>
        <w:pStyle w:val="afd"/>
      </w:pPr>
      <w:r>
        <w:rPr>
          <w:rStyle w:val="afc"/>
        </w:rPr>
        <w:annotationRef/>
      </w:r>
      <w:r>
        <w:rPr>
          <w:noProof/>
        </w:rPr>
        <w:t>не помню сколько</w:t>
      </w:r>
    </w:p>
  </w:comment>
  <w:comment w:id="87" w:author="HOME" w:date="2023-05-14T21:30:00Z" w:initials="H">
    <w:p w14:paraId="4DB10CD7" w14:textId="1D2AC75F" w:rsidR="00F52122" w:rsidRDefault="00F52122">
      <w:pPr>
        <w:pStyle w:val="afd"/>
      </w:pPr>
      <w:r>
        <w:rPr>
          <w:rStyle w:val="afc"/>
        </w:rPr>
        <w:annotationRef/>
      </w:r>
      <w:r>
        <w:t>сделать подписи над и под</w:t>
      </w:r>
    </w:p>
  </w:comment>
  <w:comment w:id="91" w:author="HOME" w:date="2023-05-11T10:42:00Z" w:initials="H">
    <w:p w14:paraId="4D62CFCD" w14:textId="470B8DA7" w:rsidR="00F52122" w:rsidRDefault="00F52122">
      <w:pPr>
        <w:pStyle w:val="afd"/>
      </w:pPr>
      <w:r>
        <w:rPr>
          <w:rStyle w:val="afc"/>
        </w:rPr>
        <w:annotationRef/>
      </w:r>
      <w:r>
        <w:rPr>
          <w:noProof/>
        </w:rPr>
        <w:t>указать ее вид</w:t>
      </w:r>
    </w:p>
  </w:comment>
  <w:comment w:id="93" w:author="HOME" w:date="2023-05-14T21:35:00Z" w:initials="H">
    <w:p w14:paraId="2964ED90" w14:textId="6E4481CA" w:rsidR="00F52122" w:rsidRPr="00321798" w:rsidRDefault="00F52122">
      <w:pPr>
        <w:pStyle w:val="afd"/>
      </w:pPr>
      <w:r>
        <w:rPr>
          <w:rStyle w:val="afc"/>
        </w:rPr>
        <w:annotationRef/>
      </w:r>
      <w:r>
        <w:t>нужна точная ссылка</w:t>
      </w:r>
    </w:p>
  </w:comment>
  <w:comment w:id="94" w:author="HOME" w:date="2023-05-10T20:08:00Z" w:initials="H">
    <w:p w14:paraId="2AC5B54B" w14:textId="449E9AC7" w:rsidR="00F52122" w:rsidRDefault="00F52122">
      <w:pPr>
        <w:pStyle w:val="afd"/>
      </w:pPr>
      <w:r>
        <w:rPr>
          <w:rStyle w:val="afc"/>
        </w:rPr>
        <w:annotationRef/>
      </w:r>
      <w:r>
        <w:rPr>
          <w:noProof/>
        </w:rPr>
        <w:t>перенести в практику?</w:t>
      </w:r>
    </w:p>
  </w:comment>
  <w:comment w:id="96" w:author="HOME" w:date="2023-05-14T21:40:00Z" w:initials="H">
    <w:p w14:paraId="041906DE" w14:textId="50441DEF" w:rsidR="00F52122" w:rsidRPr="00C83C57" w:rsidRDefault="00F52122">
      <w:pPr>
        <w:pStyle w:val="afd"/>
        <w:rPr>
          <w:strike/>
        </w:rPr>
      </w:pPr>
      <w:r>
        <w:rPr>
          <w:rStyle w:val="afc"/>
        </w:rPr>
        <w:annotationRef/>
      </w:r>
      <w:proofErr w:type="gramStart"/>
      <w:r>
        <w:t>Думаю</w:t>
      </w:r>
      <w:proofErr w:type="gramEnd"/>
      <w:r>
        <w:t xml:space="preserve"> это не надо уже</w:t>
      </w:r>
    </w:p>
  </w:comment>
  <w:comment w:id="98" w:author="HOME" w:date="2023-05-11T11:32:00Z" w:initials="H">
    <w:p w14:paraId="7162795D" w14:textId="74A0BC28" w:rsidR="00F52122" w:rsidRDefault="00F52122">
      <w:pPr>
        <w:pStyle w:val="afd"/>
      </w:pPr>
      <w:r>
        <w:rPr>
          <w:rStyle w:val="afc"/>
        </w:rPr>
        <w:annotationRef/>
      </w:r>
      <w:r>
        <w:rPr>
          <w:noProof/>
        </w:rPr>
        <w:t>надо ли?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8291C7C" w15:done="0"/>
  <w15:commentEx w15:paraId="1AAA2AE6" w15:done="0"/>
  <w15:commentEx w15:paraId="4BC14270" w15:done="0"/>
  <w15:commentEx w15:paraId="161924FE" w15:done="0"/>
  <w15:commentEx w15:paraId="68633A22" w15:done="0"/>
  <w15:commentEx w15:paraId="04777181" w15:done="0"/>
  <w15:commentEx w15:paraId="25190B0A" w15:done="0"/>
  <w15:commentEx w15:paraId="1CE79B8B" w15:done="0"/>
  <w15:commentEx w15:paraId="1DE526A2" w15:done="0"/>
  <w15:commentEx w15:paraId="4FF0BF84" w15:done="0"/>
  <w15:commentEx w15:paraId="168DDA7E" w15:done="0"/>
  <w15:commentEx w15:paraId="0F00FA70" w15:done="0"/>
  <w15:commentEx w15:paraId="040C4833" w15:done="0"/>
  <w15:commentEx w15:paraId="5511F632" w15:done="0"/>
  <w15:commentEx w15:paraId="663A73B6" w15:done="0"/>
  <w15:commentEx w15:paraId="6DC8DD4B" w15:done="0"/>
  <w15:commentEx w15:paraId="1996AD74" w15:done="0"/>
  <w15:commentEx w15:paraId="3CE3394A" w15:done="0"/>
  <w15:commentEx w15:paraId="6A16C595" w15:done="0"/>
  <w15:commentEx w15:paraId="2FFF9583" w15:done="0"/>
  <w15:commentEx w15:paraId="7B179F33" w15:done="0"/>
  <w15:commentEx w15:paraId="547FC9A6" w15:done="0"/>
  <w15:commentEx w15:paraId="10449CAA" w15:done="0"/>
  <w15:commentEx w15:paraId="333AE5BF" w15:paraIdParent="10449CAA" w15:done="0"/>
  <w15:commentEx w15:paraId="4AA84A1A" w15:done="0"/>
  <w15:commentEx w15:paraId="2E51BA4B" w15:done="0"/>
  <w15:commentEx w15:paraId="34418477" w15:done="0"/>
  <w15:commentEx w15:paraId="520E48B8" w15:done="0"/>
  <w15:commentEx w15:paraId="0018A8CA" w15:paraIdParent="520E48B8" w15:done="0"/>
  <w15:commentEx w15:paraId="01971D87" w15:done="0"/>
  <w15:commentEx w15:paraId="2FC38999" w15:done="0"/>
  <w15:commentEx w15:paraId="205A4103" w15:done="0"/>
  <w15:commentEx w15:paraId="65CA7866" w15:done="0"/>
  <w15:commentEx w15:paraId="27234FD7" w15:done="0"/>
  <w15:commentEx w15:paraId="4DB10CD7" w15:done="0"/>
  <w15:commentEx w15:paraId="4D62CFCD" w15:done="0"/>
  <w15:commentEx w15:paraId="2964ED90" w15:done="0"/>
  <w15:commentEx w15:paraId="2AC5B54B" w15:done="0"/>
  <w15:commentEx w15:paraId="041906DE" w15:done="0"/>
  <w15:commentEx w15:paraId="7162795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0B4A97" w16cex:dateUtc="2023-05-14T08:55:00Z"/>
  <w16cex:commentExtensible w16cex:durableId="280B4996" w16cex:dateUtc="2023-05-14T08:50:00Z"/>
  <w16cex:commentExtensible w16cex:durableId="280B49E3" w16cex:dateUtc="2023-05-14T08:52:00Z"/>
  <w16cex:commentExtensible w16cex:durableId="280B4C2A" w16cex:dateUtc="2023-05-14T09:01:00Z"/>
  <w16cex:commentExtensible w16cex:durableId="280B4D9E" w16cex:dateUtc="2023-05-14T09:07:00Z"/>
  <w16cex:commentExtensible w16cex:durableId="280B4E1A" w16cex:dateUtc="2023-05-14T09:10:00Z"/>
  <w16cex:commentExtensible w16cex:durableId="280B4EBF" w16cex:dateUtc="2023-05-14T09:12:00Z"/>
  <w16cex:commentExtensible w16cex:durableId="280B4F62" w16cex:dateUtc="2023-05-14T09:15:00Z"/>
  <w16cex:commentExtensible w16cex:durableId="280F6827" w16cex:dateUtc="2023-05-17T11:50:00Z"/>
  <w16cex:commentExtensible w16cex:durableId="280F6CD6" w16cex:dateUtc="2023-05-17T12:10:00Z"/>
  <w16cex:commentExtensible w16cex:durableId="280F725F" w16cex:dateUtc="2023-05-17T12:33:00Z"/>
  <w16cex:commentExtensible w16cex:durableId="280F743D" w16cex:dateUtc="2023-05-17T12:41:00Z"/>
  <w16cex:commentExtensible w16cex:durableId="280E14DD" w16cex:dateUtc="2023-05-16T10:49:00Z"/>
  <w16cex:commentExtensible w16cex:durableId="280E6152" w16cex:dateUtc="2023-05-16T17:08:00Z"/>
  <w16cex:commentExtensible w16cex:durableId="280E14DC" w16cex:dateUtc="2023-05-16T10:58:00Z"/>
  <w16cex:commentExtensible w16cex:durableId="280F8F91" w16cex:dateUtc="2023-05-17T14:38:00Z"/>
  <w16cex:commentExtensible w16cex:durableId="280F709B" w16cex:dateUtc="2023-05-17T12:26:00Z"/>
  <w16cex:commentExtensible w16cex:durableId="280F178D" w16cex:dateUtc="2023-05-17T06:06:00Z"/>
  <w16cex:commentExtensible w16cex:durableId="280F915D" w16cex:dateUtc="2023-05-17T14:46:00Z"/>
  <w16cex:commentExtensible w16cex:durableId="280E64B9" w16cex:dateUtc="2023-05-16T17:23:00Z"/>
  <w16cex:commentExtensible w16cex:durableId="280CB9C5" w16cex:dateUtc="2023-05-15T11:01:00Z"/>
  <w16cex:commentExtensible w16cex:durableId="280F9E85" w16cex:dateUtc="2023-05-17T15:42:00Z"/>
  <w16cex:commentExtensible w16cex:durableId="28089F8C" w16cex:dateUtc="2023-05-12T08:20:00Z"/>
  <w16cex:commentExtensible w16cex:durableId="280B526F" w16cex:dateUtc="2023-05-14T09:28:00Z"/>
  <w16cex:commentExtensible w16cex:durableId="280F9FF5" w16cex:dateUtc="2023-05-17T15:48:00Z"/>
  <w16cex:commentExtensible w16cex:durableId="280F816B" w16cex:dateUtc="2023-05-17T13:38:00Z"/>
  <w16cex:commentExtensible w16cex:durableId="280BE5C1" w16cex:dateUtc="2023-05-14T19:57:00Z"/>
  <w16cex:commentExtensible w16cex:durableId="2808E665" w16cex:dateUtc="2023-05-12T13:23:00Z"/>
  <w16cex:commentExtensible w16cex:durableId="280B52BB" w16cex:dateUtc="2023-05-14T09:29:00Z"/>
  <w16cex:commentExtensible w16cex:durableId="280E545E" w16cex:dateUtc="2023-05-16T16:13:00Z"/>
  <w16cex:commentExtensible w16cex:durableId="280CB735" w16cex:dateUtc="2023-05-15T10:50:00Z"/>
  <w16cex:commentExtensible w16cex:durableId="280E59CC" w16cex:dateUtc="2023-05-16T16:36:00Z"/>
  <w16cex:commentExtensible w16cex:durableId="28061A93" w16cex:dateUtc="2023-05-10T10:28:00Z"/>
  <w16cex:commentExtensible w16cex:durableId="280618E8" w16cex:dateUtc="2023-05-10T10:21:00Z"/>
  <w16cex:commentExtensible w16cex:durableId="280BD161" w16cex:dateUtc="2023-05-14T18:30:00Z"/>
  <w16cex:commentExtensible w16cex:durableId="28074522" w16cex:dateUtc="2023-05-11T07:42:00Z"/>
  <w16cex:commentExtensible w16cex:durableId="280BD284" w16cex:dateUtc="2023-05-14T18:35:00Z"/>
  <w16cex:commentExtensible w16cex:durableId="28067831" w16cex:dateUtc="2023-05-10T17:08:00Z"/>
  <w16cex:commentExtensible w16cex:durableId="280BD3D2" w16cex:dateUtc="2023-05-14T18:40:00Z"/>
  <w16cex:commentExtensible w16cex:durableId="280750DF" w16cex:dateUtc="2023-05-11T08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8291C7C" w16cid:durableId="280B4A97"/>
  <w16cid:commentId w16cid:paraId="1AAA2AE6" w16cid:durableId="280B4996"/>
  <w16cid:commentId w16cid:paraId="4BC14270" w16cid:durableId="280B49E3"/>
  <w16cid:commentId w16cid:paraId="161924FE" w16cid:durableId="280B4C2A"/>
  <w16cid:commentId w16cid:paraId="68633A22" w16cid:durableId="280B4D9E"/>
  <w16cid:commentId w16cid:paraId="04777181" w16cid:durableId="280B4E1A"/>
  <w16cid:commentId w16cid:paraId="25190B0A" w16cid:durableId="280B4EBF"/>
  <w16cid:commentId w16cid:paraId="1CE79B8B" w16cid:durableId="280B4F62"/>
  <w16cid:commentId w16cid:paraId="1DE526A2" w16cid:durableId="280F6827"/>
  <w16cid:commentId w16cid:paraId="4FF0BF84" w16cid:durableId="280F6CD6"/>
  <w16cid:commentId w16cid:paraId="168DDA7E" w16cid:durableId="280F725F"/>
  <w16cid:commentId w16cid:paraId="0F00FA70" w16cid:durableId="280F743D"/>
  <w16cid:commentId w16cid:paraId="040C4833" w16cid:durableId="280E14DD"/>
  <w16cid:commentId w16cid:paraId="5511F632" w16cid:durableId="280E6152"/>
  <w16cid:commentId w16cid:paraId="663A73B6" w16cid:durableId="280E14DC"/>
  <w16cid:commentId w16cid:paraId="6DC8DD4B" w16cid:durableId="280F8F91"/>
  <w16cid:commentId w16cid:paraId="1996AD74" w16cid:durableId="280F709B"/>
  <w16cid:commentId w16cid:paraId="3CE3394A" w16cid:durableId="280F178D"/>
  <w16cid:commentId w16cid:paraId="6A16C595" w16cid:durableId="280F915D"/>
  <w16cid:commentId w16cid:paraId="2FFF9583" w16cid:durableId="280E64B9"/>
  <w16cid:commentId w16cid:paraId="7B179F33" w16cid:durableId="280CB9C5"/>
  <w16cid:commentId w16cid:paraId="547FC9A6" w16cid:durableId="280F9E85"/>
  <w16cid:commentId w16cid:paraId="10449CAA" w16cid:durableId="28089F8C"/>
  <w16cid:commentId w16cid:paraId="333AE5BF" w16cid:durableId="280B526F"/>
  <w16cid:commentId w16cid:paraId="4AA84A1A" w16cid:durableId="280F9FF5"/>
  <w16cid:commentId w16cid:paraId="2E51BA4B" w16cid:durableId="280F816B"/>
  <w16cid:commentId w16cid:paraId="34418477" w16cid:durableId="280BE5C1"/>
  <w16cid:commentId w16cid:paraId="520E48B8" w16cid:durableId="2808E665"/>
  <w16cid:commentId w16cid:paraId="0018A8CA" w16cid:durableId="280B52BB"/>
  <w16cid:commentId w16cid:paraId="01971D87" w16cid:durableId="280E545E"/>
  <w16cid:commentId w16cid:paraId="2FC38999" w16cid:durableId="280CB735"/>
  <w16cid:commentId w16cid:paraId="205A4103" w16cid:durableId="280E59CC"/>
  <w16cid:commentId w16cid:paraId="65CA7866" w16cid:durableId="28061A93"/>
  <w16cid:commentId w16cid:paraId="27234FD7" w16cid:durableId="280618E8"/>
  <w16cid:commentId w16cid:paraId="4DB10CD7" w16cid:durableId="280BD161"/>
  <w16cid:commentId w16cid:paraId="4D62CFCD" w16cid:durableId="28074522"/>
  <w16cid:commentId w16cid:paraId="2964ED90" w16cid:durableId="280BD284"/>
  <w16cid:commentId w16cid:paraId="2AC5B54B" w16cid:durableId="28067831"/>
  <w16cid:commentId w16cid:paraId="041906DE" w16cid:durableId="280BD3D2"/>
  <w16cid:commentId w16cid:paraId="7162795D" w16cid:durableId="280750D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826A93"/>
    <w:multiLevelType w:val="multilevel"/>
    <w:tmpl w:val="DA383700"/>
    <w:lvl w:ilvl="0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93F7717"/>
    <w:multiLevelType w:val="hybridMultilevel"/>
    <w:tmpl w:val="3F865B98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2" w15:restartNumberingAfterBreak="0">
    <w:nsid w:val="0A9234C4"/>
    <w:multiLevelType w:val="hybridMultilevel"/>
    <w:tmpl w:val="FC84E1E6"/>
    <w:lvl w:ilvl="0" w:tplc="5574D66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0AD072F2"/>
    <w:multiLevelType w:val="hybridMultilevel"/>
    <w:tmpl w:val="FD7628F8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4" w15:restartNumberingAfterBreak="0">
    <w:nsid w:val="0C9D1104"/>
    <w:multiLevelType w:val="hybridMultilevel"/>
    <w:tmpl w:val="CBDC6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D56ED7"/>
    <w:multiLevelType w:val="hybridMultilevel"/>
    <w:tmpl w:val="E47ADAC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0D4B2938"/>
    <w:multiLevelType w:val="hybridMultilevel"/>
    <w:tmpl w:val="047A2D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3C4427"/>
    <w:multiLevelType w:val="hybridMultilevel"/>
    <w:tmpl w:val="D7BE3188"/>
    <w:lvl w:ilvl="0" w:tplc="7938D35E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8" w15:restartNumberingAfterBreak="0">
    <w:nsid w:val="143C6D6D"/>
    <w:multiLevelType w:val="hybridMultilevel"/>
    <w:tmpl w:val="9AA2B7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967297B"/>
    <w:multiLevelType w:val="hybridMultilevel"/>
    <w:tmpl w:val="18F49F3E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0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507BE7"/>
    <w:multiLevelType w:val="hybridMultilevel"/>
    <w:tmpl w:val="259EA708"/>
    <w:lvl w:ilvl="0" w:tplc="0419000F">
      <w:start w:val="1"/>
      <w:numFmt w:val="decimal"/>
      <w:lvlText w:val="%1."/>
      <w:lvlJc w:val="left"/>
      <w:pPr>
        <w:ind w:left="1468" w:hanging="360"/>
      </w:pPr>
    </w:lvl>
    <w:lvl w:ilvl="1" w:tplc="04190019" w:tentative="1">
      <w:start w:val="1"/>
      <w:numFmt w:val="lowerLetter"/>
      <w:lvlText w:val="%2."/>
      <w:lvlJc w:val="left"/>
      <w:pPr>
        <w:ind w:left="2188" w:hanging="360"/>
      </w:pPr>
    </w:lvl>
    <w:lvl w:ilvl="2" w:tplc="0419001B" w:tentative="1">
      <w:start w:val="1"/>
      <w:numFmt w:val="lowerRoman"/>
      <w:lvlText w:val="%3."/>
      <w:lvlJc w:val="right"/>
      <w:pPr>
        <w:ind w:left="2908" w:hanging="180"/>
      </w:pPr>
    </w:lvl>
    <w:lvl w:ilvl="3" w:tplc="0419000F" w:tentative="1">
      <w:start w:val="1"/>
      <w:numFmt w:val="decimal"/>
      <w:lvlText w:val="%4."/>
      <w:lvlJc w:val="left"/>
      <w:pPr>
        <w:ind w:left="3628" w:hanging="360"/>
      </w:pPr>
    </w:lvl>
    <w:lvl w:ilvl="4" w:tplc="04190019" w:tentative="1">
      <w:start w:val="1"/>
      <w:numFmt w:val="lowerLetter"/>
      <w:lvlText w:val="%5."/>
      <w:lvlJc w:val="left"/>
      <w:pPr>
        <w:ind w:left="4348" w:hanging="360"/>
      </w:pPr>
    </w:lvl>
    <w:lvl w:ilvl="5" w:tplc="0419001B" w:tentative="1">
      <w:start w:val="1"/>
      <w:numFmt w:val="lowerRoman"/>
      <w:lvlText w:val="%6."/>
      <w:lvlJc w:val="right"/>
      <w:pPr>
        <w:ind w:left="5068" w:hanging="180"/>
      </w:pPr>
    </w:lvl>
    <w:lvl w:ilvl="6" w:tplc="0419000F" w:tentative="1">
      <w:start w:val="1"/>
      <w:numFmt w:val="decimal"/>
      <w:lvlText w:val="%7."/>
      <w:lvlJc w:val="left"/>
      <w:pPr>
        <w:ind w:left="5788" w:hanging="360"/>
      </w:pPr>
    </w:lvl>
    <w:lvl w:ilvl="7" w:tplc="04190019" w:tentative="1">
      <w:start w:val="1"/>
      <w:numFmt w:val="lowerLetter"/>
      <w:lvlText w:val="%8."/>
      <w:lvlJc w:val="left"/>
      <w:pPr>
        <w:ind w:left="6508" w:hanging="360"/>
      </w:pPr>
    </w:lvl>
    <w:lvl w:ilvl="8" w:tplc="041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22" w15:restartNumberingAfterBreak="0">
    <w:nsid w:val="35315933"/>
    <w:multiLevelType w:val="hybridMultilevel"/>
    <w:tmpl w:val="81B44D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370399"/>
    <w:multiLevelType w:val="hybridMultilevel"/>
    <w:tmpl w:val="31201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317CEC"/>
    <w:multiLevelType w:val="hybridMultilevel"/>
    <w:tmpl w:val="87A41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9511C3"/>
    <w:multiLevelType w:val="hybridMultilevel"/>
    <w:tmpl w:val="E40642AC"/>
    <w:lvl w:ilvl="0" w:tplc="139CACF6">
      <w:start w:val="1"/>
      <w:numFmt w:val="decimal"/>
      <w:lvlText w:val="%1."/>
      <w:lvlJc w:val="left"/>
      <w:pPr>
        <w:ind w:left="40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7" w15:restartNumberingAfterBreak="0">
    <w:nsid w:val="4CAA6987"/>
    <w:multiLevelType w:val="hybridMultilevel"/>
    <w:tmpl w:val="6802827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4341EAD"/>
    <w:multiLevelType w:val="hybridMultilevel"/>
    <w:tmpl w:val="FB7ECA48"/>
    <w:lvl w:ilvl="0" w:tplc="0419000F">
      <w:start w:val="1"/>
      <w:numFmt w:val="decimal"/>
      <w:lvlText w:val="%1."/>
      <w:lvlJc w:val="left"/>
      <w:pPr>
        <w:ind w:left="25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66" w:hanging="360"/>
      </w:pPr>
    </w:lvl>
    <w:lvl w:ilvl="2" w:tplc="0419001B" w:tentative="1">
      <w:start w:val="1"/>
      <w:numFmt w:val="lowerRoman"/>
      <w:lvlText w:val="%3."/>
      <w:lvlJc w:val="right"/>
      <w:pPr>
        <w:ind w:left="3886" w:hanging="180"/>
      </w:pPr>
    </w:lvl>
    <w:lvl w:ilvl="3" w:tplc="0419000F" w:tentative="1">
      <w:start w:val="1"/>
      <w:numFmt w:val="decimal"/>
      <w:lvlText w:val="%4."/>
      <w:lvlJc w:val="left"/>
      <w:pPr>
        <w:ind w:left="4606" w:hanging="360"/>
      </w:pPr>
    </w:lvl>
    <w:lvl w:ilvl="4" w:tplc="04190019" w:tentative="1">
      <w:start w:val="1"/>
      <w:numFmt w:val="lowerLetter"/>
      <w:lvlText w:val="%5."/>
      <w:lvlJc w:val="left"/>
      <w:pPr>
        <w:ind w:left="5326" w:hanging="360"/>
      </w:pPr>
    </w:lvl>
    <w:lvl w:ilvl="5" w:tplc="0419001B" w:tentative="1">
      <w:start w:val="1"/>
      <w:numFmt w:val="lowerRoman"/>
      <w:lvlText w:val="%6."/>
      <w:lvlJc w:val="right"/>
      <w:pPr>
        <w:ind w:left="6046" w:hanging="180"/>
      </w:pPr>
    </w:lvl>
    <w:lvl w:ilvl="6" w:tplc="0419000F" w:tentative="1">
      <w:start w:val="1"/>
      <w:numFmt w:val="decimal"/>
      <w:lvlText w:val="%7."/>
      <w:lvlJc w:val="left"/>
      <w:pPr>
        <w:ind w:left="6766" w:hanging="360"/>
      </w:pPr>
    </w:lvl>
    <w:lvl w:ilvl="7" w:tplc="04190019" w:tentative="1">
      <w:start w:val="1"/>
      <w:numFmt w:val="lowerLetter"/>
      <w:lvlText w:val="%8."/>
      <w:lvlJc w:val="left"/>
      <w:pPr>
        <w:ind w:left="7486" w:hanging="360"/>
      </w:pPr>
    </w:lvl>
    <w:lvl w:ilvl="8" w:tplc="0419001B" w:tentative="1">
      <w:start w:val="1"/>
      <w:numFmt w:val="lowerRoman"/>
      <w:lvlText w:val="%9."/>
      <w:lvlJc w:val="right"/>
      <w:pPr>
        <w:ind w:left="8206" w:hanging="180"/>
      </w:pPr>
    </w:lvl>
  </w:abstractNum>
  <w:abstractNum w:abstractNumId="31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D6E7EB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5EAC3D03"/>
    <w:multiLevelType w:val="hybridMultilevel"/>
    <w:tmpl w:val="1B46C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B3294D"/>
    <w:multiLevelType w:val="multilevel"/>
    <w:tmpl w:val="91F021D0"/>
    <w:lvl w:ilvl="0">
      <w:start w:val="1"/>
      <w:numFmt w:val="upperRoman"/>
      <w:lvlText w:val="%1"/>
      <w:lvlJc w:val="left"/>
      <w:pPr>
        <w:ind w:left="502" w:hanging="360"/>
      </w:pPr>
      <w:rPr>
        <w:rFonts w:hint="default"/>
        <w:b w:val="0"/>
        <w:bCs/>
      </w:rPr>
    </w:lvl>
    <w:lvl w:ilvl="1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641706CC"/>
    <w:multiLevelType w:val="hybridMultilevel"/>
    <w:tmpl w:val="CDB09422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7" w15:restartNumberingAfterBreak="0">
    <w:nsid w:val="658D24A4"/>
    <w:multiLevelType w:val="hybridMultilevel"/>
    <w:tmpl w:val="F37452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901" w:hanging="360"/>
      </w:pPr>
    </w:lvl>
    <w:lvl w:ilvl="2" w:tplc="0419001B" w:tentative="1">
      <w:start w:val="1"/>
      <w:numFmt w:val="lowerRoman"/>
      <w:lvlText w:val="%3."/>
      <w:lvlJc w:val="right"/>
      <w:pPr>
        <w:ind w:left="1621" w:hanging="180"/>
      </w:pPr>
    </w:lvl>
    <w:lvl w:ilvl="3" w:tplc="0419000F" w:tentative="1">
      <w:start w:val="1"/>
      <w:numFmt w:val="decimal"/>
      <w:lvlText w:val="%4."/>
      <w:lvlJc w:val="left"/>
      <w:pPr>
        <w:ind w:left="2341" w:hanging="360"/>
      </w:pPr>
    </w:lvl>
    <w:lvl w:ilvl="4" w:tplc="04190019" w:tentative="1">
      <w:start w:val="1"/>
      <w:numFmt w:val="lowerLetter"/>
      <w:lvlText w:val="%5."/>
      <w:lvlJc w:val="left"/>
      <w:pPr>
        <w:ind w:left="3061" w:hanging="360"/>
      </w:pPr>
    </w:lvl>
    <w:lvl w:ilvl="5" w:tplc="0419001B" w:tentative="1">
      <w:start w:val="1"/>
      <w:numFmt w:val="lowerRoman"/>
      <w:lvlText w:val="%6."/>
      <w:lvlJc w:val="right"/>
      <w:pPr>
        <w:ind w:left="3781" w:hanging="180"/>
      </w:pPr>
    </w:lvl>
    <w:lvl w:ilvl="6" w:tplc="0419000F" w:tentative="1">
      <w:start w:val="1"/>
      <w:numFmt w:val="decimal"/>
      <w:lvlText w:val="%7."/>
      <w:lvlJc w:val="left"/>
      <w:pPr>
        <w:ind w:left="4501" w:hanging="360"/>
      </w:pPr>
    </w:lvl>
    <w:lvl w:ilvl="7" w:tplc="04190019" w:tentative="1">
      <w:start w:val="1"/>
      <w:numFmt w:val="lowerLetter"/>
      <w:lvlText w:val="%8."/>
      <w:lvlJc w:val="left"/>
      <w:pPr>
        <w:ind w:left="5221" w:hanging="360"/>
      </w:pPr>
    </w:lvl>
    <w:lvl w:ilvl="8" w:tplc="0419001B" w:tentative="1">
      <w:start w:val="1"/>
      <w:numFmt w:val="lowerRoman"/>
      <w:lvlText w:val="%9."/>
      <w:lvlJc w:val="right"/>
      <w:pPr>
        <w:ind w:left="5941" w:hanging="180"/>
      </w:pPr>
    </w:lvl>
  </w:abstractNum>
  <w:abstractNum w:abstractNumId="38" w15:restartNumberingAfterBreak="0">
    <w:nsid w:val="66812663"/>
    <w:multiLevelType w:val="hybridMultilevel"/>
    <w:tmpl w:val="9C4EEA38"/>
    <w:lvl w:ilvl="0" w:tplc="7938D35E">
      <w:start w:val="1"/>
      <w:numFmt w:val="decimal"/>
      <w:lvlText w:val="%1)"/>
      <w:lvlJc w:val="left"/>
      <w:pPr>
        <w:ind w:left="12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9" w15:restartNumberingAfterBreak="0">
    <w:nsid w:val="69320214"/>
    <w:multiLevelType w:val="hybridMultilevel"/>
    <w:tmpl w:val="B3F095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C4B3D31"/>
    <w:multiLevelType w:val="hybridMultilevel"/>
    <w:tmpl w:val="5B0C3F76"/>
    <w:lvl w:ilvl="0" w:tplc="7938D35E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41" w15:restartNumberingAfterBreak="0">
    <w:nsid w:val="6DE411B2"/>
    <w:multiLevelType w:val="hybridMultilevel"/>
    <w:tmpl w:val="3B86D9E4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4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BED13B7"/>
    <w:multiLevelType w:val="hybridMultilevel"/>
    <w:tmpl w:val="AF54B1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261EDD"/>
    <w:multiLevelType w:val="hybridMultilevel"/>
    <w:tmpl w:val="9AA060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901" w:hanging="360"/>
      </w:pPr>
    </w:lvl>
    <w:lvl w:ilvl="2" w:tplc="0419001B" w:tentative="1">
      <w:start w:val="1"/>
      <w:numFmt w:val="lowerRoman"/>
      <w:lvlText w:val="%3."/>
      <w:lvlJc w:val="right"/>
      <w:pPr>
        <w:ind w:left="1621" w:hanging="180"/>
      </w:pPr>
    </w:lvl>
    <w:lvl w:ilvl="3" w:tplc="0419000F" w:tentative="1">
      <w:start w:val="1"/>
      <w:numFmt w:val="decimal"/>
      <w:lvlText w:val="%4."/>
      <w:lvlJc w:val="left"/>
      <w:pPr>
        <w:ind w:left="2341" w:hanging="360"/>
      </w:pPr>
    </w:lvl>
    <w:lvl w:ilvl="4" w:tplc="04190019" w:tentative="1">
      <w:start w:val="1"/>
      <w:numFmt w:val="lowerLetter"/>
      <w:lvlText w:val="%5."/>
      <w:lvlJc w:val="left"/>
      <w:pPr>
        <w:ind w:left="3061" w:hanging="360"/>
      </w:pPr>
    </w:lvl>
    <w:lvl w:ilvl="5" w:tplc="0419001B" w:tentative="1">
      <w:start w:val="1"/>
      <w:numFmt w:val="lowerRoman"/>
      <w:lvlText w:val="%6."/>
      <w:lvlJc w:val="right"/>
      <w:pPr>
        <w:ind w:left="3781" w:hanging="180"/>
      </w:pPr>
    </w:lvl>
    <w:lvl w:ilvl="6" w:tplc="0419000F" w:tentative="1">
      <w:start w:val="1"/>
      <w:numFmt w:val="decimal"/>
      <w:lvlText w:val="%7."/>
      <w:lvlJc w:val="left"/>
      <w:pPr>
        <w:ind w:left="4501" w:hanging="360"/>
      </w:pPr>
    </w:lvl>
    <w:lvl w:ilvl="7" w:tplc="04190019" w:tentative="1">
      <w:start w:val="1"/>
      <w:numFmt w:val="lowerLetter"/>
      <w:lvlText w:val="%8."/>
      <w:lvlJc w:val="left"/>
      <w:pPr>
        <w:ind w:left="5221" w:hanging="360"/>
      </w:pPr>
    </w:lvl>
    <w:lvl w:ilvl="8" w:tplc="0419001B" w:tentative="1">
      <w:start w:val="1"/>
      <w:numFmt w:val="lowerRoman"/>
      <w:lvlText w:val="%9."/>
      <w:lvlJc w:val="right"/>
      <w:pPr>
        <w:ind w:left="5941" w:hanging="180"/>
      </w:pPr>
    </w:lvl>
  </w:abstractNum>
  <w:num w:numId="1">
    <w:abstractNumId w:val="22"/>
  </w:num>
  <w:num w:numId="2">
    <w:abstractNumId w:val="45"/>
  </w:num>
  <w:num w:numId="3">
    <w:abstractNumId w:val="37"/>
  </w:num>
  <w:num w:numId="4">
    <w:abstractNumId w:val="36"/>
  </w:num>
  <w:num w:numId="5">
    <w:abstractNumId w:val="35"/>
  </w:num>
  <w:num w:numId="6">
    <w:abstractNumId w:val="10"/>
  </w:num>
  <w:num w:numId="7">
    <w:abstractNumId w:val="33"/>
  </w:num>
  <w:num w:numId="8">
    <w:abstractNumId w:val="25"/>
  </w:num>
  <w:num w:numId="9">
    <w:abstractNumId w:val="26"/>
  </w:num>
  <w:num w:numId="10">
    <w:abstractNumId w:val="34"/>
  </w:num>
  <w:num w:numId="11">
    <w:abstractNumId w:val="24"/>
  </w:num>
  <w:num w:numId="12">
    <w:abstractNumId w:val="14"/>
  </w:num>
  <w:num w:numId="13">
    <w:abstractNumId w:val="41"/>
  </w:num>
  <w:num w:numId="14">
    <w:abstractNumId w:val="16"/>
  </w:num>
  <w:num w:numId="15">
    <w:abstractNumId w:val="18"/>
  </w:num>
  <w:num w:numId="16">
    <w:abstractNumId w:val="13"/>
  </w:num>
  <w:num w:numId="17">
    <w:abstractNumId w:val="40"/>
  </w:num>
  <w:num w:numId="18">
    <w:abstractNumId w:val="11"/>
  </w:num>
  <w:num w:numId="19">
    <w:abstractNumId w:val="39"/>
  </w:num>
  <w:num w:numId="20">
    <w:abstractNumId w:val="19"/>
  </w:num>
  <w:num w:numId="21">
    <w:abstractNumId w:val="17"/>
  </w:num>
  <w:num w:numId="22">
    <w:abstractNumId w:val="38"/>
  </w:num>
  <w:num w:numId="23">
    <w:abstractNumId w:val="30"/>
  </w:num>
  <w:num w:numId="24">
    <w:abstractNumId w:val="23"/>
  </w:num>
  <w:num w:numId="25">
    <w:abstractNumId w:val="21"/>
  </w:num>
  <w:num w:numId="26">
    <w:abstractNumId w:val="32"/>
  </w:num>
  <w:num w:numId="27">
    <w:abstractNumId w:val="20"/>
  </w:num>
  <w:num w:numId="28">
    <w:abstractNumId w:val="28"/>
  </w:num>
  <w:num w:numId="29">
    <w:abstractNumId w:val="31"/>
  </w:num>
  <w:num w:numId="30">
    <w:abstractNumId w:val="44"/>
  </w:num>
  <w:num w:numId="31">
    <w:abstractNumId w:val="42"/>
  </w:num>
  <w:num w:numId="32">
    <w:abstractNumId w:val="15"/>
  </w:num>
  <w:num w:numId="33">
    <w:abstractNumId w:val="27"/>
  </w:num>
  <w:num w:numId="34">
    <w:abstractNumId w:val="12"/>
  </w:num>
  <w:num w:numId="35">
    <w:abstractNumId w:val="29"/>
  </w:num>
  <w:num w:numId="36">
    <w:abstractNumId w:val="43"/>
  </w:num>
  <w:num w:numId="37">
    <w:abstractNumId w:val="0"/>
  </w:num>
  <w:num w:numId="38">
    <w:abstractNumId w:val="1"/>
  </w:num>
  <w:num w:numId="39">
    <w:abstractNumId w:val="2"/>
  </w:num>
  <w:num w:numId="40">
    <w:abstractNumId w:val="3"/>
  </w:num>
  <w:num w:numId="41">
    <w:abstractNumId w:val="4"/>
  </w:num>
  <w:num w:numId="42">
    <w:abstractNumId w:val="5"/>
  </w:num>
  <w:num w:numId="43">
    <w:abstractNumId w:val="6"/>
  </w:num>
  <w:num w:numId="44">
    <w:abstractNumId w:val="7"/>
  </w:num>
  <w:num w:numId="45">
    <w:abstractNumId w:val="8"/>
  </w:num>
  <w:num w:numId="46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attachedTemplate r:id="rId1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670"/>
    <w:rsid w:val="00001B31"/>
    <w:rsid w:val="000053AF"/>
    <w:rsid w:val="0000681E"/>
    <w:rsid w:val="0001174A"/>
    <w:rsid w:val="0001424B"/>
    <w:rsid w:val="00026A25"/>
    <w:rsid w:val="00035089"/>
    <w:rsid w:val="00053B3A"/>
    <w:rsid w:val="00053E58"/>
    <w:rsid w:val="00060B6F"/>
    <w:rsid w:val="00061E5C"/>
    <w:rsid w:val="00062010"/>
    <w:rsid w:val="000626B8"/>
    <w:rsid w:val="0007403B"/>
    <w:rsid w:val="00081494"/>
    <w:rsid w:val="000844EB"/>
    <w:rsid w:val="0008703F"/>
    <w:rsid w:val="000A3471"/>
    <w:rsid w:val="000C5EC1"/>
    <w:rsid w:val="000E740E"/>
    <w:rsid w:val="000F0FC7"/>
    <w:rsid w:val="000F5D36"/>
    <w:rsid w:val="00105252"/>
    <w:rsid w:val="00106DFE"/>
    <w:rsid w:val="00107C7E"/>
    <w:rsid w:val="00111886"/>
    <w:rsid w:val="00111F39"/>
    <w:rsid w:val="00121578"/>
    <w:rsid w:val="00135B3F"/>
    <w:rsid w:val="0014242F"/>
    <w:rsid w:val="0015000C"/>
    <w:rsid w:val="001505CC"/>
    <w:rsid w:val="00156B5D"/>
    <w:rsid w:val="00157670"/>
    <w:rsid w:val="001601F3"/>
    <w:rsid w:val="001669FC"/>
    <w:rsid w:val="00171A6D"/>
    <w:rsid w:val="001764D1"/>
    <w:rsid w:val="00185B6A"/>
    <w:rsid w:val="0019575E"/>
    <w:rsid w:val="001A0A75"/>
    <w:rsid w:val="001A48D4"/>
    <w:rsid w:val="001B5F85"/>
    <w:rsid w:val="001B73CF"/>
    <w:rsid w:val="001B7CDB"/>
    <w:rsid w:val="001C11C0"/>
    <w:rsid w:val="001C2329"/>
    <w:rsid w:val="001D0361"/>
    <w:rsid w:val="001D6525"/>
    <w:rsid w:val="001E18CF"/>
    <w:rsid w:val="0020194D"/>
    <w:rsid w:val="00205119"/>
    <w:rsid w:val="0020671A"/>
    <w:rsid w:val="002231B7"/>
    <w:rsid w:val="00226B50"/>
    <w:rsid w:val="00231678"/>
    <w:rsid w:val="00234C78"/>
    <w:rsid w:val="00236A88"/>
    <w:rsid w:val="00236B4A"/>
    <w:rsid w:val="00243B10"/>
    <w:rsid w:val="00246F91"/>
    <w:rsid w:val="00255FBF"/>
    <w:rsid w:val="0026597B"/>
    <w:rsid w:val="002714BE"/>
    <w:rsid w:val="0027712E"/>
    <w:rsid w:val="002801FB"/>
    <w:rsid w:val="002824B3"/>
    <w:rsid w:val="00290724"/>
    <w:rsid w:val="002941E4"/>
    <w:rsid w:val="002950D9"/>
    <w:rsid w:val="002951FB"/>
    <w:rsid w:val="002A3B6C"/>
    <w:rsid w:val="002B4880"/>
    <w:rsid w:val="002B6D21"/>
    <w:rsid w:val="002C1A9E"/>
    <w:rsid w:val="002C1E0A"/>
    <w:rsid w:val="002C2224"/>
    <w:rsid w:val="002C3E2B"/>
    <w:rsid w:val="002D37FE"/>
    <w:rsid w:val="002D4680"/>
    <w:rsid w:val="002D6951"/>
    <w:rsid w:val="002F0945"/>
    <w:rsid w:val="002F3C9D"/>
    <w:rsid w:val="002F4CF7"/>
    <w:rsid w:val="002F7900"/>
    <w:rsid w:val="00301230"/>
    <w:rsid w:val="00303B84"/>
    <w:rsid w:val="003074AF"/>
    <w:rsid w:val="00321798"/>
    <w:rsid w:val="00322207"/>
    <w:rsid w:val="0032573F"/>
    <w:rsid w:val="0033182A"/>
    <w:rsid w:val="003336B8"/>
    <w:rsid w:val="00340C2F"/>
    <w:rsid w:val="0035319E"/>
    <w:rsid w:val="003608D7"/>
    <w:rsid w:val="00360960"/>
    <w:rsid w:val="00373AD7"/>
    <w:rsid w:val="00377583"/>
    <w:rsid w:val="003826D4"/>
    <w:rsid w:val="00383542"/>
    <w:rsid w:val="003908B4"/>
    <w:rsid w:val="003918AA"/>
    <w:rsid w:val="003967F0"/>
    <w:rsid w:val="003A452C"/>
    <w:rsid w:val="003C4269"/>
    <w:rsid w:val="003D089E"/>
    <w:rsid w:val="003D44B2"/>
    <w:rsid w:val="003D68D9"/>
    <w:rsid w:val="003E4494"/>
    <w:rsid w:val="003F44E2"/>
    <w:rsid w:val="003F5ADC"/>
    <w:rsid w:val="003F76A4"/>
    <w:rsid w:val="0040201F"/>
    <w:rsid w:val="004106B0"/>
    <w:rsid w:val="0041419D"/>
    <w:rsid w:val="004350B6"/>
    <w:rsid w:val="00441670"/>
    <w:rsid w:val="00450EDD"/>
    <w:rsid w:val="004516FC"/>
    <w:rsid w:val="004601CE"/>
    <w:rsid w:val="00460A9A"/>
    <w:rsid w:val="00462DFA"/>
    <w:rsid w:val="00483F12"/>
    <w:rsid w:val="0048545F"/>
    <w:rsid w:val="00485905"/>
    <w:rsid w:val="004B094B"/>
    <w:rsid w:val="004B3E26"/>
    <w:rsid w:val="004B6D08"/>
    <w:rsid w:val="004B6E1B"/>
    <w:rsid w:val="004B714E"/>
    <w:rsid w:val="004C07EB"/>
    <w:rsid w:val="004D1C05"/>
    <w:rsid w:val="004D1C5D"/>
    <w:rsid w:val="004D1E41"/>
    <w:rsid w:val="004D3883"/>
    <w:rsid w:val="004D45E5"/>
    <w:rsid w:val="004D745C"/>
    <w:rsid w:val="004F16A8"/>
    <w:rsid w:val="00501C26"/>
    <w:rsid w:val="00504FB2"/>
    <w:rsid w:val="00510E70"/>
    <w:rsid w:val="00512E26"/>
    <w:rsid w:val="00517BBB"/>
    <w:rsid w:val="005206D7"/>
    <w:rsid w:val="0052271D"/>
    <w:rsid w:val="00527F6C"/>
    <w:rsid w:val="005365EA"/>
    <w:rsid w:val="00543881"/>
    <w:rsid w:val="00544144"/>
    <w:rsid w:val="005455B1"/>
    <w:rsid w:val="00545724"/>
    <w:rsid w:val="00556D5D"/>
    <w:rsid w:val="00573A4E"/>
    <w:rsid w:val="00575439"/>
    <w:rsid w:val="00576373"/>
    <w:rsid w:val="00581138"/>
    <w:rsid w:val="00584E60"/>
    <w:rsid w:val="0058591A"/>
    <w:rsid w:val="00585BD8"/>
    <w:rsid w:val="005877E7"/>
    <w:rsid w:val="00587F4B"/>
    <w:rsid w:val="005A164D"/>
    <w:rsid w:val="005A3526"/>
    <w:rsid w:val="005A4442"/>
    <w:rsid w:val="005A61F5"/>
    <w:rsid w:val="005C17BF"/>
    <w:rsid w:val="005C7FEA"/>
    <w:rsid w:val="005D045A"/>
    <w:rsid w:val="005D3CA7"/>
    <w:rsid w:val="005E79A9"/>
    <w:rsid w:val="005F648F"/>
    <w:rsid w:val="0062146D"/>
    <w:rsid w:val="006226A6"/>
    <w:rsid w:val="00635D59"/>
    <w:rsid w:val="00644CFE"/>
    <w:rsid w:val="00654227"/>
    <w:rsid w:val="00654503"/>
    <w:rsid w:val="006636C3"/>
    <w:rsid w:val="00670956"/>
    <w:rsid w:val="00670C2E"/>
    <w:rsid w:val="006802C4"/>
    <w:rsid w:val="006812F5"/>
    <w:rsid w:val="006838B0"/>
    <w:rsid w:val="00683E4E"/>
    <w:rsid w:val="00695AD2"/>
    <w:rsid w:val="006C107E"/>
    <w:rsid w:val="006C2616"/>
    <w:rsid w:val="006C6B1A"/>
    <w:rsid w:val="006E394B"/>
    <w:rsid w:val="006E5AA1"/>
    <w:rsid w:val="006E76EF"/>
    <w:rsid w:val="006F35F2"/>
    <w:rsid w:val="00705F91"/>
    <w:rsid w:val="00713C71"/>
    <w:rsid w:val="00714633"/>
    <w:rsid w:val="007148E3"/>
    <w:rsid w:val="00725F81"/>
    <w:rsid w:val="007312FE"/>
    <w:rsid w:val="00741ECC"/>
    <w:rsid w:val="007500A8"/>
    <w:rsid w:val="007578C9"/>
    <w:rsid w:val="007579F6"/>
    <w:rsid w:val="007815EF"/>
    <w:rsid w:val="00782C96"/>
    <w:rsid w:val="007865BC"/>
    <w:rsid w:val="00786CA9"/>
    <w:rsid w:val="0079066E"/>
    <w:rsid w:val="0079376A"/>
    <w:rsid w:val="00796201"/>
    <w:rsid w:val="00796473"/>
    <w:rsid w:val="007A05A3"/>
    <w:rsid w:val="007A67C0"/>
    <w:rsid w:val="007A699D"/>
    <w:rsid w:val="007B63FE"/>
    <w:rsid w:val="007F1D0A"/>
    <w:rsid w:val="007F3EB8"/>
    <w:rsid w:val="008005C0"/>
    <w:rsid w:val="00806A5D"/>
    <w:rsid w:val="008101A1"/>
    <w:rsid w:val="00810FDE"/>
    <w:rsid w:val="0081412B"/>
    <w:rsid w:val="0083300C"/>
    <w:rsid w:val="00840C58"/>
    <w:rsid w:val="00841974"/>
    <w:rsid w:val="00842ED7"/>
    <w:rsid w:val="00844787"/>
    <w:rsid w:val="00851DCF"/>
    <w:rsid w:val="00852EB5"/>
    <w:rsid w:val="00854DB4"/>
    <w:rsid w:val="00862DA5"/>
    <w:rsid w:val="00863D0D"/>
    <w:rsid w:val="008659E8"/>
    <w:rsid w:val="0087053D"/>
    <w:rsid w:val="008712D1"/>
    <w:rsid w:val="00877B6A"/>
    <w:rsid w:val="00891194"/>
    <w:rsid w:val="008B451D"/>
    <w:rsid w:val="008C3FB4"/>
    <w:rsid w:val="008D7EE4"/>
    <w:rsid w:val="008E00D4"/>
    <w:rsid w:val="009022A5"/>
    <w:rsid w:val="009223BD"/>
    <w:rsid w:val="00936AF3"/>
    <w:rsid w:val="00957116"/>
    <w:rsid w:val="009601DE"/>
    <w:rsid w:val="00960875"/>
    <w:rsid w:val="00961D07"/>
    <w:rsid w:val="00962A62"/>
    <w:rsid w:val="009633F1"/>
    <w:rsid w:val="00965194"/>
    <w:rsid w:val="009664A6"/>
    <w:rsid w:val="00970DA6"/>
    <w:rsid w:val="0097363D"/>
    <w:rsid w:val="009737C4"/>
    <w:rsid w:val="00974A35"/>
    <w:rsid w:val="00975EA5"/>
    <w:rsid w:val="009920C7"/>
    <w:rsid w:val="00992353"/>
    <w:rsid w:val="00992986"/>
    <w:rsid w:val="009A443D"/>
    <w:rsid w:val="009B2E27"/>
    <w:rsid w:val="009B41FA"/>
    <w:rsid w:val="009C105D"/>
    <w:rsid w:val="009C1A4B"/>
    <w:rsid w:val="009D406A"/>
    <w:rsid w:val="009D7978"/>
    <w:rsid w:val="009E32A6"/>
    <w:rsid w:val="009E414C"/>
    <w:rsid w:val="009F2605"/>
    <w:rsid w:val="009F5183"/>
    <w:rsid w:val="00A022A1"/>
    <w:rsid w:val="00A120C6"/>
    <w:rsid w:val="00A17616"/>
    <w:rsid w:val="00A236C6"/>
    <w:rsid w:val="00A317F8"/>
    <w:rsid w:val="00A410D0"/>
    <w:rsid w:val="00A5027C"/>
    <w:rsid w:val="00A743F4"/>
    <w:rsid w:val="00A807B9"/>
    <w:rsid w:val="00A82AA0"/>
    <w:rsid w:val="00A902F1"/>
    <w:rsid w:val="00A90BCC"/>
    <w:rsid w:val="00A946F6"/>
    <w:rsid w:val="00A96F80"/>
    <w:rsid w:val="00AA0913"/>
    <w:rsid w:val="00AA19CE"/>
    <w:rsid w:val="00AA2972"/>
    <w:rsid w:val="00AA62BF"/>
    <w:rsid w:val="00AA6B8F"/>
    <w:rsid w:val="00AB71D0"/>
    <w:rsid w:val="00AB77F0"/>
    <w:rsid w:val="00AE092A"/>
    <w:rsid w:val="00AE7EDD"/>
    <w:rsid w:val="00AF12FC"/>
    <w:rsid w:val="00AF1784"/>
    <w:rsid w:val="00AF5E47"/>
    <w:rsid w:val="00B04A91"/>
    <w:rsid w:val="00B150AB"/>
    <w:rsid w:val="00B17016"/>
    <w:rsid w:val="00B172E7"/>
    <w:rsid w:val="00B229B8"/>
    <w:rsid w:val="00B22EDA"/>
    <w:rsid w:val="00B255AC"/>
    <w:rsid w:val="00B27AD4"/>
    <w:rsid w:val="00B30060"/>
    <w:rsid w:val="00B36656"/>
    <w:rsid w:val="00B55CA9"/>
    <w:rsid w:val="00B56920"/>
    <w:rsid w:val="00B65979"/>
    <w:rsid w:val="00B702BD"/>
    <w:rsid w:val="00B72113"/>
    <w:rsid w:val="00B7473F"/>
    <w:rsid w:val="00B758CF"/>
    <w:rsid w:val="00B75F45"/>
    <w:rsid w:val="00B77EB0"/>
    <w:rsid w:val="00BA0923"/>
    <w:rsid w:val="00BB3F1E"/>
    <w:rsid w:val="00BB52B3"/>
    <w:rsid w:val="00BB5448"/>
    <w:rsid w:val="00BB6C23"/>
    <w:rsid w:val="00BB7E4D"/>
    <w:rsid w:val="00BC3CC1"/>
    <w:rsid w:val="00BD50D0"/>
    <w:rsid w:val="00BD7982"/>
    <w:rsid w:val="00BD7F44"/>
    <w:rsid w:val="00BE18A4"/>
    <w:rsid w:val="00BF285C"/>
    <w:rsid w:val="00BF3117"/>
    <w:rsid w:val="00C007F3"/>
    <w:rsid w:val="00C00F2E"/>
    <w:rsid w:val="00C0462C"/>
    <w:rsid w:val="00C06CD1"/>
    <w:rsid w:val="00C163E3"/>
    <w:rsid w:val="00C17DFB"/>
    <w:rsid w:val="00C27BE3"/>
    <w:rsid w:val="00C27ED1"/>
    <w:rsid w:val="00C312D0"/>
    <w:rsid w:val="00C60100"/>
    <w:rsid w:val="00C63688"/>
    <w:rsid w:val="00C74938"/>
    <w:rsid w:val="00C77D1B"/>
    <w:rsid w:val="00C77E20"/>
    <w:rsid w:val="00C83C57"/>
    <w:rsid w:val="00C90AFF"/>
    <w:rsid w:val="00C977F5"/>
    <w:rsid w:val="00CA6E82"/>
    <w:rsid w:val="00CB154C"/>
    <w:rsid w:val="00CB7E00"/>
    <w:rsid w:val="00CC12F7"/>
    <w:rsid w:val="00CC1A8C"/>
    <w:rsid w:val="00CC45C2"/>
    <w:rsid w:val="00CC5A5F"/>
    <w:rsid w:val="00CD36C3"/>
    <w:rsid w:val="00CD4CC6"/>
    <w:rsid w:val="00CE5075"/>
    <w:rsid w:val="00CE6554"/>
    <w:rsid w:val="00CE69BE"/>
    <w:rsid w:val="00CF5229"/>
    <w:rsid w:val="00CF6E15"/>
    <w:rsid w:val="00D04235"/>
    <w:rsid w:val="00D04789"/>
    <w:rsid w:val="00D06B83"/>
    <w:rsid w:val="00D12144"/>
    <w:rsid w:val="00D1407E"/>
    <w:rsid w:val="00D21DF3"/>
    <w:rsid w:val="00D2740F"/>
    <w:rsid w:val="00D35582"/>
    <w:rsid w:val="00D3606B"/>
    <w:rsid w:val="00D45E5B"/>
    <w:rsid w:val="00D46C54"/>
    <w:rsid w:val="00D50E28"/>
    <w:rsid w:val="00D54142"/>
    <w:rsid w:val="00D60F00"/>
    <w:rsid w:val="00D62AB0"/>
    <w:rsid w:val="00D62EA6"/>
    <w:rsid w:val="00D720B6"/>
    <w:rsid w:val="00D72AD9"/>
    <w:rsid w:val="00D87B12"/>
    <w:rsid w:val="00D903EB"/>
    <w:rsid w:val="00DB000E"/>
    <w:rsid w:val="00DB150E"/>
    <w:rsid w:val="00DD0A12"/>
    <w:rsid w:val="00DD1997"/>
    <w:rsid w:val="00DD4F77"/>
    <w:rsid w:val="00DF30AF"/>
    <w:rsid w:val="00DF4100"/>
    <w:rsid w:val="00DF737A"/>
    <w:rsid w:val="00E02AF2"/>
    <w:rsid w:val="00E06C9B"/>
    <w:rsid w:val="00E06D06"/>
    <w:rsid w:val="00E07A4C"/>
    <w:rsid w:val="00E26B7F"/>
    <w:rsid w:val="00E303DB"/>
    <w:rsid w:val="00E452D9"/>
    <w:rsid w:val="00E454A5"/>
    <w:rsid w:val="00E45A6B"/>
    <w:rsid w:val="00E529C3"/>
    <w:rsid w:val="00E60B0F"/>
    <w:rsid w:val="00E618E4"/>
    <w:rsid w:val="00E6661F"/>
    <w:rsid w:val="00E6698E"/>
    <w:rsid w:val="00E77C5A"/>
    <w:rsid w:val="00E865FC"/>
    <w:rsid w:val="00E906B7"/>
    <w:rsid w:val="00EA5198"/>
    <w:rsid w:val="00EA5420"/>
    <w:rsid w:val="00EA5675"/>
    <w:rsid w:val="00EA584A"/>
    <w:rsid w:val="00EA7871"/>
    <w:rsid w:val="00EB0C92"/>
    <w:rsid w:val="00EB26E8"/>
    <w:rsid w:val="00EB2BD9"/>
    <w:rsid w:val="00EB3250"/>
    <w:rsid w:val="00EB485C"/>
    <w:rsid w:val="00EC08B8"/>
    <w:rsid w:val="00EC0972"/>
    <w:rsid w:val="00EC50FD"/>
    <w:rsid w:val="00EE2A7A"/>
    <w:rsid w:val="00EE5633"/>
    <w:rsid w:val="00EE6AF8"/>
    <w:rsid w:val="00EF4421"/>
    <w:rsid w:val="00EF572B"/>
    <w:rsid w:val="00EF5950"/>
    <w:rsid w:val="00F035BF"/>
    <w:rsid w:val="00F12DE4"/>
    <w:rsid w:val="00F16911"/>
    <w:rsid w:val="00F34141"/>
    <w:rsid w:val="00F353D4"/>
    <w:rsid w:val="00F37A8C"/>
    <w:rsid w:val="00F42920"/>
    <w:rsid w:val="00F50791"/>
    <w:rsid w:val="00F5116E"/>
    <w:rsid w:val="00F52122"/>
    <w:rsid w:val="00F55594"/>
    <w:rsid w:val="00F56C72"/>
    <w:rsid w:val="00F71484"/>
    <w:rsid w:val="00F820D4"/>
    <w:rsid w:val="00F868A6"/>
    <w:rsid w:val="00F87803"/>
    <w:rsid w:val="00F906D8"/>
    <w:rsid w:val="00F9226D"/>
    <w:rsid w:val="00FA2D51"/>
    <w:rsid w:val="00FA7AA8"/>
    <w:rsid w:val="00FB0C64"/>
    <w:rsid w:val="00FB7997"/>
    <w:rsid w:val="00FC078C"/>
    <w:rsid w:val="00FE0519"/>
    <w:rsid w:val="00FE72FE"/>
    <w:rsid w:val="00FF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07320"/>
  <w15:chartTrackingRefBased/>
  <w15:docId w15:val="{2986A539-C129-48CC-A010-74A925297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</w:style>
  <w:style w:type="paragraph" w:styleId="1">
    <w:name w:val="heading 1"/>
    <w:aliases w:val="Выравнивание1"/>
    <w:basedOn w:val="a2"/>
    <w:next w:val="a3"/>
    <w:link w:val="10"/>
    <w:uiPriority w:val="9"/>
    <w:rsid w:val="00EB26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6545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rsid w:val="00060B6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060B6F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060B6F"/>
    <w:rPr>
      <w:rFonts w:eastAsia="Times New Roman" w:cstheme="minorHAnsi"/>
      <w:i/>
      <w:noProof/>
      <w:color w:val="1F3864" w:themeColor="accent1" w:themeShade="80"/>
      <w:sz w:val="24"/>
      <w:szCs w:val="28"/>
      <w:lang w:eastAsia="ru-RU"/>
    </w:rPr>
  </w:style>
  <w:style w:type="paragraph" w:customStyle="1" w:styleId="a3">
    <w:name w:val="Осн. абзац"/>
    <w:basedOn w:val="a2"/>
    <w:link w:val="a9"/>
    <w:qFormat/>
    <w:rsid w:val="00BC3CC1"/>
    <w:pPr>
      <w:ind w:firstLine="454"/>
    </w:pPr>
    <w:rPr>
      <w:szCs w:val="22"/>
    </w:rPr>
  </w:style>
  <w:style w:type="character" w:customStyle="1" w:styleId="a9">
    <w:name w:val="Осн. абзац Знак"/>
    <w:basedOn w:val="a4"/>
    <w:link w:val="a3"/>
    <w:rsid w:val="00BC3CC1"/>
    <w:rPr>
      <w:rFonts w:eastAsia="Times New Roman" w:cstheme="minorHAnsi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D87B12"/>
    <w:pPr>
      <w:spacing w:line="240" w:lineRule="auto"/>
    </w:pPr>
    <w:rPr>
      <w:rFonts w:eastAsia="Times New Roman" w:cstheme="minorHAnsi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D87B12"/>
    <w:rPr>
      <w:rFonts w:eastAsia="Times New Roman" w:cstheme="minorHAnsi"/>
      <w:color w:val="000000" w:themeColor="text1"/>
      <w:sz w:val="28"/>
      <w:szCs w:val="32"/>
      <w:lang w:eastAsia="ru-RU"/>
    </w:rPr>
  </w:style>
  <w:style w:type="paragraph" w:customStyle="1" w:styleId="11">
    <w:name w:val="Заголовок1"/>
    <w:basedOn w:val="a2"/>
    <w:next w:val="a3"/>
    <w:link w:val="12"/>
    <w:qFormat/>
    <w:rsid w:val="008D7EE4"/>
    <w:pPr>
      <w:pageBreakBefore/>
      <w:ind w:left="142"/>
      <w:outlineLvl w:val="0"/>
    </w:pPr>
    <w:rPr>
      <w:rFonts w:cs="Times New Roman"/>
      <w:caps/>
      <w:sz w:val="40"/>
    </w:rPr>
  </w:style>
  <w:style w:type="character" w:customStyle="1" w:styleId="ab">
    <w:name w:val="Заголовок Знак"/>
    <w:basedOn w:val="a4"/>
    <w:rsid w:val="00060B6F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c">
    <w:name w:val="Подписи"/>
    <w:basedOn w:val="a2"/>
    <w:link w:val="ad"/>
    <w:rsid w:val="00060B6F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d">
    <w:name w:val="Подписи Знак"/>
    <w:basedOn w:val="a4"/>
    <w:link w:val="ac"/>
    <w:rsid w:val="00060B6F"/>
    <w:rPr>
      <w:rFonts w:eastAsia="Times New Roman" w:cstheme="minorHAnsi"/>
      <w:bCs/>
      <w:i/>
      <w:noProof/>
      <w:color w:val="1F3864" w:themeColor="accent1" w:themeShade="80"/>
      <w:sz w:val="20"/>
      <w:szCs w:val="28"/>
      <w:lang w:eastAsia="ru-RU"/>
    </w:rPr>
  </w:style>
  <w:style w:type="character" w:customStyle="1" w:styleId="ae">
    <w:name w:val="Знаки"/>
    <w:basedOn w:val="a9"/>
    <w:uiPriority w:val="1"/>
    <w:qFormat/>
    <w:rsid w:val="00060B6F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3">
    <w:name w:val="Заголовок2"/>
    <w:basedOn w:val="a2"/>
    <w:next w:val="a3"/>
    <w:link w:val="24"/>
    <w:qFormat/>
    <w:rsid w:val="009022A5"/>
    <w:pPr>
      <w:keepNext/>
      <w:keepLines/>
      <w:ind w:left="851"/>
      <w:outlineLvl w:val="1"/>
    </w:pPr>
    <w:rPr>
      <w:rFonts w:cs="Times New Roman"/>
      <w:b/>
      <w:bCs/>
      <w:caps/>
      <w:sz w:val="32"/>
      <w:szCs w:val="36"/>
    </w:rPr>
  </w:style>
  <w:style w:type="character" w:customStyle="1" w:styleId="24">
    <w:name w:val="Заголовок2 Знак"/>
    <w:basedOn w:val="a9"/>
    <w:link w:val="23"/>
    <w:rsid w:val="009022A5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f">
    <w:name w:val="Сноски"/>
    <w:basedOn w:val="af0"/>
    <w:link w:val="af1"/>
    <w:qFormat/>
    <w:rsid w:val="00060B6F"/>
  </w:style>
  <w:style w:type="character" w:customStyle="1" w:styleId="af1">
    <w:name w:val="Сноски Знак"/>
    <w:basedOn w:val="af2"/>
    <w:link w:val="af"/>
    <w:rsid w:val="00060B6F"/>
    <w:rPr>
      <w:sz w:val="20"/>
      <w:szCs w:val="20"/>
    </w:rPr>
  </w:style>
  <w:style w:type="paragraph" w:styleId="af0">
    <w:name w:val="footnote text"/>
    <w:basedOn w:val="a1"/>
    <w:link w:val="af2"/>
    <w:uiPriority w:val="99"/>
    <w:semiHidden/>
    <w:unhideWhenUsed/>
    <w:rsid w:val="00060B6F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4"/>
    <w:link w:val="af0"/>
    <w:uiPriority w:val="99"/>
    <w:semiHidden/>
    <w:rsid w:val="00060B6F"/>
    <w:rPr>
      <w:sz w:val="20"/>
      <w:szCs w:val="20"/>
    </w:rPr>
  </w:style>
  <w:style w:type="character" w:customStyle="1" w:styleId="af3">
    <w:name w:val="Доп.подписи"/>
    <w:basedOn w:val="a4"/>
    <w:uiPriority w:val="1"/>
    <w:rsid w:val="00060B6F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3">
    <w:name w:val="Заголовок3"/>
    <w:basedOn w:val="a2"/>
    <w:next w:val="a3"/>
    <w:link w:val="34"/>
    <w:autoRedefine/>
    <w:qFormat/>
    <w:rsid w:val="00644CFE"/>
    <w:pPr>
      <w:outlineLvl w:val="2"/>
    </w:pPr>
    <w:rPr>
      <w:b/>
    </w:rPr>
  </w:style>
  <w:style w:type="character" w:customStyle="1" w:styleId="34">
    <w:name w:val="Заголовок3 Знак"/>
    <w:basedOn w:val="a9"/>
    <w:link w:val="33"/>
    <w:rsid w:val="00644CFE"/>
    <w:rPr>
      <w:rFonts w:eastAsia="Times New Roman" w:cstheme="minorHAnsi"/>
      <w:b/>
      <w:color w:val="000000" w:themeColor="text1"/>
      <w:sz w:val="28"/>
      <w:szCs w:val="32"/>
      <w:lang w:eastAsia="ru-RU"/>
    </w:rPr>
  </w:style>
  <w:style w:type="character" w:customStyle="1" w:styleId="32">
    <w:name w:val="Заголовок 3 Знак"/>
    <w:basedOn w:val="a4"/>
    <w:link w:val="3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2">
    <w:name w:val="Заголовок 4 Знак"/>
    <w:basedOn w:val="a4"/>
    <w:link w:val="41"/>
    <w:uiPriority w:val="9"/>
    <w:semiHidden/>
    <w:rsid w:val="00060B6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060B6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060B6F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4">
    <w:name w:val="caption"/>
    <w:basedOn w:val="ac"/>
    <w:next w:val="a1"/>
    <w:uiPriority w:val="35"/>
    <w:unhideWhenUsed/>
    <w:qFormat/>
    <w:rsid w:val="00255FBF"/>
    <w:pPr>
      <w:framePr w:wrap="around"/>
      <w:spacing w:after="0"/>
      <w:jc w:val="both"/>
    </w:pPr>
    <w:rPr>
      <w:sz w:val="22"/>
      <w:szCs w:val="36"/>
    </w:rPr>
  </w:style>
  <w:style w:type="character" w:customStyle="1" w:styleId="12">
    <w:name w:val="Заголовок1 Знак"/>
    <w:basedOn w:val="a9"/>
    <w:link w:val="11"/>
    <w:rsid w:val="008D7EE4"/>
    <w:rPr>
      <w:rFonts w:ascii="Times New Roman" w:eastAsia="Times New Roman" w:hAnsi="Times New Roman" w:cs="Times New Roman"/>
      <w:caps/>
      <w:noProof/>
      <w:color w:val="000000" w:themeColor="text1"/>
      <w:sz w:val="40"/>
      <w:szCs w:val="28"/>
      <w:lang w:eastAsia="ru-RU"/>
    </w:rPr>
  </w:style>
  <w:style w:type="character" w:styleId="af5">
    <w:name w:val="Intense Emphasis"/>
    <w:basedOn w:val="a4"/>
    <w:uiPriority w:val="21"/>
    <w:rsid w:val="00360960"/>
    <w:rPr>
      <w:i/>
      <w:iCs/>
      <w:color w:val="4472C4" w:themeColor="accent1"/>
    </w:rPr>
  </w:style>
  <w:style w:type="character" w:customStyle="1" w:styleId="22">
    <w:name w:val="Заголовок 2 Знак"/>
    <w:basedOn w:val="a4"/>
    <w:link w:val="21"/>
    <w:uiPriority w:val="9"/>
    <w:rsid w:val="006545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6">
    <w:name w:val="Strong"/>
    <w:basedOn w:val="a4"/>
    <w:uiPriority w:val="22"/>
    <w:rsid w:val="00654503"/>
    <w:rPr>
      <w:b/>
      <w:bCs/>
    </w:rPr>
  </w:style>
  <w:style w:type="table" w:styleId="af7">
    <w:name w:val="Table Grid"/>
    <w:basedOn w:val="a5"/>
    <w:uiPriority w:val="39"/>
    <w:rsid w:val="003C4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4"/>
    <w:uiPriority w:val="99"/>
    <w:semiHidden/>
    <w:rsid w:val="004B094B"/>
    <w:rPr>
      <w:color w:val="808080"/>
    </w:rPr>
  </w:style>
  <w:style w:type="paragraph" w:styleId="af9">
    <w:name w:val="List Paragraph"/>
    <w:basedOn w:val="a1"/>
    <w:uiPriority w:val="34"/>
    <w:qFormat/>
    <w:rsid w:val="001D036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No Spacing"/>
    <w:uiPriority w:val="1"/>
    <w:rsid w:val="00C27BE3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862DA5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10">
    <w:name w:val="Заголовок 1 Знак"/>
    <w:aliases w:val="Выравнивание1 Знак"/>
    <w:basedOn w:val="a4"/>
    <w:link w:val="1"/>
    <w:uiPriority w:val="9"/>
    <w:rsid w:val="00EA584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b">
    <w:name w:val="Bibliography"/>
    <w:basedOn w:val="a1"/>
    <w:next w:val="a1"/>
    <w:uiPriority w:val="37"/>
    <w:unhideWhenUsed/>
    <w:rsid w:val="00EB26E8"/>
  </w:style>
  <w:style w:type="character" w:styleId="afc">
    <w:name w:val="annotation reference"/>
    <w:basedOn w:val="a4"/>
    <w:uiPriority w:val="99"/>
    <w:semiHidden/>
    <w:unhideWhenUsed/>
    <w:rsid w:val="00CF6E15"/>
    <w:rPr>
      <w:sz w:val="16"/>
      <w:szCs w:val="16"/>
    </w:rPr>
  </w:style>
  <w:style w:type="paragraph" w:styleId="afd">
    <w:name w:val="annotation text"/>
    <w:basedOn w:val="a1"/>
    <w:link w:val="afe"/>
    <w:uiPriority w:val="99"/>
    <w:unhideWhenUsed/>
    <w:rsid w:val="00CF6E15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4"/>
    <w:link w:val="afd"/>
    <w:uiPriority w:val="99"/>
    <w:rsid w:val="00CF6E15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CF6E15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CF6E15"/>
    <w:rPr>
      <w:b/>
      <w:bCs/>
      <w:sz w:val="20"/>
      <w:szCs w:val="20"/>
    </w:rPr>
  </w:style>
  <w:style w:type="paragraph" w:styleId="aff1">
    <w:name w:val="Balloon Text"/>
    <w:basedOn w:val="a1"/>
    <w:link w:val="aff2"/>
    <w:uiPriority w:val="99"/>
    <w:semiHidden/>
    <w:unhideWhenUsed/>
    <w:rsid w:val="00CF6E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basedOn w:val="a4"/>
    <w:link w:val="aff1"/>
    <w:uiPriority w:val="99"/>
    <w:semiHidden/>
    <w:rsid w:val="00CF6E15"/>
    <w:rPr>
      <w:rFonts w:ascii="Segoe UI" w:hAnsi="Segoe UI" w:cs="Segoe UI"/>
      <w:sz w:val="18"/>
      <w:szCs w:val="18"/>
    </w:rPr>
  </w:style>
  <w:style w:type="paragraph" w:styleId="aff3">
    <w:name w:val="Revision"/>
    <w:hidden/>
    <w:uiPriority w:val="99"/>
    <w:semiHidden/>
    <w:rsid w:val="002F4CF7"/>
    <w:pPr>
      <w:spacing w:after="0" w:line="240" w:lineRule="auto"/>
    </w:pPr>
  </w:style>
  <w:style w:type="character" w:customStyle="1" w:styleId="mord">
    <w:name w:val="mord"/>
    <w:basedOn w:val="a4"/>
    <w:rsid w:val="00322207"/>
  </w:style>
  <w:style w:type="character" w:customStyle="1" w:styleId="vlist-s">
    <w:name w:val="vlist-s"/>
    <w:basedOn w:val="a4"/>
    <w:rsid w:val="00322207"/>
  </w:style>
  <w:style w:type="character" w:customStyle="1" w:styleId="mrel">
    <w:name w:val="mrel"/>
    <w:basedOn w:val="a4"/>
    <w:rsid w:val="00322207"/>
  </w:style>
  <w:style w:type="character" w:styleId="aff4">
    <w:name w:val="Hyperlink"/>
    <w:basedOn w:val="a4"/>
    <w:uiPriority w:val="99"/>
    <w:unhideWhenUsed/>
    <w:rsid w:val="00322207"/>
    <w:rPr>
      <w:color w:val="0000FF"/>
      <w:u w:val="single"/>
    </w:rPr>
  </w:style>
  <w:style w:type="character" w:customStyle="1" w:styleId="mbin">
    <w:name w:val="mbin"/>
    <w:basedOn w:val="a4"/>
    <w:rsid w:val="00A807B9"/>
  </w:style>
  <w:style w:type="character" w:customStyle="1" w:styleId="mopen">
    <w:name w:val="mopen"/>
    <w:basedOn w:val="a4"/>
    <w:rsid w:val="00B30060"/>
  </w:style>
  <w:style w:type="character" w:customStyle="1" w:styleId="mclose">
    <w:name w:val="mclose"/>
    <w:basedOn w:val="a4"/>
    <w:rsid w:val="00B30060"/>
  </w:style>
  <w:style w:type="paragraph" w:customStyle="1" w:styleId="aff5">
    <w:name w:val="Выравнивание"/>
    <w:basedOn w:val="a1"/>
    <w:next w:val="a3"/>
    <w:link w:val="aff6"/>
    <w:qFormat/>
    <w:rsid w:val="003D68D9"/>
    <w:pPr>
      <w:spacing w:before="120" w:after="120" w:line="240" w:lineRule="auto"/>
      <w:jc w:val="center"/>
    </w:pPr>
  </w:style>
  <w:style w:type="character" w:customStyle="1" w:styleId="aff6">
    <w:name w:val="Выравнивание Знак"/>
    <w:basedOn w:val="a4"/>
    <w:link w:val="aff5"/>
    <w:rsid w:val="003D68D9"/>
  </w:style>
  <w:style w:type="paragraph" w:styleId="aff7">
    <w:name w:val="TOC Heading"/>
    <w:basedOn w:val="1"/>
    <w:next w:val="a1"/>
    <w:uiPriority w:val="39"/>
    <w:semiHidden/>
    <w:unhideWhenUsed/>
    <w:rsid w:val="00BF3117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BF3117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BF3117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BF3117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BF3117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BF311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BF3117"/>
    <w:rPr>
      <w:i/>
      <w:iCs/>
      <w:color w:val="4472C4" w:themeColor="accent1"/>
    </w:rPr>
  </w:style>
  <w:style w:type="paragraph" w:styleId="25">
    <w:name w:val="Quote"/>
    <w:basedOn w:val="a1"/>
    <w:next w:val="a1"/>
    <w:link w:val="26"/>
    <w:uiPriority w:val="29"/>
    <w:rsid w:val="00BF31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6">
    <w:name w:val="Цитата 2 Знак"/>
    <w:basedOn w:val="a4"/>
    <w:link w:val="25"/>
    <w:uiPriority w:val="29"/>
    <w:rsid w:val="00BF3117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BF311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BF311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7">
    <w:name w:val="Medium Grid 2"/>
    <w:basedOn w:val="a5"/>
    <w:uiPriority w:val="68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3">
    <w:name w:val="Medium Grid 1"/>
    <w:basedOn w:val="a5"/>
    <w:uiPriority w:val="67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8">
    <w:name w:val="Medium List 2"/>
    <w:basedOn w:val="a5"/>
    <w:uiPriority w:val="66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Lis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9">
    <w:name w:val="Medium Shading 2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5">
    <w:name w:val="Medium Shading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BF311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BF3117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BF3117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BF3117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BF3117"/>
    <w:rPr>
      <w:i/>
      <w:iCs/>
    </w:rPr>
  </w:style>
  <w:style w:type="character" w:styleId="HTML6">
    <w:name w:val="HTML Code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BF3117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BF3117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BF3117"/>
    <w:rPr>
      <w:i/>
      <w:iCs/>
    </w:rPr>
  </w:style>
  <w:style w:type="character" w:styleId="HTMLa">
    <w:name w:val="HTML Acronym"/>
    <w:basedOn w:val="a4"/>
    <w:uiPriority w:val="99"/>
    <w:semiHidden/>
    <w:unhideWhenUsed/>
    <w:rsid w:val="00BF3117"/>
  </w:style>
  <w:style w:type="paragraph" w:styleId="afff5">
    <w:name w:val="Normal (Web)"/>
    <w:basedOn w:val="a1"/>
    <w:uiPriority w:val="99"/>
    <w:semiHidden/>
    <w:unhideWhenUsed/>
    <w:rsid w:val="00BF3117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BF3117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BF3117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BF3117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BF3117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BF3117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BF311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BF3117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BF3117"/>
    <w:rPr>
      <w:sz w:val="16"/>
      <w:szCs w:val="16"/>
    </w:rPr>
  </w:style>
  <w:style w:type="paragraph" w:styleId="2a">
    <w:name w:val="Body Text Indent 2"/>
    <w:basedOn w:val="a1"/>
    <w:link w:val="2b"/>
    <w:uiPriority w:val="99"/>
    <w:semiHidden/>
    <w:unhideWhenUsed/>
    <w:rsid w:val="00BF3117"/>
    <w:pPr>
      <w:spacing w:after="120" w:line="480" w:lineRule="auto"/>
      <w:ind w:left="283"/>
    </w:pPr>
  </w:style>
  <w:style w:type="character" w:customStyle="1" w:styleId="2b">
    <w:name w:val="Основной текст с отступом 2 Знак"/>
    <w:basedOn w:val="a4"/>
    <w:link w:val="2a"/>
    <w:uiPriority w:val="99"/>
    <w:semiHidden/>
    <w:rsid w:val="00BF3117"/>
  </w:style>
  <w:style w:type="paragraph" w:styleId="38">
    <w:name w:val="Body Text 3"/>
    <w:basedOn w:val="a1"/>
    <w:link w:val="39"/>
    <w:uiPriority w:val="99"/>
    <w:semiHidden/>
    <w:unhideWhenUsed/>
    <w:rsid w:val="00BF3117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BF3117"/>
    <w:rPr>
      <w:sz w:val="16"/>
      <w:szCs w:val="16"/>
    </w:rPr>
  </w:style>
  <w:style w:type="paragraph" w:styleId="2c">
    <w:name w:val="Body Text 2"/>
    <w:basedOn w:val="a1"/>
    <w:link w:val="2d"/>
    <w:semiHidden/>
    <w:unhideWhenUsed/>
    <w:rsid w:val="00BF3117"/>
    <w:pPr>
      <w:spacing w:after="120" w:line="480" w:lineRule="auto"/>
    </w:pPr>
  </w:style>
  <w:style w:type="character" w:customStyle="1" w:styleId="2d">
    <w:name w:val="Основной текст 2 Знак"/>
    <w:basedOn w:val="a4"/>
    <w:link w:val="2c"/>
    <w:semiHidden/>
    <w:rsid w:val="00BF3117"/>
  </w:style>
  <w:style w:type="paragraph" w:styleId="afffd">
    <w:name w:val="Note Heading"/>
    <w:basedOn w:val="a1"/>
    <w:next w:val="a1"/>
    <w:link w:val="afffe"/>
    <w:uiPriority w:val="99"/>
    <w:semiHidden/>
    <w:unhideWhenUsed/>
    <w:rsid w:val="00BF3117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BF3117"/>
  </w:style>
  <w:style w:type="paragraph" w:styleId="affff">
    <w:name w:val="Body Text Indent"/>
    <w:basedOn w:val="a1"/>
    <w:link w:val="affff0"/>
    <w:uiPriority w:val="99"/>
    <w:semiHidden/>
    <w:unhideWhenUsed/>
    <w:rsid w:val="00BF3117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BF3117"/>
  </w:style>
  <w:style w:type="paragraph" w:styleId="2e">
    <w:name w:val="Body Text First Indent 2"/>
    <w:basedOn w:val="affff"/>
    <w:link w:val="2f"/>
    <w:uiPriority w:val="99"/>
    <w:semiHidden/>
    <w:unhideWhenUsed/>
    <w:rsid w:val="00BF3117"/>
    <w:pPr>
      <w:spacing w:after="160"/>
      <w:ind w:left="360" w:firstLine="360"/>
    </w:pPr>
  </w:style>
  <w:style w:type="character" w:customStyle="1" w:styleId="2f">
    <w:name w:val="Красная строка 2 Знак"/>
    <w:basedOn w:val="affff0"/>
    <w:link w:val="2e"/>
    <w:uiPriority w:val="99"/>
    <w:semiHidden/>
    <w:rsid w:val="00BF3117"/>
  </w:style>
  <w:style w:type="paragraph" w:styleId="affff1">
    <w:name w:val="Body Text"/>
    <w:basedOn w:val="a1"/>
    <w:link w:val="affff2"/>
    <w:semiHidden/>
    <w:unhideWhenUsed/>
    <w:rsid w:val="00BF3117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BF3117"/>
  </w:style>
  <w:style w:type="paragraph" w:styleId="affff3">
    <w:name w:val="Body Text First Indent"/>
    <w:basedOn w:val="affff1"/>
    <w:link w:val="affff4"/>
    <w:uiPriority w:val="99"/>
    <w:semiHidden/>
    <w:unhideWhenUsed/>
    <w:rsid w:val="00BF3117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BF3117"/>
  </w:style>
  <w:style w:type="paragraph" w:styleId="affff5">
    <w:name w:val="Date"/>
    <w:basedOn w:val="a1"/>
    <w:next w:val="a1"/>
    <w:link w:val="affff6"/>
    <w:uiPriority w:val="99"/>
    <w:semiHidden/>
    <w:unhideWhenUsed/>
    <w:rsid w:val="00BF3117"/>
  </w:style>
  <w:style w:type="character" w:customStyle="1" w:styleId="affff6">
    <w:name w:val="Дата Знак"/>
    <w:basedOn w:val="a4"/>
    <w:link w:val="affff5"/>
    <w:uiPriority w:val="99"/>
    <w:semiHidden/>
    <w:rsid w:val="00BF3117"/>
  </w:style>
  <w:style w:type="paragraph" w:styleId="affff7">
    <w:name w:val="Salutation"/>
    <w:basedOn w:val="a1"/>
    <w:next w:val="a1"/>
    <w:link w:val="affff8"/>
    <w:uiPriority w:val="99"/>
    <w:semiHidden/>
    <w:unhideWhenUsed/>
    <w:rsid w:val="00BF3117"/>
  </w:style>
  <w:style w:type="character" w:customStyle="1" w:styleId="affff8">
    <w:name w:val="Приветствие Знак"/>
    <w:basedOn w:val="a4"/>
    <w:link w:val="affff7"/>
    <w:uiPriority w:val="99"/>
    <w:semiHidden/>
    <w:rsid w:val="00BF3117"/>
  </w:style>
  <w:style w:type="paragraph" w:styleId="affff9">
    <w:name w:val="Subtitle"/>
    <w:basedOn w:val="a1"/>
    <w:next w:val="a1"/>
    <w:link w:val="affffa"/>
    <w:uiPriority w:val="11"/>
    <w:rsid w:val="00BF31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BF3117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BF311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BF3117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BF3117"/>
    <w:pPr>
      <w:spacing w:after="120"/>
      <w:ind w:left="1415"/>
      <w:contextualSpacing/>
    </w:pPr>
  </w:style>
  <w:style w:type="paragraph" w:styleId="43">
    <w:name w:val="List Continue 4"/>
    <w:basedOn w:val="a1"/>
    <w:uiPriority w:val="99"/>
    <w:semiHidden/>
    <w:unhideWhenUsed/>
    <w:rsid w:val="00BF3117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BF3117"/>
    <w:pPr>
      <w:spacing w:after="120"/>
      <w:ind w:left="849"/>
      <w:contextualSpacing/>
    </w:pPr>
  </w:style>
  <w:style w:type="paragraph" w:styleId="2f0">
    <w:name w:val="List Continue 2"/>
    <w:basedOn w:val="a1"/>
    <w:uiPriority w:val="99"/>
    <w:semiHidden/>
    <w:unhideWhenUsed/>
    <w:rsid w:val="00BF3117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BF3117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BF3117"/>
  </w:style>
  <w:style w:type="paragraph" w:styleId="afffff0">
    <w:name w:val="Closing"/>
    <w:basedOn w:val="a1"/>
    <w:link w:val="afffff1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BF3117"/>
  </w:style>
  <w:style w:type="paragraph" w:styleId="afffff2">
    <w:name w:val="Title"/>
    <w:basedOn w:val="a1"/>
    <w:next w:val="a1"/>
    <w:link w:val="16"/>
    <w:uiPriority w:val="10"/>
    <w:rsid w:val="00BF31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6">
    <w:name w:val="Заголовок Знак1"/>
    <w:basedOn w:val="a4"/>
    <w:link w:val="afffff2"/>
    <w:uiPriority w:val="10"/>
    <w:rsid w:val="00BF31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BF3117"/>
    <w:pPr>
      <w:numPr>
        <w:numId w:val="37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F3117"/>
    <w:pPr>
      <w:numPr>
        <w:numId w:val="38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F3117"/>
    <w:pPr>
      <w:numPr>
        <w:numId w:val="39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F3117"/>
    <w:pPr>
      <w:numPr>
        <w:numId w:val="40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F3117"/>
    <w:pPr>
      <w:numPr>
        <w:numId w:val="4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F3117"/>
    <w:pPr>
      <w:numPr>
        <w:numId w:val="42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F3117"/>
    <w:pPr>
      <w:numPr>
        <w:numId w:val="43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F3117"/>
    <w:pPr>
      <w:numPr>
        <w:numId w:val="44"/>
      </w:numPr>
      <w:contextualSpacing/>
    </w:pPr>
  </w:style>
  <w:style w:type="paragraph" w:styleId="54">
    <w:name w:val="List 5"/>
    <w:basedOn w:val="a1"/>
    <w:uiPriority w:val="99"/>
    <w:semiHidden/>
    <w:unhideWhenUsed/>
    <w:rsid w:val="00BF3117"/>
    <w:pPr>
      <w:ind w:left="1415" w:hanging="283"/>
      <w:contextualSpacing/>
    </w:pPr>
  </w:style>
  <w:style w:type="paragraph" w:styleId="44">
    <w:name w:val="List 4"/>
    <w:basedOn w:val="a1"/>
    <w:uiPriority w:val="99"/>
    <w:semiHidden/>
    <w:unhideWhenUsed/>
    <w:rsid w:val="00BF3117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BF3117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BF3117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BF3117"/>
    <w:pPr>
      <w:numPr>
        <w:numId w:val="45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BF3117"/>
    <w:pPr>
      <w:numPr>
        <w:numId w:val="46"/>
      </w:numPr>
      <w:contextualSpacing/>
    </w:pPr>
  </w:style>
  <w:style w:type="paragraph" w:styleId="afffff3">
    <w:name w:val="List"/>
    <w:basedOn w:val="a1"/>
    <w:uiPriority w:val="99"/>
    <w:semiHidden/>
    <w:unhideWhenUsed/>
    <w:rsid w:val="00BF3117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BF311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BF311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BF3117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BF3117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BF3117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BF3117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BF3117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BF3117"/>
  </w:style>
  <w:style w:type="character" w:styleId="afffffc">
    <w:name w:val="line number"/>
    <w:basedOn w:val="a4"/>
    <w:uiPriority w:val="99"/>
    <w:semiHidden/>
    <w:unhideWhenUsed/>
    <w:rsid w:val="00BF3117"/>
  </w:style>
  <w:style w:type="character" w:styleId="afffffd">
    <w:name w:val="footnote reference"/>
    <w:basedOn w:val="a4"/>
    <w:uiPriority w:val="99"/>
    <w:semiHidden/>
    <w:unhideWhenUsed/>
    <w:rsid w:val="00BF3117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BF311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BF3117"/>
    <w:pPr>
      <w:spacing w:after="0"/>
    </w:pPr>
  </w:style>
  <w:style w:type="paragraph" w:styleId="17">
    <w:name w:val="index 1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7"/>
    <w:uiPriority w:val="99"/>
    <w:semiHidden/>
    <w:unhideWhenUsed/>
    <w:rsid w:val="00BF3117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semiHidden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semiHidden/>
    <w:rsid w:val="00BF3117"/>
  </w:style>
  <w:style w:type="paragraph" w:styleId="affffff3">
    <w:name w:val="header"/>
    <w:basedOn w:val="a1"/>
    <w:link w:val="affffff4"/>
    <w:uiPriority w:val="99"/>
    <w:semiHidden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semiHidden/>
    <w:rsid w:val="00BF3117"/>
  </w:style>
  <w:style w:type="paragraph" w:styleId="affffff5">
    <w:name w:val="Normal Indent"/>
    <w:basedOn w:val="a1"/>
    <w:uiPriority w:val="99"/>
    <w:semiHidden/>
    <w:unhideWhenUsed/>
    <w:rsid w:val="00BF3117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BF3117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BF3117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BF3117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BF3117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BF3117"/>
    <w:pPr>
      <w:spacing w:after="100"/>
      <w:ind w:left="880"/>
    </w:pPr>
  </w:style>
  <w:style w:type="paragraph" w:styleId="45">
    <w:name w:val="toc 4"/>
    <w:basedOn w:val="a1"/>
    <w:next w:val="a1"/>
    <w:autoRedefine/>
    <w:uiPriority w:val="39"/>
    <w:semiHidden/>
    <w:unhideWhenUsed/>
    <w:rsid w:val="00BF3117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semiHidden/>
    <w:unhideWhenUsed/>
    <w:rsid w:val="00BF3117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semiHidden/>
    <w:unhideWhenUsed/>
    <w:rsid w:val="00BF3117"/>
    <w:pPr>
      <w:spacing w:after="100"/>
      <w:ind w:left="220"/>
    </w:pPr>
  </w:style>
  <w:style w:type="paragraph" w:styleId="18">
    <w:name w:val="toc 1"/>
    <w:basedOn w:val="a1"/>
    <w:next w:val="a1"/>
    <w:autoRedefine/>
    <w:uiPriority w:val="39"/>
    <w:semiHidden/>
    <w:unhideWhenUsed/>
    <w:rsid w:val="00BF3117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100" w:hanging="220"/>
    </w:pPr>
  </w:style>
  <w:style w:type="paragraph" w:styleId="46">
    <w:name w:val="index 4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BF3117"/>
    <w:pPr>
      <w:tabs>
        <w:tab w:val="left" w:pos="454"/>
      </w:tabs>
      <w:spacing w:after="0"/>
      <w:ind w:left="454" w:hanging="454"/>
    </w:pPr>
    <w:rPr>
      <w:rFonts w:eastAsia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BF3117"/>
    <w:rPr>
      <w:rFonts w:eastAsia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"/>
    <w:link w:val="CitaviBibliographyHeading0"/>
    <w:uiPriority w:val="99"/>
    <w:rsid w:val="00BF3117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BF3117"/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BF3117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1"/>
    <w:link w:val="CitaviBibliographySubheading20"/>
    <w:uiPriority w:val="99"/>
    <w:rsid w:val="00BF3117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1"/>
    <w:link w:val="CitaviBibliographySubheading30"/>
    <w:uiPriority w:val="99"/>
    <w:rsid w:val="00BF3117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BF3117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BF3117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BF3117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BF311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BF3117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BF3117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BF311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BF3117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0053AF"/>
    <w:rPr>
      <w:color w:val="605E5C"/>
      <w:shd w:val="clear" w:color="auto" w:fill="E1DFDD"/>
    </w:rPr>
  </w:style>
  <w:style w:type="paragraph" w:customStyle="1" w:styleId="47">
    <w:name w:val="Заголовок4"/>
    <w:basedOn w:val="33"/>
    <w:next w:val="a3"/>
    <w:link w:val="48"/>
    <w:qFormat/>
    <w:rsid w:val="00BC3CC1"/>
    <w:pPr>
      <w:ind w:left="567"/>
      <w:outlineLvl w:val="3"/>
    </w:pPr>
  </w:style>
  <w:style w:type="character" w:customStyle="1" w:styleId="48">
    <w:name w:val="Заголовок4 Знак"/>
    <w:basedOn w:val="34"/>
    <w:link w:val="47"/>
    <w:rsid w:val="00BC3CC1"/>
    <w:rPr>
      <w:rFonts w:eastAsia="Times New Roman" w:cstheme="minorHAnsi"/>
      <w:b/>
      <w:color w:val="000000" w:themeColor="text1"/>
      <w:sz w:val="28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#_CTVL001da35897ff2f44b61b77795d1895b4d49" TargetMode="External"/><Relationship Id="rId21" Type="http://schemas.openxmlformats.org/officeDocument/2006/relationships/hyperlink" Target="#_CTVL0015042abb9e2344c32b864ac209cc9040b" TargetMode="External"/><Relationship Id="rId42" Type="http://schemas.openxmlformats.org/officeDocument/2006/relationships/image" Target="media/image6.png"/><Relationship Id="rId63" Type="http://schemas.openxmlformats.org/officeDocument/2006/relationships/hyperlink" Target="#_CTVL001a69e667818c84b01b749bb0a990f5b93" TargetMode="External"/><Relationship Id="rId84" Type="http://schemas.openxmlformats.org/officeDocument/2006/relationships/hyperlink" Target="#_CTVL001367e67b3d3c14dbab8d1d6323d13ec85" TargetMode="External"/><Relationship Id="rId16" Type="http://schemas.openxmlformats.org/officeDocument/2006/relationships/hyperlink" Target="#_CTVL001b8a662bd057c4565858afb9872ef0c97" TargetMode="External"/><Relationship Id="rId107" Type="http://schemas.openxmlformats.org/officeDocument/2006/relationships/image" Target="media/image35.png"/><Relationship Id="rId11" Type="http://schemas.openxmlformats.org/officeDocument/2006/relationships/hyperlink" Target="#_CTVL00102ba0894b4054580acd6a36cb9b208a8" TargetMode="External"/><Relationship Id="rId32" Type="http://schemas.openxmlformats.org/officeDocument/2006/relationships/image" Target="media/image4.png"/><Relationship Id="rId37" Type="http://schemas.openxmlformats.org/officeDocument/2006/relationships/hyperlink" Target="#_CTVL001e8b5474b67e14347bf61d83bfcb294be" TargetMode="External"/><Relationship Id="rId53" Type="http://schemas.openxmlformats.org/officeDocument/2006/relationships/hyperlink" Target="#_CTVL0013b14bcf754ef4de4aa6e87347afa2d59" TargetMode="External"/><Relationship Id="rId58" Type="http://schemas.openxmlformats.org/officeDocument/2006/relationships/hyperlink" Target="#_CTVL001e2e3ff0a3f444252876f32760ae81dcc" TargetMode="External"/><Relationship Id="rId74" Type="http://schemas.openxmlformats.org/officeDocument/2006/relationships/image" Target="media/image16.png"/><Relationship Id="rId79" Type="http://schemas.openxmlformats.org/officeDocument/2006/relationships/image" Target="media/image19.png"/><Relationship Id="rId102" Type="http://schemas.openxmlformats.org/officeDocument/2006/relationships/image" Target="media/image33.png"/><Relationship Id="rId123" Type="http://schemas.openxmlformats.org/officeDocument/2006/relationships/hyperlink" Target="#_CTVL001c6f622c35dcc45c3b88abad104942fa9" TargetMode="External"/><Relationship Id="rId128" Type="http://schemas.openxmlformats.org/officeDocument/2006/relationships/hyperlink" Target="#_CTVL001ba48853b548e4e90aeb80421cf674030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25.png"/><Relationship Id="rId95" Type="http://schemas.openxmlformats.org/officeDocument/2006/relationships/image" Target="media/image29.png"/><Relationship Id="rId22" Type="http://schemas.openxmlformats.org/officeDocument/2006/relationships/hyperlink" Target="#_CTVL00154e8fde31d3f492b8d2eb336a57901c0" TargetMode="External"/><Relationship Id="rId27" Type="http://schemas.openxmlformats.org/officeDocument/2006/relationships/hyperlink" Target="#_CTVL0013bcf14a619fe4cff9b9abbf0717c9b45" TargetMode="External"/><Relationship Id="rId43" Type="http://schemas.openxmlformats.org/officeDocument/2006/relationships/image" Target="media/image7.png"/><Relationship Id="rId48" Type="http://schemas.openxmlformats.org/officeDocument/2006/relationships/hyperlink" Target="#_CTVL0012b7f60b93d564e73807e2915eb54653b" TargetMode="External"/><Relationship Id="rId64" Type="http://schemas.openxmlformats.org/officeDocument/2006/relationships/hyperlink" Target="#_CTVL001ed550c714c5544508b25af2ca3873023" TargetMode="External"/><Relationship Id="rId69" Type="http://schemas.openxmlformats.org/officeDocument/2006/relationships/hyperlink" Target="#_CTVL00168c4e1812678420cbd1ca09ab87246e4" TargetMode="External"/><Relationship Id="rId113" Type="http://schemas.openxmlformats.org/officeDocument/2006/relationships/image" Target="media/image41.png"/><Relationship Id="rId118" Type="http://schemas.openxmlformats.org/officeDocument/2006/relationships/hyperlink" Target="#_CTVL00184636429924f486baa2b1c88615fc6d4" TargetMode="External"/><Relationship Id="rId134" Type="http://schemas.openxmlformats.org/officeDocument/2006/relationships/fontTable" Target="fontTable.xml"/><Relationship Id="rId80" Type="http://schemas.openxmlformats.org/officeDocument/2006/relationships/hyperlink" Target="#_CTVL0017c42405d132d46b1b4369905265ff9d2" TargetMode="External"/><Relationship Id="rId85" Type="http://schemas.openxmlformats.org/officeDocument/2006/relationships/image" Target="media/image22.png"/><Relationship Id="rId12" Type="http://schemas.openxmlformats.org/officeDocument/2006/relationships/hyperlink" Target="#_CTVL001ae62df1c2426409396dee33b3c34f31c" TargetMode="External"/><Relationship Id="rId17" Type="http://schemas.openxmlformats.org/officeDocument/2006/relationships/hyperlink" Target="#_CTVL0011b6dea1e39f14210ba312914715a2ca3" TargetMode="External"/><Relationship Id="rId33" Type="http://schemas.openxmlformats.org/officeDocument/2006/relationships/image" Target="media/image5.png"/><Relationship Id="rId38" Type="http://schemas.openxmlformats.org/officeDocument/2006/relationships/hyperlink" Target="#_CTVL0017780c177f7a84040b233caa3a173ca5c" TargetMode="External"/><Relationship Id="rId59" Type="http://schemas.openxmlformats.org/officeDocument/2006/relationships/hyperlink" Target="#_CTVL001e2e3ff0a3f444252876f32760ae81dcc" TargetMode="External"/><Relationship Id="rId103" Type="http://schemas.openxmlformats.org/officeDocument/2006/relationships/hyperlink" Target="#_CTVL001aadcaed744ad42e2993504fcff9a9f7a" TargetMode="External"/><Relationship Id="rId108" Type="http://schemas.openxmlformats.org/officeDocument/2006/relationships/image" Target="media/image36.png"/><Relationship Id="rId124" Type="http://schemas.openxmlformats.org/officeDocument/2006/relationships/hyperlink" Target="#_CTVL001832d1fd66b64488fbead14ccf5132a17" TargetMode="External"/><Relationship Id="rId129" Type="http://schemas.openxmlformats.org/officeDocument/2006/relationships/hyperlink" Target="#_CTVL0010471d3e385a5428c87089fad00015b68" TargetMode="External"/><Relationship Id="rId54" Type="http://schemas.openxmlformats.org/officeDocument/2006/relationships/hyperlink" Target="#_CTVL0013ba6da625dcb48eb92d602275be4e3b0" TargetMode="External"/><Relationship Id="rId70" Type="http://schemas.openxmlformats.org/officeDocument/2006/relationships/image" Target="media/image12.png"/><Relationship Id="rId75" Type="http://schemas.openxmlformats.org/officeDocument/2006/relationships/image" Target="media/image17.png"/><Relationship Id="rId91" Type="http://schemas.openxmlformats.org/officeDocument/2006/relationships/hyperlink" Target="#_CTVL0013ed82feb036c426882177cbc61643b4d" TargetMode="External"/><Relationship Id="rId96" Type="http://schemas.openxmlformats.org/officeDocument/2006/relationships/hyperlink" Target="#_CTVL00120515669bea94e249ee7fdc8eec508b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23" Type="http://schemas.openxmlformats.org/officeDocument/2006/relationships/hyperlink" Target="#_CTVL001e847070fb205461b8ab5be1baa2cb533" TargetMode="External"/><Relationship Id="rId28" Type="http://schemas.openxmlformats.org/officeDocument/2006/relationships/hyperlink" Target="#_CTVL0013ed82feb036c426882177cbc61643b4d" TargetMode="External"/><Relationship Id="rId49" Type="http://schemas.openxmlformats.org/officeDocument/2006/relationships/hyperlink" Target="#_CTVL001292c6354d73e44b08a255cb21fa4e588" TargetMode="External"/><Relationship Id="rId114" Type="http://schemas.openxmlformats.org/officeDocument/2006/relationships/image" Target="media/image42.png"/><Relationship Id="rId119" Type="http://schemas.openxmlformats.org/officeDocument/2006/relationships/hyperlink" Target="#_CTVL001da35897ff2f44b61b77795d1895b4d49" TargetMode="External"/><Relationship Id="rId44" Type="http://schemas.openxmlformats.org/officeDocument/2006/relationships/hyperlink" Target="#_CTVL0018a285f2686c44f1f830cda3675130b90" TargetMode="External"/><Relationship Id="rId60" Type="http://schemas.openxmlformats.org/officeDocument/2006/relationships/hyperlink" Target="#_CTVL0013ba6da625dcb48eb92d602275be4e3b0" TargetMode="External"/><Relationship Id="rId65" Type="http://schemas.openxmlformats.org/officeDocument/2006/relationships/hyperlink" Target="#_CTVL001a69e667818c84b01b749bb0a990f5b93" TargetMode="External"/><Relationship Id="rId81" Type="http://schemas.openxmlformats.org/officeDocument/2006/relationships/image" Target="media/image20.png"/><Relationship Id="rId86" Type="http://schemas.openxmlformats.org/officeDocument/2006/relationships/image" Target="media/image23.png"/><Relationship Id="rId130" Type="http://schemas.openxmlformats.org/officeDocument/2006/relationships/hyperlink" Target="#_CTVL0010b56564199754e62bb0829457e16fdf2" TargetMode="External"/><Relationship Id="rId135" Type="http://schemas.microsoft.com/office/2011/relationships/people" Target="people.xml"/><Relationship Id="rId13" Type="http://schemas.openxmlformats.org/officeDocument/2006/relationships/hyperlink" Target="#_CTVL0010b5c196a7662405c85dc864fb3134b46" TargetMode="External"/><Relationship Id="rId18" Type="http://schemas.openxmlformats.org/officeDocument/2006/relationships/hyperlink" Target="#_CTVL0010cef0407724345ecb99c5c6a68a2eaf3" TargetMode="External"/><Relationship Id="rId39" Type="http://schemas.openxmlformats.org/officeDocument/2006/relationships/hyperlink" Target="#_CTVL001e38ff760cb1346c5ad4d92b07adbd62e" TargetMode="External"/><Relationship Id="rId109" Type="http://schemas.openxmlformats.org/officeDocument/2006/relationships/image" Target="media/image37.png"/><Relationship Id="rId34" Type="http://schemas.openxmlformats.org/officeDocument/2006/relationships/hyperlink" Target="#_CTVL001367e67b3d3c14dbab8d1d6323d13ec85" TargetMode="External"/><Relationship Id="rId50" Type="http://schemas.openxmlformats.org/officeDocument/2006/relationships/hyperlink" Target="#_CTVL001cfe63ef72bdb41a5b4db0c1d156f14df" TargetMode="External"/><Relationship Id="rId55" Type="http://schemas.openxmlformats.org/officeDocument/2006/relationships/hyperlink" Target="#_CTVL0013ed82feb036c426882177cbc61643b4d" TargetMode="External"/><Relationship Id="rId76" Type="http://schemas.openxmlformats.org/officeDocument/2006/relationships/hyperlink" Target="#_CTVL001ed550c714c5544508b25af2ca3873023" TargetMode="External"/><Relationship Id="rId97" Type="http://schemas.openxmlformats.org/officeDocument/2006/relationships/hyperlink" Target="#_CTVL00120515669bea94e249ee7fdc8eec508be" TargetMode="External"/><Relationship Id="rId104" Type="http://schemas.openxmlformats.org/officeDocument/2006/relationships/hyperlink" Target="#_CTVL00180be62af4b4d4f9cb1655a1d0676010e" TargetMode="External"/><Relationship Id="rId120" Type="http://schemas.openxmlformats.org/officeDocument/2006/relationships/hyperlink" Target="#_CTVL0017c21c809c7b34edbbeb1dbcde00a753a" TargetMode="External"/><Relationship Id="rId125" Type="http://schemas.openxmlformats.org/officeDocument/2006/relationships/hyperlink" Target="#_CTVL001fb14ad44da4d434cb79bc94b65730299" TargetMode="External"/><Relationship Id="rId7" Type="http://schemas.openxmlformats.org/officeDocument/2006/relationships/comments" Target="comments.xml"/><Relationship Id="rId71" Type="http://schemas.openxmlformats.org/officeDocument/2006/relationships/image" Target="media/image13.png"/><Relationship Id="rId92" Type="http://schemas.openxmlformats.org/officeDocument/2006/relationships/image" Target="media/image26.png"/><Relationship Id="rId2" Type="http://schemas.openxmlformats.org/officeDocument/2006/relationships/numbering" Target="numbering.xml"/><Relationship Id="rId29" Type="http://schemas.openxmlformats.org/officeDocument/2006/relationships/hyperlink" Target="#_CTVL0013ed82feb036c426882177cbc61643b4d" TargetMode="External"/><Relationship Id="rId24" Type="http://schemas.openxmlformats.org/officeDocument/2006/relationships/hyperlink" Target="#_CTVL0018a1ae8a3bf9a45698c73307aa964a900" TargetMode="External"/><Relationship Id="rId40" Type="http://schemas.openxmlformats.org/officeDocument/2006/relationships/hyperlink" Target="#_CTVL0013ba6da625dcb48eb92d602275be4e3b0" TargetMode="External"/><Relationship Id="rId45" Type="http://schemas.openxmlformats.org/officeDocument/2006/relationships/hyperlink" Target="#_CTVL0018a285f2686c44f1f830cda3675130b90" TargetMode="External"/><Relationship Id="rId66" Type="http://schemas.openxmlformats.org/officeDocument/2006/relationships/image" Target="media/image10.png"/><Relationship Id="rId87" Type="http://schemas.openxmlformats.org/officeDocument/2006/relationships/hyperlink" Target="#_CTVL00120515669bea94e249ee7fdc8eec508be" TargetMode="External"/><Relationship Id="rId110" Type="http://schemas.openxmlformats.org/officeDocument/2006/relationships/image" Target="media/image38.png"/><Relationship Id="rId115" Type="http://schemas.openxmlformats.org/officeDocument/2006/relationships/image" Target="media/image43.png"/><Relationship Id="rId131" Type="http://schemas.openxmlformats.org/officeDocument/2006/relationships/hyperlink" Target="#_CTVL00152f8f42f720f4e04b70625d8f3ebe7c8" TargetMode="External"/><Relationship Id="rId136" Type="http://schemas.openxmlformats.org/officeDocument/2006/relationships/glossaryDocument" Target="glossary/document.xml"/><Relationship Id="rId61" Type="http://schemas.openxmlformats.org/officeDocument/2006/relationships/hyperlink" Target="#_CTVL001ed550c714c5544508b25af2ca3873023" TargetMode="External"/><Relationship Id="rId82" Type="http://schemas.openxmlformats.org/officeDocument/2006/relationships/image" Target="media/image21.png"/><Relationship Id="rId19" Type="http://schemas.openxmlformats.org/officeDocument/2006/relationships/hyperlink" Target="#_CTVL0013ed82feb036c426882177cbc61643b4d" TargetMode="External"/><Relationship Id="rId14" Type="http://schemas.openxmlformats.org/officeDocument/2006/relationships/hyperlink" Target="#_CTVL00151b2b1ee088e4183b1fc32db850d3839" TargetMode="External"/><Relationship Id="rId30" Type="http://schemas.openxmlformats.org/officeDocument/2006/relationships/image" Target="media/image2.png"/><Relationship Id="rId35" Type="http://schemas.openxmlformats.org/officeDocument/2006/relationships/hyperlink" Target="#_CTVL00168c4e1812678420cbd1ca09ab87246e4" TargetMode="External"/><Relationship Id="rId56" Type="http://schemas.openxmlformats.org/officeDocument/2006/relationships/image" Target="media/image8.png"/><Relationship Id="rId77" Type="http://schemas.openxmlformats.org/officeDocument/2006/relationships/hyperlink" Target="#_CTVL001ed550c714c5544508b25af2ca3873023" TargetMode="External"/><Relationship Id="rId100" Type="http://schemas.openxmlformats.org/officeDocument/2006/relationships/image" Target="media/image31.png"/><Relationship Id="rId105" Type="http://schemas.openxmlformats.org/officeDocument/2006/relationships/hyperlink" Target="#_CTVL0019be5edbfe1b245c98aa2b9cb5f1da22e" TargetMode="External"/><Relationship Id="rId126" Type="http://schemas.openxmlformats.org/officeDocument/2006/relationships/hyperlink" Target="#_CTVL00164aa5b070416412ab318d496f9d954f8" TargetMode="External"/><Relationship Id="rId8" Type="http://schemas.microsoft.com/office/2011/relationships/commentsExtended" Target="commentsExtended.xml"/><Relationship Id="rId51" Type="http://schemas.openxmlformats.org/officeDocument/2006/relationships/hyperlink" Target="#_CTVL001ec43236ddad642fbaf34a7b8fe91327d" TargetMode="External"/><Relationship Id="rId72" Type="http://schemas.openxmlformats.org/officeDocument/2006/relationships/image" Target="media/image14.png"/><Relationship Id="rId93" Type="http://schemas.openxmlformats.org/officeDocument/2006/relationships/image" Target="media/image27.png"/><Relationship Id="rId98" Type="http://schemas.openxmlformats.org/officeDocument/2006/relationships/hyperlink" Target="#_CTVL00120515669bea94e249ee7fdc8eec508be" TargetMode="External"/><Relationship Id="rId121" Type="http://schemas.openxmlformats.org/officeDocument/2006/relationships/hyperlink" Target="#_CTVL001ab6d0e4e9680468b8aaf80297df161cd" TargetMode="External"/><Relationship Id="rId3" Type="http://schemas.openxmlformats.org/officeDocument/2006/relationships/styles" Target="styles.xml"/><Relationship Id="rId25" Type="http://schemas.openxmlformats.org/officeDocument/2006/relationships/hyperlink" Target="#_CTVL0018a285f2686c44f1f830cda3675130b90" TargetMode="External"/><Relationship Id="rId46" Type="http://schemas.openxmlformats.org/officeDocument/2006/relationships/hyperlink" Target="#_CTVL0019a1980ac37d9419d926bf5fcb1cdd5c7" TargetMode="External"/><Relationship Id="rId67" Type="http://schemas.openxmlformats.org/officeDocument/2006/relationships/image" Target="media/image11.png"/><Relationship Id="rId116" Type="http://schemas.openxmlformats.org/officeDocument/2006/relationships/hyperlink" Target="#_CTVL001264ddb9e73854131b0e0ff4875f2de6d" TargetMode="External"/><Relationship Id="rId137" Type="http://schemas.openxmlformats.org/officeDocument/2006/relationships/theme" Target="theme/theme1.xml"/><Relationship Id="rId20" Type="http://schemas.openxmlformats.org/officeDocument/2006/relationships/hyperlink" Target="#_CTVL00154e8fde31d3f492b8d2eb336a57901c0" TargetMode="External"/><Relationship Id="rId41" Type="http://schemas.openxmlformats.org/officeDocument/2006/relationships/hyperlink" Target="#_CTVL001e2e3ff0a3f444252876f32760ae81dcc" TargetMode="External"/><Relationship Id="rId62" Type="http://schemas.openxmlformats.org/officeDocument/2006/relationships/hyperlink" Target="#_CTVL001320c2cd48e674fe1b84b0da6cc777ed7" TargetMode="External"/><Relationship Id="rId83" Type="http://schemas.openxmlformats.org/officeDocument/2006/relationships/hyperlink" Target="#_CTVL00168c4e1812678420cbd1ca09ab87246e4" TargetMode="External"/><Relationship Id="rId88" Type="http://schemas.openxmlformats.org/officeDocument/2006/relationships/hyperlink" Target="#_CTVL0013ed82feb036c426882177cbc61643b4d" TargetMode="External"/><Relationship Id="rId111" Type="http://schemas.openxmlformats.org/officeDocument/2006/relationships/image" Target="media/image39.png"/><Relationship Id="rId132" Type="http://schemas.openxmlformats.org/officeDocument/2006/relationships/hyperlink" Target="#_CTVL00123786719e4e74060a52dd6d5a04bbf83" TargetMode="External"/><Relationship Id="rId15" Type="http://schemas.openxmlformats.org/officeDocument/2006/relationships/hyperlink" Target="#_CTVL001ab75b46309be4ee5b38c04fd1e949d34" TargetMode="External"/><Relationship Id="rId36" Type="http://schemas.openxmlformats.org/officeDocument/2006/relationships/hyperlink" Target="#_CTVL0013bcf14a619fe4cff9b9abbf0717c9b45" TargetMode="External"/><Relationship Id="rId57" Type="http://schemas.openxmlformats.org/officeDocument/2006/relationships/image" Target="media/image9.png"/><Relationship Id="rId106" Type="http://schemas.openxmlformats.org/officeDocument/2006/relationships/image" Target="media/image34.png"/><Relationship Id="rId127" Type="http://schemas.openxmlformats.org/officeDocument/2006/relationships/hyperlink" Target="#_CTVL001fb14ad44da4d434cb79bc94b65730299" TargetMode="External"/><Relationship Id="rId10" Type="http://schemas.microsoft.com/office/2018/08/relationships/commentsExtensible" Target="commentsExtensible.xml"/><Relationship Id="rId31" Type="http://schemas.openxmlformats.org/officeDocument/2006/relationships/image" Target="media/image3.png"/><Relationship Id="rId52" Type="http://schemas.openxmlformats.org/officeDocument/2006/relationships/hyperlink" Target="#_CTVL0013ed82feb036c426882177cbc61643b4d" TargetMode="External"/><Relationship Id="rId73" Type="http://schemas.openxmlformats.org/officeDocument/2006/relationships/image" Target="media/image15.png"/><Relationship Id="rId78" Type="http://schemas.openxmlformats.org/officeDocument/2006/relationships/image" Target="media/image18.png"/><Relationship Id="rId94" Type="http://schemas.openxmlformats.org/officeDocument/2006/relationships/image" Target="media/image28.png"/><Relationship Id="rId99" Type="http://schemas.openxmlformats.org/officeDocument/2006/relationships/image" Target="media/image30.png"/><Relationship Id="rId101" Type="http://schemas.openxmlformats.org/officeDocument/2006/relationships/image" Target="media/image32.png"/><Relationship Id="rId122" Type="http://schemas.openxmlformats.org/officeDocument/2006/relationships/hyperlink" Target="#_CTVL001b8e617d172154c57b8a7b19c423de974" TargetMode="Externa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26" Type="http://schemas.openxmlformats.org/officeDocument/2006/relationships/hyperlink" Target="#_CTVL0014e0005c52a7f420e85aa99600ce8e268" TargetMode="External"/><Relationship Id="rId47" Type="http://schemas.openxmlformats.org/officeDocument/2006/relationships/hyperlink" Target="#_CTVL00168c4e1812678420cbd1ca09ab87246e4" TargetMode="External"/><Relationship Id="rId68" Type="http://schemas.openxmlformats.org/officeDocument/2006/relationships/hyperlink" Target="#_CTVL00168c4e1812678420cbd1ca09ab87246e4" TargetMode="External"/><Relationship Id="rId89" Type="http://schemas.openxmlformats.org/officeDocument/2006/relationships/image" Target="media/image24.png"/><Relationship Id="rId112" Type="http://schemas.openxmlformats.org/officeDocument/2006/relationships/image" Target="media/image40.png"/><Relationship Id="rId133" Type="http://schemas.openxmlformats.org/officeDocument/2006/relationships/hyperlink" Target="#_CTVL0011ed0dec2a5e6408bb3deafe782c9dea5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ME\Documents\&#1053;&#1072;&#1089;&#1090;&#1088;&#1072;&#1080;&#1074;&#1072;&#1077;&#1084;&#1099;&#1077;%20&#1096;&#1072;&#1073;&#1083;&#1086;&#1085;&#1099;%20Office\&#1064;&#1072;&#1073;&#1083;&#1086;&#1085;%20&#1051;&#1040;&#1041;&#104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8FE431-56A6-4D56-B314-D4936D305BAE}"/>
      </w:docPartPr>
      <w:docPartBody>
        <w:p w:rsidR="00535FCC" w:rsidRDefault="00535FCC"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2C5ADE56C3FE4E22BE784318E46040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8F88F5-F421-43D2-9D16-D36550E7E4A7}"/>
      </w:docPartPr>
      <w:docPartBody>
        <w:p w:rsidR="005817F6" w:rsidRDefault="005817F6" w:rsidP="005817F6">
          <w:pPr>
            <w:pStyle w:val="2C5ADE56C3FE4E22BE784318E460404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C8C1BC631C940D1884C59A3E31CA9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E97AAF5-F018-4B4E-BEA2-F078FC12A461}"/>
      </w:docPartPr>
      <w:docPartBody>
        <w:p w:rsidR="00F040BA" w:rsidRDefault="00F040BA" w:rsidP="00F040BA">
          <w:pPr>
            <w:pStyle w:val="6C8C1BC631C940D1884C59A3E31CA99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99141F7F6A6429E9CA8E8E96523326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CB59955-AF45-4D04-8951-FA6AB6961BB6}"/>
      </w:docPartPr>
      <w:docPartBody>
        <w:p w:rsidR="00F040BA" w:rsidRDefault="00F040BA" w:rsidP="00F040BA">
          <w:pPr>
            <w:pStyle w:val="B99141F7F6A6429E9CA8E8E96523326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AE57844540441ACA20F2E3E22803B3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86D6D7-1202-4FC8-9496-846A370654AE}"/>
      </w:docPartPr>
      <w:docPartBody>
        <w:p w:rsidR="00F040BA" w:rsidRDefault="00F040BA" w:rsidP="00F040BA">
          <w:pPr>
            <w:pStyle w:val="FAE57844540441ACA20F2E3E22803B3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7212BEE9FEE4BC38BE1FB2001C976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473A95-9E94-4E6F-BA05-81F5675BD152}"/>
      </w:docPartPr>
      <w:docPartBody>
        <w:p w:rsidR="0031307B" w:rsidRDefault="0031307B" w:rsidP="0031307B">
          <w:pPr>
            <w:pStyle w:val="87212BEE9FEE4BC38BE1FB2001C976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48C649950E4FA7ABB58082ADEB89B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09175D-DF7D-4130-A30D-D71D30CC5DBB}"/>
      </w:docPartPr>
      <w:docPartBody>
        <w:p w:rsidR="00693B0B" w:rsidRDefault="00693B0B" w:rsidP="00693B0B">
          <w:pPr>
            <w:pStyle w:val="4F48C649950E4FA7ABB58082ADEB89B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4BFD8DC80724724B62670415A5CEFF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8232F54-8B6D-4674-8447-4EE3533D17F5}"/>
      </w:docPartPr>
      <w:docPartBody>
        <w:p w:rsidR="00693B0B" w:rsidRDefault="00693B0B" w:rsidP="00693B0B">
          <w:pPr>
            <w:pStyle w:val="94BFD8DC80724724B62670415A5CEFF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6FFB409E7C0424981CC0601D1F3538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E2649A8-D858-43F9-8E08-04230917B6FE}"/>
      </w:docPartPr>
      <w:docPartBody>
        <w:p w:rsidR="00693B0B" w:rsidRDefault="00693B0B" w:rsidP="00693B0B">
          <w:pPr>
            <w:pStyle w:val="A6FFB409E7C0424981CC0601D1F3538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CDB067AE1C443BBB1E05514450A09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8E15C8-AD57-4CAC-8ABE-7F801C7C3C42}"/>
      </w:docPartPr>
      <w:docPartBody>
        <w:p w:rsidR="00693B0B" w:rsidRDefault="00693B0B" w:rsidP="00693B0B">
          <w:pPr>
            <w:pStyle w:val="4CDB067AE1C443BBB1E05514450A090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BD14507C49E4F8F8A8BEC63E1DBF4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293D23D-480D-454C-BB61-2CEE2EC4B360}"/>
      </w:docPartPr>
      <w:docPartBody>
        <w:p w:rsidR="00693B0B" w:rsidRDefault="00693B0B" w:rsidP="00693B0B">
          <w:pPr>
            <w:pStyle w:val="8BD14507C49E4F8F8A8BEC63E1DBF48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9AC1D4C1EE434D9931215314D710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F5D5DB-7D7E-40B5-B43D-990AA2948974}"/>
      </w:docPartPr>
      <w:docPartBody>
        <w:p w:rsidR="00693B0B" w:rsidRDefault="00693B0B" w:rsidP="00693B0B">
          <w:pPr>
            <w:pStyle w:val="C29AC1D4C1EE434D9931215314D7103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0BED1A2D8EE14E7E97285AAA6912176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67E96F-F648-48BC-A021-80C96BBFB905}"/>
      </w:docPartPr>
      <w:docPartBody>
        <w:p w:rsidR="00693B0B" w:rsidRDefault="00693B0B" w:rsidP="00693B0B">
          <w:pPr>
            <w:pStyle w:val="0BED1A2D8EE14E7E97285AAA6912176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349BA6A9246B42C59E75ED6863836E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95B613C-3A4E-4A77-84FB-0D0777211598}"/>
      </w:docPartPr>
      <w:docPartBody>
        <w:p w:rsidR="006C6138" w:rsidRDefault="00693B0B" w:rsidP="00693B0B">
          <w:pPr>
            <w:pStyle w:val="349BA6A9246B42C59E75ED6863836E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0E513AD4B844E79B3143D39162E49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65FD877-566F-442F-8802-648FDB7215EB}"/>
      </w:docPartPr>
      <w:docPartBody>
        <w:p w:rsidR="006C6138" w:rsidRDefault="006C6138" w:rsidP="006C6138">
          <w:pPr>
            <w:pStyle w:val="80E513AD4B844E79B3143D39162E49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07FA64B68EA41FA9309FA2761E245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0B1F48-B0C5-4E2D-B219-60ABCF9BC5AB}"/>
      </w:docPartPr>
      <w:docPartBody>
        <w:p w:rsidR="006C6138" w:rsidRDefault="006C6138" w:rsidP="006C6138">
          <w:pPr>
            <w:pStyle w:val="107FA64B68EA41FA9309FA2761E2456B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FCC"/>
    <w:rsid w:val="00113AAE"/>
    <w:rsid w:val="001957AC"/>
    <w:rsid w:val="001D0331"/>
    <w:rsid w:val="0031307B"/>
    <w:rsid w:val="00420BB5"/>
    <w:rsid w:val="00535FCC"/>
    <w:rsid w:val="005817F6"/>
    <w:rsid w:val="00693B0B"/>
    <w:rsid w:val="006C6138"/>
    <w:rsid w:val="00C81D6C"/>
    <w:rsid w:val="00F04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C6138"/>
    <w:rPr>
      <w:color w:val="808080"/>
    </w:rPr>
  </w:style>
  <w:style w:type="paragraph" w:customStyle="1" w:styleId="A85B540A4CA54B94B94DC3CF504374C5">
    <w:name w:val="A85B540A4CA54B94B94DC3CF504374C5"/>
    <w:rsid w:val="001D0331"/>
  </w:style>
  <w:style w:type="paragraph" w:customStyle="1" w:styleId="6E5F94C6A2294AF9A0A863A25240F47A">
    <w:name w:val="6E5F94C6A2294AF9A0A863A25240F47A"/>
    <w:rsid w:val="005817F6"/>
  </w:style>
  <w:style w:type="paragraph" w:customStyle="1" w:styleId="FB1C99CD8E994142B66F943FCFFA4608">
    <w:name w:val="FB1C99CD8E994142B66F943FCFFA4608"/>
    <w:rsid w:val="005817F6"/>
  </w:style>
  <w:style w:type="paragraph" w:customStyle="1" w:styleId="2C5ADE56C3FE4E22BE784318E4604048">
    <w:name w:val="2C5ADE56C3FE4E22BE784318E4604048"/>
    <w:rsid w:val="005817F6"/>
  </w:style>
  <w:style w:type="paragraph" w:customStyle="1" w:styleId="F321B5C756064752B4D9C13B0287B568">
    <w:name w:val="F321B5C756064752B4D9C13B0287B568"/>
    <w:rsid w:val="00F040BA"/>
  </w:style>
  <w:style w:type="paragraph" w:customStyle="1" w:styleId="6C8C1BC631C940D1884C59A3E31CA99D">
    <w:name w:val="6C8C1BC631C940D1884C59A3E31CA99D"/>
    <w:rsid w:val="00F040BA"/>
  </w:style>
  <w:style w:type="paragraph" w:customStyle="1" w:styleId="B99141F7F6A6429E9CA8E8E965233267">
    <w:name w:val="B99141F7F6A6429E9CA8E8E965233267"/>
    <w:rsid w:val="00F040BA"/>
  </w:style>
  <w:style w:type="paragraph" w:customStyle="1" w:styleId="FAE57844540441ACA20F2E3E22803B3A">
    <w:name w:val="FAE57844540441ACA20F2E3E22803B3A"/>
    <w:rsid w:val="00F040BA"/>
  </w:style>
  <w:style w:type="paragraph" w:customStyle="1" w:styleId="5BB94CACCA7E4018B811AF12B6887156">
    <w:name w:val="5BB94CACCA7E4018B811AF12B6887156"/>
    <w:rsid w:val="00F040BA"/>
  </w:style>
  <w:style w:type="paragraph" w:customStyle="1" w:styleId="497EF2BFCCE8450AA7C4EE8357A4772C">
    <w:name w:val="497EF2BFCCE8450AA7C4EE8357A4772C"/>
    <w:rsid w:val="00F040BA"/>
  </w:style>
  <w:style w:type="paragraph" w:customStyle="1" w:styleId="87212BEE9FEE4BC38BE1FB2001C976C2">
    <w:name w:val="87212BEE9FEE4BC38BE1FB2001C976C2"/>
    <w:rsid w:val="0031307B"/>
  </w:style>
  <w:style w:type="paragraph" w:customStyle="1" w:styleId="A4FDDA42AD11468B966B39ECA72695DE">
    <w:name w:val="A4FDDA42AD11468B966B39ECA72695DE"/>
    <w:rsid w:val="0031307B"/>
  </w:style>
  <w:style w:type="paragraph" w:customStyle="1" w:styleId="FC42EAE039B74C3098716831BFE4A6C3">
    <w:name w:val="FC42EAE039B74C3098716831BFE4A6C3"/>
    <w:rsid w:val="0031307B"/>
  </w:style>
  <w:style w:type="paragraph" w:customStyle="1" w:styleId="156E6960C1E745E1B060B79E04B7A072">
    <w:name w:val="156E6960C1E745E1B060B79E04B7A072"/>
    <w:rsid w:val="0031307B"/>
  </w:style>
  <w:style w:type="paragraph" w:customStyle="1" w:styleId="9480D9E0FFC74175B6381A94358666A7">
    <w:name w:val="9480D9E0FFC74175B6381A94358666A7"/>
    <w:rsid w:val="00693B0B"/>
  </w:style>
  <w:style w:type="paragraph" w:customStyle="1" w:styleId="4F48C649950E4FA7ABB58082ADEB89B4">
    <w:name w:val="4F48C649950E4FA7ABB58082ADEB89B4"/>
    <w:rsid w:val="00693B0B"/>
  </w:style>
  <w:style w:type="paragraph" w:customStyle="1" w:styleId="94BFD8DC80724724B62670415A5CEFFB">
    <w:name w:val="94BFD8DC80724724B62670415A5CEFFB"/>
    <w:rsid w:val="00693B0B"/>
  </w:style>
  <w:style w:type="paragraph" w:customStyle="1" w:styleId="A6FFB409E7C0424981CC0601D1F35385">
    <w:name w:val="A6FFB409E7C0424981CC0601D1F35385"/>
    <w:rsid w:val="00693B0B"/>
  </w:style>
  <w:style w:type="paragraph" w:customStyle="1" w:styleId="5F7B7EDD22384A3FA2375F521FD32B05">
    <w:name w:val="5F7B7EDD22384A3FA2375F521FD32B05"/>
    <w:rsid w:val="00693B0B"/>
  </w:style>
  <w:style w:type="paragraph" w:customStyle="1" w:styleId="07D3A65827AF4A52A6EF1D51E55F82EC">
    <w:name w:val="07D3A65827AF4A52A6EF1D51E55F82EC"/>
    <w:rsid w:val="00693B0B"/>
  </w:style>
  <w:style w:type="paragraph" w:customStyle="1" w:styleId="4CDB067AE1C443BBB1E05514450A0905">
    <w:name w:val="4CDB067AE1C443BBB1E05514450A0905"/>
    <w:rsid w:val="00693B0B"/>
  </w:style>
  <w:style w:type="paragraph" w:customStyle="1" w:styleId="AF3D0062BB1148A6AE0917C2BCEC02BE">
    <w:name w:val="AF3D0062BB1148A6AE0917C2BCEC02BE"/>
    <w:rsid w:val="00693B0B"/>
  </w:style>
  <w:style w:type="paragraph" w:customStyle="1" w:styleId="5767641A16964D65A88374A339E5DC10">
    <w:name w:val="5767641A16964D65A88374A339E5DC10"/>
    <w:rsid w:val="00693B0B"/>
  </w:style>
  <w:style w:type="paragraph" w:customStyle="1" w:styleId="8E1F11EEA0E14BAC99CA89EB5F8349C3">
    <w:name w:val="8E1F11EEA0E14BAC99CA89EB5F8349C3"/>
    <w:rsid w:val="00693B0B"/>
  </w:style>
  <w:style w:type="paragraph" w:customStyle="1" w:styleId="8BD14507C49E4F8F8A8BEC63E1DBF48D">
    <w:name w:val="8BD14507C49E4F8F8A8BEC63E1DBF48D"/>
    <w:rsid w:val="00693B0B"/>
  </w:style>
  <w:style w:type="paragraph" w:customStyle="1" w:styleId="C29AC1D4C1EE434D9931215314D71031">
    <w:name w:val="C29AC1D4C1EE434D9931215314D71031"/>
    <w:rsid w:val="00693B0B"/>
  </w:style>
  <w:style w:type="paragraph" w:customStyle="1" w:styleId="0BED1A2D8EE14E7E97285AAA69121761">
    <w:name w:val="0BED1A2D8EE14E7E97285AAA69121761"/>
    <w:rsid w:val="00693B0B"/>
  </w:style>
  <w:style w:type="paragraph" w:customStyle="1" w:styleId="349BA6A9246B42C59E75ED6863836E6E">
    <w:name w:val="349BA6A9246B42C59E75ED6863836E6E"/>
    <w:rsid w:val="00693B0B"/>
  </w:style>
  <w:style w:type="paragraph" w:customStyle="1" w:styleId="80E513AD4B844E79B3143D39162E49CB">
    <w:name w:val="80E513AD4B844E79B3143D39162E49CB"/>
    <w:rsid w:val="006C6138"/>
  </w:style>
  <w:style w:type="paragraph" w:customStyle="1" w:styleId="107FA64B68EA41FA9309FA2761E2456B">
    <w:name w:val="107FA64B68EA41FA9309FA2761E2456B"/>
    <w:rsid w:val="006C61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6920798-009A-4F80-847D-0C68A2A56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ЛАБА</Template>
  <TotalTime>2378</TotalTime>
  <Pages>32</Pages>
  <Words>68608</Words>
  <Characters>391068</Characters>
  <Application>Microsoft Office Word</Application>
  <DocSecurity>0</DocSecurity>
  <Lines>3258</Lines>
  <Paragraphs>917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168</cp:revision>
  <cp:lastPrinted>2023-05-17T07:35:00Z</cp:lastPrinted>
  <dcterms:created xsi:type="dcterms:W3CDTF">2023-05-11T21:24:00Z</dcterms:created>
  <dcterms:modified xsi:type="dcterms:W3CDTF">2023-05-17T15:50:00Z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28">
    <vt:lpwstr>True</vt:lpwstr>
  </property>
  <property fmtid="{D5CDD505-2E9C-101B-9397-08002B2CF9AE}" pid="3" name="CitaviDocumentProperty_11">
    <vt:lpwstr>Заголовок 1;Выравнивание1</vt:lpwstr>
  </property>
  <property fmtid="{D5CDD505-2E9C-101B-9397-08002B2CF9AE}" pid="4" name="CitaviDocumentProperty_12">
    <vt:lpwstr>Обычный</vt:lpwstr>
  </property>
  <property fmtid="{D5CDD505-2E9C-101B-9397-08002B2CF9AE}" pid="5" name="CitaviDocumentProperty_16">
    <vt:lpwstr>Подзаголовок</vt:lpwstr>
  </property>
  <property fmtid="{D5CDD505-2E9C-101B-9397-08002B2CF9AE}" pid="6" name="CitaviDocumentProperty_13">
    <vt:lpwstr>Обычный</vt:lpwstr>
  </property>
  <property fmtid="{D5CDD505-2E9C-101B-9397-08002B2CF9AE}" pid="7" name="CitaviDocumentProperty_15">
    <vt:lpwstr>Обычный</vt:lpwstr>
  </property>
  <property fmtid="{D5CDD505-2E9C-101B-9397-08002B2CF9AE}" pid="8" name="CitaviDocumentProperty_17">
    <vt:lpwstr>Обычный</vt:lpwstr>
  </property>
  <property fmtid="{D5CDD505-2E9C-101B-9397-08002B2CF9AE}" pid="9" name="CitaviDocumentProperty_7">
    <vt:lpwstr>Course</vt:lpwstr>
  </property>
  <property fmtid="{D5CDD505-2E9C-101B-9397-08002B2CF9AE}" pid="10" name="CitaviDocumentProperty_0">
    <vt:lpwstr>60063876-187e-4aa9-adf7-cbdf27e5c548</vt:lpwstr>
  </property>
  <property fmtid="{D5CDD505-2E9C-101B-9397-08002B2CF9AE}" pid="11" name="CitaviDocumentProperty_8">
    <vt:lpwstr>D:\Programs\Citavi\User files\Projects\Course\Course.ctv6</vt:lpwstr>
  </property>
  <property fmtid="{D5CDD505-2E9C-101B-9397-08002B2CF9AE}" pid="12" name="CitaviDocumentProperty_6">
    <vt:lpwstr>False</vt:lpwstr>
  </property>
  <property fmtid="{D5CDD505-2E9C-101B-9397-08002B2CF9AE}" pid="13" name="CitaviDocumentProperty_1">
    <vt:lpwstr>6.15.2.0</vt:lpwstr>
  </property>
</Properties>
</file>