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024EC" w14:textId="77777777" w:rsidR="006E0612" w:rsidRPr="00782C96" w:rsidRDefault="006E0612" w:rsidP="001830AD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15D97D27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</w:t>
      </w:r>
      <w:r w:rsidR="00D65AD5">
        <w:t>получения</w:t>
      </w:r>
      <w:r>
        <w:t xml:space="preserve"> полимерных сеток с высокой степенью сшивания, при котором инициирование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</w:t>
      </w:r>
    </w:p>
    <w:p w14:paraId="22F77B74" w14:textId="37E585B1" w:rsidR="006E0612" w:rsidRDefault="006E0612" w:rsidP="001830AD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</w:t>
      </w:r>
      <w:r w:rsidR="00D65AD5">
        <w:t>процессом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</w:t>
      </w:r>
      <w:r>
        <w:lastRenderedPageBreak/>
        <w:t>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5C41EED" w:rsidR="006E0612" w:rsidRDefault="006E0612" w:rsidP="001830AD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 xml:space="preserve">, а этот этап определяется набором элементарных реакций и сильно зависит от строения и </w:t>
      </w:r>
      <w:proofErr w:type="gramStart"/>
      <w:r>
        <w:t>свойств</w:t>
      </w:r>
      <w:proofErr w:type="gramEnd"/>
      <w:r>
        <w:t xml:space="preserve"> реагирующих в ходе засветки веществ.</w:t>
      </w:r>
      <w:r w:rsidR="00D65AD5">
        <w:t xml:space="preserve"> </w:t>
      </w:r>
      <w:commentRangeStart w:id="1"/>
      <w:r w:rsidR="00D65AD5">
        <w:t xml:space="preserve">Поэтому необходимо иметь модель, учитывающую эти особенности </w:t>
      </w:r>
      <w:proofErr w:type="spellStart"/>
      <w:r w:rsidR="00D65AD5">
        <w:t>фотополимеризации</w:t>
      </w:r>
      <w:commentRangeEnd w:id="1"/>
      <w:proofErr w:type="spellEnd"/>
      <w:r w:rsidR="00D65AD5">
        <w:rPr>
          <w:rStyle w:val="af6"/>
          <w:rFonts w:eastAsia="SimSun" w:cstheme="minorBidi"/>
          <w:color w:val="auto"/>
          <w:lang w:eastAsia="en-US"/>
        </w:rPr>
        <w:commentReference w:id="1"/>
      </w:r>
    </w:p>
    <w:p w14:paraId="60CC53D4" w14:textId="1234CE5A" w:rsidR="006E0612" w:rsidRDefault="006E0612" w:rsidP="001830AD">
      <w:pPr>
        <w:pStyle w:val="20"/>
      </w:pPr>
      <w:bookmarkStart w:id="2" w:name="_Toc136296692"/>
      <w:r w:rsidRPr="00644CFE">
        <w:t>Актуальность</w:t>
      </w:r>
      <w:r>
        <w:t xml:space="preserve"> работы</w:t>
      </w:r>
      <w:bookmarkEnd w:id="2"/>
    </w:p>
    <w:p w14:paraId="19B8D777" w14:textId="17008ABF" w:rsidR="006E0612" w:rsidRDefault="006E0612" w:rsidP="001830AD">
      <w:pPr>
        <w:pStyle w:val="a3"/>
      </w:pPr>
      <w:r>
        <w:t xml:space="preserve">Само же явление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>
        <w:t xml:space="preserve">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983B76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</w:t>
      </w:r>
      <w:r>
        <w:lastRenderedPageBreak/>
        <w:t xml:space="preserve">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983B76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983B76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983B76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983B76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983B76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983B76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983B76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устойчивость в ФПК</w:t>
      </w:r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24F69ED0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Pr="00BB3F1E">
        <w:lastRenderedPageBreak/>
        <w:t>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проводить</w:t>
      </w:r>
      <w:r w:rsidR="00D65AD5">
        <w:t xml:space="preserve"> 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незначительны), </w:t>
      </w:r>
      <w:r w:rsidR="00D65AD5">
        <w:t xml:space="preserve">и 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компонентов</w:t>
      </w:r>
      <w:r>
        <w:t>, что</w:t>
      </w:r>
      <w:r w:rsidR="00D65AD5">
        <w:t xml:space="preserve"> очень</w:t>
      </w:r>
      <w:r>
        <w:t xml:space="preserve"> неудобно</w:t>
      </w:r>
      <w:r w:rsidR="00D65AD5">
        <w:t xml:space="preserve"> и </w:t>
      </w:r>
      <w:r>
        <w:t xml:space="preserve">затратно. </w:t>
      </w:r>
    </w:p>
    <w:p w14:paraId="2D99EDA5" w14:textId="77777777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5066071A" w14:textId="4EAA052C" w:rsidR="006E0612" w:rsidRDefault="006E0612" w:rsidP="001830AD">
      <w:pPr>
        <w:pStyle w:val="20"/>
      </w:pPr>
      <w:bookmarkStart w:id="3" w:name="_Toc136296693"/>
      <w:r>
        <w:t>Цель работы</w:t>
      </w:r>
      <w:bookmarkEnd w:id="3"/>
    </w:p>
    <w:p w14:paraId="6B9546DE" w14:textId="24E9455B" w:rsidR="009F5E5B" w:rsidRPr="009F5E5B" w:rsidRDefault="00D65AD5" w:rsidP="001830AD">
      <w:pPr>
        <w:pStyle w:val="a3"/>
      </w:pPr>
      <w:r>
        <w:t xml:space="preserve">На основании всего вышеизложенного сформулирована глобальная цель </w:t>
      </w:r>
      <w:commentRangeStart w:id="4"/>
      <w:r>
        <w:t>дипломной</w:t>
      </w:r>
      <w:commentRangeEnd w:id="4"/>
      <w:r>
        <w:rPr>
          <w:rStyle w:val="af6"/>
          <w:rFonts w:eastAsia="SimSun" w:cstheme="minorBidi"/>
          <w:color w:val="auto"/>
          <w:lang w:eastAsia="en-US"/>
        </w:rPr>
        <w:commentReference w:id="4"/>
      </w:r>
      <w:r>
        <w:t xml:space="preserve"> работы: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>
        <w:t xml:space="preserve"> </w:t>
      </w:r>
      <w:r w:rsidRPr="00C27ED1">
        <w:t>с учетом</w:t>
      </w:r>
      <w:r>
        <w:t xml:space="preserve"> кинетики</w:t>
      </w:r>
      <w:r w:rsidRPr="00C27ED1">
        <w:t xml:space="preserve"> </w:t>
      </w:r>
      <w:r>
        <w:t xml:space="preserve">реакции </w:t>
      </w:r>
      <w:proofErr w:type="spellStart"/>
      <w:r>
        <w:t>фотоинициирования</w:t>
      </w:r>
      <w:proofErr w:type="spellEnd"/>
      <w:r>
        <w:t xml:space="preserve"> и </w:t>
      </w:r>
      <w:r w:rsidRPr="00C27ED1">
        <w:t>диффузи</w:t>
      </w:r>
      <w:r>
        <w:t>онных процессов</w:t>
      </w:r>
      <w:r w:rsidRPr="00573A4E">
        <w:t xml:space="preserve">. </w:t>
      </w:r>
    </w:p>
    <w:p w14:paraId="1C70FA4B" w14:textId="72EA99C8" w:rsidR="006E0612" w:rsidRDefault="006E0612" w:rsidP="001830AD">
      <w:pPr>
        <w:pStyle w:val="20"/>
      </w:pPr>
      <w:bookmarkStart w:id="5" w:name="_Toc136296694"/>
      <w:r>
        <w:lastRenderedPageBreak/>
        <w:t>Задачи работы</w:t>
      </w:r>
      <w:bookmarkEnd w:id="5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44D4F877" w14:textId="398430F0" w:rsidR="006E0612" w:rsidRDefault="006E0612" w:rsidP="001830AD">
      <w:pPr>
        <w:pStyle w:val="a3"/>
        <w:numPr>
          <w:ilvl w:val="0"/>
          <w:numId w:val="2"/>
        </w:numPr>
      </w:pPr>
      <w:r>
        <w:t>Построение системы обыкновенных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61ED7BFF" w:rsidR="006E0612" w:rsidRDefault="006E0612" w:rsidP="001830AD">
      <w:pPr>
        <w:pStyle w:val="a3"/>
        <w:numPr>
          <w:ilvl w:val="0"/>
          <w:numId w:val="2"/>
        </w:numPr>
      </w:pPr>
      <w:r>
        <w:t xml:space="preserve">Изучение жесткости этой системы и влияния параметров (констант скорости) на </w:t>
      </w:r>
      <w:r w:rsidR="002E2367">
        <w:t>концентрацию действующих компонентов в системе</w:t>
      </w:r>
    </w:p>
    <w:p w14:paraId="4FA0A4AE" w14:textId="6EBADCD8" w:rsidR="006E0612" w:rsidRDefault="006E0612" w:rsidP="001830AD">
      <w:pPr>
        <w:pStyle w:val="a3"/>
        <w:numPr>
          <w:ilvl w:val="0"/>
          <w:numId w:val="2"/>
        </w:numPr>
      </w:pPr>
      <w:r>
        <w:t>Численное решение системы подходящим эффективным методом.</w:t>
      </w:r>
    </w:p>
    <w:p w14:paraId="388D2D4B" w14:textId="38F9EF4F" w:rsidR="006E0612" w:rsidRDefault="002E2367" w:rsidP="001830AD">
      <w:pPr>
        <w:pStyle w:val="a3"/>
        <w:numPr>
          <w:ilvl w:val="0"/>
          <w:numId w:val="2"/>
        </w:numPr>
      </w:pPr>
      <w:r>
        <w:t xml:space="preserve">Учет диффузионных процессов при полимеризации </w:t>
      </w:r>
    </w:p>
    <w:p w14:paraId="675E6D5B" w14:textId="5204DCA3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</w:p>
    <w:p w14:paraId="6A4E1C79" w14:textId="4927AF0F" w:rsidR="00DA335D" w:rsidRDefault="00DA335D" w:rsidP="001830AD">
      <w:pPr>
        <w:pStyle w:val="12"/>
      </w:pPr>
      <w:bookmarkStart w:id="6" w:name="_Toc136296695"/>
      <w:r>
        <w:lastRenderedPageBreak/>
        <w:t xml:space="preserve">Литературный </w:t>
      </w:r>
      <w:r w:rsidRPr="009143C3">
        <w:t>обзор</w:t>
      </w:r>
      <w:bookmarkEnd w:id="6"/>
    </w:p>
    <w:p w14:paraId="00E0C612" w14:textId="1E440DB1" w:rsidR="00E14C24" w:rsidRDefault="004E2653" w:rsidP="001830AD">
      <w:pPr>
        <w:pStyle w:val="a3"/>
      </w:pPr>
      <w:bookmarkStart w:id="7" w:name="_Hlk134744164"/>
      <w:r>
        <w:t xml:space="preserve">Ход реакции </w:t>
      </w:r>
      <w:proofErr w:type="spellStart"/>
      <w:r>
        <w:t>фотополимеризации</w:t>
      </w:r>
      <w:proofErr w:type="spellEnd"/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 xml:space="preserve">но и свойствами </w:t>
      </w:r>
      <w:proofErr w:type="spellStart"/>
      <w:r w:rsidR="00E14C24">
        <w:t>фотоинициирующей</w:t>
      </w:r>
      <w:proofErr w:type="spellEnd"/>
      <w:r w:rsidR="00E14C24">
        <w:t xml:space="preserve"> системы. Зависимость эта</w:t>
      </w:r>
      <w:r w:rsidR="00366548">
        <w:t xml:space="preserve"> настолько велика, </w:t>
      </w:r>
      <w:r w:rsidR="00E87F19">
        <w:t>что,</w:t>
      </w:r>
      <w:r w:rsidR="00366548">
        <w:t xml:space="preserve"> изменяя лишь несколько заместителей</w:t>
      </w:r>
      <w:r>
        <w:t xml:space="preserve"> в структуре инициатора</w:t>
      </w:r>
      <w:r w:rsidR="00366548">
        <w:t xml:space="preserve">, можно сильно </w:t>
      </w:r>
      <w:r w:rsidR="00E87F19">
        <w:t>увеличивать</w:t>
      </w:r>
      <w:r w:rsidR="00366548">
        <w:t xml:space="preserve"> или уменьшать продолжительность индукционного периода</w:t>
      </w:r>
      <w:r w:rsidR="00E87F19">
        <w:t>, а значит и время достижения нужной конверсии</w:t>
      </w:r>
      <w:r>
        <w:t xml:space="preserve"> и свойства итогового полимера.</w:t>
      </w:r>
    </w:p>
    <w:p w14:paraId="598D812C" w14:textId="519D8312" w:rsidR="008209BC" w:rsidRDefault="0058650E" w:rsidP="001830AD">
      <w:pPr>
        <w:pStyle w:val="20"/>
        <w:numPr>
          <w:ilvl w:val="0"/>
          <w:numId w:val="27"/>
        </w:numPr>
      </w:pPr>
      <w:r>
        <w:t xml:space="preserve"> </w:t>
      </w:r>
      <w:r w:rsidR="00EE0C78">
        <w:t>Ф</w:t>
      </w:r>
      <w:r w:rsidR="008209BC">
        <w:t>отоинициировани</w:t>
      </w:r>
      <w:r w:rsidR="00EE0C78">
        <w:t>е</w:t>
      </w:r>
    </w:p>
    <w:p w14:paraId="42FED408" w14:textId="1F2A8326" w:rsidR="00DA335D" w:rsidRDefault="00DA335D" w:rsidP="001830AD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023D58">
        <w:t xml:space="preserve">Схема </w:t>
      </w:r>
      <w:r w:rsidR="00023D58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JUMjM6NTY6MDc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983B76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1830AD">
      <w:pPr>
        <w:pStyle w:val="a3"/>
      </w:pPr>
      <w:r>
        <w:rPr>
          <w:noProof/>
        </w:rPr>
        <w:lastRenderedPageBreak/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29721E02" w:rsidR="006A74F0" w:rsidRPr="00B431C8" w:rsidRDefault="006A74F0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8" w:name="_Ref165760492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8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29721E02" w:rsidR="006A74F0" w:rsidRPr="00B431C8" w:rsidRDefault="006A74F0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9" w:name="_Ref165760492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9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7931ED06" w:rsidR="00DA335D" w:rsidRPr="009143C3" w:rsidRDefault="00D65AD5" w:rsidP="001830AD">
      <w:pPr>
        <w:pStyle w:val="31"/>
      </w:pPr>
      <w:bookmarkStart w:id="10" w:name="_Hlk134744241"/>
      <w:bookmarkEnd w:id="7"/>
      <w:r>
        <w:t>Активация хинона</w:t>
      </w:r>
    </w:p>
    <w:p w14:paraId="7A0ACC48" w14:textId="08BF632C" w:rsidR="00496D26" w:rsidRDefault="00DA335D" w:rsidP="001830AD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1830AD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394FC26F" w:rsidR="006A74F0" w:rsidRPr="009D6F1E" w:rsidRDefault="006A74F0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1" w:name="_Ref13603418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1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R1l/QMAAMcIAAAOAAAAZHJzL2Uyb0RvYy54bWycVs1uGzcQvhfoOxB7&#10;l/fHK620sBwo8g8CGIlQp8iZorhaIrskS1KW3KJAi15767lAHyGHHooCbV9BfqPOcHclS3aRNBBE&#10;DcnhcOabmY86e7GpK3LHjRVKjoP4JAoIl0wthFyOg6/fXvWGAbGOygWtlOTj4J7b4MX5l1+crXXO&#10;E1WqasENASPS5ms9DkrndB6GlpW8pvZEaS5hs1Cmpg6mZhkuDF2D9boKkygahGtlFtooxq2F1Ytm&#10;Mzj39ouCM/emKCx3pBoH4Jvzo/HjHMfw/IzmS0N1KVjrBv0ML2oqJFy6M3VBHSUrI56YqgUzyqrC&#10;nTBVh6ooBOM+Bogmjo6iuTZqpX0sy3y91DuYANojnD7bLHt9NzNELMZBGgdE0hpytP3l4YeHn7b/&#10;wOcDgWXAaK2XOaheG32rZ6ZdWDYzDHtTmBp/ISCy8eje79DlG0cYLPazJB4lWUAY7CWjJE5PswZ/&#10;VkKS8FwvHqRpijqg0h8NRv5ymrPy8iNGws6HEF3deaYFy+HbIgfSE+Q+XmFwyq0MD1oj9SfZqKl5&#10;v9I9SLKmTsxFJdy9L1hIJzol72aCzUwz2Sdhn4Pftn88/AhZ+Gv79/ZP4nHAc6jaHKQY2I1i7y2R&#10;alpSueQTq6HgoQ0R1vBQ3U8Pbp1XQl+JqsK8odzGB81xVFzPQNQU7oViq5pL13Si4RWEqqQthbYB&#10;MTmv5xwKy7xaxL43oBBurMPrsCR8d3yXDCdRNEpe9qb9aNpLo+yyNxmlWS+LLrM0SofxNJ5+j6fj&#10;NF9ZDvHS6kKL1ldYfeLts63QkkbTZL5ZyR31lIBIeYe6X+8iLCEk6Ks17CtAFfRAdoY7Vnbo7hFE&#10;rC10Biod9UJvECVZf3Bc0l1XnGZxdjqAbd8VWZrE/cSnb29IG+uuuaoJCoAneOPxpHfga+N/p9Km&#10;vXHFpxw8w/YFdrVdhmH2aaghtz7HS7cl1RxcQLOPaheoviWQX7cftr8DfWAJ/0ziIQbUKiN/ELd5&#10;qaDdW2qx/wndYzpIhtHpIEsbxujQO+CUOMvSvlfYsQE0yf8BDzKsKrHougLPTivTlMq6FI63mTnQ&#10;qiRmXSo81WQDV4CHurhQcpv5xtPsLua5WtwDFEZBSuFlsppdCbjvhlo3owYeIViEh9W9gaGo1Hoc&#10;qFYKSKnMt8+toz6kFnYDsoZHbRzYb1YUuat6JSHp+AJ2gumEeSfIVT1V0BRAQuCNF+GAcVUnFkbV&#10;76AmJngLbFHJ4K5x4Dpx6pqnFd5rxicTr9RQ4I281UCcDREgrm8376jRbUk7yOdr1ZUVzY8qu9Ft&#10;UJ6snCqEL3vEtUGxhRtK3Ev+tQTp4Dl+PPda+/8f5/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2vg9T3QAAAAUBAAAPAAAAZHJzL2Rvd25yZXYueG1sTI9PS8NAEMXvgt9hGcGb&#10;3V3/FI3ZlFLUUxHaCuJtmp0modnZkN0m6bd39aKXgcd7vPebfDG5VgzUh8azAT1TIIhLbxuuDHzs&#10;Xm8eQYSIbLH1TAbOFGBRXF7kmFk/8oaGbaxEKuGQoYE6xi6TMpQ1OQwz3xEn7+B7hzHJvpK2xzGV&#10;u1beKjWXDhtOCzV2tKqpPG5PzsDbiOPyTr8M6+Nhdf7aPbx/rjUZc301LZ9BRJriXxh+8BM6FIlp&#10;709sg2gNpEfi703ek9IaxN7A/VxpkEUu/9MX3wAAAP//AwBQSwMECgAAAAAAAAAhAIQNbg0NHAAA&#10;DRwAABQAAABkcnMvbWVkaWEvaW1hZ2UxLnBuZ4lQTkcNChoKAAAADUlIRFIAAAKjAAAB8ggDAAAA&#10;6Hs3lQAAAAFzUkdCAK7OHOkAAAAEZ0FNQQAAsY8L/GEFAAAAxlBMVEX///+0tLSZmZkAAADMzMw5&#10;OTmnp6fs7OxoaGh6enrh4eHX19dTU1P19fWLi4vAwMD29vbPz8+hoaGPj49aWlrj4+MfHx/Z2dlk&#10;ZGQ1NTXExMRISEi5ubl1dXWTk5Pt7e2tra1PT09sbGwhISEYGBgeHh59fX0VFRXIyMiVlZVfX18L&#10;CwskJCQQEBCsrKy9vb2FhYWWlpalpaUcHBwpKSk2NjaysrJxcXFDQ0ODg4MZGRlNTU3KysouLi5V&#10;VVVZWVkzMzMAAACHQNNRAAAAQnRSTlP/////////////////////////////////////////////&#10;/////////////////////////////////////////wBEFhAAAAAACXBIWXMAAA7EAAAOxAGVKw4b&#10;AAAagklEQVR4Xu2dyZLiOBBACdsHwge+wA4f6tw+14ng/79qMiV5o4BhkeTEfm+6qgxdA415pFKp&#10;xQcAAAAAAAAAAAAAAAAAAAAAAACIQFOUQtHoceW+A1iiuqihjr47HHEUrNF4N+Wg9Z76uwGsIIpe&#10;1FCl/hVHiaNgi04a+iocC0fiKFijL8tjOFREWeIo2EICZxEOHQ2OgjEkAT2FQw+OgjHE0Us49JzI&#10;R8EWWhtdBNKeOAq2OImjZTsUn4SKOAq20Ap+WZ7rcBPAHn5wqTzNQimAKbqzl5TaPZhllPRCbwms&#10;4vpNypG0FIxSDaH0qp4PYIc+OFr+0ncCo3Rjg097D1apj97RcTYpgDl8PX85DwrAFJ0PpeEWgAnm&#10;Q/WCk3Q2Lx9gddqlkJ06yogTWKK9ElK794w3gSXa5Qxn12/CUbBEe2WkOkqFFCzRludw5GnLqzsA&#10;VkacnK9driSM0q0HU+gU52kWvm799Eqvvvuh4A+p8dPwfe++1u3zXpJOstdwBJCKtjnU46Snsry8&#10;1tD3VwufAeLTuu914/Z39DuQerqw0MmhvxVG8z2icq+TTeWrvvwwCwVWoNMt9EbE0VmwFSSDPend&#10;x6r2twBy43Z2Hmn9IOmEpgTNqWwLUbdHUViB7igWSq6q8dMp2BTdoXYdJNfwB8TQcASwBm7b8aIc&#10;s81KhezGnn9/Lk9FJXGUgiqshVvM3E6RstcRqHoooEo+WoR8lD4TrITLOo8zR3VEqhoG+HuRtRZN&#10;6zOrS2AlKpeJnqfh+6MvQc0KVM1iIBUgMyfXhl9+/S1t5TUTvXKUPhOshySa+sN9d92kk7Oz1+9N&#10;KDfVF+bsw3ocfTt+FicbdVR68JqfVrpNBDtFgAGkGXcxclyF9+vjqs7eIwsFCxRhiFOH6bXb1PlR&#10;e787+SwlBViLaqjVn8J2esdQYqq5hBMAAAAAAABAFDqGIsE4lauuA9il4CILYJwzG9+AcUrmxoFt&#10;un/lvzBLDiALOqUoC+H5AF4lGJSB8IQALxIEykB4QoAXCQKlJzwfwOsEhxITngwgNf4Sn7eq+O66&#10;ii/u0wgQH7+13bi2eIHbrLGlMAXr4hS923K7zRhPLOCEFan/OUXvVvHdLrcsgIcVGXatvW9hrdnA&#10;LyvkYC3C9eYfLnbvXVpKgw/r8OMVLf+F27dxGzKTlsIahHRUHH0sIGkprIVuavNTqqj/Vwf1aSnV&#10;UsiNhMd/VVmJpLMN6u/g01KqpZCX3/JfcSgPxb87VfwFnUtLC9JSyInr0Jeuex/ueUjt0lLqUJCP&#10;2vXnVc+fJ6/hVZGWQlb8NWnUUb8H+DNQLYWc9K7Zds1883RhqXNTpXoshXw8lYrOqc+kpZCVlx2V&#10;tFQbfL3UIkAO3nA0TEZheBTy8Jaj4dr0pKWQg/ccZXgU8vGuo2ExCWkpJOd9R5m1B3n4xFGflv6Q&#10;lkJSPnL0cKi0WkpaCin50NEhLWXWHiTjY0dNpaW9n0HohnYrVg5shAiOmllM4gbAPEV3OOLoRojh&#10;6DBrb+UGX0e/XP+tcSMMXJR0K8RxNMzaO67Z4Iuil+FT4ia+EEc3QixHV19M0smHZKovdEfi6GaI&#10;5qgEr1UXk0gYne9lIcoSRzdCREdDp2WltFRa98VqgoY4uhWiOur7LessJpHnXW6kShzdCpEdXW8x&#10;iTzrJRx6TsTRjRDbUUlL3RbQ2QXRNGMRSHvi6EaI72gYHj1nTktd/J5vuFIRRzdCCkdXSUsbfUqm&#10;t2yRNI4Ow6M5LfWDS8xn3R6JHB0Wk2RsbzsdW1LIQzdGMkdDWppxr71RUlb/b4uEjoa0NGPj6683&#10;JbDMakskdTQMj+ZrfN2yAMezO1iBfdI6OqSl+cKaC93K2jMFIRqpHRVrNC3Nt5jED3QpSLoR0jua&#10;fTGJG+gSLlShtkEOR7MPj/p6PjnpRsji6LCYJFtaqlOcBQLpJsjkaEhLEw6PXj20k5QK1CbI5mjq&#10;xSTtUshOn4wRp02Qz1FJS7V6mSotba+E1O49402bIKejYTHJOUkT3C5nOLt+E3F0E+R1NOHwaHsV&#10;NfWJ6DNtgtyOJltM0pbnxWO25TOX74MvILujqdJScXIxC1+eg279NljB0TBrL/LcJJ29Mo3R1/IM&#10;ZKMbYRVHUwyP+mn4vndf6cO/MsrU/TAmZZeVHI2/BXTbHOowBqq8lkvI/xiOwB7rvTeRZ+35ZLR2&#10;w1llMTO00wujVseHbX9/tTYfLLFm/MixBbQb3er8rFLfns+CretW9bosX77qyw+1KpOs28aln7Xn&#10;Kl2FPIWudtI7xknQDvmAuILAsar9LbDHynlYhi2gxVLX8kv8lKjpxvEnNNVoTmVbiLo9itpkZUcz&#10;zNoT+1ygFkdFwr7oDrV70fNyqvxOOAJ7GHhvEi8mETedo9VY1K/0RXdjcao5l6dC/rZP+EGBD7AQ&#10;P9LO2lvGUaU/y7d66OdLLlCEfDRlYgxvY6ONS7nGeYijPh9Vet3wuRrmoPQiay2a1mcWQNnESh6W&#10;7sokQxyV1jw8/FEz0cU+z81in3KwhRVHxROXlk6hLNb+oX/iqAbNP47aOQ9wjaH3xs/aG9JSCXvL&#10;vcPf5U8+enJ29vq9CZG1NnAFNLiHqfgxX+Osk+uiVPelQ+YeRh7QPbL81Hhalb/dQf6AeYy1cbMt&#10;oDVBjXBRMr1ukwuS4r9LOuVx9Yd+BshCvwJzeZg0zX6Ns7TNESR1ZS2JpO7RNJJ2w1xo/TTMUlIw&#10;izlH/fCopKV+1DL+5R2PocRUX1D0O7DnqNjjh0ddF+pqlRLsEIuOSoP/T+zUxlh/pCiawhdh09GQ&#10;lnp+kHTfGHW0q2eSEkn3jUVHC9drmkEk3TVGHK1+woHgKpdX0APfMUYc7efrNLRbfw2S7hcjjh6H&#10;eXOOrhivDzKCpLvFiKM/i41whK7xWzFPIOleseFo9+/GAvcuVPEH4kyDgq8jhaPBqeSEp4ON882O&#10;Iuk+wFGwDo6CdXAUrGPifXZj8/+GKv5vzoveg31MOOor9kMBVEfrqTPBiAlHnaLj4qIM+5TBN2HB&#10;0U5nNIuW4eY4ET/cgp1jwdEwVfRfuKmkvroofBEWHB2miy5G5P32ueEG7BkLjoaFS1dGug0hfphJ&#10;AgYcHbdWvr4uXaX9/ST7lME3YcDRyneZhHDHhN8+l7R03xhwVDPPH+3Jj1X8ieU+ZbBLDDgqev40&#10;x0ai6a2Lzfl9yqhD7RgDjkoArerj4fSv1D3A/+Iueh/56qLwRazvaP3vn270rfF0tjh0gSugJr2M&#10;ExhmfUcLDZ8SR3VR070+fKqL3sM3sL6jR42elTbz42UUbsDw6H5Z31EXHTv373h4haQUF72Hb2B9&#10;Rz3P/Dv88CgN/t74JkfjX/QevoGvcpS0dJd8maNDWsog/o74OkdJS3fHFzrKYpKd8Y2OHhJeXRTs&#10;8Z2OMmtvT3yro4kveg+G+FpHD0kveg+G+GJHw6w90tKt89WOhll7rHHeNl/uKLP2dsC3O6pTT0XS&#10;cNF72CLf7+jiovdrceuaUh7mFnzMFhw1sJikdj7egh7dx2zD0dVn7TXScwsRUzeuCAtcGzkmCfmY&#10;jTgqkcxtarKWEc10famZo3ptNBz9mM04GtLSlbaAbqaNKReOduwM8DkbcnTNWXvNtJ/awtHDiXGw&#10;j9mUo+vN2uunJl2nZE2ONjj6MdtydLXFJPWUYizj6Owv4E225ugwa289NZaOwudsz9G1Z+3haGw2&#10;6Kg0sC4tXanqs8xH4XM26eiwmGSVug9xNDYbdXTFWXs4GpvNOrrarD0cjc12HQ3Do9nTUvLR2GzZ&#10;0bCYJPNee8TR2Gzb0TVm7eFobLbuaP5Zezgam807mn14lHw0NjtwNMzay5WWEkdjswtHs87aw9HY&#10;7MTRIS0Nt1KCo7HZi6OHcIXc9A0++Whs9uNorll7xNHY7MnRPGkpjsZmX47m2GsPR2OzM0eHWXsJ&#10;G3zy0djsztGhWpqswZcHL6dVovA5O3Q07WISt6vOtNr+aeoLwfcOe3RUhHB77aVIS91Mq3e2omhK&#10;K2+FOfbpaKLh0eXueeHOJ+nfCb77YK+O5lxM4sa4BvRC/RIzJ+RzUmgCK1/15cJy/L/s19Fsi0k6&#10;7emPtOHTMSJWyj+kPRwrDcM4+pcdOxpm7SVfTOJ6aCPtoQtHAc03mlPZFhJdm0xzs76LXTsa0tJh&#10;59A0dEf5ELT6Qeh9lGyKTnr/ejRtCOmCazjaFE0/f5HvsXNHQ8ObfNaeeioBdXyaSl9vN9b6+3N5&#10;0jhabKup7102haMfE/baS2upSyja6UX2Z/lWl6H6JW9lIfmollZz9OFyUZxcmoOjEciwmMRlnceZ&#10;o9q9r4ZNnnuRtZOv+nzZkqOCtlI4GoXUs/Yql4meNXh6jvrGNfONyHtXldoaWqrA0UiknbV3cm34&#10;5dff0lZeM9GFo9scZ9L0BUdjcT1rr+rjhVV5p/SH++66SSdnZ6/fm/A09SavzoujcVmmpb/lTzRJ&#10;j74dP4uTjToqLaA+TVX+dgf5s2Fo62Pj01IvzVGiaiRJpRl3MVInsjg55cOgt93w/haz0AniaHRm&#10;s/acQLN88QPkQZ3tOkyv3aZueN/0IxHnKaxCHE3AuAW0H7GMYlA11OpPoXZwDCWm+rJxRYmjaXAz&#10;QCUX9cPsG3coNWMc1TTqNJagm74oxyKHUjxKrHD0L37WnrbMApJ+Qoij0mA4gqT+xqyOoSpPxeNr&#10;cPQGna7tHGBt0gf4OKqmOsZp3JpRzaR08SAc/wVHb+IWkwSQ9H1cHK3d4IjzcIydGgXGpt+pfL/A&#10;gaO36Gq3xDmApG/jGvFwXV+VdBRRb0znVVW+P4SBo3+oZjHUg6Tv4lr50BvS42nNlmao0/DF4sY1&#10;OPqHkN/POd8/gfCIsV+v6JkMh75jOvVHH26bgaN/CB36Bem2jNg2Lh8Nx87R8Tzq30zlp4eLYnH0&#10;BtXpTyxF0rdYxFFN8afTqF37odfkZtfcBUdvUxWzTpOCpO+wiKPal5/Oouo7JPrnRUH/Ghy9S9cv&#10;NE25j9lmWcTRpaOzXlM/K0PdAEcf0TWzPj77M7zOgzjq8n5fcLqMv3ITHP0/Kre4UYk3oXQ3PMhH&#10;3awdN9bkVyncZ4uOqk85CE8H93kUR4dek18484ANOqr65CE8IdzlUT469Jra/9uMDUc/IDwh3OVh&#10;HPV3VNejoF1/1fbj6PuE54P7PMpHfa+p+V1Oyms0A9i8o+SjdngcR/07tag71W7e7vYdjYCWnCiI&#10;fo7G0TFOqqPLc6olk1HhgR5Hn8PPxV+eK3gZDYpjl0hP6bJYr2H2zzmW/wdHnyLsoBtuwVv4qwP4&#10;EU+/m/V5GUh/b9SdcPR5am2bfh6O0sEjNIgG3J6AgfkZbW7UnSQ/wNGncWHg6pMPqSGOvoZLS/Nc&#10;9x4COPoiPotKf2EHGMHRl8mwgy7MIR99A3+9MdLSTBBH3yLtDrqwAEffw6WlP1RLc4Cj71JptZS0&#10;NAPko+9DWpoH4ugnuOFRNi1JDI5+BGlpBnD0Q9xeZczaSwmOfgxpaVq64/V0Mxx9mdmFHSA6em6F&#10;+W6kOPoG19cbg6Tg6Fu4WXukpXnA0Tfxi0mwNAM4+i5hMQlpaXJw9H3chR30emOQFBz9BFeHYjFJ&#10;YnD0M/xiEixNCY5+iBsevZCWJgRHP8YvJiEtTQaORsClpS1zSxOBo1FgMUlCcDQODI+mA0djYWKN&#10;s+5Td5svzkRwNB79+rP2ZtsqXfHF5TEcjcnqaWkz9d10jWDYlK6R4y+uO+BoVNYeHm2WuyaPGyce&#10;cfRzNuLosJhkreyvmvZKXDjaffO0AhyNjk9L12nw+2nVqn5Wpg1oTzj6MRtyNMzaW2UxST+puIij&#10;h+aLy2I4mgK3BfQazWs9dd+Xjs7+4uvA0TS4xSTHNYuSS0e/GRxNxdpXJlnmo98MjiZj5cUkxNHY&#10;bNBRSQI1lq1V9cHR2GzS0VVn7eFobDbq6IrDo+Sjsdmso8Nee9ktJY7GZruOhrQ0+/AojsZmy46G&#10;tDTzrD0cjc22HR22gM7Z4JOPxmbrjubfApo4GpvNO3rIfWUSHI3NDhzNvJgERyeaYpr7/T67cDTr&#10;FtDko4He9QVw9GnyrXEmjnpOJxcYcPQFcl2ZBEdHdAoajr6Em7WXPC3F0RHddQBHXyPLrD3y0RHd&#10;dQBHXyXDGmfi6Ahx9D2SbwEtD7+Ra5sSR1cj7ZVJ3K4602r7p+ku5sQmjq6HGx5NlJZWP/rYb3wE&#10;5JMTjsxAHF2TRFtAL3cmC3cK1VFiZCEpxoMB2ead4JuWj90gjn5ExsUkjXwgik4/FeXFx+5Gjwfk&#10;31BIJ6uTJLa6hF+wQbw4qoPRp/FkN31R/s5faF9eHr0Te3U0pKUZZu254Nrqkn9R03X43TOPSFZw&#10;0rfyWOlvZvnUPEmsOFr7/Gd4bf7GrBHTX5tfS/ea/Tqab9aeuHd2n4WLiyqde49GNHNtTmVbiLpN&#10;wnrD60SKo+5DqoyNhJ7433AsuGYlHN9ix47KB1hrmRlm7Q0F07NztC86ed/0trsZ2GKfycVRSWLE&#10;TefhGDv1vE+nnTj6kDyz9paOKpWe926s9ffn8lTI29hbaurjxNFzSDVV0rM7EvTGVGrTX3vUnO3c&#10;0TxrnP862uvbVQ/vjOSjRchH0+fHzxMljg6breuLmyoXGhqml/o/r3v3juaYtXfDUW3bqqHx60VW&#10;Fbb+3Wi/XpHj6QG12zid8uH83AFHxRVXLU3YzP519KgHzbxz2zxMyVYhShxdODp+Al0WEI4l53lc&#10;GsZR5WoL6PM5bnl/cPR3eMdqd8fC0S32mRZxVPtJUyuhjdcQFZqH2SiOBpaLSeQwqqR/4ujJPb5z&#10;tA/5WmfvQmhx46g2VpOj817T7xhRb4OjAZ+WejX1Ix9R0m5y1L8b8t5pDGm0bDqrE1ojZRyd9Zqa&#10;/xu4wNERtwW0S0tdMS/eNCRpxl1fSMOKezvk7dIfrttrLgudiBtHrxzVc+xaju4y/sodcHSG9jZd&#10;HUp/xpI0DCsV/kE1kso9/m3RD0XUpCIuSeOonhbXhhTze2+Co3OGxSQuO40YSa84XnwSWl8sKxo5&#10;ji7z0bHX5LuPD8HRJf7KJN7RvPtE2SNpHHUCSxRo/39KIo5e4+pQgZWuSGaEuHH02lF/xziO4ag0&#10;OLTXbQuO/iVEUWXXkqaNo67X1JzndQ3XHxDG/8eDo0vqqi9aNx/Zs2dJ48bR63w0dCZndafGrd/R&#10;i1UvewI4OqfTD/uSHUsaJY6O9Xk9tcsJZtpBnYfMsImMvgmLX8TRBbNcdOBneWJ3xMduaNs9don0&#10;XC6L9arwLALUQx4qScAiJcXRBbUrPi0JhaL98akbblBkKI5oqel6u63z7bqTJAE4+pCquA6me42k&#10;n7nhBus8tSamgfm57G/XncTRRYKFozeo+lmvSdhpJF3LjWq+2EnA0dt0ve4MNXJdstsFa7lRXOWt&#10;OHqXrnE5lGePkq7kRnc9zwZHH1KdhuR0h5Ku5EZ7vWAGR/+PqnDJ6f8PK2+OddyorqqoG3bUBb/k&#10;hCfbJqu8uu7v7rAbPctBoQyEJ9wiq7y249+kCkc/JDzhFlnjtRU3qvo4+iHhCbfICq+tuZry5Njq&#10;OQ4GpSc83xbJ/9qqoepUz8Ppls8xfEZ2N6phklm12JEDR+Eeud2YjeovKn04CvfI7EY9m8uzmOSM&#10;o3CPzG7M5/EsClA4Cvew4gaOwj1wFKyDo2AdHAXr4ChYB0fBOjgK1sFRsA6OgnVwFKyDo2AdHAXr&#10;4ChYB0fBOjgK1sFRsA6OgnVwFKyDo2AdHAXr4ChYB0fBOjgK1sFRsA6OgnVwFKyDo2AdHAXr4ChY&#10;B0fBOjgK1sFRsA6OgnVwFKyDo2AdHAXr4ChYB0fBOjgK1sFRsA6OgnVwFKyDo2AdHAXr4ChYB0fB&#10;OjgK1sFRsA6OgnVwFKyDo2AdHAXr4ChYB0fBOjgK1sFRsA6OgnVwFKyDo2AdHAXr4ChYB0fBOjgK&#10;1sFRsA6OgnVwFKyDo2AdHAXr4ChYB0fBOjgK1sFRsA6OwrP0RSmcej2u3Pc84Cg8R3NRQx1Fdzg3&#10;4e4M4Cg8RSNu9p0etM5T4igYoy/Lixqq1L/iKHEUbNFJQ1+FY+FIHAVrSG/pGA4VUZY4CraQwFmE&#10;Q0dDHAVjSAJ6Coce4igYQxy9hEOPr5LmAUfhCbQ2ugikPXEUbHESR8t2KD4JjDOBMbSCX5bnOtzM&#10;C47CM/jBpfI0C6XZwFF4hu7sJc1ZcxrAUXiKUdJLxt6SB0fhSVy/STnORkVzgKPwLNUQSpdjTsnB&#10;UXiePjha/ubs4eMovEA3NvgZJcVReIn66B0dZ5OmB0fhRXw9P2NOiqPwKp0PpdkCKY7CE8yH6gUn&#10;abYKFI7CE7RLITt1NFstH0fhCdqrIVDt3g93dUVZ/qYcIsVReIJ2OcPZ9ZtCHK0ux+5Qla2/lQIc&#10;hSdor1p2ddRXSLuL6zw1V2tJYoKj8ARteV70mtqyPA9HvgiVcKUojsITiJPzxrySMOp7UfVwcBqk&#10;jQ+OwhPoFOdpjL66jD0m+Qt/0KcbHsVReAI/Dd/37mvdPm8YZboM60UltKYaecJReIK2OdTjpKey&#10;vAzlUmnqQxMvR6l6TTgKT+CT0drv71hMvSOJniFPnWyNDo7CBzSjox2OgknE0ZCFiqO//ig6OAof&#10;MDlKWw82WeSj890fY4Kj8AFiZnBUbKVfDxa5DC18n26yHo7CJ5wYZwLjSBPv6/nHZOkojsJnHP3I&#10;fZdwXj6Owkd0fhUz80fBLrX27Puhe58CHIUPqaXflHSbMhwF6+AoWAdHwTo4CtbBUbAOjoJ1cBSs&#10;g6NgHRwF6+AoWAdHwTo4ugZVXcmft781fd8XH3y17fF4fOYr2XS7l1jJDT3Ts//quqxnN++/O8O3&#10;Gyf+la/TjffjlS+3FcIeiDm1vpMT/xKtnGv5ry1b+VDpn9f++w2vAbZNREe7n/CYABGJeRGmOjwm&#10;7IeLtICfEBrUh0RUdKeOhpP9LqfwRryLptGfEN673VCF8/4a4WS/SxNO9ruEfzsAAAAAAAAAAAAA&#10;AAAk53D4D+ruE92wnCGPAAAAAElFTkSuQmCCUEsBAi0AFAAGAAgAAAAhALGCZ7YKAQAAEwIAABMA&#10;AAAAAAAAAAAAAAAAAAAAAFtDb250ZW50X1R5cGVzXS54bWxQSwECLQAUAAYACAAAACEAOP0h/9YA&#10;AACUAQAACwAAAAAAAAAAAAAAAAA7AQAAX3JlbHMvLnJlbHNQSwECLQAUAAYACAAAACEAmyUdZf0D&#10;AADHCAAADgAAAAAAAAAAAAAAAAA6AgAAZHJzL2Uyb0RvYy54bWxQSwECLQAUAAYACAAAACEAqiYO&#10;vrwAAAAhAQAAGQAAAAAAAAAAAAAAAABjBgAAZHJzL19yZWxzL2Uyb0RvYy54bWwucmVsc1BLAQIt&#10;ABQABgAIAAAAIQA2vg9T3QAAAAUBAAAPAAAAAAAAAAAAAAAAAFYHAABkcnMvZG93bnJldi54bWxQ&#10;SwECLQAKAAAAAAAAACEAhA1uDQ0cAAANHAAAFAAAAAAAAAAAAAAAAABgCAAAZHJzL21lZGlhL2lt&#10;YWdlMS5wbmdQSwUGAAAAAAYABgB8AQAAny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1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394FC26F" w:rsidR="006A74F0" w:rsidRPr="009D6F1E" w:rsidRDefault="006A74F0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12" w:name="_Ref13603418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12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46856B78" w:rsidR="00DA335D" w:rsidRDefault="00DA335D" w:rsidP="001830AD">
      <w:pPr>
        <w:pStyle w:val="a2"/>
      </w:pPr>
      <w:r w:rsidRPr="004601CE">
        <w:t xml:space="preserve">Молекула </w:t>
      </w:r>
      <w:proofErr w:type="spellStart"/>
      <w:r w:rsidRPr="004601CE">
        <w:t>фотоакцептора</w:t>
      </w:r>
      <w:proofErr w:type="spellEnd"/>
      <w:r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proofErr w:type="spellStart"/>
      <w:r w:rsidRPr="004601CE">
        <w:t>интеркомбинационн</w:t>
      </w:r>
      <w:r>
        <w:t>ая</w:t>
      </w:r>
      <w:proofErr w:type="spellEnd"/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>
            <w:fldChar w:fldCharType="separate"/>
          </w:r>
          <w:r w:rsidR="00983B76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proofErr w:type="spellStart"/>
      <w:r w:rsidRPr="004601CE">
        <w:t>бензофенонов</w:t>
      </w:r>
      <w:proofErr w:type="spellEnd"/>
      <w:r w:rsidRPr="004601CE">
        <w:t xml:space="preserve"> и хинонов </w:t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4021A3">
            <w:rPr>
              <w:bCs/>
            </w:rPr>
            <w:fldChar w:fldCharType="begin"/>
          </w:r>
          <w:r w:rsidR="000D08D2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983B76">
            <w:rPr>
              <w:bCs/>
            </w:rPr>
            <w:t>[15]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>
            <w:fldChar w:fldCharType="separate"/>
          </w:r>
          <w:r w:rsidR="00983B76">
            <w:t>[16]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</w:t>
      </w:r>
      <w:proofErr w:type="spellStart"/>
      <w:r w:rsidRPr="00B31157">
        <w:t>хлоранила</w:t>
      </w:r>
      <w:proofErr w:type="spellEnd"/>
      <w:r w:rsidRPr="00B31157">
        <w:t>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>
        <w:t xml:space="preserve">, </w:t>
      </w:r>
      <w:proofErr w:type="spellStart"/>
      <w:r>
        <w:t>б</w:t>
      </w:r>
      <w:r w:rsidRPr="00B31157">
        <w:t>ензофенона</w:t>
      </w:r>
      <w:proofErr w:type="spellEnd"/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>
            <w:fldChar w:fldCharType="separate"/>
          </w:r>
          <w:r w:rsidR="00983B76">
            <w:t>[18]</w:t>
          </w:r>
          <w:r>
            <w:fldChar w:fldCharType="end"/>
          </w:r>
        </w:sdtContent>
      </w:sdt>
      <w:r>
        <w:t>. Б</w:t>
      </w:r>
      <w:r w:rsidRPr="004601CE">
        <w:t>ольшое время жизни</w:t>
      </w:r>
      <w:r>
        <w:t xml:space="preserve"> </w:t>
      </w:r>
      <w:proofErr w:type="spellStart"/>
      <w:r w:rsidRPr="004601CE">
        <w:t>фотовозбужденного</w:t>
      </w:r>
      <w:proofErr w:type="spellEnd"/>
      <w:r w:rsidRPr="004601CE">
        <w:t xml:space="preserve">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proofErr w:type="spellStart"/>
      <w:r w:rsidRPr="004601CE">
        <w:lastRenderedPageBreak/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983B76">
            <w:t>[19]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1BACBAC4" w:rsidR="00100834" w:rsidRDefault="00100834" w:rsidP="001830AD">
      <w:pPr>
        <w:pStyle w:val="a2"/>
      </w:pPr>
      <w:r>
        <w:t xml:space="preserve">Реакция </w:t>
      </w:r>
      <w:r w:rsidR="00D65AD5">
        <w:t xml:space="preserve">активации </w:t>
      </w:r>
      <w:r>
        <w:t>имеет первый порядок по хинону. Скорость реакция связана с количеством поглощенных квантов света, интенсивность поглощенного света</w:t>
      </w:r>
      <w:r w:rsidRPr="00100834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определяется законом Бугера-Ламберта-Бэра (см.</w:t>
      </w:r>
      <w:r w:rsidRPr="00100834">
        <w:t xml:space="preserve"> </w:t>
      </w:r>
      <w:r>
        <w:t>Формула</w:t>
      </w:r>
      <w:r>
        <w:fldChar w:fldCharType="begin"/>
      </w:r>
      <w:r>
        <w:instrText xml:space="preserve"> REF _Ref166452995 \h </w:instrText>
      </w:r>
      <w:r>
        <w:fldChar w:fldCharType="separate"/>
      </w:r>
      <w:r w:rsidR="00023D58">
        <w:t>(</w:t>
      </w:r>
      <w:r w:rsidR="00023D58">
        <w:rPr>
          <w:noProof/>
        </w:rPr>
        <w:t>32</w:t>
      </w:r>
      <w:r>
        <w:fldChar w:fldCharType="end"/>
      </w:r>
      <w:r>
        <w:t>)</w:t>
      </w:r>
      <w:r w:rsidRPr="00100834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100834" w14:paraId="709AB81A" w14:textId="77777777" w:rsidTr="009A05F8">
        <w:tc>
          <w:tcPr>
            <w:tcW w:w="442" w:type="pct"/>
          </w:tcPr>
          <w:p w14:paraId="4A13FF76" w14:textId="77777777" w:rsidR="00100834" w:rsidRDefault="00100834" w:rsidP="001830AD">
            <w:pPr>
              <w:pStyle w:val="a3"/>
            </w:pPr>
          </w:p>
        </w:tc>
        <w:tc>
          <w:tcPr>
            <w:tcW w:w="3942" w:type="pct"/>
          </w:tcPr>
          <w:p w14:paraId="7C3C2423" w14:textId="3131F551" w:rsidR="00100834" w:rsidRDefault="00100834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16" w:type="pct"/>
            <w:vAlign w:val="center"/>
          </w:tcPr>
          <w:p w14:paraId="2A433D7D" w14:textId="6B4AEF2E" w:rsidR="00100834" w:rsidRDefault="00100834" w:rsidP="001830AD">
            <w:pPr>
              <w:pStyle w:val="a3"/>
            </w:pPr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1</w:t>
            </w:r>
            <w:r w:rsidR="00BD177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0981D72" w14:textId="0397B215" w:rsidR="009A05F8" w:rsidRPr="000534C7" w:rsidRDefault="009A05F8" w:rsidP="001830AD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ϵ</m:t>
        </m:r>
      </m:oMath>
      <w:r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</w:p>
    <w:p w14:paraId="2075ABDF" w14:textId="451AE251" w:rsidR="009A05F8" w:rsidRPr="009A05F8" w:rsidRDefault="005B5CB4" w:rsidP="001830AD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</w:p>
    <w:p w14:paraId="536E7D0E" w14:textId="76D1F2A0" w:rsidR="00100834" w:rsidRDefault="00100834" w:rsidP="001830AD">
      <w:pPr>
        <w:pStyle w:val="a2"/>
      </w:pPr>
      <w:r>
        <w:t>Мощность поглощенного излучения есть</w:t>
      </w:r>
      <w:r w:rsidRPr="00100834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="009A05F8" w:rsidRPr="009A05F8">
        <w:rPr>
          <w:i/>
          <w:iCs/>
        </w:rPr>
        <w:t xml:space="preserve">, </w:t>
      </w:r>
      <w:r w:rsidR="009A05F8" w:rsidRPr="009A05F8">
        <w:t>где</w:t>
      </w:r>
      <w:r w:rsidR="009A05F8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="009A05F8">
        <w:rPr>
          <w:i/>
          <w:iCs/>
        </w:rPr>
        <w:t xml:space="preserve"> – </w:t>
      </w:r>
      <w:r w:rsidR="009A05F8" w:rsidRPr="009A05F8">
        <w:t>площадь области поглощения света</w:t>
      </w:r>
      <w:r w:rsidR="009A05F8">
        <w:t xml:space="preserve">. При низких значениях </w:t>
      </w:r>
      <m:oMath>
        <m:r>
          <m:rPr>
            <m:sty m:val="p"/>
          </m:rPr>
          <w:rPr>
            <w:rFonts w:ascii="Cambria Math" w:hAnsi="Cambria Math"/>
            <w:lang w:val="en-US"/>
          </w:rPr>
          <m:t>ϵL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="009A05F8">
        <w:t xml:space="preserve"> можно разложить эту формулу в ряд Тейлора (см. Формула </w:t>
      </w:r>
      <w:r w:rsidR="009A05F8">
        <w:fldChar w:fldCharType="begin"/>
      </w:r>
      <w:r w:rsidR="009A05F8">
        <w:instrText xml:space="preserve"> REF _Ref166453769 \h </w:instrText>
      </w:r>
      <w:r w:rsidR="009A05F8">
        <w:fldChar w:fldCharType="separate"/>
      </w:r>
      <w:r w:rsidR="00023D58">
        <w:t>(</w:t>
      </w:r>
      <w:r w:rsidR="00023D58">
        <w:rPr>
          <w:noProof/>
        </w:rPr>
        <w:t>2</w:t>
      </w:r>
      <w:r w:rsidR="009A05F8">
        <w:fldChar w:fldCharType="end"/>
      </w:r>
      <w:r w:rsidR="009A05F8">
        <w:t>)):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9A05F8" w14:paraId="1912A7EF" w14:textId="77777777" w:rsidTr="00E67AEA">
        <w:tc>
          <w:tcPr>
            <w:tcW w:w="500" w:type="pct"/>
          </w:tcPr>
          <w:p w14:paraId="0F576774" w14:textId="77777777" w:rsidR="009A05F8" w:rsidRDefault="009A05F8" w:rsidP="001830AD">
            <w:pPr>
              <w:pStyle w:val="a3"/>
            </w:pPr>
          </w:p>
        </w:tc>
        <w:tc>
          <w:tcPr>
            <w:tcW w:w="4000" w:type="pct"/>
          </w:tcPr>
          <w:p w14:paraId="2728856A" w14:textId="0799E81D" w:rsidR="009A05F8" w:rsidRDefault="00465005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ϵL[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892F6CB" w14:textId="31C819C6" w:rsidR="009A05F8" w:rsidRDefault="009A05F8" w:rsidP="001830AD">
            <w:pPr>
              <w:pStyle w:val="a3"/>
            </w:pPr>
            <w:bookmarkStart w:id="13" w:name="_Ref166453769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2</w:t>
            </w:r>
            <w:r w:rsidR="00BD177C">
              <w:rPr>
                <w:noProof/>
              </w:rPr>
              <w:fldChar w:fldCharType="end"/>
            </w:r>
            <w:bookmarkEnd w:id="13"/>
            <w:r>
              <w:t>)</w:t>
            </w:r>
          </w:p>
        </w:tc>
      </w:tr>
    </w:tbl>
    <w:p w14:paraId="318B487C" w14:textId="58F54AF5" w:rsidR="00100834" w:rsidRDefault="002B0EB4" w:rsidP="001830AD">
      <w:pPr>
        <w:pStyle w:val="a2"/>
      </w:pPr>
      <w:r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>), можно вывести уравнение скорости</w:t>
      </w:r>
      <w:r w:rsidR="005B5CB4">
        <w:t xml:space="preserve"> (для </w:t>
      </w:r>
      <w:commentRangeStart w:id="14"/>
      <w:proofErr w:type="spellStart"/>
      <w:r w:rsidR="005B5CB4">
        <w:t>монохроматичного</w:t>
      </w:r>
      <w:commentRangeEnd w:id="14"/>
      <w:proofErr w:type="spellEnd"/>
      <w:r w:rsidR="00D65AD5">
        <w:rPr>
          <w:rStyle w:val="af6"/>
          <w:rFonts w:eastAsia="SimSun" w:cstheme="minorBidi"/>
          <w:color w:val="auto"/>
          <w:lang w:eastAsia="en-US"/>
        </w:rPr>
        <w:commentReference w:id="14"/>
      </w:r>
      <w:r w:rsidR="005B5CB4">
        <w:t xml:space="preserve"> света)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1830AD">
            <w:pPr>
              <w:pStyle w:val="a3"/>
            </w:pPr>
          </w:p>
        </w:tc>
        <w:tc>
          <w:tcPr>
            <w:tcW w:w="3942" w:type="pct"/>
          </w:tcPr>
          <w:p w14:paraId="5F975A1F" w14:textId="74570C56" w:rsidR="00CF3100" w:rsidRPr="00BF7669" w:rsidRDefault="00BF7669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ϵd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Sd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757BB820" w:rsidR="00CF3100" w:rsidRDefault="00CF3100" w:rsidP="001830AD">
            <w:pPr>
              <w:pStyle w:val="a3"/>
            </w:pPr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3</w:t>
            </w:r>
            <w:r w:rsidR="00BD177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E2FC43F" w14:textId="5D8AA6C7" w:rsidR="004851CE" w:rsidRPr="004851CE" w:rsidRDefault="004851CE" w:rsidP="001830AD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</w:p>
    <w:p w14:paraId="7E9B3D29" w14:textId="1147E52E" w:rsidR="000534C7" w:rsidRDefault="008B5BA9" w:rsidP="001830AD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534C7">
        <w:rPr>
          <w:rFonts w:eastAsia="SimSun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66D4D86" w14:textId="2D37B67B" w:rsidR="00EB75C0" w:rsidRDefault="00EB75C0" w:rsidP="001830AD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площадь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D604F4B" w14:textId="54EBBFFA" w:rsidR="004851CE" w:rsidRPr="00EB75C0" w:rsidRDefault="004851CE" w:rsidP="001830AD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</w:p>
    <w:p w14:paraId="37A4F2E4" w14:textId="749E792A" w:rsidR="000534C7" w:rsidRDefault="005B5CB4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</w:p>
    <w:p w14:paraId="47B22816" w14:textId="76FC8AC8" w:rsidR="005B5CB4" w:rsidRDefault="005B5CB4" w:rsidP="001830AD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 в Гц</w:t>
      </w:r>
    </w:p>
    <w:p w14:paraId="45763664" w14:textId="33CDF88C" w:rsidR="005B5CB4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5B5CB4" w:rsidRPr="005B5CB4"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</m:oMath>
    </w:p>
    <w:p w14:paraId="7FC4E401" w14:textId="0D37110C" w:rsidR="004E2653" w:rsidRPr="00657781" w:rsidRDefault="004E2653" w:rsidP="001830AD">
      <w:pPr>
        <w:pStyle w:val="a2"/>
      </w:pPr>
      <w: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>, поэтому единств</w:t>
      </w:r>
      <w:proofErr w:type="spellStart"/>
      <w:r>
        <w:t>енной</w:t>
      </w:r>
      <w:proofErr w:type="spellEnd"/>
      <w:r>
        <w:t xml:space="preserve"> значимой реакцией активации </w:t>
      </w:r>
      <w:commentRangeStart w:id="15"/>
      <w:r>
        <w:t>является</w:t>
      </w:r>
      <w:commentRangeEnd w:id="15"/>
      <w:r>
        <w:rPr>
          <w:rStyle w:val="af6"/>
          <w:rFonts w:eastAsia="SimSun" w:cstheme="minorBidi"/>
          <w:color w:val="auto"/>
          <w:lang w:eastAsia="en-US"/>
        </w:rPr>
        <w:commentReference w:id="15"/>
      </w:r>
      <w:r>
        <w:t xml:space="preserve"> </w:t>
      </w:r>
    </w:p>
    <w:p w14:paraId="42144FDC" w14:textId="77777777" w:rsidR="00DA335D" w:rsidRDefault="00DA335D" w:rsidP="001830AD">
      <w:pPr>
        <w:pStyle w:val="31"/>
      </w:pPr>
      <w:bookmarkStart w:id="16" w:name="_Toc136296698"/>
      <w:bookmarkEnd w:id="10"/>
      <w:r>
        <w:t>Фотовосстановление</w:t>
      </w:r>
      <w:bookmarkEnd w:id="16"/>
    </w:p>
    <w:p w14:paraId="3388F72D" w14:textId="38F46820" w:rsidR="003D2F42" w:rsidRDefault="00DA335D" w:rsidP="001830AD">
      <w:pPr>
        <w:pStyle w:val="a3"/>
      </w:pPr>
      <w:bookmarkStart w:id="17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</w:t>
      </w:r>
      <w:proofErr w:type="spellStart"/>
      <w:r>
        <w:t>орто</w:t>
      </w:r>
      <w:proofErr w:type="spellEnd"/>
      <w:r>
        <w:t xml:space="preserve">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commentRangeStart w:id="18"/>
      <w:r w:rsidR="00B93AB1">
        <w:t xml:space="preserve">протона или </w:t>
      </w:r>
      <w:r>
        <w:t xml:space="preserve">водорода </w:t>
      </w:r>
      <w:commentRangeEnd w:id="18"/>
      <w:r w:rsidR="00B93AB1">
        <w:rPr>
          <w:rStyle w:val="af6"/>
          <w:rFonts w:eastAsia="SimSun" w:cstheme="minorBidi"/>
          <w:color w:val="auto"/>
          <w:lang w:eastAsia="en-US"/>
        </w:rPr>
        <w:commentReference w:id="18"/>
      </w:r>
      <w:r>
        <w:t xml:space="preserve">от молекул доноров водорода - DH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yVDIzOjU2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JUMjM6NTY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JUMjM6NTY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lQyMzo1NjowN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983B76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1F9CC57A" w:rsidR="00FE49F6" w:rsidRDefault="00DA335D" w:rsidP="001830AD">
      <w:pPr>
        <w:pStyle w:val="a3"/>
        <w:rPr>
          <w:noProof/>
        </w:rPr>
      </w:pPr>
      <w:r>
        <w:t>Поэтому для рассмотрения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983B76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023D58">
        <w:t xml:space="preserve">Схема </w:t>
      </w:r>
      <w:r w:rsidR="00023D58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lQyMzo1Nj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JUMjM6NTY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983B76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JUMjM6NTY6MDc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983B76">
            <w:t>[28–30]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амин</w:t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1830AD">
      <w:pPr>
        <w:pStyle w:val="a3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B61CFB6" wp14:editId="1669BE81">
            <wp:extent cx="5860496" cy="11430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3526" cy="11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6A7FF45F" w:rsidR="006A74F0" w:rsidRPr="00596DA9" w:rsidRDefault="006A74F0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19" w:name="_Ref134726767"/>
                            <w:bookmarkStart w:id="20" w:name="_Ref165513234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9"/>
                            <w:r>
                              <w:t>. Цепочка реакций последовательного переноса водорода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6A7FF45F" w:rsidR="006A74F0" w:rsidRPr="00596DA9" w:rsidRDefault="006A74F0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21" w:name="_Ref134726767"/>
                      <w:bookmarkStart w:id="22" w:name="_Ref165513234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1"/>
                      <w:r>
                        <w:t>. Цепочка реакций последовательного переноса водорода</w:t>
                      </w:r>
                      <w:bookmarkEnd w:id="22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2647977E" w:rsidR="00E63F19" w:rsidRDefault="00DA335D" w:rsidP="001830AD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983B76">
            <w:t>[17]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983B76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633BEF3E" w:rsidR="00DA335D" w:rsidRDefault="00E63F19" w:rsidP="001830AD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</w:t>
      </w:r>
      <w:r w:rsidR="00DA335D" w:rsidRPr="00D21DF3">
        <w:lastRenderedPageBreak/>
        <w:t>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023D58">
        <w:t xml:space="preserve">Схема </w:t>
      </w:r>
      <w:r w:rsidR="00023D58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023D58">
        <w:t xml:space="preserve">Схема </w:t>
      </w:r>
      <w:r w:rsidR="00023D58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023D58">
        <w:t xml:space="preserve">Схема </w:t>
      </w:r>
      <w:r w:rsidR="00023D58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proofErr w:type="spellStart"/>
      <w:r w:rsidR="00DA335D">
        <w:t>ры</w:t>
      </w:r>
      <w:proofErr w:type="spellEnd"/>
      <w:r w:rsidR="00DA335D">
        <w:t xml:space="preserve">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proofErr w:type="gramStart"/>
      <w:r w:rsidR="00C64601">
        <w:t>см .</w:t>
      </w:r>
      <w:proofErr w:type="gramEnd"/>
      <w:r w:rsidR="00C64601">
        <w:t xml:space="preserve">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023D58">
        <w:t xml:space="preserve">Рисунок </w:t>
      </w:r>
      <w:r w:rsidR="00023D58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1830AD">
      <w:pPr>
        <w:pStyle w:val="a2"/>
      </w:pPr>
    </w:p>
    <w:p w14:paraId="545A34F9" w14:textId="77777777" w:rsidR="005756CC" w:rsidRPr="00EF5950" w:rsidRDefault="005756CC" w:rsidP="001830AD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6A74F0" w:rsidRPr="005756CC" w:rsidRDefault="006A74F0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6A74F0" w:rsidRPr="005756CC" w:rsidRDefault="006A74F0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02D5BE66">
                <wp:extent cx="5822331" cy="4046220"/>
                <wp:effectExtent l="0" t="0" r="698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331" cy="4046220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3B4A0D2F" w:rsidR="006A74F0" w:rsidRPr="00814C1C" w:rsidRDefault="006A74F0" w:rsidP="005559F4">
                              <w:pPr>
                                <w:pStyle w:val="af2"/>
                              </w:pPr>
                              <w:bookmarkStart w:id="23" w:name="_Ref134790694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3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58.45pt;height:318.6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KFSFAQAANcIAAAOAAAAZHJzL2Uyb0RvYy54bWycVk1v4zYQvRfofxB0&#10;d6wPy7GNOAuv84EFgt2g2WLPNE1ZxEoiS9Kx06JAi15767lAf8IeeigKtP0Lzj/qG0py6iRFt4sg&#10;ypAcDofvvRnm5MW2KoNbYaxU9TSMj6IwEDVXS1mvpuGXby96ozCwjtVLVqpaTMM7YcMXp59/drLR&#10;E5GoQpVLYQIEqe1ko6dh4Zye9PuWF6Ji9khpUWMxV6ZiDkOz6i8N2yB6VfaTKBr2N8ostVFcWIvZ&#10;s2YxPPXx81xw9ybPrXBBOQ2Rm/Nf478L+vZPT9hkZZguJG/TYJ+QRcVkjUP3oc6YY8HayCehKsmN&#10;sip3R1xVfZXnkgt/B9wmjh7d5tKotfZ3WU02K72HCdA+wumTw/LXt9cmkEtwF4dBzSpwtPvp/rv7&#10;H3Z/4edDgGlgtNGrCVwvjb7R16adWDUjuvY2NxX9xYWCrUf3bo+u2LqAYzIbJUma4hSOtUE0GCZJ&#10;iz8vQBLt68XReJRlIAouwzhNknHDEC/O2yjDOBtnETx8lGQUZWlGPv0uiT7luk9NSz7BbwsdrCfQ&#10;/bfEsMutjQjbINVHxaiYeb/WPbCsmZMLWUp35xULPimp+vZa8mvTDB5YGO9J+GX32/33oOGP3Z+7&#10;3wOPA+0j12Yjo4tdKf7eBrWaF6xeiZnVUDy49IgcuvdpeHDqopT6QpYlEUd2ez9UxyN1PQNRo9wz&#10;xdeVqF1TikaUuKqqbSG1DQMzEdVCQFnm1ZJYRxtwUJc2sna+ViCMK+vodJKIr5ZvktEsisbJy948&#10;i+a9QXR83puNB8e94+j8GJoZxfN4/i3tjgeTtRW4PivPtGxTx+yT5J8tjbaJNEXnize4Zb5FNFJC&#10;Ql5SXYpQFyFEuVrDvwDI8IPtjHC8oD2E7gOgNLKoFHJ6VBtpkiaj7InCCQKqkjQZpsMhZED6TrMU&#10;ReOrZK9v0G6suxSqCsgAvMjG48luAWeTf+fSJtak4nNEZlTO6La2Ixyjj0ONeu1zfeqmYFogBQr7&#10;IOUYRdo2lJ93H3a/op2Qon8MsIAsW2fqJ4HbvlS4e9tq7L9Bd9AeBkmaJQDKE9Ghd9AdhtloMD5s&#10;Dv8TPDCsSrnsioRQnZemkcqmkE60nefAq6yJ9VrRroYNmkFb6u5Fltsutr7tDjosFmp5ByiMAqVA&#10;zmp+IXHeFbPumhk8SpjEQ+ve4JOXajMNVWuFQaHM18/Nkz+oxWoYbPDITUP71ZpRKytf1SAdIV1n&#10;mM5YdEa9ruYKRYHiRTbexAbjys7MjareQRMzOgVLrOY4axq6zpy75qnF+83FbOadmo54Vd9o9NHY&#10;C5dwfbt9x4xuJe3A52vVyYpNHim78W1Qnq2dyqWXPeHaoNjCDYl7y7+esA6e53+OvdfD/yOnfw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TSx3HdAAAABQEAAA8AAABkcnMvZG93&#10;bnJldi54bWxMj0FrwkAQhe+F/odlCt7qJoppTbMREduTFKqF0tuYHZNgdjZk1yT+e7e9tJeBx3u8&#10;9022Gk0jeupcbVlBPI1AEBdW11wq+Dy8Pj6DcB5ZY2OZFFzJwSq/v8sw1XbgD+r3vhShhF2KCirv&#10;21RKV1Rk0E1tSxy8k+0M+iC7UuoOh1BuGjmLokQarDksVNjSpqLivL8YBW8DDut5vO1359Pm+n1Y&#10;vH/tYlJq8jCuX0B4Gv1fGH7wAzrkgeloL6ydaBSER/zvDd4yTpYgjgqS+dMMZJ7J//T5DQAA//8D&#10;AFBLAwQKAAAAAAAAACEAyIEwxuvUAADr1AAAFAAAAGRycy9tZWRpYS9pbWFnZTEucG5niVBORw0K&#10;GgoAAAANSUhEUgAAAxMAAANVCAIAAACMOTR2AAAAAXNSR0IArs4c6QAAAARnQU1BAACxjwv8YQUA&#10;AAAJcEhZcwAAIdUAACHVAQSctJ0AANSASURBVHhe7N11WFTf+gb894/XCYYZurtBQBRRRAzAFrFb&#10;bCxsxe7C7u7ubrEVUcFWwqK7O8X3epfOOfObs0QYcICJm+tznet89/PsEfbsvfY9M3vW/n/+v//v&#10;JwAAAACIAskJAAAAQFRITgAAAACiQnICAAAAEBWSEwAAAICokJyg7nz9HHHh/Ll9v39OnTr15XME&#10;1QAAACDhkJygjpw4cXzQgAGmpqb9+/cfNWqUuZnZgP79z58/l5aaQnUCAABILCQnqAu3blw3MTFu&#10;wGB07tTp+7evyclJU6dO/X8bNHB0bHLn1k2qGQAAQGIhOUGt+/j+XStXVxKbGEzm3l07+QsvXb5E&#10;kpMil+s3c0ZKcpKgGQAAQJIhOUGtmztnNo/HIzmJxWYnJsTzF/KTE9HO3T345QtBMwAAgCRDcoJa&#10;16p16wYMBglJfXr25C/JzMxYtmQJPzm5ODs/ffJY0AwAACDJkJygdh09fEhPT48fkiaOG8df+O3r&#10;lx7duiE5AQCA1EFygtq1ecMGLS0tfkjKyc7iL3z79o2NtTWSEwAASB25Tk75+Xn79+7xHTd2yYIF&#10;r4JfUlUQC+HkJFj45Mlj/hJi0MABX798FpQAAAAkmXwlp7Ky0quXL00YM2bU8OGCM3cDBmPwkCFU&#10;pwwrKiosLCzIzc0h/4cq/U15+Y+SkuKCgnyyFpGXl1tcXPTzZznVVqEdW7dqa2vzN3VpaQlZEh8f&#10;59W1q2Djr123VrgfAABAkslXcnr29MmKpUv0dHX5p20+U1PTU8ePU52yhCSkzIz0pMSE6Ogo8jNk&#10;4MCe3brxlJSmTZ1CdVaIZKY3r18tXrjA1cVFR1fXzNzcoZH93NmzPn36SJIo1VyhFi1a8Df1jm1b&#10;09NSX70KMTc34y8xMTE+dfIE1V9LSOAj/3p2Via1HAAAQHTy+GndnJkzGUwm/8zNZLH69OlNNciG&#10;wsKCmJjo9+/fHdi3d/hQb8cmjckfy/+rCX0Dg1PHj1Gr/InEpmtXrxgbGylwOB3at3/y+BFZuHPH&#10;dj19fTMz048fP5SX/xDur9CC+fOMjIzIP9qAwRg2eHD3/14bTn4f7yGDI799pfprA8mOK5Yu7de7&#10;95KFC6kSAACA6OQxOfmOG8f/kjyhpaW1ecMGqkE2REdFbt28qW+/vp06dzIwNGT8908myJ/f1s2N&#10;6v9TaWnJlSuXSWwiqzRr1uzRg/uCUpeuXchC3wkTSD4TLKzEwX37unp27dy58xif0SYmJvxfw9TU&#10;9NjRI1RnLVnjv4r8i0pKSnNmz6JKdS8zMyMs9NPz50Hx8f+Z3QoAAKSFPCanli1d+GduwtjY+Ob1&#10;a1SD7NmzZ7fgMm1CkcsloYfq+dOlixf47xVxebyZM2YIl/jJiXhw/57w8sqVl/+4dfMGf0WektLo&#10;kSOjI79TPbUhLjbGwsKcwWS2cnV9//YNVa0zJSXF4WGh169fW7pkSYd27ZwcHc+dPUv1AACAhJO7&#10;5BQS/FLzvxmCnErbtW9HNcgqOzs7/l9NqKmr79u9i2qgfPkcYWhoyO+3srK6eP6ccFWQnEYOGya8&#10;vHJhoZ9aNG9O1mKx2e3bt3/5PIhqqCVTpkwm/6iJicm1K5epUl0qKMi/e+e2r+8EfX198vu0bNEi&#10;8OkTqgcAACSc3CWnSb6+HA6Hf9bnKCpOnTyZapBVwsmJRKKvnyOoBsqA/v0E/W3atImNiRaU3r55&#10;7dTMiV9q6ugoWF6lSb4TyCpMFsvFxeX27VtUtZY8evhARVWV/Luz/WZSpXrx5vUrtzZtyO8zcuSI&#10;6OgoqgoAABJO7pKTm5ub4IofNTW1I4cOUg0y6cG9u4I3kBhMZt+qLorfuWM7v5lQUlaeMX26cPXA&#10;vr38T/H4hEuV2LZtq46ONltBwaub5717d6lqLYkID+vYsSPJakZGVYfFuvEs8KmDvb2yisruPbup&#10;EgAASD75Sk6hHz9YWFgITvkGBgbx8XEJCfGHDxxYtWLF8BEjhM2bN/fxwweifHdM8s2YPo1/z12C&#10;ZJcFc+ZQDcLevnltZmoq2EomJiaXLpwXbljtv0pTU1PQIFyq0Id3b1ev9tfV0zU3N585ffr7t2+F&#10;q7Vq+dIl/Decrl27SpXqC/lNlJSUbKytr1y+RJUAAEDyyVdy2rd7t2BWRgaTOXyoN1mYl5vz8f37&#10;50HPho/4z/SY+vp627dvf/z4UWxMtIjzPUq4Ll26CCZi4CkpRYSHUQ3Cpk6eRNIVv5lo6uSUnpYq&#10;3OAzxkd4ggPhEiX008fDBw906NDeyalpl44dAwOfJiUmUD215/qVKw6NGpE/vIOHR40TcHho6Pat&#10;WwQEn1ru2bVT0CO6uNhYn9GjyUYj/5uamkJVAQBA8slXcurVq5fglM9is+f97xfUV/3+4vrvbzyd&#10;yc/PEy5JtQvnzpqa/WfmSUJFVZVqoDg6NhE0k5hFXR50985tR0dHQQMhXKVMnTrVwMDg5MkT7969&#10;/VYn8zYJG+rtTZ5l8hu+CgmuQQKOj4udMXWqg4ODrtCPY1NH11atCD09PapfFBHh4Z06dCC/0rx5&#10;86gSAABIBflKTu4eHoLzPZfHSxN60R8dFTls6FBdPd1jR48UFxcJlsuAndu2kdO84A+v/Ntwz548&#10;JllH0Kyqqrpm1UrhhtMnTlhZWgoaCOEqJTEx4fOXz6Lf5kWM3r557ezsTH49zy5dcrKzqWrl8vJy&#10;p02ZbG5urqur07qV69ZNm8hfQaxYvoyEJ/5f3bdXL2otUTx58oTseOoa6ps3b6JKAAAgFeQoOT1/&#10;Fmhv/3/fL1NSVhauXr58qYVz831795SUFAsvlwH9+vYVzPxJVD51+LixYxS5ioJmC0sLaq7LDevX&#10;CV/k1KiRvXBVcowdN47JYllZWYaGfqrWG07nz5zW0NRUUFDg8XgTJozPyckWJGkSAa9duWxsYkz+&#10;8FHDhwtWEVF2VuayJUvIujbW1ufPYSYnAACpJEfJafeOHfx5dPim+PoKSnfvBjRv5rRzx3bZuKqJ&#10;0rNnT8FfTVT+N7Z0dRV0MpjMXj17UA2Tf8+NJDBi6FCqQRKcO33a2sqK/HrLlizOzs6iqpWYPmUK&#10;/+9S4HBGjRzx57YiS1YuW6qkpHRw316qRKzfsJ6/ujBB9IyPi+3u6UmWjB03Vib3NAAAeSAvyams&#10;rLRXr/8JEFcuXSwv/xH66WOnjh3Jf07wrXpO7XpBTrHJSYkb1q4lGYU4dvhwtT5MPLh/n7Hxr/dI&#10;+Fo4N6cahG3fukVHR0fQzOFwlv7vXd7IRrOztRU0EL7jxws3SIJ3b9906vTrOW3s4BAa+omq/k1p&#10;SbFXN0/+dfRsNnv48L9+pnnvboCenl5ubg61/OWL5506dNDQ1BQ23sdH8C7ml88RlhYWGhoaq/1X&#10;CdYCAADpIi/J6emTx05OTQXnewUOh8Sm169fkTMZf4mPz2gJvLyJH5vmzPIT/OZaWlqbNm7Iy8ul&#10;Ov9m4cIFyioqgtXnVzofwdrV/sKfxCkpKz+4GyDcsHPHdpIHBA1EVlamcEO9Kyws2LhhvaaWpqqa&#10;asD//vKVO3XiuGByeXMLC6pK8R4yuLrfIfjxo+zRo4fkwckud+bUSaoKAADSQl6S0/69e4Qnb2zT&#10;qlVISLAgNhFubdsGv3hOrVXvyspK1/7+xp8wbW1tEe93lpGe1k9oKnCCPCDVI8zLy0u42draWrhK&#10;Qsns2bOFG0jMqtZnYXXg1s0bdg0bshUU5s+bm5qSTFX/JjoqspGDg+Dv2rqpisu3nzx6WPmWpJAE&#10;/PXL5/bu7uTBW7RoIYF7GgAAiEhektOC+fN4Sv+ZCpLo36dPU6Hv3hN2trZXLl6k1qolH9+/v3Pn&#10;9hcRprQuLS0ZOniw8O/Jt3//fqqzQufPnrWxthasZWhgUMn5PjMzo8PvL8wLrFiyRLjh/du3nl27&#10;CjdMGDuWun68fqWlpvj5zSS/WJPGjR8/ekhVKzF69CiO4n/uyWNiYkJV/927t29Wr1xh/PunQ/v2&#10;F86dTUpKpHoAAEAqyEVyiomO7tmzB/+8yOfU1HHOnP95+8TAwOCgaHHk340dNUqRy6UuIaoQSU6C&#10;a5YFuFzusaNHqc4K7d61S3g+gplTp/74UUb1CNy+eUP43nZEyMsXwg0XL1wwE5oXijh/7ly13nqp&#10;VSTDHTp4QFNTU0NDY+nixaK/4fTt65eWri0Ff9SSBQuohn93cP8+SkjwS6oHAACkglwkp4vnztk2&#10;bCg4NWppaa1ZszovL1ewhG+hCFFGLERPTuXlPx49uN+mdWvBL8nl8fr37/fh/Tuq80/p6Wmjf09X&#10;LXD3zu1KptI+tH+/idC15Do62sLVnOyshQsXCKqEpYVFXGyscE/9+vjxg1vbtuQX69unz+eIcKpa&#10;ic0bNghfF//6VQjVAAAAICAXyWnrli0kLQlOjaNHjigtLSkoyG/cqJFgITF27Ji6uSGG6MmJIL/q&#10;/Xt3u3t1a+7kRPiMHvXu3Vvhhr95Fvi0TZv/i1z2dnYkS1E9wqjk1N3TU7j68cP77t26CarEpo0b&#10;CiRmpvWsrMwVy5aR38rCwuL0qVNUtXKTJk1U4Pznozo9PV2qCgAAIEz2k1NSYsLw4cP450W+wCeP&#10;y8t/FBUVeg8cKLzcrW2boGeB1OqvQ4KPHz06ecpkysYNGx7ev0dO2AF3bpMMMXXqVOHqrFmzdmzf&#10;duvGjcT4OOoBiWolJ6K4uIgEl4cP7hPfvn6hqn9z5vQp4Q/XBvTtm5NT2VTaVHJav2a1cPX6tav6&#10;Qh/8kRwWFhYq3FCPyPY5f+6sqakpl8cjMYi6y16VvIcOFfxdXl27UlUAAABhsp+cnj5+1Krl/13F&#10;4uLsnPb7zEpOt0sWLRQsJ8zNTPkzOx87djQ6Ooq/ekx0VODTJ8OH/U/26tu3792AgIjwsIKC/NBP&#10;n+7eDWjUyF5QVeBwunfv/vDhg08fPmRX9KX96ianmtm0aSNH8f9mAz975kxpaQnVI4xKTlGR3wWl&#10;zMyMJYsXCUrEtq1bRZ8ZobalpiR7dulMfit3Dw/RJ3ASEE5OIyVyYk8AAJAcsp+cdu3aqaysLDg1&#10;9u/Thz8FUXn5j5CQYMFygiSe7du3HT92lCSq2NgYwSOUlBRv3bRJ0GZqYnL8jwu027f7vzvi2Tdq&#10;FB4eRjUIq4Pk9OHDey+hD9eMjAy/VnXD3bt3bjey/0/+szA3F57kmmTEHkKP5tikieRcDFRWVnr2&#10;9CklJSVNLa01/v5UVRRITgAAIDrZT05r160VnBeJgIA7gq+DxcREC5cII2Pj5s2cbly/Jvz2TGFB&#10;wZhRowQ9Hh7uf34xytDIkF9ls9mDBg4QLH/86OHAAQOaOzsL09LSasBgGBgYUMvH+PiEVf8tkwpd&#10;vXLZzNRU8Dt37tAhvqLPDYXl5eV26tSJ30/ypXByunfvnsp/p9PU1dU9fPiQ5ExGQH5tYxMTjqLi&#10;kCGDa3aZ2uaNG3X/e4U4khMAAFROxpNTcPDLdh6/ph/kMzc3+/Lls6Calpra5fetVwT09CqIBeTc&#10;7NTUUdAzfvy4kv+dbfz+vbtK/31biySM5Uv/bxqkq5cvC97IqVLb1q1fhQQL1v0X+/fvZ7JYgkee&#10;N2d2VmYG1fOnib4TFLlc0j/C21uQnDIz0pcKfVS3cuXKgoJ8wSr1rpvnrymmSHi6dvUKVRLRowf3&#10;G/33uwLK/3sf6D8dOrC/ygwKAAAyTDqSU3n5j1PHj02bPGnrpo1UqXJXLl8Snjq8W5cu8XH/90V6&#10;EolW/v5ClsCggQO/CkUrvuzsLP7tzAhzc/PjR45QDUsXLeL898tZlpaWxUWFglJpaUlubg55BGEk&#10;l3AUFefOmkUtJ7/PD3FMj/Tw4QNroQkwCRJ9ckSY7PtewB2L3/OqCyen0E8fbW3/M6dDr549anAh&#10;Ue25eO4seWrYCuxBgwbWeGYpsqLvhPFc3q/ISFw4e4ZqEFi6dMka/1UZlX5FEQAAZJt0JKcfP8qG&#10;DxlCzmpt2ralSpV7+uSx79ixAnt27qAu2Y6Nie7h5cVksfT09Hbv2ilcEhgldHk4CUZnTtI3HevV&#10;q6cgWtnY2FDVP9XGdU4kXJIEkJqa4r9yhbn5/8xX+eu3srbaunlTXm5OlfFirb+/mrp6k8YOJPOR&#10;zZ6ZmbFsyRLyCFraWuPHjvn44T3VX4/Ir9fCuTn53SwsLalSDYwaOUJwQf35M6fJhiKPz0f+/9vX&#10;r3xGjVy2ZHFSYgK1IgAAyBUZT05iMah/f/4JtQGD4f3HdTD5+XkkTvEbyKl32eLFVMOfaiM5nT55&#10;QkdXVxTUin9au2qVkbGxSwtnnxEjmjZ1JEGK/O/J48eotno3xdeXbHNlFZXbN29QpZoZPmyohoYG&#10;//NKFRUVsssRJDe7u7W1s7NbsWxpnND3BgAAQD4hOVWNn4p+nU1VVWdMn5aYmCBs4bx5gu/ukbP4&#10;owf3qdX/VDezEvwj8usR/itXPHv6hCpJgvi4WC1tbbLNe/XoTpX+RcCtm0sWLCA5SfDj2bXrrh3b&#10;hS+PAwAAeYbkVIVvX7/wUxGhrq7evZvneB8fYc7Nm7HZbH6DsYkxtXqFpCI5SbiFC+a7ubu3btPm&#10;4b27VAkAAKD2IDlVYfB/P6ojbO1sd27bRhGep7t3zx7U6hVCcgIAAJBSSE5VsDA356ciJovVv38/&#10;qhoW+sle6OZ3a1atpBoqdPjggXHjx12+eIFaDgAAABIOyakyXz9HNGAw+KlIVVV10YL5VMPyZUvV&#10;1dX5DcQH0e7FCwAAAFIKyakymzdsECQnK2vrkJf01OHe3t6s/17k1KJ5c6oKAAAAMgbJqTJ+06cL&#10;klNzZ2eqSnQTupvbeB8fqgoAAAAyBsmpMs7Nf020SLDY7J5/XP394N49wV07iG2bNlENAAAAIGOQ&#10;nP7qRdAztf9ew6SkpLRg3lyqwX/VSg0NDX4DkZyUSDUAAACAjEFy+qu1/qu4v6eTJlRUVPxXrKAa&#10;fHx8BDddIagqAAAAyB4kp4o9ffTQRuimuQoczqiRIwTViPCwObNnGRoaChqIK5cuChoAAABAJiE5&#10;0YJfPF+6cOHEceN8RowYPXz4f4wYMW706MXz578Ievb40cNJ48eP8/H5n4bhw33Hjp07axb1aAAA&#10;ACBLkJwAAAAARIXkBAAAACAqJCcAAAAAUSE5AQAAAIgKyQkAAABAVEhOAAAAAKJCcgIAAAAQFZIT&#10;AAAAgKiQnAAAAABEheQEAAAAICokJwAAAABRITkBAAAAiArJCQAAAEBUSE4AAAAAokJyAgAAABAV&#10;khMAAACAqJCcAAAAAESF5AQAAAAgKiQnAAAAAFEhOQEAAACICskJAAAAQFRITgAAAACiQnICAAAA&#10;EBWSEwAAAICokJwAAAAARIXkBAAAACAqJCcAAAAAUSE5AQAAAIgKyQkAAABAVEhOAAAAAKJCcgIA&#10;AAAQFZITAAAAgKiQnAAAAABEheQEAAAAICokJwAQm5CXLw8fOrhy5cql//1Z5b/qzq2bkd+/UZ0A&#10;AFIKyQkAxCA+Nmbbtq0e7u6GhgZMFoscrXwsNrupo+PgQQOvXr1CrQIAII2QnADgXz15/IhkI11d&#10;XX5acnF2bu/hQXi4uRkbG/Hzk729vb//qpjoKGpdAADpguQEAP/k2bNAD3c3BY4COUL79ulz5uyZ&#10;d2/fhH76SHz6+IFUDxw4YGhoQKqaWpp+M2fExkRTjwAAIEWQnACg5pKTk2b5zWQrsLW1tTdsWB8b&#10;E1NaWkL1FBYWPHr4YNDAAeQQtrK0uHTpItUAACBFkJwAgJaUmHBw374Fc+dWqGeP7qNGjuB33rhx&#10;XUVFhRybCxYuyM/PEzwCpays9OGD+82bNWOymJ07dXr9KoRqAACQFkhOAPBLefmPUyeOjx871rl5&#10;MxVVVUUuV+EvPywWy7NrF7LK1y+fvTw9yYHp2bXr+3dvBQ9VIRKeTpw4rqenx2Sxjh07RlUBAKQF&#10;khOAnCJRiRxZxKWLFyaMGUOOL74GDAaDydTW0e7ezZMs/5PvuLFXLl4gj/Do0SPSr6WltX37NuFH&#10;/huStAYO+PWZnYebW5VJCwBAMiE5AciXsrLS3NyctLTUTevX6+np8dMSi8VS5HINDA1IWlq2eNHz&#10;Z4HUWn8iR+XNmzfJuo0dHG5cv0ZV/2bt2jVMFqtVy5ZvXr+iSgAAUgHJCUCOFBYWPHxw33vIYHUN&#10;DX5mUlZWtra27t2rJwlMVHPl4uPienTrRh5h7LixVKkSN29cJ0mLrHVN5LAFACBRkJwA5EJRYUFo&#10;6Ke9e3Y72NuTQ0mBw9HU1HRyclowd252VibVLAokJwCQT0hOADKurKz09auQ/fv2OjVtys9M5uZm&#10;AwcOWOPv/y9TKyE5AYB8QnICkGWR377u2bPHxdmZHD48JaU2rVtPmTrlxPFjSUmJVGd1ITkBgHxC&#10;cgKQWWfPnhnq/evAUeBw2rZps3LFiuCXL6ieGsvOylq2ZAl5cE9Pz69fPlPVvzl8+JC+vr6RkdGj&#10;Rw+pEgCAVEByApBBjx8+XLFiuampCTlqLCwsNmzcECTC1+Wqiz8rgbGxMclDVKlC6WmpkydPJqtg&#10;VgIAkF5ITgAy5fvXL/v27mnbpjVb4deN5HxGj7p27SrVIy5v3ry2tbXlKCpO9PVNTEygqn96+OC+&#10;k5MT+a3mzZv3IuhZyMsXhYUFVA8AgIRDcgKQHd+/ffX1nWBkZMSfM+n48WMx0VFUjxjl5mSvW7eO&#10;HJgGBgbk36KqFPK7jRo5UpHLtbayunP79iw/v5YtW65fs6awIJ/qBACQZEhOADIi8vu3Sb4TVNXU&#10;DAwNfMePC375ghw4VI/YhX762O33DVhIDHr29w8ESYAbP26smpqahobGmtWrs7Myly9dqq6urqOj&#10;M3rUyDr4PQEAxAXJCUAWREdFTp40UUVFxdDA4NSpk6kpyXUTR0pKio8eOayjo81is80tzDeuX5+R&#10;kU71REVFdu7cSVlZmRzCnTp1fPP7dr9pqSmzZswgCxW5ioMHDbx357bwKgAAEgvJCUDqxcXGTJk8&#10;icvj6evrnThxvLi4iGqoVQUF+Vs2b9LW1iJH6K/oZmQ0YdzYebNnEbNnzuzcqaO+gQGLzVJVUx04&#10;oP+Tx49KS0v4K+bkZB89fIiEJ7aCgpGx8V2EJwCQBtVOTmSMXjR/nii3teKLiY7asnHjFF9fYsfW&#10;LUkiXEb6JyQngL8hx9T0aVOZLJaunt6xo0fKykqphjpAwtCLoGdubduSg5QgvwyLzf6FxWrAYJAl&#10;JB75zZxBIl35/74TRn7b0yeOOzV1/JW6VFV9Ro8SrgIASCBRkxMZGbOzswb260cGOENDw327d1MN&#10;wn7+LCfNO7Zt7dqpE38kFdajW7e4uFjSQ61VCSQngD+RgyglJXnWzBnk0NDX19+/by/VUPf27trV&#10;qUN7VTU1BQ6HT0NTc87MmQ/v36M6KS2cm5O8xeVyfSeMr5fwBwAgoqqTU25OTmJiwoihQwXRp8rk&#10;lPX78k9B/59sbKy/fftKrVUJJCcAyq/YlJQ4Z/asBgyGkZHRrp07qAbpUlJSvG/PHhUVFSVl5enT&#10;publ5VINAAAS4q/JqaAgPyYmOjT008Rx4ziKisK5p/LkRGLTsiWLhfsrRMJTfFwcte7fIDkBUJKT&#10;k+bM+hWbTE1Mtm3bSlWlERlzdu/coa2jo6qqOnuW359XmgMASIKKk1N8XOyBffvae3hwuVzhuMNX&#10;eXLasHYN6SEDuqqaqv7vHzIOCq8u0KNbN2rdv0FyAqCQbEGOMhMTk61bNlMl6ZWTnbV921YDQ0M1&#10;dbX58+ampCRTDQAA9a7i5HTi+LH+/fr1/f1DchL/Gk+BSpJTQnyclZWllrbWwIEDFy6Yv2fnTmL+&#10;vHmtWrVSUVERfhC+D+/fUY9QISQnAGEPH9wnh4OqmtrWrVuokrTLzMwgWdDU1FRdXX3Bgvn/fmdi&#10;AADxqjg5xcREp/731d6e3buUfk/EIlBJctq9fbu2ttb6dWup5e/fvR3qPUTljzefZk6dSnVWCMkJ&#10;QODWzRtmpqZMFsvbewhVkg3paalbNm0yNzfT0FBfuGBBMsITAEiSqq8QJ/QNDITjTiXJaZj3kL+9&#10;CH739o2bm5vw4xBITgDVcunSRRtra3IsDOjfLyz0E1WVGWmpKZs3bTQ3N9fQ0Fgwfx75T6oBAKC+&#10;iDk5nT1zurz8B7VQYMnixWpqasIPheQEQISHhV6+dHHu3Llz/vuzatXKO7duxsZEC7c9fHC/cePG&#10;DRiMwYMGfQ4PEy7JntTUlC2bN5mZmamrq8+dMzsrM4NqAACoF2JOTpU7uH+fsbGx8EO9eB5E9VQI&#10;yQlk2NEjh7t7dbO3sxM+NHg8XlNHx6He3g8fPhB0vn/3tm/v3jt27Pj29YtgoQxLS0sl4alZs2ZN&#10;GjsIh8iiwoLHDx+Q0pixYwQ2rl//8P69fExnAAC1rD6Tk6WFBdXwN0hOIJO+RITPmuVnZmbGYDLJ&#10;7m1ubta5QwfCvW1bfX19skSBw3F0dCQRQXCtT1joJ8HdS+RBRnray5cvSHwsKMjnL8nPz5s40ZfE&#10;Sl1dXf5Iwqetrd2kSZPx48ZiOgMAqFX1mZyGDBxINfwNkhPIni9fPo8eNUr593dOTU1Nr127+vr1&#10;qy+fI4jwsNDg4JcbN6zX0dUhVRIR/FeuFHxpQ57dvxvQuk0bnhKPbBbyv87Nm/Xo1o1o4ezM35Jc&#10;Hs/V1fXGtavUigAA4lKnyWn8+PEsNlvwOAnxmAkT5Nf+fXvJoUT26gnjx715/erPW47k5eXeDbjT&#10;pXNn0uPQqNFz0T7almF379zmv/Ris9m9evYICwuNiookwwgRHRUZFhY2eNBAxd/T9pINe+vGdWp1&#10;AACxqNPkNHTYMMGDbFi7hqpWAskJZMyD+/dburg0YDDc27Z9/+7t375XQeLU+bNnbRs2ZDKZmlpa&#10;ISHBVINc6e7VjQwCPB7v2JHDWVmZVJXIzs46ffIE2VCkrZ2HO1UFABCLuktO586ctv79bWrCzs5W&#10;lGsRWrq6Cu4byr8QBMkJZMPadWt/zwBufO/e3Uq+jkqU/yjbsH6dhoYG2f/79uolt5Mb2dvb86fk&#10;nTZpEnkpRVUFyMac6+fHYrPJiDHHz4+qAgD8uzpKTmSkmzx5Mn91Mvx9/SrS7X6bNW8u+Ef5kJxA&#10;Bjx9/NjF2Znszx3atfvwrupp9C9eOG/bsCH/EIj4HEFV5YH/iuX8mxCQSESVKsR/20lbR+fPz0AB&#10;AP5RHSWnVyHB7dt5kHVZLFab1q0SEuKphgp18/IyMTUljE1MeEpKZHUkJ5ABjx48aObUlMliHj58&#10;mCr9zWgfH/47Lm/fvvn5s5yqyrwhQwYrKCiQP3/e7FlUqUJLFy0kzSRsXTx/jioBAPyjukhOubk5&#10;/v6r1DU0yNjXoUP7GkxFg+ucQJacO3tGR0fb3Mz0+vVrVOlvVq1cwf/AbsXSJYWFBVRVtuXl5vDf&#10;flbkcqlSJbhcLkdRER/YAYDY1XpyIqP8yePHrK2syIrOzZq9fv2KahAFkhPIkn379pGduWWLFoFP&#10;n1Clvzl88ICpiQlZa2C/fuSlCFWVbTeuXjUzM/11+LdypUqV8HBry2Ayu3btQi0HAPhHtZ6cXr0K&#10;cXf/dbs6UzOzbVu2ZNZokjokJ5AlSE7Vsn3LFh2dX/NajRg6lCpVYuyoUWQVOzs7ajkAwD+q3eSU&#10;nJw0bdpUsoq5ufnWLZvT01KphtLSkuAXL6iFf0JyAlmC5FQtSE4AIFFqKzmVlBSTs8L48ePV1dUt&#10;LCy2bt78593Of/4sv3j+3ISxY6nlf0JyAlly8cIFAwMDIyOjK1cuU6W/WbpkCf9u2Tt3bC8uLqKq&#10;sg3JCQAkSm0lp9TUlD69e5FmMzOzrVsqiE3E2dOnHZs08R0/jlr+JyQnkCWCWQmWLF6UlZlBVf8U&#10;FxfbvXt3/tEnh7MSvH3zuqGtLfnbqxWDHBo1YrHZg0W+xRMAgIhqJTkVFhZMnz5NVU2VNJMXi927&#10;e40YOfJP1lZWHEXFxfPnU6v/CckJZElyUpKv7wSyP7u6tnz1KoSq/unUyRMWFhak38nRMTYmmqrK&#10;A5eWLcmfT7wIekaVKhTy8gVpVuRyly5cSJUAAP5RrSSnDevW8u++WSVVNbWI8DBq9T8hOYGMOXP6&#10;tJmZGZfLnejrW/kNHEOCX3bz9GT/ns3o2NEjxUWFVIM8mDZlMpf36y6/A/r3o0oVGjn8142eNDQ1&#10;P4eHUyUAgH8k/uR0L+AO/6IEUWhqaVGrVwjJCWRMZmbGgvnzVFXJawe17Vu35P3lou+3r1/36dWL&#10;hAY9fb1du3bK27XhAvFxsSRokhFASUlp2+bNVJWyZ+dOkplI8/DqXBcFACCiqpPTtKlTOL9vPy7A&#10;ZLE6d+784X0Fd424e/uWwe/bv4vIZ+RI6hEqhOQEsudZ4NNWrq5kryavH7p26UKy1J8NLi1a8I8+&#10;EgIiv3+jGuRKZOT3li4tyKYwMjR8eP8eVRUgscnY2Ji0NWnskJKSTFUBAP5dxcnp2pXLftOmEY0a&#10;NVLgcMgwRGGx2ZaWlt6DBpGekJcvBSuam5tTnZWbOXWqYN1KIDmB7CkrLXlw726TJk3Ijk1ejZD8&#10;1L6dB/+4mzhunItLC1U1NQaTqaur4zth/KePH8hRQD2CvDlx9Ah/3NDW1p48aSJVJebMma31+451&#10;xKED+6kqAIBYVJycLpw7O97Hhxg3enTlSM/zZ/+5ZvPGtauTxo+nGip34ewZwT9aCSQnkEk/f5aX&#10;l/8Y4zOao1jB6xOC5ICdO3eQHjm8V92fyEY4eeyoYOOoqat16dRxwpgxhGeXLpq/P6EjGtnbHdq/&#10;D1sMAGqJSNc51TskJ5ANJAN9/fL5wL69wS//ZwLYgNu3Zs+coaGpqaauzmdnZ7tq2bI3InzzTt5k&#10;Z2e1bOnC5fFYbDY/KvGxWCwul+vs3DwxMYFaBQBAjJCcAOpOfHzcuDE+DCZzIb4t/w/ycnNOnTg+&#10;asQISytLgWFDhuzbvSsuNobEU6ofAECMkJwA6khJSfGVy5cMDQ2MTYwPHz5EVeHfnTx+bOXyZX9e&#10;aw8AIEZITgB1gezDwS9fuDg7c7ncYcOGfv/2lWqAf9e5S2cySty5fZtsbaoEACAuSE4AdSE7O2v8&#10;2DEsNsvdzU30G/1CtYwcOYLD4QwZMKCwoIAqAQCIC5ITQK0jO/CF8+f09HT19fV37dxBVUFctm7a&#10;qK2t3czJKS83lyoBAIgLkhNArXv9KqSxg4MilzvUe0hMdBRVBXF58TzIysqKDBTPnwVSJQAAcUFy&#10;Aqh1HTt2YDCZrVq5vn3zmiqBeHXr1o3JYi2YM4daDgAgLkhOALVr2dIlZNfV0tYODHxKlUDs5sya&#10;xeXxLMzNqeUAAOKC5ARQi4ICn2ppazFZrNWrVlIlqA3fv301NPp160xqOQCAuCA5AdSi1q1bN2Aw&#10;OIqKmRnpVAlqibnFr7tnrvVfRS0HABALJCeA2vLo4QPN3zeg3bF1K1WC2tOlcyeSVn3HjqWWAwCI&#10;BZITQG1xadmSnMKbNHYoKSmmSlB75vr5sdhsLpdLLQcAEAskJwDx+/mzfNy4sYqKiiQ5FRZiVsa6&#10;pqqmxmAycQM7AKgNSE4AYlZUVLh5wwZdPT0mi7V/756yslKqAWqbjq4uGS6mTZ5MLQcA+HdITgDi&#10;RGLTjm1bjYyMyO7avn279PQ0qgHqwLzZs8j2b9u2DbUcAODfITkBiNPTx49cWrqQfZWEp/DwMKoK&#10;dePh/XvkKdDU0oqNiaZKAAD/CMkJQGxSU5Jnz56loqqiraW1Z9fOvDzcPa3emBgbK3K5SxcupJYD&#10;APwjJCcA8cjNzdm1Ywc5Yevq6s6dPSsxIYFqgLo0dtQotoLCiGHDqOUAAP8IyQlAPB4/euTk5KSk&#10;rDRt6pS42BiqCnXs9MmTZMSwsLDALZYBQLyQnADEIDLy+7Bhw8gu2rdvnwhc3iQByspK9fR0tbW1&#10;jx0+RJUAAP4FkhPAv8rNzdm2dYuysrKDg8ONG9epKtQLkpy6demswOEM9famSgAA/wLJCeBfvXv7&#10;xsbGhiSn+fPmZmdnUVWoF+XlPwLu3MagAQBih+QE8E8SExN69+pJds7uPbrjO/ASJSUlmTwv5ubm&#10;Vy5dokoAADWG5ARQc0VFhfv27OZwOHZ2djeuX6OqUL+yszI7tW+voqo6d+4cqgQAUGNITgA1l5yc&#10;pK6uzuXxJk30LS4uoqpQvwoLC1atWN6Awejbtw9VAgCoMSQngBoqLS1xaeFMdstWrVsjNkmgnz/L&#10;P3z8QJ6g5s2bB798QVUBAGoGyQmghg7t30f2SWNj4/t3A6gSSIjIyO+2NjYmxsaHDuynSgAANYPk&#10;BFAT6elpZIdkKyiMGzuGKoHkSE5OGjJwIHmmhg0fVlpaQlUBAGoAyQmg2pKTEps3cyI7pJOTE1UC&#10;SRP0LJAE3FatXF8EPaNKAAA1gOQEUD0ZGekjhw9nslhGRkZPHz+iqiBpPrx/16iRvbmZ2YljR6mS&#10;tMvLy42OivzyOeL586DQTx/xphpA3UByAqiefXt2q6mpqaqp7t21iyqBBIqKjOzft6+yirK//yqq&#10;JKWys7OePnly6fKlzZs3DRowoHOHDhoaGn179cpIT6c6AaA2IDkBVMOnDx/c3d2YLJb3kMFUCSRT&#10;bk72hvXryOgxaNCgWJm4EzP5K9avW9u/fz9TU1Pyd/GtWLYsPy+P6gSA2oDkBCCq+LjY0SNH8ng8&#10;O1vb588CqSpIrEePHhobGzd2cLh14wZVkl4pyUljfHz4sUldQ/3jxw9UAwDUEiQnAJHExcbMnzdX&#10;S1u7kb39mVMny8pKqQaQWF+/fO7ft6+2tvaB/TI1N8HChQv5ycm1Zcvv375SVQCoJUhOACJ5FfzS&#10;1bUl2Qn79uqVnpZKVUGSxcfFThg3jjx3/qv9qZJUEyQnL09P3DMRoM4gOQGI5OCB/cYmxvr6+hfO&#10;n8OM4dKlsLBg48aNZADp2aNH6KePVFVKvX/31rNLF35y2rN7d0FBPtUAALUEyQmgaoFPnrTz8GCy&#10;WGPH+CQnJVJVkHz37t61t7MzNzO7euUyVZJSZ8+eMTExJqMiSfNBQUFUFQBqD5ITQBUiI7+PGjWS&#10;w+G0bNEi6FngD1zhJIU+h4cN6NePxWbvl5VLnbZu28pis8io6NamzSdcHg5Qh5CcAKpw7veLe0ND&#10;g0sXL2CyQSlVVla6Zs0aMoZMGD8uPj6OqkqdkOCX7dzdyZ9DTJwwPjEhnmoAgNqD5ARQmRdBQa1b&#10;tSL73sgRw6Miv1NVkCLHjx3V1dV1a9PmdUgIVZI6Qc8CXV1c+MnpzJnTP3+WUw0AUHuQnAD+KjYm&#10;eszo0WTHI2epJ7jRipS7f+9u82bNyLN57vw5qiR1jhw5wo9NpqYmd+8GUFUAqFUSnZySkhJjYqKJ&#10;qKjIvj17IjlBXSopKT52/BjZ68zNzc6cPkVVQRotWLCAPKGHDh2S6k9dyZ65Y8cOfnLq3KnT+/fv&#10;qAYAqFUSnZyaNW/OHx0EkJygbvz4Ufbk8WNjIyMlZaUVy5dTVZBSK1eu5CgqtpXyS6rfvH7VquWv&#10;qcWI3bt3U1UAqG0SnZy6dOliaGBAkB9yAkNygjqTmpoycvhwJovVs2ePL58jqCpIqds3bzg2aaKv&#10;rxcU9IwqSZEHD+7r6umS8VBFReXo0aNUFQBqm0Qnp4vnz+/bvZvYs2unW5vWSE5QN0pKig8dOkj2&#10;N0tLy3Nnz1BVkF7RUZG9evUiz+yuXbukdOrIoqLCgwcPkD+BcG7e/PHDh1QDANQ2XCEO8D9+/iwP&#10;CQ7W19dXVVNbuGABVQVpt3TpUhUVlV+3K4mNoUoSgsS7hL/Pm8C/7TQ/OfXv3x9viALUPSQngP9R&#10;Xv6jV8+eTBarfft2kd+/UVWQdieOHbMwN7exsfkskZkjKvL7siWLr1+/Ri0XePfurZWVFT85rfJf&#10;RVUBoA4gOQH8j00bN5A9TV9f/87tW1QJZEBYaKibmxt5ik+fOilp9x8MDwtdtHDBqhUrIiLCqRJf&#10;UWHB4f9+VKesrLxt21aqAQDqAJITwP8JeflCU1NTkau4dPEiqgQyY+JEX0VFxfFjxmRlZVKl+pKX&#10;m3P27JmJvhP279tb4ceIRw4ePLhv3+xZfo6OjvzkRP4EL69u27duCbhzOzs7i+oHgNqD5ATwf9x/&#10;39GieTMn3NZXhm3euEFXR6eFc/Pk5CSqVC+yMjNWr1w5ffq0Z88C/xbm3r97++7tm0ePHl67fk3g&#10;7t2AkOCXkd+/FRcVUv0AUHuQnAD+Y+7cOWwFBbKbffr0kSqBLAm4fathw4ZcLlcSLhLPy8v1GTVy&#10;8fz5kbi3D4CUQHIC+CXwyWNTU1Oyj21cv44qgYwpKMh39/j15qKllVX9zk1w49pVR0fHI4cOpqen&#10;USUAkFhITgA/nz19Qk5gDRiMRvZ2RfjgQw6sWbVKXV2dDCmnThynSnXm+tUrbdu0Tk1NkbQL1QGg&#10;ckhOAD+nTJ7EU+KR2JSZmUGVQCbdvxtgYmJChpTRw4dTpbrRt28f5+bNyMhGLQcAyYfkBHKtpKR4&#10;57ZthgYGLDZ75/Zt5D+pBpBVTs2akSGlsUMjanmtKisrDbh9q3fPHvv37MZbTQBSCskJ5BfJSfv2&#10;7DE1MSGxafSIEelpuNZEjowYPoz/hYC0tFSqVEuysjKvXb0yZvSoA/v25uXmUFUAkBZITiC/njx+&#10;1PL3PeednZv/be5BkFUH9+1VVVMjz/7IYcOoUm1ITU1Z479q4ID+7969FV4OAFIHyQnkVFJiwpgx&#10;PmSn0tDQ2Lplc05ONtUAMs/FxaUBg2FvZ0ctF6/CwoKPHz+sXu2/ZdPGJMwTBiD9kJxATh05fEhd&#10;/ddbDmN9fOIk9eavUKtOnzyhwOEQ1HLxehUSTDL65s2bEhLiqRIASCMkJ5BH0dFRI0f9uuG8m7t7&#10;SEgwVQX5wVNSYrHZz54+pZaLRVFhQdCzwHnz5u7YsZ0qAYD0QnICuZObm7N1y2ZVVVU7O7ubN25Q&#10;VZArrVu1asBgjBg2lFr+7woK8k8ePzZz+rQDB/YnxMdRVQCQXkhOIHdCgoObNG6spKy8cMF8TOAk&#10;57Zs2EAGlsaNG1PL/1FxcZG//yq/6dMfPXxAlQBA2iE5gXyJi4sdNGgQ2Zd69uz59esXqgryJiY6&#10;iuwMWtra7968pko1dujA/mHDh61ZtfLTxw9UCQBkAJITyJGCgvx9e/dweTw7e/urVy5TVZBPlhYW&#10;SkpKWzZuoJbXzIL588aNHh0QcCclOYkqAYBsQHICeVFaWnLi2FEjIyNympw6ZXJ+fh7VAPJp8IAB&#10;DAbDzc2NWl5dwS+ee3l5+a9a+f3bV6oEALIEyQnkRW5ujqtrS0Wu4siRI3BrehCIi40lY4upqWlQ&#10;YM2/YXf86NHevXo+ffokOzvr589yqgoAsgTJCeSF79ixDCbT3Nw84PYtqgTyrLi4yN7eTkNDY/OG&#10;Gn5gt3btGu9Bg969fUtGKqoEALIHyQnkwqnjx8j+o6qqunrlSqoEcq60tGTo4MEcRcWxY3yoUuV+&#10;/iz/+OG9VzdP3/Hj4+NiqSoAyCokJ5B9+Xm5TR2bMFmsQQMHUCUAMrwc2LuHP7wUFRZQ1QqVl/8o&#10;KMi/ffPGgL59z587S1UBQLYhOYGMy8vLHT1yBNl5DAwMHt67S1UBiMTEBGVlZX19/T07d1KlCiUn&#10;JfqvXDF0yOB7AXeoEgDIPCQnkHGHDuzn8ng8JaUtmzZSJQC+rKzM/n36aGpqrvH3p0oVykhPu3vn&#10;dljoJ2o5AMgDJCeQZd++fnFza8tgMvv37UOVAATy8nLnz51LRhhPT09MKw8AlUNyApmVlJQ4ZvRo&#10;LpdraWHxL184B3kQGvpJRVWlsYNDwJ3bVAkAQBiSE8isg/v36evra2pqHjpwoLz8B1UFEBYZ+d2l&#10;hbOGhsZq/1VUCQBAGJITyKb79++5ubVls9nDh3rn5eVSVQBKTk722tWrySAzZuwYqgQAIAzJCWRQ&#10;bEz0oEED2QoKXl7dXjwP+lFWSjUA/Onx40dkkGnn4fFWfHf/BQDZg+QEMmjLls3a2tp6urq3bt4o&#10;LS2hqgAVev/ubWMHBwMDg/379lIlAAABJCeQNSQtNWnSmOwtGzdtxOd0ILqE+LixY3zYbPbixYup&#10;EgCAAJITyJSY6Cif0aNYbFb/fn2/fvlMVQEqUVpacvTYUTLODOjfP/L7N6oKAMCH5AQy5dDBgzwe&#10;T09P7/y5s2W4vAmq6d69u4aGBs2cnDA5OAD8DZITyI779+5aWlqQ/WTturWITVADr1+FtGnVisFk&#10;rt+wnioBAPAhOYGMSIiPn+g7gewkffv0iQgPo6oAIjpw4ADZiwYPGvgNn/YCQEWQnEAWlJWWnD9/&#10;nuwhxsbGR48eoaoAorty5TLZi5o7OT159IgqAQAQ1UtOZWWlsTEx0dFR1PLKZWSkh4Z+4svNrcl3&#10;nZCcoHKhnz6amJqwFRT8ZvlRJYBqCXzyxMXZWUdH5/z5c1QJAICoRnJKTkp88OC+W5s2HTt1pEp/&#10;k5+f9/79u2nTppHQw7du/XpykispKaY6K4fkBJUoLi46efIE2T0cmzTBhb3wjz68e9fNsyvZnTZv&#10;2lRcVEhVAQBESk6JCfGPHz2cOmWyiYkJGVBESU6FhQX379/bvm1r40aNVFRUWrZs2bt3bzc3N1U1&#10;NfJ67sjRI9FRkdQqlUBygr8pL//xKvilkZGhiqrq/PnzqSpADWzZspnD4QweOPDb1y9UCQCgiuSU&#10;EB93+/atKZMmmZmZkeDCV2VyKikpPnjwgJ6+HmlW4HB69ez57u0bspwMQ126dGayWGT5iOHDvn/7&#10;KrxWJZCc4G/CQj8NGTyI7FQdO3bABE4gFmfPnDYzM3Vq6vj8eRBVAgD4a3L69PHD3j17xo0dY21t&#10;zWAy+ZmJr8rkFPzyhZ6eLr/ZQF9/966dgtKSRQvV1NT4pRnTpgqWVw7JCf5mku8Esn82cWxy6dJF&#10;qgRQM0GBT9u2aaOurn7z1k2qBABQQXJKSU46cvhwdy8vVVVVfsShVJmcPLv+ukqAz7FJk7t3/u/S&#10;k7OnTxkbG/FLenp6N65dFZQqgeQEFbp88YKuro6KisrG9euoEkCNpaWl+vj4kAFn9uxZaakpVBUA&#10;5FwFySkzM2P/vr3+/qv2798/c/p08sKLH3QEKk9Ox48eEW7u0aOH8NCTmBDfxNFRUG3p4iIoVQLJ&#10;Cf709vWrRvb2TCazT69ecbExVBXgX+zZtYu8tCMv/D68f0eVAEDOVfxpXVZWJv9WqSnJSSOHDVPg&#10;cARZh6g8OXXq0EG4eYi3N9Xg0rKloKqiqvoq+CXV8CckJ/jThHFjyS7RyN7u08cPVAngHwU+eeLa&#10;siVPSSkw8ClVAgA5V8UV4sSyRYu4PJ4g6xCVJydVtf/5jK/y5KTI5a5fvZpq+BOSE1AOHzyop/fr&#10;KwhbNm6gSgD/Li83x3uoN9nBNm3cwH8ZCQDAJ+bktGHNmgYMhnBz5cmJNDs7O1MNf0JyAmHPg545&#10;ODQiO0/fXr2yszKpKoBYLF60UEVFZUDfvgkJ8VQJAOSZmJOT37Rp1UpOhI2NDdXwJyQnEDZl0kQu&#10;j2tn2zAtNZUqAYjLoQP7TU1MOIqKnz59pEoAIM/qPznp6+vfr2reZyQnENi7a5eBgQHZGbZv3UJ2&#10;DKoKIC5k7+rduzfZ0zasW1tYkE9VAUBuiTk5aevoCHcSVSYnVTW1NatWUT0UJCfgCwp86uTUlKRz&#10;70GDsrOzqCqAeM2ZPUtZWblvr16ZmRlUCQDkFpITSI2srMyZM2aoqKg0dWxS3dtOA9TAgb17DQwM&#10;rK0sU1KSqRIAyC0kJ5AOGRnpo0ePJvuAsorKls2bcnNzqAYAsXvzKsShsQPZ60JCgn/+LKeqACCf&#10;JDo5paenffkcEREeFvrpU58ePUgzkpN8ysrKXLliubq6OkdRcdwYn/i4WKoBoJb07duXxWYPHTy4&#10;tLSEKgGAfJLo5HT6xPGeXl4d27fv2K6dqYkJaUZykkMFBfnHjh6xtLQkO4Cnp2covugEdWjD2rUa&#10;GhptW7cuKSmmSgAgnyQ6Oa1avlxZRUW4GclJDn348L5L585cLrd9+/ZBQc+oKkCtunvnjpHRr1tt&#10;Yqp6AOATc3Kyt7cX7iSqTE6aWlqHDxygevgePri/bNmyBQsWzJs/z+H3IyM5yZv0tNSVy5erqak5&#10;OTW9dzeAqgLUgXbtPBgMxoplS6nlACCfxJychnv/ul+BsCqTk5mZWXRUJNVDwRXi8qmwIP/E8WOm&#10;Jia6OjokP2Wkp1ENAHVg6uRJHA7HoVEjajkAyCcxJyfMIQ5iFBMT3blTR7L7jR41KjoK0xBA/Xj3&#10;5rWWlhYZf6jlACCfxJycPn38WK3kxGKzfUaOpBr+hOQkh/LychctmK+kpGRvb3/z+jWqClCXDAwN&#10;yfizd/cuajkAyCExJyfCztZWuLny5MRTUjp14jjV8CckJ3lTVlZ69tRJTU1N8lp/+dKleZi9CerV&#10;qOHDGQxGl0qHPgCQE+JPTiOHDhVurjw5aWhoiDKlIZKTvCkqKnRr05rD4XgPGYIbX0C9O3X8GIvF&#10;0tDUpJYDgBwSf3LKzckWbrZt2PDShQvCDcLJaeK4ccKlv0FykjfTJk1islhGxsb4nA4kQXFxkQIJ&#10;8hzO7RvXqRIAyBvxJydC+Bt2VpaWp0+eFJS2b9miIzTnE4lEglIlkJzkTQMGg+x1yxYvLi//QZUA&#10;6gVHUZHFZs+bPYtaDgDyporkVFZasmDOHEUuV5B1CI92HkVFhVSnsKysTMEq5ubmx48eFZQ2rl/P&#10;/5YKg8mcNnmSYHnlkJzkR2lpybjf96fT1dO7e+c2VQWoL1MnTiSBvmuXztRyAJA3FSSnkpLizMyM&#10;tNSUxMSEk8eO6unp8TOQgJKS0oTx4+JiY0kPCUl/3s6JPMLB/fu1tLX5b1YNHzEiPj6O/4Dt2rfj&#10;P4Jn1y7UWpVAcpIfB/btJa/seTzeWn9/qgRQj25cvUKGIEMjI1x4ByDnKkhOYZ8+rly2dLyPT7cu&#10;XUxMTLT/8tOieXPSs261f+T3b9QjEAUF+RfPn5s4fryxsTHJSbYNG/bp2dOlRQsDff3GjRvPnzun&#10;sLCAWqUSSE5y4vv3bzq6uuSJ9hk9iioB1DstLS0lZeWVSzGZOIBcqyA5xURFnjx+bOumTaI4d+Z0&#10;UmIC9QgC6elply6cnzF9WpeuXfgWzp+flJhItVUJyUkekL2lS5fOTBbTwcGBKgFIgtHDh3MUFSf7&#10;+lLLAUCuVH2FuCRAcpIHW7ds1tTSUlNTe3j/HlUCkAQ7t20jo5CdvX1yUrVf/gGAzEByAonw7Fkg&#10;OSGRp3jB/Pl/XjkHIAny8/M0NTX19fXPnj5FlQBAfiA5Qf2Lj4sdMKC/AkehQ4f26bitL0iqwsKC&#10;Du08VFRVFs6fT5UAQH4gOUH927Jls66enraO9q2bN/CGE0iskpLiBXPnMFmsfv36UiUAkB9ITlDP&#10;AgLuNG3alDy5a9euyc3JpqoAkqO8/MezwKdkX7WztX2Aq/EA5BWSE9SnmJjo0aNGsRUUevfq+f3b&#10;V6oKIGlSkpNbu7qqq6svW7qEKgGAnEBygvq0b99echLS09O9cP4cPqcDyZebm7No/nwGkzls6FCq&#10;BAByAskJ6s3duwH2v79Pt3bt2oKCfKoKIIHKy38EPQv8NRa1bv3h3VvhEgDICSQnqB8f3r/r3LFj&#10;AwajT5/e4WGhVBVAYkVEhFtYmFtaWJw6cYIqAYA8QHKCepCcnDRj2jTyhDo2bnz75k2qCiDJYmNj&#10;vDw9yd47wXcCVQIAeYDkBHWtvPxHYOBTM1NTXV3dXTt3UFUAyXf//n0yHPmM8SkpLqJKACDzkJyg&#10;TpHYFB4e1s7dncVm9+rRIyz0E9UAIPkePXrE5fFsrK3Pnz1DlQBA5iE5QZ3Ky8ud7TeTwWQ2a+Z0&#10;68Z1qgogFb58jujh5aWmprZ500aqBAAyD8kJ6k55+Y/Hjx4ZGxtraWmtX7eWqgJIi8zMjKVLl5AR&#10;acyYMWmpKVQVAGQbkhPUna+fI1q1bMlWUOju5fU5PIyqAkiRW7du6ujoNHV0vHvnDlUCANmG5AR1&#10;Z8a0qQ0YjCaNG+POFSDtXoeEtG3d2tDQ8NTJk1QJAGQbkhPUkRvXrunp6XJ5vNWrVlIlAKmTmJAw&#10;aeJEMij5+c3MzEinqgAgw5CcoC68f/fWqWnTBgyGl6dndFQkVQWQRsePH1dTU+vSqdPb16+pEgDI&#10;MCQnqAvTpkxmsljWVlbv3r6hSgBSKuDObQd7e01NzQvnz1MlAJBhSE5Q61b7r9LX1yNP3/o1q6kS&#10;gPTKzMyYNv3XVPiHDx+mSgAgw5CcoNa5uro2aNCgp5cXLgcBGeO/2p+MS3179/7yOYIqAYCsQnKC&#10;2rVo4QIVVRXy3MVER1ElAGm3f/8+LS0tDze39+/eCi8HABmG5AS16HnQM8cmjckTt37N6pKSYqoK&#10;IO1uXLvWyN6eyWReu36NKgGArEJygtpCnrV+/fuTZ82hUaPExASqCiAb/Pz8yE5+6fKlnz/LqRIA&#10;yCQkJ6gVRUWFSxYvUlVTVVJSev/+HVUFkBnz5s5lslgd2rX7HIFLnQDkApIT1FxyclJCQjxfSkqy&#10;cOnKxYv2trYkNq1bsyY7O0u4BCBLrly6aG9nZ2xs9Pr1K6oEADIJyQmqLSc7Kyws9NmzZ8O8vXt6&#10;efGNHD4sKOhZeFhoTk426Xn6+PGwoUOnT5uGeS9Btn2JCO/cpTMZnU6fOoWL+QDkAZITVE9cbOz2&#10;rVtdW7oocDjkGRHG4XBat2q1c/v2+Pg4ai0AGTZrlh+XyyWvH3A9H4A8QHKCaogID5s2ZYqOjg55&#10;LkxNTNq0aTNy1MjRPqNHjBzRpk1rE2NjslxXV3fG9OmfMb0NyI0jhw6Sw8GxSZMoTL0BIAeQnEBU&#10;MdFRE30nKCkpqaqptm3bds+uXcEvX5SVlZJSaWlJ8Ivnu3bsIPlJVVVVSVlpwID+b9++FawLIMNC&#10;gl86N29OBqjr16/xjwgAkGFITiCSzIz09evW6erpqaqpzZgx/XnQs8LCAqqnoCA/KPDp1CmTSXgi&#10;T9bAgQO+fPlM9QDIpFGjRrIVFKZOnpSfl0uVAEDGIDmBSIKeBbq4tCBPQaeOHSu/a+/rVyHt27cj&#10;nUrKShs3rMcX60AerF61UlNTs3Ur18zMDKoEADIGyQmqlpmRvmL5Mi6Xa2FufuTQofz8PKpBGHnN&#10;fWD/PnMzM/J8tXZ1/fDhPdUAIHuuXblsYWGhoqKSmppClQBAxiA5QdUiwsO6e3qS7T95ymRRXlJn&#10;ZKRPmDCB9CsqKj58+JCqAsierKzMFi4uZJ9ftngxGa+oKgDIEiQnqNrz50E21tYaGho7d+6gSn9z&#10;6sQJC3Nz8pT5r1yZgw/sQA4smj9fRUXFxbk5LhIHkG1ITlC127dvM1ks24YNr1y6RJX+prCwYLTP&#10;aPKU9erePS42hqoCyJ6b16/p6+uz2GwkJwDZhuQEVbt16xbZ+I3s7a9fvUqVKuE70Zes5dW1a2xM&#10;NFUCkD1kmLK1tSX7/MRx46gSAMgSJCeoGpITgCi8hwxW5HK5PB61HABkCZITVC0g4A6Hw7Gxtr54&#10;/jxV+pvs7Kxhw4eRp2xQ//4JuBkLyI0VS5eS8YpaCACyBMkJqvbp44f27u5k+8+bN7e4uIiq/qmo&#10;qNDPbybpJ+7du0dVAQAApBeSE1QtKvK79+DBZPt36tjh9asQqvqn4Jcv2rfzIP0aGhpPnjyhqgAA&#10;ANILyQlEcvnyJU1NTXUN9VUrV2akp1NVYelpqcuWLlVXVyPP19gxY+LjYqkGAPlRVFjw9fNn8nqD&#10;78vniD9vWwQA0kWik9PFixf2/v7ZvWd3yxa/bv2B5FRfIr9/Hz92LJfHs7SwOH7s6N+mEU9PT9uy&#10;aZP575mcGjZs+OgRpsEEOUUSUsDt2+vXrRvYv3/b1q35BvTrt3bt2ju3bxUW5FP9ACAtJDo5Nft9&#10;+3FhSE716OGD+82bNSPPgqtry/Xr16WlpVINKSnJS5Ys5scmfX39zRs3ZuEeXiCXPrx/t3XrFns7&#10;O8HYJYws37J50/t3b4VXAQBpIdHJacTw4S1btODT19cjIw6SUz3KyEjfs3uXjY0NeSLU1dVGjRq1&#10;YcP6s2dOnz979uzp0xvWrxsxYoSamhqXx2vZ0oX8ZywmwAS5dPHcua5dumhpabHZbEsLiwH9+m3Y&#10;uIFv4IABVpaWbAUFUu3SufPb16+odQFA8kl0ciKvyYICA4mnTx57de2K5FTvMjPSAwLutHR15b90&#10;VldXt7aysrEm/2Ol9vvCJqJ9hw5BzwLxbhPIpzOnTtk2bMg/FiytrG7fuvk5IkJQ/fI54vatWzb/&#10;bXB3dxOUAEBa4ApxqLYTx4+1atlSgcPhj/4CHA6ndetWp0+dpPoB5EffPr3JsdCAwXB2bv748SOq&#10;yvfkyROXli4MJpN0BgU+paoAIOGQnKDacnKyw8NCg4KeDR86tKeXF9+oEcODgoLCw8Nyc7KpfgA5&#10;cXDfPh1dXTJSKSkrh4Z+oqrCwsJCVdV+vU3bokULqgQAEg7JCWouJSU5MSGeLzUlmaoCyBsXF5cG&#10;DAYZqbZt2UyV/rRj61bSqaiouG1z1c0AIDmQnAAAxGDntq2amppkmBo6aFBRUSFV/RPpadLYgfQ7&#10;ODhQJQCQZEhOAABisH7NanV1dTJMiXKHIr5xo0eTfmtra2o5AEgyJCcAADEgoxMZo8hIRcYrqlQJ&#10;soqqquqaVSup5QAgsZCcAADEAMkJQE4gOQEAiAGSE4CcQHICABCDzl06MxiM3j26l5WVUqW/SUpM&#10;IMOaurr6zm1bqRIASCwkJwAAMZg+bSqPxzMxMRY9OW3duJEMa0ZGRriHHYAUQXICABCDwwf2a2tr&#10;k2Fq+/btVOlv2rRq1YDBcHFxoZYDgCRDcgIAEINvX7+4uLTgz4R55MhhqvqnY0ePkE4FDmfZ0iVU&#10;CQAkGZITAIB4rFu7hsvjkZHKzMzs04f3VFXYp48fLC0tSKednV3k929UFQAkGZITAIB4xMfF9uze&#10;nYxUTBara9euVy9fphr49u3d07lTRxaLRTrv3g2gqgAg4ZCcAADEJjwstFvXrvzw1NjBYd6cOXdu&#10;3RRUA27fnjd3roWlJeP3h3pzZs8SlABAWiA5AQCIU+T3b4sWzLewMCfxSEVV1cLCoqWrKx/5/6qq&#10;qgwm09zC/N69e2lpqdS6ACD5kJwAAMQsJzvr7ds3nTp0IKPWnzq2b//m9SsyrFFrAYBUQHICABC/&#10;8vIfubk54WGhq1esGDF0KJ//8uWhnz6S5aRK9QOAtEByAgAAABAVkhMAQJ26cvHCvj27i4oKqeUA&#10;IBWQnAAA6lRLV1cymoWHh1HLAUAqIDkBANQpT09PJpPp2bkztRwApAKSEwBAnTp35gz/DncJ8XFU&#10;CQAkH5ITAEBds7a2JgPalg0bqOUAIPmQnAAA6pqXpyeTxerdowe1HAAkH5ITAEBd27NzJ5fH09fX&#10;D/30kSoBgIRDcgIAqGtRkd8b2duTMW3dan+qBAASDskJAKAejBo+nIxpTk5O1HIAkHBITgAA9SAi&#10;PJyMacoqKi+eB1ElAJBkSE4AAPXDzrYhi80e4zOaWg4AkgzJCQCgfuzZuYMMa/b29tRyAJBkSE4A&#10;APWjtLSEDGtqamqb1q+jSgAgsZCcAADqDf868RYuLuXlP6gSAEgmJCcAgHqTkZHOZLEsLMzvBdyh&#10;SgAgmZCcAADqTXZ2VjOnphoaGqtXrqRKACCZkJwAAOpNYWHBHD8/Mri5u7snJyVSVQCQQHWRnNJS&#10;U969fSMQFfm9tLSE6qkckhMAyKrIqEh9vV8/27duoUoAIIFqMTnl5uY8evDg3Lmzs2fNcm/bVmD4&#10;sKG7du26fPnS929fqVX+BskJAGRVelqqz6hRilyuj8/otLRUqgoAkqZWkhMJOq9fhSxYsKBpkyYa&#10;GhpcHs+paVMyKMyaNat9u3bkP0kGMjDQHzpkyJeIcGrdCiE5AYCsKioqPH3ypJq6WtOmTe/fDaCq&#10;ACBpaiU5vXge1LFDBxJ0+Dp07BBw53ZGehophQQHT540UUlZmV8aPHBgeFio8LoVQnICABn2OSLc&#10;pYWzuobGurVrqRIASJpaSU7ubm78YERoa2tv2bxJuBoXG2NiasqvstjsEcOHC1crhOQEADIsJyeb&#10;ZCYyxA0aODA+Po6qAoBEEX9y2rt7Fz8V8VlZWp4+eZLqGTFsGMlM/AZjY+P3b99QDRQkJwCQbY8e&#10;PtDR0bGxtr5w4TxVAgCJIv7kZGRoyI9EfBUmp0Xz5nE4HH6DuobGjq1bqQYKkhMAyLZvX78MGjCA&#10;raCwes1qqgQAEkX8yYnBZPIjEZ8ChzN37lyqRzg5qaqprVm1imqgIDkBgGwrLS3Zu3cPGeXaeXgE&#10;v3xBVQFActR6ciJMTU1PHD8m3IPkBABAefb0aTMnJyMjw/Pnz1ElAJAcdZGcCGNj4/Pnzgp6+vTu&#10;xWSx+CVra+sqJ8ZEcgIAmRf5/duwod5koPMZNSomOoqqAoCEEH9ymjhuHD8SUcgLqSuXL5EMRHKS&#10;pZUlfyGXy12+eDH1CH9CcgIAeXD61El9ff2WLi4vgoKoEgBICPEnp6uXLqpraPCDEcXYyOjy5Uvz&#10;5sxW/j2fk4am5sAB/anVK4TkBADyIPDpk9atWpGxbv/+fdW9SxUA1A3xJyfi3Nkz/KhUCftGjW7d&#10;uE6t+DdITgAgJ9asWcNRVGzv4RH66SNVAgBJUCvJKS8vt1Xr1vy7rPxNRHgYtVYlkJwAQE5cu3K5&#10;kb19U0fH169fUSUAkAS1kpyI9PS0MWN89PT0hNOSsAnjxsXGRFNr/Q2SEwDIiZDglx4eHmS4O37s&#10;WElxEVUFgHpXW8mJSEtLXb5kiYGBgSAtUcb6+ER+/0atJSwuJjooMPDp48ePHz7o1qULWQXJCQBk&#10;3ty5cxQ4nIED+sfFxVIlAKh3tZWcSkqKnwU+nT59uoWFhXBaoowaOeLrl8/UugKHDxzwcHNr4ezc&#10;onlz/ttXSE4AIPPOnD5lZWWlqan5/v07qgQA9a5WklNRUeGa1f5t2rQhWYfL5Xp5dZs5c2ZDGxtB&#10;YBJgKyiMHzeWWl1g1fLlyioqwv1ITgAg85ISE7y8vMiIt3bN6vy8XKoKAPWrVpLTggXz1dXV+VnH&#10;zc3tw4f3mRnp+/bstrK24i8Upqund/P6NeoR+N69fXPs+LFDhw4dOHCgVcuWpBnJCQDkwYrly9Q1&#10;NFq6tEhMTKBKAFC/xJ+cZvnNVFVV5aciTU3N1f7+/OVZmRkH9u01MzfnlwS4PO7kib6C1SuEK8QB&#10;QK7cuXXT1rahsrLyuTOnMbETgEQRf3JS+W9sIuzsbO8F3BGUcnKyF8ydq/bft6P4GjAY7dq1E/RU&#10;CMkJAORKTnbWsKHeHA5nnI9PYUEBVQWAeiTm5LRu9WqShASpqEOH9gUF+cINGelpTZ2cBA18LV1d&#10;hXv+hOQEAPJm/Zo1mpqaqqqq2dlZVAkA6pGYk5PftGnCyalL1y5UA7F00SL+3VcEkJwAACj5+Xn8&#10;15lTJ06kSgBQj+ohOZEYJLjjL6HAURgxfBjVQ0FyAgA5tHLZMvI6s6ljE2o5ANQjMSena5cvCSen&#10;jp06lpQUUz2E8Jfs1NTVN61fTzVQkJwAQA7dC7ijo6tDhr6cnGyqBAD1RfxXiOvq6gpSkYGBwZ5d&#10;O6mG7KxMc4v/fMOOxKyWLV2ohj8hOQGAfHJo7MAfKjMy0qkSANQL8SengFs3uVwuPxjxlJTGjR2T&#10;nJQoqObm5vjNmK6kpMRvcGjU6MnjR4Lq3yA5AYB82rltmwKHQ0a/iePHUyUAqBfiT07EuHFjBTOG&#10;Kysrjx075sWL52Ghn16/frVl0yb+nezIcgcHh6cixCYCyQkA5JahkSEZ/UR5ex4A6kCtJKeystJb&#10;N25079HD0sLC2MiIy+Oam5l1aNeORCUul2toaNiiRYtZs/yePX1Crfg3SE4AILd69ehORj91DY2P&#10;H95TJQCoe7WSnPjS09NOnTh+YN++hQsXTJo8SWDvnt3PnwVWa1ZcJCcAkFvnz54hox+LzR4yeBBV&#10;AoC6V4vJSYyQnABAni1ctJAMgObm5pHfvlIlAKhjSE4AAJKOjIEGBvqqamrr1qymSgBQx5CcAAAk&#10;HRkDZ0ybymAyPT09qRIA1DEkJwAASffzZ/n7d2/5H9hdv3qVqgJAXUJyAgCQAtlZmR3atVNRVZk3&#10;dw5VAoC6hOQEACAFCgsLVi1f3oDBaNO61bs3r6kqANQZJCcAACnw82d5RES4laWlmanpscOHqSoA&#10;1BkkJwAA6ZCYkNDDy4uMhCNHjaJKAFBnkJwAAKTGs2eBDCbTxtr63JkzVAkA6gaSEwCA1Hj//p1t&#10;Q5tfH9gdOUKVAKBuIDkBAEiNuNiY4cOGksHQ19e3oCCfqgJAHUByAgCQJrdu31Lkclu3aiX6TdMB&#10;QIyQnAAApMmb169aubZUVVXZsWM7VQKAOoDkBAAgTbKyMpcuXULGw9GjR8XHxVJVAKhtSE4AAFLm&#10;2rWrRkZGNjY2N29cp0oAUNuQnAAApMzHD+97eHnxlJSWLV2akZFOVQGgViE5AQBImby83PXr16mp&#10;q3l26UJSFFUFgFqF5AQAIH1uXL9mb2urrq5+/dpVqgQAtQrJCQBA+uRkZ02eNImMioMHDoyK/E5V&#10;AaD2IDkBAEils6dOWVla2lhbh4QEUyUAqD1ITgAAUuntm9ft27drwGDcv3+fKgFA7UFyAgCQVr4T&#10;fcnA6NmlS0x0FFUCgFqC5AQAIK0unD9nY21NxsYXL57//FlOVQGgNiA5AQBIMe+h3gwGY/HCBbm5&#10;OVQJAGoDkhMAgBRbumSxupqae9u2qSkpVAkAagOSEwCAFLtz65aNjQ0ZHm/fukmGSqoKAGKH5AQA&#10;IN1GjhjO4XA8O3cuLCygSgAgdkhOAADS7fjRI/rkR0/vzetXVAkAxA7JCQBAukVHRbq5tWUwmUsW&#10;LqBKACB2SE4AAFJv5vTpilxuQxsbajkAiB2SEwCA1AsL/aSnr08GyaDAp1QJAMQLyQkAQBa4u7s1&#10;YDAG9OtLLQcA8UJyAgCQBdOmTGayWKpqatRyABAvJCcAAFmQlZXJU1Jisdm3b96gSgAgRkhOAAAy&#10;onUrVwaTOXeWH7UcAMQIyQkAQEbMnDqVjJN6+vplZaVUCQDEBckJAEB28Hg8RS534bx51HIAEBck&#10;JwAA2TF10kQmi+Xl1S0vN4cqAYBYIDkBAMiO2zdvKCkpGRgYXLl4gSoBgFggOQEAyI6SkuK2rVuR&#10;8DRz+nSqBABigeQEACA7yspKt2/ZQkZL5xYtkhITqCoA/DuJTk6R377eCwi4ffPmzevXu3TsiOQE&#10;AFCl5OQkLS1NQ0PDgwf2UyUA+HcSnZwO7N3j2rJlk8aNmzg4aGtrIzkBAFQpOztr+FBvtoLCqFEj&#10;qRIA/DuJTk6rli9XVlEhgUkAyQkAoHJlZaW3bt4gA2azZs2CAgOpKgD8I4lOTp8jwq9fv375yuWL&#10;ly56uLkhOQEAiCIqKtK5WTMujzdnzmyqBAD/CFeIAwDImuLiopMnjpMxs2vXrl8/R1BVAPgXSE4A&#10;ADIoJCTY2Miokb39tcuXqRIA/AskJwAAGRQRHtbew4PJYi1csIAqAcC/QHICAJBBP3+Wn79wngyb&#10;TZs0uXPrFlUFgBpDcgIAkE3v3r7xcHPT0dE+dPAAVQKAGkNyAgCQTYkJ8ZMnTSQj5+Ili4uKCqkq&#10;ANQMkhMAgMw6ceIEj8drZG9/N+AOVQKAmkFyAgCQWR8/fujevTsZPDds2IC3nQDEAskJAECWbd22&#10;laOo2L27V1joJ6oEADWA5AQAIMtu3brZuHFjDQ0N8n+oEgDUAJITAIAsS0lJHj16NBk/FyyYn56e&#10;RlUBoLqQnAAAZNyunTt0dHRMTExCgoOpEgBUF5ITAICMi4mO6tmzBxlC586enZGRTlUBoFqQnAAA&#10;ZN+WzZt0dXWdmjp+//6NKgFAtSA5AQDIvscPHzR1dFTkKn769JEqAUC1IDkBAMi+osKCHj1+fWA3&#10;fsyYnOwsqgoAokNyAgCQC9s2b9bT1VXgcOLj46gSAIgOyQkAQC78/Fnu7uFBBtKd27eRQZWqAoCI&#10;kJwAAOTF5EkTuTyevZ0d7sQCUGNITgAA8iIo8KmpqSkZS2NjY6gSAIgIyQkAQI64ubkxmMxBA/pT&#10;ywFAREhOAAByZMvGDUrKypYWFqGYngCgRpCcAADkyLs3r62trchw2rVzZ6oEAKJAcgIAkC9DvYc0&#10;YDAUOJxngU+pEgBUCckJAEC+3AsIYLPZJDyNHD6cKgFAlZCcAADkjpWVJRlR7exscbUTQHUhOQEA&#10;yJ3lS5eQEVVFRWXHtq1UCQAqh+QEACB3khITyIjKZDI7depElQCgckhOAADy6OnTJ2RQ1dPTO3ns&#10;GFUCgEogOQEAyKPioqKeXl48Hm/ypIlUCQAqgeQEAJU5e+rUtMmTRLFj65b4uFhqdZBYpaUlWzZu&#10;JONqx04dqRIAVALJCQAqM37CeHLoicK9bdu3b15Tq4Mki42NIU+cvr7+np07qRIA/A2SEwBUBslJ&#10;hmVlZgz39ibPXZ8+fUpLS6gqAFSorpNTZkZ6UmLily+fwyPCo6Iic3OyqYYKITkB1JfqJqf8/Lxv&#10;375GRn5PSkwgB7uwnOws6sGh3n348J6toNC0qeOjB/epEgBUqI6SU0ZGemjop5cvX0yfOnVQ//5m&#10;Zmaurq4+o0eJeKwiOQHUl+omp/sBd4yNjS0tLXp069aze3dhSxYvevYskHj1KiQiIrywsID6t6Du&#10;kYzbyrWlsrIyeXaoEgBUqC6SEzkyFy1c2MypqZKyso6OzsgRw7ds2lhUVEi1VQLJCaC+VDc5vX/7&#10;xtzcnCpRyDjQplWrvXv3vAoJLsOHRPUqLy938+ZN5Enp179fYmICVQWAP9VuciooyH/x4vnQoUP5&#10;w6W+nt7iBQtSU1KotiohOQHUlxpc57Rw4cKRo0ZRunfvbmNtTRgZGipwOPxVWjg7nz1zOigwUPhf&#10;hDr25MkTZRVlO1vbSxcuUCUA+FNtJaeSkuIXz4OWLF3SunVrMj7ylJScmzdfu9o/qUavaZCcAOqL&#10;uK4Qj42NOX/2DLF/397Fixd1aN/eyMiIyWLp6+u3bNFi85bND+/fi4r8Tq0FdeDdu7dOjo66Ojq7&#10;8A07ABHUSnIqKyt99PCBu7s7fzwlscnbe8j9e3ezsjKpThEhOQHUF3ElJ8qrkODjx46OGjWSxCay&#10;LoPJJC+uBg8etG7dWlKimqFWpaelzp8/jzwL/fr2/frlM1UFAEqtJKcnjx+1btVKMJ42c3K6G3CH&#10;6qkWJCeA+lJLyYkvOjoq8MnjPXv3tHZ1NTDQJw9CXmiRF12zZ886c/pUclIi1Q+15OHDB1aWluZm&#10;ZhfOnaVKAEARf3J69vRJ8+bNBYOpnp7ean//7Jq+28SH5ARQX2o1OQm8Cg4OuHN7186dTo6O5KEU&#10;OBwrK8uh3kNIfspIT6OaQey+fvk8cEB/jqLi9u3bqBIAUMSfnPr16S0YSbk83hgfn39/4YjkBFBf&#10;6iY58RUWFrx7++bkyRPkLK6pqcFR5JiZm82cNi0xAd/5ql1FRYXr168jT2KP7l6fPn6kqgAgTMzJ&#10;aeO6dTwlJcFIqq+vv2vHdqqnBpCcAOpLXSYnvpKS4oSE+CuXL/Xp01tFVVVFRcXO3n7OrFmY/6lW&#10;Bdy53cjensfjnTp5kioBgDAxJydTMzPhkbR9+/Z5eblUTw0gOQHUl7pPTnwkP2VkpG9cv468ACMP&#10;zuXxjI2Nr166SLWBuBQVFS5avIhs6qmTJ9fsS9AAckKcyWnlsqWKioqCYVRLS2vj+vVUT80gOQHU&#10;l/pKTnylpSUFBfne3kMUFBTIP8HhcDp2aH/rxnWqDcTi4MEDOjo6lubmTx4/okoAICC25ETCTcOG&#10;DYWH0WbNm795/apPz55GRoaChZ07dAgPCysrK/35s5x6hEogOQHUl/pNTsK6dO7EZrMbMBgqKior&#10;ly0rKSkuL/9B9cC/CAv91L27F3kqL1y8gG0L8DdiS043r13T09MTHkbJa0RVVVUDQ0MdXV2ekhKD&#10;yRSUli1ZnJycRD1CJZCcAOpecVFhUVHhnLlzyFEsir69e3/88J56EPG6fPFCh/btFLlcons3zxvX&#10;rorlegAQmD9/PpPF6uDh8TkigioBAJ/YktPyJUvIC0FBNuIoKnbr2uXE0aOkFBX5ffWqldbW1oIq&#10;0cPLS/SJMZGcAOpYTk72oYMHjhw6lJ+fR5XqV0FB/szp0/T19X+9NlNT8/ObGRMTXVxcRLVBzVy9&#10;fMnezs7Y2OjJo4dk4KWqAECILTkNGjiQ/ftCBD6SolavWCHcsGjhQvIyUdBArFuzWrihEkhOAHWJ&#10;BJHDhw5qa2u5tW374nkQVa13Bfl5506f6t+vn4HhrysB3N3d790NqNZNxOFvvn6O6NWrJ5PF8ps+&#10;PSMjnaoCACG25NTq9/3pBP5MToFPn7T4fZsFAQsLc+GGSiA5AdSljx8/dO7UicPhTJ0yJTEhnqpK&#10;iIz0tH179zi3aMFRVGzXzuNuwJ0iTFsgDuvWrdXS0nJu1iw6Oooq8eXl5nwOD3/z+hVf5PdvpaUl&#10;VA+ADKu75EQMHTZMuId4EfSM6hH29s3rp08eE48fPezWtQvpR3ICqG3Z2Vmr/f3J4da6detngU+p&#10;qqR5+fJFt27dSHhq367dPRKe8M7TPwsKfOrk5ER2gNu3b5WVlQqXMjMzbt64vnLlyj69erm1acM3&#10;1HvI9u3bHj18UK3v/QBIrzpNThMnTVTgcITbZk6dSvUIGz5smIuzM9HC2Vlf/9fl50hOUEvI6+Yz&#10;p0+tX79+7bq1GzduIHmdapATxcVFVy5dsray0tDQ2LRxI1WVTC+eB3Xz+hWe2nl4fP/+japCDYwY&#10;MYKtoDB82NDcnGz+kpKS4pDglytXrrC0tBQewwWaNW165PChiPAwwYMAyKo6TU6bNm7Q0dERbqs8&#10;OTUTuv8dH5IT1IYrly95DxlsYmrSgMEguxmTxXJr2/bc2TNUmzxITEzo1bOHoqLiwAEDIsLDqarE&#10;evnyxcwZM4YMHozkJBYH9+8zMDTU1NJMTUkm//njR9nDB/fbt2unrqHO5XJtbKxHjhixbv06Ps+u&#10;XU1NTcmxo6ur27dPnzu3bgo/FIDsEVty6tOnD4vNFkScCpMTORqNjY0FPUTlyenKlSsHf//s37/f&#10;1cWF9CM5gdg9ffy4TetWJC0J75kMJrN5s2b3792lmmVbYWHBujVrVFVVra2tzp8/R1UlXHJy0vdv&#10;X4vxaZ04JCUmLF+2bNzYMTnZWeQ/8/PzWrZsSY4LNXX1cWPG3Ll9K0boEqj3795ev3a1S6dO/AOH&#10;jNU3r18TVAFkj9iS08L585WVlQUnHvKadeKECVRPdZOTAK4Qh1ry9Mnjbl27tnZ13btn96XLl2bP&#10;8rOwMOfvnAocjs/o0VS/DCsv/3H96hVDAwNydpwzaxa+VyXnUlKS42Jj+BMTTJkymRwROrq669et&#10;jYqMFG4T+Pjh/czp00kbeQndvl272p7ZC6AeiS05XTp/XldXl3/KIRowGG7ublTPn8mJvEakeiqE&#10;5AS1ZMHCBd6DBz16+IB/ZXFaasqrVyGWlhb8/bN79+7CzbKtrKy0S+dOCgoKvXv3SpDU79OJaNuW&#10;zRvWrhURtS5Q7t8NUFJSYrFZPXp0r3wSPhK2+MeOmrra8mVLqSqAzBBbcsrLzaHmunRu0YLqoZKT&#10;vZ0t1fA3SE5QSxITExIT4oW/U11e/mNA3778XVSuktPVy5c4ioq6eroXzp2lSlLH1NRUQ+Qfal2g&#10;8L/XbGhkFBcXS5X+9Pr1K9JMXjm3atWqVm/FA1CPxJaciNl+MzlCX51jsdmDhwwWbqCS0+jhw4Wr&#10;lUBygjpDktNwb2+ys/26ZfW6dVRVhqmpqzNZrJ49usvAfNyqamqCcaZK1LpAUeRyyWA+fcoUanmF&#10;yOETFBREtqqJicmRQwepKoBsEGdy+lFW2r6dh/CQ1KRJ4+fPAgUNixYtVFVV5ZcaOzSiZgqpBJIT&#10;1BlBcrKytnp4/x5VlVX8I1dHV1f0o1KSITmJy+WLF0ie5igqkv9Dlf4mJia6oY0NGeoXLVxAlQBk&#10;gziTE5+Kqqrg5r7KKipz58zmfxRSUlI8aPBgsrABg6HA4Rw+sF94rcohOUGdKSzIJ3saeZ3tO2E8&#10;VZJVF86dJadGtoLC1cuXqJKUQnISl1nTp5MRm4zq1PJKpKQk9+7Rg2xY76FDqRKAbBB/ciI6d/71&#10;9VQ+U1PT7Vu3RkdHzZ8/jz+ctWnd6viRw9X6RADJCerMkAEDyJ7m1LQptVxWZWdlderYgZwdyYFJ&#10;laQXkpO4IDkB/KlWklNubk7jxo21tLTI8SYYntgKbDU1NVs7u48fP1D9VUJygrrx9esXsptpaWru&#10;2rGdKsmqRfPn85R4ilyu/4rlVEl6ITmJC5ITwJ9qJTkR2VmZmzdsWDBvbsdOHfkGDx60fOmSqMjv&#10;VKcokJygDqSmpjg5NVVRVZk9exZVklVv3rzu0KH9ry+ce3WjSlINyUlcVi5dSpKTkrIyOTqo0t8k&#10;JSV26tCByWL5jPGhSgCyobaSk3ghOUFtS0pMWLxooa6u7vx5c6mSrPr+7avL76n5TUxM7gXcoapS&#10;DclJXIJfPCcZSIHDObRf1CtTo6IiDQwMNDU1V/uvokoAsgHJCeBnQnzcwvnzTU1NlixZTJVkVWpK&#10;st/06Wq/E8aWTZtKSoqpBqmG5CRG+vp6DCazf9++1PIKFRcXLV++nGxVKyuri+ek7AY+ACJCcgJ5&#10;FxcbM3/eXGsrq1WrVvJnEifICSBSpu8de+7sGZvfU9d6eHikJP+6q6ssQXISoymTJpKtpKmldeXK&#10;Zar0p21bt5BmFpvdo0d34XvbAcgSJCeQa29ev548caKtbcM1q1fn5ubwFxYU5O/dszs6quL7c8mA&#10;Tx8/9Ovbl6OoaGdre/vWzVLZesOJQHISo4jwMEMDAwaT2bp1q69fPlNVYW9ev9LW1iabVE9Pb//e&#10;PVQVQGYgOYH8evTwgVe3bsoqKq1btdq8ccPhgwd+OXBg+PDh5HU21SxLtmzZrKamRmLTsSNH8vJy&#10;qaoMQHISr7Nnz5ANpaSsPGjgwEcPHlBVvrVr17i5tSVtilzu6JEjkxITqAYAmYHkBHLqyeNHHu5u&#10;CgoKZL/S0dExEfwYGyspKx0/coTqlxmPHz9ycWlB/up169YK3maTMUhO4lVUVDhu7FiyrTiKiq1c&#10;XZcsXvTieZCgev7s2dl+fuQgIg0sNnvo4MFfv3wRVAFkD5ITyKPnz4PatGnN/h2b/kSCRWZGOrWK&#10;bEiMj5s6ZTJbge3Vrdun6s+sJi2QnMSrvPxH5Lev06ZMNjI2YrJYaupqtra2rVq35jM1NVVWUSFb&#10;0sbG+vnz5zHR0dTqADIGyQnkzuPHj42MjFhsluDcSTm0fx+1Ct/rVyE3rl7JzsqklkuR8+fOqqiq&#10;6ujoHDl8iH9bJJmE5CR2JDyRlxN3A+64/p7J4k+9unePkt1LAwGEITmB3CkpKU5NTanE324N9Ozp&#10;kxYtWmzesCFfOq8NCvv0qWvnzuQ4mr9gfrVufyR1kJxqSVlZaVZW5ovnQYvmzRvu7c23fu2ayO/f&#10;cnOyf/4sp/oBZBKSE4CoyImBvPIe6j3EuXmz/Pw8qirh0lJT5szyIwdRI3v761evUlUZQ54m0VHr&#10;QpXIgcA/Fvj4/0n1AMgwJCeAart147q+gf7RQwel6ArrDx/eW1la6urqbt2ymSrJuZKSYhmbCBQA&#10;ahWSE0AN9ezZo3evntHRUQUF+VSpDnwT+SctLZX0R0SE9+rZw2/mjE8f3gs/DmzZtBGTDwGA6JCc&#10;AGqI7JYXzp/r2LHjoYMHYmLq+vtE5HAQ0cxpU6l1QRjZRDq6uvHxcdRyAIAKITkB/JPExITx48bO&#10;nT3rw4f3OTnZVLX2CIJRlZCcKmdkaMjhcHzHj6eWAwBUCMkJ4F/lZGedOH7Md/y4w4cOJiTEU9Va&#10;IpyNKofkVLk9u3aSrWRhaRkW+okqAQD8CckJQAyyMjOuX7s6f+7ctav9nwU+rYMrxwXBqEpITpUr&#10;Li5qaGPD5fEm+vpSJQCAPyE5AYjNt69fN21YP2XSxAP79oa8fFlUWEA1iJFwNqocklPlyPBy5PAh&#10;sqEaOTi8Cg6mqvCn9PS0wCePr1+9wvcq+KVsTw8GQEFyAhCntNSU+/fuLpw3b+zo0fv37qm9r90J&#10;glGVkJyqlJqa0rRJEx6PN20qtlVlkhITtm/bNmzYsFauro3s7fnaebiPnzD++JEjmNUJ5ASSE4D4&#10;ff3y+d7dgFkzZsyfN5e8OqeqYiGcjSqH5FSlkpLikydOkG3VzMnpae08X9KuqKjw9s0bY8b46Onp&#10;Ce9dAuZmZgsXzA9+8ZxaEUD2IDkB1JZvX79s3rC+f7++O7dto0r/TvikVTkkJ1FERUa6tGjB5XJn&#10;z55FlaCsrPTi+XO2tg15PJ6ysnLzZk5Llyy+/d+f0SNH2tnaMphMFVUVZ2fno4cOUasDyBgkJ4Ba&#10;lJmZERYWOm706PHjxz0LfEpV/4VwNqockpMoSkqKz5w+TTaXc/PmD+7fo6pyLjc3x8TEhGwcbW3t&#10;JQsXfv4ckZWZIagmJiaEh4V6Dx5EGhowGNZWVocPHhRUAWQPkhNArSOnlo3r13X36nZw316qVGPk&#10;cBARkpOIwkI/tW7Viq2gsGTxYqok57p5diU7kpGR0ZlTJ/82aVlaWuqWTRtJGwlPTR0dXwQ9oxoA&#10;ZAaSE0Ct+/mzvLi46MWL5+ZmZof276eqNcNPRaJAchIRGWdOnT5FtljzZs3u3w2gqvKMwWSSzdLU&#10;yamstIQqCSspKebvcjo6Oju2bqWqADIDyQmg7rwKCW7h3HzlyhVkl/7HLyLxT1GiQHIS3YMH901N&#10;TXR1dY4cPoRvivGNH+ND9iJtbe07N29QpT8d3LeXv9d19exaXv6DqgLIBiQngDoVHxc7Y9q0/v36&#10;vXwe9C+z4PDPT6JAchJdQnzcpIm+DCazX7++n8PDqKp8YrHZZIP07tWTWl6hgvy80SNGkL3O2Nj4&#10;4L59VBVANiA5AdSDSxcveHXzPH78WFpaallZKVUVhSAYVQnJqVpu3bxhZWWlo6tLnp3SSj+ckgcp&#10;yclMFkuBw9m0YT1V+pvv378rKyvr6elt27KFKgHIBiQngPrx+XPE3Nmz5s2Z/fLF85KSYqpaJeFs&#10;VDkkp2qJj4v1nTCezWYP8/aO/P6NqsqbWdOnN2AwVFRVqeWVSElJ7t2jB9nxvIcOpUoAsgHJCaDe&#10;fA4PW7d2zYSxY69dvRITHVWtC2tMTUxEtHLZUmpdqNzpUydNTIzt7ewCnz6hSvIGyQngT0hOAPXs&#10;1o0bvuPHz5szO/BJNc7TRw4eFNGrENyLrXo+fnjfzdOTDDj+/v452VlUVa4gOQH8CckJoP6FhX7a&#10;sWP7eB+f06dOfvv6hapC3du8aZOGhoaNtfWbN6+pklzZtH4dSU48JSXRd8uEhHi3Nm0UFBR8fX2p&#10;EoBsQHICkBS3b96YOnmS3/Rpjx7cp0pQxyLCw7p06UzGnFUrVmTL8dtOZDvwrxAXfX6myMjvmpqa&#10;Ojo6G9eLelE5gHRBcgKQIOREdfzY0fFjfLZuq+JEVVZW+uDe3cWLF32OCKdKIBZr1qwmCcDU1PTz&#10;5wiqJFfMzc0ZTGbHjh2p5RXKz88b4u1NxuqGDRveuHaVqgLIBiQnAMlSXFz0LDDw8eNH1HLK3YA7&#10;TZs66uvr4wartSQ6KrJdu3Zk2FmyaBEJBFRVfixfuoRsBFU11e3bq75x9bRpU0mzAkdh8KBBaWmp&#10;VBVANiA5AUglL69uLDa7m2fX2JgYqgTi4r9ihYaGhnPzZvIcApKTEi0tLRowGI6Ojm8rverrwb27&#10;ysrKZKA2MjI6d+Y0VQWQGUhOANJnqPcQRS5XU0vr9MkTVAnEKOD2LWtra46i4snjx8goRFXlx6tX&#10;Ib/eSVJQaNWq1cXz56kq3/hxY83MzEibkpKS34wZubk5VAOAzEByApAyt29cV+CQs7nikUMHCwsL&#10;qCqIUVFR4Yjhw8i2dnVt+S+3ypF25G9ftmQxGYGZTKa5ufnwod5379wWVHft2N6nVy+eEo80sBUU&#10;pk2aJJjK4drVK17dPK/hgieQLUhOANKExCZtHW1yLLRt07pmt22Barlz66aRkRGDyTh5/BhVkh8/&#10;f5ZnZWas9V9laWnxKz+xWCS4Kykr85Ecz2AyyXLHJo3z8nKFI+b27dtIycPN7VUwJhUD2YHkBCA1&#10;SktLevfqSV73t3BuTpWg9gwZPIjNZpNYIM8f2PGFh4V27dyZraBAwhOJRHys39MW+IwY8eck+A/v&#10;33du3pwM3cePHysv/0FVAaQUkhOAdMjISB80cAA5RampqV08f46qQu15cDdAR1eXjD+HD+ynSvLp&#10;+7ev27dsmTNzJt+xw4fy/n5V06qVK1lsdmtX1/fv3govB5BeSE4AUiAlJbl9+/bkEFBVVT1z8mS1&#10;7nAH/27I4EENGIxmzZyo5VClRw/uu7RoQXbdEydO1ODO1gASCMkJQNKlpqT4ThivpKTE5XHnzZ5d&#10;UJBPNUBte/r4EZvNVuRyI79/o0pQpYULF5BNR/LTly+fqRKANEJyApBoOTnZG9atM9DXJ/v/kCGD&#10;U1KSqQaoGzY2Ngwmc+iQwdRyqNLTJ4+dnZ1/ve10/Jg8f0URZIZEJ6e3b14HPnlCPHn0yKtrFyQn&#10;kDfZ2VnHjh5xcHBQVlb26t7927evVAPUmZPHjpEhSEdX9+1rub4HcM34+c3kKSk5OTrGx8VRJQCp&#10;I9HJafiwYS7OzkQLZ2d9fT0kJ5A3d+8GNG7cWFlFZcwYn8jI71QV6ljjRo3YCgpDvb2p5VCl4Jcv&#10;mjZ1JGP44YMHS0tLqCqAdJHo5NTs99dZhSE5gfz48uXzgAEDyG4/ePBgvNskCa5cukieDjMzs6eP&#10;H1MlqNK0qVN4Skq2trY5OdlUCUC6SHRyunz58oHfP/v27XN1cUFyAvkRGfl9+LChSkpKTZs2vRtw&#10;h6pCvSgsLHBxduZwOCNHjqBKUKVPHz82tLUlw/ieXTupEoB0wRXiABInNSXFb8YMHo/XuEnjM6dO&#10;5uI1umQgA9HNG9fJQNSsWbOw0E9UFao02ddXkcs1MTGhlgNIFyQnAInz4cN7DQ0NfQODjRvW5+Xl&#10;UlWoRzEx0WQgIuf+40ePUCWoUkx0lLGJMdmAG9eto0oAUgTJCUCypKamdOrYgeztzs7NA5/gehrJ&#10;8uvZad+exWaPGjWSKoEounTuxGAy2rZpTS0HkCJITgASpKAg393djcViNWxoc+vGdcy5LGnKy388&#10;ffqEjEUNbWwunj9PVaFKZ06d5HK5CgoKt65fo0oA0gLJCUCCjBk9ugGDYWpmevf2LdwhVTLFxER7&#10;dvk1vZzvRF+qBFUig7lb2zZk63Xu1JEqAUgLJCcAiVBWVnrs8CGyk6uqqq5b7U9VQaI8ePCAwWQ2&#10;tLG5cO4sVYIqXb5wnsVmczic+XPmUCUAqYDkBCARDu7fR07GilzuKHzjXeJ9/fK5V88eZESaMWNG&#10;UWEBVYUqzfXzI1vP0tIyPT2NKgFIPiQngPoXFfldS1ub7OE+o0dRJZBMV65cUVJSamhjc/XyZaoE&#10;VSov/2FsbMxWUBgwoH9ebg5VBZBwSE4A9Sw8LLSdhzuDybS3t6dKILG+RET079uXDEpz5szJzsqk&#10;qlC5nz/LL124wFNSMjE1OX/2DFUFkHBITgD16d27t106d2IrsJs1a/b44QOqCpLs5MkTGhoa1lZW&#10;d27dokpQpZyc7O7dPDkcjveQwelpqVQVQJIhOQHUm5TkpMGDB5GTR8uWLR/cv4cv00mXL58jBvTv&#10;T8altWvW5GPC0moqLS25dPGCmrqasbHxwQP7qSqAJENyAqgfSUmJa/z9DQwNNTQ1rl65jBvIS6Ot&#10;27bylJQ6dejw8cN7qgRVyszM8PObSQb2Dh06hIWGUlUAiYXkBFAPkpMSV/uvIq+2NbU0V6xYnoUL&#10;ZaTTvXt3mzdrpqKismvnDlzpXAMfPrxvaGOjrq4+y88vKTGBqgJIJiQngHpw/dpVe3t7EptWrVqJ&#10;L2ZLr6zMjNmz/JSUldp5uH+OCKeqUKXcnOyd27draWnZ2dlevYJvKYJ0QHICqGvPg551aN9OgcPp&#10;3atnRHgYVQXpci/gjpNTUx6Pt3vXzoL8PKoKVfry5XPfPr3J4TBpom9CQjxVBZBASE4AdepVSLC7&#10;mxtbQaFzp45PHj8qLi6iGkC65OflzpgxXUlJqXUr19jYGKoKVSopLjp27Ki2jo6WltapkyepKoAE&#10;QnICqDsfP35o1cqVxWa3b9fu6ZPHuKGvbLh/766DgwNJw3t27UQUroG8vNyFixaSEd7T0/Pjhw9U&#10;FUDSIDkB1JHsrMwVy5YymMw2bVo/C3xaVlZKNYCUKi0tmTRpEk9JycmpaUZGOlUFUdy+eaOxgwN5&#10;UTHbzy85OYmqAkgUJCeAulBQkL9uzeoGDIaamtrKlSt+/iynGkCqPX74wMbGhoxRe3bvwrxcNUCO&#10;iB07fl0qbmFu/vLlC6oKIFGQnABqHYlN69euITuwhqbG4sWLqCrIhgkTxnO53Eb2djk52VQJRPHp&#10;w3tPz64MJrNzhw5RkZFUFUByIDkB1Dp+bNLU0lq4cAFVApnx7OkTCwsL8kQP7NcvD1OK18jVy5ds&#10;7ezINrx16yY+zgaJheQEULvCw0LJrsvl8RYsmE+VQMZMGD9OQUGBPN07t2+jSiCiKVOmKHK5Zmam&#10;oZ8+4nNPkExITgC16NWrEHs7uwYMRqdOnagSyJ6XL54bGxuTkcqxSZMUXOZcI6EfP7Rt24bBZPqO&#10;H19UVEhVASQBkhNAbXkW+LRpU0ey37q7u70KfklVQSZNnDCePOMKHM7mDeupEojo0KGDunp6ZDM+&#10;fPCAKgFIAiQngFrx8OEDlxYtyEvnjh07vHn9iqqCrHr/9k1jB4cGDIaTU9OQ4GCqCiLq368fm80m&#10;R9CXzxFUCaDeITkBiN+rkGAPDw8Wm93N0xOxSd7cuHa1aZMmChzOsKFDqRKI6MnjRw6NGpEAOn3q&#10;FKoEUO+QnADELOTli/59+/KUlMge+/jRQ1zlKoeuXblCnn1zC4tHD/F5Uw2N8xnNZLH09fWvXLpI&#10;lQDqF5ITgDjFREeNGeOjpKxMdtdBAwdkZmZQDSAPcnKyjYwMVVRU5s2ZTZVARO/evLGztSXHkWvL&#10;llQJoH4hOQGITWx01KyZMzQ1Ncm+OnjQwA/v3pJdl+oBeVBUVEj2BAaT6e7mFvbpI1UFEb148Zwc&#10;Sr8+9xw27C0+9QaJgeQEIB7xcbGz/Gaqq6vr6ent3LkjLi4WU/nJrfLyHx8/fjA1NeXyeNOmTaOq&#10;ILplSxaTkV9ZWXnOLD+qBFBfkJwAxCAxIX7O7FlkfNfV1dm3d09BQT7VAPKG5OabN2+QUcve3v7a&#10;lctUFUSUmZHesKFNA0YDC3PzE8eOUlWAeoHkBPCv0lJTFsybq8DhaGtr79q5o6SkmGoA+RT5/Vun&#10;Dh0YTObUaVOpUnWVl/84feL49ClTRLFEhm7y8/Nn+Zcvn8ng34DBaNWqFeZFA0mA5ARQc2RYz8rM&#10;WLJoIdk5tbQ0t27ZTDWAnAsICCD7hp2t7ZVLl6hStZDkxB8DRaFvYECtLu2+f/9m29CG/GmjfUaT&#10;g46qAtQxJCeAGiIjeGpKytLFi8ieqaunu37dWqoBICI8vFuXLmQPmTNnTnFxEVUVnZwnJyLoWaAi&#10;l6uhoUEONFxBCPULyQmghr59+9rTy6sBg6Gvr792zWqqCsB3+fIlVTVVbW3t/fv3ldb0k1wkp4z0&#10;tCWLFrLYbA8Pj+AXz6kqQF1CcgKoiY8fP9hYWzFZLEfHJqv9V1FVAIGkxIQZ06exFRR69ugeWtMZ&#10;CpCciDdvXrdu3Zr8gVOnTU1PT6OqAHUGyQmg2kKCXzZqZE92SHc3N/L/qSoA5fatm/b2dlpaWocP&#10;HSwqLKCqokBy4rt8+bKhoaGmpsbGDeuzs7OoKkDdQHICqJ6nTx43a+bUgMFo5+HxOgS3dIWqJSUl&#10;Tp0yhaOo2LNH94iIcKoqCiQnvpTkpMWLFmpoaNhYW58/e6awRjEU4B8hOQFUw4MH911cXJgsZqdO&#10;HTGpMYju+rWrDg6NyCn/6JHDNTjfIzkJRISHeXsPUeQquru5hYaGUlWAOoDkBCCqgIA7rVq1YrHZ&#10;Xt26vX4VQlUBKpGakjx50kQul+vq2rIGbzshOQkLCQl2c3cjf+n0adPS01KpKkBtQ3ICEMmdO7db&#10;t2nNZrN79ejxKvgl2SepBoDKvXv31s3dnYxjvr4TMjLSqWrlkJwoR44cNjUzU1NTmzljem5uDlUF&#10;qFVITgBVCwi404bEJgWF3r16hrx8UVZaQjUAiOLY0aNmZmYqKiqrV64sKiqkqpVAcqKkp6dt37bV&#10;yMhIRVVlw1rM8AR1CskJoGq7du1sZG83fOjQ4JcvShGboKayszLnzZ2jpqamq6t79XI1ZhVHcvpT&#10;VmaG34zpyioqenp6d27eoKoAtQfJCeRLQnzcquXLRHTm1Cn+WqmpKeHhYYmJCYhN8I9SU5J79+7F&#10;ZrM7dmhPlSqB5FShlOQkT09PFpttamp69/YtqgpQS+o0OW3YsL5Ro0amZmaTfH2rdTN5JCcQl1ev&#10;QpRF/unfvz+1OsC/u3zhvI6ODltBobtXN6r0N0hOf5OWltrO49fVY0ZGRlQJoJbUXXK6cO6srW1D&#10;/oE9qH///Pw8qqESSE4gLsHBL/k7oSi6d+9OrQ7w78rKSs+fPaukpMRgMq9cvEBVK4TkVInCwgKO&#10;omIDBqNP715UCaA21FFyev/ubedOHQUHNpIT1BckJ5AQZEgkJ3uektKVSxep0p9Ichrh7U2SligM&#10;jQyp1WXe+bNnmCwWi80eOKA/OV9QVQDxqovkRF4QzJk7R/iEhOQE9QXJCSSHe9s2JOh4enbNy8ul&#10;ShSSnM6dPjV75gxRrFi6hFpdHpw9dVKRy1VXV1+5bGlJTe+sDCCKWk9OZA8+sH+ftra28AkJyQnq&#10;C5ITSI6b16+pqakpKSnNmeVXrSER/lRaWuI3fZoCh2NpaXn+3NnC6lxKC1AttZuciouLAp8+6dql&#10;C3VCQnKC+oLkBBJl+dKlPB7P0NDw+LGjVAmqKzMzo1+/vopcrp2dbbUmfQColtpNTtHRUSOGDaPO&#10;RgSSE9QXJCeQKGQk9PEZTXa2Nm3aREdFUlWoroSE+IEDBpDt2bdvH/L/qSqAWNRicsrNzTl88KB7&#10;27ZW1laCUxEfkhPUFyQnkDTfv39TU1PV0NCYO2d2Gu7C9s8Cnz5VVlHW09Nbt2ZNVmYGVQX4d7WV&#10;nAoK8g8eOODcrNn4cWPJcECdkJCcoL4gOYGkIWd3Mkiqq6ubmZlt2bwpNTWFaoBqiYuN8fWdoKKi&#10;Ym9vd/DAfoQnELtaSU5lZaV379xu6ujoPXjw+3dvt2/fTp2QkJygviA5gQRKS01ZMH+ehoaGubn5&#10;qVMnqSpUV3R01KSJE1VUVezs7O7eDaCqAP+oVpJTbm5OOw+PIQMHfvzwgfwnkhNIDiQnkEzJSYnT&#10;p08je1379u1CQoKpKlRXVFTk0GFDyfbs3bt3REQ4VQX4F7WSnKZNm+rq2jIiPIz/n0hOIDmQnEBi&#10;vQoJ9vBwV1RU9PT0fPPmNVWF6rp3N6B5s2ZcHm/AgP6Rkd+pKkCNiT85bVq/Xk9f/+PHX+828SE5&#10;geRAcgKJVVRYcPfObbe2bTkcTufOnUJDP1ENUC3kLHPp4gVHR0dFLrdP7174qh2Ii5iT0/2AO5qa&#10;mls3bRReiOQEkgPJCSRZcVHhvbsBrVq5shUU2nm4f//+jWqAaiksLLhy6aK9vb0ChzNl4sTc3Byq&#10;AaAGxJycevbo3qSxA9lZhRciOUF9efzo4ZIFC+bMnGlgaHjj6hWyBMkJJFxpacmDe3edmzdnslgk&#10;QiUmJlANUC0lJcUb1q3V1tZW5HIPHzpIziZUA0B1iTM5DR40sHkzp4I/5rxHcoI6duHsWS/Prjq6&#10;OuSFOzn9MJlMsvNcOHuGlJCcQPKVl/94/PCBg0OjBgzG9i1bcBe2f1RWVjpq5AiOIofFZp/EXO3w&#10;z8STnEiyuX71iomJyYF9+8gxT1VrnJyWLV48evhwYtSwYQ6N7MmKSE5A+fmzvKiokOxOr1+FkF3F&#10;1cWFv48xmEwFjgKXxyNp3nfs2Cm+vtSKABJu5ozpKioqZGfetX1bcXERVYXqGjbUW4HDIdvz1PFj&#10;VAmgWsSTnO4HBFhaWS5aMP/r1y+xsTGU5cuX809mAj26dYv4HEFK1ONQmjVvTq2I5ARETk52ZkZ6&#10;XFws2YXILtere3f+7sFksZSUlLS0tY1NTAb273/k4IGM9DRqXQApMm3qFBVVVbJvDx08GDNk/rs+&#10;vXs1YDBcWjhjrnb4F+JJTju3bdPV1eWfvaqFehzK4CFDHJs2/c1RQ0OD9CM5yae8vFwSkiIiwt+9&#10;e0tMnzq1X+/enN8vHwkGk6mvr0/2k+5eXiuXLn304D61OoD0+hWefr/z5NrSJQo3tvs3D+7dtbCw&#10;IOHJza1taFhoHi4YhxqR6OQkgOuc5BB50hPi40hOun///ubNm7w8PS3MzQV7jo6OjqGBQfsOHTp0&#10;7NC9e/cTx/D2O8isGdOnGRgYkFcI7Tw8oqOiqCpUC3llZWdnS8YQXT29Pbt3ZWVlUg0AVUJyAknx&#10;OSL8dUjIg/v3zp8/d+78uRMnjo8fN7ZZ06b8XUVNTY0kpyZNmpCcNGDAgE0bNuzdvYvsGNSDAMik&#10;3Tt3mJqY8Hi8CePG4WO7f3T/bkDTpo5kVDE2Mdm1c0dmRjrVAFA58SSnUyeOt23d2s7WtkJ6f4Qq&#10;DQ0NWxsbUqIe52+QnGRPWlrqk0cPCRKT9vz+6denD9mLzM3MBPsJk8UyMNB3a9t2gu+EVStXnDh2&#10;7F7AnUzcvxPkT3n5jz07d2poqOvo6q7xX5WclEg1gOjICYW8Qhs0aJCqmqq5hfnO7dvTcdkTVId4&#10;klNU5PdbN25cvnihQmN8fATnQj4Pd7czp06SEvU4f4PklJGedvrkSf/V/qLYtWvnp993DJQo4WGh&#10;ZCe5ce3qvr17yS85efLkFs2bE/r6+oIdg+Tppo6OPXt0X/D7Z8mSJfv37wt+8YJ6KAA5VFCQv2zZ&#10;Uk1NTQMDgwXz54WFhVINUC2pqSl+M2eoqalZWVn5r1xJzmJUA8DfiCc5VQ7zOf27L58jOnfoILwN&#10;K2Fhbn7iaH3OWfIlIvz82TPC5s+f36O7V2MHh0b29mTo5/+e2trari4uxKRJEzdu2khcu3Ll7p07&#10;YbjpBEBFsrOz1q9b29DGRl1dffCgQS9f4kXFP0lMTJgze5aaupqOjg55hY/b3YCIkJykg8Qmp5PH&#10;jx85eJDYtWPHyFGj+Dp37mxjbS2MxWaTX8zMzMzDza1zx45zZvkdOXLk0qWLQc8CieTkJOphAaBC&#10;OTnZBw/sJ+FJUVGxdZvWBw8cwCdN/yIhIX7H9m0tnJ15PN6gQQM/f46gGgD+hOQkHeo3OcVER+3c&#10;tk3YggXzBwzo37NnT/JvmZqYEAYGBsK/g5WVVZdOnYRduHD+yZPH79+9/fTxQ2pKMvVPAICIsrOz&#10;Ll447+HhTg40ExMTv5kz4qqaGw8qkZeXS7Zns2ZOXB63f79+mPoBqoTkJB3qJjmdP3d23erVfD6j&#10;R7Vu04avqZOTnq6uMFU1VcbvW5oQPbt35/MdP/7Zs0C+9+/effv6Rdifk8sDQM0UFRWSMcFv5ky1&#10;3z89e3SPjsZsBTVXkJ93+eIFR8cmioqKPXv2SMIF+FApJCfpIMbkdPXypaULF/KNGjHCTuhHV09P&#10;/b8/ZAQRfkzy0nZA377Cli1e9Or1q7DwsMTEBD58agBQlzIzMzZtWG9kZGRtbRUREU5VoVqKCgvI&#10;2GhnZ6ugoNC1S+cL587+/FlO9QDw1UVyKijIT0lJFpadnVWtnRLJqWbJ6eP7d2tX+/tNn96oUSMd&#10;XV0+FVVVRS6Xj62gQK3r2bkz2dR8h/bvEzxl6elpuTnZwgoLC/A2EkD9KioqJMcmUVZWSpWgukpL&#10;S65fu2puYc5ksVRUVPj3CAf4U10kp3+H5FSz5DR79uwGDAYhXCX/6drSZeyoUXwnjh0lm1cYyUN8&#10;eMkFAHKFDHpkDOzTuxeTySRDZYf27agGAALJSTrULDm9f/vGf8XyaZMnEfjkHkB6kVcy/DFQFPoG&#10;BtTqUF09e3Tn8ngMJrObp2d+fh7e0gNhSE7SQYzXOQGA1EFyqnvXLl9SVlZmKyi083AXfd5mkAdI&#10;TtIByQlAniE51YvF8+crcrlkk7Zp2yY+Po6qgtxCcpIOSE4A8gzJqV7k5+eN8RltZWXF4/FGDB/2&#10;6dPH3NwcqgfkEJKTdEByApBnNUtOyclJt2/fCg5+mZ2VKXgoqJaiwoIzp07a29spKSu183A/dfJE&#10;Tk421QPyBslJOiA5AcizmiWnhw8f2NvZtmnTevvWLQkJ8YJHg2rJz887deK4s3NzEp4cHR1PnjiO&#10;8CTnkJykA5ITgDyrWXJ69+5td69uyioqhoaGM2ZMf/zoYX5eruAxQXS5OdkP7t8bPXqUsrIyCU/L&#10;ly2NxR1v5BiSk3RAcgKQZzVLTrm5OUHPAmf5+RkaGKioqLRs6XL+3NmCgnzBw0K1fP4cQcKTkrKy&#10;iqrqxIm+iYkJVAPICSQn6RAXGzPXz6+9u7sovAcPuh8QQD0CAEivf7lCPCEhftfOHW5t2/B4PAcH&#10;hxnTp2VnZwk3gOi+fvm8ft1aa2trZRXlcWPH3r8bgKme5BCSk3QoLi6Kjor89PGDKMgLI1wQCiBL&#10;/iU5ETk52R/evxs8aKAiV1FJWalDhw737uLFVQ2R3HnowAFzCwslJSV7e/tbN65TDSDzkJwAACTd&#10;PyYnvpiY6N07d+jo6pIeC0uLNm3bPH70kOoBUeTm5hw5fKh1K1c2m21ubh5w+xbVALINyQkAQNKJ&#10;JTkRBQX5UVGR7m5t+Z3GJsbTp02lekAUhQX5iQnxnTt1ZDCZunp6w4cNpRpAhiE5AQBIOnElJ768&#10;vNxD+/fxm9kKCq4tWz4Pekb1gCjIlmzbpjXZjBwOB+FJfiA5AQBIOvEmJ76ystIdW7fyVzEzMzt+&#10;5MjPn+UE1QZVOnnsKH8z6ujobN+yBZtR5iE5AQBIutpITnzfvn1t3syJzWZramqMGjki+OWL0tIS&#10;qgcqR3LS0cOHNDQ1GEymsorygP79nj55jO/cyTAkJwAASUeS03gfH1U1NVHY2NhQq1fu+7evQ4cM&#10;0dDQYLJYTRo3PnPqVHxcbElJMdUGlYuPj2vfvh1JTiw2282t7e3bt3CTO1mF5AQAIOlIcrp5/dpa&#10;f39R7Ni6hVq9SslJiYI5n8hI6+LsfO3q1aTEhPIfZVQnVIIkzkUL5rdr56GgoKClpbVh/brY2Bhk&#10;UNmD5AQAAL+8DgmePHmSo6OjIpdraGgwYdzY4BfPSWqj2qBywcEv+/Xrp6enp62tNWTQwOfPAhGe&#10;ZAySEwAA/J+nTx57DxliZGzEYDJbu7peu3olOiqS6oHKJSbEL1uyxMrKUkFBoUd3r5MnT+CmN7IE&#10;yQkAAP7Ht69fDhzY37Z1ayaLZWRkOHrUyMCnT6geqFxCfNzpUyfd3d3ZCgq6ujo7dmwP/fSR6gEp&#10;heQEAAAVePzo4bBhQw0NDRlMplvbtseOHY38/o3qgco9eHB/wvhx6urq2jo6PXv0+PD+HdUA0gjJ&#10;CQAAKvb9+7cL58+5uriQ8GRiYjJi+HC8+VRd8XGx8+fOtbG2bsBgdOrUcfu2rVQDSB0kJwAAqEzQ&#10;s8AxPj6GhgaKXK6Hu/ue3bticOVTdSQlJjx8+MDO1pacxfT09Hx9J+DNJ6mG5AQAAJUpL/8RFxtz&#10;+dJFF2dnFpttYGgwbKj3m9evqTaoXEhI8NzZs8iJjKPI6dihw7XLl6kGkBZITgAAULWS4qKXz4PG&#10;jfHR09Plcrlt2rTetWN7akoy1QaVyEhPe/DwgbmFOQmgdnZ2SxYviggLpXpA8iE5AQCASH6UlWZl&#10;Zpw/d7axgwOTxVJTUxs6ZEhMdBTVBpUgp7O3b153bN++AYOhpKw81HvIl88RVA9IOCQnAACohrKy&#10;0lchwSNHDOffsKWpY5P9e3YXFxVSbfA35eU/YmOiF82fZ2xsTDaglZXl1atXqB6QZEhOAABQE6NG&#10;j2YwmWRkJhIS4slATTVA5Q4fPizYgKfPnCYb8OdPzNguBZCcAACghhYtXGD0e8InMj7v2rE9PT0N&#10;t7kVXXRU5NLFi6ytrZkslompycL58xLi4xCeJB+SEwAA1FxQ4FN3d3eekhIZohs7NJowdmxMTHR+&#10;fh7VBn9zLyCgY4cOqmqqJIDOmDb108cP5eU/qB6QKEhOAADwr6ZPm9qwYUOSn9hstqtry727dyUl&#10;JVI98DfhoZ+WLV1iYWHBYDAszM3v37+XmppC9YDkQHICAAAxePr40ZTJk4yNjZWVlbW0tCZPnBgU&#10;9CwnO4tqg7/ZvWunu7sbW0GBnOxm+/k9D3pGNYCEQHICAADxKC4uOrh/37SpU4wMDcmI3ahRow3r&#10;1wW/fJGHi59E8+H9u6lTp+rq6pCt5+DQ6PiJ4x8/vKd6oN4hOQEAgDhlZKQf2L+vX79+yirKKqoq&#10;7u5ue3btSsPHTyLbuWO7Z9eu5JTH5fG6e3nt27s39NNHqgfqEZITAACI3/fv35YtW9rK1VVJScnU&#10;xGTMGJ8H9+8VFxdRbVChjx/eL126xMHenpz41NTUBg4YcPnSxZTkJKoN6gWSEwAA1IqsrMxngU+n&#10;TJ6so61NBnBn5+YLF8wvwpyZoiEp8+rlS95DBtvZ2nIUFe3s7ObMnvX1y2eqDeoekhMAANSi2NiY&#10;O7dve3p2VeBwVFRVevbqtXfXLqoHKlRSUvz929fLFy/26d1b4/dP/359z505nV3VdfdBgYErli0b&#10;PnxYv//+zJ7ld+jAfqoNagbJCQAAat3XL583bVivrq5ORnIDA4MpUyY/fxZI9UCFiooKI79/27J5&#10;s6WFBUdR0czMbODAAQkJ8VQbX3xc7LKlS+3t7fn3xiFbm09ZWdnIyKh3n94hL19Qq0B1ITkBAEBd&#10;yM3NCQsLHTp4MBnMeUpKNjY2ixcvonrgb3Jzcq5dudyze3dlFWUFDqehre3Z06fIyVG45/nzIA8P&#10;dzU1NX5aauXq2r93bz7+EpKl7OzsVvuvEl4LqgvJCQAA6k52VuaObVvt7GzJkM7j8Vq0aEESANUD&#10;FSotKc7MzLh88YKlpSXZemrqap07dxJU37x57dS0KfP3nXD69un9POhZWlpqVmYGX3x83Pp1a0mJ&#10;/CgpKfXq2fP92zeCdaFaJDo5rfX319bRUeRyCf67jkhOAADSrqysNDs7a63/Kv6JXFdXd/JEX3zx&#10;XkQ/fpQVFRWSbEROiw0YDL9p08jCzIz0RQsWkP/U0tLasnlTSUnxn7dwIZv927evNjbWZLNrampu&#10;WL+OagARSXRy8l+xQk1dnewc/P0DyQkAQJZEfv/W08uLxWaTEV5fX//EieMkE+CubSK6dvnSFF9f&#10;8n9+/iwPDn5JTpEMJnPylMnCPX969SqEbHDSbGdre+XSRaoKopDo5PTowf2lCxfOnTVrjp9fc6em&#10;SE4AADImKSlx/ZrVTZs2VeRyfw3yrq4PH9zPyclGfhJdampK186dSfp0d3d7V9VncJmZGSuWLeNw&#10;OGRrz5kzB5NE1ACucwIAgHoW9f3b9OnTTExNFH7ftW3KpEnv3r3NyEin2qBC0dFRZKOpqaktWbSQ&#10;KlXo29cv/fr2Jas0c3K6f+8uVYUqITkBAIBEuHc3wNvb29DIkMFkmpmbzZ0963NEONUDFHJ+vH//&#10;Hjk/WltbX796lar+zeVLF1VVVa2trK5cuUyVoEpITgAAIEH279vbvn17bZ1f04536djx0qVLoZ8+&#10;UT0gUFRUOGTgQLKtOnbqSJUqEfziRWtXV7LW1m1bqRJUCckJAAAky6ePHzZt3NDYwYEM+2w2u3u3&#10;bseOHcOX7yqE5FT3kJwAAEASXb96Ze68uTo6OmTwV1ZW7tmjx549u8PDQqk2OYfkVPeQnAAAQEKR&#10;wf/okcOLFy+2t7MjpwANDQ2Sn7Zt3RL5/RvVKbeKi4vmzZ5NNo6LS4uoyO9U9W8ePXxANqmKispB&#10;3Myu+pCcAABAohUU5N+/e3f5smU2NjbkRKCtpeXp6blh/brExASqUw6Vl/94+uQx2Szm5uaiz8Z+&#10;4cJ5npKSbcOGN65fo0pQJSQnAACQAtnZWc8CA5ctXWpmZvYrP2lrt2/ffq2/f15eLtUpb+Lj44yM&#10;jDiKihMnTqRKFXrz5k2z5s3INuzapcu7N6+pKlQJyQkAAKRGZmbG2zdvevTsSc4IhJaWVktX1+Li&#10;IqpNrvBnwiRbo3HjxgF3blNVSmJiwpjRo/lbb9asWYUF+VQDVAnJCQAApAw5/S9dtEj798XjRENb&#10;25VLl1I98qOsrPRuQADZDmw2e+bMGVSV8ubNayUlJdJsZWl59sxpqgqiQHICAADpU1CQn5qaMtvP&#10;j8vjkbMDl8s1MzfftH491SYn0lJTpk2ZQraDkZHR4UMHqSpfSUnxkUMHXVxakDY1NbVlS5cU49Yr&#10;NYLkBADy6zxec0u58vIfZWWlE8eNIycIgsfj9e3TO/DJY6pN5v38Wf78eZD57yvAGEzmiOHD/vz6&#10;4cH9+0iJv6FauboGv3xBNYCIkJwAAEDqlZQUjxk1SpHLJeFATU1t6JDBQYFPCwsLSLKiOmXYgwf3&#10;bW0bsthsfjxq367dqGHD+PhLGjAYJiYmu3fsoFaEakFyAgAAWUBy0uGDB9zd3NTV1Zkslra2ts/o&#10;Uc8Cn2ZlZpCTCNUsq6Iiv0+eNElHV5eESJKT+IGJUOAoqKqqNndu/uTRQ2oVqC4kJwAAkB3p6Wn7&#10;9uzu1LGjrq4ui83W09efMG7c0yePU5KTyst/UM2y6l5AwKSJEz08PJo7O/MNHeq9cd06qg1qBskJ&#10;AABkTUJ83O5dOz27djUwMGCxWUZGhpN8Jzx69DAxIZ7qBKguJCcAAJBNUVGRJD/16NHd0NCQwWSa&#10;mBhP8vU9c+bM+3dvhdsAqgXJCQAAZNm3r1/27tndp09vAwMDch4hEapzx4579uy5dfMG3oKCGkBy&#10;AgAA2fc5IvzgwQP9+vbV09MlZxMWm21nZzt50sRrV68kJyVSzQCVQHICAAB58SUi/OTJE/7+/s2b&#10;NdPW1lbgcOzt7XwnjL9y+VJ6WirVDFAhJCcAAJAvxUWFgU+fHDlyuHfvXpqamopcRXs7u959eq9f&#10;uzYlOYlqBqAgOQEAgDwi+enLl8/Hjx/r2aO7mpoaOcVoa2t7eHisXrWqAPfBhb9DcgIAAPlVVFgQ&#10;HR315s3rRQsX6Or+ugRKU1OzubPz6pUrqU4APiQnAACAnznZWVFRkbNmzlRWVianG1VVVftG9ps2&#10;iHQL4ZLiovNnTi+aP18U/suXP3v6hHoEkCJITgAAAP9RWFiQmZkxafx4csYhFLlcQyPDEcOHBb94&#10;TnUKy8vN9f7/27vvuJz+/3/g//zeSluDSoOGklEZDbNCRiFJKJWItz17443sUbbICiVb9h4No+yR&#10;XVGismkoinxvv2cdzufyari6Su+rrke3+83t6vV6nuO6Tuc653H2wIGywv1oamquWCpUIAPxhOQE&#10;AABQAm8PDy4/EbW6asN9ht67G8fUcCg5DejXjy8um6qq6lJ/f2YMUI0gOQEAAJQsOytz/do1rVu3&#10;kpeXryVVq359zbGjR92Nu5Ob80nwKXhIThIFyQkAAKAsr1+9XL1yRdu2bVRUVaWkpHR1dCZNnHD7&#10;9q2PHz98/15ABUhOEgXJCQAA4PdSniUvX7rEpmPHeur1KD/pNWw4xXdybm4OdSE5SRQkJwAAAGEl&#10;JsQvW7qkc+dOhgYG5mZmmZkZ1IjkJFGQnAAAAMrn4YP7u3ZsPx8V+fVrPv2K5CRRkJwAAAAqBMlJ&#10;oiA5AQAAVAiSk0RBcgIAAKgQJCeJguQENcTHD+/D9+4ZM2b0QDc3Mn/u3JRnyUwNAMCfgOQkUZCc&#10;oCbIzMzYsC7I0NBQVk6OWzapqan1c3FJSnrKVAIAVDokJ4mC5ATVXm7Op7CQrePGjrl588bBAwcG&#10;DuhPsYnmFhlZ2dWrVmZnZzH1AACVC8lJovyR5JSX92Xf7l0jhg3TNzDgWFlZ/e3jc/vWTaZSSEhO&#10;UIb3794umj//3bu39Do/P+9ybEznzp24JVR/F5fXr14KFgMAVDokJ4nyR5JTu3Zt5eTlpWvX5meU&#10;v2rVol8VFBVn+82k9RxT/1tITlCGgoJvX7585n+luWX8+PHcjNenV69XL9P5LgCAPwHJSaJUcnL6&#10;+jXfwqI1M5cw5syalZHxkXvWj5CQnEB4d+Pu9OjRneaWWlJSly/HMr0AAJWOkpP7gAHStWsLQ11d&#10;ffmSJcwYoBqpzOSUnZ1l07EDn5DKsHjB/M+fc5nBy4DkBMKg+SQrK3PVyhWamhpFOzj93r19w9QA&#10;AABURGUmp4njxsrIyKiqqurq6jYr+mnUqBGtwAQzE8fIqNHzlGfM4GVAcoKy5ed9SX3x/ML5aJ+h&#10;Qxo0aGBlZRW4aiXOcAIAgEpXacnpxfMUQ0NDIyOjgEWLoiMjuMbkpKcTxo1r0qRJbRkZweRElgUE&#10;8MP+FpITlKag4Nurl+lRkRFdOnXS0qpPM4mxsXFQ0Nr3798xlQAAABVXacnJb/r0tm2sTxw7Rmsy&#10;puvkyRPNmzfjMxNnsIcHU1YGJCcozdev+RFnz/gvWtS5c2d1dXVu7qpbt+6WzcG5uTlMMQAAQAVV&#10;WnJaMG/uqRPH8/PzmHbyMj1twvhxcj9vUchBcoLKlZaWOnXKP5qamtwM1rtXz0ePHjI1AAAAFVRp&#10;ySnh8aPPpW/i79yxXU9Pj1ulcaZPncrUlAHJCYTx/HnK8GHDuBlMVU313LmzTAEAAEAFVeYZ4mU4&#10;duRI82a/HLCLjbnE1JQByQmEFB6+T0dHh5vHjh0/xvQCAABU0H+TnCxbt87MzGBqyoDkBEKKjoqk&#10;uYubzZCcAACg0lVRcgrbFqqrq8utz4jf9OnlOnsXyQmExCcnSupXcBtMkBi3b97YErxp47p1wviE&#10;hzkCVEAVJafF/ov5GxM0bKB788b14pfglQHJCYTEJ6fBnp7PkpOYXoCaatWK5UZGRtrC/aSnpzGD&#10;A4DwqiI5JScneXgM4mITCQ/fl5f3hakpG5ITFBd59sz8OXOYxi1btsjLy5ubmZ04fqzEKz2hgqys&#10;rczMzYXEDAt/zoK5cxWVlPjFbNlSU18wgwOA8KoiOR04sF9f/8eFdaNHjhDhCaxITsBYvnSpjo6O&#10;oqKivr6+/8KFXOOd27e6dumioaG+ceMGwWcAQyWSV1DgvsvCYIaFP4dPTi9ePC/N4oULNTU0qAbJ&#10;CaAi/nhySnmWPHSIN7cY1WvY8MKF8+V61i8HyQkYc/z85OXluflKXkG+S+dOXoMGNW5sbN+ly/Wr&#10;V75+zWfqobJwycna0tJn8ODSqKqqcn8aZlj4c/jkxLQL2hAUpK2lRTVITgAV8WeTU0HBt6NHj+jq&#10;Fl4lbmCgf/rUSabgt6b6+tKCeKiXl2nRXciRnIA3fcoUWovLycsTXV3dsSNHbg0OZmqg0tE0l5KS&#10;oi8m0y6ouakpfVvLXotD5UJyAqgyfzA50XZ/7KVL7du2pS+qnp7egf3hTIEwDAwNuEUwB8kJ4L+F&#10;5CSekJwAqsyfSk4Um2IuXerQrh19S5Xq1Bk9cmSySBc6OTo6mLdoYd7CnNv/j+QE8N9CchJPSE4A&#10;VeaPJKeCgm/3797lYpOysvKokSOSniQyNeTxo0dMS2lwnhOAmEByEsbLl+m0fPvTrl+/9ujRw8+f&#10;c+l/RHICqDJ/JDklJMQP8S48K1xZRWXkiL+flhSb4m7f7u/iwjSWBskJyis5KenmjevZuONfZRPn&#10;5JSYEE9/9AqKjo4K3x9eQePGjunaufOfZqCv7zNkSMqzZPrsSE4AVeaPJKeJE8bXkpIyNjaeN2/u&#10;k8QEppdcv3a1m719965dmfbSIDlBeR3cH+7t6fH4sbD7NUFIIiQnyq8Xz58v24H94Zsq/DOgv6tN&#10;hw4VZGxkxL35CtLU1GxiYvKn+S9a9O7dW5rISE4AVabyk1NoyFYtLS0paemWLVsu9l9cok52dlQw&#10;wseHGbY0SE5QXoW3w/AefPjQQdzYqeJu37zJrZ5JeZNTbm7O1s3BVpaWZaOFBjdIBTU2Nm5pbl5B&#10;ffv2nV6xnxkzZqxfv+7g/v1/WtLTJ9w0R3ICqDKVnJyOHj6kpVWfX4qV7ezpU8zgpUFyAhFs3rRx&#10;9MgRL8t/51UJ9/bNm/C9e9evC/rn509Xe/tlAQEfP36gXhGS07aQrW2srMrWrk2bod7ey5YvqyDK&#10;yrRgqaCE+MeCH6daQHICqDKVmZzi7ty2+PmYemEwg5cByQlE8DI9zW3ggCOHD+ExLGW7fevm9tDQ&#10;0C1bhvoMJf1cXU0aN65f/5dNoMDVq7nHxIp2tC7m0sWyxcZc4s7XAdEgOQFUmUpLTrTwdejRQ7q2&#10;NLfE/K1OtrbMGMqA5ASi2bpls5fHoMzMDKZdwiUnPd2zc+fsWX5ubgP79OljbW2tr6+v17Ah//VU&#10;19Dobm8/dcqUw0cOc968ecMNK85niEsyPjnRH7S0H3Nzc1k5OapBcgKoiEpLTm5ubrVlZLjFpTAG&#10;e3gwYygDkhOI5sOH9069ex05eECEZ/7UJDmfsg8fPLDU33/8uLEdbWxatW5FOUlFVZUyEPd9NDJq&#10;5NSzp1v//hcvXiDXrl1NTIh/++Y1Mx5CyemvWrW6d+1KYyuN5s/9Vcyw8OfwyUkYSE4AFVE5yenG&#10;tatjRo7s7+IivPVr1zAjKQOSE4hsx7bQno4OBQXfmHZJ4L9w4eyZM/s69zFp0kRLS0tVVVXh5/N6&#10;tbTqd7O3p2/iuXNnHzx88PTpk/S01FcvXzJjKI6SEw0uLy9PYyvtp9bPQMYMC3/Owf3hXoMGCS5j&#10;y/D+5/n+ACCCyklOeXlfsrIyMzMzhJebm8OMpAxITiCyL18+d+5kd2DfXqa9BgvesKFP794NGjSg&#10;lCMnLy8tXXgMnTJTh3bt6Hu0acP6V69evn375uPHD/RNpC8XM3jZuOQkJGZY+HNoPs8qtpgtjWRu&#10;SABUlso8Q/zPQXKCiti3Z7eVpQXTWPPcuxu3cO7cJiYmtaSk/qpVi8suw4cMGfn38EMH9ufn5339&#10;mv/t69cKrjVHj/ibxikkZlgAgBoAyQkkgoysLPeQipqEMlBubk5iQrz/wgXWVlb0BaHAJF27tqKS&#10;kvuAAdtDQ/LyvjCDVBz2OQGAhENyAokwY9q0YTVoF8in7Ky3b9/cvHGjT+/eenoNa0lJycnLa2hq&#10;tm3bZvSIv+P/5J3TueSkrKysb2BQGv5iEWZYAIAaAMkJJIWBgUFa9b+kKC019datm4sWzO/l6Ejf&#10;CClp6fr161tZWo4bO+ZCdBRT/CdQcsJdCQBAkiE5gaRYFhBQTXc7ZWZmPElMuHDh/JkzZwb9vP2H&#10;srIyZUFXV9ctwZse3L/HDPLnIDkBgIRDcgJJkZHxsX27tg8f3GfaxVlWVuatmzdWrlju4uxcr149&#10;Lo7o6+kNHDhw5owZe3btZOqrAJITAEg4JCeQFHlfPq8PChom9HOmhfTly+d7d+OiIyOFERtzKT0t&#10;lRlDiT59yr529cqyZUvt7GyV6igp1alj1KiRra3N8L+HbwsJ+Q+vKkdyAgAJh+QEEiQlJaV3z57X&#10;rlxh2ivizZvXvhMnWLZuLQyH7t0PhoczY2Dk5X25euVyQIB/Jzs7ZRVlRSXFNm2s/fxm7t29m7LU&#10;f36FIJITAEg4JCeQIDk5n7Zu3jxq5AimvSLS0lKdevbkgsJvaWtrbwgKYsYgKD8/b0twsK2NjYqq&#10;CtXX19QcP27shfPRGRkfmcr/CpITAEg4JCeQLHfu3Hbu45QQ/5hpFxmfnLTq1+9ka1uadm3aUE3Z&#10;yelKbMy//07T19enSjk5uXZt26xaseJ5SgpT9t9CcgIACYfkBJIlMTFhiJdXJZ5bzScnZ2fne3Fx&#10;pTl35gzVlJGctgRvat26dR3lOtLS0hatWy8N8L996+bHjx+Ysv8ckhMASDgkJ5AsXz7n7tixY9So&#10;UUy7yPjkNNRnKNMl6MWL56Ulpx1hYV272mtpaVFB8+bNli0JePzoYabYHJ5jIDkBgIRDcgKJc/vW&#10;reFDhhw/eoRpF01FktOh/fvtbG3rqavXkpKiXte+fZ8/T8nOzuILxBCSEwBIOCQnkDhfv+aHhoZM&#10;njyZaReNaMkp4uxZm44dFZWUuMzk1KtXUtJTMc9MHCQnAJBwSE4gia5euTzCx+fYkcNMuwhESE4H&#10;D+zX0dHmskU3e/tKPF29ClBy+qtWrbbW1jQBS6OmpsZ9OmZYAIAaAMkJJFRQ0NrZs2bl5+cx7eUl&#10;QnI6dvRIs2ZNu3bpcuVyLFMm/ig5calIGMywAAA1AJITSKjLMTGjR4w4dfIE015eFT9DvHoxNTMz&#10;FvqHGRYAoAZAcgLJtXTp0pkzZ759+4ZpLxdJS04AABIOyQkk19Url21sOvr7L87KymS6hIfkBAAg&#10;UZCcQKKFhW1zdHC4elX0J9khOQEASBQkJ5B0o0aNCgsNzc3NYdqFxCenHj26R5w7W5o9u3YhOQEA&#10;1ABITiDptoWGjB09Kjk5iWkXEp+c6tat27ply9KYNm+O5AQAUAMgOYGke5meNnSId/jePV8+5zJd&#10;wuCTkzCQnAAAqjskJ4DvYdtCKTy9evWSaRdGTs6nC+ejd+/eJYxDhw4lJsQzYwAAgGoEyQng+/v3&#10;79wGDgjfu0fkG2PGxd0ZM3rUwYMHmHYAAKhhkJwACu3asb2fS18Rbk+QnZW5ccP6xiYm2tpaq1et&#10;ZHoBAKCGQXICKJSb86l3r557d+1k2sv2+XPu+nVBKqqqNHO2a9v2cmwMUwAAADUMkhPAD/v37bWz&#10;tWEay5Cfn9e2jbWsnJyCouLYMWM+fcqmGZWpAQCAGgbJCeB/OtnZ7toexjQWV1Dw7evX/JYtzGme&#10;VFBU+Hv4MKYAAABqKiQngP/xmz598KBBTCPjy5fP27eFysrJ0QzZsEGDc2dOMwUAAFCDITkB/EJV&#10;Ta2M2xO8fJkevGmjqqoqJafmpqaITQAAkgbJCeAXSxYv9nR3Zxo5yclJ/fr1k5GVVVBQGOzlyfQC&#10;AIAkQHIC+EVBwTczM7NHDx8INmZmfIyNjXHp5yInL9+0adPRo0d9FumG4wAAUN0hOQH8gpLThnXr&#10;PAXOdkpLSw1as6ZZs2Y0B5qbmR0IDxftOS0AAFADIDkBsN6/f2ffufPVK1fo9dOnT3wnT9bR0alT&#10;p46rq+vJE8dzcj4JFgMAgERBcgJgffnyOSw01LWfS1RkxN9/D1eqU4eS0+TJk5KSnjKVAAAgaZCc&#10;AEqQkvLMpmMHS0tLpTpKzZs3XxsYmJaWytQAAIAEQnICYOXm5ixasEBbS0teQd7WxiZsW2hGxkem&#10;BgAAJBOSE8AvCgq+DRniraGhIScnN2BA/4cP7mdlZjA1AAAgsZCcAP7n3OlTAwf0l5OXU1JSmjRh&#10;QlrqC6YAAAAkHJITwA9nT5/SbdCgtoyMopLitpCtmdjVBAAAxYh1cmrXvr28ggJHSloayQn+nOHD&#10;fJTq1KF5rFXLFrt37vj2NZ8pAAAAIGKdnCytrCgwcf6qVQvJCSpXQcG3L18+R0WcMzU1pblLunZt&#10;K0sLpgYAAECQWCen1StXTPX1JVMmT2rdqiWSE1SiL58/XzgfbWtjQ/MVRXMNTc3gjRvy8r4wZQAA&#10;AIJwnhNInPz8vFcv00NDtjZr0oRmqrr16nXv1jUxMYEpAwAAKA7JCSTL59ycqMgIL08PDQ11JSWl&#10;Fi1arF654t3bN0wZAABAiZCcQFIUFHx7+iRxe1hYyxYtasvI6Ovrjxg+/N7dOKYMAACgDEhOICnO&#10;nT0zyN2tfv36ioqKDj26h20LTX3xnKkBAAAoG5IT1Hzxjx+Fhmxt3bKllJRUo0aGo0aOvH71KlMD&#10;AAAgDCQnqPnc3d00NTVp/qF/D+wPf57yjCkAAAAQEpIT1GQP7t1dvnSJvIICzTwmJibh+8OZAgAA&#10;gHJBcgIxlZ2dFbB4sbNwP15enkcPH2bGcOLYUUcHB3UNdZpzJk2YcOnSRaYAAACgvJCcQEx9+PC+&#10;n7Mz/dGFUa9evVXLl/PDxj9+tGD+PDNzs6Jr6PT+nTrl9auXfC8AAIDIkJxATPHJSUdHp7+LS2mc&#10;e/dmklNiQvzgwV4qKiq1pKQ629peuRxLo/r+vYAfMwAAgMiQnEBM8cmpT58+GRkfS5Oa+oJJTvfv&#10;3XVw6NGgge60qVOeJCbQzMOPEwAAoIKQnEBM8cnJ1dWV6RKUlZXJJKfv3wu+fs3Pz8+j2Qa7mgAA&#10;oHIhOYGYEjk5AQAA/DlITiCmkJwAAEAMITmBmEJyAgAAMYTkBGIKyQkAAMQQkhOIKSQnAAAQQ0hO&#10;IKaQnAAAQAwhOYEodu7aOX/BfCG9fJnODC4MJCcAABBDSE4giu49utOfQ0i3b99iBi/N6VMn9+3e&#10;7evre+fWTSQnAAAQQ0hOIAouOenq6Nh07NjJ1rZEZqbNFRQVhElOMRcvBvgv/nvE3y3MzY2NjP6q&#10;VWvf7l18crKwsAjZvLk069auRXICAIAqg+QEouCSU88ePa5dvXovLq5ES/wXN9DVLSM5paenBW/c&#10;4OHh0aJFC4o+UtLSVGxnY9OjW7f0tFQ+OckrKDRs0KA0ukX/BZITAABUDSQnEAWXnNz698/J+cR0&#10;8XZuDzM0MKAyJjllZ2UeCN83YdzYVq1aaWlp1a5dm2qsLCym+E4+c+Z0YkL80yeJVMYnJ2EgOQEA&#10;QNVAcgJRiJacjh46+M+kSY2MjDQ0NRUUCg/k1atX19vL89zZMy9ePP/48QP9ofnB6XVaWmp8Qrww&#10;njxJpKTFDwsAAPCHIDmBKMqbnBbMmVNfS0upTh1ZWVlqUVRU7NihQ1Bg4Pv37z5lZwkGJgAAAHGG&#10;5ASiKFdycunTR0lJiV4QayvLOTNnfv9ewGEGAQAAEHNITiCK8u5zmj979qRx45gCAACAagfJqerk&#10;fMp+++b169evhCHmB7AqcoY4AABA9YXkVHUOhO9zHzDAuXdvYVDEYgYXK0hOAAAgmZCcqs6i+fOV&#10;6tShTyGMlJRnzOD/uXdv375+/Yp7jeQEAACSCcmp6vDJycPTszTW1tby8vJikpyuXr4cG3Pp6JHD&#10;O3ZsJ9P//XfRggWvih5Ch+QEAACSCcmp6vDJiWkXtGn9eh1t7f8wOV2/dnXf3j2BawJXB65u16aN&#10;lYWFpoYGvR+Oa79+CQnxVMYlp65dOp84fizi3NkS+c2Yrl30WZCcAACgxkByqjr/YXKKuXjh6OFD&#10;vPC9e+eU8tOlc+cGurp/1apF70FKWtqiVat2bdsO8faeO28uiT4fzY2QS04aGuotW7Ro3apViRo1&#10;MpSVk6MyJCcAAKgxkJyqzp9ITiePH9u9Y0dpFi9aNHbcWNKuXdvmzZrxjI2M6L8oTeuWLb08Pdas&#10;XbN+/bqoyAhKXakvnjP/L5echITkBAAANQaSU9URITlt3rSRs2zJEvdBg4ozMzU1atSoNCqqqlx2&#10;IdZWVp3t7Hj9XV137dpZoksXLyQ9fVL2bSqjoiKZocqA56IAAECNgeRUdcqbnILWBOr+/FFXV+cC&#10;UHEUgxy7dy/NyhUrThf93Ll9+8H9ezzuqboAAABQLkhOVae8ySnl2bO+Tk68f6dMuXHjenFJT588&#10;S04qTXZ2FvNfAAAAgMiQnKqOCEfr3r55zcvMyBCsBAAAgKqH5FR1/sQZ4gAAAFCVkJyqDpITAABA&#10;dYfkVHWQnAAAAKo7JKeqwyenh48elmbu7NkaRffsRnICAAAQQ0hOVYdPTsJAcgIAABBDSE5VJygw&#10;sFnTpnoNGwojNfUFMzgAAAD855Ccqs69u3E7t4eFbt0iDNyHCQAAQAwhOQEAAAAIC8kJAAAAQFhI&#10;TgAAAADCQnICAAAAEBaSEwAAAICwqllyUlBUbNGyJQAAAEisebNnMzmhKlWz5AQAAAASbviQIUxO&#10;qErVJjltDd401MtLzA0aMID+ovIKCrYdOzBd4sbN1bWRoSG92yYmJkyXmPBwczMxaUzvUE9Pj+kS&#10;NwNcXAwM9OmtmjZvznSJj549etA7VFNT62pvz3SJlW729vQ+1dXr9ejWlekSN70dHbW06tO77di+&#10;PdMlbsxMTel96uvr9XdxYbrEh7m5eeGb1NNz7duX6RIrXe27qKqp0lvt5eDAdIkbO5uOCgoK9Fbd&#10;Bwxguqq77aEhTE6oStUjOVUX7969pXlUQ0NjzapVTJe4SXmW7Fi0Kh0zdgzTJSY+fHjfz9mZ3qGr&#10;qyvTJW4SE+K59f2UKVOYLvFx+XIsvUNjI6O9u3cxXWLl9OnT9D6bN2t29PAhpkvcXIiOsrKwoHcb&#10;EvJfLsSF8e+//9L77NqlS/zjR0yX+PDz86M3ad+p06OHD5gusbJn106jRo3orV67dpXpEjdBgYGa&#10;mpr0Vt+8ec10QUUgOVUmJKdKhORUuZCcKh2SU+VCcqp0SE5/CJJTZapGyenF85QBrq5qampTpvzD&#10;dImJjIyPkyZMMDUzmzx5MtMlbp4+SezX15km5uzZs5gu8UFLeXqHlq1bHzqwn+kSKxEREfQ+27Vt&#10;e+rEcaZL3MReukireXq3O3fuZLrEzby5c+l9ujj3oZTPdImPNWvW0Pd9+NChSU+fMF1iheZMRwcH&#10;eqv37t1lusTN7h077Oxs6a2+f/+O6YKKQHKqTLSyt+vUydnZ+UB4ONMlbjIzM2gNunzJkoizZ5gu&#10;KK+PH94fCN9HE/N8dBTTJT7SUl/QO9waHJwgxnsdSHLSU3qf27ZuSXqSyHSJm9QXz3duD6N3e/+u&#10;uK9BL56Ppvd5YN/eD1iDAlQYkhMAAACAsJCcAAAAAISF5AQAAAAgLCQnAAAAAGEhOQEAAAAIC8kJ&#10;AAAAQFhITgAAAADCQnICAAAAEBaSEwAAAICwkJwAAAAAhIXkBAAAACAsJCcAgJosP+9LxscP7969&#10;5RV8+8rUAIDwkJwkTsqz5IcPH9y6dZPExd1JTEx4mZ72+XMuUwbl9fHjh3v37tJUjY9/nJPziekF&#10;kb15/Srl2TMO0wVlo/kwIf7x/vB9o0eOcOnTh3c+Oopm1Ocpz2imZQYBgN8S9+T0JDEhIjLiXNFP&#10;dHT0s+QkpgCE9/r1q4iIcw7duunr6/2/v/4iSkpKlhYWQ70H79q54+3bN0w9CC8rM3NN4Op66vVo&#10;qtp06HDzxnWmAMol51N2ctLTK5cv0xd/7OjRQzw9R/j4LAsIYMqgNF/z854+Sdywfr2ZqSnNk8rK&#10;yhYWFvZd7Vu1blW3bt2/atWixl6OjosXLsAXH6C8xDc5xT9+dOjQQWcnJylpaUNDQwN9fS0tLQ93&#10;t4MHD1y9cvnDh/dMPZQtLS112rSp3BKzOFqYzp83982b18xQIIzPn3MPHzzQtEkTbmIiOVVERsbH&#10;qKjIVatWug0Y0LixcbNmzZycnJYtWbJpw3rsGRXS16/5NAf2c+nLzZAqKipDvb0fPXxAXffuxi1a&#10;uEBXV4frUlRSoi/+q1cvBQeH0rx+9fLGtWuCkp4++SZw6DM7O+tu3B2E0RpPTJPTlSuXB7m7KSoq&#10;0nfbZ5jPzu1hYaEhEydNpF/l5OXbtLHeuH7d+/fvmKGgNC+ep0z5x5cmHbe4LFFReJr37t1bZlj4&#10;rYT4x/ZdOvNTEslJNPn5eTTdZs3ya2xsTJNRXV3dy8vz6JHDOKJUXjTF+jr34WfIXj17Prh3T7CA&#10;NkH5jSi1unWXLsHOvFLl5uScO3tm584d69evnzhhQof27QV5egxas3YNdZ2Pijpz+vT8+fNo2l6O&#10;jWFGAjWMOCan+/fu9nFykpGVpW9186ZNKcVz7U+TnhobGXHf9sYmjQ8ePMAPAmWb5edXp04dbtKV&#10;gcJT+L69X758ZgaHMnz48H7a1CmCkxHJSQR5eV/WrAm079KFJqCcnFyLFi3mzp795EkiUwa/9e3b&#10;1+3btgnOkFOnTmVqTp88KV27Nl9gbW31PAXnkLFoTRS8aeP06dPNzcxo2UgTitJ8Jzu7UaNG+f38&#10;ofBUS0qKuixbtzZt3pxe2NjYYGLWeGKXnNJSX0ycMF5FRYX7Srv375+bm8N1paenOfXsybUTB0eH&#10;uLg7/IBQmksXLpiYmGjW17S2tFy+YvnKVSsXLFjAnf1QXB+n3th1Lzxa3x88sF9VVVVwGiI5iWDx&#10;ooV16xWunGTl5Hr17Hn2zOm3OHYsEtryaWJiIjhDFk9OhKYzX2BgYBC+Zw9TIMke3Lu7JnC1g0MP&#10;9aIzFwmtkgYOGBC2bdu1q1c+CBzuiL10MTAwkD/6SXr16sX3Qk0ldslpf/i+xiaN+blwf3j416/5&#10;XFdOzqcN69fxXfIK8rNnz8LRpd8aOWKEgb5+cPCmmIsXCwq+Ucvnz7lRkZGzZs/ilws8ZWXlRGzo&#10;C4cm5pnTpyxat2amIZJTec2dM1tNTY2beoaGBnv37GYKQHiUnPhZkePQo8fdYhuZgslJW1t747p1&#10;TEENc//e3YkTJwpz5Pf40aOU3TU0Nfjpo6GhMX/e3MT4eKaSd/TI4QYNGlBlIyOjiIgIpldMXLkc&#10;uy1k6+2bN5h2EIHYJaeFCxfWlpHhZ9mkpF8uprt06SLfRXp063YvLk6wABiPHz3s59J365bNxa+T&#10;f/r0yYD+roLTkxOfUOoCAgTl5+c593HilpiCkJzKxW/mDH4fMwV330mTBLfpobyKJ6c6der84zs5&#10;PS1VsEzSktMsv5l1lOu8fJnOtDM2bdrYskUL/lBmLSmpNtbWkZGR78o86Zs2opx796L6tu3aMV3i&#10;g7bxmjVt+up3UwCEIV7J6fq1a507deJmWU7ZyYmWCEeOHhEsAEZWVube3btSXzxn2kle3pc9u3dp&#10;avxv04qD5CSkId6DO9nZHjxwgJmASE7Ci7l0UUdbm5tutLrq1dORWcFDeRVPTqSeer05s2e9/nkg&#10;/kJ0VG2B85zatm1bs1eoawJX6+nr/VWrVtnJaXPwJiNjI+68JU4dZeVHjx4yZcV9/15AKy/a5h84&#10;oD/TJSbGjxtLHydg8SKmHUQjXslp7949ggeMSdnJiUybNhXnQ5QtJ+cTf8STceVyrLWlpeD0NDTQ&#10;T8ZNs4Rw6sRxBQWFkM3BDx7cF5yABMlJeB07dqz18yIvRSWl2X5+TAGUF20RCZ4PylNWUZk/by63&#10;72T2zJlSP/OBiorKvDlzBMdQw8TdvkWzGXctYRnJKWTrlkaGhrWkfrlvy9rA1UxZaT58eN+6Vcv5&#10;YjkloyMjNDTUmzVtQhvSTBeIRryS0+rA1cwNh36bnLp37Rr/+JFgDQjv+rWrHdq1E5yevRwdf7tD&#10;Gyg2qWtobN64gbbvkZxEtmbVKsGT6/UN9HHv9YqjzaTAlSv4qSpITl5+0YL5GRkfDQwNuRbp2rVd&#10;+jrzV+HUPHfj7jg6OEhJS3Ofd0vwJsHbL/F2bA/T12vIrH283N3pC85UliYrM9Nn8OCARWK3U4di&#10;k7Gx8V+1/sI5wZVIvJLTqtWrBGdc8tvkZN+582Mh9qZCiYonp8uXY79/L2DKgNG7V0/avuQmFJKT&#10;yNp36MBPNFpp0VRlCkAENFtSAPVftJCftgw+H9SWkTm4P5y7aqSmmjLllzuGeLq7F98BHx0VaVns&#10;Og9S2q76EmVnZflNny6GC8+hQ7xl5eTWr11bYmQE0YhRcnqamDDI3Y2Zd3+bnEhkZKRgDQjv1MkT&#10;ujr/OzzatEmT+/d/uWMeMPLz8wYO6N+ubZtPn7K5FiQn0QSuXCl4jp107dreHh79XVwMDfT5RisL&#10;i7NnzuTmfKrZa/c/IT0tdaCrq+Bp4AwPN7eavYcvL+/LuqC1mpqagnuSiien5KSng708+QLe1uDg&#10;6r4NSZ90xdKl6urq1laW1eh2sjTZv3z5LOb7QcUoOV2OjWnXpg0z+yI5/Tn0vQoJ2cpPRjl5+flz&#10;5+DO7GU7UHTXjK2bgylCcS1ITqIZO2a0vMIvN7VXVVMzMjbSNzBQU1PjD6+Q4cOHPXxwv1w7AIC8&#10;e/d23pw5dZSV+SnJoBiRVkPPx6ev5/awbdraWubmZg0b/u/q1+LJ6XJMTOtWrfgCjqKSUg14gkrk&#10;ubNmpqZqdesmJCYwXeLsw/t3SwP8ly5ezLSLFSQnyfUsOcnTYxA3DWvLyLgPHPgkoTp9ware8+cp&#10;nTrZjR87JkNgAw7JSQTZWZndu3cXnGgysrLr1q6lLlpjbVy/zsrKSrDXtmPHa1ev4HBDeSU9fcJ/&#10;x0vUvn27mnejdopNNLf06d27USPD/fvDh/oM5T8vk5xyc3PWrgnke3mTJkzgdypXU+/fvRs3dky9&#10;enUDV63kn8NRLfgvXqSn1zD20kWmXawgOUmovLwvRw4f0qyvyU1D2jI7Hx3F1IAg2jr39h7s7uZG&#10;+UmwHclJBOfOnOYeVcFTVlERLAgJCVH+dWcJTdUE3C9DaJQeKDZt3bKZprOMrIyGhgb3GFCGlLR0&#10;5052NewYPWXBPk5OdevW/WfypOfPkkePGS1d+8cuTCY5PXxw3/7X++AQBUXF6j6n0ZbJyuXLdXR0&#10;evbqmZT0lOkVZ+lpqY0bG4/8ezjTLm6QnCRUWuoL/qyyBg0aBPgvfvP6FVMDvI8f3i+YO7djhw7X&#10;rl1lupCcRBC6ZYtew4aCE41JTjRVnXr3Fiwgi+bPE6yB0lA4uHHtqrvbQApMMrKyXTp3Wr506VBv&#10;b+7ha4zaMjIufZ1rzNc/MzMjwN9fUUlp2DCflGfJ1LJ86RJ1dXXuw3Zo144/zk5uXL/evGlTflJw&#10;LC0smK0jTnZ2FiWtq1cul+bG9Wvp6WnMUP8J2gxuY21tZGxEa0ymS8xNGDeO/iI3r19j2sUNkpMk&#10;ys3N2bo5mJYmsrKy7du33xwcjGfVlW1/eLiFRWufId6HDhyIPHdOEG3WMzNkS3PzjevXU9f9e3cF&#10;F9PA+21yInPnzRUsIFaWlkwNFFdQ8I2CO587GzduvH/fXmp/lpw0eeJE/ik3gho1anS4RjxA/fPn&#10;3NCtW3V0tLt2tb9+9QrXuG3rVn09Pf7D5uV94evPnj3Lt/P69OpV4n1BaQIu8/d37t27fdu2xdH2&#10;0sSxY8+ePsUMVfVSXzyfOGGCsVGjVStX/PbE8Hdv31y7cpkWVvw9C54kxNOvfAHlxdu3blJL8s99&#10;Vy+ep1w8f545g5v+I6qhZPn+/bvrV6/S6zu3buX8POJ5PiqSWhj0B3r/640SDh8+pKWtFb63cHYl&#10;NPidov+apDz75SHKFy+cp8YSj5O8fv3qSmwM9d67G5cncFOJnJxP3KiKo7TNl9Eg1HLpwoUSbx/N&#10;Q3KSRKmpL7hngmpra69fF8T0QnF+fn7KysrNmjZp3aoVo1mxbdaiyqbUNdXXV/A7CTzRkhNhaqA4&#10;SgaODg78FOvbt+/LnztCUp4lD3J3l5P/5cR8oqSkNPWff/gxVF+0Bdi0SZPGJo3PnT3DN5Y3OS0N&#10;CCjxxCAKB7GXLm7auNG62HqKdOzQ/vTJE0/F4KSx8H37aMHu4zO0xD1nPEoGtM08atTITra2tLCK&#10;uXSJax/s5Um/njpxgibC7p07J0+e1L1rV2rZtGkjVzBv3ty2bdpsCwnhNwvfvHn977//jvDxCd26&#10;5crl2EEDB1L96BEj+LA1btQoa0vLY0eOkLWBq6mXzJo5kwbkCjgtW7bo6dCDXlDK2bN7l6+vb/du&#10;3bji7WFhgpX2XbpQo03HjoKNJPp89Py5c8NCQwb279/T0XFH2Db+jlyvX72kN0bt3NtYFhDQo2jk&#10;A11dKRNzNXPmzKEPQo3dunTZV+bTM8UoOdEGulOvwkf/CPptcqpbr25MzI8/OQiD5qR/p02lSScr&#10;J+varx/uIyoMSk6Cc52Q+jk7f/jwnhkVEGGS05bNm7W0tARrCFMDxdEXnJ9cFJL++cdXsPfWzZv6&#10;BgZ8Ac/V1VWwrDqiFfmMGdMVFBTGjRkt2F7e5BQbG8MXlGj8+PHMIA0bNrh44TxTJjK/WbPGjR/H&#10;NAopJeXZ0KFDdXV0du/exXQxXr18uXjhwga6uvT+jY2MLl+OpUaKFNz5cJPHj6f4QvGIkij9St/E&#10;rVs2U0HspUtmZqbU4t6/P7fb6dOnbF/fyaamplER50K2bu3Tx4k7Njp79iz+AZTno6LsbGx+vD4f&#10;Tb1k2rRpXAvn5PHjqqqqp0+dpNefc3P3h+/r1q0rV0mWr1jOV27ZHKyopESNTZs25Rvfv3u7Y3sY&#10;hdoxY0a/fJnuO3kybQ/Q5+KXwNzHoXbu1yOHDjVv1oxG4ti9O5+cVgeu5v47mmEOhodzjSUSo+RE&#10;CXfW7Fnc++b9Njm1sba6dxcP/S2Hc2dOq6io1JaRcXTocefObcEuKA2SU+USJjnRQpw5i5wwNVDc&#10;hqAgfnIV7lQuumJRkM/QITKysnwNp2qS0907t7eFbN28aaMIaH5gxsagT0ob0na2No8ePhBsr4Lk&#10;1N/FhampCN2ih4gzjcL4+PHDyhXLDQ0NJ0+ayO9oLENUZIRF0R0ZOtva3r93l1q8vTw729lRy4ag&#10;wtkm6emTHt260a/0TTxe9IjYhQvmd7Gzo1Aya8Z0yujfvn2dNHEC5arx48ZSb0hICBVz9oXvoxbO&#10;ldiYNatW0guKWUFr1lAvjcHf358vuH83zs7WdrjPUH4/Fi05F8ydo/Hzlm98cjp6+LB9507cI5m9&#10;PAbxxUFr1xgaGFhaWkRHFR6DWrNqFTfsqp8D5uZ8OnPq5OEDP45Kh4ZsbdCgMDWOHD6cPzhLH4f7&#10;71pbWPAPeSyRGCUngnuI/2nnoyJNTZvTbGdvb//gwX2mlzN/3tyVy5ZV97vAVS4kp8qV+uKFXdEC&#10;mofkVFmGeXvzk0tfXz8sJIQpeJKYoKH546JaXtUkJ3d3d0rMDXR1y6uJiclSgRVtcReio3R1da2s&#10;LItvDVZBcnpwrzIvThQ5OcXF3WljZWVtbcWlh9/ir2AN8F/MPRvef9HCWzdvnDp1igsT9LpevXpU&#10;4Onp+eb1K0paS/wX07+RkRHPkpMKCr7RmkKpjhJlNcpY3Ai5CdK8WbOLFy7w/xHFLC7JvUxPHzRw&#10;IBVQytm5ffv/Cvxm0orpbtwdfr2TlpY6899pbgMHcCMcNWokjeFe3J0ZU6fq6upwdzflInJWZsb6&#10;oKCGRVtikyZN+lR0pJVPToMH/UhXb9+8XrV8OX/DwkULF9aWkaGCXTt38rPEyuXLqEVRUdF30iSu&#10;pTTilZyOHjli0rgxvXXeb5NTUNBaMb/ZqFgpeoBRLRubjk+LZvTirsbGGBk1unP7FpKTIPqS93Vy&#10;KlGXYlc1169fnxqpa1mAf4knTADp/eulc4X3c1qzRrCgeHIyNjISLIAS/TY5EZ8hQ/gHLRN5BYUJ&#10;oh4eEt7N69dGDBsm+N0Rnqe7+5GDB5kR8s5HRpiYmNAGYfCG9UwXiY6MaGFuzn9YweRECzorCwu+&#10;i1N2crp4PrptsfOcmJoKEi05UdYZ7jOUEsnqlSuEuTt8elrqmFGjuPe/Y8d2+uu49Xe9f+8uf79+&#10;iiA0Kq5g4sSJiQnxkyaMP3zoYL7ABFRXV5eSlu7p6ECvE+If9+vbl6v3cHcXPOVr3KhR3IuHDx+o&#10;qKhQQYf27a/EFh4fJPv37m3SpMnRo0cEr6d5/jxlyeLFW35ef2NnY3Pt6pWtwcGrli+jBSzXyFUm&#10;JMRbWRb+EemzUwziGt3c3Lj9Unxyev3qpf/Chdzr3Xt2axc9PENbW4tCBddIOrYvfBaZvLx81y5d&#10;nJ37WFpZTZwwvsRz18QrOdGfrdevT/kuOzlpa2ufFoNrGaoLr6KHDND85OM9eMa0acUNcnMzMDSk&#10;bwKeDcn49CmbNllKVDzNt2vTJuLcWerKzMzAY0NKszQggNuc5dD2H82BggXFk9PA/v0FC6BEG9f9&#10;72hdaclpqq+vlJQUX0arorWrVzM1lY42cWnBIvjdER4Nl1t6GhjQ35U2CNcGri7x9pWfP+f2EjiD&#10;9qDAUaQS7+dUdnI6duQwd34Mz6VPH2r/lJ09bvRow0aGgvr36xeyOZi748PwYT5OvXvxXc1NTT3c&#10;3VYtX/6g6DCZIBGSE0WlwNWrKMeMHTM6OyuT6S3RjevXbDt2pP9IS6u+kbGRlrZ24UWFAoeoXr9+&#10;NaBfPyqgrGNi0lhXV7eTre2VotOhOPNmz6ZeWTm56VOm0K8XL5w3+vkk6cDVqwXvm8Unp3v37nIF&#10;3kO8+XO3B7m7d+vS5XnK/66eo49zcH/4yePH9u3by9W3tbYe4Op67syZpf7+3PWh9N644ps3b3Ah&#10;yWeYDz8DODo6cgPGxz/mWgSTE38+k02H9oJn+3BHsZWVlWfNnLG16AEbtFGxsug4I0O8ktO3b19n&#10;zJjBfSRO2cmpfdu216+J+40fxMRgL0/+IVYypfxIFz3yoomJSTV6yNF/DvdzEk1UxDljY2N+otWS&#10;knLu4yRYUDw5paa+ECyAEmVlZfJTjPLE3yP+ZgoIk5xs7Wz51Vi1M3ToEHkFeXMzU8GdSQxnZ2f+&#10;w47w8eHbaY0TFraN7+Ismj+/jEtiFyyYT/OqYD13StD37wW02j5z5gzXqK5ej6IMhRiasNzmE/Xy&#10;fxpZWVkvT4/s7KzPuTnfij1WSITklJ6eZm5m1qxZ0+jICKarNKdPn+KOcA1yd5vqO1lHR4fyh7eX&#10;Fx8+UlKeNWtaeHp4u7ZtF8ydQ+Mv3L3k4PDo4Y/TYzrZ2lCvhqYmfQr69ejRI9xBNIpi4QLxdI6f&#10;H7dCycj46OFWeBNBvYYNQzYXnm9Oli4JsLRoHRNzSXAj8/27d4vmzcvPz+OTU4MGutOm/JPyLJkC&#10;qFzRiiy06Ix1yuJu/ftzNWOLzrUiO7Zt0ys6PtukyY91GX2o+XPmUIam19evXeUiY+FIQkP4JxMc&#10;OXiAazQxMaHKI0ePcL8uXPQjbwkSr+REjhw6KJjo+RP4Cc2aFy6c57vIxo0/rpOEMtB0O3PqpLa2&#10;tuCkK8PAfv1wjEl4SE4iG+YzVPCRtAaGBoJLz6OHf9m4p+Ujv0yHMtCaYH3QWn662dna3rpxXfDg&#10;O01k7lAFR09fP/LcWb63GqEPtSzAX1VNrYW5GbdSLI1gchrm7S3YdfbMaT29Xy5WcOrZs7TTqx8/&#10;eujy84AUjz+XkZLB3J8XOTk49ODOuRb0veAb19usWTOu5UliQsCihcOHDBEkr6BANUwjOSAQRwTl&#10;5Hyib0e9evVWLf/fBWhlo7eyY8d27s2sDizc3ejg+ONOFtwD+6jgcfxjrsXTy4taZhftYSKnTp3i&#10;ZifukYia9evTrwnx8d3s7bkCKwuL89FRNB+Sgm9fHR16cCtxmlD9iv4QBvr620NDaT6kOdPOztZ3&#10;0iTudOzCCVQ01Lu3bxfMmUMtgsnp2NEjNEi79u25lq9f86mS3m1fJyf6tVGjRrt37OBG4uFZeHSF&#10;YlxCYgI3QvqvnZ0Ldw2Sy7Exba2tuZHs3r2Lxsl9nAljx1CLnLz8XD+/169f+U6ayNVUj+REVqxY&#10;zt/ytX/fvvwh27S0VMceP551RRPF02NQaSfrAI9i+4ljR2mu4qabMNYGrq6+G6BVD8mpImh7l7+9&#10;kKKS0uyZM7l2Wiz6zfpxVj5t4g8aOBD3uBcebYi3a9tGoWgFTLp16xobcykz42NWViZ1Ofdx4p5G&#10;Qtvuevp6grc+ql7OnD7VuHFjBUXF3+6MLCM5keDgYOZiw5u3bgqGeN7Z06fMzcwEK83NzfgdVOlp&#10;qdyVaDTHTik6gMXYFRZGvdK1aw8c8OO489Url2kQdQ0NQdw+LaaRzJ8/nx+VoMCVK2RlZYcOYT9X&#10;Ge7G3enQrvCcHh1t7T1F9y/4x7fwMn5q4Y6CURINWLyIflVRVZkzZza1bA7eVF+r8AQj+86duRs1&#10;UWbl3mda6ouAhQuNjY3oV+LazyVkc7BF69b0upeDw8Rx47gVCq3BuQKn3r3v3L5FNRSqunbpcvfn&#10;8bJ9e3ZLSUu3btWSuiKKZstz587q6+tRbOLeZFBgYP2iixvMzUzfvHndvVtXmp8HFe3H4pNTzKWL&#10;baytKX0uDfDPzsq06diBer09PBYvWMD9L9u3F/4VSBsrq4hzZylucvea55KThqYmvU6If9zJ1pZi&#10;hqWFxdmSviDimJzu3Y3r49Sbm5WNjRpx52fRfBwXd8dAv3AXHM1YTZs2PXBgv+BQUCKaM0xNC2+/&#10;Ibx4PB2sPJCcKiI6MmLQIHdu9ztpbmr65Eniy/R02malxSK1qKqqdu7ciRZkzIBQtqzMjMDVq/QN&#10;DFRUVGjyamhq0CqKVooa6uoysjLKKsomTUxo25pbP1VHtMrs0aNH3Xr1NqwL+u1FQmUnJ8oBw318&#10;BMMTpZnUF8+5XRGC1hRdUS9o7KhR3AlYtIa6ceM619jExOTQ/hJWT4MHFT59WVFRcU2ZZ5WV62jd&#10;s2fJVEy54eL5aKarNLQ5vXvXLu6tWltZcXfipgxnatr8r6LG5OQkioMORSlQX09vx7ZtVBD/+JFz&#10;nz5cqjtWdDa3U+/Cs8doy2f0339P8/WlqEG/UvShBeBgDw99fX1KHpSr+FxLyYnmPaoxatSICno7&#10;OlpZWPDndJPZM2fQ+AltUHEtN65f6+XoOGbMaC4GBG/coF10jzdKTl3tu5w+eYIaKRioa6gbGhqu&#10;Xb2aFh3jxo3T09dftnQJty+QO9jStNn/7vy0c+cO7ryoBg0a9OjebeP6dR+LKhfNn0dfFpqjKAFT&#10;uqhTp455C/PQ0BJOEyTimJzI3Tu3vby8aKLTpHfs3j0m5lJUZMSY0aNqy8jo6up26Nhh7949zCBQ&#10;oi1bNnfv3q19hw7CSynzzrPASEp6ykzA0aNG4U4Z5TLMZ6ixsTF3wjh965169WrVsoWamlrz5s2X&#10;L1vK3GgYhEeJc8nixcOHDROcPz0GuS+cP0/wBN5qJz09bfToUTTDrFi+jDIi01vcwIEDuVU+KZ6c&#10;SGzMJRfnPtzhJ84UX9/EX7chs7IyZ8/65Y6DFBqePPlx3CM3J2fuz72k9vb28cWWAO/fveXu30jr&#10;eKaLIXxyovjYvFlTVTXVDUHleBQETb1/Jk3iZoYZ06dze1zIggXzO3Wyo0afoUMyMj5yBd7e3vw5&#10;1Nu3h1FapUZKNvStjDp3ll536tx5y8aNCQnx/fu70q+9evVavXLFi+cp69YF2Xftun1bKHcWFKEo&#10;Q/Me1Qzz8Tl3+tSc2bPmzJ4t+JCTC9FRNra29B74FPjo4QPu3picO7duurkNpDEM9vI887M9M+Nj&#10;WGiIq2s/D49BNLcTweOk48aNpXrB079iY2P69nWmRvr36s9H9HACFi6kjzN/7lyaArNmzih+vJUn&#10;psmJs3z5sr4ufQ309fUaNiSNjY29vDzDQkKwWgKoYaIizi0N8O/984cWgvPmzsGdWqE4SjCzZvlp&#10;amo6O/dhwk1paC2oXHQxPOnapQvTy3mSmDBixN9a2lpSRRfKkO729sePH4+7c5vcvHF9XdBa7qFV&#10;HA0NDccePfhH/GZ8/Mgd/6I4NamkuwGFbt0iW7Rbq1/fvkwXQ/jkNG/OHEqE/A0hocqIdXLi7AwL&#10;C92yhZS4/xMAACREVmbGnl07W7ZsWbdu3alTp4QK9+Pl6cHd8pHDjJNH4Slo7ZoRI0aYm5vThjpV&#10;Uoqys7Eh1paWOjraOjo61G5h0drV1XXFsqVRkRHcgcLv3wtuXr/Gjbx+/fqzZsyIjbnEcHZykio6&#10;FLV312+eiyJkcoqOjlJVUzM2MuKfbQxVphokJwAAABJ357a3l6eZqWlFMOMs7tSJ4/v27Jn8689M&#10;v5mbNm6g9qiIc/ytqDkFBd/mzJzJJSd1DXXXvs4jfHwE9evrLF90JYS2trbggCUSJjmlPEvu0L6d&#10;pqbGrqLToqGKITkBAED18Px5yonjxyqIGWfFUXIyK7r3WIOGDdesWcP8d2So92AuOTk79WaGLa6n&#10;g4OlhQXTyJgxfbpSnTrDhg6p1uerVV9ITgAAAKK7ejmWUpF07drORfcTL66fiwt3PdcFIa6AuxIb&#10;e6HoerfSJCbED/b09Bw06HYpd0+APw3JCQAAQHQzpk2lVKSkpDTj33+ZLnL/3t3GRaeW6+vpMV2i&#10;efPmddyd20lPn2CH038FyQkAAEB03E2D9PX1nyX/8rgwzuaNGzWL7t/Yr68z0wXVFJITAACAiM6d&#10;OU2pqJaUlINDD6aL49LPhbvTwcOHD5guqKaQnAAAAEQ01deXUpGMrOy/JT1x5fq1q+bm5lTQ2KQx&#10;ngdaYyA5AQAAiOLksaPcPTZl5eRmzZjB9BI/v5ncraQGurr+9ikxUD383/f/D71ZMBLKBvWPAAAA&#10;AElFTkSuQmCCUEsBAi0AFAAGAAgAAAAhALGCZ7YKAQAAEwIAABMAAAAAAAAAAAAAAAAAAAAAAFtD&#10;b250ZW50X1R5cGVzXS54bWxQSwECLQAUAAYACAAAACEAOP0h/9YAAACUAQAACwAAAAAAAAAAAAAA&#10;AAA7AQAAX3JlbHMvLnJlbHNQSwECLQAUAAYACAAAACEASIShUhQEAADXCAAADgAAAAAAAAAAAAAA&#10;AAA6AgAAZHJzL2Uyb0RvYy54bWxQSwECLQAUAAYACAAAACEAqiYOvrwAAAAhAQAAGQAAAAAAAAAA&#10;AAAAAAB6BgAAZHJzL19yZWxzL2Uyb0RvYy54bWwucmVsc1BLAQItABQABgAIAAAAIQD00sdx3QAA&#10;AAUBAAAPAAAAAAAAAAAAAAAAAG0HAABkcnMvZG93bnJldi54bWxQSwECLQAKAAAAAAAAACEAyIEw&#10;xuvUAADr1AAAFAAAAAAAAAAAAAAAAAB3CAAAZHJzL21lZGlhL2ltYWdlMS5wbmdQSwUGAAAAAAYA&#10;BgB8AQAAlN0AAAAA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4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1C3602F6" w14:textId="3B4A0D2F" w:rsidR="006A74F0" w:rsidRPr="00814C1C" w:rsidRDefault="006A74F0" w:rsidP="005559F4">
                        <w:pPr>
                          <w:pStyle w:val="af2"/>
                        </w:pPr>
                        <w:bookmarkStart w:id="24" w:name="_Ref134790694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4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62B66D5B" w:rsidR="004E010E" w:rsidRDefault="00DA335D" w:rsidP="001830AD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</w:t>
      </w:r>
      <w:r>
        <w:lastRenderedPageBreak/>
        <w:t>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</w:t>
      </w:r>
      <w:proofErr w:type="spellStart"/>
      <w:r w:rsidRPr="000C5EC1">
        <w:t>цией</w:t>
      </w:r>
      <w:proofErr w:type="spellEnd"/>
      <w:r w:rsidRPr="000C5EC1">
        <w:t xml:space="preserve">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0D08D2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1830AD">
      <w:pPr>
        <w:pStyle w:val="1"/>
      </w:pPr>
      <w:r w:rsidRPr="005F458C">
        <w:t>Реакции с аминами</w:t>
      </w:r>
    </w:p>
    <w:p w14:paraId="47244164" w14:textId="0096E179" w:rsidR="00D365B1" w:rsidRDefault="00A111DD" w:rsidP="001830A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фотополимериза</w:t>
      </w:r>
      <w:proofErr w:type="spellStart"/>
      <w:r>
        <w:t>ции</w:t>
      </w:r>
      <w:proofErr w:type="spellEnd"/>
      <w:r>
        <w:t xml:space="preserve">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25"/>
      <w:r w:rsidR="007E6D93">
        <w:t>этапах</w:t>
      </w:r>
      <w:commentRangeEnd w:id="25"/>
      <w:r>
        <w:rPr>
          <w:rStyle w:val="af6"/>
          <w:rFonts w:eastAsia="SimSun" w:cstheme="minorBidi"/>
          <w:color w:val="auto"/>
          <w:lang w:eastAsia="en-US"/>
        </w:rPr>
        <w:commentReference w:id="25"/>
      </w:r>
      <w:r w:rsidR="007E6D93">
        <w:t>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023D58">
        <w:t xml:space="preserve">Схема </w:t>
      </w:r>
      <w:r w:rsidR="00023D58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10B4F52A" w:rsidR="00D365B1" w:rsidRDefault="005034D0" w:rsidP="00D365B1">
      <w:pPr>
        <w:pStyle w:val="af0"/>
      </w:pPr>
      <w:r>
        <w:object w:dxaOrig="8727" w:dyaOrig="1049" w14:anchorId="6DD174CA">
          <v:shape id="_x0000_i1769" type="#_x0000_t75" style="width:469.2pt;height:56.4pt" o:ole="">
            <v:imagedata r:id="rId15" o:title=""/>
          </v:shape>
          <o:OLEObject Type="Embed" ProgID="ChemDraw.Document.6.0" ShapeID="_x0000_i1769" DrawAspect="Content" ObjectID="_1777805210" r:id="rId16"/>
        </w:object>
      </w:r>
    </w:p>
    <w:p w14:paraId="0142561B" w14:textId="0103283D" w:rsidR="002D16A1" w:rsidRPr="002D16A1" w:rsidRDefault="00D365B1" w:rsidP="00FF2C14">
      <w:pPr>
        <w:pStyle w:val="af2"/>
      </w:pPr>
      <w:bookmarkStart w:id="26" w:name="_Ref135240340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4</w:t>
      </w:r>
      <w:r w:rsidR="00BD177C">
        <w:rPr>
          <w:noProof/>
        </w:rPr>
        <w:fldChar w:fldCharType="end"/>
      </w:r>
      <w:bookmarkEnd w:id="26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4090C8DE" w14:textId="626EFBA3" w:rsidR="0035661D" w:rsidRDefault="003C4B53" w:rsidP="001830AD">
      <w:pPr>
        <w:pStyle w:val="a2"/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983B76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983B76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lastRenderedPageBreak/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023D58">
        <w:t xml:space="preserve">Схема </w:t>
      </w:r>
      <w:r w:rsidR="00023D58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983B76">
            <w:t>[31]</w:t>
          </w:r>
          <w:r w:rsidR="007110E7">
            <w:fldChar w:fldCharType="end"/>
          </w:r>
        </w:sdtContent>
      </w:sdt>
      <w:r w:rsidR="0035661D">
        <w:t>.</w:t>
      </w:r>
    </w:p>
    <w:p w14:paraId="3D54C364" w14:textId="541AE11D" w:rsidR="00FA3293" w:rsidRPr="00FA3293" w:rsidRDefault="00FA3293" w:rsidP="001830AD">
      <w:pPr>
        <w:pStyle w:val="a2"/>
      </w:pPr>
      <w:r>
        <w:t xml:space="preserve">Так ка механизм реакции недостаточно изучен и промежуточные продукты на влияют на скорости других </w:t>
      </w:r>
      <w:proofErr w:type="spellStart"/>
      <w:r>
        <w:t>рекакций</w:t>
      </w:r>
      <w:proofErr w:type="spellEnd"/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>
        <w:t xml:space="preserve">  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  <m:r>
              <m:rPr>
                <m:sty m:val="p"/>
              </m:rPr>
              <w:rPr>
                <w:rStyle w:val="af6"/>
                <w:rFonts w:ascii="Cambria Math" w:eastAsia="SimSun" w:hAnsi="Cambria Math" w:cstheme="minorBidi"/>
                <w:color w:val="auto"/>
                <w:lang w:eastAsia="en-US"/>
              </w:rPr>
              <w:commentReference w:id="27"/>
            </m:r>
          </m:sub>
        </m:sSub>
      </m:oMath>
    </w:p>
    <w:p w14:paraId="79C48B1C" w14:textId="1B2CBFBC" w:rsidR="00D365B1" w:rsidRDefault="00D365B1" w:rsidP="001830AD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0786F152" w:rsidR="002D16A1" w:rsidRDefault="007E6D93" w:rsidP="001830AD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</w:t>
      </w:r>
      <w:proofErr w:type="spellStart"/>
      <w:r w:rsidRPr="007E6D93">
        <w:rPr>
          <w:rStyle w:val="a9"/>
        </w:rPr>
        <w:t>ски</w:t>
      </w:r>
      <w:proofErr w:type="spellEnd"/>
      <w:r w:rsidRPr="007E6D93">
        <w:rPr>
          <w:rStyle w:val="a9"/>
        </w:rPr>
        <w:t xml:space="preserve">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023D58">
        <w:t xml:space="preserve">Схема </w:t>
      </w:r>
      <w:r w:rsidR="00023D58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5034D0">
      <w:pPr>
        <w:pStyle w:val="a3"/>
        <w:ind w:firstLine="0"/>
      </w:pPr>
      <w:r>
        <w:object w:dxaOrig="7445" w:dyaOrig="879" w14:anchorId="5A5F4EB0">
          <v:shape id="_x0000_i1770" type="#_x0000_t75" style="width:472.2pt;height:55.2pt" o:ole="">
            <v:imagedata r:id="rId17" o:title=""/>
          </v:shape>
          <o:OLEObject Type="Embed" ProgID="ChemDraw.Document.6.0" ShapeID="_x0000_i1770" DrawAspect="Content" ObjectID="_1777805211" r:id="rId18"/>
        </w:object>
      </w:r>
    </w:p>
    <w:p w14:paraId="0C354F47" w14:textId="537E751E" w:rsidR="002D16A1" w:rsidRPr="002D16A1" w:rsidRDefault="002D16A1" w:rsidP="00FF2C14">
      <w:pPr>
        <w:pStyle w:val="af2"/>
      </w:pPr>
      <w:bookmarkStart w:id="28" w:name="_Ref165517409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5</w:t>
      </w:r>
      <w:r w:rsidR="00BD177C">
        <w:rPr>
          <w:noProof/>
        </w:rPr>
        <w:fldChar w:fldCharType="end"/>
      </w:r>
      <w:bookmarkEnd w:id="28"/>
      <w:r>
        <w:t>. Реакция тушения триплетного хинона фенолами</w:t>
      </w:r>
    </w:p>
    <w:p w14:paraId="7BFC1F3C" w14:textId="0CD409E1" w:rsidR="00E62F68" w:rsidRDefault="00AF29CC" w:rsidP="001830AD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023D58" w:rsidRPr="00BD5502">
        <w:t xml:space="preserve">Рисунок </w:t>
      </w:r>
      <w:r w:rsidR="00023D58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</w:t>
      </w:r>
      <w:proofErr w:type="spellStart"/>
      <w:r w:rsidR="00DA335D" w:rsidRPr="00CE69BE">
        <w:t>бутильных</w:t>
      </w:r>
      <w:proofErr w:type="spellEnd"/>
      <w:r w:rsidR="00DA335D" w:rsidRPr="00CE69BE">
        <w:t xml:space="preserve"> групп в </w:t>
      </w:r>
      <w:proofErr w:type="spellStart"/>
      <w:r w:rsidR="00DA335D" w:rsidRPr="00CE69BE">
        <w:t>орто</w:t>
      </w:r>
      <w:proofErr w:type="spellEnd"/>
      <w:r w:rsidR="00DA335D" w:rsidRPr="00CE69BE">
        <w:t>-положения фенола,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</w:t>
      </w:r>
      <w:r w:rsidR="000F7A86">
        <w:lastRenderedPageBreak/>
        <w:t xml:space="preserve">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023D58" w:rsidRPr="00BD5502">
        <w:t xml:space="preserve">Рисунок </w:t>
      </w:r>
      <w:r w:rsidR="00023D58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924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4854"/>
              <w:gridCol w:w="4394"/>
            </w:tblGrid>
            <w:tr w:rsidR="005034D0" w:rsidRPr="00E62F68" w14:paraId="659AE88E" w14:textId="77777777" w:rsidTr="005034D0">
              <w:trPr>
                <w:cantSplit/>
              </w:trPr>
              <w:tc>
                <w:tcPr>
                  <w:tcW w:w="4854" w:type="dxa"/>
                </w:tcPr>
                <w:p w14:paraId="6E4C5C3F" w14:textId="2F980AEA" w:rsidR="00E62F68" w:rsidRPr="00E62F68" w:rsidRDefault="005034D0" w:rsidP="005034D0">
                  <w:pPr>
                    <w:pStyle w:val="a2"/>
                    <w:ind w:right="256"/>
                  </w:pPr>
                  <w:r>
                    <w:rPr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76E7722B">
                            <wp:simplePos x="0" y="0"/>
                            <wp:positionH relativeFrom="column">
                              <wp:posOffset>-67310</wp:posOffset>
                            </wp:positionH>
                            <wp:positionV relativeFrom="paragraph">
                              <wp:posOffset>-17145</wp:posOffset>
                            </wp:positionV>
                            <wp:extent cx="567055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055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6A74F0" w:rsidRPr="00F36813" w:rsidRDefault="006A74F0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-5.3pt;margin-top:-1.3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jZ2nAIAAEwFAAAOAAAAZHJzL2Uyb0RvYy54bWysVM1uEzEQviPxDpbvdLOhSSHqpopaFSFV&#10;paJFPTteu1nh9RjbyW44IXFF4hF4CC6Inz7D5o0YezfbUnJCXOwZz3zzPz48qktFVsK6AnRG070B&#10;JUJzyAt9k9E3V6dPnlHiPNM5U6BFRtfC0aPp40eHlZmIISxA5cISNKLdpDIZXXhvJkni+EKUzO2B&#10;ERqFEmzJPLL2Jsktq9B6qZLhYDBOKrC5scCFc/h60grpNNqXUnD/SkonPFEZxdh8PG085+FMpods&#10;cmOZWRS8C4P9QxQlKzQ67U2dMM/I0hZ/mSoLbsGB9HscygSkLLiIOWA26eBBNpcLZkTMBYvjTF8m&#10;9//M8vPVhSVFntERJZqV2KLmy+bD5nPzs7ndfGy+NrfNj82n5lfzrflORqFelXEThF2aC9txDsmQ&#10;fC1tGW5Mi9Sxxuu+xqL2hOPjaHwwGKEvjqKn41E6jDaTO7Cxzr8QUJJAZNRiC2Nl2erMeXSIqluV&#10;4EvpcGo4LZRqpeElCUG2YUXKr5VotV8LieliIMNoNQ6aOFaWrBiOCONcaD8OaaIfpVE7wCQa74Hp&#10;LqDyaQfqdANMxAHsgYNdwD899ojoFbTvwWWhwe4ykL/tPbf62+zbnEP6vp7XXY+7js0hX2PfLbQL&#10;4Qw/LbDcZ8z5C2ZxA3BXcKv9Kzykgiqj0FGULMC+3/Ue9HEwUUpJhRuVUfduyaygRL3UOLLP0/39&#10;sIKR2R8dDJGx9yXz+xK9LI8BO5Li/2F4JIO+V1tSWiivcflnwSuKmOboO6Pc2y1z7NtNx++Di9ks&#10;quHaGebP9KXhwXiocxinq/qaWdPNnMdhPYft9rHJg9FrdQNSw2zpQRZxLkOl27p2HcCVjWPUfS/h&#10;T7jPR627T3D6GwAA//8DAFBLAwQUAAYACAAAACEAd/hePuAAAAAIAQAADwAAAGRycy9kb3ducmV2&#10;LnhtbEyPwU7DMAyG70i8Q2Qkblu6raxVaTqhiYkDB7TCpB2zxmsLjdM12VbeHnOCk2350+/P+Wq0&#10;nbjg4FtHCmbTCARS5UxLtYKP980kBeGDJqM7R6jgGz2situbXGfGXWmLlzLUgkPIZ1pBE0KfSemr&#10;Bq32U9cj8e7oBqsDj0MtzaCvHG47OY+ipbS6Jb7Q6B7XDVZf5dkqeP00p7jeP78t2mSd7E7xS7k5&#10;LpS6vxufHkEEHMMfDL/6rA4FOx3cmYwXnYLJLFoyys08AcFAknI9KHiIU5BFLv8/UPwAAAD//wMA&#10;UEsBAi0AFAAGAAgAAAAhALaDOJL+AAAA4QEAABMAAAAAAAAAAAAAAAAAAAAAAFtDb250ZW50X1R5&#10;cGVzXS54bWxQSwECLQAUAAYACAAAACEAOP0h/9YAAACUAQAACwAAAAAAAAAAAAAAAAAvAQAAX3Jl&#10;bHMvLnJlbHNQSwECLQAUAAYACAAAACEAIto2dpwCAABMBQAADgAAAAAAAAAAAAAAAAAuAgAAZHJz&#10;L2Uyb0RvYy54bWxQSwECLQAUAAYACAAAACEAd/hePuAAAAAIAQAADwAAAAAAAAAAAAAAAAD2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6A74F0" w:rsidRPr="00F36813" w:rsidRDefault="006A74F0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noProof/>
                    </w:rPr>
                    <w:drawing>
                      <wp:inline distT="0" distB="0" distL="0" distR="0" wp14:anchorId="60EC98CD" wp14:editId="0F548E59">
                        <wp:extent cx="2065459" cy="3581400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020" cy="36742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4" w:type="dxa"/>
                </w:tcPr>
                <w:p w14:paraId="027BE207" w14:textId="59CE95D8" w:rsidR="00E62F68" w:rsidRPr="000F7A86" w:rsidRDefault="005034D0" w:rsidP="005034D0">
                  <w:pPr>
                    <w:pStyle w:val="a2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CF192A9">
                            <wp:simplePos x="0" y="0"/>
                            <wp:positionH relativeFrom="column">
                              <wp:posOffset>-131445</wp:posOffset>
                            </wp:positionH>
                            <wp:positionV relativeFrom="paragraph">
                              <wp:posOffset>-635</wp:posOffset>
                            </wp:positionV>
                            <wp:extent cx="608717" cy="392430"/>
                            <wp:effectExtent l="0" t="0" r="1270" b="762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08717" cy="3924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6A74F0" w:rsidRPr="00F36813" w:rsidRDefault="006A74F0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left:0;text-align:left;margin-left:-10.35pt;margin-top:-.05pt;width:47.95pt;height:3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c1tngIAAE4FAAAOAAAAZHJzL2Uyb0RvYy54bWysVM1uEzEQviPxDpbvdLNp6E/UTRW1KkKq&#10;SkWLena8drPC6zG2k91wQuKKxCPwEFwQP32GzRsx9m62peSEuNgznvnmf3x0XJeKLIV1BeiMpjsD&#10;SoTmkBf6NqNvrs+eHVDiPNM5U6BFRlfC0ePJ0ydHlRmLIcxB5cISNKLduDIZnXtvxkni+FyUzO2A&#10;ERqFEmzJPLL2Nsktq9B6qZLhYLCXVGBzY4EL5/D1tBXSSbQvpeD+lZROeKIyirH5eNp4zsKZTI7Y&#10;+NYyMy94Fwb7hyhKVmh02ps6ZZ6RhS3+MlUW3IID6Xc4lAlIWXARc8Bs0sGjbK7mzIiYCxbHmb5M&#10;7v+Z5RfLS0uKPKPDfUo0K7FHzZf1h/Xn5mdzt/7YfG3umh/rT82v5lvznaASVqwybozAK3NpO84h&#10;GdKvpS3DjYmROlZ51VdZ1J5wfNwbHOyn6IyjaPdwONqNXUjuwcY6/0JASQKRUYtNjLVly3Pn0SGq&#10;blSCL6XDqeGsUKqVhpckBNmGFSm/UqLVfi0kJoyBDKPVOGriRFmyZDgkjHOh/V5IE/0ojdoBJtF4&#10;D0y3AZVPO1CnG2AijmAPHGwD/umxR0SvoH0PLgsNdpuB/G3vudXfZN/mHNL39ayOXY6JhZcZ5Cvs&#10;vIV2JZzhZwWW+5w5f8ks7gBuC+61f4WHVFBlFDqKkjnY99vegz6OJkopqXCnMureLZgVlKiXGof2&#10;MB2NwhJGZvR8f4iMfSiZPZToRXkC2JEUfxDDIxn0vdqQ0kJ5g+s/DV5RxDRH3xnl3m6YE9/uOn4g&#10;XEynUQ0XzzB/rq8MD8ZDncM4Xdc3zJpu5jwO6wVs9o+NH41eqxuQGqYLD7KIc3lf164DuLRxjLoP&#10;JvwKD/modf8NTn4DAAD//wMAUEsDBBQABgAIAAAAIQCepYmN3gAAAAcBAAAPAAAAZHJzL2Rvd25y&#10;ZXYueG1sTI7BTsMwEETvSPyDtUjcWidpqVGIU6GKigMHRACJoxtvk0C8TmO3DX/PcoLbjGY084r1&#10;5HpxwjF0njSk8wQEUu1tR42Gt9ft7BZEiIas6T2hhm8MsC4vLwqTW3+mFzxVsRE8QiE3GtoYh1zK&#10;ULfoTJj7AYmzvR+diWzHRtrRnHnc9TJLkpV0piN+aM2Amxbrr+roNDx92sOy+Xh4XnRqo94Py8dq&#10;u19ofX013d+BiDjFvzL84jM6lMy080eyQfQaZlmiuMoiBcG5uslA7DSsUgWyLOR//vIHAAD//wMA&#10;UEsBAi0AFAAGAAgAAAAhALaDOJL+AAAA4QEAABMAAAAAAAAAAAAAAAAAAAAAAFtDb250ZW50X1R5&#10;cGVzXS54bWxQSwECLQAUAAYACAAAACEAOP0h/9YAAACUAQAACwAAAAAAAAAAAAAAAAAvAQAAX3Jl&#10;bHMvLnJlbHNQSwECLQAUAAYACAAAACEAHkHNbZ4CAABOBQAADgAAAAAAAAAAAAAAAAAuAgAAZHJz&#10;L2Uyb0RvYy54bWxQSwECLQAUAAYACAAAACEAnqWJjd4AAAAHAQAADwAAAAAAAAAAAAAAAAD4BAAA&#10;ZHJzL2Rvd25yZXYueG1sUEsFBgAAAAAEAAQA8wAAAAMGAAAAAA==&#10;" fillcolor="white [3201]" stroked="f" strokeweight="1pt">
                            <v:textbox>
                              <w:txbxContent>
                                <w:p w14:paraId="6FA27F37" w14:textId="77777777" w:rsidR="006A74F0" w:rsidRPr="00F36813" w:rsidRDefault="006A74F0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noProof/>
                    </w:rPr>
                    <w:drawing>
                      <wp:inline distT="0" distB="0" distL="0" distR="0" wp14:anchorId="20BC436B" wp14:editId="590CCE7D">
                        <wp:extent cx="2301240" cy="3445553"/>
                        <wp:effectExtent l="0" t="0" r="3810" b="254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9489" cy="3517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034D0" w:rsidRPr="00E62F68" w14:paraId="3DEDA556" w14:textId="77777777" w:rsidTr="005034D0">
              <w:trPr>
                <w:cantSplit/>
              </w:trPr>
              <w:tc>
                <w:tcPr>
                  <w:tcW w:w="4854" w:type="dxa"/>
                </w:tcPr>
                <w:p w14:paraId="02D86A68" w14:textId="7F478D33" w:rsidR="00E62F68" w:rsidRPr="00E62F68" w:rsidRDefault="00E62F68" w:rsidP="001830AD">
                  <w:pPr>
                    <w:pStyle w:val="a2"/>
                  </w:pPr>
                  <w:r w:rsidRPr="00E62F68"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4A0DAA4A">
                            <wp:extent cx="2567940" cy="1902219"/>
                            <wp:effectExtent l="0" t="0" r="381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256794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0046F68E" w:rsidR="006A74F0" w:rsidRPr="007848E7" w:rsidRDefault="006A74F0" w:rsidP="005559F4">
                                        <w:pPr>
                                          <w:pStyle w:val="af2"/>
                                        </w:pPr>
                                        <w:bookmarkStart w:id="29" w:name="_Ref135206479"/>
                                        <w:bookmarkStart w:id="30" w:name="_Ref165507405"/>
                                        <w:r w:rsidRPr="00BD5502">
                                          <w:t xml:space="preserve">Рисунок </w:t>
                                        </w:r>
                                        <w:r>
                                          <w:fldChar w:fldCharType="begin"/>
                                        </w:r>
                                        <w:r>
                                          <w:instrText xml:space="preserve"> SEQ Рисунок \* ARABIC </w:instrText>
                                        </w:r>
                                        <w:r>
                                          <w:fldChar w:fldCharType="separate"/>
                                        </w:r>
                                        <w:r>
                                          <w:rPr>
                                            <w:noProof/>
                                          </w:rPr>
                                          <w:t>2</w:t>
                                        </w:r>
                                        <w:r>
                                          <w:rPr>
                                            <w:noProof/>
                                          </w:rPr>
                                          <w:fldChar w:fldCharType="end"/>
                                        </w:r>
                                        <w:bookmarkEnd w:id="29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30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02.2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VadSwIAAHAEAAAOAAAAZHJzL2Uyb0RvYy54bWysVLFu2zAQ3Qv0HwjutWyjTWLBcuA6cFHA&#10;SAI4RWaaoiwCFI8laUvu1r2/0H/I0KFbf8H5ox4pyWnTTkUX6nh3PPK9d6fpZVMpshfWSdAZHQ2G&#10;lAjNIZd6m9EPd8tXF5Q4z3TOFGiR0YNw9HL28sW0NqkYQwkqF5ZgEe3S2mS09N6kSeJ4KSrmBmCE&#10;xmABtmIet3ab5JbVWL1SyXg4PEtqsLmxwIVz6L1qg3QW6xeF4P6mKJzwRGUU3+bjauO6CWsym7J0&#10;a5kpJe+ewf7hFRWTGi89lbpinpGdlX+UqiS34KDwAw5VAkUhuYgYEM1o+AzNumRGRCxIjjMnmtz/&#10;K8uv97eWyDyjF6iUZhVqdPx6fDh+O/44fn/8/PiFYABZqo1LMXltMN03b6FBtXu/Q2cA3xS2Cl+E&#10;RTCOfB9OHIvGE47O8Zuz88lrDHGMjSbD8Xg0CXWSp+PGOv9OQEWCkVGLIkZu2X7lfJvap4TbHCiZ&#10;L6VSYRMCC2XJnqHgdSm96Ir/lqV0yNUQTrUFgycJGFsswfLNponMnPc4N5AfEL6Fto2c4UuJ962Y&#10;87fMYt8gLJwFf4NLoaDOKHQWJSXYT3/zh3yUE6OU1NiHGXUfd8wKStR7jUKHpu0N2xub3tC7agGI&#10;dIRTZng08YD1qjcLC9U9jsg83IIhpjnelVHfmwvfTgOOGBfzeUzC1jTMr/Ta8FC65/WuuWfWdKp4&#10;FPQa+g5l6TNx2tyW5fnOQyGjcoHXlsWObmzrqH03gmFuft3HrKcfxewnAAAA//8DAFBLAwQUAAYA&#10;CAAAACEANB6+MtwAAAAFAQAADwAAAGRycy9kb3ducmV2LnhtbEyPwU7DMBBE70j8g7VIXBB1iKKI&#10;hjgVtHCDQ0vV8zZekoh4HdlOk/49hgu9rDSa0czbcjWbXpzI+c6ygodFAoK4trrjRsH+8+3+EYQP&#10;yBp7y6TgTB5W1fVViYW2E2/ptAuNiCXsC1TQhjAUUvq6JYN+YQfi6H1ZZzBE6RqpHU6x3PQyTZJc&#10;Guw4LrQ40Lql+ns3GgX5xo3Tltd3m/3rO34MTXp4OR+Uur2Zn59ABJrDfxh+8SM6VJHpaEfWXvQK&#10;4iPh70YvS7IMxFFBulzmIKtSXtJXPwAAAP//AwBQSwECLQAUAAYACAAAACEAtoM4kv4AAADhAQAA&#10;EwAAAAAAAAAAAAAAAAAAAAAAW0NvbnRlbnRfVHlwZXNdLnhtbFBLAQItABQABgAIAAAAIQA4/SH/&#10;1gAAAJQBAAALAAAAAAAAAAAAAAAAAC8BAABfcmVscy8ucmVsc1BLAQItABQABgAIAAAAIQCFnVad&#10;SwIAAHAEAAAOAAAAAAAAAAAAAAAAAC4CAABkcnMvZTJvRG9jLnhtbFBLAQItABQABgAIAAAAIQA0&#10;Hr4y3AAAAAUBAAAPAAAAAAAAAAAAAAAAAKUEAABkcnMvZG93bnJldi54bWxQSwUGAAAAAAQABADz&#10;AAAArgUAAAAA&#10;" stroked="f">
                            <v:textbox inset="0,0,0,0">
                              <w:txbxContent>
                                <w:p w14:paraId="07053845" w14:textId="0046F68E" w:rsidR="006A74F0" w:rsidRPr="007848E7" w:rsidRDefault="006A74F0" w:rsidP="005559F4">
                                  <w:pPr>
                                    <w:pStyle w:val="af2"/>
                                  </w:pPr>
                                  <w:bookmarkStart w:id="31" w:name="_Ref135206479"/>
                                  <w:bookmarkStart w:id="32" w:name="_Ref165507405"/>
                                  <w:r w:rsidRPr="00BD5502">
                                    <w:t xml:space="preserve">Рисунок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Рисунок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bookmarkEnd w:id="31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32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394" w:type="dxa"/>
                </w:tcPr>
                <w:p w14:paraId="4376C197" w14:textId="247B671C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r w:rsidR="00BD177C">
                    <w:fldChar w:fldCharType="begin"/>
                  </w:r>
                  <w:r w:rsidR="00BD177C">
                    <w:instrText xml:space="preserve"> SEQ Рисунок \* ARABIC </w:instrText>
                  </w:r>
                  <w:r w:rsidR="00BD177C">
                    <w:fldChar w:fldCharType="separate"/>
                  </w:r>
                  <w:r w:rsidR="00023D58">
                    <w:rPr>
                      <w:noProof/>
                    </w:rPr>
                    <w:t>3</w:t>
                  </w:r>
                  <w:r w:rsidR="00BD177C"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Pr="000F7A86">
                    <w:t xml:space="preserve">Зависимости </w:t>
                  </w:r>
                  <w:proofErr w:type="spellStart"/>
                  <w:r w:rsidRPr="000F7A86">
                    <w:t>lg</w:t>
                  </w:r>
                  <w:proofErr w:type="spellEnd"/>
                  <w:r w:rsidRPr="000F7A86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 xml:space="preserve">в бинарных смесях толуол — </w:t>
                  </w:r>
                  <w:proofErr w:type="spellStart"/>
                  <w:r w:rsidRPr="000F7A86">
                    <w:t>динонилфталат</w:t>
                  </w:r>
                  <w:proofErr w:type="spellEnd"/>
                  <w:r w:rsidRPr="000F7A86">
                    <w:t xml:space="preserve"> и толуол — </w:t>
                  </w:r>
                  <w:proofErr w:type="spellStart"/>
                  <w:r w:rsidRPr="000F7A86">
                    <w:t>гексадека</w:t>
                  </w:r>
                  <w:r w:rsidR="004E010E">
                    <w:t>н</w:t>
                  </w:r>
                  <w:proofErr w:type="spellEnd"/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1830AD">
            <w:pPr>
              <w:pStyle w:val="a2"/>
            </w:pPr>
          </w:p>
        </w:tc>
      </w:tr>
    </w:tbl>
    <w:p w14:paraId="4B2691C5" w14:textId="2FCEE79C" w:rsidR="00DA335D" w:rsidRDefault="00934B5D" w:rsidP="001830AD">
      <w:pPr>
        <w:pStyle w:val="a2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023D58" w:rsidRPr="00BD5502">
        <w:t xml:space="preserve">Рисунок </w:t>
      </w:r>
      <w:r w:rsidR="00023D58">
        <w:rPr>
          <w:noProof/>
        </w:rPr>
        <w:t>2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097FB26A" w14:textId="1EB23582" w:rsidR="00FA3293" w:rsidRPr="00FA3293" w:rsidRDefault="00FA3293" w:rsidP="001830AD">
      <w:pPr>
        <w:pStyle w:val="a2"/>
        <w:rPr>
          <w:i/>
        </w:rPr>
      </w:pPr>
      <w:r w:rsidRPr="00FA3293">
        <w:lastRenderedPageBreak/>
        <w:t xml:space="preserve">При отсутствии добавки 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>
        <w:rPr>
          <w:iCs/>
        </w:rPr>
        <w:t xml:space="preserve">, его концентрация относительно мала, поэтому данный путь тушения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1830AD">
      <w:pPr>
        <w:pStyle w:val="31"/>
      </w:pPr>
      <w:bookmarkStart w:id="33" w:name="_Toc136296699"/>
      <w:bookmarkEnd w:id="17"/>
      <w:r>
        <w:t>Радикальные реакции</w:t>
      </w:r>
      <w:bookmarkEnd w:id="33"/>
    </w:p>
    <w:p w14:paraId="28FABCBB" w14:textId="2E831CF9" w:rsidR="00B20030" w:rsidRPr="00B20030" w:rsidRDefault="008C6339" w:rsidP="001830AD">
      <w:pPr>
        <w:pStyle w:val="1"/>
        <w:numPr>
          <w:ilvl w:val="0"/>
          <w:numId w:val="22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E601BC9" w14:textId="4E930977" w:rsidR="00DA335D" w:rsidRPr="005F03F8" w:rsidRDefault="00DA335D" w:rsidP="001830AD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</w:t>
      </w:r>
      <w:proofErr w:type="spellStart"/>
      <w:r w:rsidRPr="00E303DB">
        <w:t>орто</w:t>
      </w:r>
      <w:proofErr w:type="spellEnd"/>
      <w:r w:rsidRPr="00E303DB">
        <w:t>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 xml:space="preserve">, который является главным первичным продуктом фотовосстановления </w:t>
      </w:r>
      <w:proofErr w:type="spellStart"/>
      <w:r w:rsidRPr="002D37FE">
        <w:t>орто</w:t>
      </w:r>
      <w:proofErr w:type="spellEnd"/>
      <w:r w:rsidRPr="002D37FE">
        <w:t>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6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>( для замещенного феноксильного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771" type="#_x0000_t75" style="width:466.2pt;height:79.2pt" o:ole="">
            <v:imagedata r:id="rId21" o:title=""/>
          </v:shape>
          <o:OLEObject Type="Embed" ProgID="ChemDraw.Document.6.0" ShapeID="_x0000_i1771" DrawAspect="Content" ObjectID="_1777805212" r:id="rId22"/>
        </w:object>
      </w:r>
    </w:p>
    <w:p w14:paraId="1ABAE0A5" w14:textId="50C72F8E" w:rsidR="00500807" w:rsidRDefault="00DA335D" w:rsidP="00F36813">
      <w:pPr>
        <w:pStyle w:val="af2"/>
      </w:pPr>
      <w:bookmarkStart w:id="34" w:name="_Ref135329259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6</w:t>
      </w:r>
      <w:r w:rsidR="00BD177C">
        <w:rPr>
          <w:noProof/>
        </w:rPr>
        <w:fldChar w:fldCharType="end"/>
      </w:r>
      <w:bookmarkEnd w:id="34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66E3A10B" w14:textId="59B6D0F4" w:rsidR="00AA6957" w:rsidRPr="00AA6957" w:rsidRDefault="00AA6957" w:rsidP="001830AD">
      <w:pPr>
        <w:pStyle w:val="a2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280E275" w14:textId="6A991C94" w:rsidR="008C6339" w:rsidRDefault="008C6339" w:rsidP="001830AD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53368D41" w:rsidR="00182F8F" w:rsidRDefault="008C6339" w:rsidP="001830AD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4A0A3698" w:rsidR="00182F8F" w:rsidRDefault="008C6339" w:rsidP="001830AD">
      <w:pPr>
        <w:pStyle w:val="a3"/>
      </w:pPr>
      <w:r w:rsidRPr="00FA2D51">
        <w:lastRenderedPageBreak/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proofErr w:type="spellStart"/>
      <w:r w:rsidR="00182F8F">
        <w:t>меньшается</w:t>
      </w:r>
      <w:proofErr w:type="spellEnd"/>
      <w:r w:rsidR="00182F8F">
        <w:t xml:space="preserve">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3,5-</w:t>
      </w:r>
      <w:commentRangeStart w:id="35"/>
      <w:r w:rsidR="00182F8F" w:rsidRPr="00513A12">
        <w:t>ди-т-бутил</w:t>
      </w:r>
      <w:commentRangeEnd w:id="35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35"/>
      </w:r>
      <w:r w:rsidR="00182F8F" w:rsidRPr="00513A12">
        <w:t xml:space="preserve">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 xml:space="preserve">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>-DMA</w:t>
      </w:r>
      <w:r w:rsidR="00182F8F" w:rsidRPr="002E50FC">
        <w:t>)</w:t>
      </w:r>
    </w:p>
    <w:p w14:paraId="293B3A3B" w14:textId="0F81E7AA" w:rsidR="00500807" w:rsidRPr="008E4497" w:rsidRDefault="00D70E69" w:rsidP="001830AD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023D58">
        <w:t xml:space="preserve">Схема </w:t>
      </w:r>
      <w:r w:rsidR="00023D58">
        <w:rPr>
          <w:noProof/>
        </w:rPr>
        <w:t>7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5034D0">
      <w:pPr>
        <w:pStyle w:val="a3"/>
        <w:ind w:firstLine="0"/>
      </w:pPr>
      <w:r>
        <w:object w:dxaOrig="8852" w:dyaOrig="1275" w14:anchorId="288AEFE9">
          <v:shape id="_x0000_i1772" type="#_x0000_t75" style="width:466.8pt;height:67.8pt" o:ole="">
            <v:imagedata r:id="rId23" o:title=""/>
          </v:shape>
          <o:OLEObject Type="Embed" ProgID="ChemDraw.Document.6.0" ShapeID="_x0000_i1772" DrawAspect="Content" ObjectID="_1777805213" r:id="rId24"/>
        </w:object>
      </w:r>
    </w:p>
    <w:p w14:paraId="5437CB0F" w14:textId="4EAF4E25" w:rsidR="008C6339" w:rsidRPr="008C6339" w:rsidRDefault="00B5342D" w:rsidP="00F36813">
      <w:pPr>
        <w:pStyle w:val="af2"/>
      </w:pPr>
      <w:bookmarkStart w:id="36" w:name="_Ref165524963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7</w:t>
      </w:r>
      <w:r w:rsidR="00BD177C">
        <w:rPr>
          <w:noProof/>
        </w:rPr>
        <w:fldChar w:fldCharType="end"/>
      </w:r>
      <w:bookmarkEnd w:id="36"/>
      <w:r w:rsidRPr="008C6339">
        <w:t>.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70442384" w14:textId="6523D7C2" w:rsidR="008C6339" w:rsidRDefault="005A4800" w:rsidP="001830AD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023D58">
        <w:t xml:space="preserve">Рисунок </w:t>
      </w:r>
      <w:r w:rsidR="00023D58">
        <w:rPr>
          <w:noProof/>
        </w:rPr>
        <w:t>4</w:t>
      </w:r>
      <w:r w:rsidR="00446081">
        <w:fldChar w:fldCharType="end"/>
      </w:r>
      <w:r>
        <w:t xml:space="preserve">) приведены константы распада некоторых </w:t>
      </w:r>
      <w:proofErr w:type="spellStart"/>
      <w:r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37431170" w:rsidR="00446081" w:rsidRDefault="009574D7" w:rsidP="001830AD">
      <w:pPr>
        <w:pStyle w:val="a2"/>
      </w:pPr>
      <w:r>
        <w:object w:dxaOrig="9651" w:dyaOrig="5168" w14:anchorId="76483A1D">
          <v:shape id="_x0000_i1773" type="#_x0000_t75" style="width:466.8pt;height:250.8pt" o:ole="">
            <v:imagedata r:id="rId25" o:title=""/>
          </v:shape>
          <o:OLEObject Type="Embed" ProgID="ChemDraw.Document.6.0" ShapeID="_x0000_i1773" DrawAspect="Content" ObjectID="_1777805214" r:id="rId26"/>
        </w:object>
      </w:r>
    </w:p>
    <w:p w14:paraId="7A48FE7A" w14:textId="1B171C21" w:rsidR="00E35DFB" w:rsidRDefault="00446081" w:rsidP="00446081">
      <w:pPr>
        <w:pStyle w:val="af2"/>
      </w:pPr>
      <w:bookmarkStart w:id="37" w:name="_Ref165762402"/>
      <w:r>
        <w:t xml:space="preserve">Рисунок </w:t>
      </w:r>
      <w:r w:rsidR="00BD177C">
        <w:fldChar w:fldCharType="begin"/>
      </w:r>
      <w:r w:rsidR="00BD177C">
        <w:instrText xml:space="preserve"> SEQ Рисунок \* ARABIC </w:instrText>
      </w:r>
      <w:r w:rsidR="00BD177C">
        <w:fldChar w:fldCharType="separate"/>
      </w:r>
      <w:r w:rsidR="00023D58">
        <w:rPr>
          <w:noProof/>
        </w:rPr>
        <w:t>4</w:t>
      </w:r>
      <w:r w:rsidR="00BD177C">
        <w:rPr>
          <w:noProof/>
        </w:rPr>
        <w:fldChar w:fldCharType="end"/>
      </w:r>
      <w:bookmarkEnd w:id="37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18508A70" w14:textId="179C82F4" w:rsidR="00CE08C2" w:rsidRPr="00CE08C2" w:rsidRDefault="00CE08C2" w:rsidP="001830AD">
      <w:pPr>
        <w:pStyle w:val="a2"/>
      </w:pPr>
      <w:proofErr w:type="gramStart"/>
      <w:r>
        <w:t>Не смотря</w:t>
      </w:r>
      <w:proofErr w:type="gramEnd"/>
      <w:r>
        <w:t xml:space="preserve"> на то, что образование </w:t>
      </w:r>
      <w:proofErr w:type="spellStart"/>
      <w:r>
        <w:t>фенолэфира</w:t>
      </w:r>
      <w:proofErr w:type="spellEnd"/>
      <w:r>
        <w:t xml:space="preserve"> – основная реакция гибели </w:t>
      </w:r>
      <w:proofErr w:type="spellStart"/>
      <w:r>
        <w:t>семихиноновых</w:t>
      </w:r>
      <w:proofErr w:type="spellEnd"/>
      <w:r>
        <w:t xml:space="preserve"> радикалов, низкое значение константы скорости, не позволяет уверенно утверждать, что данный путь лимитирует прирост или</w:t>
      </w:r>
      <w:r>
        <w:rPr>
          <w:iCs/>
        </w:rPr>
        <w:t xml:space="preserve"> сильно влияет на </w:t>
      </w:r>
      <w:r w:rsidR="008B64B9">
        <w:rPr>
          <w:iCs/>
        </w:rPr>
        <w:t>концентрацию</w:t>
      </w:r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8B64B9">
        <w:rPr>
          <w:iCs/>
        </w:rPr>
        <w:t>, а значит на кинетику полимеризации в целом.</w:t>
      </w:r>
    </w:p>
    <w:p w14:paraId="3B1AECA2" w14:textId="45FB06EA" w:rsidR="00E35DFB" w:rsidRDefault="00E35DFB" w:rsidP="001830AD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146B7A8F" w:rsidR="004016A9" w:rsidRPr="004E010E" w:rsidRDefault="00DA335D" w:rsidP="001830AD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</w:t>
      </w:r>
      <w:proofErr w:type="spellStart"/>
      <w:r w:rsidR="004016A9" w:rsidRPr="004E010E">
        <w:t>орто-бензохинонов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</w:t>
      </w:r>
      <w:r w:rsidR="004016A9" w:rsidRPr="004E010E">
        <w:lastRenderedPageBreak/>
        <w:t xml:space="preserve">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IjUyMjczZGJjLWI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YmMtNGI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Mi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NGVmLTc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OWMzNzA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NyIsIlJhbmdlTGVuZ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IjMyMGMyY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LThlNjctNGZlMS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iODRiLTBkYTZjYzc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VkNyIsIlBhZ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Jsu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JguIiwiTGFzdE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hbWUiOiLQmtC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LjQutCwINC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LDRgtCw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LvQuNC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LiIsIlBhZ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luYXRpb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iOjAsIlByb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xNVQxMTozMjowOSIsIk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NRSIsIklkIjoiYjRmYmY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YjctMDdhNi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NDZlLWFjNmItYzk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JiNWM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NmFjIiwiTW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IjIwMjMtMDUtMTVUMTE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MDkiLCJQcm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LCJQdWJsaXNoZXJzIjpbXSwiUXVvdGF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sIlJhdGluZyI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MCwiUmVmZXJlbmNlVHlwZSI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IkpvdXJuYWxBcnRpY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xlIiwiU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hvcnRUaXRsZVVwZGF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cGUiOjAsIlN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WyIwNTIzMDdjYy</w:instrText>
          </w:r>
          <w:r w:rsidR="000D08D2" w:rsidRPr="000D08D2">
            <w:instrText>02</w:instrText>
          </w:r>
          <w:r w:rsidR="000D08D2">
            <w:rPr>
              <w:lang w:val="en-US"/>
            </w:rPr>
            <w:instrText>NDgwLTQ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MGQtYWNhYy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iMTE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ZTkwMzNiY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IiXSwiVGFibGVPZkNvbnRlbnRzQ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MCwiVGFibGVPZkNvbnRlbnRzU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MCwiVGFza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MiOltdLCJUcmFuc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xhdG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sIlZvbHVtZSI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IjMwIiwiWWVhciI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ODkiLCJZZWFyUmVzb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ZWQiOiIxOTg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hPTUUiLCJDcmVhdGVkT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VDExOjMxOjQ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FIiwiSWQiOiIzMjBjMmNkNC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LTRmZTEtYjg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wZGE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NzdlZDciLCJNb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uIjoiMjAyNC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xMlQyMzo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NjowNyIsIlByb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plY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QiOnsiJHJlZiI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IjgifX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sIlVzZU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bWJlcmluZ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cGVPZlBhcmVudERvY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VtZW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IjpmYWxzZX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dLCJGb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JtYXR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IjExIiwiQ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bnQiOjEsIlRleHRVbml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siJGlkIjoiMTIiLCJGb</w:instrText>
          </w:r>
          <w:r w:rsidR="000D08D2" w:rsidRPr="000D08D2">
            <w:instrText>250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bGUiOnsiJGlkIjoiMTMiLCJOZXV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cmFsIjp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cnVlfSwiUmVhZGluZ</w:instrText>
          </w:r>
          <w:r w:rsidR="000D08D2" w:rsidRPr="000D08D2">
            <w:instrText>09</w:instrText>
          </w:r>
          <w:r w:rsidR="000D08D2">
            <w:rPr>
              <w:lang w:val="en-US"/>
            </w:rPr>
            <w:instrText>yZGVyIjoxLCJUZXh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IjoiWzM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XSJ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XX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sIlRhZyI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aVBsYWNlaG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YmRmYjExLTIzMzUtNDEzMy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hNzJlLThmOGQ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ODljN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ZiIsIlRleHQiOiJbMzddIiwiV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FJVmVyc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lvbiI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IjYuMTUuMi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wIn</w:instrText>
          </w:r>
          <w:r w:rsidR="000D08D2" w:rsidRPr="000D08D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023D58">
        <w:t xml:space="preserve">Схема </w:t>
      </w:r>
      <w:r w:rsidR="00023D58">
        <w:rPr>
          <w:noProof/>
        </w:rPr>
        <w:t>8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</w:t>
      </w:r>
      <w:commentRangeStart w:id="38"/>
      <w:r w:rsidR="008E4497" w:rsidRPr="00513A12">
        <w:t>для 2,5-дихлоргидрохинона</w:t>
      </w:r>
      <w:commentRangeEnd w:id="38"/>
      <w:r w:rsidR="008E4497" w:rsidRPr="00513A12">
        <w:rPr>
          <w:rStyle w:val="af6"/>
          <w:rFonts w:eastAsia="SimSun" w:cstheme="minorBidi"/>
          <w:color w:val="auto"/>
          <w:lang w:eastAsia="en-US"/>
        </w:rPr>
        <w:commentReference w:id="38"/>
      </w:r>
      <w:r w:rsidR="008E4497" w:rsidRPr="00513A12">
        <w:t>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774" type="#_x0000_t75" style="width:472.2pt;height:53.4pt" o:ole="">
            <v:imagedata r:id="rId27" o:title=""/>
          </v:shape>
          <o:OLEObject Type="Embed" ProgID="ChemDraw.Document.6.0" ShapeID="_x0000_i1774" DrawAspect="Content" ObjectID="_1777805215" r:id="rId28"/>
        </w:object>
      </w:r>
    </w:p>
    <w:p w14:paraId="1E0DD42F" w14:textId="4AF74B14" w:rsidR="004016A9" w:rsidRDefault="004016A9" w:rsidP="00513A12">
      <w:pPr>
        <w:pStyle w:val="af2"/>
      </w:pPr>
      <w:bookmarkStart w:id="39" w:name="_Ref135206354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8</w:t>
      </w:r>
      <w:r w:rsidR="00BD177C">
        <w:rPr>
          <w:noProof/>
        </w:rPr>
        <w:fldChar w:fldCharType="end"/>
      </w:r>
      <w:bookmarkEnd w:id="39"/>
      <w:r>
        <w:t>. Фотовосстановление хинонов в присутствии пирокатехинов.</w:t>
      </w:r>
    </w:p>
    <w:p w14:paraId="010CD34A" w14:textId="5FCA8900" w:rsidR="004016A9" w:rsidRDefault="00460EB9" w:rsidP="001830AD">
      <w:pPr>
        <w:pStyle w:val="a2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023D58" w:rsidRPr="003D089E">
        <w:t xml:space="preserve">Таблица </w:t>
      </w:r>
      <w:r w:rsidR="00023D58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26EE10BC" w14:textId="1604CFC5" w:rsidR="009574D7" w:rsidRPr="009574D7" w:rsidRDefault="009574D7" w:rsidP="009574D7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620FF511" w14:textId="7D38C3A9" w:rsidR="001B1CB0" w:rsidRDefault="00BA55B4" w:rsidP="00513A12">
      <w:pPr>
        <w:pStyle w:val="af0"/>
        <w:jc w:val="left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75B7D666" w:rsidR="006A74F0" w:rsidRPr="003D089E" w:rsidRDefault="006A74F0" w:rsidP="005559F4">
                            <w:pPr>
                              <w:pStyle w:val="af2"/>
                            </w:pPr>
                            <w:bookmarkStart w:id="40" w:name="_Ref135124116"/>
                            <w:bookmarkStart w:id="41" w:name="_Ref135124107"/>
                            <w:r w:rsidRPr="003D089E">
                              <w:t xml:space="preserve">Таблица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Таблица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40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75B7D666" w:rsidR="006A74F0" w:rsidRPr="003D089E" w:rsidRDefault="006A74F0" w:rsidP="005559F4">
                      <w:pPr>
                        <w:pStyle w:val="af2"/>
                      </w:pPr>
                      <w:bookmarkStart w:id="42" w:name="_Ref135124116"/>
                      <w:bookmarkStart w:id="43" w:name="_Ref135124107"/>
                      <w:r w:rsidRPr="003D089E">
                        <w:t xml:space="preserve">Таблица </w:t>
                      </w:r>
                      <w:r>
                        <w:fldChar w:fldCharType="begin"/>
                      </w:r>
                      <w:r>
                        <w:instrText xml:space="preserve"> SEQ Таблица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42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43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2621"/>
              <w:gridCol w:w="1525"/>
              <w:gridCol w:w="2629"/>
            </w:tblGrid>
            <w:tr w:rsidR="009574D7" w:rsidRPr="00BA55B4" w14:paraId="7DB3D18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Констант скорости реакции гибели, М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  <w:r w:rsidRPr="009574D7">
                    <w:rPr>
                      <w:sz w:val="22"/>
                      <w:szCs w:val="28"/>
                    </w:rPr>
                    <w:t>с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QН•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растворитель</w:t>
                  </w:r>
                </w:p>
              </w:tc>
            </w:tr>
            <w:tr w:rsidR="009574D7" w:rsidRPr="00BA55B4" w14:paraId="1465CFF1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р-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Бензохинон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0318EDD8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2C0C3E4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1.50E+09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5808031D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5.40E+09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ACE68D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2.78E+00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19230DF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1.80E+09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вода —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пропанол</w:t>
                  </w:r>
                  <w:proofErr w:type="spellEnd"/>
                </w:p>
              </w:tc>
            </w:tr>
            <w:tr w:rsidR="009574D7" w:rsidRPr="00BA55B4" w14:paraId="27740B7F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Дурохинон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7.20E+08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E218E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8.00E+08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этанол/вода</w:t>
                  </w:r>
                </w:p>
              </w:tc>
            </w:tr>
            <w:tr w:rsidR="009574D7" w:rsidRPr="00BA55B4" w14:paraId="150C1CE0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7.30E+08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6BAE7CB4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2.90E+09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5FFA8AED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Хлоранил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51CD5490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метанол</w:t>
                  </w:r>
                </w:p>
              </w:tc>
            </w:tr>
            <w:tr w:rsidR="009574D7" w:rsidRPr="00BA55B4" w14:paraId="63E8D05E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1.70E+08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00C57D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8.20E+08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2C5A26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вода»</w:t>
                  </w:r>
                </w:p>
              </w:tc>
            </w:tr>
            <w:tr w:rsidR="009574D7" w:rsidRPr="00BA55B4" w14:paraId="0536442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2.30E+08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76651721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9.00E+08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1FF2B36E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2.60E+08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7E96705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Витамин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Кз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3.40E+09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1B2EC167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677659F7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67EBAC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61F3433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1.60E+09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3F607733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1.14E+09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C7146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7967A4A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ДМФА</w:t>
                  </w:r>
                </w:p>
              </w:tc>
            </w:tr>
            <w:tr w:rsidR="009574D7" w:rsidRPr="00BA55B4" w14:paraId="4ED050E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Флавинмононуклеотид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26D5F5E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Люмифлавин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7.50E+08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</w:tbl>
          <w:p w14:paraId="762B85AA" w14:textId="77777777" w:rsidR="009574D7" w:rsidRDefault="009574D7" w:rsidP="009574D7">
            <w:pPr>
              <w:pStyle w:val="a3"/>
              <w:ind w:firstLine="0"/>
              <w:rPr>
                <w:lang w:eastAsia="en-US"/>
              </w:rPr>
            </w:pPr>
          </w:p>
        </w:tc>
      </w:tr>
    </w:tbl>
    <w:p w14:paraId="674ACAC4" w14:textId="6B290100" w:rsidR="00680DD5" w:rsidRDefault="00680DD5" w:rsidP="001830AD">
      <w:pPr>
        <w:pStyle w:val="a2"/>
      </w:pPr>
      <w:r>
        <w:lastRenderedPageBreak/>
        <w:t xml:space="preserve">Данная реакция 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. Она сильно смещена вправо, при этом имеет очень большую константу скорости, поэтому можно пренебречь равновесностью этой реакции и учитывать </w:t>
      </w:r>
      <w:commentRangeStart w:id="44"/>
      <w:r>
        <w:t>только</w:t>
      </w:r>
      <w:commentRangeEnd w:id="44"/>
      <w:r>
        <w:rPr>
          <w:rStyle w:val="af6"/>
          <w:rFonts w:eastAsia="SimSun" w:cstheme="minorBidi"/>
          <w:color w:val="auto"/>
          <w:lang w:eastAsia="en-US"/>
        </w:rPr>
        <w:commentReference w:id="44"/>
      </w:r>
      <w:r>
        <w:t xml:space="preserve">: </w:t>
      </w:r>
    </w:p>
    <w:p w14:paraId="30DE0F22" w14:textId="62F3C93D" w:rsidR="00512293" w:rsidRDefault="0018078D" w:rsidP="001830AD">
      <w:pPr>
        <w:pStyle w:val="1"/>
      </w:pPr>
      <w:r>
        <w:t>Реакции</w:t>
      </w:r>
      <w:r w:rsidR="00512293">
        <w:t xml:space="preserve"> </w:t>
      </w:r>
      <w:proofErr w:type="spellStart"/>
      <w:r w:rsidR="00512293">
        <w:t>метиламильных</w:t>
      </w:r>
      <w:proofErr w:type="spellEnd"/>
      <w:r w:rsidR="00512293" w:rsidRPr="00E303DB">
        <w:t xml:space="preserve"> радикалов</w:t>
      </w:r>
    </w:p>
    <w:p w14:paraId="44CCE471" w14:textId="6EE68177" w:rsidR="0018078D" w:rsidRPr="00EE6ED7" w:rsidRDefault="0018078D" w:rsidP="001830AD">
      <w:pPr>
        <w:pStyle w:val="a3"/>
        <w:rPr>
          <w:i/>
        </w:rPr>
      </w:pPr>
      <w:r>
        <w:t xml:space="preserve">В процессе фотовосстановления образуются </w:t>
      </w:r>
      <w:commentRangeStart w:id="45"/>
      <w:r>
        <w:t>радикалы</w:t>
      </w:r>
      <w:commentRangeEnd w:id="45"/>
      <w:r w:rsidR="00E67AEA">
        <w:rPr>
          <w:rStyle w:val="af6"/>
          <w:rFonts w:eastAsia="SimSun" w:cstheme="minorBidi"/>
          <w:color w:val="auto"/>
          <w:lang w:eastAsia="en-US"/>
        </w:rPr>
        <w:commentReference w:id="45"/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которые в свою очередь могут реагировать друг с другом по 2 путям: </w:t>
      </w:r>
      <w:proofErr w:type="spellStart"/>
      <w:r>
        <w:t>диспропорционирование</w:t>
      </w:r>
      <w:proofErr w:type="spellEnd"/>
      <w:r>
        <w:t xml:space="preserve">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9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EE6ED7">
        <w:t xml:space="preserve">, образующихся при фотополимеризации, так как частицы очень </w:t>
      </w:r>
      <w:r w:rsidR="00680DD5">
        <w:t>реакционноспособны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ED0693">
      <w:pPr>
        <w:pStyle w:val="a3"/>
        <w:ind w:firstLine="0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08A60CC0" w:rsidR="0018078D" w:rsidRDefault="0018078D" w:rsidP="0018078D">
      <w:pPr>
        <w:pStyle w:val="af2"/>
      </w:pPr>
      <w:bookmarkStart w:id="46" w:name="_Ref165766943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9</w:t>
      </w:r>
      <w:r w:rsidR="00BD177C">
        <w:rPr>
          <w:noProof/>
        </w:rPr>
        <w:fldChar w:fldCharType="end"/>
      </w:r>
      <w:bookmarkEnd w:id="46"/>
      <w:r>
        <w:t xml:space="preserve">. Реакции "гибели" </w:t>
      </w:r>
      <w:proofErr w:type="spellStart"/>
      <w:r>
        <w:t>метиламильных</w:t>
      </w:r>
      <w:proofErr w:type="spellEnd"/>
      <w:r>
        <w:t xml:space="preserve"> радикалов</w:t>
      </w:r>
    </w:p>
    <w:p w14:paraId="3616E357" w14:textId="62A9B94A" w:rsidR="007A4AA8" w:rsidRPr="007A4AA8" w:rsidRDefault="0046282F" w:rsidP="001830AD">
      <w:pPr>
        <w:pStyle w:val="a2"/>
      </w:pPr>
      <w:r>
        <w:t xml:space="preserve">Эти пути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, а, следовательно,</w:t>
      </w:r>
      <w:r>
        <w:t xml:space="preserve"> темпы полимеризации</w:t>
      </w:r>
    </w:p>
    <w:p w14:paraId="4A5D3B7C" w14:textId="34EAFE3B" w:rsidR="00F869F6" w:rsidRDefault="00DA335D" w:rsidP="001830AD">
      <w:pPr>
        <w:pStyle w:val="31"/>
      </w:pPr>
      <w:bookmarkStart w:id="47" w:name="_Toc136296701"/>
      <w:proofErr w:type="spellStart"/>
      <w:r>
        <w:t>Фото</w:t>
      </w:r>
      <w:bookmarkEnd w:id="47"/>
      <w:r w:rsidR="00F869F6">
        <w:t>декарбонилирование</w:t>
      </w:r>
      <w:proofErr w:type="spellEnd"/>
    </w:p>
    <w:p w14:paraId="583E3FE7" w14:textId="353150A3" w:rsidR="00DA335D" w:rsidRPr="00A91A40" w:rsidRDefault="00DA335D" w:rsidP="001830AD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</w:t>
      </w:r>
      <w:r w:rsidRPr="00F9536A">
        <w:lastRenderedPageBreak/>
        <w:t>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10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10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со скоростью примерно такой же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</w:t>
      </w:r>
      <w:proofErr w:type="spellStart"/>
      <w:r w:rsidR="00A91A40">
        <w:t>коснтанта</w:t>
      </w:r>
      <w:proofErr w:type="spellEnd"/>
      <w:r w:rsidR="00A91A40">
        <w:t xml:space="preserve"> 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775" type="#_x0000_t75" style="width:430.2pt;height:261pt" o:ole="">
            <v:imagedata r:id="rId30" o:title=""/>
          </v:shape>
          <o:OLEObject Type="Embed" ProgID="ChemDraw.Document.6.0" ShapeID="_x0000_i1775" DrawAspect="Content" ObjectID="_1777805216" r:id="rId31"/>
        </w:object>
      </w:r>
    </w:p>
    <w:p w14:paraId="452419C5" w14:textId="7414A58E" w:rsidR="00DA335D" w:rsidRDefault="00DA335D" w:rsidP="005559F4">
      <w:pPr>
        <w:pStyle w:val="af2"/>
      </w:pPr>
      <w:bookmarkStart w:id="48" w:name="_Ref134996503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10</w:t>
      </w:r>
      <w:r w:rsidR="00BD177C">
        <w:rPr>
          <w:noProof/>
        </w:rPr>
        <w:fldChar w:fldCharType="end"/>
      </w:r>
      <w:bookmarkEnd w:id="48"/>
      <w:r>
        <w:t>. Схема фотолиза хинона.</w:t>
      </w:r>
    </w:p>
    <w:p w14:paraId="51905F7C" w14:textId="25171200" w:rsidR="0046282F" w:rsidRPr="0046282F" w:rsidRDefault="0046282F" w:rsidP="001830AD">
      <w:pPr>
        <w:pStyle w:val="a2"/>
      </w:pPr>
      <w:r>
        <w:t>Эта реакция имеет очень низкую константу скорости по сравнению с другими конкурирующими путями, можно пренебречь разложением хинона на свету.</w:t>
      </w:r>
    </w:p>
    <w:p w14:paraId="2C5609C1" w14:textId="77777777" w:rsidR="002213E8" w:rsidRPr="001B1CB0" w:rsidRDefault="002213E8" w:rsidP="001830AD">
      <w:pPr>
        <w:pStyle w:val="31"/>
      </w:pPr>
      <w:r>
        <w:t xml:space="preserve">Потенциальные реакции </w:t>
      </w:r>
      <w:commentRangeStart w:id="49"/>
      <w:r>
        <w:t>ингибирования</w:t>
      </w:r>
      <w:commentRangeEnd w:id="49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49"/>
      </w:r>
    </w:p>
    <w:p w14:paraId="7BC0F7B1" w14:textId="60FC7D54" w:rsidR="002213E8" w:rsidRDefault="002213E8" w:rsidP="001830AD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proofErr w:type="spellStart"/>
      <w:r>
        <w:t>оксифеноксильными</w:t>
      </w:r>
      <w:proofErr w:type="spellEnd"/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ImZhZjMxYWNmLWRlNGEtNDY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NDYzLWY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NmY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ZjNmNDI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NCIsIlJhbmdlTGVuZ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K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QstCwIiwiUHJvdGVjdGVkIjpmYWxzZSwiU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IjowLCJDcmVhdGVkQnkiOiJfSE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MjgiLCJNb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NzRiZWU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MjQtNDgwYS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MmZkLTFhNWRjMTg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EzYiIsIk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VDEwOjMzOjM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fSx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IjkiLCIkdHlwZSI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YXZpLlBlcnNvbiwgU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DaXRhdmkiLCJGaXJzdE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hbWUiOiLQoS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QkC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iLCJMYXN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TmFtZSI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ItCn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LXRgdC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QutC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LIiLCJQcm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ZWQiOmZhbHNlLCJTZXgiOjAsIkNyZWF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xNVQxMDozMzoyOCIsIk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NRSIsIklkIjoiZjMzNzg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NzgtZGY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MS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ZTczLWIwYzItNjA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Mjg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OWExMWMxIiwiTW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MzYiLCJQcm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XSwiQ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LZXlVcGRhdGVUeXBlIjowLCJDb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xsYWJvcmF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JzIjpbXSwiRWRpdG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sIkV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YWx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IjowLCJFdmFsdWF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MCwiR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JvdXBzIjpbXSwiSGFzTGFiZWwxIjp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cnVlLCJIYXNMYWJlbDIiOmZhbHNlLCJLZXl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sIkxvY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IjEyIiwiT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JnYW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pemF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aGVyc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ludm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sdmVkIjpbXSwiUGFnZVJhbmdlIjoiPHNwPlxyXG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gIDxuPjIxMzU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24+</w:instrText>
          </w:r>
          <w:r w:rsidR="000D08D2">
            <w:rPr>
              <w:lang w:val="en-US"/>
            </w:rPr>
            <w:instrText>XHJcbiAgPGluPnRydWU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MjEzNTwvcHM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XHJcbjwvc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XHJcbjxlcD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bj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gIDxpbj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cnVlPC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pbj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NTwvb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XHJcbiAgPHBzPjIxNDU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BzPlxyXG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hbWUiOiLQktGL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LvQtdC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YPQu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GP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YDQvdGL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LTQuNC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LXQvdC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fSwiUHVibGlzaGVycyI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sIlF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RhdGlvbnMiOltdLCJSYXRpbmciOjAsIlJlZmVyZW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jZVR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cGUiOiJKb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VybmFsQXJ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aWNsZSIsIlNob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VGl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bGUiOiLQqNGD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QstCwLCDQp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YHQvdC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LrQvtCyIDIwMDkg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oCTINCY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LHQuNGA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QuNC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/0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LzQtdGA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YbQuNC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YLQsNC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LDRgtCwINGB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LjRgdGC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Lkg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RgNGC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LHQtdC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LfQvtGF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iLCJTaG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ydFRpdGxlVXBkYXRlVHlwZSI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RhdGljSWRzIjpbIjcxZGQxOWNkLTA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OGUtNGY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hODlmLWUzOTVlMmJmOWFlYyJdLCJUYWJsZU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IjowLCJUYXNrcyI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sIlRpdGxlIjoi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JjQvdCz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LjQsdC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YDQvtCy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/</w:instrText>
          </w:r>
          <w:r w:rsidR="000D08D2">
            <w:rPr>
              <w:lang w:val="en-US"/>
            </w:rPr>
            <w:instrText>QvtC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LjQvNC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30</w:instrText>
          </w:r>
          <w:r w:rsidR="000D08D2">
            <w:rPr>
              <w:lang w:val="en-US"/>
            </w:rPr>
            <w:instrText>LDRhtC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Lgg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LzQtdGC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LrRgNC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LvQsNGC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LAg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YHQuNGB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YLQtdC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QuSDQvtGA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YLQvi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QsdC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YXQuNC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QvS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LjQvSIsIlRyYW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zbGF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JzIjpbXSwiVm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lIjoiNTEiLCJZZWFyIjoiMjAwOSIsIlllYXJSZXNvbHZlZCI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IjIwMDkiLCJDcmVhdGVkQnkiOiJfSE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MzQiLCJNb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LTEyVDIzOjU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OjA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fSwiVXNlTnVtYmVyaW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mUGFyZW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jdW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lbnQiOmZhbHNlfV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sIkZvcm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hdHRlZFRleHQiOnsiJGlkIjoiMTEiLCJDb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VudCI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MSwiVGV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dFVuaXRzIjpbeyIkaWQiOiIxMiIsIkZvbnRTdHlsZSI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eyIkaWQiOiIxMyIsIk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ldXRyYWwiOnRydWV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LCJSZWFkaW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JkZXIiOjEsIlRleHQiOiJbMzZdIn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dfSwiVGFnIjoiQ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xkZXIjNzIxZTIyNTctOGRlYy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MDczLTgzNWEtZmFhZmY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ZmIyMGZkIiwiVGV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IlszNl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iLCJXQUlWZXJzaW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uIjoiNi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xNS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yLjAifQ</w:instrText>
          </w:r>
          <w:r w:rsidR="000D08D2" w:rsidRPr="000D08D2">
            <w:instrText>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776" type="#_x0000_t75" style="width:471.6pt;height:55.8pt" o:ole="">
            <v:imagedata r:id="rId32" o:title=""/>
          </v:shape>
          <o:OLEObject Type="Embed" ProgID="ChemDraw.Document.6.0" ShapeID="_x0000_i1776" DrawAspect="Content" ObjectID="_1777805217" r:id="rId33"/>
        </w:object>
      </w:r>
    </w:p>
    <w:p w14:paraId="40D7FCA0" w14:textId="18B5E89C" w:rsidR="002213E8" w:rsidRPr="00B5342D" w:rsidRDefault="002213E8" w:rsidP="002213E8">
      <w:pPr>
        <w:pStyle w:val="af2"/>
      </w:pPr>
      <w:bookmarkStart w:id="50" w:name="_Ref135051676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11</w:t>
      </w:r>
      <w:r w:rsidR="00BD177C">
        <w:rPr>
          <w:noProof/>
        </w:rPr>
        <w:fldChar w:fldCharType="end"/>
      </w:r>
      <w:bookmarkEnd w:id="50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9036E20" w14:textId="54402483" w:rsidR="002213E8" w:rsidRDefault="002213E8" w:rsidP="001830AD">
      <w:pPr>
        <w:pStyle w:val="a2"/>
      </w:pPr>
      <w:r>
        <w:lastRenderedPageBreak/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c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1830AD">
      <w:pPr>
        <w:pStyle w:val="a2"/>
      </w:pPr>
      <w:r>
        <w:object w:dxaOrig="9495" w:dyaOrig="1697" w14:anchorId="2083153D">
          <v:shape id="_x0000_i1777" type="#_x0000_t75" style="width:468pt;height:82.8pt" o:ole="">
            <v:imagedata r:id="rId34" o:title=""/>
          </v:shape>
          <o:OLEObject Type="Embed" ProgID="ChemDraw.Document.6.0" ShapeID="_x0000_i1777" DrawAspect="Content" ObjectID="_1777805218" r:id="rId35"/>
        </w:object>
      </w:r>
    </w:p>
    <w:p w14:paraId="30FCA991" w14:textId="18418A61" w:rsidR="00FA12B7" w:rsidRPr="00FA12B7" w:rsidRDefault="002213E8" w:rsidP="00A15277">
      <w:pPr>
        <w:pStyle w:val="af2"/>
      </w:pPr>
      <w:bookmarkStart w:id="51" w:name="_Ref135052313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12</w:t>
      </w:r>
      <w:r w:rsidR="00BD177C">
        <w:rPr>
          <w:noProof/>
        </w:rPr>
        <w:fldChar w:fldCharType="end"/>
      </w:r>
      <w:bookmarkEnd w:id="51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</w:t>
      </w:r>
      <w:commentRangeStart w:id="52"/>
      <w:r>
        <w:t>амином</w:t>
      </w:r>
      <w:commentRangeEnd w:id="52"/>
      <w:r w:rsidR="00FA12B7"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52"/>
      </w:r>
    </w:p>
    <w:p w14:paraId="7650AC13" w14:textId="660C31E2" w:rsidR="00DA335D" w:rsidRDefault="00C42BB9" w:rsidP="001830AD">
      <w:pPr>
        <w:pStyle w:val="31"/>
      </w:pPr>
      <w:r>
        <w:t xml:space="preserve">Итоговая схема </w:t>
      </w:r>
      <w:proofErr w:type="spellStart"/>
      <w:r>
        <w:t>фотоинициирования</w:t>
      </w:r>
      <w:proofErr w:type="spellEnd"/>
    </w:p>
    <w:p w14:paraId="0FE64A65" w14:textId="7802D20A" w:rsidR="00DA335D" w:rsidRDefault="00DA335D" w:rsidP="001830AD">
      <w:pPr>
        <w:pStyle w:val="a3"/>
      </w:pPr>
      <w:r>
        <w:t>Резюмируя все выше написанное</w:t>
      </w:r>
      <w:r w:rsidRPr="00460D59">
        <w:t xml:space="preserve"> </w:t>
      </w:r>
      <w:r>
        <w:t>и исключая те процессы, о которых информации недостаточно, итоговый механизм о-хинон – донор Н</w:t>
      </w:r>
      <w:r w:rsidR="00227EB8">
        <w:t xml:space="preserve"> </w:t>
      </w:r>
      <w:r w:rsidR="00FA12B7">
        <w:t>в 2 вариантах – полная и сокращенная схем</w:t>
      </w:r>
      <w:r w:rsidR="00EE0C78">
        <w:t xml:space="preserve">ы </w:t>
      </w:r>
      <w:r w:rsidR="00227EB8">
        <w:t xml:space="preserve">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023D58">
        <w:t xml:space="preserve">Схема </w:t>
      </w:r>
      <w:r w:rsidR="00023D58">
        <w:rPr>
          <w:noProof/>
        </w:rPr>
        <w:t>13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023D58">
        <w:t xml:space="preserve">Схема </w:t>
      </w:r>
      <w:r w:rsidR="00023D58">
        <w:rPr>
          <w:noProof/>
        </w:rPr>
        <w:t>14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56EAADD6" wp14:editId="553272D5">
            <wp:extent cx="5931303" cy="2819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38" cy="28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78AB5C6A" w:rsidR="00FF4A28" w:rsidRDefault="00227EB8" w:rsidP="00227EB8">
      <w:pPr>
        <w:pStyle w:val="af2"/>
      </w:pPr>
      <w:bookmarkStart w:id="53" w:name="_Ref165752291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13</w:t>
      </w:r>
      <w:r w:rsidR="00BD177C">
        <w:rPr>
          <w:noProof/>
        </w:rPr>
        <w:fldChar w:fldCharType="end"/>
      </w:r>
      <w:bookmarkEnd w:id="53"/>
      <w:r>
        <w:t xml:space="preserve">. Полная схема </w:t>
      </w:r>
      <w:proofErr w:type="spellStart"/>
      <w:r>
        <w:t>фотоиницирования</w:t>
      </w:r>
      <w:proofErr w:type="spellEnd"/>
    </w:p>
    <w:p w14:paraId="08D7390B" w14:textId="77777777" w:rsidR="00EE0C78" w:rsidRDefault="00EE0C78" w:rsidP="00ED0693">
      <w:pPr>
        <w:pStyle w:val="a3"/>
        <w:ind w:firstLine="0"/>
      </w:pPr>
      <w:r>
        <w:rPr>
          <w:noProof/>
        </w:rPr>
        <w:drawing>
          <wp:inline distT="0" distB="0" distL="0" distR="0" wp14:anchorId="6FB59171" wp14:editId="02BDCF26">
            <wp:extent cx="5821680" cy="1686402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7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08F8A13F" w:rsidR="008B1786" w:rsidRPr="008B1786" w:rsidRDefault="00EE0C78" w:rsidP="008B1786">
      <w:pPr>
        <w:pStyle w:val="af2"/>
      </w:pPr>
      <w:bookmarkStart w:id="54" w:name="_Ref165752319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14</w:t>
      </w:r>
      <w:r w:rsidR="00BD177C">
        <w:rPr>
          <w:noProof/>
        </w:rPr>
        <w:fldChar w:fldCharType="end"/>
      </w:r>
      <w:bookmarkEnd w:id="54"/>
      <w:r>
        <w:t xml:space="preserve">. Сокращенная схема </w:t>
      </w:r>
      <w:proofErr w:type="spellStart"/>
      <w:r>
        <w:t>фотоинициирования</w:t>
      </w:r>
      <w:proofErr w:type="spellEnd"/>
    </w:p>
    <w:p w14:paraId="72CF4A8E" w14:textId="6042E67B" w:rsidR="00D536A7" w:rsidRDefault="008209BC" w:rsidP="001830AD">
      <w:pPr>
        <w:pStyle w:val="20"/>
      </w:pPr>
      <w:r>
        <w:t>полимеризаци</w:t>
      </w:r>
      <w:r w:rsidR="00A15277">
        <w:t>я</w:t>
      </w:r>
    </w:p>
    <w:p w14:paraId="6C8CE81C" w14:textId="47D50651" w:rsidR="00F11CBC" w:rsidRDefault="00E67AEA" w:rsidP="001830AD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фотоинициация</w:t>
      </w:r>
      <w:proofErr w:type="spellEnd"/>
      <w:r w:rsidR="00F11CBC">
        <w:t xml:space="preserve">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1830AD">
      <w:pPr>
        <w:pStyle w:val="31"/>
      </w:pPr>
      <w:r>
        <w:lastRenderedPageBreak/>
        <w:t>Инициирование</w:t>
      </w:r>
      <w:r w:rsidR="008209BC">
        <w:t xml:space="preserve"> цепи</w:t>
      </w:r>
    </w:p>
    <w:p w14:paraId="05BACC75" w14:textId="792AC72A" w:rsidR="006E5223" w:rsidRDefault="006E5223" w:rsidP="001830AD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15</w:t>
      </w:r>
      <w:r>
        <w:fldChar w:fldCharType="end"/>
      </w:r>
      <w:r>
        <w:t>).</w:t>
      </w:r>
      <w:r w:rsidR="00A15277">
        <w:t xml:space="preserve"> Константу скорости этой реакции трудно оценить</w:t>
      </w:r>
      <w:r w:rsidR="006D7776">
        <w:t xml:space="preserve">. Однако </w:t>
      </w:r>
      <w:r w:rsidR="005355DE">
        <w:t>принимая упрощения о независимости константы скорости от длины</w:t>
      </w:r>
      <w:r w:rsidR="006D7776">
        <w:t xml:space="preserve"> цепи, можно считать, что она идет с такой же скоростью, как и реакция роста цепи.</w:t>
      </w:r>
    </w:p>
    <w:p w14:paraId="6AB18214" w14:textId="693549DA" w:rsidR="006E5223" w:rsidRDefault="00A64D5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17F507AD" w:rsidR="006E5223" w:rsidRPr="008508B7" w:rsidRDefault="006E5223" w:rsidP="00AC3632">
      <w:pPr>
        <w:pStyle w:val="af2"/>
      </w:pPr>
      <w:bookmarkStart w:id="55" w:name="_Ref165669038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15</w:t>
      </w:r>
      <w:r w:rsidR="00BD177C">
        <w:rPr>
          <w:noProof/>
        </w:rPr>
        <w:fldChar w:fldCharType="end"/>
      </w:r>
      <w:bookmarkEnd w:id="55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1830AD">
      <w:pPr>
        <w:pStyle w:val="31"/>
      </w:pPr>
      <w:r>
        <w:t>Рост цепи</w:t>
      </w:r>
    </w:p>
    <w:p w14:paraId="219D4F1C" w14:textId="2AD32813" w:rsidR="00D776E6" w:rsidRDefault="00A64D5E" w:rsidP="001830AD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023D58">
        <w:t xml:space="preserve">Схема </w:t>
      </w:r>
      <w:r w:rsidR="00023D58">
        <w:rPr>
          <w:noProof/>
        </w:rPr>
        <w:t>16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7376E34E" w:rsidR="00D776E6" w:rsidRPr="00D776E6" w:rsidRDefault="00D776E6" w:rsidP="00AC3632">
      <w:pPr>
        <w:pStyle w:val="af2"/>
      </w:pPr>
      <w:bookmarkStart w:id="56" w:name="_Ref165683315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16</w:t>
      </w:r>
      <w:r w:rsidR="00BD177C">
        <w:rPr>
          <w:noProof/>
        </w:rPr>
        <w:fldChar w:fldCharType="end"/>
      </w:r>
      <w:bookmarkEnd w:id="56"/>
      <w:r>
        <w:t>. Реакции роста цепи</w:t>
      </w:r>
    </w:p>
    <w:p w14:paraId="57147B2A" w14:textId="4AD78C86" w:rsidR="00A63A7F" w:rsidRDefault="00D776E6" w:rsidP="001830AD">
      <w:pPr>
        <w:pStyle w:val="a2"/>
      </w:pPr>
      <w:r>
        <w:lastRenderedPageBreak/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</w:p>
    <w:p w14:paraId="4A36C8A5" w14:textId="35A5277D" w:rsidR="008B1786" w:rsidRPr="001E6D54" w:rsidRDefault="008B1786" w:rsidP="001830AD">
      <w:pPr>
        <w:pStyle w:val="a2"/>
      </w:pPr>
      <w:r>
        <w:t xml:space="preserve">Принимая допущение, что скорость полимеризации определяется только строением мономера, можно объединить эти реакции в </w:t>
      </w:r>
      <w:commentRangeStart w:id="57"/>
      <w:r>
        <w:t>1</w:t>
      </w:r>
      <w:commentRangeEnd w:id="57"/>
      <w:r>
        <w:rPr>
          <w:rStyle w:val="af6"/>
          <w:rFonts w:eastAsia="SimSun" w:cstheme="minorBidi"/>
          <w:color w:val="auto"/>
          <w:lang w:eastAsia="en-US"/>
        </w:rPr>
        <w:commentReference w:id="57"/>
      </w:r>
      <w:r>
        <w:t>:</w:t>
      </w:r>
    </w:p>
    <w:p w14:paraId="2AE97427" w14:textId="33E02ED9" w:rsidR="003813E5" w:rsidRDefault="00640613" w:rsidP="001830AD">
      <w:pPr>
        <w:pStyle w:val="31"/>
      </w:pPr>
      <w:r>
        <w:t>Передача</w:t>
      </w:r>
      <w:r w:rsidR="009B2BB1">
        <w:t xml:space="preserve"> цепи</w:t>
      </w:r>
    </w:p>
    <w:p w14:paraId="3A720BC1" w14:textId="7210CFA7" w:rsidR="007F42C4" w:rsidRPr="007F42C4" w:rsidRDefault="007F42C4" w:rsidP="001830AD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17</w:t>
      </w:r>
      <w:r>
        <w:fldChar w:fldCharType="end"/>
      </w:r>
      <w:r>
        <w:t>):</w:t>
      </w:r>
    </w:p>
    <w:p w14:paraId="6C9D30CA" w14:textId="77777777" w:rsidR="00FC3ECE" w:rsidRDefault="00FC3EC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38EF705A" w:rsidR="007C162A" w:rsidRPr="005559F4" w:rsidRDefault="00FC3ECE" w:rsidP="005559F4">
      <w:pPr>
        <w:pStyle w:val="af2"/>
      </w:pPr>
      <w:bookmarkStart w:id="58" w:name="_Ref165730018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17</w:t>
      </w:r>
      <w:r w:rsidR="00BD177C">
        <w:rPr>
          <w:noProof/>
        </w:rPr>
        <w:fldChar w:fldCharType="end"/>
      </w:r>
      <w:bookmarkEnd w:id="58"/>
      <w:r>
        <w:t>. Реакция переноса цепи</w:t>
      </w:r>
    </w:p>
    <w:p w14:paraId="1E8E5DD5" w14:textId="5BE8BECD" w:rsidR="009C67AD" w:rsidRPr="0029372A" w:rsidRDefault="007C162A" w:rsidP="001830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</w:t>
      </w:r>
      <w:r w:rsidR="0029372A">
        <w:rPr>
          <w:bCs/>
          <w:iCs/>
        </w:rPr>
        <w:lastRenderedPageBreak/>
        <w:t xml:space="preserve">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2AB41A92" w:rsidR="00A800BF" w:rsidRPr="007C162A" w:rsidRDefault="00085FD0" w:rsidP="001830AD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5C178C13" w:rsidR="00A800BF" w:rsidRDefault="008B1786" w:rsidP="001830AD">
      <w:pPr>
        <w:pStyle w:val="a3"/>
      </w:pPr>
      <w:r>
        <w:t>Учитывая, что бутанола и мономера в системе намного больше, чем 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1830AD">
      <w:pPr>
        <w:pStyle w:val="31"/>
      </w:pPr>
      <w:bookmarkStart w:id="59" w:name="_Toc136296702"/>
      <w:r>
        <w:t>Ингибирование полимеризации</w:t>
      </w:r>
      <w:r w:rsidRPr="006D4713">
        <w:t xml:space="preserve"> </w:t>
      </w:r>
    </w:p>
    <w:p w14:paraId="13A5ED37" w14:textId="510C7E16" w:rsidR="00F644EC" w:rsidRDefault="006B5E8D" w:rsidP="001830AD">
      <w:pPr>
        <w:pStyle w:val="a3"/>
      </w:pPr>
      <w:r>
        <w:t>Кроме реакции переноса цепи</w:t>
      </w:r>
      <w:r w:rsidR="00F644EC">
        <w:t xml:space="preserve"> снижать концентрацию радикалов роста могут различные ингибиторы, содержащиеся в </w:t>
      </w:r>
      <w:commentRangeStart w:id="60"/>
      <w:r w:rsidR="00F644EC">
        <w:t>системе</w:t>
      </w:r>
      <w:commentRangeEnd w:id="60"/>
      <w:r w:rsidR="00F644EC">
        <w:rPr>
          <w:rStyle w:val="af6"/>
          <w:rFonts w:eastAsia="SimSun" w:cstheme="minorBidi"/>
          <w:color w:val="auto"/>
          <w:lang w:eastAsia="en-US"/>
        </w:rPr>
        <w:commentReference w:id="60"/>
      </w:r>
      <w:r w:rsidR="00F644EC">
        <w:t xml:space="preserve">. </w:t>
      </w:r>
    </w:p>
    <w:p w14:paraId="1BF4B7DF" w14:textId="4E3D5BB5" w:rsidR="006B5E8D" w:rsidRDefault="00951D9D" w:rsidP="001830AD">
      <w:pPr>
        <w:pStyle w:val="a3"/>
      </w:pPr>
      <w:r>
        <w:t xml:space="preserve">В данной работе не рассматривалось </w:t>
      </w:r>
      <w:r w:rsidR="00B149E8">
        <w:t>добавление</w:t>
      </w:r>
      <w:r>
        <w:t xml:space="preserve"> стабилизатора или какого другого слабого ингибитора</w:t>
      </w:r>
      <w:r w:rsidR="00B149E8">
        <w:t>, поэтому при расчете были учтено влияние только сильных ингибиторов. Их м</w:t>
      </w:r>
      <w:r w:rsidR="006B5E8D">
        <w:t xml:space="preserve">еханизм </w:t>
      </w:r>
      <w:r w:rsidR="00F644EC">
        <w:t xml:space="preserve">действия </w:t>
      </w:r>
      <w:r w:rsidR="006B5E8D">
        <w:t xml:space="preserve">представлен ниже (см. </w:t>
      </w:r>
      <w:r w:rsidR="006B5E8D">
        <w:fldChar w:fldCharType="begin"/>
      </w:r>
      <w:r w:rsidR="006B5E8D">
        <w:instrText xml:space="preserve"> REF _Ref165752145 \h </w:instrText>
      </w:r>
      <w:r w:rsidR="006B5E8D">
        <w:fldChar w:fldCharType="separate"/>
      </w:r>
      <w:r w:rsidR="00023D58">
        <w:t xml:space="preserve">Схема </w:t>
      </w:r>
      <w:r w:rsidR="00023D58">
        <w:rPr>
          <w:noProof/>
        </w:rPr>
        <w:t>18</w:t>
      </w:r>
      <w:r w:rsidR="006B5E8D">
        <w:fldChar w:fldCharType="end"/>
      </w:r>
      <w:r w:rsidR="006B5E8D">
        <w:t>):</w:t>
      </w:r>
    </w:p>
    <w:p w14:paraId="163EA721" w14:textId="77777777" w:rsidR="006B5E8D" w:rsidRDefault="006B5E8D" w:rsidP="006A74F0">
      <w:pPr>
        <w:pStyle w:val="a3"/>
        <w:ind w:firstLine="0"/>
      </w:pPr>
      <w:r>
        <w:rPr>
          <w:noProof/>
        </w:rPr>
        <w:drawing>
          <wp:inline distT="0" distB="0" distL="0" distR="0" wp14:anchorId="5F9EA11E" wp14:editId="6397E805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1DE37072" w:rsidR="006B5E8D" w:rsidRPr="006B5E8D" w:rsidRDefault="006B5E8D" w:rsidP="00B149E8">
      <w:pPr>
        <w:pStyle w:val="af2"/>
      </w:pPr>
      <w:bookmarkStart w:id="61" w:name="_Ref165752145"/>
      <w:r>
        <w:lastRenderedPageBreak/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18</w:t>
      </w:r>
      <w:r w:rsidR="00BD177C">
        <w:rPr>
          <w:noProof/>
        </w:rPr>
        <w:fldChar w:fldCharType="end"/>
      </w:r>
      <w:bookmarkEnd w:id="61"/>
      <w:r>
        <w:t>. Реакция ингибирования</w:t>
      </w:r>
    </w:p>
    <w:p w14:paraId="5A734E13" w14:textId="77777777" w:rsidR="00DB7A55" w:rsidRDefault="00DB7A55" w:rsidP="001830AD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D5626A0" w14:textId="433FE269" w:rsidR="006B5E8D" w:rsidRDefault="00DB7A55" w:rsidP="001830AD">
      <w:pPr>
        <w:pStyle w:val="a3"/>
      </w:pPr>
      <w:r>
        <w:t xml:space="preserve">При полимеризации на воздухе в композиции остается растворенный кислород, который, являясь </w:t>
      </w:r>
      <w:proofErr w:type="spellStart"/>
      <w:r>
        <w:t>бирадикалом</w:t>
      </w:r>
      <w:proofErr w:type="spellEnd"/>
      <w:r>
        <w:t xml:space="preserve">, выступает в качестве сильного ингибитора. Эта реакция приводит к значительному, в сравнении с полимеризацией в инертной среде, росту индукционного </w:t>
      </w:r>
      <w:commentRangeStart w:id="62"/>
      <w:r>
        <w:t>периода</w:t>
      </w:r>
      <w:commentRangeEnd w:id="62"/>
      <w:r>
        <w:rPr>
          <w:rStyle w:val="af6"/>
          <w:rFonts w:eastAsia="SimSun" w:cstheme="minorBidi"/>
          <w:color w:val="auto"/>
          <w:lang w:eastAsia="en-US"/>
        </w:rPr>
        <w:commentReference w:id="62"/>
      </w:r>
      <w:r>
        <w:t xml:space="preserve">. </w:t>
      </w:r>
    </w:p>
    <w:p w14:paraId="04DDA533" w14:textId="04B67BB0" w:rsidR="00B149E8" w:rsidRPr="00DB7A55" w:rsidRDefault="00B149E8" w:rsidP="001830AD">
      <w:pPr>
        <w:pStyle w:val="a3"/>
      </w:pPr>
      <w:r>
        <w:t xml:space="preserve">Из выше сказанного следует, что это одна из ключевых реакций ингибирования и от нее </w:t>
      </w:r>
      <w:proofErr w:type="spellStart"/>
      <w:r>
        <w:t>должена</w:t>
      </w:r>
      <w:proofErr w:type="spellEnd"/>
      <w:r>
        <w:t xml:space="preserve"> зависеть продолжительность индукционного периода.</w:t>
      </w:r>
    </w:p>
    <w:p w14:paraId="0D27848F" w14:textId="0F98BF0F" w:rsidR="00D624F4" w:rsidRPr="00BE00AC" w:rsidRDefault="001215F9" w:rsidP="001830AD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59"/>
    </w:p>
    <w:p w14:paraId="4495094E" w14:textId="63DF3C01" w:rsidR="00D624F4" w:rsidRDefault="00D624F4" w:rsidP="001830AD">
      <w:pPr>
        <w:pStyle w:val="a3"/>
      </w:pPr>
      <w:r>
        <w:t>Еще одной крайне интересной реакцией</w:t>
      </w:r>
      <w:r w:rsidR="00B149E8">
        <w:t xml:space="preserve"> </w:t>
      </w:r>
      <w:r>
        <w:t xml:space="preserve">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>ее ингибировать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>, но и ингибирования радикальной полимеризации в присутствии хинонов</w:t>
      </w:r>
    </w:p>
    <w:p w14:paraId="2492C36A" w14:textId="7979BB1F" w:rsidR="00D624F4" w:rsidRDefault="00D624F4" w:rsidP="001830AD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>
        <w:t xml:space="preserve"> (см. </w:t>
      </w:r>
      <w:commentRangeStart w:id="63"/>
      <w:r>
        <w:fldChar w:fldCharType="begin"/>
      </w:r>
      <w:r>
        <w:instrText xml:space="preserve"> REF _Ref135046881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19</w:t>
      </w:r>
      <w:r>
        <w:fldChar w:fldCharType="end"/>
      </w:r>
      <w:commentRangeEnd w:id="63"/>
      <w:r w:rsidR="0015157D">
        <w:rPr>
          <w:rStyle w:val="af6"/>
          <w:rFonts w:eastAsia="SimSun" w:cstheme="minorBidi"/>
          <w:color w:val="auto"/>
          <w:lang w:eastAsia="en-US"/>
        </w:rPr>
        <w:commentReference w:id="63"/>
      </w:r>
      <w:r w:rsidRPr="006F35F2">
        <w:t>)</w:t>
      </w:r>
      <w:r>
        <w:t>:</w:t>
      </w:r>
    </w:p>
    <w:p w14:paraId="2D5F7753" w14:textId="1BC4E82A" w:rsidR="00D624F4" w:rsidRDefault="0015157D" w:rsidP="001830AD">
      <w:pPr>
        <w:pStyle w:val="a2"/>
      </w:pPr>
      <w:r>
        <w:object w:dxaOrig="9720" w:dyaOrig="3048" w14:anchorId="08287CF1">
          <v:shape id="_x0000_i1778" type="#_x0000_t75" style="width:472.2pt;height:147.6pt" o:ole="">
            <v:imagedata r:id="rId42" o:title=""/>
          </v:shape>
          <o:OLEObject Type="Embed" ProgID="ChemDraw.Document.6.0" ShapeID="_x0000_i1778" DrawAspect="Content" ObjectID="_1777805219" r:id="rId43"/>
        </w:object>
      </w:r>
    </w:p>
    <w:p w14:paraId="42717F5F" w14:textId="60C4EDE7" w:rsidR="00D624F4" w:rsidRPr="006F35F2" w:rsidRDefault="00D624F4" w:rsidP="00D624F4">
      <w:pPr>
        <w:pStyle w:val="af2"/>
      </w:pPr>
      <w:bookmarkStart w:id="64" w:name="_Ref135046881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19</w:t>
      </w:r>
      <w:r w:rsidR="00BD177C">
        <w:rPr>
          <w:noProof/>
        </w:rPr>
        <w:fldChar w:fldCharType="end"/>
      </w:r>
      <w:bookmarkEnd w:id="64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17303FA6" w14:textId="2A15CA09" w:rsidR="00D624F4" w:rsidRPr="00FF4F84" w:rsidRDefault="00D624F4" w:rsidP="001830AD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023D58">
        <w:t xml:space="preserve">Таблица </w:t>
      </w:r>
      <w:r w:rsidR="00023D58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2C92ADEB" w:rsidR="00D624F4" w:rsidRDefault="00D624F4" w:rsidP="00D624F4">
      <w:pPr>
        <w:pStyle w:val="af2"/>
      </w:pPr>
      <w:bookmarkStart w:id="65" w:name="_Ref135046901"/>
      <w:r>
        <w:t xml:space="preserve">Таблица </w:t>
      </w:r>
      <w:r w:rsidR="00BD177C">
        <w:fldChar w:fldCharType="begin"/>
      </w:r>
      <w:r w:rsidR="00BD177C">
        <w:instrText xml:space="preserve"> SEQ Таблица \* ARABIC </w:instrText>
      </w:r>
      <w:r w:rsidR="00BD177C">
        <w:fldChar w:fldCharType="separate"/>
      </w:r>
      <w:r w:rsidR="00023D58">
        <w:rPr>
          <w:noProof/>
        </w:rPr>
        <w:t>2</w:t>
      </w:r>
      <w:r w:rsidR="00BD177C">
        <w:rPr>
          <w:noProof/>
        </w:rPr>
        <w:fldChar w:fldCharType="end"/>
      </w:r>
      <w:bookmarkEnd w:id="65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k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bscript"/>
                <w:lang w:eastAsia="ru-RU"/>
              </w:rPr>
              <w:t>ing</w:t>
            </w:r>
            <w:proofErr w:type="spellEnd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*10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c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1830AD">
      <w:pPr>
        <w:pStyle w:val="a2"/>
      </w:pPr>
    </w:p>
    <w:p w14:paraId="0924FB65" w14:textId="61C16724" w:rsidR="006A74F0" w:rsidRDefault="00D624F4" w:rsidP="001830AD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023D58">
        <w:t xml:space="preserve">Таблица </w:t>
      </w:r>
      <w:r w:rsidR="00023D58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  <w:r w:rsidR="006A74F0">
        <w:br/>
      </w:r>
    </w:p>
    <w:p w14:paraId="7937839F" w14:textId="0BEBCB63" w:rsidR="00D624F4" w:rsidRPr="006A74F0" w:rsidRDefault="006A74F0" w:rsidP="006A74F0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6ACD022B" w14:textId="380AFDC1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66" w:name="_Ref135047443"/>
      <w:r>
        <w:lastRenderedPageBreak/>
        <w:t xml:space="preserve">Таблица </w:t>
      </w:r>
      <w:r w:rsidR="00BD177C">
        <w:fldChar w:fldCharType="begin"/>
      </w:r>
      <w:r w:rsidR="00BD177C">
        <w:instrText xml:space="preserve"> SEQ Таблица \* ARABIC </w:instrText>
      </w:r>
      <w:r w:rsidR="00BD177C">
        <w:fldChar w:fldCharType="separate"/>
      </w:r>
      <w:r w:rsidR="00023D58">
        <w:rPr>
          <w:noProof/>
        </w:rPr>
        <w:t>3</w:t>
      </w:r>
      <w:r w:rsidR="00BD177C">
        <w:rPr>
          <w:noProof/>
        </w:rPr>
        <w:fldChar w:fldCharType="end"/>
      </w:r>
      <w:bookmarkEnd w:id="66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</w:t>
            </w:r>
            <w:proofErr w:type="spellStart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кДж.моль</w:t>
            </w:r>
            <w:proofErr w:type="spellEnd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1830AD">
      <w:pPr>
        <w:pStyle w:val="a2"/>
      </w:pPr>
    </w:p>
    <w:p w14:paraId="04B2CF2A" w14:textId="10B9DF0E" w:rsidR="00D624F4" w:rsidRDefault="00D624F4" w:rsidP="001830AD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19</w:t>
      </w:r>
      <w:r>
        <w:fldChar w:fldCharType="end"/>
      </w:r>
      <w:r>
        <w:t>):</w:t>
      </w:r>
    </w:p>
    <w:p w14:paraId="5AC22512" w14:textId="77777777" w:rsidR="00D624F4" w:rsidRDefault="00D624F4" w:rsidP="001830AD">
      <w:pPr>
        <w:pStyle w:val="a2"/>
      </w:pPr>
      <w:r>
        <w:object w:dxaOrig="9643" w:dyaOrig="2832" w14:anchorId="144DF11C">
          <v:shape id="_x0000_i1779" type="#_x0000_t75" style="width:468pt;height:136.8pt" o:ole="">
            <v:imagedata r:id="rId44" o:title=""/>
          </v:shape>
          <o:OLEObject Type="Embed" ProgID="ChemDraw.Document.6.0" ShapeID="_x0000_i1779" DrawAspect="Content" ObjectID="_1777805220" r:id="rId45"/>
        </w:object>
      </w:r>
    </w:p>
    <w:p w14:paraId="3133A700" w14:textId="2CAEA9E0" w:rsidR="00DB7A55" w:rsidRDefault="00D624F4" w:rsidP="00B149E8">
      <w:pPr>
        <w:pStyle w:val="af2"/>
      </w:pPr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20</w:t>
      </w:r>
      <w:r w:rsidR="00BD177C">
        <w:rPr>
          <w:noProof/>
        </w:rPr>
        <w:fldChar w:fldCharType="end"/>
      </w:r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0D6CAC15" w14:textId="73A95C1E" w:rsidR="00B149E8" w:rsidRPr="00B149E8" w:rsidRDefault="00B149E8" w:rsidP="001830AD">
      <w:pPr>
        <w:pStyle w:val="a3"/>
      </w:pPr>
      <w:r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</w:p>
    <w:p w14:paraId="3DE35519" w14:textId="5919C080" w:rsidR="00CC065B" w:rsidRDefault="00CC065B" w:rsidP="001830AD">
      <w:pPr>
        <w:pStyle w:val="31"/>
      </w:pPr>
      <w:r>
        <w:lastRenderedPageBreak/>
        <w:t>Обрыв цепи</w:t>
      </w:r>
    </w:p>
    <w:p w14:paraId="75E8C60A" w14:textId="3C11CFB8" w:rsidR="00A3340D" w:rsidRDefault="00A3340D" w:rsidP="001830A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 xml:space="preserve">теряют свою </w:t>
      </w:r>
      <w:commentRangeStart w:id="67"/>
      <w:r w:rsidR="0015157D">
        <w:t>активность</w:t>
      </w:r>
      <w:commentRangeEnd w:id="67"/>
      <w:r w:rsidR="0015157D">
        <w:rPr>
          <w:rStyle w:val="af6"/>
          <w:rFonts w:eastAsia="SimSun" w:cstheme="minorBidi"/>
          <w:color w:val="auto"/>
          <w:lang w:eastAsia="en-US"/>
        </w:rPr>
        <w:commentReference w:id="67"/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0D08D2">
            <w:rPr>
              <w:bCs/>
              <w:iCs/>
              <w:lang w:val="en-US"/>
            </w:rPr>
            <w:instrText>ADDIN</w:instrText>
          </w:r>
          <w:r w:rsidR="000D08D2" w:rsidRPr="000D08D2">
            <w:rPr>
              <w:bCs/>
              <w:iCs/>
            </w:rPr>
            <w:instrText xml:space="preserve"> </w:instrText>
          </w:r>
          <w:r w:rsidR="000D08D2">
            <w:rPr>
              <w:bCs/>
              <w:iCs/>
              <w:lang w:val="en-US"/>
            </w:rPr>
            <w:instrText>CitaviPlaceholder</w:instrText>
          </w:r>
          <w:r w:rsidR="000D08D2" w:rsidRPr="000D08D2">
            <w:rPr>
              <w:bCs/>
              <w:iCs/>
            </w:rPr>
            <w:instrText>{</w:instrText>
          </w:r>
          <w:r w:rsidR="000D08D2">
            <w:rPr>
              <w:bCs/>
              <w:iCs/>
              <w:lang w:val="en-US"/>
            </w:rPr>
            <w:instrText>eyIkaWQiOiIxIiwiJHR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DaXRhdGlvbnMuV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yZFBsYWNlaG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aSIsIkVudHJpZXMiOlt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YXZpLkNpdGF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JkUGxhY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Vob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xkZXJFbnRyeSwgU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IjMzN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QwNTAwLWZlMDAtNGY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iNzkxLTg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RjYmVhZGM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ZCIsIlJhbmdlTGVuZ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RoIjo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ImFiYzBhYzQ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LTZlM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MtNDI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Zi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ZGJjLTQ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ZmY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YmRlOWI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YiIsIlBhZ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eyIkaWQiOiIzIiwiJHR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pYyIsIkVuZFBhZ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UiOnsiJGlkIjoiNCIsIiR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QYWdlTnVtYmVyLCBTd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FjYWRlbWljIiwiSXNGdWxseU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bWVyaWMiOmZhbHNlLCJOdW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iZXJpbmdUeXBlIjowLCJOdW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lcmFsU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lzdGVtIjowfSwiTnVtYmVyaW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RhcnRQYWdlIjp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IjUiLCIkdHlwZSI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aXNzQWNhZGVtaWMuUGFnZU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bWJlciwgU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pYyIsIklzRnVsbHlOdW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lcmljIjpmYWxzZSwiTnVtYmVyaW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MH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UiOnsiJGlkIjoiNiIsIiR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DaXRhdmkuUmVmZXJlbmNlLCBTd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aSIsIkFic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RyYWN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MCwiQWJzdHJhY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IjowLCJBdXRob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JzIjpbeyIkaWQiOiI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QZXJzb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YXZpIiwiRmlyc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lIjoiSGFucy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HZW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yZyIsIkxhc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lIjoiRWxpYXMiLCJQcm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ZWQiOmZhbHNlLCJTZXgiOjAsIkNyZWF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wNVQwMDoxOTo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OCIsIk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NRSIsIklkIjoiNTdiOTUxYWUtZGE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YS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NDMwLWE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OWEtMGVlMDMxNTU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MzljIiwiTW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NTgiLCJQcm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qZWN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YXZpIn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XSwiQ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LZXlVcGRhdGVUeXBlIjowLCJDb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xsYWJvcmF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JzIjpbXSwiQ</w:instrText>
          </w:r>
          <w:r w:rsidR="000D08D2" w:rsidRPr="000D08D2">
            <w:rPr>
              <w:bCs/>
              <w:iCs/>
            </w:rPr>
            <w:instrText>292</w:instrText>
          </w:r>
          <w:r w:rsidR="000D08D2">
            <w:rPr>
              <w:bCs/>
              <w:iCs/>
              <w:lang w:val="en-US"/>
            </w:rPr>
            <w:instrText>ZXJQYXRoIjp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IjkiLCIkdHlwZSI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MSwiVXJpU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nIjoiRWxpYXMgMTk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bGUuanBnIiwiTGlua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VkUmVzb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VTdGF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dXMiOjgsIlByb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BlcnRpZXMiOnsiJGlkIjoiMTAiLCIkdHlwZSI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cmNlUHJvcGVydGllcywgU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DaXRhdmkifSwiU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luY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ZvbGRlclR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cGUiOjAsIklzTG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jYWxDbG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ZFByb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RGaWxlTGluayI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ZmFsc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UsIklzQ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xvdWRSZXN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JlIjpmYWxzZSwiSXNDbG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ZENvcHkiOmZhbHNlLCJBdHRhY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FzSW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GYWxsYmFja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vZGUiOmZhbHNlfSwiRWRpdG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sIkVkaXRpb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Liwgdm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sbHN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RuZGlnIMO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YmVyYXJiZWl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ZXRlIHVuZCBlcncuIEF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ZmwuIiwiRXZhbHVhdGlvbkNvbXBsZXhpdHkiOjAsIkV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YWx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IjowLCJHcm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cHMiOltdLCJIYXNMYWJlbDEiOmZhbHNlLCJIYXNMYWJlbDIiOmZhbHNlLCJJc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JuIjoiOTc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MjcyOTg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MjMiLCJLZXl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siJGlkIjoiMTEiLCIkdHlwZSI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aSIsIkFkZHJlc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MiOnsiJGlkIjoiMTIiLCIkdHlwZSI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DaXRhdmkuUHVibGlzaGVyLCBTd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hbWUiOiJXaWxleS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WQ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ZWQiOmZhbHNlLCJDcmVhdGVkQnkiOiJfSE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ImVlNzc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ZDZiLTBiNzUtNDZmNC</w:instrText>
          </w:r>
          <w:r w:rsidR="000D08D2" w:rsidRPr="000D08D2">
            <w:rPr>
              <w:bCs/>
              <w:iCs/>
            </w:rPr>
            <w:instrText>04</w:instrText>
          </w:r>
          <w:r w:rsidR="000D08D2">
            <w:rPr>
              <w:bCs/>
              <w:iCs/>
              <w:lang w:val="en-US"/>
            </w:rPr>
            <w:instrText>YWVhLWVkZTZiOWEzYzkwYyIsIk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IiwiUHJvamVjdCI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eyIkcmVmIjoiOCJ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fV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RhdGlvbnMiOltdLCJSYXRpbmciOjAsIlJlZmVyZW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jZVR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cGUiOiJCb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rIiwiU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hvcnRUaXRsZSI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IkVsaWFzIDE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OTktMjAwMyDigJMgTWFrcm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bGUiLCJTaG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ydFRpdGxlVXBkYXRlVHlwZSI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cmNlT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ZCaWJsaW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ncmFwaGljSW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iOiJXb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JsZENhdCIsIlN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WyI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MGJmZjA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zOWNjLTRiMDgtYjQwOS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yNWIwZTIzMTk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MiXSwiVGFibGVPZkNvbnRlbnRzQ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MCwiVGFibGVPZkNvbnRlbnRzU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cmNlVGV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dEZvcm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MCwiVGFza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MiOltdLCJUaXRsZSI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JvbW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sZWvDvGxlIiwiVHJhbnNsYXRvcnMiOltdLCJZZWFyIjoiMTk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yMDAzIiwiWWVhclJlc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sdmVkIjoiMTk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hPTUUiLCJDcmVhdGVkT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FIiwiSWQiOiJhYmMwYWM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NS</w:instrText>
          </w:r>
          <w:r w:rsidR="000D08D2" w:rsidRPr="000D08D2">
            <w:rPr>
              <w:bCs/>
              <w:iCs/>
            </w:rPr>
            <w:instrText>02</w:instrText>
          </w:r>
          <w:r w:rsidR="000D08D2">
            <w:rPr>
              <w:bCs/>
              <w:iCs/>
              <w:lang w:val="en-US"/>
            </w:rPr>
            <w:instrText>ZTNjLTQyOWYtOWRiYy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NWZmOGJkZTliNGIiLCJNb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xMlQyMzo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NjowNyIsIlByb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QiOnsiJHJlZiI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IjgifX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sIlVzZU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bWJlcmluZ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cGVPZlBhcmVudERvY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IjpmYWxzZX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dLCJGb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IjE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IiwiQ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bnQiOjEsIlRleHRVbml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siJGlkIjoiMTYiLCJGb</w:instrText>
          </w:r>
          <w:r w:rsidR="000D08D2" w:rsidRPr="000D08D2">
            <w:rPr>
              <w:bCs/>
              <w:iCs/>
            </w:rPr>
            <w:instrText>250</w:instrText>
          </w:r>
          <w:r w:rsidR="000D08D2">
            <w:rPr>
              <w:bCs/>
              <w:iCs/>
              <w:lang w:val="en-US"/>
            </w:rPr>
            <w:instrText>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bGUiOnsiJGlkIjoiMTciLCJOZXV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cmFsIjp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cnVlfSwiUmVhZGluZ</w:instrText>
          </w:r>
          <w:r w:rsidR="000D08D2" w:rsidRPr="000D08D2">
            <w:rPr>
              <w:bCs/>
              <w:iCs/>
            </w:rPr>
            <w:instrText>09</w:instrText>
          </w:r>
          <w:r w:rsidR="000D08D2">
            <w:rPr>
              <w:bCs/>
              <w:iCs/>
              <w:lang w:val="en-US"/>
            </w:rPr>
            <w:instrText>yZGVyIjoxLCJUZXh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IjoiWzQ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XSJ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XX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sIlRhZyI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aVBsYWNlaG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YWFiMTU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NmMtNGI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MC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NGUyLWNhOTkxNzkwMWU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NiIsIlRleHQiOiJbNDhdIiwiV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FJVmVyc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lvbiI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IjYuMTUuMi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wIn</w:instrText>
          </w:r>
          <w:r w:rsidR="000D08D2" w:rsidRPr="000D08D2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023D58">
        <w:t xml:space="preserve">Схема </w:t>
      </w:r>
      <w:r w:rsidR="00023D58">
        <w:rPr>
          <w:noProof/>
        </w:rPr>
        <w:t>21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6EF714D6" w:rsidR="005559F4" w:rsidRPr="005559F4" w:rsidRDefault="00D46182" w:rsidP="005559F4">
      <w:pPr>
        <w:pStyle w:val="af2"/>
      </w:pPr>
      <w:bookmarkStart w:id="68" w:name="_Ref165726300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21</w:t>
      </w:r>
      <w:r w:rsidR="00BD177C">
        <w:rPr>
          <w:noProof/>
        </w:rPr>
        <w:fldChar w:fldCharType="end"/>
      </w:r>
      <w:bookmarkEnd w:id="68"/>
      <w:r>
        <w:t>. Реакции обрыва цепи</w:t>
      </w:r>
    </w:p>
    <w:p w14:paraId="5CE03C92" w14:textId="2BA210EF" w:rsidR="00832871" w:rsidRDefault="004416A8" w:rsidP="001830AD">
      <w:pPr>
        <w:pStyle w:val="a2"/>
        <w:rPr>
          <w:rFonts w:cstheme="minorHAnsi"/>
        </w:rPr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</w:t>
      </w:r>
      <w:r w:rsidRPr="004416A8">
        <w:lastRenderedPageBreak/>
        <w:t>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3B901843" w:rsidR="0000738F" w:rsidRPr="00832871" w:rsidRDefault="00CE4132" w:rsidP="001830AD">
      <w:pPr>
        <w:pStyle w:val="a3"/>
      </w:pPr>
      <w:r>
        <w:t xml:space="preserve">Достаточно сложно определить константы отдельных реакций квадратичного обрыва, поэтому в литературе представлены данные для общей реакции гибели активного радикала полимера. Таким образом можно рассматривать эти 2 механизма как 1 реакцию. </w:t>
      </w:r>
      <w:r w:rsidR="00832871" w:rsidRPr="00832871">
        <w:t>Следует отметить, что при полимеризации в жидкой фазе на на</w:t>
      </w:r>
      <w:r w:rsidR="00832871" w:rsidRPr="00832871">
        <w:softHyphen/>
        <w:t>чальных стадиях реакции линейные механизмы обрыва, связанные с аль</w:t>
      </w:r>
      <w:r w:rsidR="00832871" w:rsidRPr="00832871">
        <w:softHyphen/>
        <w:t xml:space="preserve">тернативными реакциями макрорадикалов, реализуются, как правило, при крайне низких скоростях инициирования </w:t>
      </w:r>
      <w:commentRangeStart w:id="69"/>
      <w:r w:rsidR="00832871" w:rsidRPr="00832871">
        <w:t>или в присутствии ингиби</w:t>
      </w:r>
      <w:r w:rsidR="00832871" w:rsidRPr="00832871">
        <w:softHyphen/>
        <w:t>торов</w:t>
      </w:r>
      <w:commentRangeEnd w:id="69"/>
      <w:r>
        <w:rPr>
          <w:rStyle w:val="af6"/>
          <w:rFonts w:eastAsia="SimSun" w:cstheme="minorBidi"/>
          <w:color w:val="auto"/>
          <w:lang w:eastAsia="en-US"/>
        </w:rPr>
        <w:commentReference w:id="69"/>
      </w:r>
      <w:r w:rsidR="00832871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 w:rsidR="00832871">
            <w:fldChar w:fldCharType="begin"/>
          </w:r>
          <w:r w:rsidR="0083287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 w:rsidR="00832871">
            <w:fldChar w:fldCharType="separate"/>
          </w:r>
          <w:r w:rsidR="00983B76">
            <w:t>[50]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1830AD">
      <w:pPr>
        <w:pStyle w:val="31"/>
      </w:pPr>
      <w:r>
        <w:t>Итоговая схема полимеризации</w:t>
      </w:r>
    </w:p>
    <w:p w14:paraId="7202C2CC" w14:textId="351F1BF4" w:rsidR="0033372E" w:rsidRDefault="0000738F" w:rsidP="001830AD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(см. 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023D58">
        <w:t xml:space="preserve">Схема </w:t>
      </w:r>
      <w:r w:rsidR="00023D58">
        <w:rPr>
          <w:noProof/>
        </w:rPr>
        <w:t>22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23</w:t>
      </w:r>
      <w:r>
        <w:fldChar w:fldCharType="end"/>
      </w:r>
      <w:r w:rsidR="00D87901">
        <w:t>):</w:t>
      </w:r>
    </w:p>
    <w:p w14:paraId="163BE1CB" w14:textId="77777777" w:rsidR="00D87901" w:rsidRDefault="00D87901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0C9E60C" wp14:editId="6EEE6C00">
            <wp:extent cx="5980358" cy="20955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322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1EA297A4" w:rsidR="008209BC" w:rsidRDefault="00D87901" w:rsidP="008209BC">
      <w:pPr>
        <w:pStyle w:val="af2"/>
      </w:pPr>
      <w:bookmarkStart w:id="70" w:name="_Ref165759625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22</w:t>
      </w:r>
      <w:r w:rsidR="00BD177C">
        <w:rPr>
          <w:noProof/>
        </w:rPr>
        <w:fldChar w:fldCharType="end"/>
      </w:r>
      <w:bookmarkEnd w:id="70"/>
      <w:r>
        <w:t>. Общая схема полимеризации</w:t>
      </w:r>
    </w:p>
    <w:p w14:paraId="0304861F" w14:textId="77777777" w:rsidR="0000738F" w:rsidRDefault="0000738F" w:rsidP="0000738F">
      <w:pPr>
        <w:keepNext/>
      </w:pPr>
      <w:r>
        <w:rPr>
          <w:noProof/>
        </w:rPr>
        <w:lastRenderedPageBreak/>
        <w:drawing>
          <wp:inline distT="0" distB="0" distL="0" distR="0" wp14:anchorId="01AF0D34" wp14:editId="60E569D2">
            <wp:extent cx="5875020" cy="1328874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846" cy="13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4660F0B5" w:rsidR="0000738F" w:rsidRPr="0000738F" w:rsidRDefault="0000738F" w:rsidP="0000738F">
      <w:pPr>
        <w:pStyle w:val="af2"/>
      </w:pPr>
      <w:bookmarkStart w:id="71" w:name="_Ref166810614"/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23</w:t>
      </w:r>
      <w:r w:rsidR="00BD177C">
        <w:rPr>
          <w:noProof/>
        </w:rPr>
        <w:fldChar w:fldCharType="end"/>
      </w:r>
      <w:bookmarkEnd w:id="71"/>
      <w:r>
        <w:t>. Сокращенная</w:t>
      </w:r>
      <w:r w:rsidRPr="00385DCE">
        <w:t xml:space="preserve"> схема полимеризации</w:t>
      </w:r>
    </w:p>
    <w:p w14:paraId="63AD7B7C" w14:textId="2C40C793" w:rsidR="004E2653" w:rsidRDefault="004E2653" w:rsidP="001830AD">
      <w:pPr>
        <w:pStyle w:val="20"/>
      </w:pPr>
      <w:bookmarkStart w:id="72" w:name="_Hlk134744726"/>
      <w:r>
        <w:t xml:space="preserve">Описание модели </w:t>
      </w:r>
    </w:p>
    <w:p w14:paraId="11672E13" w14:textId="2C4AA3D9" w:rsidR="004E2653" w:rsidRDefault="001546B8" w:rsidP="001830AD">
      <w:pPr>
        <w:pStyle w:val="a3"/>
      </w:pPr>
      <w:r>
        <w:t xml:space="preserve">Огромное влияние на процесс </w:t>
      </w:r>
      <w:proofErr w:type="spellStart"/>
      <w:r>
        <w:t>фотополимеризации</w:t>
      </w:r>
      <w:proofErr w:type="spellEnd"/>
      <w:r w:rsidR="0008355C">
        <w:t xml:space="preserve"> оказывают также и </w:t>
      </w:r>
      <w:r>
        <w:t xml:space="preserve">диффузионные процессы. </w:t>
      </w:r>
      <w:r w:rsidR="004E2653">
        <w:t xml:space="preserve">Для </w:t>
      </w:r>
      <w:r>
        <w:t xml:space="preserve">их </w:t>
      </w:r>
      <w:r w:rsidR="004E2653">
        <w:t xml:space="preserve">описания существует математическая </w:t>
      </w:r>
      <w:r w:rsidR="004E2653" w:rsidRPr="001A22FC">
        <w:t>модель</w:t>
      </w:r>
      <w:r w:rsidR="004E2653">
        <w:t xml:space="preserve"> (см. Формула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023D58">
        <w:t>(</w:t>
      </w:r>
      <w:r w:rsidR="00023D58">
        <w:rPr>
          <w:noProof/>
        </w:rPr>
        <w:t>4</w:t>
      </w:r>
      <w:r w:rsidR="00023D58">
        <w:t>)</w:t>
      </w:r>
      <w:r w:rsidR="004E2653" w:rsidRPr="0055799F">
        <w:rPr>
          <w:lang w:val="en-US"/>
        </w:rPr>
        <w:fldChar w:fldCharType="end"/>
      </w:r>
      <w:r w:rsidR="004E2653" w:rsidRPr="001546B8">
        <w:t>)</w:t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Content>
          <w:r w:rsidR="004E2653">
            <w:fldChar w:fldCharType="begin"/>
          </w:r>
          <w:r w:rsidR="004E265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 w:rsidR="004E2653">
            <w:fldChar w:fldCharType="separate"/>
          </w:r>
          <w:r w:rsidR="004E2653">
            <w:t>[11, 12]</w:t>
          </w:r>
          <w:r w:rsidR="004E2653">
            <w:fldChar w:fldCharType="end"/>
          </w:r>
        </w:sdtContent>
      </w:sdt>
      <w:r w:rsidR="004E2653">
        <w:t xml:space="preserve"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 w:rsidR="004E2653">
        <w:t>фотополимеризации</w:t>
      </w:r>
      <w:proofErr w:type="spellEnd"/>
      <w:r w:rsidR="004E2653">
        <w:t>, определяющих пространственное распределение показателя преломления среды</w:t>
      </w:r>
      <w:r w:rsidR="004E2653" w:rsidRPr="00A613A9">
        <w:t xml:space="preserve"> </w:t>
      </w:r>
      <w:r w:rsidR="004E2653">
        <w:t>рассматривался в рамках модели, учитывающей радикальную полимеризацию и диффузионный массоперенос</w:t>
      </w:r>
      <w:r w:rsidR="004E2653" w:rsidRPr="00A613A9">
        <w:t>:</w:t>
      </w:r>
      <w:r w:rsidR="004E2653" w:rsidRPr="007B3D80">
        <w:t>,</w:t>
      </w:r>
      <w:r w:rsidR="004E2653"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="004E2653" w:rsidRPr="000E6923">
        <w:t xml:space="preserve"> = 1 – P – N</w:t>
      </w:r>
      <w:r w:rsidR="004E2653">
        <w:t>;</w:t>
      </w:r>
      <w:r w:rsidR="004E2653" w:rsidRPr="000E6923">
        <w:t xml:space="preserve"> M, P, N – </w:t>
      </w:r>
      <w:r w:rsidR="004E2653">
        <w:t>массовые доли</w:t>
      </w:r>
      <w:r w:rsidR="004E2653" w:rsidRPr="000E6923">
        <w:t xml:space="preserve"> мономера, полимера и </w:t>
      </w:r>
      <w:r w:rsidR="004E2653"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77777777" w:rsidR="004E2653" w:rsidRPr="00CE5B64" w:rsidRDefault="008B5BA9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77777777" w:rsidR="004E2653" w:rsidRPr="00CE5B64" w:rsidRDefault="008B5BA9" w:rsidP="001830AD">
            <w:pPr>
              <w:pStyle w:val="a2"/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01FC1B9" w14:textId="77777777" w:rsidR="004E2653" w:rsidRPr="00CE5B64" w:rsidRDefault="008B5BA9" w:rsidP="001830AD">
            <w:pPr>
              <w:pStyle w:val="a2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D57C7F3" w14:textId="693883AD" w:rsidR="004E2653" w:rsidRPr="00E1570A" w:rsidRDefault="008B5BA9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6B9E84C6" w14:textId="6A8B356F" w:rsidR="004E2653" w:rsidRDefault="004E2653" w:rsidP="001830AD">
            <w:pPr>
              <w:pStyle w:val="a2"/>
            </w:pPr>
            <w:bookmarkStart w:id="73" w:name="_Ref165932144"/>
            <w:bookmarkStart w:id="74" w:name="_Ref165932150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4</w:t>
            </w:r>
            <w:r w:rsidR="00BD177C">
              <w:rPr>
                <w:noProof/>
              </w:rPr>
              <w:fldChar w:fldCharType="end"/>
            </w:r>
            <w:bookmarkEnd w:id="73"/>
            <w:r>
              <w:t>)</w:t>
            </w:r>
            <w:bookmarkEnd w:id="74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lastRenderedPageBreak/>
        <w:t>Где:</w:t>
      </w:r>
    </w:p>
    <w:p w14:paraId="66AC3B34" w14:textId="77777777" w:rsidR="004E2653" w:rsidRPr="00CE5B64" w:rsidRDefault="004E2653" w:rsidP="001830AD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78681F44" w14:textId="77777777" w:rsidR="004E2653" w:rsidRDefault="004E2653" w:rsidP="001830AD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D846AB0" w14:textId="77777777" w:rsidR="004E2653" w:rsidRPr="00B41948" w:rsidRDefault="008B5BA9" w:rsidP="001830AD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4E2653">
        <w:t xml:space="preserve"> – интенсивность света, в зависимости от времени и положения в пространстве в Вт/м</w:t>
      </w:r>
      <w:r w:rsidR="004E2653" w:rsidRPr="00E5221E">
        <w:rPr>
          <w:vertAlign w:val="superscript"/>
        </w:rPr>
        <w:t>2</w:t>
      </w:r>
      <w:r w:rsidR="004E2653" w:rsidRPr="00CC1E95">
        <w:t>,</w:t>
      </w:r>
      <w:r w:rsidR="004E2653">
        <w:t xml:space="preserve"> </w:t>
      </w:r>
      <w:r w:rsidR="004E2653" w:rsidRPr="00CC1E95">
        <w:t>не</w:t>
      </w:r>
      <w:r w:rsidR="004E2653">
        <w:t>которая скалярная функция от времени, средней интенсивности света и пространственного расположения</w:t>
      </w:r>
    </w:p>
    <w:p w14:paraId="6BFDCCDC" w14:textId="77777777" w:rsidR="004E2653" w:rsidRPr="004174C2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4174C2">
        <w:t xml:space="preserve"> </w:t>
      </w:r>
      <w:r w:rsidR="004E2653">
        <w:t>–</w:t>
      </w:r>
      <w:r w:rsidR="004E2653" w:rsidRPr="004174C2">
        <w:t xml:space="preserve"> </w:t>
      </w:r>
      <w:r w:rsidR="004E2653">
        <w:t xml:space="preserve">средняя интенсивность света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2A8F57C" w14:textId="77777777" w:rsidR="004E2653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4E2653" w:rsidRPr="00080617">
        <w:t xml:space="preserve"> – характерн</w:t>
      </w:r>
      <w:proofErr w:type="spellStart"/>
      <w:r w:rsidR="004E2653">
        <w:t>ое</w:t>
      </w:r>
      <w:proofErr w:type="spellEnd"/>
      <w:r w:rsidR="004E2653" w:rsidRPr="00080617">
        <w:t xml:space="preserve"> врем</w:t>
      </w:r>
      <w:r w:rsidR="004E2653">
        <w:t>я</w:t>
      </w:r>
      <w:r w:rsidR="004E2653" w:rsidRPr="00080617">
        <w:t xml:space="preserve"> полимеризации</w:t>
      </w:r>
      <w:r w:rsidR="004E2653">
        <w:t xml:space="preserve"> в с</w:t>
      </w:r>
    </w:p>
    <w:p w14:paraId="26DE3658" w14:textId="77777777" w:rsidR="004E2653" w:rsidRDefault="004E2653" w:rsidP="001830AD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35D78C76" w14:textId="77777777" w:rsidR="004E2653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4E2653" w:rsidRPr="00080617">
        <w:t xml:space="preserve"> - параметры, определяющие контраст композиции</w:t>
      </w:r>
    </w:p>
    <w:p w14:paraId="29346814" w14:textId="77777777" w:rsidR="004E2653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4E2653" w:rsidRPr="00FB0E50">
        <w:rPr>
          <w:b/>
          <w:bCs/>
        </w:rPr>
        <w:t xml:space="preserve"> </w:t>
      </w:r>
      <w:r w:rsidR="004E2653" w:rsidRPr="00080617">
        <w:t xml:space="preserve">– коэффициент </w:t>
      </w:r>
      <w:proofErr w:type="spellStart"/>
      <w:r w:rsidR="004E2653" w:rsidRPr="00080617">
        <w:t>самодиффузии</w:t>
      </w:r>
      <w:proofErr w:type="spellEnd"/>
      <w:r w:rsidR="004E2653" w:rsidRPr="00080617">
        <w:t xml:space="preserve"> мономера</w:t>
      </w:r>
      <w:r w:rsidR="004E2653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A899F9B" w14:textId="77777777" w:rsidR="004E2653" w:rsidRPr="00CE5B64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4E2653" w:rsidRPr="00080617">
        <w:t xml:space="preserve"> – характерн</w:t>
      </w:r>
      <w:r w:rsidR="004E2653">
        <w:t>ое</w:t>
      </w:r>
      <w:r w:rsidR="004E2653" w:rsidRPr="00080617">
        <w:t xml:space="preserve"> врем</w:t>
      </w:r>
      <w:r w:rsidR="004E2653">
        <w:t>я</w:t>
      </w:r>
      <w:r w:rsidR="004E2653" w:rsidRPr="00080617">
        <w:t xml:space="preserve"> </w:t>
      </w:r>
      <w:r w:rsidR="004E2653">
        <w:t>диффузии в с</w:t>
      </w:r>
    </w:p>
    <w:p w14:paraId="6CBCDD11" w14:textId="77777777" w:rsidR="004E2653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55799F">
        <w:rPr>
          <w:iCs/>
        </w:rPr>
        <w:t xml:space="preserve"> </w:t>
      </w:r>
      <w:r w:rsidR="004E2653" w:rsidRPr="00080617">
        <w:t xml:space="preserve">- характеризует </w:t>
      </w:r>
      <w:proofErr w:type="spellStart"/>
      <w:r w:rsidR="004E2653" w:rsidRPr="00080617">
        <w:t>взаимодиффузию</w:t>
      </w:r>
      <w:proofErr w:type="spellEnd"/>
      <w:r w:rsidR="004E2653" w:rsidRPr="00080617">
        <w:t xml:space="preserve"> </w:t>
      </w:r>
      <w:r w:rsidR="004E2653">
        <w:t>полимера</w:t>
      </w:r>
      <w:r w:rsidR="004E2653" w:rsidRPr="00080617">
        <w:t xml:space="preserve"> и </w:t>
      </w:r>
      <w:r w:rsidR="004E2653">
        <w:t>мономера</w:t>
      </w:r>
    </w:p>
    <w:p w14:paraId="2479B443" w14:textId="77777777" w:rsidR="004E2653" w:rsidRPr="00594BDA" w:rsidRDefault="008B5BA9" w:rsidP="001830AD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4E2653">
        <w:t xml:space="preserve"> - массовая доля полимера, с которой начитается значительное влияние гель-эффекта</w:t>
      </w:r>
    </w:p>
    <w:p w14:paraId="6C053525" w14:textId="77777777" w:rsidR="004E2653" w:rsidRPr="00CE5B64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4E2653" w:rsidRPr="0055799F">
        <w:rPr>
          <w:iCs/>
        </w:rPr>
        <w:t xml:space="preserve"> - </w:t>
      </w:r>
      <w:r w:rsidR="004E2653" w:rsidRPr="00080617">
        <w:t xml:space="preserve">коэффициент </w:t>
      </w:r>
      <w:proofErr w:type="spellStart"/>
      <w:r w:rsidR="004E2653" w:rsidRPr="00080617">
        <w:t>взаимодиффузи</w:t>
      </w:r>
      <w:r w:rsidR="004E2653">
        <w:t>и</w:t>
      </w:r>
      <w:proofErr w:type="spellEnd"/>
      <w:r w:rsidR="004E2653">
        <w:t xml:space="preserve"> </w:t>
      </w:r>
      <w:r w:rsidR="004E2653" w:rsidRPr="00080617">
        <w:t>мономера</w:t>
      </w:r>
      <w:r w:rsidR="004E2653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</w:t>
      </w:r>
    </w:p>
    <w:p w14:paraId="1ED4BF3C" w14:textId="77777777" w:rsidR="004E2653" w:rsidRPr="00FB0E50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4E2653" w:rsidRPr="00FB0E50">
        <w:t xml:space="preserve"> - характеризует взаимодиффузию мономера и нейтральной компоненты</w:t>
      </w:r>
    </w:p>
    <w:p w14:paraId="62B91EC3" w14:textId="77777777" w:rsidR="004E2653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080617">
        <w:t xml:space="preserve"> - характеризует взаимодиффузию </w:t>
      </w:r>
      <w:r w:rsidR="004E2653">
        <w:t>полимера</w:t>
      </w:r>
      <w:r w:rsidR="004E2653" w:rsidRPr="00080617">
        <w:t xml:space="preserve"> и нейтральной компоненты</w:t>
      </w:r>
    </w:p>
    <w:p w14:paraId="72DE00FE" w14:textId="761EA501" w:rsidR="004E2653" w:rsidRDefault="004E2653" w:rsidP="001830AD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023D58">
        <w:t>(</w:t>
      </w:r>
      <w:r w:rsidR="00023D58">
        <w:rPr>
          <w:noProof/>
        </w:rPr>
        <w:t>5</w:t>
      </w:r>
      <w:r w:rsidR="00023D58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869B029F8A6E491DBDA47D3A0160948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7C93D9C0" w14:textId="77777777" w:rsidTr="0035661D">
        <w:tc>
          <w:tcPr>
            <w:tcW w:w="500" w:type="pct"/>
          </w:tcPr>
          <w:p w14:paraId="49D90E87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270F2D6E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0C4EAD61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415E229A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36248E8" w14:textId="3A9B3D58" w:rsidR="004E2653" w:rsidRDefault="004E2653" w:rsidP="001830AD">
            <w:pPr>
              <w:pStyle w:val="a3"/>
            </w:pPr>
            <w:bookmarkStart w:id="75" w:name="_Ref165974673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5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75"/>
          </w:p>
        </w:tc>
      </w:tr>
    </w:tbl>
    <w:p w14:paraId="4F15830D" w14:textId="43D9D605" w:rsidR="004E2653" w:rsidRPr="0068282A" w:rsidRDefault="004E2653" w:rsidP="001830AD">
      <w:pPr>
        <w:pStyle w:val="a2"/>
      </w:pPr>
      <w:r>
        <w:t xml:space="preserve">При этом реакция полимеризации обобщенно описывается уравнением </w:t>
      </w:r>
      <w:proofErr w:type="spellStart"/>
      <w:r>
        <w:t>Аврами</w:t>
      </w:r>
      <w:proofErr w:type="spellEnd"/>
      <w:r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proofErr w:type="gramStart"/>
      <w:r>
        <w:t xml:space="preserve">от </w:t>
      </w:r>
      <w:commentRangeStart w:id="76"/>
      <w:r>
        <w:t>?</w:t>
      </w:r>
      <w:commentRangeEnd w:id="76"/>
      <w:proofErr w:type="gramEnd"/>
      <w:r>
        <w:rPr>
          <w:rStyle w:val="af6"/>
          <w:rFonts w:eastAsia="SimSun" w:cstheme="minorBidi"/>
          <w:color w:val="auto"/>
          <w:lang w:eastAsia="en-US"/>
        </w:rPr>
        <w:commentReference w:id="76"/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023D58">
        <w:t>(</w:t>
      </w:r>
      <w:r w:rsidR="00023D58">
        <w:rPr>
          <w:noProof/>
        </w:rPr>
        <w:t>6</w:t>
      </w:r>
      <w:r w:rsidR="00023D58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9239BF" w14:textId="77777777" w:rsidTr="0035661D">
        <w:tc>
          <w:tcPr>
            <w:tcW w:w="474" w:type="pct"/>
          </w:tcPr>
          <w:p w14:paraId="07515D92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77F6754" w14:textId="77777777" w:rsidR="004E2653" w:rsidRPr="00BE3A74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DABF1AF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58639D31" w14:textId="66008720" w:rsidR="004E2653" w:rsidRDefault="004E2653" w:rsidP="001830AD">
            <w:pPr>
              <w:pStyle w:val="a3"/>
            </w:pPr>
            <w:bookmarkStart w:id="77" w:name="_Ref165932810"/>
            <w:bookmarkStart w:id="78" w:name="_Ref165932991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6</w:t>
            </w:r>
            <w:r w:rsidR="00BD177C">
              <w:rPr>
                <w:noProof/>
              </w:rPr>
              <w:fldChar w:fldCharType="end"/>
            </w:r>
            <w:bookmarkStart w:id="79" w:name="_Ref165932985"/>
            <w:bookmarkEnd w:id="77"/>
            <w:r>
              <w:t>)</w:t>
            </w:r>
            <w:bookmarkEnd w:id="78"/>
            <w:bookmarkEnd w:id="79"/>
          </w:p>
        </w:tc>
      </w:tr>
    </w:tbl>
    <w:p w14:paraId="04BDF8CE" w14:textId="3AB38C2D" w:rsidR="004E2653" w:rsidRDefault="004E2653" w:rsidP="001830AD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023D58">
        <w:t xml:space="preserve">Рисунок </w:t>
      </w:r>
      <w:r w:rsidR="00023D58">
        <w:rPr>
          <w:noProof/>
        </w:rPr>
        <w:t>5</w:t>
      </w:r>
      <w:r>
        <w:fldChar w:fldCharType="end"/>
      </w:r>
      <w:r>
        <w:t>):</w:t>
      </w:r>
    </w:p>
    <w:bookmarkStart w:id="80" w:name="_MON_1776644984"/>
    <w:bookmarkEnd w:id="80"/>
    <w:p w14:paraId="06FEB4F5" w14:textId="39B5F54F" w:rsidR="004E2653" w:rsidRDefault="006A74F0" w:rsidP="001830AD">
      <w:pPr>
        <w:pStyle w:val="a2"/>
      </w:pPr>
      <w:r w:rsidRPr="00B43905">
        <w:object w:dxaOrig="5245" w:dyaOrig="3440" w14:anchorId="628A034D">
          <v:shape id="_x0000_i1780" type="#_x0000_t75" style="width:307.8pt;height:202.2pt" o:ole="">
            <v:imagedata r:id="rId49" o:title=""/>
          </v:shape>
          <o:OLEObject Type="Embed" ProgID="Word.Picture.8" ShapeID="_x0000_i1780" DrawAspect="Content" ObjectID="_1777805221" r:id="rId50"/>
        </w:object>
      </w:r>
    </w:p>
    <w:p w14:paraId="7470C9DD" w14:textId="2A7F6760" w:rsidR="004E2653" w:rsidRDefault="004E2653" w:rsidP="004E2653">
      <w:pPr>
        <w:pStyle w:val="af2"/>
      </w:pPr>
      <w:bookmarkStart w:id="81" w:name="_Ref165933580"/>
      <w:r>
        <w:t xml:space="preserve">Рисунок </w:t>
      </w:r>
      <w:r w:rsidR="00BD177C">
        <w:fldChar w:fldCharType="begin"/>
      </w:r>
      <w:r w:rsidR="00BD177C">
        <w:instrText xml:space="preserve"> SEQ Рисунок \* ARABIC </w:instrText>
      </w:r>
      <w:r w:rsidR="00BD177C">
        <w:fldChar w:fldCharType="separate"/>
      </w:r>
      <w:r w:rsidR="00023D58">
        <w:rPr>
          <w:noProof/>
        </w:rPr>
        <w:t>5</w:t>
      </w:r>
      <w:r w:rsidR="00BD177C">
        <w:rPr>
          <w:noProof/>
        </w:rPr>
        <w:fldChar w:fldCharType="end"/>
      </w:r>
      <w:bookmarkEnd w:id="81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82"/>
      <w:r>
        <w:t>мономеров</w:t>
      </w:r>
      <w:commentRangeEnd w:id="82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82"/>
      </w:r>
    </w:p>
    <w:p w14:paraId="25FD2053" w14:textId="77777777" w:rsidR="004E2653" w:rsidRDefault="004E2653" w:rsidP="001830AD">
      <w:pPr>
        <w:pStyle w:val="a2"/>
      </w:pPr>
      <w:r>
        <w:lastRenderedPageBreak/>
        <w:t>Оригинальное моделирование при проводилось при пространственном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C2D1B76" w14:textId="77777777" w:rsidTr="0035661D">
        <w:tc>
          <w:tcPr>
            <w:tcW w:w="474" w:type="pct"/>
          </w:tcPr>
          <w:p w14:paraId="7ACDD19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44ED711B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18F2F2" w14:textId="089A18E9" w:rsidR="004E2653" w:rsidRDefault="004E2653" w:rsidP="001830AD">
            <w:pPr>
              <w:pStyle w:val="a3"/>
            </w:pPr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7</w:t>
            </w:r>
            <w:r w:rsidR="00BD177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98346C5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Pr="00FA370F">
        <w:t xml:space="preserve"> – </w:t>
      </w:r>
      <w:r>
        <w:t xml:space="preserve">расстояние между пиками </w:t>
      </w:r>
      <w:proofErr w:type="spellStart"/>
      <w:r>
        <w:t>косинусоиды</w:t>
      </w:r>
      <w:proofErr w:type="spellEnd"/>
      <w:r>
        <w:t xml:space="preserve"> (длина волны) в м</w:t>
      </w:r>
    </w:p>
    <w:p w14:paraId="1C3EE9A8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>
        <w:t xml:space="preserve"> – амплитуда к</w:t>
      </w:r>
      <w:proofErr w:type="spellStart"/>
      <w:r>
        <w:t>осинусоиды</w:t>
      </w:r>
      <w:proofErr w:type="spellEnd"/>
      <w:r>
        <w:t xml:space="preserve"> (глубина модуляции света)</w:t>
      </w:r>
    </w:p>
    <w:p w14:paraId="34968FB3" w14:textId="77777777" w:rsidR="004E2653" w:rsidRDefault="004E2653" w:rsidP="001830AD">
      <w:pPr>
        <w:pStyle w:val="a2"/>
      </w:pPr>
      <w:r>
        <w:t xml:space="preserve">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E233F083F08244F1B1F8971A472719A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4E2653" w14:paraId="581C02B7" w14:textId="77777777" w:rsidTr="0035661D">
        <w:tc>
          <w:tcPr>
            <w:tcW w:w="5594" w:type="dxa"/>
          </w:tcPr>
          <w:p w14:paraId="0F138C50" w14:textId="77777777" w:rsidR="004E2653" w:rsidRPr="0055799F" w:rsidRDefault="004E2653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7BFA9B12" w14:textId="77777777" w:rsidR="004E2653" w:rsidRPr="005869C0" w:rsidRDefault="008B5BA9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4E2653" w14:paraId="728FC6F2" w14:textId="77777777" w:rsidTr="0035661D">
        <w:tc>
          <w:tcPr>
            <w:tcW w:w="5594" w:type="dxa"/>
          </w:tcPr>
          <w:p w14:paraId="45A10604" w14:textId="77777777" w:rsidR="004E2653" w:rsidRPr="0055799F" w:rsidRDefault="004E2653" w:rsidP="001830AD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5594" w:type="dxa"/>
          </w:tcPr>
          <w:p w14:paraId="4D7091A2" w14:textId="77777777" w:rsidR="004E2653" w:rsidRPr="00E4126D" w:rsidRDefault="008B5BA9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4E2653" w14:paraId="17BD55D0" w14:textId="77777777" w:rsidTr="0035661D">
        <w:tc>
          <w:tcPr>
            <w:tcW w:w="5594" w:type="dxa"/>
          </w:tcPr>
          <w:p w14:paraId="10D01C9D" w14:textId="77777777" w:rsidR="004E2653" w:rsidRPr="0055799F" w:rsidRDefault="008B5BA9" w:rsidP="001830AD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AE67FB0" w14:textId="77777777" w:rsidR="004E2653" w:rsidRPr="00E4126D" w:rsidRDefault="008B5BA9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4E2653" w14:paraId="56A760A1" w14:textId="77777777" w:rsidTr="0035661D">
        <w:tc>
          <w:tcPr>
            <w:tcW w:w="5594" w:type="dxa"/>
          </w:tcPr>
          <w:p w14:paraId="5591BBFE" w14:textId="77777777" w:rsidR="004E2653" w:rsidRPr="005869C0" w:rsidRDefault="008B5BA9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52E5D84A" w14:textId="77777777" w:rsidR="004E2653" w:rsidRPr="00E4126D" w:rsidRDefault="008B5BA9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698BF963" w14:textId="77777777" w:rsidTr="0035661D">
        <w:tc>
          <w:tcPr>
            <w:tcW w:w="5594" w:type="dxa"/>
          </w:tcPr>
          <w:p w14:paraId="6E32E0D8" w14:textId="77777777" w:rsidR="004E2653" w:rsidRPr="00D14EAD" w:rsidRDefault="008B5BA9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30E8AEF0" w14:textId="77777777" w:rsidR="004E2653" w:rsidRPr="00E4126D" w:rsidRDefault="008B5BA9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11EAD1D6" w14:textId="77777777" w:rsidTr="0035661D">
        <w:tc>
          <w:tcPr>
            <w:tcW w:w="5594" w:type="dxa"/>
          </w:tcPr>
          <w:p w14:paraId="39EB40C1" w14:textId="77777777" w:rsidR="004E2653" w:rsidRPr="00FB18D5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11FF446" w14:textId="77777777" w:rsidR="004E2653" w:rsidRPr="005869C0" w:rsidRDefault="004E2653" w:rsidP="001830AD">
            <w:pPr>
              <w:pStyle w:val="a2"/>
            </w:pPr>
          </w:p>
        </w:tc>
      </w:tr>
      <w:tr w:rsidR="004E2653" w14:paraId="7A17CBD1" w14:textId="77777777" w:rsidTr="0035661D">
        <w:tc>
          <w:tcPr>
            <w:tcW w:w="5594" w:type="dxa"/>
          </w:tcPr>
          <w:p w14:paraId="7880BF41" w14:textId="77777777" w:rsidR="004E2653" w:rsidRPr="005869C0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7E360982" w14:textId="77777777" w:rsidR="004E2653" w:rsidRPr="005869C0" w:rsidRDefault="004E2653" w:rsidP="001830AD">
            <w:pPr>
              <w:pStyle w:val="a2"/>
            </w:pPr>
          </w:p>
        </w:tc>
      </w:tr>
      <w:tr w:rsidR="004E2653" w14:paraId="6D3CD667" w14:textId="77777777" w:rsidTr="0035661D">
        <w:tc>
          <w:tcPr>
            <w:tcW w:w="5594" w:type="dxa"/>
          </w:tcPr>
          <w:p w14:paraId="7DF2FA0C" w14:textId="77777777" w:rsidR="004E2653" w:rsidRPr="00744703" w:rsidRDefault="008B5BA9" w:rsidP="001830AD">
            <w:pPr>
              <w:pStyle w:val="a2"/>
              <w:rPr>
                <w:rFonts w:ascii="Calibri" w:eastAsia="SimSun" w:hAnsi="Calibri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6D6F9891" w14:textId="77777777" w:rsidR="004E2653" w:rsidRPr="005869C0" w:rsidRDefault="004E2653" w:rsidP="001830AD">
            <w:pPr>
              <w:pStyle w:val="a2"/>
            </w:pPr>
          </w:p>
        </w:tc>
      </w:tr>
    </w:tbl>
    <w:p w14:paraId="0AE96B3E" w14:textId="542938B9" w:rsidR="004E2653" w:rsidRDefault="004E2653" w:rsidP="001830AD">
      <w:pPr>
        <w:pStyle w:val="20"/>
      </w:pPr>
      <w:r>
        <w:t>Диффузионные процессы</w:t>
      </w:r>
    </w:p>
    <w:p w14:paraId="4C7205B8" w14:textId="0787704C" w:rsidR="00322FE0" w:rsidRPr="00322FE0" w:rsidRDefault="00322FE0" w:rsidP="001830AD">
      <w:pPr>
        <w:pStyle w:val="a3"/>
      </w:pPr>
      <w:r>
        <w:t xml:space="preserve">Как показано выше, очень важно правильно оценивать величины констант </w:t>
      </w:r>
      <w:proofErr w:type="spellStart"/>
      <w:r>
        <w:t>взаимодиффузии</w:t>
      </w:r>
      <w:proofErr w:type="spellEnd"/>
      <w:r>
        <w:t xml:space="preserve"> компонент в смеси, а значит и </w:t>
      </w:r>
      <w:r w:rsidR="002E537C">
        <w:t>значения</w:t>
      </w:r>
      <w:r>
        <w:t xml:space="preserve"> </w:t>
      </w:r>
      <w:r w:rsidR="002E537C">
        <w:t>коэффициентов</w:t>
      </w:r>
      <w:r>
        <w:t xml:space="preserve"> </w:t>
      </w:r>
      <w:proofErr w:type="spellStart"/>
      <w:r>
        <w:t>самодиф</w:t>
      </w:r>
      <w:r w:rsidR="002E537C">
        <w:t>ф</w:t>
      </w:r>
      <w:r>
        <w:t>узии</w:t>
      </w:r>
      <w:proofErr w:type="spellEnd"/>
      <w:r w:rsidR="002E537C">
        <w:t xml:space="preserve"> отдельных компонент. К тому же полимеризация – экзотермический процесс, а при наступлении гель-эффекта локально температура может расти крайне быстро, что может существенно влиять на диффузию компонентов. Поэтому необходимо также оценить зависимость коэффициентов диффузии от температуры.</w:t>
      </w:r>
    </w:p>
    <w:p w14:paraId="6E6FACC6" w14:textId="77777777" w:rsidR="004E2653" w:rsidRDefault="004E2653" w:rsidP="001830AD">
      <w:pPr>
        <w:pStyle w:val="31"/>
      </w:pPr>
      <w:r>
        <w:lastRenderedPageBreak/>
        <w:t>Диффузия</w:t>
      </w:r>
    </w:p>
    <w:p w14:paraId="4D44292E" w14:textId="2D3D670A" w:rsidR="004E2653" w:rsidRDefault="004E2653" w:rsidP="001830AD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83"/>
      <w:r w:rsidRPr="0082246B">
        <w:t>установления</w:t>
      </w:r>
      <w:commentRangeEnd w:id="83"/>
      <w:r>
        <w:rPr>
          <w:rStyle w:val="af6"/>
          <w:rFonts w:eastAsia="SimSun" w:cstheme="minorBidi"/>
          <w:color w:val="auto"/>
          <w:lang w:eastAsia="en-US"/>
        </w:rPr>
        <w:commentReference w:id="83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 </w:t>
      </w:r>
      <w:r>
        <w:t xml:space="preserve">Так если в составе молекул одного вещества имеется примесь молекул другого типа, которая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. Плотность потока вещества в результате диффузии в 1-мерном случае определяется 1 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4D9CD161FB3490589E3DA459B447B9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>
            <w:fldChar w:fldCharType="separate"/>
          </w:r>
          <w:r>
            <w:t>[13]</w:t>
          </w:r>
          <w:r>
            <w:fldChar w:fldCharType="end"/>
          </w:r>
        </w:sdtContent>
      </w:sdt>
      <w:r>
        <w:t xml:space="preserve"> (см. Формулу</w:t>
      </w:r>
      <w:r>
        <w:fldChar w:fldCharType="begin"/>
      </w:r>
      <w:r>
        <w:instrText xml:space="preserve"> REF _Ref165983679 \h </w:instrText>
      </w:r>
      <w:r>
        <w:fldChar w:fldCharType="separate"/>
      </w:r>
      <w:r w:rsidR="00023D58">
        <w:t>(</w:t>
      </w:r>
      <w:r w:rsidR="00023D58">
        <w:rPr>
          <w:noProof/>
        </w:rPr>
        <w:t>8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4676D7E6" w14:textId="77777777" w:rsidTr="0035661D">
        <w:tc>
          <w:tcPr>
            <w:tcW w:w="467" w:type="pct"/>
          </w:tcPr>
          <w:p w14:paraId="4AECB04A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7533D3E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605560FE" w14:textId="612701E9" w:rsidR="004E2653" w:rsidRDefault="004E2653" w:rsidP="001830AD">
            <w:pPr>
              <w:pStyle w:val="a3"/>
            </w:pPr>
            <w:bookmarkStart w:id="84" w:name="_Ref165983679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8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84"/>
          </w:p>
        </w:tc>
      </w:tr>
    </w:tbl>
    <w:p w14:paraId="58457469" w14:textId="77777777" w:rsidR="004E2653" w:rsidRPr="007630C2" w:rsidRDefault="008B5BA9" w:rsidP="001830AD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4E2653" w:rsidRPr="008527E1">
        <w:t xml:space="preserve"> – </w:t>
      </w:r>
      <w:r w:rsidR="004E2653">
        <w:t>производная концентрации по направлению в</w:t>
      </w:r>
      <w:r w:rsidR="004E2653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4E2653">
        <w:t xml:space="preserve">, в общем случае — это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4E2653">
        <w:t xml:space="preserve"> </w:t>
      </w:r>
      <w:commentRangeStart w:id="85"/>
      <w:r w:rsidR="004E2653">
        <w:t xml:space="preserve">скалярного поля </w:t>
      </w:r>
      <w:commentRangeEnd w:id="85"/>
      <w:r w:rsidR="004E2653">
        <w:rPr>
          <w:rStyle w:val="af6"/>
          <w:rFonts w:eastAsia="SimSun" w:cstheme="minorBidi"/>
          <w:color w:val="auto"/>
          <w:lang w:eastAsia="en-US"/>
        </w:rPr>
        <w:commentReference w:id="85"/>
      </w:r>
      <w:r w:rsidR="004E2653">
        <w:t>концентрации вещества в пространстве</w:t>
      </w:r>
      <w:r w:rsidR="004E2653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7B8FC286" w14:textId="77777777" w:rsidR="004E2653" w:rsidRDefault="004E2653" w:rsidP="001830AD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55267B79" w14:textId="61E66F9E" w:rsidR="004E2653" w:rsidRDefault="004E2653" w:rsidP="001830AD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(см. Формулу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023D58">
        <w:t>(</w:t>
      </w:r>
      <w:r w:rsidR="00023D58">
        <w:rPr>
          <w:noProof/>
        </w:rPr>
        <w:t>9</w:t>
      </w:r>
      <w:r w:rsidR="00023D58">
        <w:t>)</w:t>
      </w:r>
      <w:r>
        <w:fldChar w:fldCharType="end"/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023D58">
        <w:t>(</w:t>
      </w:r>
      <w:r w:rsidR="00023D58">
        <w:rPr>
          <w:noProof/>
        </w:rPr>
        <w:t>10</w:t>
      </w:r>
      <w:r w:rsidR="00023D58">
        <w:t>)</w:t>
      </w:r>
      <w:r>
        <w:fldChar w:fldCharType="end"/>
      </w:r>
      <w:r>
        <w:t xml:space="preserve">)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023D58">
        <w:t>(</w:t>
      </w:r>
      <w:r w:rsidR="00023D58">
        <w:rPr>
          <w:noProof/>
        </w:rPr>
        <w:t>9</w:t>
      </w:r>
      <w:r w:rsidR="00023D58">
        <w:t>)</w:t>
      </w:r>
      <w:r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4E2653" w14:paraId="70D1FEA2" w14:textId="77777777" w:rsidTr="0035661D">
        <w:tc>
          <w:tcPr>
            <w:tcW w:w="429" w:type="pct"/>
          </w:tcPr>
          <w:p w14:paraId="405BC745" w14:textId="77777777" w:rsidR="004E2653" w:rsidRDefault="004E2653" w:rsidP="001830AD">
            <w:pPr>
              <w:pStyle w:val="a3"/>
            </w:pPr>
          </w:p>
        </w:tc>
        <w:tc>
          <w:tcPr>
            <w:tcW w:w="3947" w:type="pct"/>
          </w:tcPr>
          <w:p w14:paraId="1BF874A4" w14:textId="77777777" w:rsidR="004E2653" w:rsidRPr="00102821" w:rsidRDefault="008B5BA9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59F7180" w14:textId="46762EFA" w:rsidR="004E2653" w:rsidRDefault="004E2653" w:rsidP="001830AD">
            <w:pPr>
              <w:pStyle w:val="a3"/>
            </w:pPr>
            <w:bookmarkStart w:id="86" w:name="_Ref165983587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9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86"/>
          </w:p>
        </w:tc>
      </w:tr>
    </w:tbl>
    <w:p w14:paraId="43228377" w14:textId="476E6C73" w:rsidR="004E2653" w:rsidRDefault="004E2653" w:rsidP="001830AD">
      <w:pPr>
        <w:pStyle w:val="a2"/>
      </w:pPr>
      <w:bookmarkStart w:id="87" w:name="_Toc154578075"/>
      <w:r>
        <w:t xml:space="preserve">Получаем 2 закон </w:t>
      </w:r>
      <w:proofErr w:type="spellStart"/>
      <w:r>
        <w:t>Фика</w:t>
      </w:r>
      <w:proofErr w:type="spellEnd"/>
      <w:r w:rsidRPr="002E01F3">
        <w:t xml:space="preserve"> </w:t>
      </w:r>
      <w:r>
        <w:t xml:space="preserve">для 3 мерного случая (см. Формулу </w:t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023D58">
        <w:t>(</w:t>
      </w:r>
      <w:r w:rsidR="00023D58">
        <w:rPr>
          <w:noProof/>
        </w:rPr>
        <w:t>10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6"/>
        <w:gridCol w:w="7202"/>
        <w:gridCol w:w="1418"/>
      </w:tblGrid>
      <w:tr w:rsidR="004E2653" w14:paraId="01EABA2E" w14:textId="77777777" w:rsidTr="006A74F0">
        <w:tc>
          <w:tcPr>
            <w:tcW w:w="393" w:type="pct"/>
          </w:tcPr>
          <w:p w14:paraId="1E1A3464" w14:textId="77777777" w:rsidR="004E2653" w:rsidRDefault="004E2653" w:rsidP="001830AD">
            <w:pPr>
              <w:pStyle w:val="a3"/>
            </w:pPr>
          </w:p>
        </w:tc>
        <w:tc>
          <w:tcPr>
            <w:tcW w:w="3849" w:type="pct"/>
          </w:tcPr>
          <w:p w14:paraId="6E5890BB" w14:textId="77777777" w:rsidR="004E2653" w:rsidRDefault="008B5BA9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758" w:type="pct"/>
            <w:vAlign w:val="center"/>
          </w:tcPr>
          <w:p w14:paraId="56B53CCF" w14:textId="09F04405" w:rsidR="004E2653" w:rsidRDefault="004E2653" w:rsidP="006A74F0">
            <w:pPr>
              <w:pStyle w:val="a3"/>
              <w:ind w:left="737" w:right="-950" w:firstLine="28"/>
            </w:pPr>
            <w:bookmarkStart w:id="88" w:name="_Ref165983726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023D58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88"/>
          </w:p>
        </w:tc>
      </w:tr>
    </w:tbl>
    <w:bookmarkEnd w:id="87"/>
    <w:p w14:paraId="24F5162F" w14:textId="4A377F7E" w:rsidR="004E2653" w:rsidRDefault="004E2653" w:rsidP="001830AD">
      <w:pPr>
        <w:pStyle w:val="a3"/>
      </w:pPr>
      <w:r>
        <w:t xml:space="preserve">Для описания диффузионных процессов на микроуровне используется формула, связывающая </w:t>
      </w:r>
      <w:r w:rsidRPr="001954ED">
        <w:t xml:space="preserve">квадрат расстояния, пройденного частицей за время t </w:t>
      </w:r>
      <w:r>
        <w:t>и временем этого перемещения - у</w:t>
      </w:r>
      <w:r w:rsidRPr="001954ED">
        <w:t>равнение Эйнштейна-</w:t>
      </w:r>
      <w:proofErr w:type="spellStart"/>
      <w:r w:rsidRPr="001954ED">
        <w:t>Смолуховского</w:t>
      </w:r>
      <w:proofErr w:type="spellEnd"/>
      <w:r>
        <w:t xml:space="preserve"> (см. Формулу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023D58">
        <w:t>(</w:t>
      </w:r>
      <w:r w:rsidR="00023D58">
        <w:rPr>
          <w:noProof/>
        </w:rPr>
        <w:t>11</w:t>
      </w:r>
      <w:r w:rsidR="00023D58">
        <w:t>)</w:t>
      </w:r>
      <w:r>
        <w:fldChar w:fldCharType="end"/>
      </w:r>
      <w:r>
        <w:t>), для 1 мерного случая. Используя ее, можно вычислить коэффициент диффузии с помощью молекулярного моделирования, однако это вычислительно долгая задача.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3256CCD" w14:textId="77777777" w:rsidTr="0035661D">
        <w:tc>
          <w:tcPr>
            <w:tcW w:w="500" w:type="pct"/>
          </w:tcPr>
          <w:p w14:paraId="6960C7A4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0D7C2C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05760B2" w14:textId="6E62A56A" w:rsidR="004E2653" w:rsidRDefault="004E2653" w:rsidP="001830AD">
            <w:pPr>
              <w:pStyle w:val="a3"/>
            </w:pPr>
            <w:bookmarkStart w:id="89" w:name="_Ref166447897"/>
            <w:bookmarkStart w:id="90" w:name="_Ref165983947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11</w:t>
            </w:r>
            <w:r w:rsidR="00BD177C">
              <w:rPr>
                <w:noProof/>
              </w:rPr>
              <w:fldChar w:fldCharType="end"/>
            </w:r>
            <w:bookmarkEnd w:id="89"/>
            <w:r>
              <w:t>)</w:t>
            </w:r>
            <w:bookmarkEnd w:id="90"/>
          </w:p>
        </w:tc>
      </w:tr>
    </w:tbl>
    <w:p w14:paraId="6DCBA9AB" w14:textId="77777777" w:rsidR="004E2653" w:rsidRDefault="004E2653" w:rsidP="001830AD">
      <w:pPr>
        <w:pStyle w:val="1"/>
      </w:pPr>
      <w:proofErr w:type="spellStart"/>
      <w:r>
        <w:t>Взаимодиффузия</w:t>
      </w:r>
      <w:proofErr w:type="spellEnd"/>
    </w:p>
    <w:p w14:paraId="393903FA" w14:textId="127A2CEF" w:rsidR="004E2653" w:rsidRDefault="004E2653" w:rsidP="001830AD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1 закон </w:t>
      </w:r>
      <w:proofErr w:type="spellStart"/>
      <w:r>
        <w:t>Фика</w:t>
      </w:r>
      <w:proofErr w:type="spellEnd"/>
      <w:r>
        <w:t xml:space="preserve"> для такого потока будет выражаться в виде (см. Формула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023D58">
        <w:t>(</w:t>
      </w:r>
      <w:r w:rsidR="00023D58">
        <w:rPr>
          <w:noProof/>
        </w:rPr>
        <w:t>11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8B5BA9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2C486CB3" w:rsidR="004E2653" w:rsidRDefault="004E2653" w:rsidP="001830AD">
            <w:pPr>
              <w:pStyle w:val="a3"/>
            </w:pPr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12</w:t>
            </w:r>
            <w:r w:rsidR="00BD177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7E8FA0C" w14:textId="77777777" w:rsidR="004E2653" w:rsidRDefault="008B5BA9" w:rsidP="001830AD">
      <w:pPr>
        <w:pStyle w:val="a2"/>
        <w:rPr>
          <w:rFonts w:eastAsia="SimSun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4E2653" w:rsidRPr="0078421D">
        <w:rPr>
          <w:rFonts w:eastAsia="SimSun"/>
        </w:rPr>
        <w:t>,</w:t>
      </w:r>
      <m:oMath>
        <m:r>
          <w:rPr>
            <w:rFonts w:ascii="Cambria Math" w:hAnsi="Cambria Math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4E2653">
        <w:rPr>
          <w:rFonts w:eastAsia="SimSun"/>
        </w:rPr>
        <w:t xml:space="preserve"> – потоки веществ</w:t>
      </w:r>
      <w:r w:rsidR="004E2653" w:rsidRPr="0078421D">
        <w:rPr>
          <w:rFonts w:eastAsia="SimSun"/>
        </w:rPr>
        <w:t xml:space="preserve"> </w:t>
      </w:r>
      <w:r w:rsidR="004E2653">
        <w:rPr>
          <w:rFonts w:eastAsia="SimSun"/>
          <w:lang w:val="en-US"/>
        </w:rPr>
        <w:t>A</w:t>
      </w:r>
      <w:r w:rsidR="004E2653">
        <w:rPr>
          <w:rFonts w:eastAsia="SimSun"/>
        </w:rPr>
        <w:t xml:space="preserve"> и </w:t>
      </w:r>
      <w:r w:rsidR="004E2653">
        <w:rPr>
          <w:rFonts w:eastAsia="SimSun"/>
          <w:lang w:val="en-US"/>
        </w:rPr>
        <w:t>B</w:t>
      </w:r>
      <w:r w:rsidR="004E2653" w:rsidRPr="0078421D">
        <w:rPr>
          <w:rFonts w:eastAsia="SimSun"/>
        </w:rPr>
        <w:t xml:space="preserve">, </w:t>
      </w:r>
      <w:r w:rsidR="004E2653">
        <w:rPr>
          <w:rFonts w:eastAsia="SimSun"/>
        </w:rPr>
        <w:t xml:space="preserve">соответственно, относительно </w:t>
      </w:r>
      <w:commentRangeStart w:id="91"/>
      <w:r w:rsidR="004E2653">
        <w:rPr>
          <w:rFonts w:eastAsia="SimSun"/>
        </w:rPr>
        <w:t>неподвижного</w:t>
      </w:r>
      <w:commentRangeEnd w:id="91"/>
      <w:r w:rsidR="004E2653">
        <w:rPr>
          <w:rStyle w:val="af6"/>
          <w:rFonts w:eastAsia="SimSun" w:cstheme="minorBidi"/>
          <w:color w:val="auto"/>
          <w:lang w:eastAsia="en-US"/>
        </w:rPr>
        <w:commentReference w:id="91"/>
      </w:r>
      <w:r w:rsidR="004E2653">
        <w:rPr>
          <w:rFonts w:eastAsia="SimSun"/>
        </w:rPr>
        <w:t xml:space="preserve"> наблюдателя </w:t>
      </w:r>
    </w:p>
    <w:p w14:paraId="1FCD7D4C" w14:textId="77777777" w:rsidR="004E2653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 xml:space="preserve">, растворенном в </w:t>
      </w:r>
      <w:r w:rsidR="004E2653">
        <w:rPr>
          <w:lang w:val="en-US"/>
        </w:rPr>
        <w:t>B</w:t>
      </w:r>
      <w:r w:rsidR="004E2653">
        <w:t>, зависит от состава</w:t>
      </w:r>
    </w:p>
    <w:p w14:paraId="294C8568" w14:textId="20F1FCC8" w:rsidR="004E2653" w:rsidRDefault="004E2653" w:rsidP="001830AD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 xml:space="preserve">. Он отражает подвижность </w:t>
      </w:r>
      <w:r>
        <w:lastRenderedPageBreak/>
        <w:t xml:space="preserve">данного компонента в явном виде, нежели коэффициент взаимной диффузии, однако зависит от взаимодействия компонентов (см. Формула </w:t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023D58">
        <w:t>(</w:t>
      </w:r>
      <w:r w:rsidR="00023D58">
        <w:rPr>
          <w:noProof/>
        </w:rPr>
        <w:t>13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166BA62" w14:textId="77777777" w:rsidR="004E2653" w:rsidRPr="009A7B77" w:rsidRDefault="008B5BA9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D092A6C" w14:textId="77777777" w:rsidR="004E2653" w:rsidRDefault="008B5BA9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AD75DC" w14:textId="1FC4C1A2" w:rsidR="004E2653" w:rsidRDefault="004E2653" w:rsidP="001830AD">
            <w:pPr>
              <w:pStyle w:val="a3"/>
            </w:pPr>
            <w:bookmarkStart w:id="92" w:name="_Ref166014911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13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92"/>
          </w:p>
        </w:tc>
      </w:tr>
    </w:tbl>
    <w:p w14:paraId="1292751B" w14:textId="77777777" w:rsidR="004E2653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>
        <w:rPr>
          <w:szCs w:val="22"/>
        </w:rPr>
        <w:t xml:space="preserve"> - собственные коэффициенты диффузии </w:t>
      </w:r>
      <w:r w:rsidR="004E2653">
        <w:rPr>
          <w:szCs w:val="22"/>
          <w:lang w:val="en-US"/>
        </w:rPr>
        <w:t>A</w:t>
      </w:r>
      <w:r w:rsidR="004E2653">
        <w:rPr>
          <w:szCs w:val="22"/>
        </w:rPr>
        <w:t xml:space="preserve"> и</w:t>
      </w:r>
      <w:r w:rsidR="004E2653" w:rsidRPr="00B1366D">
        <w:rPr>
          <w:szCs w:val="22"/>
        </w:rPr>
        <w:t xml:space="preserve"> </w:t>
      </w:r>
      <w:r w:rsidR="004E2653">
        <w:rPr>
          <w:szCs w:val="22"/>
          <w:lang w:val="en-US"/>
        </w:rPr>
        <w:t>B</w:t>
      </w:r>
      <w:r w:rsidR="004E2653">
        <w:rPr>
          <w:szCs w:val="22"/>
        </w:rPr>
        <w:t xml:space="preserve"> в смеси</w:t>
      </w:r>
      <w:r w:rsidR="004E2653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17A34289" w14:textId="29A762A2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 xml:space="preserve"> (см. Формула </w:t>
      </w:r>
      <w:r>
        <w:fldChar w:fldCharType="begin"/>
      </w:r>
      <w:r>
        <w:instrText xml:space="preserve"> REF _Ref166015715 \h </w:instrText>
      </w:r>
      <w:r>
        <w:fldChar w:fldCharType="separate"/>
      </w:r>
      <w:r w:rsidR="00023D58">
        <w:t>(</w:t>
      </w:r>
      <w:r w:rsidR="00023D58">
        <w:rPr>
          <w:noProof/>
        </w:rPr>
        <w:t>14</w:t>
      </w:r>
      <w:r w:rsidR="00023D58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023D58">
        <w:t>(</w:t>
      </w:r>
      <w:r w:rsidR="00023D58">
        <w:rPr>
          <w:noProof/>
        </w:rPr>
        <w:t>13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8B5BA9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5E73123C" w:rsidR="004E2653" w:rsidRDefault="004E2653" w:rsidP="001830AD">
            <w:pPr>
              <w:pStyle w:val="a3"/>
            </w:pPr>
            <w:bookmarkStart w:id="93" w:name="_Ref166015715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14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93"/>
          </w:p>
        </w:tc>
      </w:tr>
    </w:tbl>
    <w:p w14:paraId="7828ADC1" w14:textId="77777777" w:rsidR="004E2653" w:rsidRDefault="008B5BA9" w:rsidP="001830AD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– </w:t>
      </w:r>
      <w:r w:rsidR="004E2653">
        <w:t xml:space="preserve">парциальные коэффициенты диффузии </w:t>
      </w:r>
      <w:r w:rsidR="004E2653">
        <w:rPr>
          <w:lang w:val="en-US"/>
        </w:rPr>
        <w:t>A</w:t>
      </w:r>
      <w:r w:rsidR="004E2653">
        <w:t xml:space="preserve"> относительно В и А относительно В, соответственно</w:t>
      </w:r>
    </w:p>
    <w:p w14:paraId="4B9EBA73" w14:textId="4A03DD4F" w:rsidR="004E2653" w:rsidRDefault="004E2653" w:rsidP="001830AD">
      <w:pPr>
        <w:pStyle w:val="a2"/>
      </w:pPr>
      <w:r>
        <w:t xml:space="preserve">Таким образом собственные и парциальные коэффициенты диффузии связаны следующим соотношением (см. Формула </w:t>
      </w:r>
      <w:r>
        <w:fldChar w:fldCharType="begin"/>
      </w:r>
      <w:r>
        <w:instrText xml:space="preserve"> REF _Ref166015866 \h </w:instrText>
      </w:r>
      <w:r>
        <w:fldChar w:fldCharType="separate"/>
      </w:r>
      <w:r w:rsidR="00023D58">
        <w:t>(</w:t>
      </w:r>
      <w:r w:rsidR="00023D58">
        <w:rPr>
          <w:noProof/>
        </w:rPr>
        <w:t>15</w:t>
      </w:r>
      <w:r w:rsidR="00023D58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023D58">
        <w:t>(</w:t>
      </w:r>
      <w:r w:rsidR="00023D58">
        <w:rPr>
          <w:noProof/>
        </w:rPr>
        <w:t>13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8B5BA9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2BA390BA" w:rsidR="004E2653" w:rsidRDefault="004E2653" w:rsidP="001830AD">
            <w:pPr>
              <w:pStyle w:val="a3"/>
            </w:pPr>
            <w:bookmarkStart w:id="94" w:name="_Ref166015866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15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94"/>
          </w:p>
        </w:tc>
      </w:tr>
    </w:tbl>
    <w:p w14:paraId="31A3E64C" w14:textId="4D0DD6D5" w:rsidR="004E2653" w:rsidRDefault="004E2653" w:rsidP="001830AD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_Ref166015897 \h </w:instrText>
      </w:r>
      <w:r>
        <w:fldChar w:fldCharType="separate"/>
      </w:r>
      <w:r w:rsidR="00023D58">
        <w:t>(</w:t>
      </w:r>
      <w:r w:rsidR="00023D58">
        <w:rPr>
          <w:noProof/>
        </w:rPr>
        <w:t>16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8B5BA9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1D4A70FE" w:rsidR="004E2653" w:rsidRDefault="004E2653" w:rsidP="001830AD">
            <w:pPr>
              <w:pStyle w:val="a3"/>
            </w:pPr>
            <w:bookmarkStart w:id="95" w:name="_Ref166015897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16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95"/>
          </w:p>
        </w:tc>
      </w:tr>
    </w:tbl>
    <w:p w14:paraId="1BF5F646" w14:textId="77777777" w:rsidR="004E2653" w:rsidRPr="007075FB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4E265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4E2653" w:rsidRPr="007075FB">
        <w:t xml:space="preserve"> </w:t>
      </w:r>
      <w:r w:rsidR="004E2653">
        <w:t>–</w:t>
      </w:r>
      <w:r w:rsidR="004E2653" w:rsidRPr="007075FB">
        <w:t xml:space="preserve"> </w:t>
      </w:r>
      <w:r w:rsidR="004E2653">
        <w:t>мольные доли компонентов в смеси</w:t>
      </w:r>
    </w:p>
    <w:p w14:paraId="45F59161" w14:textId="77777777" w:rsidR="004E2653" w:rsidRPr="00915A42" w:rsidRDefault="004E2653" w:rsidP="001830AD">
      <w:pPr>
        <w:pStyle w:val="1"/>
      </w:pPr>
      <w:proofErr w:type="spellStart"/>
      <w:r>
        <w:t>Самодиффузия</w:t>
      </w:r>
      <w:proofErr w:type="spellEnd"/>
    </w:p>
    <w:p w14:paraId="78D707AF" w14:textId="77777777" w:rsidR="004E2653" w:rsidRDefault="004E2653" w:rsidP="001830AD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</w:t>
      </w:r>
      <w:r>
        <w:lastRenderedPageBreak/>
        <w:t xml:space="preserve">положение конкретной частицы будет меняться со временем. Такой процесс называется -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 xml:space="preserve">. Он характеризуется коэффициентами: </w:t>
      </w:r>
    </w:p>
    <w:p w14:paraId="6C4EAF6B" w14:textId="77777777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21AC9CFA" w14:textId="77777777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760ED518" w14:textId="77777777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3211F55A" w14:textId="77777777" w:rsidR="004E2653" w:rsidRPr="00F31E32" w:rsidRDefault="004E2653" w:rsidP="001830AD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 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738E97FB" w:rsidR="004E2653" w:rsidRDefault="004E2653" w:rsidP="001830AD">
      <w:pPr>
        <w:pStyle w:val="a3"/>
      </w:pPr>
      <w:r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2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 xml:space="preserve">для бинарной смеси) (см. Формула </w:t>
      </w:r>
      <w:r>
        <w:fldChar w:fldCharType="begin"/>
      </w:r>
      <w:r>
        <w:instrText xml:space="preserve"> REF _Ref166017628 \h </w:instrText>
      </w:r>
      <w:r>
        <w:fldChar w:fldCharType="separate"/>
      </w:r>
      <w:r w:rsidR="00023D58">
        <w:t>(</w:t>
      </w:r>
      <w:r w:rsidR="00023D58">
        <w:rPr>
          <w:noProof/>
        </w:rPr>
        <w:t>24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8B5BA9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340E39F6" w:rsidR="004E2653" w:rsidRDefault="004E2653" w:rsidP="001830AD">
            <w:pPr>
              <w:pStyle w:val="a3"/>
            </w:pPr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17</w:t>
            </w:r>
            <w:r w:rsidR="00BD177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5B94CD5" w14:textId="77777777" w:rsidR="004E2653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40C5674A" w14:textId="77777777" w:rsidR="004E2653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7018488A" w14:textId="77777777" w:rsidR="004E2653" w:rsidRPr="002A575C" w:rsidRDefault="004E2653" w:rsidP="001830AD">
      <w:pPr>
        <w:pStyle w:val="31"/>
      </w:pPr>
      <w:r>
        <w:lastRenderedPageBreak/>
        <w:t>Зависимость диффузии от температуры</w:t>
      </w:r>
    </w:p>
    <w:p w14:paraId="6EA3BAFC" w14:textId="3B0F6F09" w:rsidR="004E2653" w:rsidRDefault="004E2653" w:rsidP="001830AD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Закон Аррениуса хорошо аппроксимирует зависимость коэффициентов диффузии в жидкостях (см. Формула </w:t>
      </w:r>
      <w:r>
        <w:fldChar w:fldCharType="begin"/>
      </w:r>
      <w:r>
        <w:instrText xml:space="preserve"> REF _Ref166017772 \h </w:instrText>
      </w:r>
      <w:r>
        <w:fldChar w:fldCharType="separate"/>
      </w:r>
      <w:r w:rsidR="00023D58">
        <w:t>(</w:t>
      </w:r>
      <w:r w:rsidR="00023D58">
        <w:rPr>
          <w:noProof/>
        </w:rPr>
        <w:t>26</w:t>
      </w:r>
      <w:r w:rsidR="00023D58">
        <w:t>)</w:t>
      </w:r>
      <w:r>
        <w:fldChar w:fldCharType="end"/>
      </w:r>
      <w:r>
        <w:t xml:space="preserve">):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2CC051A7" w:rsidR="004E2653" w:rsidRDefault="004E2653" w:rsidP="001830AD">
            <w:pPr>
              <w:pStyle w:val="a3"/>
            </w:pPr>
            <w:bookmarkStart w:id="96" w:name="_Ref154525359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18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96"/>
          </w:p>
        </w:tc>
      </w:tr>
    </w:tbl>
    <w:p w14:paraId="77A524B5" w14:textId="77777777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157E3B7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эмпирическая характеристика, энергия активации перескока частицы с 1 места на другое жидкости - энергия активации диффузии</w:t>
      </w:r>
    </w:p>
    <w:p w14:paraId="26BB82D2" w14:textId="77777777" w:rsidR="004E2653" w:rsidRDefault="004E2653" w:rsidP="001830AD">
      <w:pPr>
        <w:pStyle w:val="31"/>
      </w:pPr>
      <w:r>
        <w:t>Вязкость</w:t>
      </w:r>
    </w:p>
    <w:p w14:paraId="0296762E" w14:textId="7D37720A" w:rsidR="004E2653" w:rsidRDefault="004E2653" w:rsidP="001830AD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>
        <w:t xml:space="preserve"> (см. </w:t>
      </w:r>
      <w:r>
        <w:fldChar w:fldCharType="begin"/>
      </w:r>
      <w:r>
        <w:instrText xml:space="preserve"> REF _Ref166029130 \h </w:instrText>
      </w:r>
      <w:r>
        <w:fldChar w:fldCharType="separate"/>
      </w:r>
      <w:r w:rsidR="00023D58">
        <w:t xml:space="preserve">Рисунок </w:t>
      </w:r>
      <w:r w:rsidR="00023D58">
        <w:rPr>
          <w:noProof/>
        </w:rPr>
        <w:t>6</w:t>
      </w:r>
      <w:r>
        <w:fldChar w:fldCharType="end"/>
      </w:r>
      <w:r>
        <w:t>)</w:t>
      </w:r>
      <w:r w:rsidRPr="00A14201">
        <w:t>.</w:t>
      </w:r>
      <w:r>
        <w:t xml:space="preserve"> </w:t>
      </w:r>
      <w:r w:rsidRPr="00A14201">
        <w:t>Основным законом</w:t>
      </w:r>
      <w:r>
        <w:t>,</w:t>
      </w:r>
      <w:r w:rsidRPr="00A14201">
        <w:t xml:space="preserve"> описы</w:t>
      </w:r>
      <w:r>
        <w:t>вающим</w:t>
      </w:r>
      <w:r w:rsidRPr="00A14201">
        <w:t xml:space="preserve"> вязкость</w:t>
      </w:r>
      <w:r>
        <w:t xml:space="preserve">, является </w:t>
      </w:r>
      <w:r w:rsidRPr="00A14201">
        <w:t xml:space="preserve">закон </w:t>
      </w:r>
      <w:r>
        <w:t>Н</w:t>
      </w:r>
      <w:r w:rsidRPr="00A14201">
        <w:t>ьютона</w:t>
      </w:r>
      <w:r>
        <w:t xml:space="preserve"> (см. Формула </w:t>
      </w:r>
      <w:r>
        <w:fldChar w:fldCharType="begin"/>
      </w:r>
      <w:r>
        <w:instrText xml:space="preserve"> REF _Ref166028652 \h </w:instrText>
      </w:r>
      <w:r>
        <w:fldChar w:fldCharType="separate"/>
      </w:r>
      <w:r w:rsidR="00023D58">
        <w:t>(</w:t>
      </w:r>
      <w:r w:rsidR="00023D58">
        <w:rPr>
          <w:noProof/>
        </w:rPr>
        <w:t>28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4B9E870A" w:rsidR="004E2653" w:rsidRDefault="004E2653" w:rsidP="001830AD">
            <w:pPr>
              <w:pStyle w:val="a3"/>
            </w:pPr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19</w:t>
            </w:r>
            <w:r w:rsidR="00BD177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27E142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49D79C3E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</w:p>
    <w:p w14:paraId="6F91D754" w14:textId="77777777" w:rsidR="004E2653" w:rsidRDefault="008B5BA9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w:lastRenderedPageBreak/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2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2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1880CFDC" w:rsidR="004E2653" w:rsidRDefault="004E2653" w:rsidP="004E2653">
      <w:pPr>
        <w:pStyle w:val="af2"/>
      </w:pPr>
      <w:bookmarkStart w:id="97" w:name="_Ref166029130"/>
      <w:r>
        <w:t xml:space="preserve">Рисунок </w:t>
      </w:r>
      <w:r w:rsidR="00BD177C">
        <w:fldChar w:fldCharType="begin"/>
      </w:r>
      <w:r w:rsidR="00BD177C">
        <w:instrText xml:space="preserve"> SEQ Рисунок \* ARABIC </w:instrText>
      </w:r>
      <w:r w:rsidR="00BD177C">
        <w:fldChar w:fldCharType="separate"/>
      </w:r>
      <w:r w:rsidR="00023D58">
        <w:rPr>
          <w:noProof/>
        </w:rPr>
        <w:t>6</w:t>
      </w:r>
      <w:r w:rsidR="00BD177C">
        <w:rPr>
          <w:noProof/>
        </w:rPr>
        <w:fldChar w:fldCharType="end"/>
      </w:r>
      <w:bookmarkEnd w:id="97"/>
      <w:r>
        <w:t>. Вязкость в слое жидкости</w:t>
      </w:r>
    </w:p>
    <w:p w14:paraId="3A31F825" w14:textId="3B9FC8D2" w:rsidR="004E2653" w:rsidRDefault="004E2653" w:rsidP="001830AD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023D58">
        <w:t>(</w:t>
      </w:r>
      <w:r w:rsidR="00023D58">
        <w:rPr>
          <w:noProof/>
        </w:rPr>
        <w:t>29</w:t>
      </w:r>
      <w:r w:rsidR="00023D58"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10E4A4D9" w:rsidR="004E2653" w:rsidRDefault="004E2653" w:rsidP="001830AD">
            <w:pPr>
              <w:pStyle w:val="a3"/>
            </w:pPr>
            <w:bookmarkStart w:id="98" w:name="_Ref166458063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20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98"/>
          </w:p>
        </w:tc>
      </w:tr>
    </w:tbl>
    <w:p w14:paraId="35F83101" w14:textId="599F6F10" w:rsidR="004E2653" w:rsidRPr="00B10B01" w:rsidRDefault="004E2653" w:rsidP="001830AD">
      <w:pPr>
        <w:pStyle w:val="a2"/>
      </w:pPr>
      <w:r>
        <w:t xml:space="preserve">Для молекул она неверна, так как в системе присутствуют межмолекулярные взаимодействия, и форма молекул не является шарообразной. Поэтому можно принять радиус в формуле Стокса является лишь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 xml:space="preserve"> (см. Формула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023D58">
        <w:t>(</w:t>
      </w:r>
      <w:r w:rsidR="00023D58">
        <w:rPr>
          <w:noProof/>
        </w:rPr>
        <w:t>30</w:t>
      </w:r>
      <w:r w:rsidR="00023D58">
        <w:t>)</w:t>
      </w:r>
      <w:r>
        <w:fldChar w:fldCharType="end"/>
      </w:r>
      <w:r>
        <w:t>), включающей все эти взаимодействия и поправку на не шарообразную форму молекул.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несложно оценить их значения на всем диапазоне температур (см. Формула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023D58">
        <w:t>(</w:t>
      </w:r>
      <w:r w:rsidR="00023D58">
        <w:rPr>
          <w:noProof/>
        </w:rPr>
        <w:t>22</w:t>
      </w:r>
      <w:r w:rsidR="00023D58">
        <w:t>)</w:t>
      </w:r>
      <w:r>
        <w:fldChar w:fldCharType="end"/>
      </w:r>
      <w:r>
        <w:t>).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"/>
        <w:gridCol w:w="8040"/>
        <w:gridCol w:w="1184"/>
      </w:tblGrid>
      <w:tr w:rsidR="004E2653" w14:paraId="3D87DE72" w14:textId="77777777" w:rsidTr="0035661D">
        <w:tc>
          <w:tcPr>
            <w:tcW w:w="132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6EF163A0" w14:textId="4DD0F149" w:rsidR="004E2653" w:rsidRDefault="004E2653" w:rsidP="006A74F0">
            <w:pPr>
              <w:pStyle w:val="a3"/>
              <w:ind w:firstLine="389"/>
            </w:pPr>
            <w:bookmarkStart w:id="99" w:name="_Ref166460947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21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99"/>
          </w:p>
        </w:tc>
      </w:tr>
      <w:tr w:rsidR="004E2653" w14:paraId="3FE16F7E" w14:textId="77777777" w:rsidTr="0035661D">
        <w:tc>
          <w:tcPr>
            <w:tcW w:w="132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271AAF41" w14:textId="77777777" w:rsidR="004E2653" w:rsidRDefault="008B5BA9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45C20909" w14:textId="64627294" w:rsidR="004E2653" w:rsidRDefault="004E2653" w:rsidP="006A74F0">
            <w:pPr>
              <w:pStyle w:val="a3"/>
              <w:ind w:firstLine="389"/>
            </w:pPr>
            <w:bookmarkStart w:id="100" w:name="_Ref166030091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22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100"/>
          </w:p>
        </w:tc>
      </w:tr>
    </w:tbl>
    <w:p w14:paraId="467F0AB7" w14:textId="77777777" w:rsidR="004E2653" w:rsidRPr="008A7F6F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2CAF56F" w14:textId="77777777" w:rsidR="004E2653" w:rsidRPr="0029038E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F366CD5" w14:textId="55913379" w:rsidR="004E2653" w:rsidRDefault="004E2653" w:rsidP="001830AD">
      <w:pPr>
        <w:pStyle w:val="a2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(см. Формула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023D58">
        <w:t>(</w:t>
      </w:r>
      <w:r w:rsidR="00023D58">
        <w:rPr>
          <w:noProof/>
        </w:rPr>
        <w:t>23</w:t>
      </w:r>
      <w:r w:rsidR="00023D58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133774E1" w:rsidR="004E2653" w:rsidRDefault="004E2653" w:rsidP="001830AD">
            <w:pPr>
              <w:pStyle w:val="a3"/>
            </w:pPr>
            <w:bookmarkStart w:id="101" w:name="_Ref166463246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23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101"/>
          </w:p>
        </w:tc>
      </w:tr>
    </w:tbl>
    <w:p w14:paraId="0C2FB349" w14:textId="77777777" w:rsidR="004E2653" w:rsidRPr="00D6729A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 в Дж, эффективная величина, подобная энергии активации диффузии </w:t>
      </w:r>
    </w:p>
    <w:p w14:paraId="3BD39C70" w14:textId="77777777" w:rsidR="008209BC" w:rsidRPr="008209BC" w:rsidRDefault="008209BC" w:rsidP="001830AD">
      <w:pPr>
        <w:pStyle w:val="a3"/>
      </w:pPr>
    </w:p>
    <w:p w14:paraId="43B57B16" w14:textId="035A2B4C" w:rsidR="00983B76" w:rsidRDefault="00025D16" w:rsidP="001830AD">
      <w:pPr>
        <w:pStyle w:val="12"/>
      </w:pPr>
      <w:bookmarkStart w:id="102" w:name="_Toc136296710"/>
      <w:r w:rsidRPr="00F75ED3">
        <w:lastRenderedPageBreak/>
        <w:t>Экспериментальная</w:t>
      </w:r>
      <w:r>
        <w:t xml:space="preserve"> часть</w:t>
      </w:r>
      <w:bookmarkEnd w:id="102"/>
    </w:p>
    <w:p w14:paraId="4D696B50" w14:textId="513BF722" w:rsidR="004674C4" w:rsidRDefault="004674C4" w:rsidP="001830AD">
      <w:pPr>
        <w:pStyle w:val="20"/>
        <w:numPr>
          <w:ilvl w:val="0"/>
          <w:numId w:val="30"/>
        </w:numPr>
      </w:pPr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</w:p>
    <w:p w14:paraId="634D408A" w14:textId="3E928A7D" w:rsidR="00F835A9" w:rsidRDefault="00F835A9" w:rsidP="001830AD">
      <w:pPr>
        <w:pStyle w:val="31"/>
      </w:pPr>
      <w:r>
        <w:t>Метод моделирования</w:t>
      </w:r>
    </w:p>
    <w:p w14:paraId="4BF87E74" w14:textId="03D3125A" w:rsidR="00F835A9" w:rsidRDefault="00F835A9" w:rsidP="001830AD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F835A9" w14:paraId="55443366" w14:textId="77777777" w:rsidTr="004C6295">
        <w:tc>
          <w:tcPr>
            <w:tcW w:w="500" w:type="pct"/>
          </w:tcPr>
          <w:p w14:paraId="17180A13" w14:textId="77777777" w:rsidR="00F835A9" w:rsidRDefault="00F835A9" w:rsidP="001830AD">
            <w:pPr>
              <w:pStyle w:val="a3"/>
            </w:pPr>
          </w:p>
        </w:tc>
        <w:tc>
          <w:tcPr>
            <w:tcW w:w="4000" w:type="pct"/>
          </w:tcPr>
          <w:p w14:paraId="10473DE4" w14:textId="77777777" w:rsidR="00F835A9" w:rsidRDefault="008B5BA9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81E1624" w14:textId="04661F34" w:rsidR="00F835A9" w:rsidRDefault="00F835A9" w:rsidP="001830AD">
            <w:pPr>
              <w:pStyle w:val="a3"/>
            </w:pPr>
            <w:bookmarkStart w:id="103" w:name="_Ref166017628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24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103"/>
          </w:p>
        </w:tc>
      </w:tr>
    </w:tbl>
    <w:p w14:paraId="28EB407A" w14:textId="27EDFDF2" w:rsidR="00F835A9" w:rsidRDefault="00F835A9" w:rsidP="001830AD">
      <w:pPr>
        <w:pStyle w:val="a3"/>
      </w:pPr>
      <w:r>
        <w:t xml:space="preserve">Для автоматического преобразования во избежание разного рода ошибок была использована программа </w:t>
      </w:r>
      <w:proofErr w:type="spellStart"/>
      <w:r>
        <w:rPr>
          <w:lang w:val="en-US"/>
        </w:rPr>
        <w:t>Kinet</w:t>
      </w:r>
      <w:proofErr w:type="spellEnd"/>
      <w:r>
        <w:t xml:space="preserve"> интерфейс программы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023D58">
        <w:t xml:space="preserve">Рисунок </w:t>
      </w:r>
      <w:r w:rsidR="00023D58">
        <w:rPr>
          <w:noProof/>
        </w:rPr>
        <w:t>7</w:t>
      </w:r>
      <w:r>
        <w:fldChar w:fldCharType="end"/>
      </w:r>
      <w:r>
        <w:t>). 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552A3A45" w14:textId="4A55E816" w:rsidR="00AA3745" w:rsidRPr="00F835A9" w:rsidRDefault="00F835A9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28CEC" wp14:editId="039AA203">
                <wp:extent cx="5811698" cy="3261360"/>
                <wp:effectExtent l="0" t="0" r="0" b="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3261360"/>
                          <a:chOff x="-284018" y="-326712"/>
                          <a:chExt cx="6007270" cy="3371750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Надпись 35"/>
                        <wps:cNvSpPr txBox="1"/>
                        <wps:spPr>
                          <a:xfrm>
                            <a:off x="-284018" y="2871808"/>
                            <a:ext cx="5944815" cy="1732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3CFA48" w14:textId="50186034" w:rsidR="006A74F0" w:rsidRPr="001B61D3" w:rsidRDefault="006A74F0" w:rsidP="00F835A9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4" w:name="_Ref135390045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04"/>
                              <w:r>
                                <w:t xml:space="preserve">. Интерфейс программы </w:t>
                              </w:r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728CEC" id="Группа 32" o:spid="_x0000_s1039" style="width:457.6pt;height:256.8pt;mso-position-horizontal-relative:char;mso-position-vertical-relative:line" coordorigin="-2840,-3267" coordsize="60072,33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QH+PywQAAAgNAAAOAAAAZHJzL2Uyb0RvYy54bWzcV81u4zYQvhfoOwi6&#10;O9a/ZCHOwrGTxQLpJmi2yJnWjyWsJLIkHTstCrTotbeeC/QR9tBDUaDtKzhv1I+U5MSOF81uT1sY&#10;lofkiBzOfN/M+PjFuq6M24yLkjZj0z6yTCNrEpqWzWJsfvXmfBCZhpCkSUlFm2xs3mXCfHHy+WfH&#10;KxZnDi1olWbcwCaNiFdsbBZSsng4FEmR1UQcUZY1WMwpr4nEkC+GKScr7F5XQ8eyguGK8pRxmmRC&#10;YHbWLponev88zxJ5mecik0Y1NmGb1E+un3P1HJ4ck3jBCSvKpDODfIQVNSkbHLrdakYkMZa8fLJV&#10;XSacCprLo4TWQ5rnZZLpO+A2trV3m5ecLpm+yyJeLdjWTXDtnp8+etvk9e0VN8p0bLqOaTSkRow2&#10;P99/f//j5m983hmYho9WbBFD9SVn1+yKdxOLdqSuvc55rX5xIWOtvXu39W62lkaCST+y7WAEPCRY&#10;c53AdoPO/0mBIKn3Bk7kWTZUoDGASmjr00mcFGfdLoFlhU6IUOpd3NAOfb3LsDdiqGzdmsbKJMa3&#10;cx2kJ677d4jhLbnkmdltUj9rj5rwt0s2QJQZkeW8rEp5pxGLeCqjmturMrni7eBRFNxtFH7d/H7/&#10;A+Lw5+avzR+G66o4qDeVcvsqUVe7oMlbYTR0WpBmkU0EA+bBRKU93FXXw51z51XJzsuqMjiVN6Us&#10;rgvCAABbQ1ktdlcGYfYAd8BrLZhnNFnWWSNbdvKswu1pI4qSCdPgcVbPM4CNv0pthBCZQeI8xstG&#10;6jOBlQshFZIUajSBvnWiiWWNnNPB1LemA88KzwaTkRcOQuss9Cwvsqf29Dv1tu3FS5HBH6SasbIz&#10;HbNPjD/Ili6vtDzUfDZuic4aypPaoP5Xm4gp5SFlq+DJl/C6yjEjCzSCu7zAtkYqBliVPJNJ0cej&#10;93kbTAE6KaU9AjlBFNlR+JQIPZlcy/WtwO9oYEWeHXo65A9bMS7ky4zWhhLgcliofUxuYX97p16l&#10;g0prjIYJkNMaCOHTIY/3PvJo3+yy4ZMmD0D2PySP7wPxijwjP/KfSR5jvvqCpkgiZCmpxvcelXZr&#10;ih11RGkzjKpLqDmR626pFAaOp5m7rShAyodQicRVoyjdUJVaW6K1M4eym+8GHrJbMJhMZuHA82bR&#10;4PQU0nR6NvJcO/D8s212EwVJ6epyLhKUo/S/J7jWNli1m9gUT/ZTwYqhPxN9PcDoeUlVdWeHOhtd&#10;aBAtte2j4ocgdC3IL5t3m9/QgKgS+JOB6MDWTll1IIZcn1LETpc5Nf+ePPo4+E4U2pEVtbjq86g/&#10;8lBBuuDboeu4u93EB8de0KpMVeAVBBRuphVvC8mqKGXW5egdrcNwQR/TX0tJcj1f6z5NY1PNzGl6&#10;B0+gdOuGS7DkvMR5F0TIK8LRxaJJQmcuL/HIK7oam7STTKOg/JtD80ofkcWqaazQFY9N8fWSqN6n&#10;etUg5qqF7gXeC/NeaJb1lKIIorTDGi3iBS6rXsw5rW8AiYk6BUukSXDW2JS9OJUYYQENf5JNJlpu&#10;W6iL5pqh8WpbE+XXN+sbwllX3CTi+Zr2qCLxXo1rdVtSTpAn8lIXwAcvggBqAIRrSbfbmhTdXwPV&#10;zz8ea62HPzAn/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NEc&#10;h6HdAAAABQEAAA8AAABkcnMvZG93bnJldi54bWxMj0FLw0AQhe+C/2EZwZvdbEuKxmxKKeqpCLaC&#10;eJtmp0lodjZkt0n671292MvA4z3e+yZfTbYVA/W+caxBzRIQxKUzDVcaPvevD48gfEA22DomDRfy&#10;sCpub3LMjBv5g4ZdqEQsYZ+hhjqELpPSlzVZ9DPXEUfv6HqLIcq+kqbHMZbbVs6TZCktNhwXauxo&#10;U1N52p2thrcRx/VCvQzb03Fz+d6n719bRVrf303rZxCBpvAfhl/8iA5FZDq4MxsvWg3xkfB3o/ek&#10;0jmIg4ZULZYgi1xe0xc/AAAA//8DAFBLAwQKAAAAAAAAACEAIRam7jf9AAA3/QAAFAAAAGRycy9t&#10;ZWRpYS9pbWFnZTEucG5niVBORw0KGgoAAAANSUhEUgAABWIAAALmCAIAAABHLnr8AAAAAXNSR0IA&#10;rs4c6QAAAARnQU1BAACxjwv8YQUAAAAJcEhZcwAAIdUAACHVAQSctJ0AAPzMSURBVHhe7N0HWNRI&#10;wwfw1dPr7bv6Xi92Tz17770rFkRARQWkg4BdsCGiooiIDQugdBDFBoj03pHee4fdpXfyJdlQBURd&#10;ZDn/v2efezOTmSSb5Z735r+TWdY/m663e1k9iyEAAAAAAAAA4P2DmAAAAAAAAAAAGIgJAAAAAAAA&#10;AIDRaUzg6x/k7OrR4cvhyTOre48fPHY2MbdLTEpqbGzkHQsAAAAAAAAAXhYbG3vtJba2tsxuPrl+&#10;/XppaSlTaMLhcGxsbJhCN3QaE0TFxJeWlpVXlLd+lZWXMcjNivKMzMzomFjEBAAAAAAAAABduHHj&#10;hrGxcXBb//77L7ObT+7cuSMnJ1dRUcGUCYLNZq9evfrhw4dMuRs6jQli4xNtnYLV9R/sMby/96r9&#10;gRt2FyyflJWV5uXl5eTkFBRzDhs9t3EJbBsTNJTkJutLDx5PW3n6eT1VyfW4rT13xhiyZuQMEbvA&#10;1Eq6qcHGD38bOoqsHDp79T3/dLqOEulwUskogCkQRG7oPaEFqqFM6TUk6s/cYfKC3KjKCpYUmrPt&#10;TkpuqP26bh+qMCeTXVnLFAAAAAAAAADeVP/+/elRcos//vgjICCA7zEB6eLFizo6OpWV1Mi7vLxc&#10;TU3N3t6et6ubOo0JYmIT7jwOENMxFztnKqJ3Q8TgsoaZVQmXk5+fn5ubW1DMOWbx1M7LNzK6VUxQ&#10;y74lLypsncorZSUm1pDD/jvLVm7WjmdTYUZxgqfirOF6vpnktoH035fdqXQgxeXyZFG9IqoHpV1M&#10;8MaaYoKk88JLTlsENbzmjIeb2nttInOYAgAAAAAAAMCb6t+/P7PV5MaNGz0UE1RVVV28eFFeXj4t&#10;LW39+vVmZma1ta/3FXinMUFkdJyNS/AOg7urT19aoXt+jcGZfXdNSktKOBwOm80uLuGefnrf3t/j&#10;RWR0q9kE3Lu7lkk/amBKlMhd/fqZUl/qN0m8ILZRO6+qJSbgRjqMUTLi7SQ1xQTVz89s7seSfOJl&#10;tOGULa8o/Shu0yAWizX6bsvkg07RMYG3heS/W5taZ3jd2KBtQx3qrKj0o1iRtoc6RZd/Hr41nEM8&#10;lfmA3CaNOe7F7AYAAAAAAID/nOvXr/NGfy9raGg9tn0r7zIm4DE3Nyffgr+/P1N+HV3FBLefeq3Q&#10;ubDyvO4ag9Prr508YHmztITLZhcXFxexSzkXPM0ehjxrGxMQJbGO0pumbVPRtfFNocqRd/v1k26d&#10;EhDEE+klO1M5hMHW70TVTl27dk33pK5dSDazsykmCLLV3qZ2MrehIaNVTPC/qftjSogk6x1TV1wu&#10;YJp3KlF/5shZKxYes2LKbWOC/03dF00daueU5ZfziWI7kZmHbaNrCSLBXktJ166+EbMJAAAAAAAA&#10;gD/ecUzA4XBUVVWFhIQOHDjw8oqGr9RVTHDjqdvqC2eFrpzaYHRCxOSIhu210hIubzIBt5QbmhER&#10;mvCiXUxAqcqLfGQ0fuKEzUahXcUEO37Zf+1RcLD+jvXqGa0uO9Lh5LpVK6dOVQphV5DHbR0TbLEt&#10;p1pkWKwYKRXV0iVcnXm443gCU0NJ1J+5YKvyzOlqzYsRtI4JttiW0VUWy0dIRYbf+7H/50OoxRPG&#10;j/ln0GLFS/UNiAkAAAAAAACAP95lTMBbs/DBgwfl5eUvr2jYHV3FBLecXdZd0d5447iIyZEt5geP&#10;2l9ms4sLCwvy8/OKi4vJc6ekpncQE/Dk2q4ZtjEkKXD992OsEiqZSoLgeqmJSxoWVbc8dGB+SOGY&#10;UxRvL4mJCaZscoxnkwduHRNIP6KXRKTG9lsjuHTrzvHWJgi/JTJ+nGIwkzi0fuigjmqUYbFs+NaI&#10;AKsv+28JbvuwBmICAAAAAAAA4IsOY4Lhw4eLiIgwZT55ec3C1isadlNXMYGlq7uq+RV1K8N9thcP&#10;3j+v99CkqKiIWcKwoKCwsDAlNa1NTFBb4ugW0ECvFlgccHrWyO2RZUS6p+JKEc3UQiq9yPK/s2zE&#10;LLP4YnK7OSYoDrWevVTBP7/E0ejms7wG3kMHic7XNgnvC69v89DBG8QEBFH2xGDnShmDeur5hU5i&#10;gtws7Tk/qV32IS+xtDgtJi6DfAM39ytcC0qjjwQAAAAAAADw5vr37y/V1uzZswMC+LB4fzsvr1nI&#10;W9FQRUWFKXdDVzFBRUVFWWkp71VCPW7AIf9J4q1iSEpNy3h5CUPeYg8s1trm1f8iH2j99jldN1OB&#10;FyKQmmMCspfFzjEjRC4c3rxFL56JCcjayLsy/fuxTl5+y5iA7FpwVnQGa9q54M5iAvpQKrOpC/z0&#10;5+G24RyyGPXw1B+fYwlDAAAAAAAAeL90GhPExCX4+Ad3/fLyDUjPyOj4oQMAAAAAAAAA6Gs6jQka&#10;GhpquoFshpgAAAAAAAAA4L+h05gAAAAAAAAAAN43iAkAAAAAAAAAgIGYAAAAAAAAAAAYiAkAAAAA&#10;AAAAgIGYAAAAAAAAAAAYiAkAAAAAAAAAgIGYAAAAAAAAAAAY3Y0JGile6mOPp9FbTO1LIu/umnYu&#10;rrExXWvikBNeTOVrObnpb1Zrw5YEpHCYfe+Wz6kpzDWwpjrmdvGme0SUufyA/szph4qZdv8WVBcm&#10;aehdrqnj4+U2ZvoYj/iRvpQ/hSKranvsTjRyo59M/PsL+kzT7MprmGoAAAAAAAB4V7oXE6S7H9kt&#10;Kym55t9vJ4lt3SZ/7HJ8EbPnJVl3ZWR27dp13DqUqXhNJzVlW+cCStK9GRNsuZNObuQ/P7xyo0oK&#10;t45X/25QMYH0A6bwOvgeE2R4qiyeK+uXSX0KOYGWq0bNMokt5O3iL+6LG8LLJB4n5FOFnCCLyHd6&#10;wwEAAAAAAIDUnZgg8cSgb8855dY2eO8ZdyK9tuSZ2mhJQ/9qgkh1O79wHGXfLapYmhNz08qmgRqf&#10;lj49IixixCQFdmd2UI2mLbn+PP6Vg9cOY4Ky3DidK9fS7kpQx9l4Noe3L8NsFVUet07jcSldcXYn&#10;XR43bvspK/IyEj1unrn3giBqAowPThh3PKEs8dimZdTuleopdQ10j640xwTkHVDavD4ypyrdQ4/3&#10;ftVv+JLvl8QOMJk0YTxZs/tuRF78g8tXXerJd5gXvlXoBO/NZ5jT733cxkc5NYGmh+i2FOFDj+j9&#10;nWoXEyQ76my/m3z7APWO1x56xHu/nrcPzCDL0xZddo7j3diI29vGjh75v19+Gztu3HUfKsspz0+8&#10;bWlRS73dMscTmzdcDSGv2mLnpPvxZE3ehU1zzM0DqJ6dSj7w88Dz7iXN96vEZ6/ItgsFVXm3ldcH&#10;ZJMVGQdXrzEJzXios9oplrqusmRv0bO2VFN2kOSUSdS73XCa+ci6knzs7/87585t/cHkRzzasIg6&#10;AM8h+qIf6qyyvHt16qQJ4+aJPo2jMwV2sNRU3ol0eCfyOTWN7jFu9jIh/yyyIuPqiUNpXIKb7SO5&#10;aOvzyhof00Mzyd1TFxg4xrz6TwEAAAAAAOC90Y2YIOvJaJY0OdomCDomIP8347L4uiM5FUTM/RsJ&#10;ZVR558a13snF3PQQbcMr5Pg809N01phfxjY9dWCofyQwlfNAc9nxexFvFhOUZIQtn/T9tjup1Fj3&#10;8OKJyvcq6sgR+El/aiCcq71+3IVnSeSRT+7ZEJVT1cBJk5I5GFffEOmgrWTkn+xrvXGrQkpdQ1li&#10;mEMUOWSsCbwm21/cppZ3gs41xwTcNHs1acW0UiL2vlE8NRDOkBZe7ZFQXJYVvGWhhEdtPVGW5BhU&#10;mBlxW+OILRUTZPpMGSbtRdQn2Z38c/Md6hojrk+coBxPRws6R2R8k9jUVpfaxQTRFgoDfhh0w488&#10;WN7pTeNP349qbCSCXBwKqghO2vNFmxS4NfXxjobTNh1PY2YTZMgLr3GJLSjNitQxuFjbQGT5mM/9&#10;99d/jnoSRMHF2QOv+hSaH1y44jCTOHQq2uKjgdLhTIHHUXr+lkR2ps6qkQ9D0g0k/lK67ltFECYK&#10;g61CqQ+uJPrJBOWr5AY72MkilbzNZc4HFw7b5/yKuQHRlh9/2O5ERJafqfBJc952ksFc8ZvU/qsi&#10;AydL6VXXNaR4Go1dr1FYTZ7ImT5RufOhRUP3UidylP/k6NNcsnHYdcmDFiENRNJRKbGQ6Nij4uP1&#10;HWMbCCL42f28KoKb6bFURLao6pV/CwAAAAAAAO+LbsQEaQ5/t4sJ8m9tXXsgq5yoLcm9dkpVUlJy&#10;5ry1djG5TTFB/im5bQ6GKs0xgdaBLRGZZW8ZE2xV319PT1Qgyhy3jtgawaU2H187QJ5daOH0o3bh&#10;5L596/9aL7p9+y45jSsPOA2NkQ7aIttkV88TcU4p4p23OMCYbC+5fl6/qbp5dE0XfE5NGTxXhGy+&#10;dPlGC3dqjF9bmmekQ73fWfNW20TmxNnu33XiHpUL0DIjrirvvllPjkF5MUFl3nGRRVM37KTOKLl5&#10;7vjRrmlUszeOCYZo+vK203wv7tGwJs9bmR1xfJ+85LbNI2fviK6pszgoe9IprvmhA7fL+w6ahjbF&#10;BPln5MXtL+1ujgmWCslL6ttTIU/XOo8JTsz9YenCLQq2IRV07fUtX84X2kq+1W0blnwndoGuI/Kf&#10;n6He/erJgzabtHyoHep2THBT9s9bvvSnV5NyeOo6Y/qu5j8/y5xIxJg8kaP8J+OXipEVEkcuBCYV&#10;NhJJe5ePXTJlzfHnvKyGqMqJ1DqgILlNbNRsiYhKxAQAAAAAAACM7jx0kK83jWUS0djYSMcEjY0J&#10;56cJn3pW1egl9NkvvJH/tRN7mJjg0uV43l6fk00xQYKmrGQqh3jLmEBe4ygTEzR6K4zYGsF5Id2/&#10;/4aTzlUEEXpTgRcT8GYTECUZsiukHerqIx20V0wb9fOILWEcagFCTyPl70eppJMHiLz7wfRz3YkJ&#10;mh46oDV6r/v05yO21IlunFS3icyJMJSWNXBtjgkKEh+Ky2nW1jVwIx3G/C7uVZIpv1LqQU37L9Hf&#10;OCaYfi6Kt50ZcfuwhnV9w5M530+yepHdSJ5I8XB0Td3t3dJnvRObYwIfsqzrQ8UEF/Vj9GYJHXes&#10;9NVpjgkGDZqmaBH+6nUZC9zmfDj9aW5Lu8ZEfZG1x7IrM49O++R//5t2OrKKd5D2swkaSywUV38w&#10;+TR5nxt9dV4dExS4z/loxpNWJyJ1GBMYy/9tEULfwMbM0zOEjdNKLZXXkifKpU50ujkm4M0miLkq&#10;LXXOubYxSWXad198Me12Kr0UZaPjvO8mmIVlNpbmKCsfQkwAAAAAAADQrHtLGEbelZFRO39RfdFv&#10;q05qKE0TOR1TQlBLA4xRT6gmCG6E+LKVvJhAcdWgH6YdpPY2xQTciBP7NB5XEG8bEyxfNcc1pYEg&#10;ykLObJu+1bI432VG/w3+5HHLEg6tntQmJqgp0BWXvZlDxQRKRv4hdw5u3KmTUt/goL3vvEs8UV/p&#10;eUm237RuzSZoExNkWKz8R5X6Mpr7Yuuy5TaROZm+xlvFNZPrG4ia4kRqckWp880zMrt2qcuI//aD&#10;hFdtqdXBHRuOPKdXeyyLCWK+x37zhw5mycbRD1mY7lx53DqiIVF/+2aDgjqiKMph7kKJ6Jo6P+Nj&#10;m49YFTExAUdPecu158mlWZEqq//+cdr+KPJDaRUTXHaMPLBphcKVoFc8dEBdyWohhcu5XOryixO9&#10;lOf+c9YnkyCohw7uOz0TnzVDxz62g4cOqovOb1Uwya0mb879A8tfHRMQpa7nVq+VupBQWE6VihM9&#10;0+s7fuhg2/8pXHMl73pegNnsRUcTaoovSCia5JAnYj84sKJdTJDqclr1uH1tA/XQgb+z2aZFq039&#10;MhuSDLZtvJBXR7BjHy9YuBUxAQAAAAAAQLPuxQQEwclJDgu5uXWY7OOQyLwqerBfU2wkOXn4mHHj&#10;Np1XUZLlxQTLFi5wyq2k9lIxgWuA8f5/fhF3KaJq3jImkFIU1hIaP27cqJ+XH0wtriFqS56pTx88&#10;ety4NQevHBPnxQRqS78eMWrsuH8nbtpzm00/dKBk5N9QW+VyQXLwuHHXbt+dPW3CuKnzjx2U6z/t&#10;9WcT1BTflJpCv19dNWUZm8ic+ppKJ12JIePGjft3+oF7rW4aszYBUVmcYbD+h+HUUnqjZG5E8eYV&#10;vHFMMFb1vDS1guLQSfJ32BV1RFW+5qZJ5Ntdtv3Emq3q0TV1NWVFFgcXjGSWMBy55dzjsuq60qzI&#10;VYvmPcmkHy9oFRPciiCH1emaK34yNmfG4Z0reXrt0NxJ5DsfN2KNjF9AMv2UARUTuKQS1fnxsot+&#10;VzQJbR8TNNTF2Wr9OXr8uDnrr2tt60ZMQCpxvHJgxvhR1A1bsP15QU2HMcHtXT9u2yY2cfy4YTOX&#10;W3mnUiey0/6L/EuYs+4aeaKmmOCnQWTVuBnTRB2TShrptQnii4nccMcNcwYfeZJ+TIS6dUu2a62T&#10;UENMAAAAAAAA0Ky7MUHvKskIU9A8xjx08F6KtlCYcT6aKXSJ7z+IKGhMFAZZ0nkEAAAAAAAA8B1i&#10;gr4BMUEzxAQAAAAAAAA9p2/EBAAAAAAAAADwDnQQE5g9fVEDAAAAAAAAAO+fDmICY4cQLgAAAAAA&#10;AAC8fzqICQ6ds3wIAAAAAAAAAO+fDmKCO4/DKwAAAAAAAADg/fMff+iAw+EwW/A6yPv27m9dr5zx&#10;3Z8UAAAAAABAkL0iJrBxz7DzyCD/afE87Y5TktnTmIT0QmZfl6IyOIGJReTLJSLbJSzTOzyV2dFK&#10;cGj4o6fOXbw6G8KFvSQjI4PZ19aDBw/q6+uZAi0/P5/pQ4uKimJ2dCkzM5NszBReKnaIPjwjLy+P&#10;qe1Eiakp98ZNbnExU24WHMI1MuJaWjHFJi+yuc9TOn0ldHS2dm3avdp58eIFeaOYwktS09KjImPs&#10;bOzCQ0OZKn4wNTWtqalhCk1iYmKYm9ik64+MadSEqe0E+TlGR0czhSa3HDxuPnA3eeTZ7mX3PIBp&#10;0RHmfK2kp6cz+wAAAAAAAPqOV8QEknrRD/wKTF1y9O6lHbqVsPxggPLlmO58AWvpn5/DqY3Nrg1P&#10;qwpKK73mnn/HKZ7Z1+T6LdPhy2Uu3XVIS89s91qnpLVUVI7NZjNN2zJ+ycuDPZ6XYwJy8Mb0oZFD&#10;0+4kBREREWRjZ2dnXtHKyioxMfHlMS0PObK1t7e3s7MropEjRhsbm+a+HVBSqVbaWikqxB0/nalp&#10;UjJhcsW29WUS4kyZlpLPfZBUnllWl1VW//IrtaTOPK68qO2dOx/KjS6qbdey+RWcX3O/7YfTdUyQ&#10;l5dvbGK+a/uu9LQ0poofOowJHj58yPukmpHNIiMjmd0vYRo1cXJyYnZ0pMOYYNLOE4a2rjOkT41Y&#10;p/LJN/9rfq3ec5Fp0RHmfK1YWlqSnz6zGwAAAAAAoI94RUygYBgbm1HuG8t9GFBw2zlL/lJsWFKJ&#10;hG5UUsYr5hRY+OWlFxF+KYRvChGYUfMiu/GmT75baJuvra/fMj2gZ2Py0CsqKjogMKj5VVZWtuPI&#10;Fbl92t2PCWJjY5l9bb0yJuBJTk5OTU3telBHHooc+RcXF5MtyS4FBQXMjpfwjllYWJiVlUU2JpEd&#10;yZqwTr7cLleSrFJaWiWzuEptc9kuaW5uLjc/v0ROrmrH+uojUuUyYky7JnG5HJeMyqq6xqq6hqr6&#10;BmajrqGS2mgk/2kZX1bEbhPl7PYspps1ku0TOLk+OTHkq6CygldJdrn1os1Ehi5igqjM0uissouP&#10;QnTvB8ZklUVmljE7Oqdlk3HgblpmbsefZrNuxgQlJSUWFhZJSUlMi7aYRq14enqSH0F2djbTopUO&#10;Y4KpUifj03PDEzK0jB9vPHD58x//ZNG6iAnI4zAne0mH5wUAAAAAABBYr4gJlC7HZhRUxWVW+MZy&#10;H/kXbNSKuPggXVIvWtu8/dSAdiz88vJKidBMIjCF8Ems8U6t8U8qeeDd5tGA5pggJSU1Jia2+VVR&#10;WdlZTOBGY0ZgrTx+/Jisj4iIYNo16TomCAkJYbZojo6OTKOOxMbGkm3IA5L/JE9XWVnJ7HgJfbAO&#10;kL06Dj7u3yudOaJq3YRKoYlV4gtK9quVndOuUlhXsWpKiflt7kvj4dgc9oOk8oLKeuZV0VBQ0bRN&#10;v25FlrSLCWRc8pv3SrpcYF2cQ74epYY3V14NbZP7dBYTuCWUH3RpNPCvfxZf4RRXbhddfeh5o3Ns&#10;BbO7E1o2GQZP88/YZxYVdzUPpZsxgZeXFy92qajo4Ly8Ni+ztrYmB/NMoyadxQShCek+kYnPg2Mf&#10;+URM2qnVdUyQkpJiYWHBnOYl5J9lSUkJ0xQAAAAAAEDgvSImULkaV1Ram1FQzSQFAYW3nbNPW6Ue&#10;M41jWrSS6ro611eS9zJzDcorI0JzqVdgCuEaWx2YUGHfUUxg7ODZ0NDY7tVZTMCMvTrh7e1dVtbm&#10;y+2uY4KCggJmq8m9e/eYdh1hGnV0otaYRp3o7JENtsa+quX/Vs4fXrV1QZXUMs7YPziFHU/ZiMoq&#10;vhNTksipTWTXdPDi1F4IZhe2jQm2PMom6xM4NeRri9N5XkxgER9CFhO5tVSXgDbrGXQYE8Rmle57&#10;Rmh7NqQnxWWlJw8fNjQ3I90pMvPQ88aw9K7mFGjZZNz1Zus45K041dUTK92MCZp1+NAHs68TTKMm&#10;ncUE3hGJLoHRD73DrZ8HTtxx4v/+Gj1229HOYgLm0J3w8PDo4k8FAAAAAABA0LwiJth9La6ssr6o&#10;tDa9oIp5+sC/4LZz9ok7HcQEWV5b6yvT60pe1FXEGTxOyisjInKpV2gWEZBCBCd1HBOonjWX0brZ&#10;7nXwgm2vxARk+66nCbi7u5P/fJuYgDxCZ18vR3zzbdniiZXTh1RMG5wnI8l5eUVDWmRmkWEoOzCv&#10;JmHIby+/gvJqjvsUtIsJ1tqlke1Hm8nyAoLWLzVPK7LLae82c+M7jAmOe5RoedRv27qlvLycyy1N&#10;S0vfJSMrtGbNXd/ss76lTKOOaFpm3HQp0HPIkTNK2XwhOrGTJ1ZeNyZITe1gXUxmXycSExOZdrTO&#10;YgLnwGgHr7A7moduXzeduOPEnzOFjvhtlTY6FBzdpjsPc2h6toiJiQlTaIKYAAAAAAAA+pZXxASq&#10;1+KqahrKq+oLS1qSgkcBhactE5gWrWS5bq0tfFaVYlDwdGvApVVp5iJJd6hXAvkyFQlK7DgmOHjB&#10;drnKhdkyp1u/BDYm4HmbmMDLy6vDvjHHTxYunVs5bXjJqD8qx//FHf1H2PgpzL62wjOKTvoWOqVX&#10;tQsIeC/n9Gq15zmFbaf3zzdLJNuPuCPTLiMgX7JulmSXo65tPpoOY4IvLnKN3LLKy8pKy8qSk1MW&#10;LFjo6+sfGBCgZer1nWFX8+oVbiefss05ZJGuZpoyYXfY8+COH9d/3ZiglMa0a8Ls68S9e/fojIPR&#10;WUzwwDPM0iXg6l8fGiopTNxx4lS4uGHmxsvZG+RuH8oraJ9x8I5sY2MTFBTE224NMQEAAAAAAPQt&#10;r4gJ1K7H1zc0VtU0UHMKWiUFF+w6WEAuy0m8LPlpkas62/tkYV5iQ00B86rjZFltDk0p6DAm2HLY&#10;SPeW3enrVlctHnsHvYhNya6uqZstc7qLmODOnTuPWrl//z6vvodiglR6zUKe2NjY5m+MyZFhh790&#10;yNvbmQ5jAnZeXs6e3ZUj/ij97bvQ8RNfTJ1SMfjn3F++z3tptQVSSFqBumuuZUJFyPLlL78s4it2&#10;Ps4oaBsTTLoRTbafY3fyL2OpL6+u4QUEP90UJ4uKHk/JLvuc26wu2VlMMFfqTGJ8fBGbLSUllRCf&#10;GBefGBgSvlTy1DeXuooJRPUSNK0yFG4kTt8deMKk/bC8WWcxAYfDYe5dW2/w0EFjY2N3YgJz54Cb&#10;D70M7dx0zZ0mbD9xvWA973UuXmTz0UtMuya8I5MXb2lpydtuDTEBAAAAAAD0La+OCRobibqmpKCw&#10;pJa3oqGBfTLTopWsJ1vrKmJquc7ki5N2qyjpSlb8lZTYi8lxVql31h0zjutwCUNeTPD3CqWFcrru&#10;fuGxielV1bVdxwTm5ubkaL+iSXZ2Nq++h2ICExOTx48f29raWltbk0NW3o8j8pY/7PCX+egjtREc&#10;HMxsdRIT+G3dyvn9l/L/+ypz0YLCpKSitLSIZUsb/ved16hRaS/9PkJQaoHU06yrkWVXIsvIf16N&#10;LKf/2fwq32CX2i4mGH4pgtzFaz/XTpcXE6h7B/Daky+lx22m03ccE5xk24ZXFBcV+fr4JCQkpaSk&#10;R0RGR7yIOm8f+Y1OpysOkFadjFC4mTRFMfDKvQ4moTR7BzFBuz+GzmKCGw89L9k+P2vmePzWwwnb&#10;T2w2VD4dtVkvadNxi5tFLz0JwltT08zMrDmuag0xAQAAAAAA9C2vjgkIGi8pKK+i1inIKKjueDbB&#10;vS21nGdVOQZVGXpVKVpVKfurUhSrkjfXZmpkWQoxjVppHRMMWqm8SP6cp7dfaGxaZXVNFzEBOWgn&#10;B/ONjY1MVdPIn6zvZkxAtiSRXQoKClqnBqTOYgJybE+OV5v3ki3JUTT5zw5/iJE+Usd4h3p53Jj8&#10;x5/lX3xZ/cUX97ZuZaq43GdffxP/xZfJLi5MuYl/cr7I/fTTIaX0q4R+NW9Q24stkvKL29y6X84F&#10;kfVn6AYzbHT7XZxHvuTc/cniGfo40vfbLDbRYUzgl8gZc7Gi/4efpKdnFBQWJSenuj5//uFHH08w&#10;rHwa2f6Tam2Fiv9EGX8Dsxim3InOYgLyE6yqqrpz5w5zE5t0FhPQH2/7NQJ46urqmHa0DmOC6dLa&#10;c+TPHL5+/9hNh/2XbcdvP27j4q/ps3XNXgOmxUt4T0Z0eF7EBAAAAAAA0Le8IiaQuhDtGFRIvp4G&#10;FT4OKHTwK7jvm2/jmddxTHB3U23x06oUvaqUs1Upx6tS9lUlylXFiNamn8iyWMs0auW5m4eSpv4W&#10;VZ1T+teMjM0ePn3+3N2L91qxS0NH3+jlmKC0tLS6utra2pocx4Y18fX1JYfrZD2p3eqAL8cEpPLy&#10;crJlTExMUFAQ2Z03xuPpLCbg7Q0PD+ftffToEa/mtWIC8owdXiQp7rMvKz7/MlhSiik38fvkM/fd&#10;u5lCE7+kvGVWSUf8uUcCSl5+afhxp92KaxcTfHsqYL8Pu13L5tcer+Lttm3eSIcxAWnX9ZAxp7Ou&#10;e3ECYrNXiUrvvRkw9ky2iH4gs7sT5+/Gnbz5ioyA1FlMQN433gfN3McmHS5hSN5b3k1mGrVlZ2fX&#10;ejmDDmMCUnhcitYthz0GVmv2XZoqedIvIk7zelc/gUGytLSMozFnaoKYAAAAAAAA+pZXxAQvEgs6&#10;fKVkFjEtWom/tCTz1rIMowUZRvPp19yM63Myrs3KNFoQb7iYadRWdExsVCevrOyOF7ojZWRkFLdV&#10;VVXF7Gurw5iAp6CggBwJM/2bkPUvxwTp6em8veSheCP85r4dnjc7O5vXvp3OLpIUb3onQE2d81Is&#10;EqGheXLAQKbQJK+ILWEb+8u5kA5fP+sGH3BMZLf93UHfxLz/nQ1u17L59cOZoKjMNivzdRYTxKTk&#10;ekXnDpRw+mW3788qPh9uf+YSkR2ZnMPsfjsdxgRZWVnM7XsJtYDhS0sYNuvwUyDrW3++ncUEPAWF&#10;RcFRiWExHTxf87KX/yZ5ymhMIwAAAAAAAIH3ipigr3N1de1wajp0LS4urqCggCm8Kw4ODl0kKT0h&#10;Ozs7IaGr5RIAAAAAAADeN//xmAAAAAAAAAAAug8xAQAAAAAAAAAw+lJMUFFRwXvS+91LSkrKzMxk&#10;rgMAAAAAAADgP6qrmKC6urpekOTl5THrwr1zQUFB2trazHX0KbyPEgAAAAAAAKA7Oo0JysvL8/Pz&#10;swUGeT29+H1+RETEnj17mEvpU7S0tDAPAgAAAAAAALqp05igrKysmP4BOQFRXV3d6zEBU+hTLl++&#10;/OTJE6YAAAAAAAAA0CXWaBGjdq++ExNwyCtkczhMgU0Wmkt8hpgAAAAAAAAA3gcseoW+NkpKSsgd&#10;5IbAxwQ201nfK5r7U5u5MYem9Zu4RiM+j97Db4gJAAAAAAAA4H3QzZjgqfjoFUb+sUzh0GgRpUsp&#10;BbzSO9JhTCA1curgdafjudxUp7NTlBR30jFB5KOTs0eTRJ6lUI2aiqM3KV5MzucmBN1cSRct6IUa&#10;m4vCCuRer6Mr1IM7erKhXUyQ4Gm2gj7oYoVzRcU9M4GBTxATAAAAAAAAQPd1MyawWfTZV/MOPMjn&#10;cgsjzCf/9us8oSMJ+dz87HhvF0pyTlFyuI9PWHIR2TY9wi8k4oWPF73HJTyNHEXnx/qGkEN0Ljc3&#10;wsU/o7CAKRZm+Lv4p2ak+Xi6Uk39IzgcTmbii4DIVLJpYUYcWZVRSJ2e1GFMoLxG5uA8oeOukedl&#10;FW+8sFJeoxGfZLvu71nO8Vyuk8pS4TPkBQXaHjtv5sfh2lJ7M/yVZk+xDcniRl/ZtYXaG+1186zu&#10;IzbXVmm1Rnye064hIt7pzNFbaxcT3Ll0KIa8loL066rrvlh+Pp18R37kOypOjggi3zC5I9aPvjH+&#10;EWxOegC1RXINiUnlcLhZSZHuLi7unj4Z1A1Jj/IL8vR0d/XwTs0hb156VHBMAZublxYTQTVOD/EL&#10;zilgswvzwvz943LZ1JH9qSP7R8TTh4qNTcnhcotTXryIjwvnnYZCnZcJLxATAAAAAAAAQPd1NyZQ&#10;XiyybKLEg5Tch0eUdz24oUzFBCnX1Vep7T9joLluv/Yj3ycXRVZteBYdenX+0N1XnZ7dMTYgaSss&#10;nnc5hhulMW61URR5HL/t/SbfT4zmFWMeHv2eNcnU4b7CES0DgzPbhIQue7GfXlSfLaydws19eEnl&#10;LxbZmHcBncUEGqFPtSZPUtiufbaYTRXjHTQHLTlPd3JXEhaPSOc+1RO/9pysoGMCl9O//d+/QuKk&#10;NQtXU3vDHc4cbRUTbPry7xWbqN2XnKLpUzA6feggL0hu8I96bv5HJq4x9I/ZLS994fGLWG/j+Uu3&#10;GRicV1Q/E1tsLfrvSq3zBif2b5XeZ1LMSTylKHJM67yW6lY9s0DyvKtHzNM4o3946wKlS05sjq3S&#10;qkNxeVyz3ROEqca2a0cIPXmRkhxlu2rQZK2Awlgfky3iKgZ6p6TFDngWFjtfPqJ524fLzbwpveuk&#10;3UMDg7MS039dpmxgYOlUzEZMAAAAAAAAAK+t2zGB0BE3Q/ExCtclNHU5HKqYEGK0fPTBsCJS4J6d&#10;W1+kc4PMjkqtWfLBDht6PcEnq/p/QOrHmnQ/MUpj3Kqr4WRLr21UkYoJrvtGHjfct41KDajmRUXZ&#10;949t2GHDfnrxnKbcnINWkUY2uhL9p7wyJojP457d/PN+U28Or+ig+eeoAy84HC7batt88Yi0KM3l&#10;Yx5Fko3pmMDhyJ+j9lN7qXNS37h7XpKi+7abTWArMU+MmhbQpF1MkOFnNfbPL6m398EH/fuxDt9z&#10;PzJxtZa9mcrBs8VsrqXmrj3GfkxT6siHyZF/jLfhXnLkH6IjIWKQVFQUH2imvP9MEbtpr4+uxA66&#10;uOpgzP0js1X2U405tkrj1+4y8Ym2VpRYuks7oNDqyL5zT4KKinLuH9+4zaLA+bLm4RseRUWp1yWl&#10;tPwLuNzMWxJj9rfNBBATAAAAAAAAQPe9RkyQEO+6ZcwUOcO7TEzgoPHFtxM27aQcOHM9JZeb5G2z&#10;dsqsnQ8juFl+W/6ZedQ1tWn6QJTGuIlzqabrhjfFBEdv37h1/5YELyYIs9u5U0JOZY+JV/rTi+eM&#10;7Ixld8hbON/qZkyQ6GXhGZPbVAzTWb9ARvWEruRq5Qv3HfXl/vl56SFdkuS8WZLBKfG39q9RJvfq&#10;6p6+aPT83q2tyxdaBZPXycQE4t9PoHdKKihdSM5hTkPqfAnD1HMzfrrg7n9k4uQpq9fL6twtZnNu&#10;qsqefhbO7G8XE9js+HnIbHH6pp248ai4KSZICLwhq0zHBPO2KMjpP/K5zIsJDq/T3HNI/ZT2xbPS&#10;VExwWW755JUb6d47r3kXOV9WnTtPaOfOLfNGzjyBmAAAAAAAAADe2uvEBPlcV0PJG65J1Pf2ZDHF&#10;e9fcKbbBWeRulweWKfnxuuIzTZ9YrfnmD8vnXhuGLzeO53JDTb9hYoJ2Dx2MnLT9UkyuN1k8b/fc&#10;LyaZy813OL5hsnYwFRM8j0iNCUon974iJsiMe5FQyGYKzcX8jFg/L1JIVlG05oQdhtQ2Zf8BVZeI&#10;9MLc5CC6+CIhPTU6OCA4gV6Kkdc3+wW9i5SQRS2z0KxdTHBbf290Bvm/2TYaW2cr3MssjKYfOog8&#10;KCJ+JazI00RjvMxFLrfA1ebBi2LrNjFBhrPERrHApPyCtIQHz1yp+QL0Xv/LMtuP25DFRT9N0nOO&#10;iGmOCUQvxySGRKYl36RjAtdbB9cftSBPnOpqa/SiqM1DB4gJAAAAAAAA4K11MyZwOqN2pdVPGzDF&#10;+KDb6yZQ1K48tDy0YdMlb3rnkbUyGl53DlE7JCQ0J2x5nppgKKpil0DuCzsykVdcQ7elipYPzdcs&#10;oI+yYnckm+Nlbmrnx/tJhbAjk7Y+p1YzpHQUE7xSwmWxs17MNtfc1NAvlgo13kC7mCDB22LtQuqS&#10;tx4zLqZyioQr4rttErhh945PmqgRShXX0ruPFhU7nVa5lJzPTQyxvHDhQTGH622pTXWdvvjCg2AO&#10;13bR1z+PGTdh0Zp9dN7irCl1MCaTmxhqRTd2vnTQin7P2fdOaN2IKOJyE69uEaKOvEIloqjYx+rK&#10;5fuhvL1G4YXkhr3mJn1PqkMzxAQAAAAAAADQfd2MCXrfG8UEfNP5QwdviZlN0HMQEwAAAAAAAED3&#10;ISbolh6LCexU1mogJgAAAAAAAAABgZigW3osJuhxiAkAAAAAAACg+zqICcgBeT2trq6OtyEIGhoa&#10;ej0mYC6lTyksLCwpKWEKAAAAAAAAAJ0zMjLqICaora0lB+TZAoYc7jJD9t7DXAoAAAAAAADAf05g&#10;YOCePXs6jQmYkTEAAAAAAAAAvAd48+gREwAAAAAAAAAAYgIAAAAAAAAAaIKYAODNafRZ+fn5zHto&#10;pXnh0r6lsLDQxcWFeQ8AAAAAAPB2EBMIhJT3UmlpKfP++6zDhw/X1dWRo+s+JDY2VlpaOi8vj3kP&#10;rZDvhfy3nlm3pO+4evXqgwcPmPcAAAAAAABvBzGBQDAwMNB8zzx9+rS+vp55/33W4cOHORxOQUFB&#10;Yd9BDqq7iAmysrKYQt+BmAAAAAAAgI8QEwiEs2fPJicnE++T/Pz8/0xMQGLKfQFiAgAAAAAA6AJi&#10;AoGAmKCPQkwgCBATAAAAAADwEWICgYCYoI9CTCAIEBMAAAAAAPDR+xoTsAtjQyPTOJy0xLj03AKm&#10;svcgJuijuhcTpAc843keFJXMfqltnI+15LKFEyfO0TB6XsTU9SB+xAR5L0ICs/PZ1GZuiuvz8Gy6&#10;trcgJgAAAAAA4KM3iAlCzogyDp2zyihkavuY4jyn8wfniW4WlpD3is1lKnsPYoI+qlsxQeLV5aOW&#10;aekZntLcIbn7RiE9uG4lUUNs6V3vFKbU8/gRE2SekRS+4hrF5RYFm+4bseHGu7v6jiAmAAAAAADg&#10;o9ePCaKMFg7f7J1BbtkoCWkm5HM57GJ6AfUi+mtSdhFdIBUVFZOjp7Z7uRwO04Deyy6m25C96I2m&#10;Iqe4qKj5MJRiqjPTkd6mujS1II9MdWj1JW1zkVP80l42u5g8AnUu6n/IE1P/y+zj7S2mD0xdCVlP&#10;9aVLdGPmvbQvFrPJQzRfHnkY3nmp45Ebrd8L2ZE+T3uICfqobsUEoWe2briYyuUmBF3bQ8UEbNsT&#10;wl8PGPDjX+tcU9icMN2Ff83+5ZcB//fLYLsw8q/Gft4ASlPx3ux+/anyZz8oX3Mt5txTXLI3Opf7&#10;wm7f9mWrPv304w8+6N+//wcDvvntpL3Nri9m2sQz5+wCP2ICbvB9Hdkz9zkFaWe27jZLz+VmBUtP&#10;Gkxe5gf9fz/ike12W/U36qIHTBQ/ml1A3py4k7NHf0Dv1fTIcrt14vBVN7Lv6S2bjx7ZRvXq1498&#10;EwMmb0nPtVFcpB6Vw5ylmxATAAAAAADw0evHBP7nZ87VoQcjvJgg7qaikMhmKamli4+ZB+ZznTZ9&#10;PWTdNimyvJLcmxd3q81ebpSnvtCMlZLk3rXkXqddw0SYxGGtZnxT8YXxqsVztsirqogLLx4zYYak&#10;pJTR84jgBxrr5m6WEl++avuDZOrsTmLfTNgstX44a+K9xGjN8auuRVG1tGjNCavpot/2/pOpvUyR&#10;4migoWHiF+1luHe/KTkI092+QNnEj9lH7r2kvlZcTmrb5hnLd7insFMi7kuvEZHaIb5py5HwYnaY&#10;s8lu8p3RxbAituOl3XMXrJeSUr712NvTVEp4mZjU5vlSh55ncv12DJhyL4E8nrP0b4tVjxyWkhIe&#10;P3zIpq1SmjZhvBO1g5igj+pOTBClN0dM17WgOSZ4obd2sVJkNjfCUn2r2o0Ct8NzeUUrusjmJgQ7&#10;XTpz5qDUqp2HzAubcoGE4EsyUufyiuhihKfi1qliKkZk4yB7bdlzD+nzBL7LmICbESC2XN4u2GWX&#10;ilZWfjE3xXej9LkUbo6pkryWRzaXm+159+aZU8fXTl5lQL43KiZQe8TsZWKCVB/TVROmHPUgT5dl&#10;Kj2J3E2zR0wAAAAAANC7Xjsm8Dw1a+35gGJqk44Jnp0a9Y9iCDkGyrwpukQmKtNpV+u5Bs9O/TNS&#10;odVebpTnDd3zjzl0LtBxTOBuveKI4k6qyE0MNlc+eI76Wj4raNeELWZpBdyiyP2jvzEOJrs4KY0+&#10;FNkcBLxZTPD00IpVmw60iQkOyOk/4xan6W9dLH2vyE57/4l7flx2jtVBUcXHRVxuvMHGZf+MGPbj&#10;V6NOhxU5XtLQMKb7pjot/mLN06wibmHgnoXTHONaxQRDhL3SyY3QfdtFw9Koth1CTNBHdSMmCFf9&#10;ZbxJOPVwDhMT2EovUjEnh84pEZaKu7XyfE+KbLiYQhZfWFHFIifJ+atN7z13sNBU3H2jgH1v8eff&#10;Dx3xz7CxY4+a+rKp1EDBUP7wuWcGezqICb75feg/pCVnXOmajvEnJuAW+ult/3HISJWLjsUcbk6o&#10;w6YTd7hNMYGf7fGV4lre3i5aouLHPbLI3fKT5dvGBNZXt8rul5Ihi+1igiWff0e+338mzbrk1PKv&#10;dNcQEwAAAAAA8NHrxQRFOQFyEzeaUwNgEh0EOGgMXWNAP5nsu1ts64v0tjGBg8aQ1a33cgNM9h+8&#10;6NgcE6z7+Nt/xk+aNGnoXF5MMGjVoX36TmxrOjVoFRNEPx0/ePBwsiHNJpQcdxvOn3wspiUmGP33&#10;v+SeUd8vO5GUE605oanIm2vAK44dNlHayup8U0ygdER96f7LdGpAXSCNGvlTxVy7w+skLIsuyS74&#10;bcQY+pyTNB2L7M9IrzpozeVm3pCUPhnQKibwuzHggx/+oZvNXynsHu+3Y8CXQ8eSpREjEBN04v2I&#10;CYrDzA79uvYq79F9JiZw3jt3xbHY/OKY5ye3SZ/LK3JRXCUbklYY435qp7x+/kPluUJnE4u5Ma5n&#10;5OmYgDebIDPOZ5eKSk6B7Y5hc8QMnBKCr3UUE/BmE7hI/O/ve+F0XUf4FBOQo3v7tYOnO8ZSmz7m&#10;J3ZfetIcE5ju2XHIxo9bnHlZeudxj6yCF0+nCR+Oa4kJNKU2iihYhfGKHc4mSAozkBA7mtu9pU8Q&#10;EwAAAAAA8NHrxQR+ZporlEybVjWng4Ao0/l/LXkclcv1Obxq/fHEgrYxQaTp/D8X03s16L3c22rT&#10;te+FdDabQPirofJXn7A5vGKrmCA7Qm3xnENO1Ggr4d4VvwxuyKXVIxVtCtrPJiCL/a/4dDKbIOnB&#10;lA8m79PkxQTnF45dre+TzptcQDblYWKC3IQDQsK6L4oeXlDbct6BrM8MeHYvnm28d+dB60B677oT&#10;rWOCNK+Ng4ZSl8XlvnhsHpWD2QSv9j7EBDnJntun/Dp4ljBvyc91K6eNWrEnpyDqjKSQ0NpNm5dt&#10;uv48ls3l3tYSW79qg/gaJdvwZE5m4G6h+Ws3iW6U3SxJxwRrfh5FFjdsXL3rpElBsd36fxY6RWZ3&#10;EhP8OncdeZ4lwtJ6MR09MMTDl5jA/97FnUtW7DIOyadKfrITRk9asFJUdNOsEcPHH3MOf2C4Yo2Q&#10;6DaxZVOXHfMIP711zdaLdk0hQpbbLZVFWwyymortYoK1P/9Dvl/y7py49qyo46U82kNMAAAAAADA&#10;R68XEwj91X/AwBb9hy5we5EeZK70M1Waej+RbOIsN0rchxov2+7ecDQhjxtsody0N+PG1jGDx2lE&#10;Ukey3b2e3Oss948Y03j90fg8552Dxz2mdvOK3MRgC9XDelRMQHEWoo5DHknbweLIn1+vdqQq/SQ/&#10;mm6fGH108vCmnUFcbvTRKUJGdEzA7J3C7N1uVeRkeOSIqV+097mdu84Xs7m8InUkmuMl2R8+IN/i&#10;l2sPUCsXkIc6NnUE1fPvtYHF7Aw/q3F/fT3whx9mjFp2KqDI6fKRIy0Rg90c+hQjNhulc/2kPplh&#10;T8UEz2RHbPamY4IDklsQE7T2PsQEaZH3du/Vym/6kcOCtEjx3Xuzmsu9hG+zCVrYHxC6QK8YwuUG&#10;mn4pac7bfGcQEwAAAAAA8NHrxQT7dlIPDjQ7vG+nW+ty39f00MG7hpigj3rFbILUAHOrB4X0Sh6k&#10;opzU6+ZW+c3lXtIDMUGgzSVHZpJRgqfibR/e5juDmAAAAAAAgI9eLyZIiIkuaDXGSUyIyW1d7vsQ&#10;E7wz780ShgKnB2KCXoaYAAAAAACAj14vJoAegpigj0JMIAgQEwAAAAAA8BFiAoFgYWGRlpZW/D7J&#10;zs5GTNArEBMAAAAAAEAXEBMIhMb3EjkoZd5/n3Xo0CE/P79bfcrly5e7iAkyMjLYfQ1iAgAAAAAA&#10;PkJMAPDmJCUlySF3nyMlJdVhTBAUFKTTB2lpaSEmAAAAAADgF8QEAG8uts9is9nMe2glJSUlrm/q&#10;i89KAAAAAAAIJsQEAAAAAAAAAMBATAAAAAAAAAAADMQEAAAAAAAAAMBATAAAAAAAAAAADMQEAAAA&#10;AAAAAMBATAAAAAAAAAAAjNeLCVwBAAAAAAAA4D+koqKCGfPTXi8mOHPmjBwAAAAAAAAACAaFt5OW&#10;llZTU8OM+WmvHRNcunTJn08sLS2ZLYF3//59Pz8/piBg7t27x2x1m7m5ObP1br3BeU1MTJgtAAAA&#10;AAAAaIscDzLD9ZfU1dUxW10iB/58iAnq6+tL+YEce/PrUD3N09OzoaGBKQgYLy+viooKptA95J2v&#10;qqpiCu+Qvb396573zp075J8iUwAAAAAAAIBWBCgmYMpvhxcTMAXB5uHh0dDQwBQEjJeXF/l5MYXu&#10;Ie98ZWUlU3iH7O3tX/e8d+7cafcnCwAAAAAAADyICXoNYgK+QEwAAAAAAADAR4gJeg1iAr5ATAAA&#10;AAAAAMBH3Y8JioqKDhw4wGazmXKTPhUTZAUbnW5yzSwhI5+p7w28mCDC3//8aaPALC43N9rk7Jnb&#10;Nq7ZRUyDXoSYAAAAoEs5rrdOn750NyangCwk+lqfPnv+oW9cMW8nAABAX9bNmCAuLm737t0SEhJ6&#10;enrtkoI+FRNE3xjJ+niepLaPz7mxH342/6AtU98beDGB5aVLn7FGXIvicpMcpg7oP2H14bg8pkEv&#10;QkwAAADQpaKwu1I/DPhU0iSKmxuruWbswM++vuqew2H2AgAA9GHdjAmUlZUlJCTc3d3Jf+7fv5+p&#10;pfW5mODTNQfusDlcmeks1ljlqOzQoyvmD500adSQX+fKXYzOzDSS3TRm0qTJY0d89vFgjXvR+X5G&#10;/fv3+/K7v8dPnrxm80XfcKsV/X4YNXnCoO8/2XnJKyP6wZQP+s8Xv5LOdVrNYk2VPHxj29SxI/76&#10;eADr27/HTl6t+qK4/eyLZp3HBM7C31Knmzz0h6Ezd/kk51kq/sP6fVVAUbGTodz3vMbt+e8Y8MH4&#10;1YfiEmMUZg/8ec2+wuyY0zuWDh05ZuyooQvFT0TlsK2Orv+MtfwpN/OG1NL+LNZl75ijk4b+OHij&#10;ZzqXG6rzF2uwllMYczDEBAAAAK9SmJMqPfurfoNEH7vaTf/ri1/W38hIfb7yp69//n3hgmX/fDvw&#10;kx36TwqLHwr9OHjC5MnjB/0wdsX+8OxCF8Pt/8f6ctjkSUN//a7/IMnAtEjVBf98/n9yQdww1d+/&#10;/3nMPPf4bB+bQ1N/GjJx8r8jR42/45GS4Xb4F9boSxHJAfaH/2CxdllmKCz+hbX+UvTzm//+yJp/&#10;LjQt5pHoj4NGTp449Oev1p95npLLXCEAAMCb6WZMoKCgEBsbS26QgzIJCQleJU8fjQm8V3zP+lfF&#10;0lF39ZeD1kcWs2OdLw/5/sNl+n7hvqEZbA43O3D7qN9/GS4Z4ErFBHQQwC3MjFJaMow1QzeNW+Cm&#10;tfzDHwdft7ndNibQLWZzox0NBn/H2tTRaL61VjHBV1NXb94sNP+7fiw6Jkj0eBJGTWGMuTCE9ZOq&#10;dWC3YwLVu/tXfPrDoBtuqd5nJn32wyQzv/iUMPuZP3229kY0YoJmiAkAAIAP2EVOBjJffsgaNHr0&#10;Z6zhp4KyuHRMMGy6YnhuitYU1tfTt8SkR/o8jyzkcjN8tf5g/XnULYGOCebeZ+fdUl31MWuRQ3L7&#10;mOCBrd6fAz6V1Hcp4mYdW/Hjj+tOdBYT3FWf8SGLNVfHR0tswoCJh5K5RX6Xtvf/+IvjD+KYKwQA&#10;AHgj3YwJQkNDmS0u99mzZ8wWrc/FBKz+Hwz48MMPRy7eHpHOPbO6H6tff7LIM17jaaHXlX4fDBj4&#10;4cAP+rF+Giri7dQSE2RGey0eRvanulP+N+S8ieGUD/r3o2oGkmPvN40J2swmiM0udNVZSV3ChwP6&#10;sb6TMfbzPre2H2uSaVbOwwu7vus8JujXr3+/fqzBGwxT2RxbyQ9Zg+c6h6VlxvgsHc7qt9Wcjgn6&#10;Uwft34+FmAAxAQAA8EGY2p/fk/+vOlhMlyrRMcG/80/Fc7m3RFis0UIRiRlW+xc2/X/6T3sexdEx&#10;QT/qvxsGfMAavftFZoTqgn/I/7ag/sODxfp5zLyL+1eTB6S70BbuoWOCftR/mpBdmmOCtWtl5+34&#10;5w/WrBNuohNa/cfJ59+omQXT1wYAAPCGur+EYWf66GwCpuLJycWf/LHYLYV+NCDOzeyhy6p/P2Mt&#10;NsjKD1Ue82e7mKAo/YXMgkGsSXsjc6jmaWHOoQHW/JhN0CYmeKCzgvX5z0csAzjpN/6lY4KsJN9T&#10;artIa+aO/oRsHJHrYWd8WucW7zJo9GyCxZIHhKcO/OJ/h019Es1Fv/hugqlPXHKo7fQfPt9gHNud&#10;2QTpEY4XdQyLi4sREwAAAHSH94kprM9+3W/qRRWaY4KcCOXx/UasVn9waBLr2+GXnF5khusNb4kJ&#10;5t7ncsNsNL//nCV02qbdbAIH89Pff/Cx2Kn7+cVcbm6Kk19Ex7MJWIMO3DCe+gc1m+DIpjH9/5UJ&#10;zaYuIT/isU8snjoAAIC38r7HBPmZkZfllv/49/ARpD++33jJQ3fTNNbXv46YMn7c11+0iwm47KLk&#10;aDfl0Z/+NoRqPnLsBNP7d/geE4RGmc7tP/DH3wePWDXvTzomYDpwucxDB6FJJ4Sn9mNNuJfA1Dev&#10;TRAZ7y46qN8Xo8XCchL1ZZf/8cegwX/9sXjHmYQ8TocxwQcffvnX0BEjBv04kPXhD1suhFkp/cD6&#10;vaCgEDEBAABA13LSbNaNGPH7twMmq5tl5NI/U0THBB9/9uOQIb9++cmXFx1TM+OvTRvw0S9/DRmx&#10;bNYvLTHBZ7+T/9/72/cfDJfwigttvzZBdKb/s5sLh/1vKPnfJkP+HrtTr+OYYKFOVID91D9Y83VD&#10;0+J9Ds757ZfB1H+cjBj8m+7TZPoCAQAA3tB7FhMIEl5MwBR622W5mazlWkwBDx0AAAC8gVYPHQAA&#10;APRdXccEua9SVFSEmOANCVRMEOpqd9mhZdoCYgIAAIDXhpgAAAD+E7qOCUJeJT09HTHBGxKomKAd&#10;xAQAAAAAAADvJ8QEvQYxAV8gJgAAAAAAAOAjQYkJyMGeHT+Ympry61A9zczMTGAvlbw2ZqvbyDtP&#10;/jExhXfoDc5rbGzcK5cKAAAAAAAg+AQlJmhsbCTP9/YcHByIPiIhIYF810xBwLx48YL5eLotMDCQ&#10;6fxuvcF5PT09mS0AAAAAAABoKygoiNnqCBMGdE4QHzpgrl3gISbgC8QEAAAAAAAAfISYoNe8xzFB&#10;Q211TUP33npjfW1NfXPTxrrqViUaYgIAAAAAAAA++i/HBFHutvr6+teMzTNLmRqBIkAxASfMmLxT&#10;+g5ZTLmnYwJfhcGioRxqKzXY8Qp1an3r52H1DWRFWbD145iWz6s6UHfnfpdipkRknZ4hbJJeE+/u&#10;EVpUx6viS0yQE+tpRF+Gvr5VUm09r7K8OMbXJ75dKtGZ8uIXd5kjGAdnsZlagoj1euIWV8AUOlFe&#10;HNnSN5PsW58Z9uzSRabKr/lT6Ug5u6VvENWXluZOVdxxK2HKXUuzo/vr6195FpJGfghx3k0VJOdE&#10;plXHWvUNpvoSNWw3K/Kv6ZKDd2zdK25deuu+zE0nct1uPc6rYgovFQEAAAAAoMcJekygJz9/OGWs&#10;3Ln7HA5ZkWWlvmLsrKX3g7J4DdppiQk8j26UvOAbFfX06i4pTYtufnf9LglMTFB8Z9OvZ+yiou5q&#10;zt37gDewfEcxgdeJWavFHckPKSrg0qkbSdV1ZySG/vjJeJN0ph1RFq+6TTumhik1xQSllkrK5yKr&#10;eVV8iQn8TLVUz9iS1+F5++ig0RqxBBF+U3zooL+FD1rUUmPftsqTjh00yWYKjJyY20pSZ8JfRAU4&#10;3FowU4X5tyrdbNq3fyiYhfFKncmNNVaSPBNG9b29YJZyEFHjrr9d+GIgeT2k/HKmWYdy44yVdrbu&#10;SxBJjhOH7qLeTGJOy53jqeXeuWwSX1HLFBlO8nNkXIKjwnyf71y5w6m8mpubSp85zPjAuvHHA5hW&#10;HXOSny3jEkT2dd25aodTWdWLh6ekD9wlDyWxbKtjWdfje+emvm5kX8fSqoLIJ0Jz//r79w1BdNzR&#10;rggAAAAAAO+GAMcEOcG7hrM++3uRfXhqauSjdZL72eyoPWsmDvruk09/GnbXO4Np1hYTE9SkHBr1&#10;hTk52iOVZijvOhze8PJor5cJSkxQ4Dpr4ELXYoLItFw5cl8i/SV9z8QEtdkvzq8ZOWn69NH/DBYN&#10;LUjTHPfNOa/mmQI8Waenb2yOCQpC7steeUYQDdwsJ4mhZMeJf3wx0cDXS/ifn/4cO03x+KOSDmIC&#10;snG8j3eLiMTsdiFRRzGBzklzajBfkWA3/rd9CXRlTozJ4Q5jgtIYGQm9NKbAaG5cnRcoOlc9jLyM&#10;bGe5sbsuXDx98tUxgenhA+Y1DURNXpDo3D1hdEyw9pQzefHRmVymUSdy40wP72f6is3bE9ZQ+Vh7&#10;+xaDTvrWsPWP6b0ob5ceOKmv1MisJOor8k/sVHNtGtvXcZKVNsm6lHY91HdSX6GRUUH11ZJUdS2t&#10;CrfXVzlxj1NZqCOznywyrTrm3NS3gOz7vKSSrvSXb5MLBLQtAgAAAABAjxPcmCDGeg+LxVqseDOj&#10;mCwVx8UlcqjpBBlGYiNfHRPku0zvtzGAN+6oZ1/foXwjBzFBJ5LsfxogHUFulDtvGyoWRj8L0CMx&#10;QUnolp8XPMwiPxV6NkGi25wPhf14n1GLNjGBh8UlC98kopZ7W1lRO7Swe7MJ6nOjve6YmjR74htN&#10;P87QghcTFPvf3kLZ/Sijxs/04NyZK8mCquYJY2/m9B3EBCWx2jsktoisHjpo4jqq77Ggauab+ZwY&#10;o+WjZomJb5FT3XPtWWQVJ/PAnp3uydX+d9vEBJXZL46oSW3ZskPP2reu6ci5sTeWj5pJ9d1N9aXe&#10;Qow3+Rau6ajPWirnSb5vGt1Xmux73qpV37jmvurXnCOJinyNTevlLhuZXDiyYLU2LyijVGYbH1Hb&#10;IrZp0r8TV20W27JF7WFMDrOLcNrwy+j1olt2Su8yeOBT23Sz0h5pbdc0rm566KKuvOiGtiL5ng+f&#10;sy1i7j2J6rtu85YdUtJk35q6horE59OExQ9tWrdETqu8hjkU3Vfppb7O7frSlYgJAAAAAAB6meDG&#10;BH7Xt7NYLCFN+zymgqebMcHzmf2nOOXRb6IqT2fz3ieYTdAZajaBZDh5IZmWS4eK92BMEG3x8UA6&#10;j2BiAvd5H017ktPuDrSOCRpunVcPz6okSrOVV0vbV9Z0LyZobKirqWqlurau3W3ubDZBTuz11WsP&#10;lFYxj8m/0WyCZyKTVgellRenOS/68yPShwMHDBj44bH2J2yjaTbBs80TVwWmtX7GIPvs7FEaHkyh&#10;Q02zCci+KwPIvmW5qkJS1txKsq/unDHt+3Y1myBg589/m/oX8O5VY73Pzl+HO6fQ+7vCm00QsPOn&#10;v0z8qL5O51UO3AkmyvP2bFh1MqSMadUx3mwCsu+fvL40xAQAAAAAAL1McGOCOLsDLBZruYoZvQhB&#10;UVRU3GvMJiBK3ZRHHzCJIYeS7OgHW+V18gRvcQJBiQnKIrb/NsiOHBDGXJ859zzvkfseiQnK/IU+&#10;nOlcSA6pbZZQaxOUeaiN26xlw6FmptfEhUYXU98nt44Jgk/Lncslh7R17GuSUhdiq4iymF0TVtEx&#10;gcRhL2ZC+0vnrUtwvbNbWanZeUu35u/eeTp96KCu3O2i/EypO6n0UP3NHjqIcTizSuJMdNPige1m&#10;E3So+aGDmId0X05VWGRsbV1DTXGE1Pg517tcQ7D5oYPYh2dXS5yOZpea7ZWQeZBJ9pUeL2LX7pGO&#10;Lh86YEdabRNT8c2tJT+q54fXLjnhX8E06ALz0AHZV0JM2Se31v7YDjXzYKKWbSAlphXQnZiA4ERZ&#10;U32ZhRQQEwAAAAAA9DIBXpsgP1x5FOuzPxfahSVnxfptUlRjs7sfE5BjuWxdhdXDR44cNXHSTbc0&#10;QRiPtyMwSxjWFaVcWzNo5Mi/NllkcnjfpPfM2gRV2dc3/0yeaMemLbwlDMuyb2qI/jts5MiRw1cq&#10;GpTXNdJLGH75y+jZF5/GNHjt22ngRy+VUM/1uvrj3/+MXDR3+c8LTNLrUx6c+OGvkdv33+PybQlD&#10;Zm0CoorreGj2sl2GTpfFhw765bvvfh2x6UbTrP8m9dXZWUXthtotmUJthd+l7aPnqfGSgteKCei+&#10;O0bP23VYbuuoESOHD5550MyryxUMW2ICsq+/4c5R81QDUzwl/yL7/rvjvFP7vg31RflFVe1n1jAx&#10;AdFQF3NP+4/hIrau92ct2BbW9YkZTExA9o21P0X2fez1dOHMiSOHj16vcq2wg4ilNSYm4PX9c4SI&#10;rRu1ZuH/Dfzy77lyMRU1vCUMm4tMJwAAAAAA6GECHBPQTklOpS0+edeTw43eu5ZXpBx1YjONWmmJ&#10;CXjynLdPX2f8NDCrErMJXkPPxASvpcJs3W9WXf8YH40vMQEAAAAAAADwCHpM8LraxwQEkRHkYGJi&#10;F12CmOA1CEBMwPG/49duynyHEBMAAAAAAADw0X8/JhBYiAn4AjEBAAAAAAAAHwlKTBAVFcUc8u1Y&#10;WVmRp+gTQkNDmS3BQ469E1+Tj48P0/ndeoPzenh4MFsAAAAAAADQVtcxQdKr5ObmkgfhQ0zA4RN7&#10;e/vyPiI6Opq8J0xBwISFheW9Jn9/f6bzu/UG5/Xw8GC2AAAAAAAAoK2uYwJmJN8l/sQEeOhAoOCh&#10;AwAAAAAAgPcTYoJeg5iALxATAAAAAAAA8NF/NSZoqKlk1NbTFUR9bU0tPSpvrKupqWvo/fG5AMUE&#10;DXVV1K2qZm5Vj8cEvgqDRUM51Bb5qdCfUmV1TV1jY301r1BV0/T5NKaZS4vfyeAVCCLr9Axhk3Tq&#10;E6xtasGXmKChrpZ3ZuomNH0ojWRtLXlVvBIAAAAAAMB7QdBjguc2hqcoutYuYRxO++LLmmKCyF39&#10;florpaS0fcmOg6aJhdUE8WTvRu3cKnJXyV0ZhfNxzSPiXiMwMUFF2OUNIqJKSht3aT6NIe8U6R3F&#10;BGmu++TEpHcpKSnJyO67UlBoLr6QvA4l8RVC1uH51K2pztLdqebC5vUi8WKCUksl5XORvCvlT0zg&#10;Z3p4yZLN5Kml1m+V1nUsIIicYOvjB7bJHLSobWDaAAAAAAAAvA96MCaIfQmbzX6dmCDlyvph3/0+&#10;VsfyyVOrs9M3KrPZL2TXL7V84mGqNv/z75Y/YrOZhq20igmmOecTRC338RGxPbf9GhETdKbYZ/mX&#10;4x9lEUSK6ZIJJ9Ppuh6LCby2jSD9OYSKCYrvrPth992IGuqjqOcWcaqriwo41CcUZiAhd8mVrC6L&#10;f7ZN+14t1THxxNgxI0YM+eGT8frebmuGfvPj38O377Pj8C0m0DlpHkZu1GU+nfyRdDhBVBSmujvo&#10;qCMmAAAAAACA90wPxgQ5LykvL+9+TJDjostisaaLnU7OJ0sFbm4+HE60q2sYWQi4Lfk166NdD7oR&#10;ExBEeqiBtPzlhsYnMvOk7z/38vJy1Fgjeg4xQbNsx38HSEeQG/n2a4eKhdHPAvRITFCbqjnu10v+&#10;xcxsgkS3OR8uek6W2qkuuC479+zjeHJ4HnLf6MqzKKKh4uHxnZvuJnZvNkFtqOWJObNmNNt12qrp&#10;wRMGLyaoLkgk/xq8vAIzyxv8TE/IH7lFFu5f3TvntDuvWU6MyWHEBAAAAAAA8J4R3JjA7/p2Fosl&#10;pGmfx1Q0Szm78hcW61+j9NeLCbZP3mhw09TU9JrM/LWICVpkPB7OiwmKHTb2aEyQZP/LQPpELTHB&#10;cncuvatF8cN9m9buvpVTRhUsLmn4JnGI8twD6xXsK2v4+9BBeao/+ddgamoXxa73Mz26RfbERR2J&#10;RZuOVzUFA4gJAAAAAADgPSS4MYG/0U4Wi7X28L1cqsQpLmZzOBzyf8Mui7BY/WbKXGC/Ym0COiZo&#10;qPM/v1PxqgceOuhUATlcn+aYSxDp5itHH0ul63okJihwm/vhzjBy1F3vJUs9dFBguOATjYeZ9FqE&#10;jXV1dQ2N9Z43dy9RteY1J+/QebXjWZUEUV10fuuee2XVRGOG9vSNdEygeDaC+ixJL523xkN/5xef&#10;ftxsjvxF+rmGFp0+dFBTfHHnPAlLdj39sSAmAAAAAACA95DgxgTcuCfTf2QNmaXgk5KTnxl77Nwl&#10;Npvje/foL99+OmOrpk/sS5MMaK1igj9lTujpHdmyWVI7PJscayIm6EyZh/66PXv09JSV5EwDyTtF&#10;6pm1CXJtNowTIU+krzyTt4RhrI3kdrGjJ/X09HT2Hb6ak2jw72+j9xw9Q5ZvOvjUpRiqHnhYTnWs&#10;CjXaM1PqrN6FIwv+WmCSXuWtLzdT8qytYxT5eb7xbILWmtcmIHJDpRbO1Ljrl+BndWy/6KKFW3TN&#10;guhrAAAAAAAAeC8IcEzALUqJ8Bee8PHPfw4a8veYbdoWbM6TpV9/wmKxvvt9GGXvI6ZhK00xQVVO&#10;NKOggq4gyvIyC+uob4bruTk5RdW9Pz4XmJiAVJZK3ar05vFwTy1hWEZ/LOnpOYmZlXRQU1aYGUtV&#10;RafkFDXy9tISMvI99/5o4MdMGSCquTEx0dGJielxaZxaoq68iCylZnHIY/AlJqjgFBZwmXPVFKcm&#10;pxeUFNC3hJRSWMfbAQAAAAAA8B4Q5JjgTTTFBH2AIMUE7fVUTPAaUs/NP5vIbHeFLzEBAAAAAAAA&#10;8CAm6DWICfgCMQEAAAAAAAAfCUpMUF1dXcQP9vb29X1EXFxcXV0dUxAw5EfIfk0BAQFM53frDc7r&#10;4eHBbAEAAAAAAEBbghITkIM9vrC0tEzsI8hbz2wJHj8/P+bJ/G7z9vZmOr9bb3Bed3d3ZgsAAAAA&#10;AADaEqCHDkr5AQ8d8AUeOgAAAAAAAHg/YW2CXoOYgC8QEwAAAAAAAPARYoJe8x7HBAnGqoapzb++&#10;2KViv5uGnoVMgSh+eOxiS4mGmAAAAAAAAICPBD0mKMzPpbvm5hcWczjFeXShqci0aa0lJqivuaI4&#10;75NPPvl52PhnSbUCOB4XmJigsTbq7LCPP/nko7XPqut4F9TDMYGvwmDRUA71Gd0/Jfo9+SF98sls&#10;Gf3q2jix4eR1fPL7sM2BRQ3UlTRyzKW33cng9SJlnZ4hbJJeaqmkfC6ymlf1FjGB38Z+H1Dn++ST&#10;hWLX8usbGhsbqiuDpT+e+TSX3t+Vlr4LxK6SfbOjr4z7iKqYvEYzrbyBaQUAAAAAANDXCHJMkONx&#10;69SiycOXbNq2TWTVQmkdNttmy5SVUrKyG2YOG7VQ1j21g5ygKSaoCD0yXckgsJIg8kPuiMufLaZH&#10;na1lRQYEuj/V09O7+civIcWF3DB1T2D2vROCEhNUxCgM/tU6kSBeXJ6y2CCPruuxmCDVhrzRespL&#10;qJigIuzE7FV7rhVUkPVVIW4Bebnujv5ZZMHvyk6NW771BFGd5bdT7Tab6ljkevGint7RVX8tuPYi&#10;9sDS2Wv2nrV1jKp6u5hAYdBmKq0giFsq2y94JlRzc2/obBnzwbTuxAQKg0RCmvrqecQXp3mFxBWR&#10;xcu7t1z1T6F2AAAAAAAA9EECHBOE3P3+Y9Y/S1QjMouKClJumtiw2VmpydlsckRqsuv/WH9oBZOb&#10;7TExQZHXkk/HPs6m30Rlrpb4PueG9l/wehntHrZROybc+4DIouEq5jEBDzZP3RfM7HwXBCUmKHCd&#10;NXBbSB1BZFouHSoRUULV9UxMUHxny9/7rnvGxJhvHSwamuKz8qvx9mnkiduz3jfR1DuHvDXxzqan&#10;7pF/oDUBxrsX7HWIiXFTG7fmVmLeFYktex+Ep2Vz6juICcjG+0aPHN5MRNO4hmzXyssxgYb8imcx&#10;+XRltPwns14rJtBUWOEczetL0VPZbByczhQAAAAAAAD6GsGNCfyub2exWEKa9nlMBS0/w9PtmeaG&#10;Ib/Nlotidz6bIN9lej+x4Br6TTRwbkoqXUl/OSY4qW0bTRAld2UUzseR48gM7Unr777D8Z2gxAQJ&#10;tt8MkI4gN6pdJYeKhdFD3x6JCbKcxg2kT8R76CDRbc6H4oG8z6hJearfjo2LF84RfxzHIW/NfSOd&#10;Z1F5RGWBtqjq/UqyKZ8fOhD9+PtxU8f/1L/f5Zbr6CAmsDguMnPmzFWbjsSVMjV03+/G0n0NW/pW&#10;JFrtFt5yOIOOWgAAAAAAAPqivhYTZCfamBsfV1w9bfrii56dzyaoilMZ8r0V7xmCskx1qUPBHcwm&#10;QExAo2YTLPfgUrMJVoxQjafHvD0SE2Q8Gdk6JshNUB/506UA8sTtxVvvlTlhX9eQd0njcBKnjqjI&#10;Py6i0u2YoC7myZWt4mLNjt54Wtf2w287m4ATcEFCXOF8bhld93qzCbiBZF/5czlU3yq/O0dXiOpE&#10;ZFfyWgAAAAAAAPRFAvzQgf+Ngf1Zc8UupbA5HHaurd1jdlF+QREVDSQEmE74rt8U7RBew9ZaljB0&#10;VFi+82Z2RUW4jYqw0rWXliZATNCswHDhZ0b+FRWuJ0dtN6MnE/TQQwcxyl98fIU8kYf2L7wlDJ2V&#10;Ry4Uf5FVUVGRZ6p7K+6hzDU/crvi/uFlR2zDGuofHdt2u5jqWGqjKrTDsqgiyW3GiAUm6aXWu9eS&#10;xSp6wcW3mU3Q/NCB2V4RWeOA2nreEobT7VOq6l7KldpqeejAfJ+I7O2A9BeGy1bsKeKWkddfWdPB&#10;kxQAAAAAAAB9giAvYZj16JTs6MG/iakc0Nyjtl5dh20tMXGDkra2tsKqf/+etPlhYuezCWh+9wxU&#10;di4b8tdcl5QOvuBN9nN+Fp5LEFXB1rZu+eSYkP3s/K1germ8d0NgYgJSjIEK6UYSU+yxJQxjbejz&#10;3LDVMs2kP5OY56b7qCqVC9Ye9fmeWvT2MZ2nxQSRajj7wCNqRUNKbugeNVWVkydvaBgGsomyRDd1&#10;td2Gd/3L3yomSG2+jKq8mHMnLnil5d04TV/BoXMhWbzApDNkX5PmvudPXHj40JjuSdGxfZdrXAAA&#10;AAAAAPCTIMcElIQXAbTg+LQcTlY8rxAQEBSTnPmKH0TkqeUa75r019CFt92NFzFL2vFs8qGWpe9N&#10;ghQTtNdTMcFrSNz7g4hfFVPowlvEBAAAAAAAANCeoMcEr6t9TCDAEBPwBWICAAAAAAAAPkJM0GsQ&#10;E/AFYgIAAAAAAAA+EpSY4C6fGBsbk4PAPsHDw4PZEjzu7u7MVre9QRe+6EOXCgAAAAAAIPgEJSZo&#10;aGio5ocHDx4w1y7wMJuALzCbAAAAAAAAgI/w0EGvQUzAF4gJAAAAAAAA+AgxQa95j2OCksSA2LI6&#10;ptC16oKE2LzmHzyozgiLaSnREBMAAAAAAADw0X81Jsi4KSYmSrOPoyuIMHP9B5wacqPC+6bxk+wG&#10;Xm0vEqCYINdxN3WrdGOZck/HBL4Kg0VDOdRW2MNLO+mP6ehNxzreZ5LgILf7Umo5vU1UPNfcfiqQ&#10;KRBE1ukZwibplb4mpo8zanlVbxETJOjTpyadNHQro6sIIvO2xLFw+tq61NJXi+7LznLZRxcP6doV&#10;UX9mAAAAAAAAfZIgxwScwtzsvav//OjjTz75+OtV+03YbA6Xyy4MMRzOYv2x5iCbQxbba4oJInf1&#10;m+acTw76rOb8+Y91aHEj8WTvRu1c6ovokrsyCufj6ulmLepra2qqq8grrKiqeTejd0GJCRrzzk3/&#10;yDiCIPxODxMxZtN1PRYT1FWSt7j8uQwVEzTWOkgNX7IjiTplqfXFO3HVdfXFEbumDPmlKURo5ERK&#10;S1zIoDYbqqmOCSembjBO5dyRk9MOKK6sriVv31vEBH4KgzbzTqS7ZcUZz4Sy3FjhSZ8MYE1+mkvv&#10;7wrZVySE7ntuy4rTHvFpgdesn6eSRV2VTXdC6UsGAAAAAADogwQ4Jkh2Xf4b64cxG57FZGYleikc&#10;OMNmc5LD7IT+GPrNN92OCQgixu6AzAm7hsZXxAReRgc3bFdVkds5d41sUNG7mGsgKDFBgeusgau8&#10;Sgki03LFCOVYekp/z8QEFaHWsluEpFVUNs0aLBqaE6s45LdrIeSJm3HMtfdY+9o2zzXI8rNRu+1O&#10;EHUZIcbC8yRUVCRn/jzrcmi4wqyxs7coGt71L+8gJqjPCHl6Qe98M4tnIfVtP8+XY4KrByWtg3lj&#10;+2j5T2a9Vkxw7ZCkVVA6XUm5qrrN0C+ZKQAAAAAAAPQ1ghsThJjIslislXststlkiZ2Tk8vhcE5t&#10;HbNQ7cL2ka8RE6SHGkjLX25ofLL4i+8GDx02bNiQn74eda6DmOCY+s1Aop59fedyBcf2e3uCoMQE&#10;cdZfDJCOIDdqPXYNFQujh749EhMU+6z4cpM3tSYB/dBBotucDyWCW61Q4HVs+A5D15r6lkcSnE31&#10;7YPSiJpiQym1W9llTQ8dlFoqKZ+LrKY7vRwTNFYUZ8e2kpZb3O42N8cEIgO/+HMI+Scx7LJbekUN&#10;70PvICa4qb6YbDN9kWpUCVPTuq9hS1/yr+3O+qWi4XnMAxEAAAAAAAB9juDGBH7Xt7NYLCFN+zym&#10;gpt6bdlXw2ZdNbsh9AfrxxnijzyiC5g9LV6OCZLcdHbtMe7GbIKT2rbRBFH55NhG6YfvU0xAzSYQ&#10;C6qhZhMsG7bzBf3tfo/EBAm23w2k8wheTJAasP7bMdZJzc/xc2wV58+i/Pvzx99vOWVdV19ppLMv&#10;Kq+aKMvZIyRnX0m27E5M0MDJjPP0aBEWn9nQSUxAzyZIPT9zuOp130pmaP9aswlS9ai+PhVU3/qC&#10;pMfbhk+55V/EawEAAAAAANAXCW5MkP70JIvFWiJrTHco9PMLjnG5Tju96BfWt+NXX7P1b04QmrWP&#10;CYp8FBfNNnRJeeXaBExMUJGrsUH8Ssb7FBNUJaiN+J9lPEGEG0xcbkhHKz0TE1SFiH447H46+c5v&#10;TaLmC1TF6S5eJH8+l1qgsNL3iUd2Le+2N88m8D4lZZBfRw7AObdkxI/6VxHF4cJjl9ExwWa1Z5V0&#10;4w4eOsiL8TE3u9vM0T/2FQ8dlMYd377JwC2NrnzNhw5K405s33TRNY2d5agoKv8wopjZDwAAAAAA&#10;0DcJ8hKGiWdmfTrg+3FG7uFxAU6Lt8vQSxiSohVe/dBBlOJnn31K0/GhKwinQ+Jn6d/SK7FQUr0Y&#10;/3JMoPTTR598+ul3Ytr323353EMEJSagOC+hbtVGb6bYY0sYPlOhz7NRdfR23q8JOOlt/5Gq+nS+&#10;oiGTEhD+vL11j6S2Gb/gVRExNt98/cWnY8Zs/HOFWQZR4HHx/776fPlOU3JQ3q3zttUUEwSojpLg&#10;XUZJrPPMf+ZdC4wVnkRfze8zrCKy6TadIftu4z2gURrrPOufeRoa4nRPykRVS7oNAAAAAABA3yPI&#10;MQHl7lk5mrqpU1hTKpBuflzu8OV7XcYEr8IOuXGuNfO7+ryHDt4dQYoJ2uupmOA1FBnOGv8oiyl0&#10;4S1iAgAAAAAAAGhP0GOC19XdmKCmOIlZ4Y4n1fEKYoIWAhATVOfG0c+IvApiAgAAAAAAAD56X2MC&#10;AYCYgC8QEwAAAAAAAPCRoMQE7u7uLvxgZmYW00cEBAQwW4LH19eX/BRfi5eXF9P53XqD85J/bMwW&#10;AAAAAAAAtCUoMUEjnzg4ODDXLvAwm4AvMJsAAAAAAACAj/DQQa9BTMAXiAkAAAAAAAD4CDFBr0FM&#10;wBeICQAAAAAAAPjovxwT5CSGubu7e/sHc+gV87k5aekF5fSe8nj3UHYNvdl7BCgmqMz0J++UeySH&#10;Kfd0TOCrMFg0lD5ZcUaMF3Vq99D4zIbGypgAusAUyf11UVcl5e/nUU0pWadnCJuk1+UnJmaUN/Cq&#10;3iImKIlmzuYeHpNTSxDV5dlBdDE4MrW6nm7SqfZ9a6uKw3yp4uv0DSmm/girk4O94pyuzbvgFe4T&#10;nFdaXVPBXIa7e0A6p4LXh5SXHJ2QV8oUXqE4nO7v4x9dSl4cQd5Y/3TH42sNfYP8IsvqG0ryk+mL&#10;JYUU1JF3sq4gIYSpcHfPKeMdpCs1FTlNF+nfcpHFiVRFYEJ3fqICAAAAAAAEk6DHBHd1ZDdQRE/d&#10;ceVw4pkSTd+DzTRqpSUmCLshKa153czMQFPswCVncszpZdT8k4eRu/pPd86nN3uPwMQEJU/VJ6ud&#10;MjM7qiZ+yZOXo7yjmCD81iYxsYvkh2R24+jR65k18btXzzxPFc2cAmIbyNFrRYrmdo1A3jVReDFB&#10;qaWS8rnIal7VW8QEfjt/mHaSPt1uMWnb2Nz04MuHD1wgiwqSUs+Siuk2naH6ajX3jcnJDDc+flyP&#10;19c5qYhp1aGiR8JCGmTL89tm7b4TVkNUhD0x1VcQ+d94lZu2T1KLK3Jjb0mslje5a3bj7Il1otox&#10;vF55TkIj/pE3C+WVWtSVPbV7klFdxxR58kxkJLXJUxzZttzQLbmBKPVxMD4jMm/Y/IO377uz6+oD&#10;zI9vldMiG1zVUF2w+UoqUWojN3ntYbKCkshmDsOozL597UkBU2DkJRhLrJIzJi9SV2s97yKz/Xcs&#10;lqHO+qjVJwYAAAAAAH2NAMcE7Ngj41n9f5hiFpiYGGw5Y50Mmx0i9CdrpNwdpkFHmJigIefslA9M&#10;I+k3UZIuK69BDjoRE3SswHXWwFnU3ci0XPWPZgp9RT0TEzTWVNov+PjTzz775JfBoqHs3PMzPz7R&#10;5mNI0tghEp5RVlZeQX3DTRCcyEcSF56QHetrwmS+/Oqzzz79sP9oPXfH+b8O/PCTz5ZLmpJD+ZfO&#10;SzauKmuloqqm3W1ujgkUBm3mTWp4eFrjmlcCXUkxUZM669lS7AjZVySE1/eMxlXPeLqS8uiMxrVX&#10;9GU0PJWdK3azmMjSnPazvKzs7AsXlv0xwyo8KzfW9PAB85oGooEbJT1ltxf1jsIVvll8Qu+M1ssx&#10;QU2x/jG9yIqO58bEXpWUPOdcRyTvHDP63Nldcw9qTB4hHFFeE2B+RutuCNmgIe/53K/kI+iYYO9T&#10;6nZV1b30N1kaJ79DL40pMPIS7hzeZ1ZNXWS0zLTdno3Vbhd2Slllk0eorGmbWQAAAAAAQJ8iuDFB&#10;ssNRFos1T+pSWiFZKgoJieBwqJjgx+mbtbS0bj7w4nB4DdtgYoJ8l+n9VnnzJmjXFRlu232nqMHL&#10;6OD6rXt0KepT+01DTMBIezhogHQEucF5LDJULIwe+vZITFARozBknFks+anQswkS3eZ8uNqzzST6&#10;wrvaqiSxRWPPOsQ1NBJ+NleMPeKIulLL/bIqz7K6N5ugLtHdfI8adRwefWsPXujQrDkm2P7tuN0n&#10;qD+Ik4aXkwuaZs5zQhVFRZ4ncZki+S/J4xtkm8s3Hua1TKYn+45VaeqbRPetyAi5oHduxw7J2EJq&#10;oj8P09eodV9aZcbljUNVTGOYpnnhlz1yeZu5sTdF5oudPqt7/szxA6auNeUF5zV2mIVVBpi1jQlq&#10;ip/dvaF7+viaJavVtU/r6t4IyGg7A6I0/vj6yYZuGcy7T3MzCWQaBJgfWy+qQl6Y3hkNNUvyw68K&#10;t71A3itZ4XnTtt9Kbp4MUJlpra+ne3Lv9EmrD1Hv1Sy+uul6E26LzBPVOat77uyJg6YuRGXhSfFN&#10;4geVVaVFF2+7nMFrBAAAAAAAfZDgxgR+17ezWCwhTfs8poJUEBtOXnDQXfV5H3/1vfrDzh86oGKC&#10;Oc95U79rCs6JqdtXNXgZHVPXfxRHcdiEmKBZjvNEXkyQa7uqR2OCOOuvBtInaokJ5j0rpHe1leyj&#10;s0POoLaeMNXfH5RWRpTmqK6Vsa+s4ftDBzK/rbgX+Ej0o4Fazs3XkXhsxK/7zCJqWq0vUJyTTP7R&#10;JCZnV7VUkn2X2wU+FvuY7MvMx6+rYMfHx+kryV4OSOHVkDrqSyp/cmL7DHUH3qoZ7eTGGitL60bG&#10;3Fg9cXVYVlVx+vN5g78aMmTo7z99/91Pf1xofrsN1XlpyXGR/gcVDziERcbFJRe1mVOQd1Nk7roz&#10;XuUdzTMIMNdWO2vn/fT4MqGD5TUtIUpdRfDWz76+9YIpkuUM8i2FPBVdf+A59S9OWmk90zgvwURF&#10;8uwL8iLHrwzJrCTK89TX7zAvrCDq0o7OmqwdwGsFAAAAAAB9j+DGBBFmyiwWa9VeqxyqxE5Ly+A0&#10;zR9IDDaf/D1rolYwr9ha09oEbGuRn888ya0jiIp0nx3yJ9IbGvHQQcc4/kLfjHbIIAfIxgun6PC+&#10;B+6RmIDjvezD1d5l5J/Vk03U2gQcW/Hf5a77VFLfT9flZ+ZWlGem5lKr58W7HJPefb22PlJXSSen&#10;mvra/NJ2hVtZ1UR10p7JQnRMIH0ikBlhv3Te2lCrk/Pnzm4me9a6tu2agu0fOsiy27pa1DWxrLo8&#10;SX/XZpm7SfTerjU9dJBlt23VZqpvcSq7ktphe1JWy573uEtnSnwsDu1QMqxuN8mhSfNDBwGme9er&#10;muQ2RQntZxPwdPzQQbGtjryUjiNTegnz0EFtqe0R0VUnvIsqKxLSqLCjluO74dM/LNo9M9HlQweB&#10;d/et3307t5R7S1lin2tBXUXCvmkiFszECAAAAAAA6HsENybgpnsL/836ccwmx5j0nOQwucPH2Z4X&#10;9Z9EkXsCTRS++WjwEf8MXsPWWpYwzA7QkJPYsHnzujULztmFk+NxxASdqIpz3i+xbPPmRTvO+qTw&#10;hps9szYBN/DA4inkifbvWM1bwjAn8ISK2Mb1mzdv3iihbljMthKmdm9ev1DmUWxuQ/hJuVOu9JyB&#10;2rT7OiPmiWyW2bLktwUm6bUvTPcNn7tJy9C97O1mEzSvTRD98NKStYq3rin8/Os/wptEyGvYc9uH&#10;btOZlrUJYh5eWrpW8a7pQaHVZL/NYjtORLJbfp6gAwnGf3302fSl1NuWPng2taj91/3NMQFRUWip&#10;IbZI8mIK/dMDHccE9dVxL2I5dW2DkIhTv//fz0vXCJOnUNS1qHopj2hem4Dgpl/cOXebpq6iEHXx&#10;6xYIq932bLeCIVFbEugX225VwuaYgKgosj6yZeGO836h98Snrt64YpXI3jvNP00BAAAAAAB9jgDH&#10;BDTF+Z/RfpW/+JRzbxevwBSZJm20xAQ8mdarRon5ZZXX0D+vJ1AEJiboQM/EBK+l4ZHUZ8bNs987&#10;9xYxAQAAAAAAALQn6DHB62ofExBE1IOzqqpa7gUdT/DuRYgJupRru9cmm9nuCmICAAAAAAAAPvrv&#10;xwQCCzEBXyAmAAAAAAAA4CNBiQmys7OT+MHW1pbTR0RGRrLZbKYgYEJCQrJek5+fH9P53XqD83p4&#10;eDBbAAAAAAAA0JagxATJfGJra5vXR4SHhzNbgof8s0h9Tb6+vkznd+sNzuvh4cFsAQAAAAAAQFt4&#10;6KDX4KEDvsBDBwAAAAAAAHyEmKDXICbgC8QEAAAAAAAAfISYoNe8xzFB6LGFqtElTKFruY81VO81&#10;/+JB3nUR5ZYSDTEBH+RFHLXwZbYBAAAAAOD9JugxQaS/yyPKE78XyRwOl1uUHejqTFU888ulyu01&#10;xQSRu/p9NWb6nDlTR6hcCygoq6MrBYvAxAQ1mQ+V5k+cM2ecuFFMLu9O9XBM4KswWDSUQxDF8fr7&#10;RefOmDNnzsyNKpdK6hpz/e6tXrN0zmKhG64J1C9Y1hVclZR7kMfrRco6PUPYJL3UUkn5XGQ1r+ot&#10;YgI/0Y9/mECdfc4GMZ0oTkXWiysr/p1CFpcJ74kqYo7fiZa+68VOkX3z4+9tnsf0jXypbxUnMzOv&#10;tO2HHaPw6Xejp1FHWDBD0S2juDFQnyrMmTNj6pgfF8qWVXXxRxuj+Nn3vL7zp9N9ieK7B8XIOzl7&#10;ipBDNFnsXG34jkETyI7TRk4/8jy3luDeU126XURuqepelUVrrj2LayCcVn/7x9RZc2bPWLBz/+3c&#10;uvrqkrxAn8sb/9gYzKYOUJHlo7B6+ZxZC3dpWXHrBe53RgEAAAAA4C0JckyQYb13/T8jRsudOH9e&#10;S3n2loNsNsdBX+6PkavP3Lhxw8Ix8xUxwTTnfIIoT7suu/aYdbgAfmsvKDFBSYjo/4bbpxFE3I25&#10;M89m0XU9FhOEHxchLZxExQQlT2WHbz//tLSGrK9Ni00uqc85IyfhllrKa0qqSHHfrmFRTm1m3toi&#10;LiKy5t/vphkGBu6YNHTcMuEThm5lbxcTKAzaTKUVBGFxUMHAM6GsMCEtlzwkYaQqYeCbTO3oFNlX&#10;JITua3lQ4aJHfHNfy+O7jXySqB2tpHnoXTQPaTukjlH4dPaTXGrrhYmS+jnn5lQg5cHxHUfvVNd3&#10;8bcRo/hZU19TJXVdsq+T8pLd5J1rKnauOv95EPUhVzw/+utknQyixElrm9IO+fk7VQ5ukTb3Tm4g&#10;nNRXamRUEPUV+ceE5exKKiuK0p7YH1/ZFBN43zy055YfUVV4atcB59JKqgoAAAAAAP5DBDcmKPa+&#10;wmKxJq0/mpBHlvIfPXrGKbSYwvpG8roreZDMnDxOd2ICgkgPNZCWv9wgeDmBoMQEeS7TB0hHkBtZ&#10;VsuGioXRQ98eiQkacs/N/FT7Gfmp0LMJEt3mfDjLif6MGAl6U38c/uP/Pv958OinCXXkrYl8dOvC&#10;kwiiscrl7LZ5F6K6N5ugxtNA+v++/LzZAsVLNfXMPp7mmEDurw1eGaWkPfIrfBKL6UryOmt0FDdZ&#10;hrc821BTWUa2KSurbDVyJ/uu96T77pVf7p1A9W2oqyGLWqprwzNbBs91NZVkZdTTU2duenJLSysq&#10;a5qOEaPw6QzbROoIV+SGXXyeylTXpxxaONQyjB6R0+qqy6lGpeV1LTFDjOJnTN+rckP16b77Fw/V&#10;ehJ6//jy88+aDtVxX1pjQ7KZ9GCxO8xpcoJ233TnbRKE0+6le2PySvOSwzYpyJVU8jIHf/mmmMBR&#10;V9PQNY6oYRvs3HYmjM5wAAAAAADgP0RwYwK/69tZLJaQpj2VEtDSrq9isb6eJbxNYtPs//tjil0o&#10;m9nRCmKC15by4HdeTFDqKN6jMUHaoyED6RO1xATrfVoPMx3lpm88n19LJDocltawJEe2NleOe8QX&#10;ERV5R4SV71fW8P2hg21fDd+iIDF2wAd63s3XUfjs8Prte68XVDBlkrvZKTU1tSPad1oN/8m+w8Tb&#10;9i1L8ty/V11qm7pzclPiQBBx7mYH1dSkNs2dv0JcVU3t8l3/pgPHKHz6xzqZXbN//VbegcvUEWWB&#10;OtuWKDwtYoqUuMfnyLOrqenHtqzmEKP42Z9t+nJCj+1VuaBxTG7DnNP2Mc1xRnwHfSk5YTYiq7c8&#10;bT/pgcdJ5O+p0sqiE/73t310FVPXKiawP7r7nGscUV9yW17mLGICAAAAAID/nL4UE4RqT2axhpxy&#10;fREfaDLh/1hfyj5kdrTyckwQbqQgp+eEmKBTBa6zBs5zKSSITMtV/xxMor9475GYIOfZ5NYxQVHm&#10;yclfnHYjT9wkRneD0MmcKiI76vaB/Wa19en6+4+klzUQVQWnxdS7HRPU+N/aM3LYkGbCh293NpuA&#10;fuigOt9FU2i9SiqVj5Q/0toxb+/DovKupu3TeA8d0H3XKafQ2QrPIx2lw1bhTKFJ5w8d1BUHXlnw&#10;73zvDKqqLMl13grFiFYJRSd4Dx1QfeePmUf1dVWdv+lyQQORFaq/Q1qvq2UNKF675q9zjGg9kaM1&#10;3kMHlSEm8ltUrzUdqiUmcD6vpmERQtSwL+5Utyp89bUCAAAAAEDfIsBrE0RY//UFa/yKIxE5BUV5&#10;qZdv3GU/U/2S9cv++yEpYY9m/cb6cbcz07KVVjHBP2fvublZHV6xaKtHEvXQuKARmCUMObaK407d&#10;cHO7dGCVlhPvTvXM2gSpehN+30ueyPLgaN4ShgF6yzaIWzi4ubk9PqtllFqTriUnYmrjeH774qMW&#10;wfXFdw8oWtPfglc8PyW5WsvJ7dHNOUMWmKRXOB7fShbDYnJq+bQ2weOziltPWgW6npo2U9zp2XPy&#10;ggITWhZO7EjL2gRPdBW3alkF3zt80Zzs53ZATuZpYgHdpkVuuI2dS3xnaxOk3tNcL3cmqaT+4QXJ&#10;Pdf96b1da1mbIO3eEapvnO22letNH7hZHNqheTeobSrSVnnQhs8+3nLKjrxUD2+/vFLyFrbDrE1A&#10;VBbrK26VuemTU0gtYbj2xznXnF+U1TekB93Zd/S629MHyvvOJlDZDQAAAAAA/KcI8hKGeUH3biwY&#10;9c3URStWL1u9WfMamxN3dO3EP8fMX7bg378mrHGJ6eKhA06gOSOy/ZBNUAhMTEDKdqFulUfz98s9&#10;tYRhThB9Ho8gB59ieoCZHeNjTVWZOwfGNTQQhSmh98zN79F7w0+OOOXa9Ig+N83K0sL84UOPe89T&#10;yomqvFhLS4vnvsnVbxUTFDZfRi0329HBOTzci74WyuOgNLpNZ8i+3q37RiaG29MdXXyS2v/OQce4&#10;QVbPsumnGOqry/1dnKPZdWHeT1OLu/P9PDfYun3f1LDn5NntHjBX1SluurWVJX2l5lZ2D1I7aJ0T&#10;6h7Bm05RnR9vbemclJX2hPfeHniw6+oJoiLW5Ym5uY1/TE67FQ8AAAAAAOA/QJBjgjfRFBP0AYIU&#10;E7TXUzHBa4jd/a3yC2a7K28REwAAAAAAAEB7iAl6DWICvkBMAAAAAAAAwEeICXoNYgK+QEwAAAAA&#10;AADAR4ISEzjyyd27d8P6CF9fX2ZL8Hh7ewe/JnLszXR+t97gvO7u7swWAAAAAAAAtCUoMUFDQ0MF&#10;Pzx48IC5doGH2QR8gdkEAAAAAAAAfISHDnoNYgK+QEwAAAAAAADAR4gJes17HBNkuxg9yqtiCl0r&#10;jXN+FFXCFIjSAHOHlhINMQEAAAAAAAAf/ZdjAqvjmwcPHjxp3qqAbKoYZHX5ytNEek/84aHCXkU5&#10;V9YtIhuQDj6vp+vfKQGKCdKM51O3YVfzgLuHYwJfhcGioRxqy/367n/pj0D4sHGt+xF6k7bxcHUt&#10;+aGUPVDZdjm2lu5Fyjo9Q9gkvezR8RM345kf/H+LmCBMkTnZ4C1qNuTlcDI9Nk+jimt3Xcx9RYrR&#10;0ldc1Zp+KwSR+Hj0yOGDJ611iM7lVXQiTInpOlhsN923hmO8T3RocxEAAAAAAKD3CHJMUBDt/lB8&#10;3pARE6ZMmTBuqdIltsvJmbQJI38ZyGLNPhfFNGylKSaoybi8assRxzKCyPA4LyKvV9bQ6GV0Uts2&#10;mt4buav/dOf8DO1J6++mEwQ7ROHfn/feiWkejL4bghIT1KQcGvONWQxBhFwYu+ZaAV3XYzFBUagr&#10;yUCYiglqMq+tnbntaFYpWV/x3Pppeg0T1mQHmUio6tbUN9Tlh0jKXc2j6srj3d1cXa2lR624EZdx&#10;TmSd7E2nsOgc8iN7i5jAT2HQZl5acXmX8DnPhNxoe9cQaoR/ed920yDyL6MLZF+RkKa+uh7xtcUJ&#10;qmIq7hVMeNElP4W/N4Wwqa0rMsK67vEZfrpSSler6wntnfOueSXTbQAAAAAAAHqHAMcE0ffHfMP6&#10;e6akX3JeXmaE9vkbbDaHt8dYfshH300wj2Hziq0xMQE3aNN3Qx7wBnoVOZrb9ns0NHQaE5Cyr4ut&#10;3Z9ZTm+/K4ISExS4zhq4yb+KIDItlw/fFUXfhJ6JCUqeHlsgv/+qhcWxNYNFQ9NDxH4abhb78rf2&#10;RTd2TL/omNxAECnu5poWvgRRG/1Ie+UWXQsLw81Dl1yPTj6xdqn4GVNXv+TqDmKCuuhHhqIim5pp&#10;XH9cRx6rlZdjgjOqmx5G5NCVlKuHt7nEFTGFjrXEBGfVhB3CczK9DVbPmSe8aZPycYOcMrpJp1pi&#10;Al014QfhObHXpCXPOdcRhOM5lQNmoXQbAAAAAACA3iG4MYHf9e0sFktI0z6PqWAUhRsOY/WbKXOh&#10;KTRog4kJ8l2m99sZzhscNnJNdylcSGjwMlL+5ZPPvqB8NpA1tU1MQDyRXrIz5d1O+BaUmCDG8uMB&#10;0hHkRoO33FCxMPom9EhMkPd8xkD6RLyHDhLd5nwoGdp2AE9eRLXriUHjtdPowqNb555EZBFVhbpb&#10;9t6vrGl66KDUUkn5XGQ13eStZhMI9xvwGfXHwDJquo5CL8Pvv/lq2lrN1LKW51Au7vyX/KP5+9/t&#10;vJtDa+l7ne4bc3Xr2kOWtQ2E2V7pU89jeY1IBpJ03zESYXQuQPPb1Nw3hOqb/kxz3Y5T+cUldifl&#10;9iMmAAAAAACAXtXXYoL8pPObhn783d+XnOI6SgmaYoKycIlf/riXQr+J8uyD2w/4dD2bIFl/0/oj&#10;2ZX09rsiSLMJ1vmW82YTyMfQN6FHYoKUB3+2jgmyXkj++fetF22mcFQXhm6fv9qGmXfPuXL8QHxR&#10;LVGed3ijon13Y4L69KDHumfJPyvGXaeg+rZhRNvZBHn3ZBdLH7Nkt/r0bTXljj+OYgod480myLOn&#10;+loUVxIJ5qrSWg9qGwn/Oxrqhn5Mq47xZhNQfaWOmpN9ieqSB8a66urqy2fPOfm0JWIAAAAAAAB4&#10;9wQ3Jihw12exWIt2GGXQJWdndw6HE/f86j8/fDBozZnEQrrRS5rWJqhj3xXZoHavhBycOh8Xlr9Y&#10;1cXaBEU+m3796rBdyjtexlBQYoK6TK2Jn5uSg+JA3X823ORNte+RmKAuYueH35qRo+BQ/cHU2gR1&#10;HHOx8et3p3HJfWUPb9km1dQFWx7eetypaZGI51oS1wrJEX5DyV359SpOlURu4OJRi+iYYJ38I2ZY&#10;/9J5GyvYueS9bZaRx253m9s/dFDDMZQXPnQ/Ot/9gk8mteOiuujtAN6Ehs40PXRA9lXYeMg+uiDe&#10;fpv80crahktS63Rcuh7qNz10UMO5rCh80J73N0kQ6Xc2Lt8SkfeOl8gAAAAAAABoQ5CXMEwzkZr1&#10;829D9xuaWNwwWCV/gM3OuSA586NPf9H3ZVq8rCkmoDwyUJ43feTPv09+Ekc9LP7i0V0zj1R6T8r5&#10;BQpB7Hwz2S3zaGd93+9fOiACVKjbcIj+qp/SU0sYBl6gz3NIX1wrgX6A399SawVVNU/hvF1dPXHl&#10;qIxrUiHdlCi6s1bROom3TaS6Llm8YN6WLYfWqTnlEZwwm8WLFqhqPy15q4cOovXFTvAuozwtQEZU&#10;wcTh+nr6YnaffNz2VxdfRvWNp/tWpAXIiio45la6XdJYOG/erkPGBcxEh85E64sej6cWbiQq0gNl&#10;xRTMAx/upE4r619M7wcAAAAAAOg9ghwTUNwf3KTdcQ9N5HCznCxv3rTxyGF2dqB1TECpSDu3efaS&#10;dYqPctrOOxcAghQTtNdTMcFryNQasdi15Xn+Tr1FTAAAAAAAAADtCXpM8LraxwQCDDEBXyAmAAAA&#10;AAAA4CPEBL0GMQFfICYAAAAAAADgI0GJCezs7Gz4wdTUNKCP8PLy8vf3ZwoChhxI+74mDw8PpvO7&#10;9QbndXd3Z7YAAAAAAACgLUGJCRobG+v4wcHBgbl2gYfZBHyB2QQAAAAAAAB8hIcOeg1iAr5ATAAA&#10;AAAAAMBHiAl6zXscE9RVllbUd++tN9RUVtQ0/0pFQ3VZqxINMQEAAAAAAAAf/ZdjgggXc/LgBteM&#10;M+gfwc+M8POL5/0mf4HT2bup5SV+pvejmd/HT3Z/4Fdex9t+RwQoJmAHXyfv1Jl7mUy5p2MCX4XB&#10;oqEcais54OEF6tRn7joF1zcwRcPrD/Oq6IZEtf+ZHQdbfhcx6/QMYZP0mliX54EFzKf1FjFB9gP6&#10;1CTLRy8q6SpKyjOTe96ltUypE637RpB9K7kpFoZMjV1ABtOqK0XP9M7x2l+54UXfDCIl8BH59puL&#10;AAAAAAAA756gxwS6u2b9RRkpdeYeh8O9r7trJF1et9+IzWHatNYSE7gfXidpEJKY+PyG7I5Ddxsa&#10;CS+jk9q20fS+yF39pzvnZ2hPWn83na4gnuzdqJ3LDE3fEYGJCYqM1//v3MPEROsjM1TtebHJO4oJ&#10;PDSnrRR3DU5MTAy7onMzsdp1N128Lbdgz02ferJhaZzKNp24lhE7LyYotVRSPhdZzat6i5jAT+b3&#10;lQ/IP5HExKNiG64EplJ1Rf6if347YfXRrJbYoENk3xX36b7HyL4BKcWpT5WVD0bHUjXZ7PadswJu&#10;mThEtZ0GEaPw6eQbvlR7U4Wle2561RGeu5eLugQlnhIefKp9YwAAAAAAgHdEgGOC7MCdw1hfDFry&#10;IDw1LerJxl0H2V6Hf2R9ImboFe2tP3Iga/3tbKZlK0xMUJN84J+vLGLpN1GaqbLrUFhDA2KCjhW4&#10;zhq42K2YIDItV47cm0CPyXsmJqjJCDkj9O+MefMmjB4sGpqfcnjst3re5ImbBaqvkA3Nr3hhvf+E&#10;ERUT5Ifcl7v6jCAa2OlPto6YPm/e9EFfTTbw89k85tfBk+eoaj8t6SAmIBtHuz5vERSb0dD2NjfH&#10;BAqDNvMmNZgdUzH1T6mtzDRS22eZ5KDejZhAYZBICK/vcWUTPyomkN0p6+j83Dc0quKlmQhpHnoX&#10;zUNeiglmP8mltkJMFY5d9ap3UpwreoO8HWmOx2QOmLd7tgIAAAAAAODdENyYIMpKncViLVG6lVlM&#10;looTEpI5cfpDWT+p2QbH+BiM+mXi1YD2hyIxMUG+y/R+wgG8YX8922iHslF2g5fRnhnTlwpTlgxi&#10;TaVjgklTVtIVwrNWvrcxQdK9/w2QjiA3Kp5JDBULo4e+PRITlISI/bT4SQ55l+nZBIlucz4U8Wt7&#10;z/UPrtkptHnZ/El2keVk0d38kqVvMlHLvaWkdDqiqHuzCerz4/ytrSybPQuKq2875G6OCcQ/+32x&#10;EPXxn7dxLSitfqQnpG3hVd/g2C4meHhRiWwjpXghmbooHrLvb4ua+uaXVleX5zy/T51OZt1C/ef0&#10;xARa+EODbcLCK+eNHTd10UZh4aMXn5cxe2IUPv1p1mrqCNqmD+Jyy4hw7UVLVVLLEBMAAAAAAEBv&#10;EtyYwO/6dhaLJaRpn8dUcLmFubanJX/57PPPPh7AmrQtM7eIqW+FiQkKXGcPmORIf1VLVOXpiO59&#10;itkEnaFmE+wMIwelmZZLh27pwZggxvLTgXQewYsJkjwWfDLlUXar0XC8nvDa49mVRNT17UIHLWrr&#10;62+dU48gy6XZyqul7StruhcTNNZVVzDXRCurrG53m9vOJohV+/6rw/dT6xuyjsz4kvbphwM+2njB&#10;h27TGd5sgjj1H8i+Ka1jCP876tKnPZhCk85nE+ToL5mw8Wp0Lb3PSmMlefrPP/lC6JAlYgIAAAAA&#10;AOgVghsTxN87xGKxlivfzaJKRS9exITpTGT9Mt0+JDnc9vgf/8f6VfUZ3bCNprUJyjzVxu67FUkO&#10;/Isj722VP53f0IiYoGNlL3b+/rddMkFEX5sxTy+HruuRmKAsYN2H05zyycG+1SJqbYIy770ThY9Z&#10;sKnbXhMT+KLI59CitUezq4jkp0elD9ytbQg6LXs+r5Yg6tjXpCTPR1cRpTFSE1bRMcG2Q57Mp/XS&#10;eeuSPC337yX/AhmXbD3r2g652z90UOStKiJiEZxHV5LazyboSNNDB3Rf86A8bnZoTCoVsdgek9hr&#10;Gsxr1Kyrhw44ESc3ztWxj2Z++qE0Vl9y5WW3LKQEAAAAAADQKwR4bYKCCLXRrE9+n28TmpwZ67tB&#10;XiXr9jrWwBHn3aMSQ6ym/sgapenHtGylZQnD8nw9hRV/DRo0bOwEY89McjyOmKAT9ZzMmyt/GzTo&#10;F2Hb3BJq4cAeW5ug4LbYD+SJtgpL8JYwrCgwOSI6gvyQBv29TOFiRSXnksLC3/8aNH6imFt6RaOH&#10;+o5L/vT1NJT6Gn3/25BBc2as+GmBSXpD2sOT3/06WFzNhjxGN87b3strE2T7W82YuNoui65+rZiA&#10;IHL8rWZOXH3J6crsn/8g38kKsQsp1MSHNmorOZzSqrYfdsvaBOXpIVuXLL0S80yM7P/HzIveaS+v&#10;bgAAAAAAAPBuCHBMQDsjO5u28rSFN4fLtWoqy5y2eMUvHfDkP5ecKXT9gTc56mRqBIbAxAQd6JmY&#10;4LWU31n7p00SU+jCW8QEAAAAAAAA0J6gxwSvq31MQBBZYU8tLR/GlSImeA0CEBNwg62D6G/rXwEx&#10;AQAAAAAAAB/992MCgYWYgC8QEwAAAAAAAPCRoMQEZB/yUt6epaVleh8RGhrKbAmegICA+Nfk4+PD&#10;dH633uC8Hh4ezBYAAAAAAAC0RY6smUigI8xIvkv8iQlK+OT+/fuVfURMTExFRQVTEDBhYWH5r8nf&#10;35/p/G69wXk9PDyYLQAAAAAAAGhLUGICPHQgUPDQAQAAAAAAwPsJMUGvQUzAF4gJAAAAAAAA+Oi/&#10;HBNUV5RyOBxuSWldA1Wsq67gkmUOp7SiWhCG5wIUE9RXl1A3pqyOKfd0TOCrMFg0lP4Zg9qqcvoz&#10;YT4UXpFbUkV/YqTG1LvSW80ymBKRdXqGsEl6Y01FZVU9c+veIiaoY85NvvPyauaM9TVUmVtaU990&#10;CR1r37e+urmCrKpiWnWlvoJpTb7fynq6quntl/P+YgEAAAAAAN49QY8JnM0vHKOcNHMKJgdQTcVj&#10;RvaeZPFlLTFBsqO6jLzSnj1KO1efsw4lh6BeRvuXrdmxR1V+2w5504BiplnvEZiYoCL44lpxiT17&#10;xGQOPoziDXDfUUyQ4qwmIyavSP61KCvsv5Jfm6RPFzfOW/MgNo+6NdVZZ3aou7J5vUi8mKDUUkn5&#10;XGQ1r+otYgK/bV+P2Er+iezZs1Nsr1tGMVFT5nLl9EZ19T1H9cOyuXSbzpB9hzf13eOaUZznd4cq&#10;7NmzY8PcQdsNmVZNuBlBwdG5bT/sGIVP/1wvR3XZuVLCLDC1gUi5KEu9fYllK294kEUAAAAAAIBe&#10;IMgxQfKl1X9+/es4XTuX5/Z60zYosh+qff3ZYPW7j+/rbfnpi4UObDbTsJWmmKDo1vIvL3mW1hNE&#10;TV6ElPyx5IZGL6OT2rbRRGMdx9Pwk+/3xNHtepGgxARF3ks/n/A4iyBS7ywdr5VO1/VYTOAh+jfp&#10;l0FUTFBkvOZbdYuoWuqb9IZSTkmNu/rizYaF9USk1W754/fqGojSOOdtOva1VMeEIyOG//33H998&#10;PFbfy3XloK++/fUvMTUbztvFBAqDNvMmNdzX2n/ZM4GT/nzP/tPsuu58KGRfkRC674OT+w094ulK&#10;ipWG/NGnEUyhSZqH3kXzkLYj/xiFT2c/yaW2Euw1D55zriOcVFccSC9vLgIAAAAAAPQCwY0Jsp+d&#10;ZbFYM8TPJBeQpQIPDz9riX6s7ybeCUiI9tYfOZC1/nY2r2VrTEyQ7zK930J33rfQNYUXxNWsyxqY&#10;mIASuat/f5MX9GbvEZSYIOvpmAHS1Li2wF5oqFgYPfTtkZigJuXw2D8uB5KfCj2bINFtzoeLW80U&#10;IAgP9QUbdfNrieQnR2UPW9U1EMH216+6RBMN5Q7HJEUtkro3m6A2zEZn8cL5zRTO29JJRIvmmEDq&#10;p3lX77uQNI6pRWSWJN3bN2fKrPkL5i9avcUnvYJuQ0mL8iHbePpEltCJBY3sO/cK3VfzmGpERglT&#10;XeS6U2RHTAFzbaSi9Cg3Fxez87LyB684u7iERGY3HSNG4dN/ta2pI+hrbLIOziGrjolMOnDJ/Kz8&#10;/KteVBEAAAAAAODdE9yYwO/6dhaLJaRpn8dUcOMuzmV9+LuGfWiMj8Goj1gTtYKZHa20igmWevKm&#10;jdcWXtyqasFFTNCJjCcjeTFBkcOGHo0Jkux/GkifqCUmWOZOn45RlnBix7JlazYunzVWhI4JzC9p&#10;+CZziPLc/evl7Str+P7QgeSPM3RunVsycMBpN+o6Yq7u3KrzuK6ReGagrHqj5bBxfo+trKzuP/Zl&#10;k5fAIPtO17l1fsmHTF9a5s2FwzUsk1tCAoLIjfO3s7K6dHSrhJKOpZWVq1/z3hiFT//Zf+2q+Ijf&#10;dtoUUBW5T1Wk9963eWCgvEL1uheWJwAAAAAAgF4huDFBwA1JFou19rBdLlXiFBUVcTicE6Kjv/rq&#10;q88//bAf64Oddl08dFBwed5HRkE15Ci8vjhBWv5IYstDBw1VQTcHfqoYRbfrRYISExS6z/94ytMc&#10;gkg3XzHmeBpd1yMxQaH7vA8lQuoJos5TmnrooPDq4s8P3U+l1wpsrKmqqefdjYaawKu7jtpGNBDx&#10;51WPZ1USRHWR3jZ125JqoiFDa9oGOiZQOBPOLBP40nlrvAxlvvs/8s+EsUj5ck0nswmYhw5Srq1e&#10;JBaZV5/qpCVzwIy8Du9bJ09ahNFtOtP00AHZd6HoizzyBI3Zz3S/XKCfxzRoo6uHDrLslw0a+TC2&#10;pvGZ8lyRK4UNRE6koZS0XhWeOgAAAAAAgN4gwGsTJDjO/h9r0AxZ7+Ts/IwYzbP6bDZv0cLM2wrT&#10;hoyRCOhqbQKCiLVTklE9oqOzX37t4etuDdQShgeFxHfraB2W2i55yYP+/rZXCcwShmXeVzapKuvo&#10;yCoqWYSQo3JSz6xNkGe/ecIG8kTnFefwljCMt5fZKXaI/JB0jqkfuppbk2hObh5QVNx/LrGYIJIN&#10;dh96TE/9rw6/uW+6xEmds4cW/LXAJL3a10B+2jYti4cR5NW+zWyC5rUJfE2OC8mcDkh9cVRe+uTJ&#10;Uzs27HiYUEi36UzL2gR+JsfXyZwOyc4+sm3NlTDe/WuPnezlHZbV2doEOe7XN21V8472UBVZra6p&#10;o7F92yXnhLbJBgAAAAAAwDsiyEsYFqfHhIlM/OiHX377/dcREqes2ZwX0jP//PPP3wYPW3E/POMV&#10;v3RAECWFWUleenOHCQcXUmOuypLC1CRKVgFXEIbnAhMTkCqyqBuT0zzG7aklDCsK6PPkFKTnVdPj&#10;4ApOXjJVRX4onMZG3mVklNKP73uof2cY0DRDv6aMapaenpOaTe6tr+SQxey8EvIYbxETVBWkMZfR&#10;UFORmZZZWttQVphDniczp/hVc/7b9+VW1eTm5FQ3dP8DrSlIzqqgpww01tfmZ2WyqxtKi7LJs6c2&#10;HRkAAAAAAODdE+SY4E20jgl4fK5KLVggZpMpcI96C1JM0F5PxQSvIU1/6YUkZrsrbxETAAAAAAAA&#10;QHv//ZhAYCEm4AvEBAAAAAAAAHwkKDFBRUVFAT/cu3evto+Ii4sjbxxTEDDh4eFFrykgIIDp/G69&#10;wXk9PDyYLQAAAAAAAGhLUGKCYD6xtLRM7iPIq01KSmIKAsbf3z/mNXl7ezOd3603OK+7uzuzBQAA&#10;AAAAAG0J0EMHpfyAhw74Ag8dAAAAAAAAvJ8EKCZgym8HMQFfICYAAAAAAAB4PyEmYMS62N3zy2QK&#10;78T7FBPE31K6mFLOFF5Lkc91ffdCpkAU3z98vqVEQ0wAAAAAAADARwIaExTmZqTRMrPz2ByyglOY&#10;l00W8wrZVIFdnJ2ZzmuQkVtA92C8cUzgZXRS2zaaKbwTAhMTNFSFn/rni6+//kLoaXk173cj+R0T&#10;+CoOEQvlEERthY3W5p+/+po0T1a/qq6xojTqyOR1Jum8ZvUOp0TJvSPHacTV1FG3ppFzV3q7WQZv&#10;Lynr9Axhk/RSSyXlc5HVvKq3iAn8hPsP/IK+mMViV3Jq6xsqc3W3Lfjm668Xihrm1bX/Bc362qoq&#10;3lW1iFH49NPP6SMMG30guqqW3Eu+o2NTNxin8RrUPzojRr6j4f8eim3fl9xZVVFJdWkl++zsMZ9+&#10;SR3wy0+2+tAfR3VZxi1ZOd3wCl4Lqign31wEAAAAAADgLwGMCfL9rQ1EZv09daWYsvK2eSt2BCcn&#10;ORgc3rpwFIvF0rRPJFsket6e/OtPs7YqbVzw7x9T5fwzeB0pTTFBgaOO6f37Zjo6Oo+iSnjFZ8/u&#10;n9exy6wr939wh6w3tfctqyNbVkc5WpNFmXVCh97PmKAiWvbv320SCSLy8tRFF3PpOv7FBMnm5M3V&#10;kV1ExQQVwUdmrD1wq5Aa4VaHeQbl19U/uio75+fZTEzAdlIQU0wtIeKsD2jc9KknG2X67lA3ZlP7&#10;Cp11z+roHFz2x/yrETF7F89YoaJl8TCi8u1iAoVBm6nwgiBu795xwTMhxemo9IE7tQ2EgdIa/WcJ&#10;dJsWqR56BhYhbcODGIVPZz+lb1mA4XaV88/IP6hH12Tn/jqHiQnYzgqb5ZNLiETbA4eue5PvqI0k&#10;A9UjT8i30Er22dmbeH2LHssIid4oJgj/uyprJi4805QL0MVFzUUAAAAAAAD+EryYINZl9ojvfxi8&#10;1jm+gMMtfPLIPiYuOSU68JrykuaYwOucUP+fl3rms73vHPjp44ESJrG8rqSmmCByV7+Pt19xTbZW&#10;HzRNObaEKooct41Nzk2OvCUnczoxKfmcnNz1sIyiFCcpuQMJiUlW2ntPvJ8xQYHrrIESIeQAN9Ny&#10;6dBtESVUHZ9igiJjkd8O3A5ITrbZPkQsNNl7+RcT7qdT2UwrWaenb2RigqSLkmLXixqI5CfH5DVt&#10;6hqIOGdTHftggqj2u6k4/8DT5GSfvRPW3koquLZD4uCT2Oz8UnLg/dJ5a/xuqg0d9Fez9Qdv1rQd&#10;oL8cExyWW+4SUxBzVVpaz4Vs+1RX5aB5GN2mRdcxgYnKP2cfx9MfZ9bZWcxQn0gy2ClytbCBSHM8&#10;JnfIsrbdBIUuYwLPQ7+JGfjTF15mvVvlXEsuUGaturtVEQAAAAAAgJ8ELiaIeqr/97es4Zuvt5oi&#10;QMp/cHR9v6aYwFxhJOuPNcFsjq/54V8+Za3UD+Y1IrWKCaY555MbwUpjxrqnNxeJUMNdKje8yeGc&#10;n7G6zMWAGCvNQ5fdyeL7+9BBgt23A6QjyI0q151DxcLoYTN/YoIsx7ED6SPzHjpIdJvzoVgg86xA&#10;s1YxgYf6ii232ASREXx132GrugbC/vopl+g8orLg5GbV+5U1fH/oQOyTHyfPmfpr/36GAdTRcn0N&#10;N29Tf+L0TFt6095WMUGgtfaqBQtmTBgybNTkBQsWqGk/obMUUozCp9+PnTVz8NefqTk2j/dbxQSe&#10;e5fRMwKyQ6/tPWDeHBPkBRoJkweaPuz3v8bOW7BAROJ2DrMn++zsKSNnzB39+/fCd+i/VwpiAgAA&#10;AAAAeHf+CzHBMr1AXiPSSzFBqMq4tjHBZRnVmz7k6NzfdI/MxYBoi8MH3/OYgJpNsMydQ80mWDlS&#10;LZ4cjPMrJsh8Oqp1TJCXuHfUjwZ+dA7Ros1sAvENZ3KrieQnJ/edflzXmHvp8OFkbj1RmX9CZHe3&#10;Y4LaqIcGIsIbmh28+qi2q9kEJSGGkmIyZ3JKCaKuMszb0draWkFsw0WPZLpNi85nE1TG2RxdslQq&#10;Io9X2WY2gZiQTk41keZ4cq/2w3brEHQ+m6Auw9NozoRlLim8SsQEAAAAAADw7gjeQwfRTlOGfPf7&#10;P3tCCoo5XK6b29O4+PR2MYHn2TX9fl3hV8j2uXvw50/6i9+M5nUltYoJJtnFs9lPj46ccTajJTUg&#10;MsKvrtlwuLCo+JKCzKXgtMyIq9Iy54uK2QZyG3a/p0sYFl5d9vVVLzbbUWuslCWXruLTQwexat98&#10;ZkAe2fXkb7wlDF3UxizZEpLCZrPTb5+9FV9dRy9huObyC04ltcJfygnZreRev2uKx+9FNNQ6HN1u&#10;Qi9MUGqnvn7bnWx27LOZwxeYpJfaqq0ji6X0Cn9vM5ug+aEDiwNiMjd9qmqrueSlheiuXSmVRJ+4&#10;tXSfy9dtwzt76CDupvTavbdLa6lFGY9NFTKMYN6RlqxYcDI78JriEZt2fQki5fqhU86dPXRAPN87&#10;ddXBRG4dvYShzAnPrDJ6vUN6CUPZ5iIAAAAAAAB/CeAShnmextpzR3wxd5OM5pEjwtvkQtMSHxgc&#10;4i1hOF9c/Y5rXLzrtfE//bxYQXP7qsm/jdvhmc70JLWKCX7ZpLhv377z9Dgw995+w4Qyek9dmbv5&#10;ZXLHpbuupbUEUcW5d+scWdS9etf1BfN18LshMDEBKe4aeQv2GTPfXvNxCcN4e/rAxg/OWmTRA+JY&#10;d3NNqmrf5Xve9Q3EI/rE+w5rOUVkkaPotJBHJ/btO3XuGTlITzaYcehx02T8vPBDBw/sO3vW+IRR&#10;CIcoS/Y8dHD/dcugireKCdLvnzHnXVVVfpzBaUO3OP/z1NVciiul979a/v3DV3mN6yrY1tcM3XJq&#10;H1+n39GhE47h1DtKD32stW+ftq5TMd3hVUo8rpoFNyUUnpaG98OyAszoA+7bd9s5jvyDbVcEAAAA&#10;AADgLwGMCSgZCeE88UlZbG5RSjRTJCVk5HOKCxNjX/CK0SnZTB/aSw8dCC5Bigna41tM8OYS1L8T&#10;o1cMeIW3iAkAAAAAAACgPQGNCd5YU0yQordIqflbWcGEmIAvEBMAAAAAAADw0X81JugDEBPwBWIC&#10;AAAAAAAAPhKUmMCcT0xMTLz7CA8PD2ZL8JDX5vWa3N3dmc7v1huct7cuFQAAAAAAQPAJSkzQ0NBQ&#10;xQ8PHjxgrl3gYTYBX2A2AQAAAAAAAB/hoYNeg5iALxATAAAAAAAA8BFigl6DmIAvEBMAAAAAAADw&#10;EWKCXoOYgC8QEwAAAAAAAPARYoJeg5iALxATAAAAAAAA8BFigl6DmIAvEBMAAAAAAADwEWKCXoOY&#10;gC8QEwAAAAAAAPARYoJeg5iALxATAAAAAAAA8BFigl6DmIAvEBMAAAAAAADwEWKCXoOYgC8QEwAA&#10;AAAAAPARYoJeg5iALxATAAAAAAAA8BFigl6DmIAvEBMAAAAAAADwEWKCXoOYgC8QEwAAAAAAAPCR&#10;oMQErq6uzvxgZmYW1Uf4+/szW4LHx8cn7DV5eXkxnd+tNzivu7s7swUAAAAAAABtCUpM0NjY2MAP&#10;Dg4OzLULPMwm4AvMJgAAAAAAAOAjPHTQaxAT8AViAgAAAAAAAD5CTNBrEBPwBWICAAAAAAAAPkJM&#10;0GsQE/AFYgIAAAAAAAA+QkzQaxAT8AViAgAAAAAAAD5CTNBrEBPwBWICAAAAAAAAPkJM0GsQE/AF&#10;YgIAAAAAAID/b+8+wKSqsv3v3//z3tGZuZP0eg3kJJgFBWfGPKOYxhxQjGAAVMwoSRQcERQDKmJG&#10;EJCcChUFQzepSRIkK5IzNNA0nUO9a5+1a/epanAa2W03xffzrOc86+yzz6nqoml7/zhVekRMUGGI&#10;CbwgJgAAAAAAj4gJKgwxgRfEBAAAAADgETFBhSEm8IKYAAAAAAA8IiaoMMQEXhATAAAAAIBHxAQV&#10;hpjAC2ICAAAAAPCImKDCEBN4QUwAAAAAAB5Vlphg7dq1y30YMWJE+kFCluLbt2+3O5XMd999J38i&#10;+yUtLc2e/Ov6BY+bmppqOwAAAABAvMoSE6z2ZOTIkVsPEvIybdmyxe5UMnPmzLEvaJlNnz7dnvzr&#10;+gWPm5qaajsAAAAAQDzedFBheNOBF7zpAAAAAAA8IiaoMMQEXhATAAAAAIBHxAQVhpjAC2ICAAAA&#10;APCImKDCEBN4QUwAAAAAAB4RE1QYYgIviAkAAAAAwCNiggpDTOAFMQEAAAAAeERMUGGICbwgJgAA&#10;AAAAj4gJKgwxgRfEBAAAAADgETFBhSEm8IKYAAAAAAA8IiaoMMQEXhATAAAAAIBHxAQVhpjAC2IC&#10;AAAAAPCImKDCEBN4QUwAAAAAAB4RE1QYYgIviAkAAAAAwKPKEhNM9GTw4MHy8AeFtLQ021U+06ZN&#10;+24/ydrbnvzr+gWPm5KSYjsAAAAAQLxKdDeBHD1w3E3gBXcTAAAAAMChiTcdVBhiAi+ICQAAAADA&#10;I2KCCkNM4AUxAQAAAAB4RExQYYgJvCAmAAAAAACPiAkqDDGBF8QEAAAAAOARMUGFISbwgpgAAAAA&#10;ADwiJqgwxAReEBMAAAAAgEfEBBWGmMALYgIAAAAA8IiYoMIQE3hBTAAAAAAAHhETVBhiAi+ICQAA&#10;AADAI2KCCkNM4AUxAQAAAAB4RExQYYgJvCAmAAAAAACPiAkqDDGBF8QEAAAAAOBRZYkJhg8fPsyH&#10;AQMGpB0kpkyZYrvKRxbS0/ZTamqqPfnX9QseNyUlxXYAAAAAgHiVJSYoLi7O9yESidjnXulxN4EX&#10;3E0AAAAAAB7xpoMKQ0zgBTEBAAAAAHhETFBhiAm8ICYAAAAAAI+ICSoMMYEXxAQAAAAA4BExQYUh&#10;JvCCmAAAAAAAPCImqDDEBF4QEwAAAACAR8QEFYaYwAtiAgAAAADwiJigwhATeEFMAAAAAAAeERNU&#10;GGICL4gJAAAAAMAjYoIKQ0zgBTEBAAAAAHhETFBhiAm8ICYAAAAAAI+ICSoMMYEXxAQAAAAA4BEx&#10;QYUhJvCCmAAAAAAAPKosMcG8efNm+DB06NDVB4nvvvtu1apVdqeSmTlz5rL9NG3aNHvyr+sXPG5q&#10;aqrtAAAAAADxKktMIIe8GDt2bM5BYunSpdnZ2Xankpk3b97W/TRjxgx78q/rFzxuamqq7QAAAAAA&#10;8XjTQYXhTQde8KYDAAAAAPCImKDCEBN4QUwAAAAAAB4RE1QYYgIviAkAAAAAwCNiggpDTOAFMQEA&#10;AAAAeERMUGGICbwgJgAAAAAAj4gJKgwxgRfEBAAAAADgETFBhSEm8IKYAAAAAAA8IiaoMMQEXhAT&#10;AAAAAIBHxAQVhpjAC2ICAAAAAPCImKDCEBN4QUwAAAAAAB4RE1QYYgIviAkAAAAAwCNiggpDTOAF&#10;MQEAAAAAeFRZYoLMzMzNPowePVqezUFh6dKlubm5dqeSmT9//rb9NHPmTHvyr+sXPG5qaqrtAAAA&#10;AADxKktMMNeTYcOGrTpIzJkzZ+XKlXankpkxY8bS/TR16lR78q/rFzxuSkqK7QAAAAAA8SrRmw4y&#10;fOBNB17wpgMAAAAAODTx2QQVhpjAC2ICAAAAAPCImKDCEBN4QUwAAAAAAB4RE1QYYgIviAkAAAAA&#10;wCNiggpDTOAFMQEAAAAAeERMUGGICbwgJgAAAAAAj4gJKgwxgRfEBAAAAADgETFBhSEm8IKYAAAA&#10;AAA8IiaoMMQEXhATAAAAAIBHxAQVhpjAC2ICAAAAAPCImKDCEBN4QUwAAAAAAB4RE1QYYgIviAkA&#10;AAAAwCNiggpDTOAFMQEAAAAAeFRZYoKhngwYMGDaQUIWq7arfFJTU6fup5SUFHvyr+sXPG5FPVUA&#10;AAAAqPwqS0xQVFSU48O4cePsc6/0uJvAC+4mAAAAAACPeNNBhSEm8IKYAAAAAAA8IiaoMMQEXhAT&#10;AAAAAIBHxAQVhpjAC2ICAAAAAPCImKDCEBN4QUwAAAAAAB4RE1QYYgIviAkAAAAAwCNiggpDTOAF&#10;MQEAAAAAeERMUGGICbwgJgAAAAAAj4gJKgwxgRfEBAAAAADgETFBhSEm8IKYAAAAAAA8IiaoMMQE&#10;XhATAAAAAIBHxAQVhpjAC2ICAAAAAPCImKDCEBN4QUwAAAAAAB5Vlphg0qRJX/gwaNAgWeIeFNLS&#10;0mxX+UybNm3ufpoyZYo9+df1Cx43JSXFdgAAAACAeJUlJiguLi7yIRKJ2Ode6XE3gRfcTQAAAAAA&#10;HvGmgwpDTOAFMQEAAAAAeFTGmGDKlCm227Vr2LBhtgsQE/xCxAReEBMAAAAAgEdljAnuu+++hQsX&#10;SjNo0KAWLVrooCIm+IWICbwgJgAAAAAAj8oYE3Tq1KlFixbjxo2Trazr7WiAmOAXIibwgpgAAAAA&#10;ADwqY0ywatUqWfm3aNHivffe27lzpx0NEBP8QsQEXhATAAAAAIBH+/URht27d7ddCDHBL0RM4AUx&#10;AQAAAAB4tF8xwV4RE/xCxAReEBMAAAAAgEfEBBWGmMALYgIAAAAA8IiYoMIQE3hBTAAAAAAAHlWK&#10;mGDlypVFZSAPAwAAAAAA9kt+fr5dVx+Y3bt325X8z/IQEyxatMju/KzvAAAAAADAflq4cKFdV/8q&#10;iAkAAAAAAKi8kiEmmBrYuXOn3Q/Yrw8AAAAAAJTZfsUEmzZt0iW53d9//mOCjz76qEWLFu+//z4x&#10;AQAAAAAAB2h/YwJZp8uqfNy4cXZoP3mOCUaPHi3PpkePHnY/xH59AAAAAACgzH7Bmw4effRRWZtP&#10;mzbN7u8PzzFBr1695Kl89tlndj/Efn0AAAAAAKDMfkFMMHToUFmbv/POO3Z/f3iOCbZu3dqpU6e7&#10;77574sSJdijGfn0AAAAAAKDM9jcmGDRoUIsWLV5//fXt27fbof3hOSZQvQJ8NgEAAAAAAAdov2KC&#10;n376SZfkdn//lUtMsFf26wMAAAAAAGX2C950cCCICQAAAAAAqLyICQAAAAAAgJW0McF2AAAAAACw&#10;n9LT0+26+ldxoDHBvHnztgEAAAAAgGRxQDGBDAIAAAAAgKSxe/duu+YP7F9MAAAAAAAAkhgxAQAA&#10;AAAAsIgJAAAAAACARUxwyIlEIq8BAAAAAPDaa+PHjz+gjzBEEohEIp06dVpYEUaNGmW7MhsyZIjt&#10;AAAAAADxRo8ebbu9mVEGa9euJSY41EUikeeeey5aEWbNmmW7Mps8ebLtAAAAAADxZs+ebbu9sYvA&#10;nyULf2KCQx0xAQAAAAAkB2ICeHBwxgRzOv61zfe7gnav9mx+b+iYnPwiu1sW33bs9fUW2wMAAADA&#10;QYiYAB6UU0wwfUDHv5154dVXX33Z2Td0HjFbVvTpP0zu98bjjzw9rCC2eD+AmCCtbd3mc3cGbXDl&#10;j958/JHOQ4NYIHtK38dva/bkbQ+37nTNtc8P+S43Gt394zftWt589VXydC5p8cynu3N2z/jmzSsO&#10;O2fCJnP67s3fdbqrzbudL7vktkeat33XRAW7149/r9XlF8j8q6+75drx01PubHCuObnxeR0/W5Nn&#10;TgIAAACASme/YgKZbLsQYgKUX0zQs/uQ+dLk/jT2tMNaSbdjxbQBb7XzGhPsirS/9rnBczavmPbx&#10;2+1iMUHW5D6P3HxDu9sfa9PxX1d2GzwnN7rt3TsbvTD6+6JiOZrz0/erd+fsnp369pWHu5hgTvvb&#10;W73X5YpLbnu42f1vb4nmfz/oyVPv7bMmuFshJ2vT+lUrpy806UH2N12rN+mx1gwDAAAAQKVT9pig&#10;f//+rVu3njp1qt2PISZA+cUE3Tv0+VK+Z6b0f6zWUxN0cMOiAV1+LibIm/7eI7WqV3Wufur9vEJ7&#10;TLmY4MFaN7331hPXvbMk2I1uXDKgi40JAns2fzB8rH3Twbphl9S9fW7iOxSWtP39+RoTWClPv/JN&#10;8KaDvPTeLVq8tig7GA0pyl/8YYuT7x4eu4kBAAAAACqXMsYEo0ePbtGiRdu2bWX7008/2dEAMQHK&#10;LybocvWN97d78Mp/3tY9NxYM/KeY4D9zMcEdh1dr0qqH+/SBxJggbN2wy49/YHHiqr9UTOCYmOCB&#10;D9cmnrBu1uCbrr3329V2FwAAAAAqmzLGBC1atHjnnXfWrl37zDPPSG9HA8QEKN83HRTuWd/z9ose&#10;+8wuuf/j3QRT32lb9dijnSueeHdfdxPcX/Nf3Tu1fGJCVrD7szFB4U+d/9lg+PyE2wn2HRMU50zq&#10;dddFry+yu9a3Lc69dvKyHXYPAAAAACqfMsYEb7zxRnp6ujSbN29u2bKlDipiApT7ZxNE10y+vNE5&#10;r325bMOyyf3eeKTZTe1GfftDTjDnQD+bYM3CR88479UvlsqVP3rTXHlk7MoJ1n727xvueXLk6LFj&#10;x37Y/vFBG+xHGJ70zOCUdbtKvblArJ1y02UNn3pN5o8dNLD7yOGDr/rdYTd3+Uh2IxMmrtvJhxgC&#10;AAAAqIzK/tkE+0JMgPKKCXasW/Hjhgzt96xKmzrnh00/TP9MTV2RG4wfQEywY9G383bl7/PKiYry&#10;Vi5I0ymzV6QX5GTOmRzsTJq6PmNvMYHYs+rbYMqXX6ds27LxiwmfB3ufTZj07QZ5YAAAAACofIgJ&#10;4EE5xQRlcQAxAQAAAAAgETEBPCAmAAAAAIDkQEwAD4gJAAAAACA5/HxMMP8/Wbt2LTEBTEzQqVOn&#10;hRVhypQptiuzlJQU2wEAAAAA4v18TPDdf7JmzRpiAnA3AQAAAAAkCWICeEBMAAAAAADJgZgAHhyc&#10;McHa8a8O37CP/5Whkbt7+twF+YVFdrcsfhz/zQ+7bQ8AAAAAByFiAnhQTjHB7GHPnny0uuLz7Lxo&#10;dOObV54X7DZ+c0muzjmAmCCtbd3mc3cGbXRjn6vOj105JxrNHPvkJY0aPvZ4/2cfq1r1jl5fmzAh&#10;b8e7D197bDDp9jen71jz9bWnmr7pHb02ZEeD3cs/G93qqntan3J+x7V61VUf/DWYX6/h2Smrg5FN&#10;c64+/4ah9jAAAAAAVDrEBPCgnGKC6QN6dh8yX5pdcz489jf3zs9a23foNLM7re/hJz+r6+4Djgly&#10;f5oybsZ3c/rolaf3/e3Jz66K5q+f9+2QD3r+44yr+g4fmbZ0c2E0e9IzTW/tPjK/UGZtH/P2F4uW&#10;fz55/mbZebfDPf1nrcrL2jxlwqCu59W76LYew79akBUt2pbyxnENL5640jzSji0zUlNXFEW3fNzx&#10;zpP/8rf++tQBAAAAoPIhJoAH5R0TrJnU/egr3svQURMTvHX4KV3XBH2pmCB/weiXr/rX5c7jb4wJ&#10;1vYlwjHB2HFv3PTU23N+2KpTTExwStfV0YKNC6d+/VnqC/3fmzP+s9lydNuXN5962eQN+cGsOH07&#10;3f7N8vS8rK1pX03b9NkDj37wzVepi7Lzd3340J3tvtpmJxm7Iu3P6T0s5bmzbyYmAAAAAFBpERPA&#10;g3KLCZ6se+Qxxx17xDn3vpJbUKyDhZlrX7i9absJ9kMFDuRugnv/dMal7V/PybefPlCYta7HHRe3&#10;+zxLd+OsG3Zlg44r4j+mYHvaB/Xq1Ljg+i7LdpaKD/LSe7d4csSuHLsbLV445JHDbn1v7drZnc+6&#10;6rWZG3MK7AEAAAAAqFSICeBBud5NsHvj5Iduvn3korxgbO1HT9zeuffnBUU2NSgVExSsnDby2S5P&#10;O++OnVYQv7x3MUGLI066pU3bUYv0Yw7W9tcrF9orx8mYfm/jc7/8aS8feDiq64PdIgvtjlOYObTD&#10;XXePWmd3o4WrZ47r/m95kZ68tOYpzbu+9dMOewAAAAAAKhViAnhQvm86KC7KmtXvz0dd8c2WjW/+&#10;66+3vjXf/fu/KBUTFOdlZWwJSc/IKo5f+IfedHDLjIUTLjr6X19v2djnyr/d0mde+MrxCuf2vvYf&#10;D/XNM29O2NinXf85X72on0r42uPNB8zWN0CEFefN+/hPR/7foCBA2LL2s1GjFgSX3tDrPN50AAAA&#10;AKDyIiaAB+UUEyz9ZtSIycFnAMrS/NPOTzzRrVWru66JGRr8XwoO4E0Hy95t/fJPe8yVH3+8W+vW&#10;Lex1r7lmyHd7+7f+/N2R1ztfF0x4ftSiLd99rCc8/erEff4vEDd+2iaYc+vdD8wzH3co0sd07PX1&#10;Fu0BAAAAoNIhJoAH5RQTlMUBxAQAAAAAgETEBPCAmAAAAAAAkgMxATwgJgAAAACA5EBMAA8ikUj7&#10;9u2nVYSUlBTbldkvOAUAAAAADhHEBPCAuwkAAAAAIDkQE8ADYgIAAAAASA7EBPDg4IwJctM3bMsr&#10;Ctq9KirMyNxTXFxsd8siO31XdqHtAQAAAOAgREwAD8opJlgz9/MendU7i/MLotGc78e+Fey+PHmz&#10;7BoHEBOkta3bfO7OoJUrj+trr7wpPxrNld2Xnh/0bP/eIzp3Gfj1chmKFmRNG/XB08GkgZNXZe1Y&#10;/kHPYKdk953F49vc06Nfj9fH26tuT3s1mPDvF1/7Md0MzJ/woey+MnRudnAcAAAAACobYgJ4UE4x&#10;wfQBL3R+95utW7cuGdPjqGMfXbh7adtnPg52nz/isje3BHP8xAS7lz2kVx7b/cjL3twcLcrZvWPx&#10;9DfP+ON5Q9as37UnrzgaXf5Rywvu7bF+k8xa0P2B9+evmvDEk8+t2yi7W3dl5RUV5u3cPvOxY/70&#10;j9v6/pi+29xRsHxsjWP//IZ5+lsXzxs4ZPiCom86XHZ7n+Vbt27PyPmZmxgAAAAAoAIRE8CDcosJ&#10;enYfMl+ajMWDTzm+y0odDXbPb/Si7paKCYq2/jhnzOgSKXN/LIp/30A4JkhZOKX9LZe+MPS73GAo&#10;Y/EnF5zRc2U0e+rb7e5t8Wqn/i++cf0N5mj2/IfPPnP80j3BLCN91YT77mw5bMToLyfP3p0X3b3l&#10;u84tn0ob1/rWDj1aPvzelqKssV3vunHACjtb5P7U8fTjnnrHPKXF2+wYAAAAAFQ2xATwoNxigg5n&#10;nX7OZZdddl/HF8Yv2KyDsz584NzTz3ri2+Am/r3FBNtXLpjweYnpC1ftKyZo/X//vO/5F1N/2BXs&#10;Rmf3C678zXbdjRbkrFq3oVBPXjfsX/WfCN57YOVlbZ3xtbn+wzf8s9eXsThg2+IftgaBQ1567xaP&#10;Dt6aE4wGfhx73OFnvzzm889fveev13+8yY4CAAAAQOVCTAAPyvVugs3L+t9wXbuNwY381tLhfzqs&#10;5XfBQKmYoDgnY7t8Xzqb0jMSPoXQxQQ3//fvTr2p/caMuCv/+XB75Tgbx1zZ4LoZ2/byXoEZA9u1&#10;ejHV7jh5O966785uMzLsrlg28i+Ht5xjrpzWqtopX63SUQAAAACoXH4+JrCLwJ9FTIByftNBQdaM&#10;99s1vvmtHzasmbzc/FP/noWD69S5d36mmVMqJihcPWNc9+f/7Xz06YzC+NV96E0HzcaMfv365m8t&#10;37B28nLzToA9iz6pW+feecGV42WMfPTch97+qsBcKmPKuJmr1s5YEHws4bAud3QY/J2ZEqdw9afd&#10;61zSevZGs7N75+IFaV89cHztd7/bvWth33/We2Axn2EIAAAAoFIiJoAH5f3ZBNGCnFkvnH/+VS2v&#10;a9LwqKOO+t8/XzBg405d+x/oRxim583rccF5V7W8/qxGwZUv7L/BXjlBQcbqni2aHi2Tjjry+he+&#10;Xrvo7b/++UjZufS2t9bn2f/tQpyCnK2zepz6F3NCrVPO+GJ5XvbO4Zf86cgj/9jwrfl7St+vAAAA&#10;AACVATEBPCinmKAsDiAmAAAAAAAkIiaAB8QEAAAAAJAciAngATEBAAAAACQHYgJ4EIlEnn766ZUV&#10;YerUqbYrs5SUFNsBAAAAAOIRE8CDSCTSrVs3+T749c2cOdN2ZZaammo7AAAAAEA8YgJ4wJsOAAAA&#10;ACA5EBPAA2ICAAAAAEgOxATwoJxigtzMHWtXq01ZRcV2tKggfcuWXXl29wBigrS2dZvP3Rm0quTK&#10;RXu2b1y3fMnL/QdsWLFyy87sIjlaXJixbZM+my27cgoLsjet0z23uzFrwoMdRyxZtyG9QC+Yn7E+&#10;mLBm3frsgsKMTWuCPd3VGQAAAABQuRATwINyigmmD+hybbO2zz//fMd77ru5w4iNwWD69yP+cXyT&#10;FxfmBns+Y4IdC0eaK3+fE43mLv78w+5dnr3qylte6vbvYakr8qPRLdP73X13m+eek6fz1EPtR6xY&#10;NeH2qy7vanafHzZ9TfbOFR/3fqnXLY0vvu3pF979Ypdcbsv3zz502d0PmgnPdntoTMqCN/7xu+uC&#10;3V6vv/1TOJ4AAAAAgEqDmAAelFtM0LP7kPnSFG2cdPZhrUwXnd3u9GsfadbmZW8xwbb3r656+4tf&#10;ZcuVT7v2kZvbvGxigswxT1x0ysn3P/DmU/cfc+xt5uiGHlfW7zd1U7G5iaEwKzN766oJHZ55NTd2&#10;U8CONV9dfdLFQwfcedltLU44p/3aaN7Ut+77W9eUnGBCUWFubu6mN/7xuw/mBbMBAAAAoLIiJoAH&#10;5RYTdGv52CujRo0a+GaHG/rOyN6+tGura4Yu3j304Ude2WdMkL8w8vpNN1zndHg7kl9ojykXEzxQ&#10;7eoevTt1GLMqO31p19bXDFmUOfSRR14xMUEge8f4b6bkFZg3HETXDbus3r3f7wnGA7u3zH36bnP9&#10;ppdf+/ni2L0B894fOneHafLSe7do1XdFdjCqMj7rcrPMv+ys2re/OnNHnh0FAAAAgEqFmAAelFtM&#10;8FyrDm8NeqftJc265RYULZ/Yu279BpdeevHpNWo2OKfplz+ZOQdyN0Hz//7LKbc/l5NftHzS6/Xq&#10;1zdXrmmuPCG4cpx1wy6td/eCTLsXNuHVe1r3nmp3HBMT3PfWD+GYwMrZNPKa6o2/XWt3AQAAAKBS&#10;ISaAB+X7poPcHe+3veKW91Zl25sCfv5ugrzp7z9Wt1YN59oOH+Tt426CtnVv6PvSA3d/sDJ25fi7&#10;CeJs7HXNie+mrAvedFCwa/vunNzde4LPIUx57+EHXpsSzAnLS3unTZPOX2QGdw0UFmTtycjYlJ4l&#10;fcGeSXdUb/TNGjMOAAAAAJUNMQE8KO/PJohuXfzU1ec+8e7Xu/Jl5+djgv8s7rMJNqx+/drzH39H&#10;r/wzMUF026yB9919b4eOnTp1euiBjqMWzevbuvkDsnPfbe2+WrPdTgrbtvjFJ6++4x6Z0umpTm3G&#10;fjm+2d9uNSdf1/yxt1P4BEMAAAAAlRMxATwop5ggPycrK/YhgYXZu3ZmZBWaf8wvys3MzC448P8h&#10;Yn5m+u6CovCVi8NXTlRclL1717ZARlZ+UUH2jqDftTsn+PSCvSnMTg/mbE/fkVdYkBn0crZJJAAA&#10;AACgUiImgAflFBOUxQHEBAAAAACARMQE8ICYAAAAAACSAzEBPIhEIl27ds2pCDNmzLBdmaWmptoO&#10;AAAAABCPmAAeRCKRp59+enVFmDZtmu3KLDU11XYAAAAAgHjEBPCANx0AAAAAQHIgJoAHxAQAAAAA&#10;kByICeDBwRkTLOnTosePmUG7V9nbR0/8Nq9gn/+7w72Y02fgrHTbAwAAAMBBiJgAHpRTTDB9wJP1&#10;jqpSs2bN6sdc9N7SjXnRjGGtz/zzsTJgDF9s5hxATJDWtm7zuTuDVq7cprG78tDFmeM7XXVW47at&#10;X37iobp1730tJScazdv+Q/cWl9Uyx6vd+PykvIK8Lesn3fnb8yZsMufvXJdyc5N/DX731stuu+eM&#10;ps+sk6G8PatTu515nDnhpMZ/m7A0c3uwW+3/znhtxo58cxIAAAAAVDrEBPCg3GKCnt2HzJdmz+Ih&#10;9Q67b34QEzwb/46BA44J9kx/v8vHX80e1KbxM6nBsJG7YEyfp5/scu0Nt/Vo3/Hjr5bnR3cNe+js&#10;x99PKTT3FuxOm/Dd1sxtI9579G+/OVtjgqwdy9974d+v3vW3prd17NI7siNasHLcc/WufGTeZnM0&#10;c9eyRYu+efD3dYf9GM1Ie6lJgy4rzTAAAAAAVDrEBPCgvGOCZSPb/f7OYQVBTPC7Px0pHvo0W+eU&#10;ignypvS9/5ijzBx16WNv5xXaYyocEwz5qMNFPaZkZG0b2qZx7MpZ0WhxbubOHetWvNJ/4PZNWzOy&#10;8oo3jLri+BtnbU94A8KStr8/X2OCosK8Xem7cr94sPPYFek79xTmpb95z53dZ4ff0lAw/t4/Xnbv&#10;wMWj25741KT4ZwQAAAAAlQUxATwot5ig49lnXXTFxQ0vuOvF3IJiOyrflwsHN/jNCWNWm/5A7iZo&#10;8fv65z3cKye/ZPG/a9HgEw47YfQqu1ti3bAr6j+2LM/uxZTEBIny0nu3eGTQ5hy7K3K3pj57+w1P&#10;PXP3hafe9sqMHYmXAgAAAIBKgZgAHpTr3QQ5OxZ1vvXql6eEltzRxQ/+9rB+5j6D0jFB/vyRL11+&#10;aVPnkddG5e/jboL7jjv30cdbvTo1/sq/O/yD4MpxchY+em6jcUsSPvBw3zFBUVbkubuu6/ej3RU/&#10;jj3u8Ftn5EajOz+/tnrjb9faYQAAAACoVIgJ4EF5v+kg+kOkzjFnD5mZ1qb9+6tWrZoz5N/V6j4V&#10;fILhAX82wU9pNxx37iczZ9grD33eXTnBj4PaXHTv8z+skFlp/2774Vr7EYZn9Z+zITOvwE4K+3H8&#10;CbX/75XPZP6qOWn9hr7/4c01j+wpu6OfPeX8V0gJAAAAAFROxATwoJxignXfT5+6OPgMwGh0x+yB&#10;/UZ8PvHDd7sb/ZfF7hA4gJhg/Rd9x2zKMVf+UK7cL/HKiQqzZ40f+EIwafj0NXnmIwyDndc+XLQ5&#10;w85JsGN232DKy2+8s3JnNPrTF8Heuwt22eMAAAAAUNkQE8CDcooJyuIAYgIAAAAAQCJiAnhATAAA&#10;AAAAyYGYAB4QEwAAAABAciAmgAeRSKRDhw5pFSE1NdV2ZZaSkmI7AAAAAEA8YgJ4wN0EAAAAAJAc&#10;iAngATEBAAAAACQHYgJ4cHDGBNvnfj5jR17Q7lVB9g+r1hYWFdvdstg8d/GmHNsDAAAAwEGImAAe&#10;lFNMsHjiu82aqkem5ubr4Krxz5mBtsN2BLsHEBOkta3bfO7OoA2s+fTfeuX0aFbK6w/eevOLHfr3&#10;ePnSy575eFauHM7PGN3riUvNjKZdhi3QM/pc+fisdNNlbJr1xM0PTx3X+pZ23W6+t8/m4HB0w9i7&#10;gvnX3nr3nJmpV15xWbBn9kfO2aRTAAAAAKBSISaAB+UUE0wf0LP7kPnSbJ/a50+/uXd+tChzYpeT&#10;znttnR4OHHBMUJixcdXmHXt2T3zmxHNejV25KHPb+jnfvN7kqAsHLVm+eUdWUbRg9itXX/L4e3mF&#10;cnTTu50H/7Dlx1aXVf3j//vrhGC9X5iftXFNarua//vP295csG57QbQ4e85Hfzm2xtDF5ujWdV+O&#10;G7ewyLTRaM7SJ/556qiFu3QPAAAAACoVYgJ4UN4xwea0PrX+/vLmnLUv/OvCG9t1ECMX2ZsLSsUE&#10;BT9NGd65o5mj+o6eUmAX6FY4JpiQOuy+No+PmJT63JX/iF05LxrNXTLhoz6vDOva/41xL/QYMXlF&#10;/q6pLc88f9LKhDcULGn7+/M1JsjeuWLQG/2Xjb+/Va9Br7/35a6C3Z88ded9Y9YH08Jyv+9zxzmt&#10;xoVuYgAAAACASoSYAB6UW0zQrsb//OmII4646MFXNmXkRdennX/SRe8sSk+f/sGfjnh0YTCnVExQ&#10;nJ+TmR6SsSenOP7jBVxM0OqIc65/5vUtu+XKMy44+aJ3Fpor//lIe+VocVFObm6xnrxu2JUNOq+I&#10;jxvCMYGVvyc7L5iUl967xVOjMkp9TsHGWRc3vPvLXHNPAgAAAABUQsQE8KBc7yZIXxVpeWPrtLX5&#10;0c2zLj/ljglZcmTxg7899pOlZk6pmKBo6/JZI0eU+GbODwmfQuhigtv/p+rFdz0WXHn2Fafe8fke&#10;GVz84O+OHRRcOc72r5qfdknKuoQPPCwVEzj5uz565M7HJm6xuzGfvvFgp4/m2B0AAAAAqHyICeBB&#10;+b7poChv9ae9ap3ZdvbWLW/fcvZDkS075w+o/ZvmM83nCu4lJkhfvXDSxBIzF6/eV0zQtu7NX08e&#10;fEWTh2bJlZuf/eC4zXLlOofZK8fL+bbbpTd1G5pv7gPYNrz3+OBDCvcdE0SLdkx565iTzvn8R7OT&#10;vnnq11//UBSd/eiVzWet53+FAAAAAKDyIiaAB+UUE3w36u0+kSXar+5/89WtXt+UM/eBWuLcd5bZ&#10;pfwBfITh3GcueHhRhlz5lqvu611y5aV7CQmMvJ392t1cx8ypdc87M/aYjzAMds64auzijXZOgtX9&#10;LwymnPr3f05eG538zIn3vPYtIQEAAACAyoyYAB6UU0xQFgcQEwAAAAAAEhETwANiAgAAAABIDsQE&#10;8ICYAAAAAACSAzEBPIhEIh07dpxfEWTNb7syS0lJsR0AAAAAIB4xATzgbgIAAAAASA7EBPCAmAAA&#10;AAAAkgMxATwgJgAAAACA5EBMAA/KKSbYvmr+uOHq6/WFRdHs7V9/ERsYPnzmyp0y5wBigrS2dZvP&#10;NdeIypW/+SJirzt8+IyV29bOmTR+xKTu/d+ZPnT41EWbCmVOUd4Ps77VCVOWbnW7385YmRdcAwAA&#10;AACSADEBPCinmGD6gOdad3x74sSJw3u1b9z05RU5O2dNS5FdGXjgtN+0H7tG5viJCUJXfvC03zw1&#10;5qdNS2aMGfTSBSdf8d6nE+at2FYYja6JdLnmng6ffyFzPun06MAlq0Y/dk+HzyZMbNXsmi9+3Bpc&#10;BQAAAAAOesQE8KDcYoKe3YfMlyZvzad//d9Hl+hotDh7dr8/HdNOd0vFBMXZO7f8FLJ+667iYntM&#10;hWOCGeuW97iiTqveKTlmxFz5z8fKlTM/ffrqc/7evl3/bu2PP/4+OVrwY8d/nDRyQUZworHknVb3&#10;vTqpIBqd8PKjnQbPs6MAAAAAcJAjJoAH5RYTPH3F1S3bt2//XPeuPT5bbkdz099se3fHKZt0r1RM&#10;ULhm1vgXe/ZwPp4wq7DIHlMuJmhz7GVPvvTcR9M3B7ty5R19Hrq7w5SNdjcvc9b3iwsKg4xh3bDL&#10;j2+7JMgS1A9DH7m1w8C8QmICAAAAAEmFmAAelFtM8EKX9ycvnvbyFdd1yS2wa/2Niz9odd8rewrs&#10;HQIH8qaDZv/v/6tz/dM5+fbKm5Z+2Orel92V46wbdkndW+fusnuicOfKh6878y9/+csfflelLTEB&#10;AAAAgGRBTAAPyvdNB/m7x3dv2fSpCZvMP+Zvf/+u816fuNLdH1AqJshfNP7NW5rd6HR659N88wmE&#10;JUJvOrhx4IfP3trBXvmDu87tHbpyvO0ftjzzueFzi0yGkL1szoo9Opz5Y/fHHvx82XbdAwAAAICD&#10;HTEBPCjvzyaIZm4a2Pa8mzt8PPnjFk2u6LYmOzgcONCPMNyyI/Lw+c3aD5ArN76sa/jKCfasmtqh&#10;5Q0X/fOiiy46946un69fPf5eac+++t2JC/fk2zkAAAAAcLAjJoAH5RQTlMUBxAQAAAAAgETEBPCA&#10;mAAAAAAAkgMxATwgJgAAAACA5EBMAA8ikcgzzzyztSJMnz7ddmWWmppqOwAAAABAPGICeBCJRJ59&#10;9tkdFSEtLc12ZZaammo7AAAAAEA8YgJ4wJsOAAAAACA5EBPAA2ICAAAAAEgOxATw4OCMCWY92eje&#10;BbuCdq8yN739ycic/CK7WxZfP9lz0mbbAwAAAMBBiJgAHpRTTDB9QKdz/tb0pptuuvrCm54aPH1n&#10;NGvp8Gcu/4fsXnzHK7JrHEBMkNa2bvO5ehW98oVy5aZ3vDJtZzR72nsdWtz2VPMH7nv6pmYvDp+X&#10;F41mLPvy8ZbNb7xRns6VLbuM35WdMfWLVy897JwJm8z5mVvmPdvqobefuuSS2x696/EPt8pQxtqR&#10;fe6+0jz9m26+48bxs3cUb/ruuQfvuuamm9q+9m2mOQkAAAAAKh1iAnhQbjFBz+5D5kuTt3Jcw8Na&#10;zY+uf/GcK95e5naNA44Jdo55/PIuA8b8+9wr+i6VK0caHS5Xzvq29/3XX/3EnU/e3/7ipl0GzMqN&#10;bn37toYvjltcVCwn5qxesi4zd8/8tA+vOdzGBBmbZj3erOUHz115yW1tr73nzc3R/PkfP3Fa6/fW&#10;7zZHc7O3bNq0bkyLuv8esz7fDAAAAABAJUVMAA/KLSbo/mTv8StWrPj2o8cbdPpSRua+3rTa6R0/&#10;HdTpfx+dqHNKxQR5aR+2a1CvjnNjp355hfaYcjHBg7VufPutds3eXyo7c9+4pOppHT4d3Pmo2JWj&#10;e7Z8NHJ8rr7pYN2wS+reMS8jGC+xpO3vz9eYwJrc9fUUcydBNC+9d4uWvRdnB6OBzV/9/bfn/PX8&#10;OnWq/u8jI9IJCwAAAABUTsQE8KDcYoJnrmv+SKfHrr3o1u65BUXRnM2j2re586MxHzzWvNGNry8P&#10;/qH+QO4muP3wKo3vfcF8+kDOltEd7r8juPIZN/ZeFlw5zrphlx9//6LQqj9QKiZwTEzwwAdrQics&#10;Gf77w6+bkhmNrh9xUe2rZ6XbYQAAAACoVIgJ4EG5vumgKGvji3f846Hx2dH108876d5vi6LRwu/v&#10;Pfx3Hy0wc0rfTTDlrTZHHfFnp+kjffd1N8EDta7q+XSLRz/Liq5PO//ke7/RK//29x8GV45TtKrL&#10;RfWHzUv4wMN9xwTFuV+/cteFry20u2LLN+f99vwJ5vMN0x6sfeNsYgIAAAAAlRIxATwo788miK6b&#10;dk2Tc3qN/KJ3y4tu7Dps2Cudzrzi7VXBnAP9bII1i9uddd5LI758/e6Lbwiu3PhfffXKCdZ90fOm&#10;e574ZMiwYcPefuqJwRvtRxie2LH/xNU7suyksHXTbr+68RMvyvxh/fp1G/nF/M+7XvxAh3f7PnrD&#10;ZfcN3WInAQAAAEDlQkwAD8opJti1cdWqTfYNAFlr58xcsDInffVXxtTVmfb/U3gAMcGuZdMW7s6X&#10;K383c/5PoSvH33vgFOWvWTwnmPPV/NU7CnL3LJgR7KTO3LQ7x85JkLV2WjAlZcr07eb9B9u/M3tp&#10;GxPfvAAAAAAAlQUxATwop5igLA4gJgAAAAAAJCImgAfEBAAAAACQHIgJ4AExAQAAAAAkB2ICeBCJ&#10;RDp16rS4IkyZMsV2ZZaSkmI7AAAAAEA8YgJ4wN0EAAAAAJAciAngATEBAAAAACQHYgJ4cHDGBKvH&#10;9By8/mf+34S5GVNmz8svtP/nRQAAAAA4FBATwINyiglmftL5+D+rpp9m55mh9aPPDe8eUEyQ1rZu&#10;87k7g1bErjw+S668e/RjF5580sOP93/moaOOat5jkgkT8nb0vf9fR5g5f76l99Rl/e4K2sAtvfUa&#10;AAAAAHCwIyaAB+UUE0wf0LP7kPnSZHzXr8pv7puftfzhJue/tSS67psXjzvh4aU5Zs4BxwQ5P3wz&#10;YsrsyW3PuqCPufJLVU58eEl2/prZEwe83eOis67pM/CTyQs3FkSzvnz64jt6ji4w9xakR96ftDW4&#10;hJja/9mWb3xudwAAAADgIEdMAA/KOyZY9eW/j7rqg93rp59zUiuzxN/67QWHn/vFZjOnVEyQP29E&#10;z0su/qfT9tWR+YX2mArHBKPHvHZDhw/nT/n07ye3SpWxrSkX/vbcCZsKNi+dOWXi1B7935//5Vfz&#10;f9peuPWLm065YsrG/ODEsA1d7rzxqx922D0AAAAAOMgRE8CDcosJnqx/TPVa1f/vnHteyS0oju7+&#10;4elLT3/okx9/nDnorMPO2UdM8J+5mOCePzZs+lTvnPyi6O4fu1zWsO1gufLgvx52zoRNwfGwdcOu&#10;bNDhx/i4IRrN29r/jqseHObeuAAAAAAABztiAnhQrncTZG6a+sjNtw79Pvgwgg0zXhSP3/rfte5d&#10;sMcMlIoJClZMHtrhKfkOtPqMnBy8U6CEiwlaHnnKbfc/OOz7XLO3Yaa78vzM4HjY7hn3NTnnixVx&#10;H3iY+dPYs+pdPXWL3QUAAACAJEBMAA/K900HxUW5cwf88c9Nv9IFeW56n3svvnPoTl37l4oJigty&#10;s+zTCmRm5xYX22Mq9KaDW2YtnvjPIy6ZpFfO2/HWfRffOWTH3v7fBkUL3rz+/AffzDM3FGx4/dF+&#10;a6KZI9vd0GJIOv8jBAAAAADJhJgAHpRTTLA8Zezoqau03zSha4de737U4fFmzW7vNXS6+98UHsCb&#10;Dn748KHXV+4JrvySXPkJc+Uh0xJuPShRkPlZ3643NzNeHLckZ8e6Xj1fWp1XYI8CAAAAQFIgJoAH&#10;5RQTlMUBxAQAAAAAgETEBPCAmAAAAAAAkgMxATwgJgAAAACA5EBMAA8ikUj79u2nVISUlBTbldkv&#10;OAUAAAAADhHEBPCAuwkAAAAAIDkQE8ADYgIAAAAASA7EBPDg4IwJcrau3pRbGLRlUVSwM2N3UXGx&#10;3S2LrK3pe/g/JgIAAAA4mBATwANfMcHq2ZFu7dSbi/LtCn7XptlfTJhfWBTs7Jz/anB0Yb5dfh9A&#10;TJDWtm7zuTuDNpCxWR5oXvwDvbEwTx4oZ/6o3s8/0/+Z/q8NafdUv4lL82VCQdbkoX2fNHPa9fvm&#10;J3PK5vkdOzzV7tnec9fvzNqxrO9zbywc36Zl9/e79RqzwxyORrdN7RnMf/rfLy5PNwPfffq27PYY&#10;ODsrOA4AAAAAFY6YAB74igmmD3jhmX5T5YIrxr/45yPbfh+Nznrtkj/+4Yjrnx5WYFbvGaMf/nun&#10;z3ftmjHgiEvf3BKc4ismmNX7UvNAnYfmmwfaPfqRszt+tmvXzI+PvPTNzdHivOzMH2a/1fB35wzb&#10;uHVPTn5xNLrswzvOu/fFLdvlyS7pcf97azI3dbj5/kEbt+zKyMwrLCoqys/MmPPI//7hwlvfWb07&#10;21xy2ehj//cPfSabl+uHRUOGDJtX9HW7prf1XbVr1+6svP25RQEAAAAAyhExATzwFxP07D50gTS7&#10;Fg48uUHX1cHghkUDumhMkLG49Zm3jNwWjW799oLDb0nLMUdLxQSFW5alDRs6xJk4a5m9QSAmHBN8&#10;u+DbJ2+9qteIeXnR6MYlA7poTLB7SZvGt4zYKg+UcuFvb0nLzp7+fscHWr3Ruf9LfZvf+pJMzprX&#10;9u9NPl22J7iOsXnBoLvvuG/g4CHjv56ekRvN3Dq/W5unZ45rc2unXq2f6Le1cM+Yri1uHhjcdKBy&#10;Vzx1apXH+5hn+L0GHgAAAABQCRATwAN/MUGHM09u8o9//KNl+x4TF8sy3SiJCTbNvOSUNmaJnzfv&#10;rsPP/WKzOVoqJijasWbxN1+XmL10bVH8P9a7mKD1Uf+4+/mX0n7KCHZDMcGm2Zee2iZVhvLm3/Xb&#10;cydsCg4X5K7duLlQr7Vu+L/qt1tu3ntgLfuo9eV3Pzfxq6+fa3XPh3PW2tHty1duzzVNXvrrLR/7&#10;ZGsQbKgfxxx7+Nm9P/366zdbN7m630Y7CgAAAAAVjJgAHvi9m2Dz8oE3Xf/E2l32swni7yZ44GtZ&#10;nJu7Cf45aZs5WiomKM7asemHkLWbdyR87KCLCW75zf80bPbU2p32Yw7i7yZ44CvzQCkX/vafE21e&#10;EbIpcvUJ16ZtLfn8w6Uf3H9fry/yi6MzBrZ/4JUpdtTJ2/F267uenb7L7orlo444/K7Z5pHTWlU7&#10;9Su9cQIAAAAAKhoxATzw/KaDguzZ/do3uqH3st1msCQmyF3/0jXnvzo/Gl0ZqV2vs97BX/pNB2tm&#10;f/Zyr5ecQV/O3vebDpqNG/vmdTf1Xho8UElMkLeh17UXvDIvGl01vk69ziuC2fF2j3n8/Af6TCww&#10;QcGulFFpi+f0u+fRV3MKioZ0btXj00U6KaRw7ec9a13UcuZ6s5OxY+HcaV+1bVDrnTkZO+e/eWG9&#10;B5eE7jMAAAAAgApETAAPvH82QbQwf/5L559zS4+xPZr+4X9+e9hhv/vjha9tiRbnZ3/T7Pd//OP/&#10;XDB4W6au/Q/0IwzTCxb2uuDsm18Y2+MS90Cbgwe62TzQ+YO22gdKUJi5vleLi/78R/GHa3t8U1i0&#10;c9Aj1x/xxz/+9eqnV2bu7f+yWJifMb/XSf9jTqhS/7QvfijI2zPm4t/94Q+/O/WdxTl7fQgAAAAA&#10;+PURE8ADXzHBL3AAMQEAAAAAIBExATwgJgAAAACA5EBMAA+ICQAAAAAgORATwINIJNK5c+cVFWHq&#10;1Km2K7OUlBTbAQAAAADiERPAg0gk0q1bt4KKMHPmTNuVWWpqqu0AAAAAAPGICeABbzoAAAAAgORA&#10;TAAPiAkAAAAAIDkQE8ADXzFBdsbWn35QazOLinWwIDdj+/bdxXYvcfcAYoK0tnWbz90ZtIGCvIzt&#10;20IPVLJbtHvLmpWLFvbq33/NkuUbtu8pkrHiwh2b1+lz3ZCeHZyRt+XHdXsKghYAAAAADk7EBPDA&#10;V0wwfcAzN9z2eK9evZ5t0/qGx4dsiEZXf/Nm6xZX3fv0sAKzNE/cFb5igtXf9mkjV+48NF8fKNi9&#10;p9OQYDdv2cSBLz3X7V+XNXu550ujp63Mj0Y3T3n3rrsf6PmiPNmnH35q+OaMzR+93KLhf/99wiZz&#10;OgAAAAAcpIgJ4IG/mKBn96ELpCna9NU5v2k139w7sGfZjHc6xXKBhF1xwDHBtneu+L9bXpiYmbtn&#10;+ax3OsViAnkg2e1oY4Ldox69oEGDNm3f7tDmyCNvfmFidnR99yuO75+2Re81yM3OKywqzMqc1ep3&#10;5xETAAAAADioERPAA38xQdc7H+r5ySef9Hu9463v2W/NDYsGdAnlAgm7pWKCgsWfvXVb81ucLu9/&#10;5iYrFxPcX+2q7q917hJZHexGNy4Z0CUWE+ju0zYmCOTs+Dx1Wp5ea93wy+rd9/2eYLzEkra/P5+Y&#10;AAAAAMBBjZgAHviLCZ67v8v7w/s9eulN3XJji/v9jAn+MxcTNP/vP518W7ecWBLwH2KCsHXDL63X&#10;ckGm3YshJgAAAABw0CMmgAee33SQt6PfI1c16/uDfhzgfsYEeTP6PXlSg+OdZk9/lFdoj6nQmw5u&#10;eOflh1q+vVwfaD9iguimV64/qe/Xq4OPWcxP37wz3wwSEwAAAAA46BETwAPvn00Q3ba08/XnPtJn&#10;4oKJb7Zucdnf/nblY72/2W0/wrBkVxzoZxNsWPvWjec/3OfLBRP7tJEr/9VcOcN+hKHs/kt3S9v+&#10;3dA2d9/92GNPPPFE6/s7jd5qP8Kw2vVPvPbd+tD/PgEAAAAADirEBPDAV0xQmJ+bm2//6b8oL2tP&#10;dm5+btZutSevSCbkxe2KA4gJCnMyswuLy/pAiYqL87LtnKy8guKiwuw9wU7mnvzCvZ8BAAAAAJUf&#10;MQE88BUT/AIHEBMAAAAAABIRE8ADYgIAAAAASA7EBPAgEol07do1qyLMmDHDdmWWmppqOwAAAABA&#10;PGICeBCJRLp06bK2IkybNs12ZZaammo7AAAAAEA8YgJ4wJsOAAAAACA5EBPAA2ICAAAAAEgOxATw&#10;gJgAAAAAAJIDMQE8ICYAAAAAgORATAAPiAkAAAAAIDkQE8ADYgIAAAAASA7EBPCAmAAAAAAAkgMx&#10;ATwgJgAAAACA5EBMAA+ICQAAAAAgORATwANiAgAAAABIDsQE8ICYAAAAAACSAzEBPCAmAAAAAIDk&#10;QEwAD4gJAAAAACA5EBPAg0gk0qFDh5kVITU11XZllpKSYjsAAAAAQDxiAnjA3QQAAAAAkByICeAB&#10;MQEAAAAAJAdiAnhATAAAAAAAyYGYAB4QEwAAAABAciAmgAfEBAAAAACQHIgJ4AExAQAAAAAkB2IC&#10;eEBMAAAAAADJgZgAHhATAAAAAEByICaAB8QEAAAAAJAciAngATEBAAAAACQHYgJ4QEwAAAAAAMmB&#10;mAAeEBMAAAAAQHIgJoAHxAQAAAAAkByICeBBJBLp2LHjvIoga37blVlKSortAAAAAADxiAngAXcT&#10;AAAAAEByICaAB8QEAAAAAJAciAngATEBAAAAACQHYgJ4QEwAAAAAAMmBmAAeEBMAAAAAQHIgJoAH&#10;xAQAAAAAkByICeABMQEAAAAAJAdiAnhATAAAAAAAyYGYAB4QEwAAAABAciAmgAfEBAAAAACQHIgJ&#10;4AExAQAAAAAkB2ICeEBMAAAAAADJgZgAHhATAAAAAEByICaAB5FI5JlnntlcEaZPn267MktNTbUd&#10;AAAAACAeMQE8iEQizz777M6KkJaWZrsyS01NtR0AAAAAIB4xATzgTQcAAAAAkByICeABMQEAAAAA&#10;JAdiAnhATAAAAAAAyYGYAB4QEwAAAABAciAmgAfEBAAAAACQHIgJ4AExAQAAAAAkB2ICeEBMAAAA&#10;AADJgZgAHhATAAAAAEByICaAB8QEAAAAAJAciAngATEBAAAAACQHYgJ4QEwAAAAAAMmBmAAeEBMA&#10;AAAAQHIgJoAHxAQAAAAAkByICeBBJBLp1KnTkoowZcoU25VZSkqK7QAAAAAA8YgJ4AF3EwAAAABA&#10;ciAmgAfEBAAAAACQHIgJ4AExAQAAAAAkB2ICeEBMAAAAAADJgZgAHhATAAAAAEByICaAB8QEAAAA&#10;AJAciAngATEBAAAAACQHYgJ4QEwAAAAAAMmBmAAeEBMAAAAAQHIgJoAHxAQAAAAAkByICeABMQEA&#10;AAAAJAdiAnhATAAAAAAAyYGYAB4QEwAAAABAciAmgAeRSKR9+/apFSElJcV2ZfYLTgEAAACAQwQx&#10;ATzgbgIAAAAASA7EBPCAmAAAAAAAkgMxATwgJgAAAACA5EBMAA+ICQAAAAAgORATwANiAgAAAABI&#10;DsQE8ICYAAAAAACSAzEBPCAmAAAAAIDkQEwAD4gJAAAAACA5EBPAA2ICAAAAAEgOxATwgJgAAAAA&#10;AJIDMQE8ICYAAAAAgORATAAPiAkAAAAAIDkQE8ADYgIAAAAASA7EBPAgEol07tz5x4owdepU25VZ&#10;SkqK7QAAAAAA8YgJ4EEkEunWrVtRRZg5c6btyiw1NdV2AAAAAIB4xATwgDcdAAAAAEByICaAB8QE&#10;AAAAAJAciAngATEBAAAAACQHYgJ4QEwAAAAAAMmBmAAeEBMAAAAAQHIgJoAHxAQAAAAAkByICeAB&#10;MQEAAAAAJAdiAnhATAAAAAAAyYGYAB4QEwAAAABAciAmgAfEBAAAAACQHIgJ4AExAQAAAAAkB2IC&#10;eEBMAAAAAADJgZgAHkQika5du2ZWhBkzZtiuzFJTU20HAAAAAIhHTAAPIpFIly5d1leEadOm2a7M&#10;UlNTbQcAAAAAiEdMAA940wEAAAAAJAdiAnhATAAAAAAAyYGYAB4QEwAAAABAciAmgAfEBAAAAACQ&#10;HIgJ4AExAQAAAAAkB2ICeEBMAAAAAADJgZgAHhATAAAAAEByICaAB8QEAAAAAJAciAngATEBAAAA&#10;ACQHYgJ4QEwAAAAAAMmBmAAeEBMAAAAAQHIgJoAHxAQAAAAAkByICeABMQEAAAAAJAdiAngQiUQ6&#10;dOgg30y/vtTUVNuVWUpKiu0AAAAAAKXYSGBv7CLwZxETgLsJAAAAACBJEBPAA2ICAAAAAEgOxATw&#10;gJgAAAAAAJIDMQE8ICYAAAAAgORATAAPiAkAAAAAIDkQE8ADYgIAAAAASA7EBPCAmAAAAAAAkgMx&#10;ATwgJgAAAACA5EBMAA+ICQAAAAAgORATwANiAgAAAABIDsQE8ICYAAAAAACSAzEBPCAmAAAAAIDk&#10;QEwAD4gJAAAAACA5EBPAg0gk0rFjx+8qgqz5bVdmKSkptgMAAAAAxCMmgAfcTQAAAAAAyYGYAB4Q&#10;EwAAAABAciAmgAfEBAAAAACQHIgJ4AExAQAAAAAkB2ICeEBMAAAAAADJgZgAHhATAAAAAEByICaA&#10;B8QEAAAAAJAcyhgTTJo0yXa7dn3wwQe2CxATgJgAAAAAAJJEGWOCFi1azJ8/X5oPP/xQeh1UxAQg&#10;JgAAAACAJFHGmEDWgC1atBgyZIhs+/bta0cDxAQgJgAAAACAJFHGmEBW9x06dGjRosWAAQN27txp&#10;RwPEBCAmAAAAAIAksV8fYdi7d2/bhRATgJgAAAAAAJLEfsUEe0VMAGICAAAAAEgSxATwIBKJdOnS&#10;xf4x/7qmT59uuzJLTU21HQAAAAAgHjEBPIhEIs8++2xGRUhLS7NdmaWmptoOAAAAABCPmAAefPvt&#10;t5sBAAAAAAgQExzq5E82GwAAAACAQGZmpl0uBogJAAAAAACARUwAAAAAAAAsYgIAAAAAAGAREwAA&#10;AAAAAOvnYoJJkyalAAAAAACAQ8ann36695jggw8+uB8AAAAAABx69hITbNu2zd5wAAAAAAAADiX/&#10;NaeUSZMmjQUAAIcq/V8oT5061e4DAIBDxrZt2/5LfhVIkJqaunPnTk0RAADAoaaoqEi2X375pe4C&#10;AIBDR0FBATEBAACIQ0wAAMAhi5gAAAAkIiYAAOCQRUwAAAASERMAAHDIIiYAAACJiAkAADhkERMA&#10;AIBExAQAAByyiAkAAEAiYgIAAA5ZxAQAACARMQEAAIcsYgIAAJCImAAAgEMWMQEAAEhETAAAwCGL&#10;mAAAACQiJgAA4JBFTAAAABIREwAAcMgiJgAAAImICQAAOGQREwAAgETEBAAAHLKICQAAQCJiAgAA&#10;DlnEBAAAIBExAQAAhyxiAgAAkIiYAACAQxYxAQAASERMAADAIcvEBP379//oo48mT57cr18/acTH&#10;n3w8eOQgqUEjzDaowdrLdtCIgbFB3bXTQhPijrpeLmJKmqAGDR9otrFdU8FRe5bu6nz7cMGuvZp5&#10;DnrxQcEhvb70uutGEspc3EyL1QhTemjgcH1oHflEm4GylUPaxMr1A4fvsyk96K4ZGxwUPKIeiht3&#10;I8GzGqjPyswfYcr0rpHJwczEcWmCE4Nde2K47CF9EcwXaJ9M7GjJYMmh4AnriD1Rn7DOt73d6ilu&#10;0FwkmBbexo7GHlHHQ8/HbvUR4y8iX50bd4fMbnCuGTEnBnNiTz681caNJJROSKiEQ6V2ZSsP5x5R&#10;d0ua8FEd13K7ctQN6q6tEbHx4BveHXUj8lcg2DUVa3RayaD+ZYkdsuN6KH685FKu5FwtORSaP3DI&#10;6CGff/X555M+/2zSZ9K4rZY5FK5Jif1n5sT4QS07YYLdatlDsT7WDB0z1P7Ry8tonpj7JtFBefXs&#10;bvCl2dI/OP1iXelueKuNG0koM1i65JC7YPDzzfxAix11vTZ2G5Q2cUeDxpT2uusGQ4eCyXbkE/lR&#10;Fp4QHnHnJlwkKHORUudqBYeC3m7lO99s3QQd1NIXx86JjccNxna131t94nr9aRCMaNnxWO/GwzUk&#10;qE8+GWWb0Lg7WlKDRrjBoaFm6CejzDY26PpwDdtbk1B7Gfxk1PDEXTsydPAoHQyuZvrY1k7WJv7o&#10;KLmCORpsg0PmyZtdrWBa/OBod9R8mdIMkREzaGZKY7ZByfiHg/vLf7+CCToyXCbIriudpttSNTy0&#10;HTZ0zHCpIVJ6VJtg0IzH5ritGxk6ZoTOMePajB1hTtcRc317VCeES0dCR93TkIceNnRs0Jc8lmzN&#10;FxI0ruQ1kcGg7ARbdv4Y6YeUlNl1g7FDbo404dLBUiU/2RJ3x8R2XeP68DZcY4Z8MvoTM64VjLhD&#10;UvayscFPzLg+sfhD4cnudG1MH5yiTTBin3xsN3wRLb2UTivpg+3QsUHpuaE5Mii7ZtC9GrFdN8Fs&#10;g3KXCqbFXc1NKF3ho3GNPh+Z4x49djW3tUdDJ7rSp+HOchdJmCblRvSoKzOo58aXuXJwNbMr1ww9&#10;z5KzQk84ro87+slQ86CmghF3KOhdBYNx31GxShg0u7FHtKWHQoPhZxXXJNText1TlWceGzRNaNCN&#10;u93whCFDY9v4kWBOrELjJeWOJpb8SQWNmTbqE23soVi5Q3sp+YqCJvHc2HhJ6UjwCsTV3h7RVPDn&#10;q4fMNvQ85SzZamkfO6Wkt40ZSfwmCTdusq29fZkJg7JrTi8Zd0fdbtDoUdnutQnvhrbDRg/RshOC&#10;ETfuBkuXTrDTgucgzXCzW3KuNmWv4HSzHT6mZDB2nZKr6bRgxAya+bFDCbsJ5+p4wmQ5qqeEy108&#10;oeSJBdeMXbDkeZqLyPa/qlevXqtWrQ4dOtSoUaNmzZqyrVq/SpVTjqt6aslW6riTj9VmX4NSOi6D&#10;bkK4ZLzaqVWqyrRTqlQ5+djjTjpWGi3tq51aNTh0nJQZP9WO26vJoJweVNyTOa1qFZkg47HmWDkq&#10;c+QRQ0elYr1sbVU9rdpxJ8vFq1Y9tdqxJ8kzlF5GZLf6cdKcUu3Yk6tq6W6VYNxuT6l+7ElVjztZ&#10;TqyqjevlkJSOaB1zojxVc2VXx55URUoaGddGttrrbnBIBvVZyXOQr8vUcUF/zEnH6VZ33bhrjjnp&#10;2ONOkV2ZYLalyszUkoto6a6cLuV27eDJVeVLKNkNJujMYLfaMfK0Y6+Ve8W0CV/ZbfV0HQ9XeFx6&#10;Lell8OgTj9XGHoo9n6NPMONm8MSSyfIayrgZCUpfXn1htTFnnRScEn/U9VoJR3W+9HJ6bFx2ZVAe&#10;Sy5oevnz0tJex8MTtHFztJft0SccfZz80cgfXLCVb+NjTjpGSr+TpdER7XXXHDpZrnaM/o2QrZb0&#10;MqjjstVD+vfFzQkfCo+Ed13p1dxROatWo5pNb2p6yU2XSF3a7FLduhEt2b202WVSl9x0qWybmkGZ&#10;WVJ6SModCkZcye7lod2S0vF6Z9XfxzeJfD/IoLxcsiuH5LWVJ29eamnc63/MidKXlH3Z3esvp58o&#10;Z9mtlvxE0h9Q0rg69sRjwiOya0akOeHoqjJZBoPd4044RkoaGax60rHVTj5OShqpKiceo1spGdRG&#10;5+gE1x93wtHaVJfTZVAOycwTj6l+chUpMzN4RPMQ2shM+dEanCJb2wdVTX7YyoPGTpFdHdQmPEF/&#10;bssPbfcj2vxYLlX6yuhR2VY7TX6Qmh/d+kNbd2UbjEhvq4o84mnVpKSXrfys0x/IpmT89OrVTq9R&#10;9bTqUlXMiGliI7KtUe20GtVPrynbUMmuqeqn19Km6qk1qp4qjezWqn567SqnyBzpa0tVPbWWVLXT&#10;6lQ9VXoZqVPttLpVTpGmrlT10+tVPVUO1XVV/fTjq51Wr9ppx1c/vb5spaqeanarniq9jNiqfnoD&#10;qfBIwgTZrXqqNA2qnHJ89YYnVDu9QVW52un1ZatN9YYNdKuNHnITZNDNrCFzzFYeVJ6VKXmeumsH&#10;G8q0elI1GtWXMk1DmWa22lRvWK/mGXJIZsqc46WvKdugap0hV6hr+jOOr9GoXq0zG8jR2mc2kJJD&#10;UtLoTDNyZn2ZVruxafRQ6dKz5Dq1G58g2zpNTrRN4xOk6jY5UbcyU0fqNJYR2ZXBk2SyVN2zTpJT&#10;pHRXR6TqNJERGZdrmiZcdc+SadrL0VjJzMYN6spgY3li8mzlSzi+TuP6UnWbyPOsV7tx/aCOr3Wm&#10;fOGyq03d2o2ll1esjjZ1msh4nXDVbixzXMlIbSlpap5Rq04TM1Jb5pxZx/ahqnVGbT0kVeuMWlrB&#10;uJwoE+Q6smu3UjoY3oYnyIg0UtKE52jpeHgwmCy78qzirhOM2+voiJQ7S+ZLyZdmnmfwlerXVfLV&#10;NalT96y65hUInoZeREb0CjqSUHplPSrbhMm6mzCi890hNyJPo+5Z8mdktgnXSSh3brj0mu7E8Ln6&#10;EO4sPaqDbpq+aFIy7l46LXeiVviU8KGEaVJuppRe043rZB1x4wlXK5lv/qTq1G1St9YZNWvLg5q+&#10;Th05GioZl/nuglI1z6ipX5T00rgvShs9pL07RXspOVfn6LTwHJ2gJ2rVbGQmS5m/AvLNI4dCJc/Z&#10;lY7os3W7rsITtDdfmmzlSw6a2mfUdL1u3WCsZNBU7TNkQp26Z9ZOqDpn1KoXG5e+dqOa7pCO6FFp&#10;tGQ3PMf1Oh6apoMlVadRzWCwljTHN6njxqWXZ55Q8sxlW09e4dgXGC4dceMyLbx1R7VxF5FG55ij&#10;QZnXM3hxYmVOqdWohp4oWzlRzw03+lXL12i+cNmaqllPri9HG1aXvk6jGjpSV77kM2odL6+GfMlB&#10;U7dhDd2VqnN6dW1kUJvjQ1VPBmOlI/XlCvFztOo1kmuapr48h6CXxoxIE9TxjWrItsGZtWJbU2Z+&#10;0IRLBhucWdvuysyg9MQTGteWRnu5oPa6645qr7vhOQm9m+YG3cV1phySxg1KhXtXegV9LHc1N1NH&#10;ZPtfNQMdOnTQplatWhoT6PpBG7erv/aFR7T0F0E3Hu7dHClzyFbJb5b2d0r5HdH81mjDAtm66+hW&#10;f8vU0kuZ0scNQgFNB1zp4kqrqpwbZATSh2MCKV2t6e+mQcnvqSYRcKWhgJSseKXXMiOxUEBL44Bw&#10;QKCDoW3JanNfpVGCCw7cekaXQFIly+BgUEsHw6WTZXXk1ksJC6dg187Uxq213LjsmqOx5yxbXSTr&#10;uE4+RgbtWTYXkBFtXMkEnSNnuYfTXdfrHDczodwhdwW31WWheZLBNHvN4DlrTKBPW0ek0XTAlf2K&#10;ggn6NeqgNq7cnH1U8Gckz1ye5InyfW6+o8IjWrorlXBUtzJSelEq39KlS76HdauRwdEnHh1evctW&#10;d7V3u26OK/0bpI1sZYJrEiaHL+UO1WxUQ3MBzQiktJERrVhv1v/hFEB7FxBIyYiWjoejAZsaBNum&#10;ZqYtPVrvrPrmjzuo+G8SGZHGbk1GYFb+Ja9/rDevdsLLLs3RJ8hLano34qbJTyqXBbhcwJUb1NV1&#10;QpnV+ImmOe6EY8wiPCizsJejQS4gpbt6SI+6QWlkRHdNH2QEUkFeYMulAG7NL5Nl8LhY6CClc+Rp&#10;hCMDLX2SrtHIwFxEfvzKT1r5hgklBfqjW8v+9A76uEOxXMD99NamikwLSmMClxdoOlDtNPkpKiMm&#10;I6h6mgkLpKqcaktjgiAp0FDAxgS6DRIBWy4mCKqWJgWylap+uskIpKqfXifY1q1yihzSmMAkBbJ4&#10;1qRASgOCaqfV061UlVNkxKQDLikIyoYFLiBIiAbiS+aESk4JsoBwKKAZQXhES3fdUQ0sqtv8Qhb/&#10;sltPd01GEMQENRrJfNNorwFBzaCRrcYE1U6va2OCIB2QbY2G9bQxdYYtmaBLfZ2mi38p0wcBQZAU&#10;nKBzpGSprxN02W/6IBfQpMAt+GXcpQMaFuhZtc80SYFsTWMmmK1GA3piEBBoXmAyAi2NBkLpgK26&#10;Z8nWZAQ2AjizvsYEQZmAQJOCWhoZ2Gny5Ziq00TGS2ICDQi0kUEXELiYoKas+YOYQMssoc+wJbtm&#10;FW1mBqGAzgnSgVjJ79+xModiTbBwcosr7bV0V9dgbrmVcMhtZTC8q1WysA89hF7BzdeVnjskg1Kh&#10;E22ZUCDU1JGVamyx7ZaybsmqvTRaboKWG9dBd5YbSdh1W6nYZLlgyfX1FJ0jE8IPreUews1MmOOO&#10;yjbhkJ671wk6Hj4kFbx6Jae7OVJyYsLFf6ZKzwyP6KXciH0IWdTJH408UJO6LiDQVbRuZVBnhr9J&#10;wiWX0uevvWx1pvsm0YeTQTdtr6Vn6WSdpmeZZyiNhmWxJ6alvcYEUuFnruXSAe0Tdt2SVVezrncV&#10;TJCtHJVVsSyb7TLYxQHS6CrXrep13JU7Kls9K3yuO5RwoosJ3IhLB1zVleccq+Ob1NG8QJfuP19u&#10;hb/XCkcAUu6lKH1UB+WVlBfclHwV8szlacdOCZeZeUZNd5ZszWvbyJR+pfXka5SZLheQyaGmbiNT&#10;mg6YFCBICrRcOqBHSyYEK39dw8vWJQW6q9vSZeZoWBCU9FqySNbVcnhxHlTJdRqcKevqWDRwRq0G&#10;jWu7gEAupSttLV1+u9IR3eriPGExH57gyj2ThMHwrk7QkmvqZRNO2WslPAGtkpigRo0atWrVCu4m&#10;kCWrWRvIkiD4lc4u+PX3PDcijU6TkkbL7Ya32rjfNe1vkKFfKGXrftE0I0FYYH6hjO3qVq4jg+73&#10;Tvsbp1zT3iawl9I1VfygWUXIVn/71DWbZgRBL9eMywVkq70OllQsC3AZgZTGBFI6Hn/UrEJlq0mE&#10;JgKu9JBUaNyuP22VWlRr4wal3OI52JVDelQbUy4mCBpzVLay0nbXcY1cxKyNzQpWvg3kmQQlh3Qb&#10;WpXJ6fJqaCIQfpXcbjA57iztXblL6W78V1FyVEoGzROLTS7ZlScpM4Nt8HxKXlL35EuPuJITE+ID&#10;HZRt8AdRchNBeDy2K9/eZhtbeZaUG3RZgO66P1M3HjR61K5Xj5PlqPkjiwsISu4gCL6rdcSEBaG/&#10;fW7rlvRuYa+HwnP2Wns98ZgTj3a9jtdqVFNjAlM3mq3LC1w1vdGu/2VCOBcIsgB7l0FsxIQF2oeC&#10;AN2aSggIND44/q8N9vFNIiPmW10ardiLXPJnIa9/8JpLY172cB8ecaVJgUsEtDQXkJ9O4V1Twe0D&#10;ut6WMqt0mRMMmjrRllv8a+O2bklv1vOxcXdId2VbXdb8MsfmBSYmMIdCK3xp9DnIuLtg9WBcjupM&#10;3YbLneuuEPzQNhmB/ty2P5bjGyn5whMHYzGBK/2hrblAKB0wW3nZq5l7CmwF9xFoTGDuINB0wN1Q&#10;oJFBkAtU17BA+6CkN9GAxgSxsGAvMYHeSlD99DrVZYV8uqz87Q0FwR0EcWGBW4SHVuBmcR4qs/jX&#10;pGCv9xGUyg4a6N0EJiAwW5sLuBQgXHpIG7eVcklB1diz0qenpX2NhvYOAs0ITEkf3EpQs5Es9YPI&#10;ILiPQDMCjQm0ZJFfo2E9aWRbo1G9ICaoL2USgWANr43GAaaCjMDcShCkAAnTtORqGg2UjglcaUwQ&#10;K72bQJbx5r4Dc1tBLBfQmwjCMUEQBMg0ExNISaO9GykJCEwoYNIBExzI1oQFe48J9D6COk3qawWJ&#10;gCwFNRowTRAWSCNrMJlpmvhelj2xMlGCTQrMwlWOxjICu5zWkeBWAo0GTGMm2NWULre00UEtHdQl&#10;lh5yE2Rwr+NauqtzYmt7O+4O6Uh4ML7sieZLs1ew5eKDOrJ4ji0C9YKylVWrNuFBLXmU0oO66yq8&#10;DNbSs/SoGwxuIjAVTgrC57r57kHdoLuOztetG9etG9ReS+e4aW5QGxn8+ZKZ+mTC890FwyOu2eug&#10;67Vkjo64Q8FKT5MCeyuBW0vrClCmyTORcpfSXit8qPRg6fGERsvNCU82D2S+822jMYGUW+1LU7NR&#10;jYRBt+sq/BW5o7p161hdvmolDMpWwwItWQzLrz1uAa+r3PCSXspFADqu23AuIH14jg7KmlnHZddN&#10;0AoHBOEy9xTIajY8Ejxh2SYs+LXkUMI6v3QvFZ5T+pAe1UPyMuo3iWYEUm5mOHYJAhez6040g+Gb&#10;JuTLlHODUEDDgnDjYoJ65t/8beN2S8cE2thlf1C6kneN29URO27+7T3YxgICbWTrFttuzRzsamNL&#10;ztWtNnJNkxEEdxPoNd254XKX1W14JZ+wsNet3h0gJbtuws+XzEyID3RQtu4KuquNXtntaiMVdzeB&#10;jQmOl9/YSpYcrsyaPLaVcnNkRLauwofCu7GMoOTXSqnwb5luRAfN75fmF0fza6WcrtdxvZR5XGmC&#10;bbipepqsExJHqp0uv1bGxQSmTrE3FGhMEFRJECCrXL1xwK14j5H1oZsQiwYSYgLXS4VjAl1bSrkg&#10;QNeZrtcmVDIiE+SrLlk8hxZCdhXtGhmX35tlV7bBiMw0K6Vw4/qgzKJa5us19SL6j/P6EGa81L+i&#10;y7g+ojsl1piXSF8lt5WXSypoYheMlZ6rp+uubvXiut1X6SluvjxD+5SCZ2veDhAMaslzdttwI6+w&#10;7oZHpHREB11fetdVcKI0cgVZTMqcvTTau12d7yo0zWYEUm6lqkFAQkyguyUVW8/r3xFd52sfHtdD&#10;+jfI/Z3VydroiBt0IzI/fFQjgxoNq19qIgB770A4JnBN0xub2pX/jTYCCJfGBLGbCEwjI0GsYOKA&#10;IBGQKskItLm02eV6u4Fsw3cTxJd8e5hvcv2e19TA/TFpya682kefcLS+5rpN2JU/BW3siKzVg59O&#10;NguQ8VBwIH1CTBAuWWzLVt90YLaxNb80e80CZFCbhHHXSGlGoG86kEqICXSF79IBOSTb6qdU0ZhA&#10;n5WbltBXP7Wq7MrWjpiAwGzDSUH4Z7VUNflxGuvduH6nydaViwmCREDfZWBTg1gTSwqCGFdjAk0H&#10;XEwgWy3zvoNYTOAyAr2PID4jMAFBqXLvOHA3EZi8wMUEUrKclm3wHgSzAte7CaqcIjNlEW5uIpBt&#10;dVm3m8ZGABoThJOCWC5QMiHoTUxQ/fQTEm4lqBq7X0C3WtLrIe3dIRk026D0GYYDAi3zvoPYmw40&#10;LDDbWExgMgKtICBIeNOBSQfcDQWhNx1oKKD/4C9b3ZU5GhO4pEDX/HpUe52s0YBGCdoH6387QbYu&#10;JgiaE+s2OcndRCAzY6FA+D4CPWRvItBGtlrhmKAkI2hiAgK9lSB2Q4GJCVzFZuobDUxSECtz+4CL&#10;CaT0TQd674C7pyB2K4GMSCPrK9vYGwpkkRD8E7eGAmZcjmovl2okyxj5LdzGBLKQM72ZE1s4yTon&#10;6EuvuNy4OxRefYXHXeMqOBruEydIuUF3WTlFvxx5hvqFuF5Kv8y6f61XW+bL0wudKI2r8IhbzSaM&#10;h3dl6xbG2iScpU0wbt9xEDyTvV9QR9x4eDDhUfZVpee7QS19evLqhSfrro6EGzdTznIXdGdp6R+E&#10;O+TGw4Pau0fR0mcijZ0Qiwnskk8G5cpyStDro4RLRtxg6aN6WTfudnXEPWj4RBl0FT5qzrJ/C2wj&#10;W13kxwZLIgPt9cm7XdnqiH4t2phBOSvYutIVrFvHupWtWwBrxf7N3KzedXmv2/Cq3pUeShhx86XR&#10;s3RQls1ujvY6Lo1JEMwhc2e+jQNkwR9sNSaof1ZdOx77KlzJV+H68CHXB1+j6cMzperJH0fs0F5L&#10;XsySFzZ4TczLErtg6AU0vTau3JepX6PGBHUa1QjfUGDvJggyAqn6Z9Y2twkEFQ4IXDqQMOLW7S4d&#10;0FzALOBj43rIjbh//HcBgW6ldP3sVs66q5eVcxvIcwt6N6Jb08jM4Jpy1l5X9XrBhBEdlPnSuJW8&#10;lFvwu15nSrldN6KNm3likzo67g65CucI4UPhS/1XjUD79u1lqzFBtdjdBLoqcL/h6S984RFXCTN1&#10;Vyr4jdBUtdi5+ttkuNxvluGt/DZpfqE0vzgGv4PG7h2wVwv1JgUwi/+9lHuvgZYGB/J7pyYFJiww&#10;/+xsFg/SyC+m0tu1Yqly6YD2er+A3jhwXOi9BrqN5QIlGYGUSwekkZIVpi5KdTBcOjNYhcorFtvG&#10;FtLauD5hRe0Wz8G4WSOZBVJw97UrXUHJTLOcjl3H3r1f6lK6GNbSpbI7RefEdkteKNkeYwIF0wRV&#10;erIpdxdD7Nnar0UGXZNwivZ2G6QDOlOrZDf0nLX2tciX0tfc7epMHZHefsmxRsa1D5WsIe3Wle4G&#10;C1H5WyCXNb2WG3czQ+fKZLs1Ffo8gnAoEA4LpJeSv1ZuGR9uwut8bcLj4b+qMhKeoyNumjZuRKtG&#10;wxomCIj/MAI3YrbNdERW+LJrmliVDIaTAq2gN9GAVnA/goybUCCWDpiwwExudlm9Jsfv45tERkxG&#10;oN/85vs/GJSt+1PQFzxcLhEoXfbPJVYaB8iPKddLHXPC0W7cNPEla+8gHZB1fhAcxFb+snSXxi3j&#10;w41OkHKTtXSO3krg7iYwMYGeHpQ8hGzt2wpCJ2rp0WryAzAIC/QUFxNIhQfNeCzk1Ru+XMlXqj+x&#10;f2bE/HAOfkSHyiYCsq0WiwlkG2tiSUHwg1pjApcUuIwg6IN04LQa8gNTw4Lqp5fcQaB5gfRBY+4g&#10;0LsJtILexAS61XQgFBbIktvcRKDl3mugFeyamCC+Su4X0NI4QAZD0UD9KqfI6dI0qH76CdKEau/p&#10;gDaaEdhQILh9QBtzNJijMYGLBmw6oLcSBDGBSwq015ggHBbo3QTuhgINCMzKP3ZDgSYF4ZhAj5pl&#10;fywLCNIBWzKo5eaUjCQEBEEioIc0HdDSXdlqTKBbzQvCYUGoD8cBNiAI7+qISQeCtx7UlfEz6wcB&#10;gTy0PEOpko8nqK33FAR3E7gbCsIxgXvHgZZ7r4E2btctmN2y2fbBnQWaEcig9DUbyerIxQRyyFSw&#10;NIorWU25dZdbU7nStZZbdLmll9bPT5ZHD9b8e7myTpARLR2M9fb5mycf9CVfo8Yf0sSvn8O9lnuU&#10;8Eh4V2tf09xW18Dxc+zzifUlV06YqbtSchEtN54wwY24ozoYPksqYVfKnRi+gis3GD4rPFN6ecG1&#10;1z8FN55QbtBN0EZLr2+enrwgslg1W1nv2aSgZPkX24avIxX7czeD2mjpBD3qxhN6bcJXc+PhQRmx&#10;ffC3IPR3wUYDWgm7rn5mmvZmW2r5Gh4JrXJN6TJYyu4Gi3wtt7x3a3tXesiNaxM+SyphV8qdGEyu&#10;be7JD1IAmwUEGYF7r4EbdAt4ffLaaxO+BSBcblAna+PuJtBGtq7RcS15DWVrvk/kecbKHgpeOvcC&#10;uhG3K1vNCFxSUHLvgMyM9SYpCDICKZcCJCQFrndlpsXW/7pud01CJYy7mwikXEygjayTXcmiOtTL&#10;VlbRJhdwvduVaiCL/OAf7d1qXxf/4dKluB7VXdm6U7QSdqXcieEruNLBhLPCM6V36YA2OlPGE0oH&#10;4950II1sqwR3E8iSwK0cdKkQ3tU+PKK/AoYPacmgnmt6WzYOcOV25Zds95toOAuQSth1Za4cpACa&#10;COjySRMBV5oX6KBsTUAgv4/G30cgv5gGTbCejyUCuu7VRa8btL1d/Nu8wMUBmg7ooBuP5QV2Repi&#10;At3VJmHXLWnMqiZY/IRLV0ThRbKr2ATZmpWSViwaMCNHnyhrS2nszPBiWxodtBVbDOsTcyPuXKlY&#10;L1tT8vpoIy9RbEQnmJnhx9IRLX3c8K5swyPhXb1fQHvXJO7Glv36eprnHOql3CcXuHH7NcbnAm5E&#10;S+eEK5gpf1nMZ+PFFp92xC1HpQllAXaClv3ztYN2mVryT9lBIpBQGg2EG/07KKXLeNlq6aD8BdFG&#10;+/AcbdxRHdQR9y4DHSl9kZoNa+hNBK70JgK3e0mzoJd1fnArgeYCCbux2wdKRjQI0ETADN5oMoJY&#10;2V0XHNRrcrz7o9eKfZOYb3KXjtmYIPYn4l5wfbW1zKsd+wAC17ubC7R0DazRgCvNCMK9mRYsv12Z&#10;mCBIB45tcLRNCkIxgVvD64ir8Bw3zc2RJvZ2A/uOg5JpwRMoWfDHrqClh8JbqXBGoPGBNLK1Tcmn&#10;z5peXwf9cS1b3ZUq+dEdvIPMDAY/9sOlP8Y1FJDSmEBe8FhGYH4gyx+Q/YFsYwKTC2g04Br38QR6&#10;E4HeUBDcU1CSDri8IOFuAs0L9FYC/WyCWDog63/dxn02QVAmIJCFd1X7OQWyxpa1vaz5zecUaEyg&#10;VaPhCZoXaDrgAgI3or29j6DkTQclNwtUOVXW84kxgTYJJRO05MloLqDlIgPbaDQQrlBMICVfoE0H&#10;XMXea+C2JhSwNwvYZb/GBLrVpnbsswlMoBCaJlvdlYpf2J+okYFJDWJVJ/GzCWxMUOsMOWRzASk5&#10;Ra/griaPLhXOCNzHE7iROrEPJjBNkA7INpQXmIBAK5YRyNYFBNrL1mYEwX0EsgStF0sETOnbDUKp&#10;gax5ausn/JkKcgH9x+0gCwjuL9C1tCyq9V6DYFzWRfY+Aj0abHVBJVu34nLNvkon67TSazNtQuOJ&#10;E9y08KcSaIUmxOKA+DJfo33a5vML9W4CXaO6i0gvJReRcTeovVnHBqWDpc8Kj+g0uY4blCbYlYcz&#10;hxLma+lg+JDb1UvpuGz1+jriSkfchH1tS5+YMCh98DLGTav3V/OZizqYMDk8oo8SLjfBzXFNuMyJ&#10;oWhAS/q4Owtipa+GPkndDTfueyPhm0SO6oTwNqHcZd3WTTN9EI3pwr5moxrylKTR0t4+z2CClGv0&#10;kH5R4RHZ2ncrxJIC/bw9s3YNdrUJShrZjVsJa0agy3hZ3uu//OuSPqFxpSPmpoBYIhDOBRIygnAF&#10;80tiguCf3OXhguwgVvXPqms+vzC2/NaFuut1m7DC19JD+iWHR8IlI+FzZVfL7Ia+SWIvjnnd5FD4&#10;ZQw37nWu1bCGviayNdWopvm6ZE4QEITvKXAxwfEyP4gJwluXC2i5Xhbq9YKwQEp7t3rXQdfoIV3S&#10;25FYQFC3YXWXFMg6uV7D6rpsdjGBnqUlFwl/NoGO6O0JsvyWK+iC3JWcnrCrI3Jxt7APr/ClP/mv&#10;9T4c+F7bJ9u4wYbnnDT201FX3Hixm3PWPxuOHj/y+8ULpCZM+szNvPyGiyd9++VNd10rffihw334&#10;4bRKnlWjGv8/3E9yXEDWPugAAAAASUVORK5CYIJQSwMECgAAAAAAAAAhAH3lO8GWzwAAls8AABQA&#10;AABkcnMvbWVkaWEvaW1hZ2UyLnBuZ4lQTkcNChoKAAAADUlIRFIAAAVdAAAC5AgCAAAAkx4CQgAA&#10;AAFzUkdCAK7OHOkAAAAEZ0FNQQAAsY8L/GEFAAAACXBIWXMAACHVAAAh1QEEnLSdAADPK0lEQVR4&#10;XuzdBXgU97qA8dTd23PreurtqbvTlrrQQoEWKFCsFCvu7u4uAUJISCAQJAQCbNyIQIS4u27cs3d2&#10;958QQnY30Ay7dN7fk9s7tpLA4cn3ZmZi9Xzn9c0+9qqiNQAAAAAAQAHoAgAAAAAAKFfLXaD+Qohn&#10;AgAAAAAAl5uWu0BdXZ23b8DR4x4tfjgfdNvldGi/i5uNnVNqapp4JgAAAAAAoFNdXR3eErG7jcTE&#10;xFRWVoqVBlVVVVFRUWKlFQx2gciomOLSkrJzlZaWlug+JNJqTGxcfEKSeCYAAAAAAKAjjcweHh55&#10;59q0aZPY3UYSExOPHDlSVVUl1nU9ws3NTdou1lvBYBeIjo23O+g/Ytm+kSv3jlm3Z+xGx+X2h4qL&#10;izIzMzMyMrLzCoctd9nl6nNuF6irKMr3d7Vz0vGKyKjTaGpryuKD3B2d9khb7HcfS8orrtEd6rFv&#10;8y7H3U5Ou233ncgr1W+T1CT6uxxv8v7zY/2dDwSpxdoFCPE9llFYoamvK00O2Wa3JyKjPCfihOvx&#10;8FKx36iaytyCklqxAgAAAADABTh8+LB+Lm7k6OgYHBy8ZcsWcUTbiYuL8/f3r66ulpZramoCAgJi&#10;YmL0u1rJYBc4Ex27eZ/vb/Nsuy3e2mXJhi4rVk+zdShSF2ZlZWVmZmbnF4623ut4wiM+vskQX1Mc&#10;cNDZI1GM3qUlJXUaTcLJ/W7eEeV12tsQlOUmqw46J+aXS8sebgdyiyo1mtqscA/rwzEN5z007wIX&#10;Td8FKksS3VxPpKmlN3Ih1Ek7nQOLxQoAAAAAABfg8OHDYqlBcXGxTF2gtrY2Ojr66NGj0kscO3Ys&#10;KipK2iL2tU7LXaC2ri7iTMxOV/+ey7Z9O2/5t4sW/rBi3vgd24uLigq08vPUhZP37tzteSwuPkE8&#10;k1Zp8EEHj6TausabEdanH7WxT27y4/7CBN/jAbHSftEF6uuLEwI2HG98EtEF6uvLwg7tcDgYnHD6&#10;6N5ThRpNedjB7argiF3WGzZb70svM323wxDfY+n5Wb57d8ZmV+i3pAfsOXqmSPsmHdZ5+AXu2Lxh&#10;h4NbboX21ollmdE7t2/asGHL0eDE2pqqE7vXr1u3foPN7visVp1eAAAAAAC4XGwwoA0v/r+UXUAv&#10;LS1t3bp1KSkpYv1CGOsC6w+ovpm39NslC39cNffn9TMn2W8pLlIXFOTn5+flFRfMcdu01/fwuV1A&#10;U5ET6+7mrPIOjskq065nnLSx92l6FUBx3ik39whtFzho5xsQfPpUaKB/cKruWB1tFzgWXxtz0uNY&#10;QKw00Gc36QLOHpFlNZq0oH2eoSkm60eIu/Mhx51uUdJjhaZd4GhgfFWtJtb3QGBsVl1tgc8xz+yy&#10;Kk11SeAR11PSIZwvAAAAAAC4WJe4C1RWVvr4+Li5uXl7e59/G0KTjHWBtQfcvl++oMOaOZ02Tu+y&#10;dcrU3Rt1XUB7voC6WB2UHOIfFtSsC0jqqssKE0O2bLf1ickz1gVcneJTslLifI/7Nr3yQdsFdju7&#10;HPYMK6vVnvzftAucTNfWgIqMgGNeEdUNVwZUlsa62Gu5eUeLEwN0QrwPB7sfcDwQ0jjeN+0CEdna&#10;x+fF+rgHJ9Ymq7Zs3mqnfQ47G+tNJxLpAgAAAACAi3cpu0BVVdWxY8cSExNramqSkpKOHj3a9DaE&#10;rWGsC6xzcf1p7exOm6Z33Ta5+85xM/auKyjIz8nJyc7Oys/PLygoiDwTc34XEIrDDh/wLipMOeyw&#10;P7Wo8baCmsyI416hyWevI6gq8T189FSJ9gYJOtousOfQ8YNuvrll2kc17QLBmdojKjIC3DzDG7uA&#10;Ifr7C8R47T7qf6ZKd9lB0y5wJld7TF6sjyoosTZRdcgjorLplQl0AQAAAADAxWqxC+zYsWPfvn1i&#10;vY1UV1cHBgZGR0eLdY0mNjY2ICBAfxvCVjLWBXYcPT5y59rRu1aP371i4t6ly/fb5OXl6e87mJOT&#10;k5ubG3km+pwuUFN6Ji5Dv1iapDrgElBSo8mMcz90PFR6QmljQVzggX1HM8u076/hvoN1JQmB1o6e&#10;eaVFp3xOZpTp7i+QUJce6bfXJajgH3eBmmq1/9FDh05rH2moC9SV5x5zPphQXCF9AjkpGdo7CqiT&#10;du50z9EeAgAAAADAhTl8+PCxc0lbgoODxe62c+LEiWY3GpSWY2JipFcU661gsAuER0YXlRQXCrp7&#10;Debl6W4ukJ/bIDwyqtl9B0Nd9mwSjjXM1bVpp9w367e5hIptGo3XCRddF5CUBu/ZfMI/1NXhQExR&#10;TVLgEXfdrz5M9XW03X0o3P/4/jBtF4g4vDM0S7u9IvPkCe9Ik13glL8qs1B3YUFZmtPmzW4nk1NO&#10;7jsepe0CoXs2Rem7QJyfR4j2xdSpEXbbtG/Q7vgp7Q5NRaSr3SbbPQnZ3HcQAAAAAPBv1nIX0P+e&#10;Qt+AIL+AYCMf3n4B2dn8WB0AAAAAgMtVy12gvr6+rq6u2pSamhrpMPFMAAAAAADgctNyFxA7AQAA&#10;AADAvxpdAAAAAAAA5aILAAAAAACgXHQBAAAAAACUiy4AAAAAAIBy0QUAAAAAAFAuugAAAAAAAMrV&#10;ui5QX19VUVZcdHLnUufUopKqOrH5fIkn1q8+klBUFLNt3ASfFLGx9aoKUtbNnzC+wdgxo4cu2SP2&#10;XXIHVwwdPWbcuHHjV+w4Ulhp+HOWx4EVQ0eNGav9KszaEFdcIba2QubR+c6nC8VKG6itKCnes3zU&#10;uPHjx42fsut4RGV9vdjTxurKC7N3rZ4mvdD4sTOdQ5PFZgAAAACAnFrVBapTTzrY2+9ztl44dbmj&#10;447tTscyisWu8+QHHtBSRV3MaKrtAvYHxYpGU5wRvdjabF3AzXZRZGZFXU2Vl8PaTd5pYuulcsB6&#10;bkjSxXwN27YLlGQGL5224kRYRo1GU1NVrrLbuDkgUexrU+WZwSvnrvI5ky69kKZCHZ/ZhmkDAAAA&#10;AGBQa7pAqt34cd4JlXX1kbtXuhbWVYftnuvglVCr0cT7OUyfMGHCpBn7/ZPqNBp1atgB/1jdQ0o8&#10;1kyz803VLlaoD2xbIh01YcbK0Ay1bq9BhrpATqRqnVusv+MC6WlmbfQu0e2N892lf/UD+ldPOb1i&#10;jvZ1JLYhFdKkGeywykX7dordV07atNu/LD9okX73clWR7hmM03cBjaYu3stxwf4oTWWe86al2ofP&#10;3pRYVqk/JtZlse4ZJ/ikqE9s2u6fp9sauXuDg1+ZRlNdkme/dqa0d5Xt0aLq/H3i5SdMmLkmI0f/&#10;SRjUrAu4O20MUTloHyu9enmVdlPBKfHaS4/qv6wVRTnSV3rcyKEjx4xfuDdUt00Tbj8xQNc0ijJP&#10;r9qyT6OpTws9stsvU/piRx7ePnWqo+4oQ6pPHbbecDy78WSJ2oLIBeOXhBVWhDqtPRgjbSiW/qDX&#10;2/uGH9/Q8MlrTrg4pOSVaaqLj+9crX17M1eHZRvMSA1KPLct3Rp4zlkZ1eVFO5frPkGdBfu1fy3P&#10;OM10UgWuWThtwuSZh4NStMeXZzqs1P7FmDB3W0atdkPcUd3r6gSmSxvyj1ivSSjQ1Nakb5u7xCdb&#10;nRbkNEPaN3HKHs84bYYAAAAAAAVrRRfICZw+aod2vJLm3ZWu0qhamuK62eZYeY0m7UyoukpTVZK8&#10;Yd32vPLqwqQQR88zmrqaFP/9c2ZN3OKeJD2mrizfbp9LdW2d6451gWkmfghsqAtknXYdO3WOR6w0&#10;XpZ4Wc/d4xlbW69JlV69WlNZnCS9er706onB65x9pIOrk31GzD1UqCn33zbf8XTFSZcdy+1PlkqD&#10;cVTAGW0PKA3eONHGPaHpCNoicb5AbXXAPmvH0wXV6twzqTnSaJwedGDUGvcqTXX80c1z13oVSIcW&#10;hCZkFR5evs5T2i85bbN0m0ep9Fa3LlOdyanXaIIP2B6IlEZxjTr80BBrMbEb16wLOK8cteag9MDa&#10;9BCXCcsOSF/24tjgcG0PKAvdOn3j0di6qsK9y6ediMzWnS+QHXVow3ybk5UaTaj1EO8UjaYy/8iG&#10;GaNWOmk09cmB+2080lNOqTZud9a+eSOqyw9ttvZWl4lVrYydY0aeSKwItF2063RlsOvOFXYBJdo+&#10;snSdl/6T1xx22paYU1pTVhyTlFpfr8k5c2Ly2iO6kmFYccamRdZhYkWoLlM7OO4qqayVlvNP2k12&#10;iJAWwmzHTFvjkFVUXVGUsHGtdVpxTWVeRkSG9HnUpHg7DlnjW63RRB9YsMknVzq43G/tFpeIak3u&#10;/tULT8em7l07yzU4VXq69IiT+ZWa2qpM63Vb0tQXcI0GAAAAAPz7tKYLnDTUBaoK0/bt3Lhm9cpp&#10;czbElVXpu0BFUaLtNvs0n636LlCpzrJx3PvPu8CcPaf1G8tyPOzsPaRpUXr1vbbi1ePLqwoTgxfO&#10;n7NmzZoVW3aFRmVW67rAwlU7rJ09yxouiY/32CEdsGb+hM3acdEElzWjFyxdtXr1Whsn99wq7c+V&#10;i+M8tA9fOm/YrP0FpenWC9f6nf1BeOHh5QsO6M+W0HeBtBOTho9fvFL7iCXzp69z0341LroLuNgs&#10;jsrUzec1KVvGLAjRDfQp3rbaZ58/ac3eU1VJblOn78ysabiOoCp849QVcWp9F6iIPLB2vb37Jqdj&#10;+i6wcs3m5ctsEkzetsBoF1i4escWJ/cS3Y/oY12Wjpu9TPtm1qyZvmh1Yk6ptLE0+aR2ffnCkbMd&#10;xbkEhlxIF7AP1AWIunLvXdsPJWuDQ1HUMe0LLZkzeJaLWtcFJszRvpmlO4+kZBfXaXL3zB+3YM66&#10;A3G5+j/06uLsg7s2rVm9esacNZEFTT87AAAAAFCc1lxHoD62bJx3QoW4jqCmInT3/N0+CbW1p5aN&#10;meebkFdfWbJv5y7RBU6EBDou2h+YXHd6h74LFOecctjrLg2P/7ALLHDWjoWSsjyvXbs8K6tOLRs7&#10;3y9RevVi6dX1XUB/voAmM2jc8E0JddouMGvesrW7Pctq6jV1efsWzFq082S5RlMbtKk1XaDhOgIh&#10;5bTz9Dl2udJAmh40bsHBAnXymrmbT2uHVr3yUMflK13jCgsL4w/O13aBWJcps3afPQVf56K7gKvt&#10;0phs6b1L7z5165jFoQUFLisWzN7qJ83ftSHbtF0gznXSdIesuoYuUBu1efK8qDxtFzh0wm/u6gP5&#10;Zbm2zqILLF24YPbCzfGFpr4GtZU+e7Y6huWLVWlDfsSC8UvCC7VdYPb8ZWscTpRUaZvL+ecL5CW5&#10;zZ5unVVfX5cTOWfFfhNdoDJ/35pVB5POeT+GuoBjsO791Ff4ONi6plbF+jlOmb9H2lSX4jN09mF9&#10;F9CfL1AfvmPNTq+y+tzdc0ZOmTzfObq4WvrjqA1fMXqWe1RWfU2lq4M9XQAAAACAwrXuvoNpQQ72&#10;9nv19x202bhun19+pUaTrVq70jm/WlOeGbJkwTp9F1i3cMpsa1VBlUbT0AWSTjocC0iUZsd/eh3B&#10;3DWx2nmwwGfjgr1+SbXZJ9au2p9foynL0L76OV2g6MyC4SujKrRdYPepMn9n6+U7TxaWpW2Zsz5Y&#10;GqMrsg8uH3cRXSDOc/de/3hNXU20u/3w2c4FNaWeO1Zt3B+uvU9ASbz2TPbydHcXLQ+HldouUJZm&#10;u3COR7T2OgJ1XnZ+qfapLv46gjUT9vonS0Nt+skDU1ceL6zI2rl4Y6D06VTmuq6ZrO0C5ek7F83x&#10;TSjUdYGcFO+d89cfUVdru8DU+ev8EtWaJl1Aex1B4MH11vu11zYYVZIZsnTRpoA47fkJDfcdlP5Y&#10;tV3A4VR54IFtK2z9pXd5fhfICt236+jp+npNcsD+8XNMnS+gqck6c2TevK2nEvK0IaVCHZ9RaKgL&#10;LNpxrLhSOiRqyxq7lKqasKO7Dp5O09RWhh/Z1ni+gOgC6Ye2bD9eWqu9jiDsTPSuFXMOBaVW53it&#10;XOSYXa2pzo9YsXA1XQAAAACAwrWqC2jq66sry0tKgnYudU4rKRW/p7Cu6rj1tDFjx85YedBmhzhf&#10;YM6CLan63doucCZ418oZcxwzarRb/mEXWOjkZjNr7NixoyduP1lVWye9+rEt2lefufLg9h3ifIG5&#10;k0dKR4wdPdUpUl2ru47ASXu7gyq/TSPmrLc/fXjTSO0DNif6briILlCWcWbFvIljx0922GU/esFB&#10;aVCurSp3Wz1cesqxY+aGnv2ZeuP9BTRFGbFr5oyS9k9eap1WqD3j/eLPF9gxx3bNEumpRs7fnFNU&#10;qamvy/TZMUL71V8f5blJ2wWkL1d2wvq5o8eMGDp81JiRKw+UVWqvfQi1HrJuX0hlXX2zLlBfVxt7&#10;bOu4SZP0z29YXUVpovWM0dov7MRpBwOSqrUXZWi7wO5I7dc2YMuY2Wt3ejs07wKVBambF0+WHrTV&#10;xnH6clPnC2jVFudErJqi/XKNnTxPFZVlqAustHGcO2nsmElTXYPT6uvrS5JDFsycMHbijP17dg6Z&#10;LbrAMO2f9Nixo+aG5FTX6+4vEJuvqS5Xb18wcrNnmuf2adLnM2nZIXs7O7oAAAAAAIVrXRcwt6zT&#10;rosPRokVRTqyc1lsjqnbAei07e8ptDRhtmP2hP5rPzsAAAAAuPToApcHuoAeXQAAAAAA2tbl0QUA&#10;AAAAAIAcWugCDkfDKwEAAAAAgAK00AVsXULVAAAAAABAAVroAnPX7lMBAAAAAAAFaKEL2LmeLgEA&#10;AAAAAArwL7+OICMjQyzhQmRmZoqlS0V6xaKiIrFySRQWFubk5IgVAAAAAFAqE11guVP86n3xy/fE&#10;LdoVO3dHxGLbkOjEXLHPKM/oQrewXOljl0/yLs8EF+8osaMJp30Ht2zfaeRDHHeu3Nxcz/Pk5eWJ&#10;3edycnIqLy8XKzoRERHiMToJCQlih1F+fn6hoWe/LL6+vqdOnRIrLUlMTBQvoCO2GuLuXrxgnnrF&#10;GrHa1LCR6smT1ampYrWBQ5Sxj/O5xjU/pulH+nlfvCNHjpSWloqV8xw/7r5zh9361S294YslvWJd&#10;XZ1YaRAdHS2+gk2IfS3x8vISB+mIrQZIf5ECAwOLi4vFus68bQenbHCatcW52cdy+yPiiJaI12ui&#10;lX+vAAAAAMDsTHSBYWuiPMILnX2zN7qkzdkZ/+PU4J4LT4t9Rq07kVlUXpeaV5eUW5OQW7XILd/+&#10;WIzY12DC1NkvdPj7eEDzX39QVFzyce/JHXsOEsedKysry/o8zYb/Rud3AZVKJR6js23bNrHDKHt7&#10;e+ngqCjtzO3n5yct19TUlJSU6Pc2Y2trKz1tenp6tY508Pbt2xMTE8XuZrKzS79tXzlxQMknH6u3&#10;7hAb9X79vfS9d8t7d1LHxYktOjP81WklNVW19S1+xKtrdkSII/XcE9V+mZXNDmv8yC2vnXtSHNnI&#10;eBfwDzjZs9sf2dnZYr0ttNgF9F/qZtzc3MTu82zdulUcpCN92cWOlrTYBT4bvNDZ89SHf857ruOI&#10;K6++pvHjy7+XiCNaIl6viVb+vQIAAAAAszPRBUZuiI5KLfU7oz7on2t9JH38ltiwxOK/1545HWti&#10;Jlx3IjM+R+OXoPGMqzudUXU6rX7DidSwuHPO6p8wdfaoRXaeIdHh4RFNPyqrqgfO3PzHoNHiuHO1&#10;2AUqKirE7nOZ7AJ6p3XEEQZIhwUEBOTn5x8+fFhalgZ+seNcnp6e0t6DBw/GxcXpn1aifQ1r65Yn&#10;7Zzs8o4fVPT8oOKvr8u//6TIaY+0rejggdL2H1WM7l7e6/siF2f9gY3GeOaVV9dLH2U1ddr/aj/q&#10;dP8VH5tP5YtDddziCmIKq3VH1pVW126OOCx97Iv3azx+ul+hOLSBoS4QkVZ8LLpsX3DWFIdgv4Qy&#10;aTm/QOwyxCUw688NSb4RJs7Yb2UXqKys3L9/v7e3tzjiXM26gOTAgQPS1z86Oloc0USLXeDzIYui&#10;kjNDYlJWOBwfMHfbvc+/Y6VjpAtITy5e7DycNQAAAADA8pnoAmM2xqTkVESllvqeKToYkPvzjFNj&#10;NsV0nHFq1d5zfoJ9vnUnMlPVmuA0TUB8vWds1ZHYyt2+WUFnssRuncYuEHgyqOmHoS4gTVnOzs57&#10;9+4VU1cT0vgn7Tr/Z/LGu0BUVJRY0nF3dxcHtSQgIEA6Rv/qycnJxrtAi1p+/oIC9dRxpV+/XPHz&#10;a+Wd3qro+XXRsMEVo3uVd/uoaP1S6e2Kw5oYejw7u6y2yUfduau1a4LOudbjcEx+cHaVfld6SZXV&#10;8o+kjzfsBjYeP8aj+bUhLXaB1Gz19BN1U05oAlPKfBKKvOKL15ysnXmiRuw2wCUwa+Wh7El2qT5G&#10;00Aru4D0B+3o6CgtVFVViYOaOL8L6G3fvv38NGCoCwRHJ3mfjnU7GbnfO/Td/nOMdwHpaW1sbMTL&#10;nMfb2/sS3zQBAAAAAC6UiS4wbnNsXlG1Lg2U+WrPGsixPpI+c4f2jgPiiCaS3bvkhkzSf6w9lpRa&#10;pAnO1ASna/wTNMfPVDr55J1sqQvsdw9Ozcpr+hGfmjVotvX5XcDID2b10tPTxaENjHeBnJwcsdQg&#10;PDxcHHcefUTYs2eP9F9Dly1IjHQBia+vrzjuPAVfflDW7rnyT56p7P1l6SdP548cJnacp49LenRh&#10;dWxkYmxQeLOPmOQcaddS/3O+zvvP5KpSy07nlR5KjHFOiNJ3gWe395ZWXZJjpeP/OnrO8ZIWu0Bf&#10;Z80E56zYmNj0lMRfu3ZNTUhwOOi2xKt8rX8LI3ojl8CstUdz1x3J7bEyLjjGYBpoZRdoVFtbKw5q&#10;wlAX0GuWAAx1Ac9TsUcDIp09Q+3dAt7pN/u2h5/9YNgEQ11APLUB0h93s+cHAAAAAEtjoguM3xJb&#10;UlGbV1SdmlMZlVqmv6Bg3YHUlXvjxRFNZJ0cU6MOqs7zqC4KHGV9Jq1IczpTcypTd9ZAgmafXwtd&#10;YPxSx+Hzdwyes7Xpx5A5W6XtZukC8fEtfF56+i7g5eUl/feiu4CksrJSHHquTJfDGW//r/zD58rf&#10;/W/Rq0+kL18hdpyni1OSX1ZVeNeuMU8+1OwjZPla/6zKOZ7nfB32hGc5xZZsjjytLwJNP65b1V46&#10;vvv+FHFog/O7wCLfgm676zc5uErL+fn5JSVlffr2Gzp0yD734AknqoJTml+J0MjZP2vZgYwFThlj&#10;bZLfn3LaTpUsdpzrQrtAUFCQOKgJ413A399fHKdjqAu4+kfs8wy17vPrpgWL3+k3+8n23Sd5/j7U&#10;caibXwtXmointrY+ceKEWGqCLgAAAADA8pnoAhO2xFZU1ZWU12jPGsjWX1Cg3u2VtW5/CxdOZ/mO&#10;rsrYXRa9KH3n1zErXk9Y/Ub8qrMfLZ4vIM3/0scrPac3/Xi993SL7QJ6/6QL1NfXi0PP5f/ww+Wf&#10;vl7+wgNFLzxS8cZj6f99IGVHy7+R4Rv7OJfkitAuXZpFAenDZ/Haw8mVU46fM+fbn8rcHF68LDS0&#10;WRSQPq5b1V46/geH5n+a53eBz3cV/O5QmZGaoi4qysnJfe/d94KDQiIjo9atXv/65qqDUQa7gL13&#10;+pjtKVPt00ZsT/hkYsTIdWfEjnNdaBeQDi4rKxPHNTDeBbZt29b0PhSGusBej5CdRwPWPnbtqv5/&#10;vN139pqMjuuyf5Y+em8ZlJbR/LYa+mfeu3evr6+vfrkpugAAAAAAy2eiC0zaGltTV69LA9qzBvT3&#10;GjgeWmDt0sLd9bM8R5UkuqkDlxRH2OTnRtaURes/6qoyE9e86eyf3mIX+PbvZdv3uI5euGXuxj1+&#10;IZGxyVnllVUdRq000gX27dvn1YS0qt8uRxfIz893dXUVu62tpVlULFlbe7b0m/Aurguk7N2T/+rz&#10;FQ/fk/TI/ad6/5Hw5GOVj9+XNHSw2H2uD60jbaPLjs5Z4TlgaLMP551HdkSXjXY9Z87fHpS2OKhg&#10;SUj8+44z33OYoS8Ct6z5Xlr9ePdc6fiPtze/9r7FLvDT5jybbdtKy8u3bN5y5Ihbcmp6wMmQP7r3&#10;Mt4FrN1SB29OGLI5rt2YoCHLDf5yR0NdQPrjE1+4c13EdQTSV77pJ2WoC9ge8du033OV4/EFOw6/&#10;1WfW+pyf9R8zg7qNXWMrjmugf2ZbW1v9BSbN0AUAAAAAWD7TXaC+XlNTW6dNA7oLClJyKoJji7a5&#10;JokjmsjyGF2tPlGZZy995ESvzoxeFR++KuLUoqjIffGr3xiwKPT8+w7qu8C23Ydf6Dj6s4ELvQJP&#10;R8enmewCu3btysvLK2nQ+KNaObqA/pjk5GTpv2FhYTU1NcePH9cvS/89/+6DLXaBoKAgsdRSF4iw&#10;scl6/rniO27LvvP2DA8PaUuGt3fIbbdm3Hn75s/b649p6tV1p1eHlWg/TksfpboP/bJYHXIgVhyq&#10;sykgdbJPnv74FaeK9F3gcesBjce/uuHcX2zYYhfYmNfbqbYgPy80JOTUqdMpKemnwyPDwiOdD7i9&#10;vqbiYJjBX0uwziWh16roD0YGzdgcKTa15NJ0AXGcjqEusMHZY4Xjsfk7Dk/b7Pxmn1ntJ46ZHtht&#10;Sewv8+135Z/32xf0f/e2b99uZ2enf5Wm6AIAAAAALJ/pLqDRaLRpQH/WgC4NRCaXbmnxfIEjo6ry&#10;dlekL69IXlSRML0iYVRFwoCKmI41WSsS17whDmqisQvY7Tv69V9z+83aGnI6Itrw+QLS0L5v3769&#10;e/eGhIQ0HQt9fHykjc7Ozuf/Rv3zu4C/v790pESa5aQhv7Ep6BnqAqmpqdJ/U1K05+frHxIeHi79&#10;9/xR1sj5AvrXPb8LpK9cVXb7Hepbbj303yfFJrU61e1YxoMP7b7/AbHexFMrguYGFc8LKpobVKT/&#10;b+PHvKBiaVe/vVHiUJ11vkl/n8jRHVk8+2ThvRt7SR+v7JzeePxTK5v/GP/8LiB5aXHeU78uCguL&#10;yMrK9vMPOOJ65Pd+Qz9ckf23U544oiXrHGP/19u33/Rzru0/n5EuUFJS4u3tLb6IDVrsAvq/BhJx&#10;0Lny8s55ny12gb6zt/wyYc2QJTtHLLcftXLXG3/MdHY/Odip74B5W8UR5zl27Jj0d6nF16ULAAAA&#10;ALB8JrrAH4vD1x5IlT7WHEhdvT9l5b6U5XuT5+9KbLkL7B1cletYkbC0ImFBRcKsioTxFdFDKyJ7&#10;1aSvT1zdQhdQeXj9OWZ254ET5ixcNn/pmo1bba1t7KSPjVt3dB000X5389/bL5GG1fz8/P3796ua&#10;kIb/iooKaYBslgAk53cBif5IaYb08vKSHi5mOB1DXUAiHS8NqNKWxMTExl9Nd0FdQDpYet3zr4pP&#10;XLCw7Obb0p9/MTMkRGzSOfbTz+l33uO9006sN3h4YcBIj7zJfkVnP/x1H7rloSfyejqc85P5VV6J&#10;vx1IE4ed95AxXgUPLDopDm3QYhcIj8+64y/v36yzdgSox8xaPNo+8aVp4Vd03St2G3AyPHOt4znn&#10;L7TIUBfw8PDQ/ymLL2IDaaQXB51L/4crDjrXtm3bTF5HIElISbc97LPG0e3zoYvf7zc3Mi5520Ht&#10;SRxG2Nra+uiIV2pAFwAAAABg+Ux0gQsSteyThIWvtPgRueIrcVBbqKio0JxH7DtXi12gkXjkucS+&#10;JhpfrulUqd9y/igrqa+v1+9tpsUfceuteuZZsXSuvdff6Dx6jFhp4pqp3kY+xEFNvLY6qNkxTT+C&#10;EpufZ9FiF9C7o5utVW9P7cfvx6fvbHk4vwgtdgGJtFF8+c5j5E9WmsbFQedq+ssgDHWBi2Do5SR0&#10;AQAAAAAWri27gAXy9/fX/5AfFyQkJOQSD7TSKzb9ZQGXQH5+fnR0dFFRkVgHAAAAAEX6l3cBAAAA&#10;AABghMEuoL3Rv4XhlGwAAAAAANpWy12gsrIy3/JERkZGRDT/jXoAAAAAAOCitdAF9qqiU1NTxX5L&#10;Eh0dPX78+PpLq7a2tqBA+1vrS0tLxabLh/SeCwsL9V89AAAAAADOd/l1gaxLKykpad26dQUFBdKA&#10;LTZdPhwcHA4ePCi+fAAAAAAAnOfy6wJi5VLJycmZNWtWfn5+RkaG2HT5cHd3//PPP8UKAAAAAADn&#10;seo6fk+zD/egpGZdID8v3uuwR0xWrn417qSrb0h0/iU/P50ucKHoAgAAAAAA46zEvf6bqK6ubtYF&#10;MpOtX7O6beAu3T3/kjw6P3L1J32WpuXp9l1CdIELRRcAAAAAABjXyi5gM/yjr+/+cHJ4YWGEzbD3&#10;Jk0boe0CBartIx+//vo77314Z0Ds8m/+79NhNmkF+YFLOn8zfFz/u+68QXL9taP25hao/ftc986e&#10;GOmZjvR/sotXim+vK97cG6vOD1392XPdnLdNvuZ67aFXfzc3Nz9xZeeP3p93slBdELLixyfe6Hsy&#10;Tf8WtJp1Ac8dox+w+mRvvm6lIG/IB3f8sea4bqUtnd8FCvJz9wx5UP/ZfbM4IDdfe1dCy0QXAAAA&#10;AAAY1+ou8Pv4xd9/Ocbh2LDfR+z2t9Z2gYSDfb753TchO8Fn3fAxqzLzExYM/HXD1mmfftQzIEF6&#10;0Omts2fPHtP1lSf6B2S31AVCIhfP6PD+c92OHj9+KF7aFTX7/UemHU1c2fmvbqMGeJxyHzV2cBcT&#10;XWDS58/+96tZPllqdbLzoFeefmfImuPq/GwPJ2vpldfbHtWe0ZCfpXLcIq3Onr34QJD0trID9tpI&#10;K2ts9qZmS8+R7bd7m27vUpdTKUmR3kdVp/VP3uj8LhDn67jNW/f1SfEe90u7YUsO5RWEHbJxTc2L&#10;tl+4TBWWIn3u2ncwe/bao6cCnHfoFiVrA7QPinfSrdh5xqnVWb679544od2wzkV63SyfXU5eydL/&#10;j7Fbti04LdPLbrONt7SuTvGxXWN9KDlXnZXmv173cK9YaXO08zK7GOmTV4cdWm+zcuVS3R6t3b7S&#10;k2vRBQAAAAAAxrW+CyyM95r3ydMdui22To3VdQHnkbfceM9j//3v44898O5vE9Jy1HEeuz56scOm&#10;OGl+Dpnw0uODl7oEBm7u+ujPHsn+fa67+X7p0P8++N+GLrBo7Y417msGPNfNN0Wd6zxSeppfZ+5O&#10;zExc2XmC9YmJw/9avO30loEmusDsCfOndnmkk0fyqXH//fDvaVMnrjmecHpzv+5jvfwC5w34Y/Gx&#10;0+qchFnDJzj4+m2cPHj8Vr+EU049+/4dGBi49O8Rm3yi1Ork1b8OXxbov3rEn5McTwUdWjJu5m7x&#10;7A2MX0eQdNqhW6/hqdm7B7cfddxm+HN9NyVmxK7v8tjPk2wDAw9MH7tsad/efzv4Sct/PvvlhvAc&#10;12V/fDB8T+Bx219eH+WhTlrV9bP7BlgH7lv91NPfOUYnLv+5x6IQdfiB+Q/f+vL2M/GLv+vUbtja&#10;JHXYpI6ffvnB4ND02IWdnpm15Vjg3nG9u29MVB/r+8D3J5Kkd+E0+NMhrn4hx5yX/95nuI9fYFSK&#10;tnlI6AIAAAAAAOMuoAuk5KoX9n939ZEw0QWOzfnkqzGns/IL8/MSEhLyC7Nspgz5+692L/22ONFn&#10;5303/OKWo1an7O4gukCz8wWe6TVr5ekk5wHP/epyMi5T+yLJ6zo90WuL98rOExxyMlcunRabts90&#10;F1h+5Pjin4YOG/LfUftV1jMnrjkevLJXr3nOeWr1ic0jes86VJAS+de0+Tl5Ba6rJk/e6ue/ZXi3&#10;gXMOHDiwYsJvPZd5qAsSl3Qe66gucJ47dqq2Cyz4449p0t4Dx30zc/TXJ7TcBaLshr2v885br7/8&#10;06DU7N29Xv++7w8fL/SU9jm9fF0750T9gWkb+/afHSA9VcSkV77fcDJ6zPfdpmpfwG5EuwemHkla&#10;1bXX/BDpsIjJLz8w46i2CyzwT1y3elT3uz/RdYGx89f8snat9eTD2/76YHCo75ZX7vx5vfbhG//o&#10;8K1f/LGed7+7xE5andH9i9ERmerE07v/HjOn4Y1r0QUAAAAAAMZdWBdICPeLTcsTXSAv3XbuHx2+&#10;+L5Dh1+mbNzlMPmnbhPXpWQn2A/4pNukFWu7f/Du1z/9NLTb1y13gSum7o7JVx8e8FzXVfNHtv9J&#10;8t3r73bcHR65svOEhh/ZH2xNF0gJdfnhkw82BaU1doE/FhzIU6tV1qP+mH0oJeLw8EnzcvML9V3A&#10;Y37Xdt1Hb9JxOZmkTg3r+9tIj7NdYP5vv/y9adP64X06z3KI1L+K8fMFkiP3/D1kbkbunu4vftbl&#10;688nHYhTR+5+/rqeXmL/uV3AN+z3z74dpn/5TZv84xu7QOS01x/Ud4EZG+cs2Wk39JHP9V1gZ/SJ&#10;YYOGBqTYa7vAwfk33f7lHN1jd+51Sck+1uOO1yatkNaGd6YLAAAAAAAuSqu6gIVosQuoMxNXbtqc&#10;kpWv7wJxIau//XpwVFzSir96zT4c6L917LCpO5OSk/csHD16g1dcsH3XvqOTk5PDj+xepTod7evc&#10;7o8h6rNdYPGIiduSkxN2TO7eb7V2Xpec3wVCHCYPtA6WniQ52fm3+57cpErUnsnfflR4iG37R787&#10;GhOz9Is7Oi04nJzst3Ds4sVNu0B49v7ZXd6Z4i490nfFuK2RSau6/j7NIznZa+ezj/c7rk5c/vN7&#10;d7RfnqAOHdHQBfbqX1LtrO0C6dEz2j+4eO8p6eF71y8Jz2hyHQFdAAAAAABwUS7jLnDG12XfsTCx&#10;olZHeh/ap4pQ52e6bl06bOjQuaudUnKPdr/zrV5Ddf7o9H/dlqjVWe7bV2pXxy/0i4vcOXu83YnT&#10;anVB8GGnA4GJ8aEHp+mOnbh0a3KmGK9bPF8g2H687sChjqIeBNmv2pOcqz62fszWQ0EF6pNLdXtn&#10;OQV67rB1iS3Q3hhx3joP7T0Eo7fpdg2dsytZe3+B7z/uKa1McDyZqFZnHNuwZGeQdEzC7qkrfVLS&#10;j6510q5pBdsttU/IUWemqObqHr3c0T9HHb5j8roI7TUY4tUzEk86OrnkNfn1CHQBAAAAAIBxl3EX&#10;aIWjg54eI37BQITra8PW6xcviPHrCP6ZxusI5EIXAAAAAAAY9+/uAm1Azi6Qtnv63B1RYkUOdAEA&#10;AAAAgHF0ARPk7AKyowsAAAAAAIy7nLpATEzMjBkzagEAAAAAwD8mjf9z5869nLqAXjYAAAAAAPjH&#10;goKCRo0adfl1AQAAAAAA8M+dPn2aLgCcw87ObgmUyt7evq6uTvxVAAAAABSALgA0Z2dnN3PmTB8o&#10;UmxsLF0AAAAAikIXAJqzs7NbunSpWIHCZGRk0AUAAACgKHQBoDm6gJLRBQAAAKA0dAGgObqAktEF&#10;AAAAoDR0AaC5lrvA8TlW194xZN3xfLGuzo7z6PTagw++9tcOF5cdTW1a3u2Ll+588FM7/wRxaKul&#10;Rwfs2rljx+4D0SnZYlNbKow9vOqB26//+PelZzLFJq3sFLeDe8Sb37EjNFlsPk/amq9ufLvL3Nhs&#10;dUaMr4M4XOKWkJvpeWSvWNNbN/fL1x56+oMB3olZ4tEGZYeuH3rlNTf+MXGtja30yTfhfkZ3QOLE&#10;d2/6ZcrO3AJ1bmrM/j12un17gtIKpX2ZEe66Va0I3b9YKZHeu3Srzm7eWXlqn01/33fnY38s906T&#10;9u0ffv2td7//xgvX3/a64+kc7dHnoQsAAABAaegCQHOt7AJH5n9505OfnojMjQxwc3BwGPvdw1b3&#10;vLXMfpfDoeMpZwJ7vXnN638sEoe2Vu7+2b/fdKWV1XX3jdjiIba1nYK8rOldX7rq3QGnmk3+cT7f&#10;vPHw9be8OmuL9Hk4hKWIzc2FO/73+msGbjopfQVCHYb+x8qq3eida2f8ed+t9/w4ZZfb8UO7du3q&#10;/PZ/rB7+bq30LG7+eVHunz110xfzDouHG5AV7fHzK/ff9fPs2LiYfU67t6+Y+sz9N97x5p/W0pN4&#10;R2uPCFjx4O0PLD0YWSi97v5FH/860mHb2i9effLJd2afivPt8dnT9z7WZc3GSU9aXdFjyv6M2H0d&#10;X3zo5W//2rlj1Cv3PDTGLlydk75t7GdXX//UJt8U9f7h9//vE3eHxVffdMdS15arDV0AAAAASkMX&#10;AJoz1gVWu7hNfOe6+97Z5nl4wFPXfztqS16B2G83+HlpJA7MF+vui3+++sHv/fUrOnEH5jx0rnGH&#10;xC69vPSYPz78z409rCd+df2jnefnic3Cip+srF7vlpLVuLkgI/Fw52tu/b+HHrjrpmsG25zcPPin&#10;a62sui49kmg77Orbnp67fv5rVlbPPP/+M8/+5/q7nljkHJKT4vbpffeN2h8unqCRrgvcfFf7o4n6&#10;9Zh5X753n/T+7r3riiue3+CXpkshhb6bB153w3v74rQr+i7Q3TYnyXvHcw/c8Nib089IRxQWjv/h&#10;EavnB0VoD9F2iIV93rviqUGn9as6B0Y8anXfi1tVuoFfJ+jA/CdvfXplw5tKDz7wzpO33vftiiSx&#10;oeDw1PfuebKrp65lBAX5xMQkq7PjpnR808rq2ilLlj9+l9Wzv25IUfv1vtbqv5/1itg75Xqruwas&#10;OJyb5f7Fg9e9N3G/9mG+q2+88trucw7k0AUAAACA89AFgOaMdIGu/Xs+dv1DI9d6ZEZav3D1HX8u&#10;P9x4+kCzLhDptfqFG19YeyFXEiQdnfPozfeOc407tLTHrXe8sDlEbNfztJk0abV9dkOHyMuMGffD&#10;/6xenhGrzj4yuf31//fkFleP1V1fve/pl16567afx7qmxu55zcrq7c7T43PC+z1l9dDP0zK9pz50&#10;82tbQ+O1jz9zbLjefKcUXRe45obHug6U1rdEqtOP7/XQjuEJhz+69YZXvpoalatW56dv/vubq75c&#10;lq59sOgCL/wwtG/n9m//0HvFYW0KaN4F1AWuKwbeefUHjk1OQAg7sHDSvBUB0fqn0XJd1uP2O39s&#10;PDuieRfIjpz69XOP/WHb9GqEjKjj3754l5XVV7uP7Xj2/hse+3hsWFbosHut7nmrU3Bc8JKeX7/7&#10;QYehQ76/79FP3SL0rx086L6r2vdblRa6f/6KjdEh7lOmz/KIaHopxVl0AQAAACgNXQBozmAXsLri&#10;6muutrJ6ZVe0Wn1s1lW33DdzT4j2GnedZl0gJsDm9buv/GO3fk0rdu+02881XPfD7EbWv11r9XyH&#10;00mZ0e7bX77f6tGR555OcK60KP9vnrvC6tqbpOe59aZrre54ZNGBMHVueo/Xray+mJKZJ73entes&#10;rviy36Y0tXr6V1ZWHwxO39H9yme/DojRzeR52Yl6KZkFui5w0x2f7A6R1tO1JyS4L9W9wVuvu8Lq&#10;hc9GhGeqc5PCe354f8dN4owCfRf4ZX10rzetrrnh56O6jed1gUKPzSPvuf6qmW5ivUW7xn12xUcj&#10;G/NKsy6QdnLfW0/cOnRvrm5NcBz52lVXWHXemJJXkOu3vNMVV157y223XGtl9eRnvSP2TL313ifH&#10;b3aNXNvJ6spr3hq7V/eI6MmvWL3447D4llPAOegCAAAAUBq6ANCckfMFeg0f8syN13wycmNaqPUL&#10;19w5aNVRQ+cLnPFZ/9Itzyw/e768CVlndrx7xVWPvfzB9z9Ivnzx/26/+e53nMJavjeeJDclsv9n&#10;j1l9OCVa95P0tEifyJjIDV2f+M8jz/73tht7LgzIbOwCGaf7vHzVq32Was8XuO1N21PnncNw7nUE&#10;yYF733z8xvt+2ZiW49Xttpv0XSDOb8PLj33iki7uhth4HUGA/YyHbrr2v93mxWW0cL6A2+rBd13z&#10;lp3Rkya05wvc29FHrDXvAh7bxjzwaFc/3bJWZoLzvO7X3HDLD+O25Bc0Npn8GLclT1hd0Xumi/ui&#10;z6xufXTOnpN52XFdXrS69bd1ugNODX/0qk/7LE9tdm1GS+gCAAAAUBq6ANCc0fsOHvCf9eP1t724&#10;4vDuHo/e8MOYrYbuL+C5+rcb/u9rL/2KaVn7J3935Q23zXIK1z0+Z9/Yj6+46pb+C13O+UF5UwW5&#10;4X77+jx3x4vvfCh5//2X+3T66RYrq87znF0nfX3DPW+s3LH0NSurO+9/9r23nr7/oRe2uidkJzh/&#10;cM+D410axvZGui5w1dV3vvyu9qmsVSf/fueJ6x7634fff/bGNVfru4Dr9I9e+GlcZq747Bq7gDor&#10;eVW/566+/q6By13Ov7/AsoEfX/Vo/2D9qgH+e2Y8dtPzaxsCSrMusKzPy28N26Fb1PLbOfXhG6+5&#10;+rob//eW9q3OcPLZN6279Nm/+OgLf6zdp706ITl0bq/3H3z65Q/ef+3VD79z8NE1ieBN/3fltb/O&#10;2Nea3/FAFwAAAIDS0AWA5lruAuc5MOnda17sEJbU0s+gsxJHtrvqxW5zxKpZNLmOQK8gN3Nch6eu&#10;aD8pyeSvDmwmL3jAM7f2nufcih+3n5WfEvHTK9d/OOnciyXOkxl+7MsX7rmn58aM8xNIrs+Pjz0x&#10;+1CQWL04+TnOM7+5+taHV58QF0EYRxcAAACA0tAFgOZa2QXSow9/+8x/nvt6VmDj5K2XdGpO/09v&#10;vf8DGx/dvfvN5bwuoFYXnN49795brvthuE1ca3503igtcPXcRceb/3pDo6JODPzm+Ufe/cM3weQ1&#10;/Rnu8/64+rpbhq8+ltN4VYZesseypRvDE1txVwDDQnbNfPL+xzos8mjls9AFAAAAoDR0AaC5VnYB&#10;dWFBdmZ6ampG46UEQkF+RnpaenpWfuP172ZRkJeRmpqZlXvOuyjIS5feW0bW2WvzZZKfK/0DkpGV&#10;U9iaF8rPSU1Ny8zObdXBFygvJzM1NT2n2Z+RYXQBAAAAKA1dAGjOzs5u9+7duVCktLQ0ugAAAAAU&#10;hS4ANJeVlVUJBaMLAAAAQFHoAgAAAAAAKNcFdIH8/HwPAAAAAABwOSsrKxNzvs4FdIHc3NzZs2cP&#10;BAAAAAAAl6fo6Oiqqiox5+tccBdYu3at50VxcnLy8PAQK4AF2759u1iyeNbW1mLJ4m3dulUsWTwb&#10;GxuxZNTBgwfd3NzEimVzdnbOyMgQ/5QDAADgX0qa4sWSUdKk3wZdoKamRhx0Iby8vGpra8UKYMHs&#10;7Owu7i/5pbdt2zbpf6pixbJJw7b0r49YsWyOjo6VlZVixTDpX8+8vDyxYtkCAgLoAgAAAP96l7QL&#10;tPLFmvH09KytrRUrgAWzs7O7uL/kl962bdua/U/aYtnY2EjDtlixbI6OjuXl5WLFsNDQ0Ly8PLFi&#10;2fz9/ekCAAAA/3p0AaDN0AXkQBcwI7oAAACAEtAFgDZDF5ADXcCM6AIAAABKcP4UM2zYMLHUBF3A&#10;QuUnem1c1sD+mNgKMzHdBaKOv//cvY90WJ0k1ttGfk7mfhvtX4HdfnFikylt0wWyEvfYbtL95dPy&#10;ixeb25ZCusDhGV9ZPdYpRKxJsgJWDbny6uv6zT+QmacOdLHWfY2XO7gG5Baoc1Oi7azX6LYsOxCS&#10;pT0849R2/fqyZYEJuic4Kyf40LZVG6xPJ+RIKwmn3TesEkcuX74iJDhgdJe373zo0x0+sfqjm6IL&#10;AAAAKEHTKSYxMXH8+PE9e/ZcuHBhTo72G8hGdAELleM77SGrO3+dt3Pbkn733/yf3tYRYgfMwVxd&#10;IC3O7q0brCT/+3ZSpG5INKltukCczzdvPHzDbW+t2ndCEivP/KjMLpAV7d3p9ftv6bQ4SfsHGjX6&#10;hzeW2hzaPaH9LXe3s49Lc57b9abr3lnsduDv71+7+9ERARlh0395/6677p+/w/qnG659u/PI8BT9&#10;00jCh3/9v0fuvP7G+5628dJu9bIZf9+NVl9PtNf+malUiZnSX6Az/d+9+pU/lugf0BRdAAAAQAma&#10;TjEjR47s2bOnj4+P9N/x48eLrTp0AQul6wL/9/fu04knD7z3mNXNXywPiz7c497Hn3r5f4//55Zf&#10;lngmZQUPfeK5519++eWnHrzp9vd2BiQXqPd+YnV7r1VuyUGHPnzm1qdH7zm2cei9Vk+vDpPGvAPv&#10;XXf1R11X+WzqYXXHwwudfFZ8d8Xdr3cICD41reOT9zz05EuP32Vl9cxC70jx8jhXa7vAD8vdto65&#10;5qq7/ljmmq3bHOc848orrHqsOrbjr+dvfOBZW5+U/MCZD1990+PPvfDMo3dfZfW+Y27WiK8fsuqw&#10;9Ixq2yv3W328MFT3OL3cPQOfuuHNX3cOfeKmx9/eG5gsNhvVhl3g5rvaH03Ur8fM++bT56S/bM8+&#10;dtWVzyx3i2uTc+XbuAvEOb911ZVPPvfJO289cvvdj6881JYp7Z93gZOpp3u++8hD38056rLo6Vuf&#10;XiH+pxbl7Own/b/4A8Pvtrqmm3X06HZWVk/+fkqdZTe203VWVvN2qb57+aH/PDLoZF70jNdueOiD&#10;bgGxTftQ6sbuL7TYBcIa8sGRhR2vfeBH7Wuciy4AAACgBE2nmAEDBpw8eVJaOHjwYO/evfUb9egC&#10;FqqxC4QdW/n8LVafLg6e0+ONq18dH6vO817e48obbpt74OSxPb7a7+vjdr1mde03QzdmFei7wO61&#10;nR59uN2fUVn5hrrAlNlj7rnC6u7XO7gu62l17f+N3KzKs+tBFzCilV3g3k/G/fz+M9+P2dd4ure+&#10;C/wybu77j95+tgv85237kHjvLf3vatIF7MZ+KM2B53SB07tevvPqzwesSA9f88w1t/VadlhsN6oN&#10;u8DV1z3wVecePXosP63O9D0aoP0ff/LR9rfe8PKXk8+cc9rRRZKjC7z509TYxN0fWt3YYaKt2N4W&#10;/nkX2DjztZfe6q1KyDyx9o877/7eQ+zUS97y6+NWVk8tDExc0etpq1vf2xWf5Tipy3VXWI2wD/HZ&#10;NfPtmx75pssPz1x91Y9zXM999nO6gLiOYO7kN5+655n2vY6d0R5x+tiyZ298Ye15l6HQBQAAAJSg&#10;6RTj6+srltTqo0ePiiUduoCF0nUBK6srtD4atjE3M7nbaw3rkutvG2UbWLB3iH6LldU1n/25MjN/&#10;7yfaU86trK69ffDaY/mFhS13gdtvf6v96Fm/684XOLHyOau7+i89mGPbnS5gRCu7gO6r/+AU77M/&#10;0dV3gf9+P3hy5wdEF7DrYXV+F/jxxwEf/fG/x5p2gcITC7+2uu6WUTYBBQUF2h8jtxtTWCj2GSHH&#10;+QKFhYUFbnMb/rJZvfDZiPBM3WH/jBxdoF33tclq12+trN7tv0xsbwv/tAtov3ZXvvvrnMTsQufJ&#10;X1h9OPTsn2RhYaSt9D9kq5c6jknOVqeHuLz/9O3iC21ltcThxIcv3PvgDyuTArbecv3Vd/zvS4+I&#10;psP8OV2gQdaeCd9fcdXVs/ZrY0Ck58aX7rTqv0e/6yy6AAAAgBK0clSnC1ioxvMF9KsFuRlTu/zv&#10;ypf/DEnXrmafOrx30/S7b77yk7FO2RkHPj/bBW7vNXtxn5fvvP3Zb49E5bTcBayue6//0l09dV0g&#10;JntNd2mavffzz5+iCxjRyi7w4BdT+3//whVv9PRvuFGfvgs8/fmQjcP01xFEu4956/bXfz4Zm3VO&#10;F7B6bPTG7e826QK5qcGDP3jqugff++0PrQ6fv3KT1T0jD53zP8AWydEFkgL2vPHY9fd13ZKR5dn1&#10;thvpAoYYOV/A2b7nPfe+sO5ojPZ8gbu+azxfIGz/sucfueOlHwcfDtX9b1snJy1k8KdPPvXJEt+A&#10;3a8/duNDHdalqLO2/HLTdU9/ctTbffPCJY7Hggu0aeGcLuDro4pLy1FnJyzo/f6VVz1vfTJN2qg7&#10;X+DFdZwvAAAAoEh0gctbsy6gLixIivIa/+HDDz39gtZTj85zdOz+f7fect8TL3z+/ktNu8Aqtyiv&#10;da/edc3/fbPUQdsFrnvgqRdeeOaxG6+wuumF722nd7C65YGZjkEOva64+/XPZ/Zsf+8t17frtzyR&#10;6wiMavV9B1ecclly3dVXfveXjf4HuPou0HXRsUOTXr7xgYd6fP/jvTdeMXyzd26++pwu0G5meOD+&#10;pl0gQrXhf3df+d40L/2UGXl884v/sXro5WnhulUj2rALXHnVzY8/o/3rtl4VOvb9p6+5+9EXPnzr&#10;9WuupgsYYqQLBOXGjf72+Vvv72/rsviZW59eIe5+cLzzf262srK661Hd/66H20e4W3/z9gvPPvPU&#10;Z7+ND0rIU+dmhmz7++pr73nqhWfuu+mKCTtPZZ7a9ILV9d+O2pJfGD60/bMP3nH9FVdf9/ATz453&#10;US8e9PkTTz37wrNP3X7Tm4u8xH0qjyz4+doHOnB/AQAAAGWiC+Bcu/taPfHRkZC2vV++UpjuAhaj&#10;bbrAJdHGXUBO/6QLNJMd4/3LG/ff3HGB9vcFyC01ou9717715wqx2gRdAAAAQAmkKSbLFOk7WLqA&#10;YkQeXb19d2xqW9wvTnnoAnJQZhdQq7NPrhl65dXX9ZnrnGny2H8i3n94pzfveuJLp+AWfpMFXQAA&#10;AEAJpCkmyJTExES6AGAaXUAOSu0CFoEuAAAAoAR0AaDN0AXkQBcwI7oAAACAElzSLrBnz57dF27H&#10;jh1OTk5iBbBgW7duvbi/5JeetbU1b7XNtfIvwM6dOx0dHcWKZbO1taULAAAA/Otd0i5QV1dXc+F8&#10;fX1ra2s1gMXz8fERSxbP3d1dLFk8T09PsWTx/Pz8xJJR6enpxcXFYsWyJSUlVVRUiBUAAAD8e4np&#10;3zCLuI5AvFnAgtEF5EAXMCO6AAAAgEKI6d8wugDQKnQBOdAFzIguAAAAoBBi+jfMgrpAdvC+BTrh&#10;ufoNJmUd0j9gwYKgDO16ZWmUh9up6jppsTTI8eBptXZjq6T56Z/HNV5saCP5x5cv1T+zZ4p+S6LK&#10;ybukWlqoijzqFpinfa+4LNAF5EAXMCO6AAAAgEKI6d8wubtAnmrj6OeefGy6c5zYcK6zXSB47Tvv&#10;T3CPjY11G//Lb+PTz/u+OvLE5t3usWJFCO538/s7A2JjT8z+/MMu/kml6sxd4wdtKK2RdmUt/6r7&#10;xkT9YaZkBP30wcCd0kv7bf3ovif2RovNFyr/9Ob19sHaFz8ratjt72zwiY31XN7uxY+cw9UajevI&#10;H6aml0u7im3/Grz4zLmHw4LRBeRAFzAjugAAAIBCiOnfMFm7QMLqXh+8/OR9V15h9bddtNh2LtEF&#10;arJXdX5rfoB401tmjHWI0J0A0ETowSXWLpFiRQgecGt7zzzt0vElg0dv9THcBWqyowLdmghNKhR7&#10;NJrAndP+3hIoVk4M6zb1oHZsP4d7v0fe/6HrL5+89/yI6Ut+/uHrjz7/bu/JLLGzQW7gkvkbfc/r&#10;Ap8czNQuxe0a0Wf6nuo6412g/sSqCQP++qvdh++8+vPYlDKxFZaALiAHuoAZ0QUAAAAUQkz/hsl+&#10;voDrkj9uvNpUFyiK6PvyH4cbxmC3ZdMXucaIlfpaH7sFv3bs+Pn7L73x/hcdO3aeb+3T8J3s2S4Q&#10;5jK93yQndeaOr594rcPPHTt2/O7le99p2gVSg4/tasIzKkfs0Wj2zx239HjDy5XYD++2LFd7nn9T&#10;7n8897NPWnl5xtZfO0zMKqk57bx45rqzo1eU29qeHTt+/+lLL77WTnrx8fMON1zBcLYLZEWv79dn&#10;UWWNa4f7n/u2g/QOf3zriXcWttAFxvdc7qGpyprb6bMxl83EpAh0ATnQBcyILgAAAKAQYvo3zEK6&#10;QOSfr31tnSDe9J4ZkzYHJYuVBsbPFzi1f2r/qfsMny9QX1ValN9EcfnZ0f/ggqET7MPEStTCP//c&#10;USRWGrkPfX3AmWJNRbHT2D+WF1ZpIo+unLb8mNjZwPj5Ahnhq/v2W1pZY/J8gelznGM0mrJDU34c&#10;eFhshSWgC8iBLmBGdAEAAACFENO/YZbRBTQVocu7dpzoqf0xe37AiP6DfVNL9J9AI2NdoDB0Quef&#10;NnklGe4ClWHOa8Y2sdW9IUJIh/rb/Nxnnfa2gKWJW39/Y4JDbLNhvQ26QPGZRb99NsPhdK2J+ws0&#10;dIHy9Ckdfl58sXc6gBzoAnKgC5gRXQAAAEAhxPRvmIV0AWlyVx+Z0+WBhx9++P47puyOrjnvPv1V&#10;5UUlTX7IrxPc84rr/+/Bhx9+4M7ZhzIrqusu8r6DNRUZ+6b/n/TSD/7nnUmqkiqxuYlWdYHayiJ1&#10;SWW9WNOLGnb7nfdIn9UDd49wSC2tlD5Tk11g0KP33P/wg092nepw3m0OYE50ATnQBcyILgAAAKAQ&#10;Yvo3TN77Dq7r+2mjURvdxeYmznYBvcLg/s+8M3vnsTNZpWLLJVNVaDOyf79NLr6BoYGq4y5nHY/K&#10;ke0GgKWJKvEqej6OS/TXEcDi0AXkQBcwI7oAAACAQojp3zC5zxcwoXkX0GhK4tydnA6FZZjhG+vK&#10;nBgnJyd3n0AfVxdpocGhcPkiRUmcq3gVPdWuxXQBC0UXkANdwIzoAgAAAAohpn/DLK4LAJaJLiAH&#10;uoAZ0QUAAAAUQkz/hrVZF5CeS/q++ULt27cvPj5eehOAhZMmWLFk8VQqlViyeO7u7mLJ4nl5eYkl&#10;o6R/PaOjo8WKZQsNDaULAAAAKIF++DdC+uawbbpA2UWRvtWW/lsJWDxvb2+xZPFUKpVYsngeHh5i&#10;yeL5+vqKJaOSk5Pz8vLEimWLi4ujCwAAACiBmP4Na7MuwHUE+HfjOgI5cB2BGXEdAQAAgEKI6d8w&#10;ugDQKnQBOdAFzIguAAAAoBBi+jfMgrpAVUme9OSS0mr9hrZSkaN72rT0jIoa7XplWXFRWZVuV3VB&#10;anZFG3WJ2rJ83eukluieu7amTF1YWl+vXSzOySvVvbRx9fXl2bpnSM/MrmzF8biU6AJyoAuYEV0A&#10;AABAIcT0b5i8XeD0voUjdeav3pOcIzY2dbYLJLuP+v2vkTNmzBj21cgFToUX981qbVWgh3daqX7m&#10;b3S025Mfjpw8Y8LgH8asOFxVU+dnM2+WbYhuV8Sf17znmqVb/IfSfMf+NmCY9P6Hfz9oik1WqSY3&#10;0XbCiK266JCx6JOuW5L0xzWoKfU86p1TWydWderqDnT93xdjp8wY/VfHSRs8xFZYBrqAHOgCZkQX&#10;AAAAUAgx/RsmaxeInvbJvXMdT8Zt7X3VNU/O2H9SbG6ioQsU7xn01vhDpdohurZs+ZSRB6Jz9J9A&#10;o3hf6/kDet99993P/zAk9dB0aeHNv9aLfY1qSjfOXxKYWypWhaMjvhyfXKapLUwc0qH/vuIKU10g&#10;ddHHPSZM6CG9xLfr48U2E0pdJn75l1OJ9mf8teW2s4du9U820QUqcxdOWhJV06wLHBz96/ycSk1N&#10;Vtivnw04JjbDItAF5EAXMCO6AAAAgEKI6d8wWbtAopOTj/b/e0//P6trvp+5X7fxHKILFEX0fbnz&#10;7oYUcHD+lFWeCWKlQaznknZd5mnqqh0nd39l9D5NZfrMbwfvKRF7NTWlpz2OONrb/Nm957zNNo6O&#10;hyIz1WJXQxeQpneHET/1cyz2s5nea9gCR60l7a9657wukDzj5Zd/3X5Gk+j0xNXPuaSKrRpNwe4x&#10;PzW15ZTYoSlNGNWuu03D83hvnrVoT0hu4vbe3w2y3SW9yobfn//qbBeoLgpyO+S4c3OPjj2X2Uu7&#10;D8fmi5DR2AWk19rc49OBh/WbYRHoAnKgC5gRXQAAAEAhxPRv2CW4v0CKXa9nrKweGGnnLTY00aQL&#10;dHLIFm/6wLwpq73P7wJrpy5w0WhqjiycNPdIskaTt65T79WNP86vKY8O9HY9tO/vPv1X7Nrn6uoe&#10;l9P4rfn5XWBG/7GrXbXWf9tyF/hxZ4pu4flrdkboNxql7QK/bcsUa14bZy1yCslNtOn388j9LtKr&#10;7Oz30rdnu0BNSYSPh+uBXX1/7b/xkLTbM0ldrt9DF7BkdAE50AXMiC4AAACgEGL6N0zmLlCQH+Iw&#10;/Zbrr3q2/e/BiWJbU6ILaIqd/35vlFOB9jz8avXiiSMOxebqP4FGJrqAntHrCGryYv7qMOCg6esI&#10;GrpAZUCXq+/cHSO2ajQ5q398rKkZXmKHRlN2dOq3/XbmaW+YWF20dfpgm8DUf3IdQVVaUNfPB142&#10;s50y0AXkQBcwI7oAAACAQojp3zB5u0DysVVvPHXPSz+POhCcLjadq6ELaO/bN7nPgAGjR4/u227g&#10;LIci7c/Mz9GqLlBXFeoXkCF+10Cjo10fe3vA36P/7vPNpPUnqmrrW9EF3vruz9Gje3X7YYxr8z5h&#10;SGbQ9N79+0rvv/8XPcdtySkzed/BMn+PgLw67a8raFRXd+CXZz8eNGL04D4dZm5r1RCCS4YuIAe6&#10;gBnRBQAAABRCTP+GydoFPLrfcI2VldU1N9xym+THGWJzE2e7gEZTW1laGLP3Tas3XDLO+Sm6Xm1N&#10;ZUVFtUZTX11RXlEtHVBXWVpWKR5qXHVJoY66qFp3fE1VRUWV/pG1ZYXF2ic7R/KMl7/bGCY9oKh1&#10;zy/UVZUWxrt+fsf7e1K0z1hXV1VeXqX7PYV1FSWlVS18Ts3V11cXi3dafO6ZBDA/uoAc6AJmRBcA&#10;AABQCDH9G3YJ7i9gTNMuoJd5cFLnzv22u+wa1bmp0T554oA2F7R32e/iVbQmLVsx8nn9/QUuRrbb&#10;3M6de68/fvbyA/w70AXkQBcwI7oAAACAQojp3zCL6wIWoCIx4HQW3y3jXHQBOdAFzIguAAAAoBBi&#10;+jeszbpAXl6etOtCHTt2TPoeugyweN7e3mLJ4qlUKrFk8Tw8PMSSxfPx8RFLRkn/pObk5IgVyxYb&#10;G0sXAAAAUAIx/RvWZl0g/KIcOnQoKSkpBbB4np6eYsniqVQqsWTx3N3dxZLF8/LyEktGSf+sSfO2&#10;WLFsp06dogsAAAAogZj+DeM6AqBVuI5ADlxHYEZcRwAAAKAQYvo3zFgXiD6PtI8uAGWiC8iBLmBG&#10;dAEAAACFENO/Yca6QMZ5ysrK6AJQJrqAHOgCZkQXAAAAUAgx/RsmaxfIjJBmKZ3g0zG5BWJrU2e7&#10;QFnOvum/PfX8888/ee/yo2lVtZrEgI1TZjvrPoukqc9/b5+qW2xUV52VkVslVgR15o6P7rz/2eef&#10;f/fLDi6n88VWk6rL4uynPia99DOP9lgdVqj9PtlzyEt/hBdJC3XHlk2d65IQ47HwtXsfef7559p1&#10;GRSQWKJ7GJRF+mssliweXUAOdAEAAABcpsT0b5isXeBE72d/njpv3ry+H9z54DvLDp8Wm5to6ALl&#10;Jxd36jLDX/vddGHImIFDvFKKTXSBspQJQ5fEixVBnblr/KANpTWaNG/rdl9OjBabTcjw3frLn5vT&#10;paWylF0D3h1rF1XdQhdYO3XRYU19bdS+BS+0m5+oeyAUhS4gB7qAGdEFAAAAFEJM/4bJ2gUK8/MK&#10;CqX/H7Locas7eq0+pt/alOgCRRH9XvlmW5J4004zJm0KSv4nXUBTn7n0y9fHnhDbNZqS3UM/uLqJ&#10;HxeenUb2zx0yYVeYWIlZPLC/TZGhLiCpjxv3+P1LArSLUBS6gBzoAmZEFwAAAFAIMf0bJvP9BfKy&#10;Vft3TO387H1v/HogNEFsbKKxC/R9udehhtPzjy6dtvhobGLAyi9f+6yXVqdXbn/3bBcoTVw9akiv&#10;7r+89NybHbV7p3jmikee7QKarOVfvT7muH6zCfvnjl3iFiNWinb+3X1FXrXnb3c82aGb9OQ9v3zr&#10;o0lNu4AmfsIT9y321y1CSegCcqALmBFdAAAAQCHE9G+YzF2gIC8i2PeYzbBn/++J/ivdxMYmRBeo&#10;zV3X9Y25DcP2phljHCIy/9H5AnnhXd7+zUn7A3+9smML/nijieHbgsUe6WtkP33Y5oYTAI4N6Tbt&#10;ULmR8wXSVG880MmNOwwoD11ADnQBM6ILAAAAKISY/g2TswtkxPmeSdMupLp9+eBVr/y1Sbf1HKIL&#10;SEI3t/tk3MHg4OB9Izr1mJxRbOq+g+WZK+fbNNumzrQb1HmSd0Dw1pk9fpm8R2w1KSu02+eDNkkv&#10;7bb2nQeePRgrbTq/C6waMnxl8En/xUM7/bqsVeMB/mXoAnKgC5gRXQAAAEAhxPRvmJxd4MT8G1/4&#10;oqek/fP3Pf31Du9Ysb2Js11Ao8kLc127YNjjVo/bRpZLq8XZZwKD9bccKA60d4lrxY/oK8tiHKW3&#10;snatzR6XPO1ztFpm8NqVCzq8/uYgN7VuPcPLQZWv/W0H9WmnA0NSitQZIba6Z97l6lNerTsECkMX&#10;kANdwIzoAgAAAAohpn/DZL6OwJSmXUAvdsm7Vlb/GbE3SqxfQtlu86ysrN7tMi+7UmwBGtEF5EAX&#10;MCO6AAAAgEKI6d8wi+sCgGWiC8iBLmBGdAEAAACFENO/YXQBoFXoAnKgC5gRXQAAAEAhxPRvWJt1&#10;gQMXxc7OLjAwULwXwIJJw7ZYsngqlUosWbzL6K228i+Ar69vQECAWLFsPj4+dAEAAAAlEN//GdZm&#10;XaCmpkbae6G8vb05XwCXBc4XkAPnC5gR5wsAAAAohJj+DeM6AqBV6AJyoAuYEV0AAABAIcT0bxhd&#10;AGgVuoAc6AJmRBcAAABQCDH9G2ZRXaDKd/NO97qkPRv2Nfm2us5/x/R3npe8OWbzZTNC4N+HLiAH&#10;uoAZ0QUAAAAUQkz/hllMFyhK9Tp+YODwKR47h/SfuDMhr1z3/jWa+trjbgfTckorM053+GlQmNgK&#10;XGp0ATnQBcyILgAAAKAQYvo3zGK6QE7YuiXz+wwaMuLj/45Zuetkilr3/s+qygz7+ce/QsQacKnR&#10;BeRAFzAjugAAAIBCiOnfMAvpAnXVFeXRp3ba2O6f13teckVlXb34BBrUBm4d2GX0DrEGXHJ0ATnQ&#10;BcyILgAAAKAQYvo3zEK6QKHb0jmd2z37bfsPXvxx2Jx19gUNlxHoFPlYj+vZfdqZLL6FhdnQBeRA&#10;FzAjugAAAIBCiOnfMAu67+C+Kd1tV8+fG16nX21Q57t9wlcDN2cWVYsNgDnQBeRAFzAjugAAAIBC&#10;iOnfMMvpAuEbZ+912nkotdklBHW1e5YM+rjB33vSxHbg0qILyIEuYEZ0AQAAAIUQ079hFnS+AGDJ&#10;6AJyoAuYEV0AAABAIcT0bxhdAGgVuoAc6AJmRBcAAABQCDH9G0YXAFqFLiAHuoAZ0QUAAAAUQkz/&#10;hrVZF3BwcNh14WxsbHx9faVvuAELp1KpxJLF463Kwd3dXSwZ5eXl5ePjI1Ysm/RW6QIAAABKIKZ/&#10;w9qsC9TV1VVfOF9fX84XwGWB8wXkwPkCZsT5AgAAAAohpn/DuI4AaBW6gBzoAmZEFwAAAFAIMf0b&#10;RhcAWoUuIAe6gBnRBQAAABRCTP+GWVAXyAp0mKFzKlu7Wpge4u4VrdtT6L7WPqJIt2hSfsySBXOk&#10;J7F1j9Wt5x1ZuD1G9116af7pE8fCaut1m02qKNxns0p6nrX2h4urxDbT8qMX61/dI063nue6YFts&#10;iXapJO/0iePSq8cftXcvrpY2VIa5HPbLrdPuw+WALiAHuoAZ0QUAAAAUQkz/hsnfBRJP/PLME89+&#10;3MkjMlNsaeJsFzi56vV3JvpJz+455efOo9KKNIkBG6fMdtZ9FklTn//ePlW32Kg8fd7kDUlipUFl&#10;0aIBQ1YGR6ZGeQ5u//Ysb2lT9N93tjuQod2ZHWszccyOqtZN4sFrRwxduT81JWnD6I6DturzRBPl&#10;aXMnnffqFUULBwxZFXpGevW/PntrjnaKjBp2+ycHM7U7s6K3TxxnW13nOvKHqenl0oZi278GLz5T&#10;o92HywFdQA50ATOiCwAAACiEmP4Nk7cL5GVHz+n6yV23XnHH8+2OhWWIrU2ILlCdtaLT2wsCxZve&#10;MmPsrvAME12gLGXC0CXxYkUoSto/YsTsokrdyun1T32yLNNwF6gqy/Y5eqCR63GPPO24rlMeMvLL&#10;T/1187wm1f2tj6fE6BbPKkseP+S8V090HjFyrnj1U+ueabc8iy7wL0IXkANdwIzoAgAAAAohpn/D&#10;5O0CXqu6vPFZhz/fudlEFyiK6PtyH9cy8abdlk9fdDgmMWDFJ8+8+Z3WZ0/f8vbZLlASO++Pbt99&#10;/dmTjz3/qXbvULdscY1Bns+8YWN3lesn/wqP3+//Lbg4+u87H3qzvfa49u3e6ta0C5Rmex7e18jl&#10;6InchjegSbb58bUJCdqz/TWa6ugRT//inKtblpTEzu392zmvniNmgFzvuX+Pd2h4dfeeD3YPKY4a&#10;dvuDbzW+uq4L/HDv059/LW346tVH31pIF7h80AXkQBcwI7oAAACAQojp3zAZu0Cu64yrb75rlp3r&#10;lA9uve2p9+zdo/LEnrNEFyg+89cbX21p+Pn77hmTNgcnX8T5Ann+C/sOXluin+dTHNs9Pj7O8PkC&#10;dTUVuZnS9/BCZlZ2ZeOQnrbrx1d7nC7ULeef7Pj0EH/d4lktnS+Q67ew35B1Da/u8Ol/J8ZzvsC/&#10;CF1ADnQBM6ILAAAAKISY/g2TsQucObZxrNbQLx6//vp7Hvt9kk2y2HOW6AKayrBV3TqMUWkn8Tyf&#10;v/sO9ksrvYguUFUcO2nA3/4FFZrKfJeZ3b+cE1RuuAuUFcRuXji10bxlaxPVYpdGo9457Pv1qmRN&#10;fV3Y7tmfDt/T/KaHLXWBqqKYiQOGBxRqX/3Q9G5fzw0upwv8i9AF5EAXMCO6AAAAgEKI6d8w+e87&#10;qE5Y/NntJq4jkFSVquZ3vvs///nPXTdP2xtfW2fqvoP1tSXFpc2n6vq6kmDH//73of/cc9f/ei3V&#10;/R6Bi7zvYHVGWK9vX5fezpPtup1Oa7zAoIH06kUtvvqux5/QvXrv5bpXpwv8e9AF5EAXMCO6AAAA&#10;gEKI6d+wS9AFUh3H/fLLgLEn47LFhibOdgG9wtBBL74z1fpQWMY/+sY61HFhnzELD7j4FbT+Vwy2&#10;pCZ5T7+uf21zOJ7WeEvCVgh1WNhn7KJ//uqwKHQBOdAFzIguAAAAoBBi+jfsEnQBY5p3AY2mNNHX&#10;xeXYmaxSsX5Rasry/T2OHj0eVPjPJvP6+rqYYJWLi1fGhXzzLL26n8dRt+PBarrAvwhdQA50ATOi&#10;CwAAACiEmP4Ns7guAFgmuoAc6AJmRBcAAABQCDH9G9ZmXSAgIMD7wu3duzc2NjYesHgeHh5iyeKp&#10;VCqxZPHc3d3FksXz9PQUS0adOnXqzJkzYsWyhYSE0AUAAACUQEz/hrVZF6i8KD4+PtI3ptWAxfP2&#10;9hZLFk+lUokli+fh4SGWLJ6vr69YMiolJaWgoECsWLb4+Hi6AAAAgBKI6d8wriMAWoXrCOTAdQRm&#10;xHUEAAAACiGmf8PoAkCr0AXkQBcwI7oAAACAQojp3zAL6gKVhRmxOkWV+g2tUF+Xn5UiPSQxJb2y&#10;Rrtemp9bUK5/woqchIyK2qrc+LRS7S5NTVVxXm5xfb1up0m11VlpSdIzJ2fk1NRp14syswur9fvK&#10;c1JzqrQbW6EsR/c5xeaJ33RYlpuRr3vCuuKcnMKqVr4bmB9dQA50ATOiCwAAACiEmP4Nk7ULpOye&#10;PajRir0nxeYmznaBxGPDug2asGDBgjHf/z17V4GYos9Kj3QPPJMlVhqUBdn+NWjM7AULxg3qvGh3&#10;mEZTuX/qmPneubqdgQPv+9E/P/rvO9sdyNCuZ8faTByzo5XzfJLrxj9HTVwwf97Q/t03uEuvm7/x&#10;174r4/Q7VcPeHRxdol9uoA5fv8m3TKw0yD498deBw6RPamL3X/vOic6TNrmO/GFquvazK7b9a/Di&#10;M7pigcsBXUAOdAEzogsAAAAohJj+DZO1C0SNecnqvk/6hMcmSY/KzMkTm5to6AJFDn++Pulope7n&#10;6FUrp45yjs7RfwKNQg8usXaJFCtC1tL2d9uHVddrNLUZQT/0mpnYZl0gZV6nt1WJtZr6+upol+d/&#10;XJBmsguk7/vy23X5YkWv2mfdwD9sMrXZo6761MYBE+1C6ugCly26gBzoAmZEFwAAAFAIMf0bJnsX&#10;uOOFz5auXLtjz6GUbLG1KdEFiiL6vtxlj36c12gOzZ+60iNerNTXJZ9y32ljM3tkt/6j5tnY7HA/&#10;mSSG6cwDH93aMUD/HXhFyrQv/nIqqdw/dXC3yWtstKZ/LbrASyNXatdXLxr0V5MuUJwdOm3gr436&#10;DRsX2fAGNMk2370yNFr/0//S8H5P9nQry9/4a+ffF+me2GZCp6ZdoCTWWdq2Yvj/Xu69VrvXW3ta&#10;gKS6aHX/P1dFiQkh1XvZpFnO1fWuvV79acVm6bANAz/rsIgucPmgC8iBLmBGdAEAAACFENO/YbJ2&#10;gZzT7ge1ZnW47pY7+644LjY30aQLdNzVcJXAgblT1ngniJX6+pzECE93903zBo2bv83d3SM8Lkfc&#10;kCDzwIe3/uin1i2XJ09qP3h/ReX+qcMGrnKW5iJ393UdRRd4Y+4e7freHZOHtfJ8gWSbb1/+60yp&#10;brn4dO//9jlRmb/x127DbHVP7L6se9MuUJEZIG3bPfvNd0bs1+49I2YCbRfotyy8SL+W4r540tyD&#10;1fWu/d/rtfuIdJjLpA6/0gUuI3QBOdAFzIguAAAAoBBi+jfs0tx3MPTXJ6ye6rVarDUhuoCm5ODI&#10;D4c75Gjv61eVv3D8CJdY8UP3Ri1dR5CzocNDW/yKpUm/PN79xz7zUi/kOoLCVI9u7z/T6O3POwSk&#10;i13S9/ZLu33gcqZMU19fFOLwSteVmRd1HcFJ6+FdV0Rpv++uLlIt6jljTwTXEVy+6AJyoAuYEV0A&#10;AABAIcT0b5icXSD80Ghb3b0GA1c/fdsdvyxy1m09R0MX0GgyAmf2799ryJAhPT4cNM/p/F9JkJMQ&#10;HJF47tyt0VREHvr7zz8HDhny+6/fr3COaMP7DmZ62ff/S3riwb906WLrm236voMl8U77Tjf/Frsg&#10;ds2Qv7pKn1Tvr7/tuzhZe2oDXeByRReQA13AjOgCAAAACiGmf8Pk7AIn5ltddc11kmuueuPr+dH5&#10;BWJ7E2e7gEZTV1NVkXzobau3XDNb/dv76utrqisrotZ8//6Q2GLpUfW1NdU1dfqH11VXVNXVa/9b&#10;q9tQX1dbXV3b2t9TKD2wqrI4eM6v3RbmVmqfuaZKemb9vrrqymrxIibVVlfknBrw5rcb4/UPqK2u&#10;qtG9h3rp3TS8VVwG6AJyoAuYEV0AAABAIcT0b9iluY7AoKZdQC/Ldcbvvw/eGaT7EX+ruW8Z+/vv&#10;Y080/yUG/1R9Xc3u5SN+/32Sf/MzFS5MQcD233/vs8zBt6Es4PJDF5ADXcCM6AIAAAAKIaZ/wyyu&#10;CwCWiS4gB7qAGdEFAAAAFEJM/4a1WRfIzs5OvnBubm7Sk5QAFs/Ly0ssWTyVSiWWLJ6Hh4dYsng+&#10;Pj5iyaiEhISsrCyxYtliYmLoAgAAAEogpn/D2qwLnLkohw8fTklJSQMsnqenp1iyeCqVSixZPHd3&#10;d7Fk8by8vMSSUREREfHx8WLFskn/0NMFAAAAlEBM/4ZxHQHQKlxHIAeuIzAjriMAAABQCDH9G0YX&#10;AFqFLiAHuoAZ0QUAAAAUQkz/htEFgFahC8iBLmBGdAEAAACFENO/YZbUBerK9i1c61kWsG6hQ4nY&#10;pP1Vgb67Zn70xiuv/O/1LlPt+B4W5kIXkANdwIzoAgAAAAohpn/DLKYLxB3q06vbm+9+8scvb7/x&#10;Uc9dIZm696/tAvHx0UWlVTUFcYN+Gn7ZTGb416ELyIEuYEZ0AQAAAIUQ079hFnS+gDo5erPD7gP9&#10;3j2ard9wVn1dXU6Uqu/UBWIduOToAnKgC5gRXQAAAEAhxPRvmIV0gZIgxx0zp/Tt03fwz+//vG7/&#10;ieJK8Qno5ftt/rN3798GrUoRG4BLjS4gB7qAGdEFAAAAFEJM/4ZZSBeoyo6N2jrh24XT/v55ZUhU&#10;QmpVwz0HzipNGfftr+sIAzATuoAc6AJmRBcAAABQCDH9G2Y51xEUbxv557bli7ck1+lWG9TVutqv&#10;2O/mc2KfbecB01PFVuBSowvIgS5gRnQBAAAAhRDTv2GW0wWygzzOnAmLKaqv1602qK9LDD6+bYvE&#10;LiAuR2wELjm6gBzoAmZEFwAAAFAIMf0bZkH3HQQsGV1ADnQBM6ILAAAAKISY/g2jCwCtQheQA13A&#10;jOgCAAAACiGmf8PoAkCr0AXkQBcwI7oAAACAQojp37A26wIuF8Xe3l56EyGAxZOGbbFk8VQqlViy&#10;eJfRW23lXwA/P7+TJ0+KFcvm6+tLFwAAAFAC/fBvRJt1gZqaGmnvhfL29uZ8AVwWOF9ADpwvYEac&#10;LwAAAKAQYvo3jOsIgFahC8iBLmBGdAEAAACFENO/YXQBoFXoAnKgC5gRXQAAAEAhxPRvmAV1gcjt&#10;fz2h4xSt39AK1WVrRnWQHvLeDz0jcqX1ymPL5q8PytftOz35nQGhhQkzX3tJ/7SLWvVdfYOilNE9&#10;PpMe9WW/aVml0nqh/d/jtyfp9/nN7DQtQbuxFTxn6l99sXh1j191q69++KVvmn4LLg90ATnQBcyI&#10;LgAAAKAQYvo3TN4ukBV5/M8fP3n93fc//KbH7oAYsbWJhi5Qk+k47N2O27Kkt5zm2KPzn+HZVfpP&#10;oFHowSXWLpFiRagMX/TD4GWelRpNxL7pHUdtL9dU7p86Zr63thBoNIED7/vRPz/67zvbHcjQaHLd&#10;/3jr5RVHkup0+0ypODS56+y94Zr62hOrBv84U1Whyd/4a9+Vcfq9qmHvDo4u0S83SN/35bfr9EGi&#10;QV2hz4an35wXIy3mqvp/+JZdSFG9xnXkD1PTyzXpXsvb/zgmq7Z1bwcWgC4gB7qAGdEFAAAAFEJM&#10;/4bJ2gVCprz6yP9+GB+dlS82nEd0gbKE8Z+0W3tGvGm7GRO2h6aKlQYtdIECr84Pv+6WrltWx/75&#10;3RhfI11Ao0nzmd932PrKhqsWirOCJ/Xp2KjXXyPDc8QuTc7hHu92DMnTLWf7ffXyqNCL6AI1JTaj&#10;e092V+vXEpwnT1ylqmnoAprq/OU9O04JqNHvheWjC8iBLmBGdAEAAACFENO/YTJ2gYJjc6ysrK69&#10;/qbbb7/56gdf2+kZLXY0IbpAUUTflwepGiZ21ZoZc5yjxEp97d45Pe6/445bb77xpptvu+OOe7pP&#10;cBKn8Gce+Pi2wZH6n7jXZy//vteGpMr9U7vdecvtd2jd+p9zu0B27MZ+fyyoaM0knmzz0xszkut1&#10;y3XxE5/5wSEtf+Ov7W6UXl/rlueadoHkbW9J226/+ZprbtS9cP8Q/fbqotX9x+zKFcdlRm6dOH5n&#10;dV1DF9AU2/71bb/9dIHLBl1ADnQBM6ILAAAAKISY/g2TsQtE7RhkZXVjlwm7ctQnvr3d6r+9V4sd&#10;TYguUJEy86sPV5zWv2fNjhnjbU83v/i+hfMFik/+8dQLh1N0y4XRf3QYd9Lo+QIpbtP7jLZuPF+g&#10;rDBu29JZjRav2pgkfrQvPZt7/4+/O6k/fSDTu91b48Iv4nyB2jKHSX+MO1aoX4t3Gj9hrefZ8wUq&#10;c+d16zI/gi5w2aALyIEuYEZ0AQAAAIUQ079hMnaB/KOzG7pA3tD3razaTxQ7mhBdQFNXemTSCx8v&#10;08aAxI0//9A/Nr9hfG/Q0v0FalM2/tZzhov0jW2Q7YhfxtnXGOkCmYe+/e9Tm7wy9ScBSGpryjNT&#10;pW+MhZS09CanEtSoZvecYHtSU1+7f06PzosDay7m/gL1FaE77n9kdJi0mHmww/MvOp+pbLy/QJLb&#10;jI86TCjm/gKXD7qAHOgCZiT9u0cXAAAAUAIx/Rsm6/0FTk54/bHnPuy8beekV2++s//K42JzEw1d&#10;QCveeeaX7d643er2VX7iZ+ym1VTYLRzy5UcvPP7iN34p5RpNlZ/NJocI/c/9o1f+Oi2qOHVdp5++&#10;1LE+pdvcSiWZi8b98cX7Tz/f/q/kwmqNpvjwvKXO+nsZaE6tHb46VXstQCsErf3y8w8evu0/A/dp&#10;b6qo0ZwcrXszHXv0D9VvwGWCLiAHuoAZ0QUAAAAUQkz/hsnaBdTZCQGOO7R2ObsmZeSJrU007QJa&#10;lTl2vd9598sem/0u5Jf4lSXN6vrhZ98MPNzWk3Zt4Znhndp99d0wT/0pCBenuvj4nN6vtO80e5t7&#10;DecHXLboAnKgC5gRXQAAAEAhxPRvmLxdwKTmXQCwVHQBOdAFzIguAAAAoBBi+jeMLgC0Cl1ADnQB&#10;M6ILAAAAKISY/g1rsy5gb29vd+G2b9/u7e0tTVyAhVOpVGLJ4vFW5dDKt+rp6Xm5/JsmvVW6AAAA&#10;gBKI6d+wNusCdXV11RfO19eX8wVwWZDmKLFk8ThfQA6cLwAAAIDLlJj+DeM6AqBV6AJyoAuYEV0A&#10;AABAIcT0bxhdAGgVuoAc6AJmRBcAAABQCDH9G2ZRXaAmzsMvqi73pHvI+d+rJnnu2uUZLVaAS44u&#10;IAe6gBnRBQAAABRCTP+GWVIXqMxdtNKmIm7l3C0hzX/Nf6r9mzfe9dsCF7EKXHJ0ATnQBcyILgAA&#10;AKAQYvo3zGK6QNSe779q/9pbb7/72J3vf9PL2j9N9/4l9YWpqnE/jrPeu3YqXQDmQxeQA13AjOgC&#10;AAAACiGmf8Ms6HyBjLgjOx1d1vUbE1ep36BVV1szc2xXl1PZsZ50AZgTXUAOdAEzogsAAAAohJj+&#10;DbOQLpCx5qfP7r/r5v/cfect9z72Wc9xaUXiE6itiR3wwWOSh+67+447753iIbYDlxhdQA50ATOi&#10;CwAAACiEmP4Ns6DzBQ7P6W63bv4Ev+b3FtDjfAGYF11ADnQBM6ILAAAAKISY/g2znC7gP6nH8lXz&#10;N0ZU0wVgiegCcqALmBFdAAAAQCHE9G+YBZ0vAFgyuoAc6AJmRBcAAABQCDH9G0YXAFqFLiAHuoAZ&#10;0QUAAAAUQkz/htEFgFahC8iBLmBGdAEAAACFENO/YW3WBaRvmqVv8S+Uk5NTTExMHGDxPDw8xJLF&#10;U6lUYsniubu7iyWLJ/17JZaMCg0NjYyMFCuWLTg4mC4AAACgBGL6N6zNukDNRfH19ZVeuxaweN7e&#10;3mLJ4qlUKrFk8Tw8PMSSxZP+sRJLRun/hRQrli0hIYEuAAAAoARi+jeM6wiAVuE6AjlI/wKIJYvH&#10;dQQAAAC4TInp3zC6ANAqdAE50AXMiC4AAACgEGL6N8yCukB5XnKYTqHuO9Wqstxo3WpMUnr1BaWD&#10;kkzd48IyS8QGU6pz4vQvFZZ2eXw/DzOgC8iBLmBGdAEAAACFENO/YXJ2gbCDfZuYsOmo2N7E2S6Q&#10;cGRg1yHTV6xYMfmnodN35JdrEgNWd/2u34rly0YN6DZtV7ju02mF7LBxXf8aJT3PzL6/dJsYniM2&#10;n5XjvvtgeJVY0Uud/ebHPaTXnj3om2//OhJFG0AL6AJyoAuYEV0AAABAIcT0b5icXaCwQNqrFbjg&#10;cSurzyfsEdubaOgCRXb9Xpmqqq2X3nJ97Zrpo/ZGZScGbJwy21lTX1+XcPT5R/u36ltyTY3fpqED&#10;bFN1z1MXbzNguHVA81MN4lYOn3KoXKzopc5+82ebZO1Dapz7fD1gR5HYDpxFF5ADXcCM6AIAAAAK&#10;IaZ/w+S/jiA7ZvYXt930yNv2/gliSxOiCxRF9H25q1OeeNOHFkxd6R4vuoBW0tTnH5nnq1vUKvVa&#10;M7p3E+u8csWemtKNQwatOCWeKDto1biJjhV1+jVNaXqg7caNG2f/+vl3Q1dv3LjTMajhm/eGLqB1&#10;qN9X/ZMJAzgPXUAOdAEzogsAAAAohJj+DZO9C4Ttm37f9Ve+22dlYq7Y0lSTLvCzfaZ40/vnTFnr&#10;k2i4Cxim7QIDFgWKLpDlu3TclL2V2pMHtKrUKcH+/v67R3bts8TD3z/kVFql2EMXgGl0ATnQBcyI&#10;LgAAAKAQYvo3TN4uUJCdPKPLa1fd8H8b/cWWZkQX0JS4jPl4qG2m9rL/yux5Y4e7xuU3XkdQEGT/&#10;4kujTuk/Ia2ifaO/frmJsfvSxR5NzamdE35dEFQmLVYXui/4bfKusAu4jqC6OHrFT53G7Gvt/Qqh&#10;JHQBOdAFzIguAAAAoBBi+jdM3i6Q5LvxpTutXh92IENsaK6hC2g0WSHzBvb9tV+/fl3eGbJwf3Gl&#10;JjFg5ddvfNGvX98ePXtuUYmf5pumTto2ZshP0vN0a/9l36XJarH5LHWYT2ByjVjRS5395tufSK/d&#10;/ZufB60NSTs3GgA6dAE50AXMiC4AAACgEGL6N0zWLhA15iUrqwc+P5aUKTac52wX0Mt2e/eKd45m&#10;i7WLVxI3/KMOGxPFGvDP0QXkQBcwI7oAAACAQojp3zD57ztoVPMuoC0D8/v3H+kQ2nCzgYtVGOLQ&#10;v/9fK3b5VDXcdxD4J+gCcqALmBFdAAAAQCHE9G+YxXUBwDLRBeRAFzAjugAAAIBCiOnfsDbrAtLe&#10;hAt39OjRgoKCIsDieXl5iSWLp1KpxJLF8/DwEEsWz8fHRywZFR8fn5mZKVYsW3R0NF0AAABACcT0&#10;b1ibdYGYi+Lq6pqWliaeHbBgnp6eYsniqVQqsWTx3N3dxZLF8/LyEktGRUZGJiQkiBXLFhYWRhcA&#10;AABQAjH9G8Z1BECrcB2BHLiOwIy4jgAAAEAhxPRvGF0AaBW6gBzoAmZEFwAAAFAIMf0bRhcAWoUu&#10;IAe6gBnRBQAAABRCTP+GydsFclPCjrlonfDyz8gVG5s62wWKUm0n9nj9vffee+2xRc4xFTW6t99E&#10;SX5aVkGZWBGCe111+4tvvffe6/+daHNKXd7avpAdsO/77z9/7923vusz6UxunUaTOvvNV56SXvvN&#10;F35b4JlaWCWOA5qgC8iBLmBGdAEAAACFENO/YXJ2gSTV4HbPP/P298tWDnv9rgdGbfER25to6ALl&#10;PnN/6LHwVKn0losiJw4Z6p6k1n8CjUIPLrF2iRQrQvCAW9t75mk0JbHzenVedSJObDYha9HAHm7x&#10;RZraygj7qU/3PaDWdoGfbZI1mooMlxEf95x1rFwcCZxFF5ADXcCM6AIAAAAKIaZ/w+TsAu4Lr7K6&#10;ofN4++zC4C6PX/Fcn7ViexOiCxRF9H35O5sU8ab3zpi8MTBJrNTX11RVlJaW+u6eu87ppLRQUVlT&#10;L/Y1dAGNJsxler9JTrqNWvGeG169/8ZGz33225lcsUsTt7Lzd1PT9KN/zokPr+kTUt/QBbQO9fuq&#10;f3KRfhk4iy4gB7qAGdEFAAAAFEJM/4bJeh1B+PIe7d9996epM3o98X8vb/U4IzY30aQL/H6gYRp3&#10;XTJtqVvDD//r60Jdtoz+++9uP370RYff//57xOa9IZVin8EuYEzcyh4dl2RV65bLAjtd871nMV0A&#10;ptEF5EAXMCO6AAAAgEKI6d8wObuAz7rHnni812Rr/1W/WV19/bvDrMX2JkQXqM3b1P312b7iTW+c&#10;MWZ3ZKZYaWDsOgKN5ui8geN2Bug2aiUH2H752pONPukyOC5f7NJUnRrX6/fYAt1y1K5bXp2b1ngd&#10;gUT193e91xdwJ0Schy4gB7qAGdEFAAAAFEJM/4bJ2AUC13Sxuu624Zu9CtSZg962uuHb6WJHE6IL&#10;SMJtv/ti9M7jx49vH9i17+ysEt3bbyLW1+Gwf8PFBUJw3xtfX7b3+HHbkT90GBIqrg0w7eiyyaM3&#10;2B133Tv812/ne1Xr7jv4xXjptXcv/Ox/H9sG6ZsBcA66gBzoAmZEFwAAAFAIMf0bJuf5AoknF/zx&#10;3sPPvfvjT1+89vKrS51Pie1NnO0CGk1BjOfOtROesnrSPrqV36oW+O0UonVnDbRWed7RQ07Lxnb8&#10;cfC6mrp6jaYswvWA/nkC0sUhQDN0ATnQBcyILgAAAKAQYvo3TNb7C5jWtAvoxa9uf9tt/51wIEas&#10;y6YqP2nAV0/ddtunx7LFFsAIuoAc6AJmRBcAAABQCDH9G2ZxXQCwTHQBOdAFzIguAAAAoBBi+jeM&#10;LgC0Cl1ADnQBM6ILAAAAKISY/g1rsy7gelEcHBxCQkJOARZPGrbFksVTqVRiyeJdRm/Vw8NDLBkV&#10;EBAg/cMqViybn58fXQAAAEAJ9MO/EW3WBWpqakovnJeXF+cL4LLA+QJy4HwBM+J8AQAAAIVIMyUn&#10;J6dtugDXEeDfjS4gB7qAGdEFAAAAFEKM30bRBQDT6AJyoAuYEV0AAABAIcT4bZTldIFKz9XWx+oS&#10;7FY6FoktkvrwAwtfeeIBvYkqsRW4xOgCcqALmBFdAAAAQCHE+G2UZXSBgrgDTjt6/TnKeX3f34dv&#10;iMgs0b1/SX2Iw+TB1mFiDTATuoAc6AJmRBcAAABQCDF+G2UZXSA/1m7z2iFjxk7+4pnp2w6Hn9sF&#10;Xnnzo2+//XbcpmNiG3DJ0QXkQBcwI7oAAACAQojx2yhL6AK1xTnZgZ4b122wm9ptakReYU2d+AQa&#10;lWec/uWtd5ZEiVXgEqMLyIEuYEZ0AQAAAIUQ47dRltAFirw2rerz7Uu//Nj+td+mrrLZr27hm9X8&#10;Td3aDXIVK8AlRheQA13AjOgCAAAACiHGb6MsoQto7Z3U3XbV/AWR554qUF/rvHdnYkaJ9nyBN392&#10;rhSbgUuMLiAHuoAZ0QUAAAAUQozfRllIF4iyWepyyMktva5et9qo7vTBtd1+lPTccoKrCGA2dAE5&#10;0AXMiC4AAACgEGL8NspSzhcALBldQA50ATOiCwAAACiEGL+NogsAptEF5EAXMCO6AAAAgEKI8dso&#10;ugBgGl1ADnQBM6ILAAAAKIQYv41qmy5ga2u748Jt27ZNGgy8AIunUqnEksXjrcqhlW/Vw8Pjcvk3&#10;TXqrdAEAAAAlENO7UW3TBerq6qRnuVA+Pj6cL4DLAucLyIHzBcyI8wUAAAAUQkzvRrVNF+A6Avy7&#10;0QXkQBcwI7oAAACAQojx2yi6wKVQU1WUl1tc3+yXMOLyQReQA13AjOgCAAAACiHGb6MspQuke1mP&#10;0DmZoV3NT/FzdQvX7SlwXbA5pLDMf8ca/QHbfHN021sr9OBa6VETps2OytOuJgUddwtO0+3Jchy9&#10;Iqq40G2ZdVCBboPmzIHtx4tr9MttKSt6+8RxttV1YhWXHbqAHOgCZkQXAAAAUAgxfhslYxdwnfT2&#10;zTrPftwpIF5sbOpsF/Bb/OxrUyKkb6hD5nz/w6AUtSYxYOOU2c66zyJp6vPf26fmb+rWZ0FocXGy&#10;+y9PPTzCKV23qxWOj/2k04rE4uKo/aN++XNpRY3Gz2beLNsQ3b6IP695zzUrdfabP9sk6zZoDo3u&#10;Mi+7Ur/cIHlH/6G7/+F3+nSByx1dQA50ATOiCwAAACiEGL+NkqsLJDgOt7riph4z9+bGrn/R6q4B&#10;G0+IHU2ILlCdueSndxYFiTe9dcZY+/CMlrpAvxVxug2RKz959++4ct2yVomfs01T0brzArQq48e/&#10;9ujWSN1yWe7kQeM9SyovuAskbf19gP253+nnru3Y8bdJU3797uPnuixPKcte+d2P3WfO6/frBC91&#10;gvXI3zr9/OuvX3XZ7pdepyl2mN+/y4+df/ruox50gcsZXUAOdAEzogsAAAAohBi/jZKrC5yY/4XV&#10;NbcOXOWWr/b7+X6rF/tvFDuaEF2gKKLvy/2ONnyDemzF9AUuMYkBy99/9PkPtN585MY3z+kCGlW/&#10;/30SqLvcQKciOkAahc5Kb/y2PM/ri9t7+Orn/Lpim6HDV54p9bMZ9+ozr+qe+bX7rnhL1wVeefpN&#10;3YYPXviySReoSdz5i7Ttzaf+775n3v3gg8/aL00Se3LXduwy2qNAU36q1wMPrzuVvfK7TuOOZFRL&#10;e07O/PSrmWlVmqyQZX0GLCtL3tnvl1lpFbWcL3C5owvIgS5gRnQBAAAAhRDjt1FydQG17/qH77rp&#10;nS4T3X1WvGFl9Xzf9WJ7E6ILlEQPffuLTWLm1zjOmGgdnGLsfIHSA91e+S7k7E0GqtJjI5rKbzyV&#10;oDCg431vOaXolisLFvYde6C4oo3OF+i9Jl5ayFn1xb3LA7NXfvf7ugTdHrcR7XQXHajTXEeNml16&#10;dPSnv6zL4zqCyx9dQA50ATOiCwAAACiEGL+Nkq0LqNVnjm6cIxn1411Wd/RZe0xsbUJ0AU1l1IZe&#10;3ww5rL33X86JQb0HBaaXGewCZSlb+n7SYdLxUt0+nSK3rUubOpUldmg05afmtv9jrleJRlMYvuv3&#10;P2emV9S2ZRfI8f7s3nbOWU26QPLGr97rH5lXmXZkcu9RWysKdvX5YkRSqSbx4MTedIHLGV1ADnQB&#10;M6ILAAAAKIQYv42SsQvoJCz94q5H3vjGJ7ZAbGiioQtoNHU1gcs6Xiu55qpZLun19S3ed7Dd1boj&#10;flkdVl3b6t/4V1djO6a99LBb7n10m3+u9MwX3AXqa6ubv17u2o4faN/MNY9McEut0zTpApq64yt6&#10;3XPttf95uINvTl29ps529KfXXHvt3Z1/H08XuJzRBeRAFzAjugAAAIBCiPHbKPm6QLLNmF91xnom&#10;i03NnO0CekURo998Z+SynQHJarGlrRQE/v1x+ykrHU7na28C8I81XkcApaALyIEuYEZ0AQAAAIUQ&#10;47dRcp8vYEzzLqDRVGSE+fqeTDp7h4A2o04+5esbnFZ6zstdLLqA4tAF5EAXMCO6AAAAgEKI8dso&#10;y+oCgGWiC8iBLmBGdAEAAACFEOO3UW3TBby9vaVp5ELt2bMnKioqBrB4Hh4eYsniqVQqsWTxpH8E&#10;xJLF8/T0FEtGhYSEhIeHixXLFhQURBcAAABQAjG9G9U2XaD+ovj5+dXU1IgVwIJ5e3uLJYunUqnE&#10;ksXz8PAQSxbP19dXLBmVlpZWVFQkVixbYmIiXQAAAEAJxPRuVNt0Aa4jwL8b1xHIgesIzIjrCAAA&#10;ABRCjN9G0QUA0+gCcqALmBFdAAAAQCHE+G2U5XSBuqLM7ML6ityMvBqxpUFxeqDkdDzfw8Jc6AJy&#10;oAuYEV0AAABAIcT4bZTFdIHqwk1LtyRlOi5Zc6JKbNLJOzOpx7BxGzZssD9eJDYBlxpdQA50ATOi&#10;CwAAACiEGL+Nsowu4DPvyiuvvEL7f1ZXXnnvyL1Ruvev0dTXBe+aNGhzqHRYbV2d2AhccnQBOdAF&#10;zIguAAAAoBBi/DbKUs4XyEnw3e7gvKNf9+Cm31TX1W4d1fOnfj3/7P3rNz3mpYitwKVGF5ADXcCM&#10;6AIAAAAKIcZvoyyhC2Rt+u37Z55+5OFHHrvvzvu+HjA1o/H76rraFX/2XhqUoqnJXtb5y3HeYjNw&#10;idEF5EAXMCO6AAAAgEKI8dsoSzlf4MSS7vYb5g89du7FAvW1++cOGWEfVluZseCn3htSxWbgEqML&#10;yIEuYEZ0AQAAAIUQ47dRFtIFYhcNmLph8erj6mY3EajPTzw68OtffuvY6ZeBy9PFRuBSowvIgS5g&#10;RnQBAAAAhRDjt1GWcr4AYMnoAnKgC5gRXQAAAEAhxPhtFF0AMI0uIAe6gBnRBQAAABRCjN9G0QUA&#10;0+gCcqALmBFdAAAAQCHE+G1U23QBaXvchTty5EheXl4hYPG8vLzEksVTqVRiyeJ5eHiIJYvn4+Mj&#10;loyKjY1NT08XK5YtKiqKLgAAAKAEYno3qm26QPxFOXLkiPS0WYDF8/T0FEsWT6VSiSWL5+7uLpYs&#10;nre3t1gy6syZM0lJSWLFsoWHh9MFAAAAlEBM70a1TRfgOgL8u3EdgRy4jsCMuI4AAABAIcT4bRRd&#10;ADCNLiAHuoAZ0QUAAAAUQozfRtEFjKjzsV621j1FrEHB6AJyoAuYEV0AAABAIcT4bZQsXSAzKfLI&#10;gb2ekZn61Qg/1706Lp5B+QWF+o2Shi6QOvft155/79NPP3il68wjiXlV4u03qsgIj8yqESt6ees6&#10;tX/63U8//fCNXybYR2dXis1trO7YsqlzXRLEGhSMLiAHuoAZ0QUAAAAUQozfRrV5F0jbO6X75++/&#10;dPPVVl8tO6XdELPn84f+83Gfycvn937q/96yDhGxQNKkC3TcnizN/1nHxn3ebZprqXj/DZK39ehv&#10;XyRW9PLWdeq9Ol6jqcr3mtPpiz8dC8V249I2dZu8fPnUjh07LlXlaDQp67tM3Gy9pFvH+ZHV6r1L&#10;JkjbJyzZq66Wjiw9vnK6tPrhy+9OpAuALiAPuoAZ0QUAAAAUQozfRslyvkCoy9KnbxNdIH/3AKs7&#10;nl99LCz5jPMH91q9OtlDf4ykeRfQOtTvy77Jav2ypr6mvCAvLy90VeffNyZKC3mlDWcNNHQBreP9&#10;XvsiJEu/LEka/NadTW05JXZoNGcG33xLz62nNYGLH3y808n8iD+vub7rguPSt8aJ/kv6DV0vHbF+&#10;aL8l/olpoXbd/l7I+QJoRBeQA13AjOgCAAAACiHGb6Nk7wKhiz9r2gXuH+SsP0ZisgvUZnvMHzdu&#10;3F/fvfDKj8PHjZs02Tlb7DHSBYw4M/jmjw5lSgvho1979lhixJ/XvOeqe2Dw2j9Hb9V+3++3dfSf&#10;a4ODN42esNmbLoBGdAE50AXMiC4AAACgEGL8NupSd4Hnxx3XHyNpoQscH/ZNr/UFdbrlRkauI5B4&#10;T33ns7lp0tMIyaM+ebgpmzCxo0kXCBj4+LldYGW/Ies8pAWPdUP6rQw+vXP6DLoAmqALyIEuYEZ0&#10;AQAAAIUQ47dRsncBtevIG25+Yva+k4kR9m/fcd0XywJ1h2g16QJfjLQ+dMh2dvvXv7QPPu9eAdlu&#10;C5a7n3vTgbx1nTr/tenQIfulP3307VrvPLHZhDODb35p+o5DhxYPadd9e5bmbBfIjnbo1mnwoUOH&#10;JvYb6hCdnRlm06fPhEMH94/49acJdAHQBeRBFzAjugAAAIBCiPHbqDbvAml7Jnb95J0Xb77a6j8v&#10;fjJozpbM5FMDP3jo4f+999kn/3vslU5e8bniwLNdoDxaddRJJzizXrx3E6oS/T30DwlMLhPbTDsz&#10;+Ob/TdosPchN96Ci0L3u2fpvjGsrYwLcpR3uATGV0juqLg3y0r4lN3e/6Kzmt0GEAtEF5EAXMCO6&#10;AAAAgEKI8dsoWc4XaKWGLnDJNF5HAFwYuoAc6AJmRBcAAABQCDF+G6WoLpBzcObmmMvjm3ZYFrqA&#10;HOgCZkQXAAAAUAgxfhulqC4AXCS6gBzoAmZEFwAAAFAIMX4b1TZdwO2iODo6njp1KgyweNKwLZYs&#10;nkqlEksW7zJ6qx4eHmLJqMDAwJCQELFi2fz9/ekCAAAASiCmd6PapgvU1NSUXjgvLy/OF8BlgfMF&#10;5MD5AmbE+QIAAAAKIaZ3o9qmC3AdAf7d6AJyoAuYEV0AAABAIcT4bRRdADCNLiAHuoAZ0QUAAAAU&#10;QozfRllOF6h0X7HpSF3cjqX2RWKLRlNXu2HkV3c1eGjMcbEduLToAnKgC5gRXQAAAEAhxPhtlGV0&#10;gbwox52bu/cZtmtFz98GrzqVft431lX56/76pf+hTLEKXFp0ATnQBcyILgAAAKAQYvw2yjK6QGHC&#10;3h1bRkycPPPr5+buUkVnl+re/1m5Zw527T0tT6wBlxpdQA50ATOiCwAAACiEGL+NsoQuUFOYluJ5&#10;bPXK1dsmdp0YkpFTUyc+gQblhyb3nLwrWKwBlxxdQA50ATOiCwAAACiEGL+NsoQuUOy3fcPAH1/t&#10;1unrN3vN3bDrcFGl+AT0Ck7O//rr0fGXxzfb+HeiC8iBLmBGdAEAAACFEOO3UZbQBbScJna3XTV/&#10;4ZnmpwpoNMmzXnl8hntVvVgFzIAuIAe6gBnRBQAAABRCjN9GWUgXiLZbecTV+URGXfPxPyf88KBp&#10;O7izAMyLLiAHuoAZ0QUAAAAUQozfRlnK+QKAJaMLyIEuYEZ0AQAAAIUQ47dRdAHANLqAHOgCZkQX&#10;AAAAUAgxfhtFFwBMowvIgS5gRnQBAAAAhRDjt1Ft0wW2X5StW7dKM4wHYPFUKpVYsni8VTm08q1K&#10;/6BdLv+mSe+TLgAAAKAEYno3qm26QF1dnfQsF8rHx4fzBXBZ4HwBOXC+gBlxvgAAAIBCiOndqLbp&#10;AlxHgH83uoAc6AJmRBcAAABQCDF+G6WoLlCRHh5fXC1WgNajC8iBLmBGdAEAAACFEOO3UZbSBVLd&#10;N/yl45+u3yCHM4Nv/uhQplgBWo8uIAe6gBnRBQAAABRCjN9GydIFQg8ve+6uq79dfkqsq9O2//nu&#10;Tfc8sv5Ektigc7YL+M7/70vT4qRniVz4zdcDktW6t9/26AK4SHQBOdAFzIguAAAAoBBi/DaqzbtA&#10;+sG5f/7Y/q3brrH6apm+C8StHN7lw6fvue6OB9a12AWqMhb9+O7iYPGmt84YZxfWeM5AfV5C0I4t&#10;GxvtPupX3nAhQGmBQ4/3OvTq2+/Hr7/YqEpUZ+7s0a7zyL79Zi4/6Gs35duvevf+uVPnqUfyNNUJ&#10;Pss6ffCLtP7c1e/QBXAR6AJyoAuYEV0AAABAIcT4bZQ85wu4LH36tsYuIEnb1v8tg12gKKLvy/3d&#10;KsWbPr5y+vxD0WJFU1+anxoc6N/odExydcMdCUoLHAf+Nje/oi7IYVzf6c7qTLu/fpuXU1GryQvv&#10;8vZvTkUaTXlot9sf2R6cMP6zPvY50gtwvgAuEl1ADnQBM6ILAAAAKIQYv42ygC5QEvP3u+03xoo3&#10;7TBjonVIiljR1JcVpJ8KDmoUEZ/apAvsHtd/dVG1Js5zzdD5TurMXeMHbSit0WiyQr7qOClKe0jW&#10;kvdvW3s4+JtX+qu0q3QBXCS6gBzoAmZEFwAAAFAIMX4bZQFdQFMVu7nPl38eyJfecrbbnz3/Csoo&#10;138CGk19bnzgto3SKwi7DvuUnb2OQHQBjzV/j1jvcbYLlMWP/PjLiZ65mqwTb9/W7nBG0tSPvlod&#10;rdFkur124/t0AVwEuoAc6AJmRBcAAABQCDF+G9XmXaBQEnJoyVO3Wn25NFS7opW6td+b195+/9rj&#10;idKKOLDpfQc1mtCVP1vpzDmard9iUmmB/Ru6hzzzwbC4Es3ZLiBJd3pVu+ehmQG6exj6L9auvfVW&#10;z2veowvgItAF5EAXMCO6AAAAgEKI8duoNu8C6S4LB/dqMHnVrqy8+NWjxapktXumOPDcLqBVdGbC&#10;u+8MnW/tk1AothjVeL4AIDe6gBzoAmZEFwAAAFAIMX4b1eZd4AI07wIaTWV2dHDw6bTCVn23ShfA&#10;JUMXkANdwIzoAgAAAAohxm+jLKsLAJaJLiAHuoAZ0QUAAAAUQozfRrVNF/Dw8Dh+4Xbv3h0ZGRkF&#10;WDzpb7hYsngqlUosWTx3d3exZPE8PT3FklHBwcFhYWFixbKdPHmSLgAAAKAEYno3qm26QP1F8fPz&#10;43wBXBY4X0AOnC9gRpwvAAAAoBBiejeqbboA1xHg340uIAe6gBnRBQAAABRCjN9G0QUA0+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VNt0geTk5JgL5+rq&#10;Kj1DPmDxvLy8xJLFU6lUYsnieXh4iCWL5+3tLZaMkv5ZS0tLEyuW7cyZM3QBAAAAJRDTu1Ft0wWS&#10;LsrRo0ezsrJyAIvn5eUlliyeSqUSSxbPw8NDLFk8b29vsWRUdHR0cnKyWLFsERERdAEAAAAlENO7&#10;UW3TBbiOAP9uXEcgB64jMKMkriMAAABQBjF+G0UXAEyjC8iBLmBGdAEAAACFEOO3UXQBwDS6gBzo&#10;AmZEFwAAAFAIMX4bRRcATKMLyIEuYEZ0AQAAAIUQ47dRdAHANLqAHOgCZkQXAAAAUAgxfhtFFwBM&#10;owvIgS5gRnQBAAAAhRDjt1F0AcA0uoAc6AJmRBcAAABQCDF+G0UXAEyjC8iBLmBGdAEAAACFEOO3&#10;UXQBwDS6gBzoAmZEFwAAAFAIMX4bRRcATKMLyIEuYEZ0AQAAAIUQ47dRdAHANLqAHOgCZkQXAAAA&#10;UAgxfhtFFwBMowvIgS5gRnQBAAAAhRDjt1F0AcA0uoAc6AJmRBcAAABQCDF+G9U2XeDERdm9e3dY&#10;WFgEYPE8PDzEksVTqVRiyeK5u7uLJYvXyr8AJ0+eDA0NFSuWLSAggC4AAACgBGJ6N6ptukBNTU3J&#10;hfPy8uJ8AVwWOF9ADpwvYEacLwAAAKAQYno3qm26ANcR4N+NLiAHuoAZ0QUAAAAUQozfRtEFANPo&#10;AnKgC5gRXQAAAEAhxPhtFF0AMI0uIAe6gBnRBQAAABRCjN9G0QUA0+gCcqALmBFdAAAAQCHE+G0U&#10;XQAwjS4gB7qAGdEFAAAAFEKM30bRBQDT6AJyoAuYEV0AAABAIcT4bRRdADCNLiAHuoAZ0QUAAAAU&#10;QozfRtEFANPoAnKgC5gRXQAAAEAhxPhtFF0AMI0uIAe6gBnRBQAAABRCjN9G0QUA0+gCcqALmBFd&#10;AAAAQCHE+G0UXQAwjS4gB7qAGdEFAAAAFEKM30bRBQDT6AJyoAuYEV0AAABAIcT4bVTbdAHri3Xi&#10;xAkVAOCSowsAAAAogZjejWqbLlBXVyc9y4Xy8fHhfAFcFjhfQA6cL2BGnC8AAACgEGJ6N6ptugDX&#10;EeDfjS4gB7qAGdEFAAAAFEKM30bRBQDT6AJyoAuYEV0AAABAIcT4bRRdADCNLiAHuoAZ0QUAAAAU&#10;QozfRtEFANPoAnKgC5gRXQAAAEAhxPhtFF0AMI0uIAe6gBnRBQAAABRCjN9G0QUA0+gCcqALmBFd&#10;AAAAQCHE+G0UXQAwjS4gB7qAGdEFAAAAFEKM30bRBQDT6AJyoAuYEV0AAABAIcT4bRRdADCNLiAH&#10;uoAZ0QUAAAAUQozfRtEFANPoAnKgC5gRXQAAAEAhxPhtFF0AMI0uIAe6gBnRBQAAABRCjN9G0QUA&#10;0+gCcqALmBFdAAAAQCHE+G1U23SBEydOuF04R0fH8PDwSMDieXh4iCWLp1KpxJLFc3d3F0sWr5V/&#10;AYKCgk6dOiVWLFtgYCBdAAAAQAnE9G5U23SB+ovi5+fH+QK4LHC+gBw4X8CMOF8AAABAIcT0blTb&#10;dAGuI8C/G11ADnQBM6ILAAAAKIQYv42iCwCm0QXkQBcwI7oAAACAQojx2yi6AGAaXUAOdAEzogsA&#10;AAAohBi/jaILAKbRBeRAFzAjugAAAIBCiPHbKLoAYBpdQA50ATOiCwAAACiEGL+NogsAptEF5EAX&#10;MCO6AAAAgEKI8dsougBgGl1ADnQBM6ILAAAAKIQYv42iCwCm0QXkQBcwI7oAAACAQojx2yi6AGAa&#10;XUAOdAEzogsAAAAohBi/jaILAKbRBeRAFzAjugAAAIBCiPHbKLoAYBpdQA50ATOiCwAAACiEGL+N&#10;ogsAptEF5EAXMCO6AAAAgEKI8duotukCCQkJZy7c4cOHs7OzpScBLJyXl5dYsngqlUosWTwPDw+x&#10;ZPG8vb3FklHR0dEpKSlixbJFRkbSBQAAAJRATO9GtU0XkLZfhGPHjuXk5OQBFs/Ly0ssWTyVSiWW&#10;LJ6Hh4dYsnje3t5iyaiYmBjpXzaxYtnoAgAAAAohpnejpG9iuY4AMIHrCOTAdQRmxHUEAAAACiHG&#10;b6PoAoBpdAE50AXMiC4AAACgEGL8NoouAJhGF5ADXcCM6AIAAAAKIcZvo+gCgGl0ATnQBcyILgAA&#10;AKAQYvw2ii4AmEYXkANdwIzoAgAAAAohxm+j6AKAaXQBOdAFzIguAAAAoBBi/DaKLgCYRheQA13A&#10;jOgCAAAACiHGb6PoAoBpdAE50AXMiC4AAACgEGL8NoouAJhGF5ADXcCM6AIAAAAKIcZvo+gCgGl0&#10;ATnQBcyILgAAAKAQYvw2ii4AmEYXkANdwIzoAgAAAAohxm+j6AKAaXQBOdAFzIguAAAAoBBi/DaK&#10;LgCYRheQA13AjOgCAAAACiHGb6Papgt4XBQnJ6eIiIgzgMWT/rqKJYunUqnEksVzd3cXSxavlX8B&#10;goKCpH9AxYplCwwMpAsAAAAogZjejWqbLlBTU1Ny4by8vDhfAJcFzheQA+cLmBHnCwAAACiEmN6N&#10;apsuwHUE+HejC8iBLmBGdAEAAACFEOO3UXQBwDS6gBzoAmZEFwAAAFAIMX4bRRcATKMLyIEuYEZ0&#10;AQAAAIUQ47dRdAHANLqAHOgCZkQXAAAAUAgxfhtFFwBMowvIgS5gRnQBAAAAhRDjt1F0AcA0uoAc&#10;6AJmRBcAAABQCDF+G0UXAEyjC8iBLmBGdAEAAACFEOO3UXQBwDS6gBzoAmZEFwAAAFAIMX4bRRcA&#10;TKMLyIEuYEZ0AQAAAIUQ47dRdAHANLqAHOgCZkQXAAAAUAgxfhtFFwBMowvIgS5gRnQBAAAAhRDj&#10;t1F0AcA0uoAc6AJmRBcAAABQCDF+G9U2XWDbRbG2tlapVNIYA1i4y+gvKm9VDq18q5fXZ0QXAAAA&#10;UAIxvRvVNl2gtra28sL5+PhwvgAuC5wvIAfOFzAjzhcAAABQCDG9G9U2XYDrCPDvRheQA13AjOgC&#10;AAAACiHGb6PoAoBpdAE50AXMiC4AAACgEGL8NoouAJhGF5ADXcCM6AIAAAAKIcZvo+gCgGl0ATnQ&#10;BcyILgAAAKAQYvw2ii4AmEYXkANdwIzoAgAAAAohxm+j6AKAaXQBOdAFzIguAAAAoBBi/DaKLgCY&#10;RheQA13AjOgCAAAACiHGb6PoAoBpdAE50AXMiC4AAACgEGL8NoouAJhGF5ADXcCM6AIAAAAKIcZv&#10;o+gCgGl0ATnQBcyILgAAAKAQYvw2ii4AmEYXkANdwIzoAgAAAAohxm+j6AKAaXQBOdAFzIguAAAA&#10;oBBi/DaqbbqAm5ub64VzcHCQXiwcsHjSsC2WLJ5KpRJLFu8yeqseHh5iyajAwMDQ0FCxYtkCAgLo&#10;AgAAAEogpnej2qYL1NfX1104Pz8/zhfAZYHzBeTA+QJmxPkCAAAACiGmd6PapgtwHQH+3e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FF0AMI0uIAe6gBnR&#10;BQAAABRCjN9GtU0XiI2NjbhwLi4umZmZ2YDFkyZYsWTxVCqVWLJ47u7uYsnieXt7iyWjoqKikpOT&#10;xYplk/4FpgsAAAAogZjejWqbLiCOuEDHjx/Py8srACyel5eXWLJ4KpVKLFk8Dw8PsWTxvL29xZJR&#10;sbGx6enpYsWynTlzhi4AAACgBGJ6N6ptugDXEeDfjesI5MB1BGbEdQQAAAAKIcZvo+gCgGl0ATnQ&#10;BcyILgAAAKAQYvw2ii4AmEYXkANdwIzoAgAAAAohxm+j6AKAaXQBOdAFzIguAAAAoBBi/DaKLgCY&#10;RheQA13AjOgCAAAACiHGb6PoAoBpdAE50AXMiC4AAACgEGL8NoouAJhGF5ADXcCM6AIAAAAKIcZv&#10;o+gCgGl0ATnQBcyILgAAAKAQYvw2ii4AmEYXkANdwIzoAgAAAAohxm+j6AKAaXQBOdAFzIguAAAA&#10;oBBi/DaKLgCYRheQA13AjOgCAAAACiHGb6PoAoBpdAE50AXMiC4AAACgEGL8NoouAJhGF5ADXcCM&#10;6AIAAAAKIcZvo9qmC3hflL179545cyYasHgeHh5iyeKpVCqxZPHc3d3FksXz9PQUS0YFBweHhYWJ&#10;Fct28uRJugAAAIASiOndqDY7X6D4wnl5eXG+AC4LnC8gB84XMCPOFwAAAFAIMb0b1WZdQGy6EFxH&#10;gMsFXUAOdAEzogsAAAAohBi/jaILAKbRBeRAFzAjugAAAIBCiPHbKLoAYBpdQA50ATOiCwAAACiE&#10;GL+NogsAptEF5EAXMCO6AAAAgEKI8dsousD/t3NvP5ad5Z3H+Su63VVdfajqo+12H3wYaa4HyN3c&#10;BDSaK5S5iJSbuUhQNIrERaQZKdJM5m6uJ0DAxsbGh4TDBeyuPtkcDIzjYAIYESFNUAg2CUHIGGt+&#10;7/t71rPf2tVei/bU0trd6/vRo6Vnvevdu/beVV3s58cuA8PIBcZALjAhcgEAAICZiPG7F7kAMIxc&#10;YAzkAhMiFwAAAJiJGL97kQsAw8gFxkAuMCFyAQAAgJmI8bsXuQAwjFxgDOQCEyIXAAAAmIkYv3uR&#10;CwDDyAXGQC4wIXIBAACAmYjxuxe5ADCMXGAM5AITIhcAAACYiRi/e5ELAMPIBcZALjAhcgEAAICZ&#10;iPG7F7kAMIxcYAzkAhMiFwAAAJiJGL97HUwu8Jfvycc//vHd3V3NBsCaWywW0a09HuoYfsuHql9o&#10;d8vvtKtXr5ILAAAAzEFM770OJhd4++23f3Xnbt68yecFcFfg8wJj0HQa3drj8wIAAAC4S8X03utg&#10;cgH+jgD3NnKBMZALTIhcAAAAYCZi/O5FLgAMIxcYA7nAhMgFAAAAZiLG717kAsAwcoExkAtMiFwA&#10;AABgJmL87kUuAAwjFxgDucCEyAUAAABmIsbvXuQCwDBygTGQC0yIXAAAAGAmYvzuRS4ADCMXGAO5&#10;wITIBQAAAGYixu9e5ALAMHKBMZALTIhcAAAAYCZi/O5FLgAMIxcYA7nAhMgFAAAAZiLG717kAsAw&#10;coExkAtMiFwAAABgJmL87kUuAAwjFxgDucCEyAUAAABmIsbvXuQCwDBygTGQC0yIXAAAAGAmYvzu&#10;RS4ADCMXGAO5wITIBQAAAGYixu9eB5MLfOlLX/r8nfvMZz7zrW99S18PWHMatqNbe4vFIrq1dxc9&#10;1N3d3eh6ffWrX3355ZfjZL299NJL5AIAAABzENN7r4PJBd55553f3LkXX3yRzwvgrsDnBcbA5wUm&#10;xOcFAAAAZiKm914HkwvwdwS4t5ELjIFcYELkAgAAADMR43cvcgFgGLnAGMgFJkQuAAAAMBMxfvci&#10;FwCGkQuMgVxgQuQCAAAAMxHjdy9yAWAYucAYyAUmRC4AAAAwEzF+9yIXAIaRC4yBXGBC5AIAAAAz&#10;EeN3L3IBYBi5wBjIBSZELgAAADATMX73IhcAhpELjIFcYELkAgAAADMR43cvcgFgGLnAGMgFJkQu&#10;AAAAMBMxfvciFwCGkQuMgVxgQuQCAAAAMxHjdy9yAWAYucAYyAUmRC4AAAAwEzF+9yIXAIaRC4yB&#10;XGBC5AIAAAAzEeN3L3IBYBi5wBjIBSZELgAAADATMX73Ophc4LXXXtPN7tRf//Vf6230/wXWnibY&#10;6NbeYrGIbu1dvXo1urV348aN6Hp95zvf+eEPfxgn6+1v/uZvyAUAAADmIKb3XgeTC/zkPfnKV77y&#10;s5/9LO4LWGPXr1+Pbu0tFovo1t7u7m50a+/mzZvR9fr+97+vX5Vxst5ee+01cgEAAIA5iPd/vQ4m&#10;F+DvCHBv4+8IxsDfEUyIvyMAAACYiRi/e5ELAMPIBcZALjAhcgEAAICZiPG7F7kAMIxcYAzkAhMi&#10;FwAAAJiJGL97kQsAw8gFxkAuMCFyAQAAgJmI8bsXuQAwjFxgDOQCEyIXAAAAmIkYv3uRCwDDyAXG&#10;QC4wIXIBAACAmYjxuxe5ADCMXGAM5AITIhcAAACYiRi/e5ELAMPIBcZALjAhcgEAAICZiPG7F7kA&#10;MIxcYAzkAhMiFwAAAJiJGL97kQsAw8gFxkAuMCFyAQAAgJmI8bsXuQAwjFxgDOQCEyIXAAAAmIkY&#10;v3uRCwDDyAXGQC4wIXIBAACAmYjxu9fB5AJ6f/mzO7e7u/vWW2/9Blh7N27ciG7tLRaL6NaefgNE&#10;t/Zu3boVXa8f//jH+sUYJ+vthz/8IbkAAADAHHh473cwucCL78mzzz773e9+93vA2tMEG93aWywW&#10;0a29q1evRrf2rl27Fl2vb37zm6+++mqcrLdvfOMb5AIAAABzENN7r4PJBd56661/vnPXr1/n7whw&#10;V+DvCMbA3xFMiL8jAAAAmImY3nsdWC4QS3eC/74A7hbkAmMgF5gQuQAAAMBMxPjdi1wAGEYuMAZy&#10;gQmRCwAAAMxEjN+9yAWAYeQCYyAXmBC5AAAAwEzE+N2LXAAYRi4wBnKBCZELAAAAzESM373IBYBh&#10;5AJjIBeYELkAAADATMT43YtcABhGLjAGcoEJkQsAAADMRIzfvcgFgGHkAmMgF5gQuQAAAMBMxPjd&#10;i1wAGEYuMAZygQmRCwAAAMxEjN+9yAWAYeQCYyAXmBC5AAAAwEzE+N2LXAAYRi4wBnKBCZELAAAA&#10;zESM373IBYBh5AJjIBeYELkAAADATMT43YtcABhGLjAGcoEJkQsAAADMRIzfvQ4mF3j8PfnEJz5x&#10;/fr1G8DaWywW0a09HuoYfsuHeu3atbvld9ru7i65AAAAwBzE9N7rYHKBt99+W28x79TNmzf5vADu&#10;CnxeYAx8XmBCfF4AAABgJmJ673UwuQB/R4B7G7nAGMgFJkQuAAAAMBMxfvciFwCGkQuMgVxgQuQC&#10;AAAAMxHjdy9yAWAYucAYyAUmRC4AAAAwEzF+9yIXAIaRC4yBXGBC5AIAAAAzEeN3L3IBYBi5wBjI&#10;BSZELgAAADATMX73IhcAhpELjIFcYELkAgAAADMR43cvcgFgGLnAGMgFJkQuAAAAMBMxfvciFwCG&#10;kQuMgVxgQuQCAAAAMxHjdy9yAWAYucAYyAUmRC4AAAAwEzF+9yIXAIaRC4yBXGBC5AIAAAAzEeN3&#10;L3IBYBi5wBjIBSZELgAAADATMX73IhcAhpELjIFcYELkAgAAADMR43evg8kFPv/5z79w55544omX&#10;X375W8Da07Ad3dpbLBbRrb276KHu7u5G1+ull176+te/Hifr7cUXXyQXAAAAmIOY3nsdTC7wzjvv&#10;vH3n9MZUx3iwwBrj8wJj4PMCE+LzAgAAADMR03uvg8kF+DsC3NvIBcZALjAhcgEAAICZiPG7F7kA&#10;MIxcYAzkAhMiFwAAAJiJGL97kQsAw8gFxkAuMCFyAQAAgJmI8bsXuQAwjFxgDOQCEyIXAAAAmIkY&#10;v3uRCwDDyAXGQC4wIXIBAACAmYjxuxe5ADCMXGAM5AITIhcAAACYiRi/e5ELAMPIBcZALjAhcgEA&#10;AICZiPG7F7kAMIxcYAzkAhMiFwAAAJiJGL97kQsAw8gFxkAuMCFyAQAAgJmI8bsXuQAwjFxgDOQC&#10;EyIXAAAAmIkYv3uRCwDDyAXGQC4wIXIBAACAmYjxuxe5ADCMXGAM5AITIhcAAACYiRi/ex1MLvC3&#10;f/u337pzf/VXf6U71DtpYM1pgo1u7S0Wi+jW3tWrV6Nbe9evX4+ul34Tvv7663Gy3l555RVyAQAA&#10;gDmI6b3XweQCP31PNMDoTv4ZWHsaC6Nbe/pnFd3a293djW7t3bx5M7peP/jBD/7hH/4hTtbbd7/7&#10;XXIBAACAOfDw3u9gcgH+jgD3Nv6OYAz8HcGE+DsCAACAmYjxuxe5ADCMXGAM5AITIhcAAACYiRi/&#10;e5ELAMPIBcZALjAhcgEAAICZiPG7F7kAMIxcYAzkAhMiFwAAAJiJGL97kQsAw8gFxkAuMCFyAQAA&#10;gJmI8bsXuQAwjFxgDOQCEyIXAAAAmIkYv3uRCwDDyAXGQC4wIXIBAACAmYjxuxe5ADCMXGAM5AIT&#10;IhcAAACYiRi/e5ELAMPIBcZALjAhcgEAAICZiPG7F7kAMIxcYAzkAhMiFwAAAJiJGL97kQsAw8gF&#10;xkAuMCFyAQAAgJmI8bsXuQAwjFxgDOQCEyIXAAAAmIkYv3sdTC6gS+rvlAaYX/3qV78G1t6NGzei&#10;W3uLxSK6tbe7uxvd2rt161Z0vf7+7//+jTfeiJP19vrrr5MLAAAAzEFM770OJhf42nvy3HPPfe97&#10;3/sBsPY0wUa39haLRXRr7+rVq9GtvWvXrkXX69vf/vZ3vvOdOFlvL7/8MrkAAADAHMT03utgcoG3&#10;3nrrn+8cf0eAuwV/RzAG/o5gQvwdAQAAwEzE9N7rwHKBWLoT5AK4W5ALjIFcYELkAgAAADMR43cv&#10;cgFgGLnAGMgFJkQuAAAAMBMxfvciFwCGkQuMgVxgQuQCAAAAMxHjdy9yAWAYucAYyAUmRC4AAAAw&#10;EzF+9yIXAIaRC4yBXGBC5AIAAAAzEeN3L3IBYBi5wBjIBSZELgAAADATMX73IhcAhpELjIFcYELk&#10;AgAAADMR43cvcgFgGLnAGMgFJkQuAAAAMBMxfvciFwCGkQuMgVxgQuQCAAAAMxHjdy9yAWAYucAY&#10;yAUmRC4AAAAwEzF+9yIXAIaRC4yBXGBC5AIAAAAzEeN3L3IBYBi5wBjIBSZELgAAADATMX73Ophc&#10;4Mn35JOf/KTGrVvA2lssFtGtPR7qGH7Lh3r9+vUbN27EyXq7du0auQAAAMAcxPTe62Bygbfffltv&#10;Me+U3kDzeQHcFfi8wBj4vMCE+LwAAADATMT03utgcgH+jgD3NnKBMZALTIhcAAAAYCZi/O5FLgAM&#10;IxcYA7nAhMgFAAAAZiLG717kAsAwcoExkAtMiFwAAABgJmL87kUuAAwjFxgDucCEyAUAAABmIsbv&#10;XuQCwDBygTGQC0yIXAAAAGAmYvzuRS4ADCMXGAO5wITIBQAAAGYixu9e5ALAMHKBMZALTIhcAAAA&#10;YCZi/O5FLgAMIxcYA7nAhMgFAAAAZiLG717kAsAwcoExkAtMiFwAAABgJmL87kUuAAwjFxgDucCE&#10;yAUAAABmIsbvXuQCwDBygTGQC0yIXAAAAGAmYvzuRS4ADCMXGAO5wITIBQAAAGYixu9eB5MLvPDC&#10;C8/duU9/+tNf//rXXwbWnobt6NbeYrGIbu3dRQ/1t/wBePHFF7/2ta/FyXq7desWuQAAAMAcxPTe&#10;62BygXfeeeftO6c3pjrGgwXWGJ8XGAOfF5gQnxcAAACYiZjeex1MLsDfEeDeRi4wBnKBCZELAAAA&#10;zESM373IBYBh5AJjIBeYELkAAADATMT43YtcABhGLjAGcoEJkQsAAADMRIzfvcgFgGHkAmMgF5gQ&#10;uQAAAMBMxPjdi1wAGEYuMAZygQmRCwAAAMxEjN+9yAWAYeQCYyAXmBC5AAAAwEzE+N2LXAAYRi4w&#10;BnKBCZELAAAAzESM373IBYBh5AJjIBeYELkAAADATMT43YtcABhGLjAGcoEJkQsAAADMRIzfvcgF&#10;gGHkAmMgF5gQuQAAAMBMxPjdi1wAGEYuMAZygQmRCwAAAMxEjN+9yAWAYeQCYyAXmBC5AAAAwEzE&#10;+N3rYHKBV1555Rt37vnnn//Rj36k+wTWnCbY6NbeYrGIbu1dvXo1urV3/fr16Hq9+uqr3//+9+Nk&#10;vekXPbkAAADAHMT03kvvDw8gF3jjPdnd3f35z3/+C2Dt3bhxI7q1t1gsolt7+g0Q3dq7efNmdL1e&#10;f/31n/zkJ3Gy3v7u7/6OXAAAAGAOYnrvdTC5AH9HgHsbf0cwBv6OYEL8HQEAAMBMxPjdi1wAGEYu&#10;MAZygQmRCwAAAMxEjN+9yAWAYeQCYyAXmBC5AAAAwEzE+N2LXAAYRi4wBnKBCZELAAAAzESM373I&#10;BYBh5AJjIBeYELkAAADATMT43YtcABhGLjAGcoEJkQsAAADMRIzfvcgFgGHkAmMgF5gQuQAAAMBM&#10;xPjdi1wAGEYuMAZygQmRCwAAAMxEjN+9yAWAYeQCYyAXmBC5AAAAwEzE+N2LXAAYRi4wBnKBCZEL&#10;AAAAzESM373IBYBh5AJjIBeYELkAAADATMT43YtcABhGLjAGcoEJkQsAAADMRIzfvQ4mF9Bb4Z/c&#10;ua985Su//OUv9eWBNXfjxo3o1t5isYhu7e3u7ka39m7duhVdrx/96Ef/9E//FCfr7Qc/+AG5AAAA&#10;wBzE9N7rYHKBl9+TF154Qe9NfwisPU2w0a29xWIR3dq7evVqdGvv2rVr0fXSb8/XXnstTtbbN7/5&#10;TXIBAACAOYjpvdfB5AJvvfXWz+8cf0eAuwV/RzAG/o5gQvwdAQAAwEzE9N7rwHKBWLoT5AK4W5AL&#10;jIFcYELkAgAAADMR43cvcgFgGLnAGMgFJkQuAAAAMBMxfvciFwCGkQuMgVxgQuQCAAAAMxHjdy9y&#10;AWAYucAYyAUmRC4AAAAwEzF+9yIXAIaRC4yBXGBC5AIAAAAzEeN3L3IBYBi5wBjIBSZELgAAADAT&#10;MX73IhcAhpELjIFcYELkAgAAADMR43cvcgFgGLnAGMgFJkQuAAAAMBMxfvciFwCGkQuMgVxgQuQC&#10;AAAAMxHjdy9yAWAYucAYyAUmRC4AAAAwEzF+9yIXAIaRC4yBXGBC5AIAAAAzEeN3L3IBYBi5wBjI&#10;BSZELgAAADATMX73Ophc4On35FOf+pTebb8ErL3FYhHd2uOhjuHq1avR9bpx48atW7fiZL1dv36d&#10;XAAAAGAOYnrvdTC5wNtvv/3LO6f30HxeAHcFPi8wBj4vMCE+LwAAADATMb33OphcgL8jwL2NXGAM&#10;5AITIhcAAACYiRi/e5ELAMPIBcZALjAhcgEAAICZiPG7F7kAMIxcYAzkAhMiFwAAAJiJGL97kQsA&#10;w8gFxkAuMCFyAQAAgJmI8bsXuQAwjFxgDOQCEyIXAAAAmIkYv3uRCwDDyAXGQC4wIXIBAACAmYjx&#10;uxe5ADCMXGAM5AITIhcAAACYiRi/e5ELAMPIBcZALjAhcgEAAICZiPG7F7kAMIxcYAzkAhMiFwAA&#10;AJiJGL97kQsAw8gFxkAuMCFyAQAAgJmI8bsXuQAwjFxgDOQCEyIXAAAAmIkYv3uRCwDDyAXGQC4w&#10;IXIBAACAmYjxu9fB5ALPPvvsM3fuU5/61Fe/+tWvA2tPw3Z0a2+xWES39u6ih/pb/gDcunXrpZde&#10;ipP1dvPmTXIBAACAOYjpvdfB5AK/+c1vfn3n9B6azwvgrsDnBcbA5wUmxOcFAAAAZiKm914Hkwvw&#10;dwS4t5ELjIFcYELkAgAAADMR43cvcgFgGLnAGMgFJkQuAAAAMBMxfvciFwCGkQuMgVxgQuQCAAAA&#10;MxHj95tvXr9+Pbo33/zCF74QXUUuAAwjFxgDucCEyAUAAABmIsbvN9/8/d///a997Wtqnn/++d/7&#10;vd/zopELAMPIBcZALjAhcgEAAICZiPH7zTf/+I//+CMf+cju7q6OH/vYx2K1IhcAhpELjIFcYELk&#10;AgAAADMR4/ebb+od4J/8yZ985CMf+fM//3PN8rFakQsAw8gFxkAuMCFyAQAAgJmI8bvzh3/4h9E1&#10;yAWAYeQCYyAXmBC5AAAAwEzE+N2LXAAYRi4wBnKBCZELAAAAzESM373IBYBh5AJjIBeYELkAAADA&#10;TMT43YtcABhGLjAGcoEJkQsAAADMRIzfvf5/c4Hd3d0fAwAAAACAu9Z7zwXkVwAAAAAA4G72i1/8&#10;Iob86s5yAQAAAAAAcC8hFwAAAAAAYL7IBQAAAAAAmC9yAQAAAAAA5qsvF9jd3X0JAAAAAADcu774&#10;xS/ePhf4i7/4i/8MAAAAAADudX/wB39wm1zgpz/9aXykAAAAAAAA3NPe9819FovFFwAAwMzcuHHj&#10;X/7lX9544404BwAAM/CP//iP79M7gBVf/vKXIzQAAACzofcA//qv//rGG29cvXo1lgAAwL3u17/+&#10;NbkAAAAo9B6AXAAAgLkhFwAAAEHvAcgFAACYG3IBAAAQ9B6AXAAAgLkhFwAAAEHvAcgFAACYG3IB&#10;AAAQ9B6AXAAAgLkhFwAAAEHvAcgFAACYG3IBAAAQ9B6AXAAAgLkhFwAAAEHvAcgFAACYG3IBAAAQ&#10;9B6AXAAAgLkhFwAAAEHvAcgFAACYG3IBAAAQ9B6AXAAAgLkhFwAAAEHvAcgFAACYG3IBAAAQ9B6A&#10;XAAAgLkhFwAAAEHvAcgFAACYG3IBAAAQ9B6AXAAAgLkhFwAAAEHvAcgFAACYG3IBAAAQ9B6AXAAA&#10;gLkpucAnquvXr3/84x93/+knP/2ZZz9T6nNPRJP95554YmXR1WxYvdr1Tz77GVUsfq5pymKt2jzx&#10;jK/mnURTbhsr3WPwsdaeR/UuK6rVxfhCT+r4RFfl9Nkns2/XV1aeeKY7PqP7edJHV9lZj66yWL9K&#10;fqHH82mq8lK5h+WK9tTbRrO/yp2UJ7W6qKfZlBbLsbsTH0v5RWguRZOLsV6fYJzWp7z/i7Yvy+N+&#10;We688vG4/NXjMTQVj2Tv4p6qjzaPfsxxk+50ubK3ljdpq7sUV725XNJpPMh6aXnq3k1cLTeJDcu+&#10;nMZi+QHwt6yuP/7M43Faf2izX1155nH/i1BT1mu5iat1Z64vq7vh8rh3pTTxz6Teua/Wo+9Tj7B9&#10;kD71St2Qpav+znqnX/nSNBtWVt618p7zVY3XdlllvXtgdaW+nlE+rY9WjY9eWR67le5OSpVnXcsv&#10;xXJbV/XfaX2V1Ptfd23ydVteKlV73eFysVnJL7d38cnyQ1KPzU10Wkq/IcvVWuUmsVJ+bcYder02&#10;pdyX+6m/lr3SrNdL/u7vOy6rfJX2F3t3tazsWeyOvmG5iX4l1j1dNStt866l/a6ufyrWn3sq+3rJ&#10;vRebKr+TS/Pks5/tFtV89snnni5H9Z+LlXr6tKo7VVOqrkTTVm5YqSefe+Yzn2tu/twzZSX6WOzp&#10;m5XyIF3Zt4ul6k7V6vq+xaeeb0+j+cunHv/4E58sV+ui9qjKqZq66NNYedd6RsfPvvCMy6dPRfOM&#10;muVit7P2pepNPlerbuvuJHvfT7voajc0V/V145Esm+5rZX1W25rTfOK++VPP67RU3fbZbuWpqBfq&#10;1XLUqXd6sbu6Us91N2zqs17vqpy+0F3NJvv22NYLTz353JNl3VVX8pIq7rZb1L+X7lG5KZf23INP&#10;2/spfb2Jm7pS7rY5bZo95W1+DHl0lQ11f+nrnuViLa9HNTf0tpXeD6BddDUbVq9m3y6War6iV6LZ&#10;+0h8Ka8u99TjcrHrfZorKxU33FtlXY2/bnerWOnu3Ot59A2j2XM1yr0vdevx8LzS/jCsXFqudKfR&#10;uPdpt7h8PN6wv3L/vn8d+VCf8o9i1ywXcz1P2w1quuOeleeeLCtdtTuz2g1tPa0Xv+t9P+XfbLPB&#10;K/sXV2rltk/rmXZHN7myUrd/bH6h/NxzpTZlpXnuvhR91+y5WtejmpvXlXju3n/bL1eu+uXtVvKZ&#10;lsaXVO7r9+vp5ely3fV0Xbnt8elyLLct1d1wefV2iz4tvW+VVVeeceOr2cSG21VebUp38swL9a5U&#10;9U7ibn3/3TGuen+u1Fpu8wN4l21e9P2vVLnq2+4tPbCy3l0qp77UPcj3bWxsbG1tffSjH93c3Dx6&#10;9KiOG6ePbF7YUG08WBodVUceuM/NbRfbzVrMDXvqgfuO6m617cEN9bVKf/TC5pH773NTL2lnWVd5&#10;vdybFuv9H31oU01+3SMPHikr2qB77hot5jFLV7sNOpY6Uu756MaDusNSRx7YUG08ePS++7W+dUTN&#10;A9pTjm426qKPpR7QTt2qHFUbD25lo9K6jy7dp+75yAO6Wo4qreSimvbYXVKvZ+pHpcewoTqix/ng&#10;5qHz96k/fP8RlU693m44fL82HHEdOn/YTbvozSrfiSvvwevlVI+kO+ZKvf/Sd19Ux1KHy7Z4xXys&#10;i8uvlTfRYnfbPdWuq/fTzFMd8+aHz8fdHjoXe9pFPUit69SVr2o25Vb3b+y/2r7+Kl/V0Ve9P9fr&#10;Hp1qUV9Ld1h6f79UeSk3eNEruaH25Xjo3KHaaFs53vfAfYfvP6zSj7FKjVd03HNJp2rqPwcdXeq9&#10;qFKz599LsyEvtY03rJQ3+6o3tw9GDyMfVa7UR6hG3w5d1VPQN0gbdLX0Prp5tx/LO/0J8Urep0un&#10;5ee/e6kPnYteL7Je8MPnD7vKC14rXvz779NVHXVp+X2ppV9Ebtq67/xhHXXpsG51/vCGev3i0q+s&#10;2hzRir7755brm/ffd7Q7bpw/rEZHN9nrkvdkHTl3yCtbuqTbalE3OX9464ENVdlTv+JR/QqtX6jc&#10;g36pdl9oy30trXtz3sSLblxxJ/EbO34h52/mlSq/n2v5VL+T838R/Es7f3Vv6pd8Vxtl51GVeh39&#10;e1i/kze1ovWLW0cvHtt8aEu1URZL05XWjx29TR13bV08oePmhWO1tKLTE1sXT3b9SdXmhRObF9Rs&#10;6+jm6EM7Gw+q2VFtXTylfvPCTtbWxdNHHzp19CEdS21eiH7jwVNbF88efeiMq+1XSpe0efOCeu0p&#10;tXXp3NGLZzZ1P91RtXXpbHvMq260snHhlPpjl86qtrRy8bRLDy/7UpdKbeq5XDp97LLuWVdLHb+s&#10;m5TmWFk/ffyK7vOUm+M61jpR+62LO8evaM+pEw+fKVevnDn58FldUrnRntI8fObkI+VYS81ZLa6U&#10;b1UuPXJOtf3oeZVOt9V3tfPoee1sTu8/+XA5qrR557H784ZZWtx+VIu6z7Nudh7Temm82J3qalNa&#10;16Ju8ogem57C6e1Hzqh2HtXjPHXyET0d1ekTD+uJ67Q0x6/snHxEvZptN9uPan3nxMPbWduPal3b&#10;XFo5qSrNlXIs9XCp7Ud3VLFSq2yol1Qnrpxw1fUT249qg+5Hp3FUeTGPWm835IqadqfL6+3icX25&#10;h3Wqh1Su+k7c+6id7tv78bPQbcvjrE/TTyqfmpqdx/T6lFu5fFda9F2tVN5zXt2/0yv7N6jJo8pf&#10;3bXzmL5TXly9Ky/mrdpq19W71Gsxn0Ve8javt4ve45fOlfeZjW+VN3Hpam5wtbf1qffr5l73aa57&#10;sb2f2FC+Uyd39D3So9KXLv12Hl0nrhxf7q93qK+Sz85Px8f2Ui7mrbz/+JXjK9tyg3vfynX8cnzp&#10;8vOvh1ofZFt6bC73erRucoMrV/x03GzrqJerNid12673MReb0vrJk1e0YXvn4ZMrtX3lxKluXf3J&#10;y8fbSzr6qvo8zT0r+9V7m+qUvhdl88nTj27rqNq+fLwunti5ciIXVer1yNs6pRe8Ph017RPUqTd0&#10;z6use5vLfe7PDW5yj15D/5yc0IPXPzE9+HIs+/XlVL6Vv7RPvV7up3vWOpZnraM2XDl+Sje/fEyl&#10;Xked7uj56nVQqbl8/LR2XjqmUqPTtvGGsqepU1qv5f6MXrTa+KpPdSwrV3Tnx888fELHU5ePuYmV&#10;y9qv2x4/+/AJH2sTt91fZx8+qVuVXsdavuG5R06q3OsOfT8uX83ep/lFVbk/111ebMs7dUlN3qeq&#10;7bN8DytfK3d6Rcf3Ha0++tGPutna2to4HZO8xgA3fpOnUzdZHhvU+P1frre997i6t5jLN5f5hvKo&#10;3hqWN4uRDkRYUN6Vxj37zaUrv6gmkHK1NhpIMgXwikv93sggcoGoLhfoqs78TWUQoClXvaub9jUc&#10;lvJpJgK+lEct1qZMkjq6MiBoezWubhDVixYzj8ahMvrebl7SYttoQy2txJjkxpNStxjle/M95523&#10;X6LcZzMn+0vkJZcjAL1Eh7Wt9lm5x48qb7v6JfbcW6y78mreQx7zUm5Q44fqXCAfuUqnjgPalSy9&#10;2rmYG3Jl/2JTum05qvz9cuWKy6eqvJrrOmrF0+nqjFrHbE/abaOjBm/9Ezh0XuNrDPP+t+a53StZ&#10;uceNNrjce12Nji4v5k5vcHm9VH0MPvqxqWoc0J7qqA3lmD+E7rP8Y1nX9/xUZLXfaFd71et5XP2x&#10;LxvKK+zX2d8CV+YC+YKrHAdkeYPLv6YyBWhrZSXn7T11vhyPnDtcJvBanvY3agrg8srK1f1HhwJd&#10;HYnyrer8X76Ejvffp/5IvZWvOhrQw3CvbX6ceWwrYgL94i2/hPXc79uf2/oXtddXL3VBQP7edrOh&#10;bbWcC2RAUOKAC0ePPqRfoVopoYDTAdXGhajNh0pSUMMCpwBRWxc17TsCiHIu0JXm/+Vx62IJBbra&#10;1ui72eUCmxdKNKCB2dGATp0IaN72UbXxoJqIBlSbGtFLqdEUrSn9XUOBrrpE4OK56HWTGge0peHf&#10;uYDLoYBzgfbqlk5rFrCSCMRpzQXaOlYTgeOXzxy7pOG/HFVbl045F1B5ej92SXsiGjh+JcrBQYz3&#10;tXLgP1lDAe1R4xVf1WzvPdE8ci5SgxoNqBwE6NgFAaXxTep6yQW2HzlfNqtZBgF7Gs//LvU7j+mS&#10;s4BSTa8NHvj12M44FKhVEgGnA6oTD5/udqqJY4YCmQh0feQCbpwIHL+iKUh9VEkHtFLL82pcyj01&#10;DuhKc05X5VLX1KlpZaBy+dRzV45YK5fyuLLYlRZdMad5m4/e6enOi97TRQl52z0VSYGG0jqatrPr&#10;qX+j1y3uKqfW7H1J5dN2Q3va7smV7P3AMhFw+SZqdKv2hit3kpWLWXkp7yGP7X5vyNP2lfeKGr/I&#10;WVpxqc/b5v62bruY1d5WvStXXNv6vuiqNtdS77HZg7RWSrP3J2TPzbvejY5+LvoJyZt40eteyco9&#10;brTB5d7rajIdywemcq8539UuuslFVbvHpzmjljFVt+r6rLpBR13VGFzmXlfO/x5ufXTluiuv6ia+&#10;VXtsN/jUlblAs6hpucQBWSUX6Or0o9sOCPSYPYpn+YmsLLblCV+lbR7425WVm69erS91+QnRo9XD&#10;LsfbVGzuGh31wup44tKxfKan9BwzCKgBQdb2pWMlGugm/9Oaxmu597oaHV3lajfzq9xnNJCXnBF4&#10;0dtiT80CTumRXC59CQi68TsnZ6/4Vnk8+7Bm6ZNqSmlPrbOat33bboxfGc7zDnVcueTTdkNW5gIr&#10;i+2pN7h0Vyt33lO33bnMBTY3N7e2tvx5Ab3v95xQ38nFFOG3d7nSXlJ5WmhXctHr9S2m3kH6jeby&#10;faTL7y/bvryt9BtNfSEf973LLIs61rE/h/+2NLeompUuDtAjKe849ZZUA7nu2Y2OZSxvgwAdfZpV&#10;FuvnAlbmf0cArpV1j/0aI/NLuM/1vNQsluklxsjbTUErA1LOVLUpQ1GZi7pJzI17lccwle4k/0/X&#10;lTv0PFy+kMdmLepx5tXuYWQE0L5QeVo3l9vmfjf5kYd2cX/lJR31vPwcvbJyWkb3erdlvf5/+/U1&#10;rI+5vrZ5XCntXMkLvKij9vuufNqud6f62S7HnDazfMlNHlX+huatdKyNr0YucKQMtOW0GbBj3vbP&#10;c7vY/hPz0dP76hjf/dt00657mxfzJu1tD58/tH/RiUBWPqosf1Cl/alT6efQlStezD6/4yufFsn1&#10;rPzue91H35W/Yn4hv8h+wQ+d01PQ669FNd3r3FvaWT410Ez+qvyMgEr9MhpQo1Fc67paT0vfhQKl&#10;qaVZPWujCQVUnuHLAL8vMlCpP1o/MuBqowHP9p7ndfMy3u+9w2Vk0D08N2VnrcgCuj2l6u/trvYM&#10;/z669MTd5FX/ivaPnKv7jV2CgCYOKEfV0fKpgaj6SQHnAvEBgaMXj+VHBpwRHH1IK1sZDWxe2Kql&#10;vmQBzgW6dOA2ucDmhfKpga2LJRfIaKAGAct0oDYxdTcViUBTZzYvlE8NqGmjAS262RsWlCxg84IW&#10;ay5wMT4O4Gp7VUYDbSjg6qIBfYl4YCuhwLFLZ45p8vfHBDIa6D4mcNtQwLlAyQJqOR3w5wX8YQHn&#10;AprYfXQTVXOB+LxAsy0b3VUmAtloqvf9qBwNNHVeVS/Vm1w52wQBJRRwORfw/O9cQJUZQVPLUMBx&#10;wM5j+hL+1MDtcwF/WGD70TOueqrxrxzddOmA5q5ydDW9hpymygcBSjQQs3QXCsT8rP01F+j+b1Lt&#10;1NSkDTFBxbBUGy+6vOjeTZ7qUg5a7brLp95T+z1fy5e80i7uXY8H3zaueI66cw3M3eDnG+qoSXXl&#10;rrJxnztVHmvzUq5n5SU9wpyBVTuPnXJ1p+WLuvdN2tP2mOvtval8yaVLvkOVd7anPvrxqLxBR9f+&#10;lSzdULfav6hj7vfpbdfV59W2fMlNOepL7I0G6spyui79bX5C4rmrby+tLK6UF/dfzRtm46o/9mXR&#10;oYAfUjveH798bP+iT7PyubRXffS8mlOrq110EJBzr5vyf493E/u+AX5ZeanMvV0u4JWVUx81JHu9&#10;3d9tXiYCbZW8QLNru1Ifv46e4f0s2ufVDvbe4N6Lealt8tT3GXfbvar+CclXKW+YlflLe0lPdhl/&#10;6Pnqht2HBUoWUI9RerX1ymj81rYuC8hyWLDSl3SgiwB2Lm652Z8LZHm2j+pyAR9LLtDN2Dkkd/O2&#10;Gk3R227yTtSU+yzbSjTgO8ybe+rOmd/rPuai+3aPF/3//6t0mhv6SztX8gIv6rj/HvyFctHbXHs+&#10;L+Bc4Mi+zwu4yhDeHVW+qqNWdMzyVV/yqY/+/50yFLhtLd9WlneK5W2l3036Dn2affm6ai7orX+Z&#10;UpwC6Lj5kCbGyALUqLTSpAa62gUENRRQtblADrcq5wLdiFuOLvXt8N/mAl0QsGe9NnvKg+X+vqky&#10;VZbjvhHIp15x40WX3jR3I1aZjtrBbO9K3DDvZOX+cx7WsazoEdb79wbv7G5bXqL2VfLpYd1WT63b&#10;n5U3XDn1na+UL62s5P54bF70hK/eiUb34H1sG728Pm1XVF7xYvb7T7PqDdXoHjRAas+expfc53ou&#10;upr9y//v2sNqjtz68c5GP8w6vv9336/6wIc+UJt/94Hfff8HP/QB1Qc+VE5VH/zwB7WoKr3W6wYd&#10;f+fDH1SjY15dafI0V7zZN/cl/7tuH5WOfmD5CPVPrF5Sr29W+alzeVD3UdX9KMbVerrnRyIbH/Mn&#10;pP1RyZ211C/vtj6M+Eb4u5B/SuBp32O/X/Y8zRU33unRN4Z/Xd37GYHDXXDgeTsrM4Ij5w47F7jv&#10;7KEc8rM29uYC2at0Ka9ms/KnBCu5QIz06mtpf+YCOvqBlQggt3U30frWhU2d6hgr+tVdP+dVj3t+&#10;Sy9/UesXader0YtQmuZ/KVyZC9QIwH84EDFB13TRQPdJAacAbS7gUKD2JQvYHwpsXdTk34YCJQvY&#10;VyUXcDRQ/3wgKnMBlXOB+mcF5cMC/rzAxoPaVrKA/COC2gzkAi5vqFVyAQcEbS6Qw/+G7nNvBJCX&#10;Vsp/RNDmAtkcu6Qblizg6EXdW0QDahwHLKvGAe3nBZwIqDzVOxrIXECnGto9xuuYG5wL1KZ8IsC3&#10;dXlz6bs4QPdTRn2tv0suUD844FxApyUIcIiwUs4FHAE4F/AxK3OBSAQeLQP/zmO6f91t/ilByQXa&#10;qpv1ROKPCLqKIMC5gKr+HcH28fIpgOWnBnxaV9RocIomcgGNBPlHBDUaKFdrIqA6flmji955Ry6g&#10;4c0fFvBMVYYlzTa13z9l5Xpeaieudj2brHp12ee6y/eT63maT7A8l73RgJ+jPyxwUvv18JrHo8Z9&#10;u9IOrrmuyvW85NK6L6l8ad8Gfb+0pxzzqo66lY5Z7aX21HeeX+K25ZvkfjXe70W9RO3X8npezVPv&#10;UZOXtOL7ycW2bzfnuiu/uo/tzvwqsV5rR69M17cjX+nrtrxJ/XYvf36ybyvX86t4pT3NXqVe5Qfm&#10;qz52/wSi0dFTvXo9tq4vi+79gPNUR6/kc/GtPK96RnV5ZF0Orstptvz/4VnLAXjvVJ9jfFu+tLKS&#10;+9X4Vl7UnJy9yn2ulMlZD0bDoV6l2jgX8MqZx3YcCuSzyFo5zdK6MwI13qPnm5fcuM9T74/15lUt&#10;vR6kHmrd6ZvkC9i8knGpVPeUy3P0s9NK/QuC/MhA9HpZap15+OTpMmmfbFMAHdtoIFfaEd29IwD3&#10;7amOMdJrKq5jvI7OBVRuPDB7VM7SvK1b5WcEfLcq97FY70Sl2+a83U7jvtu2fOdqtC2vetEfE/Cp&#10;p32vq1k5de+jL51/dNvreSnLG1ztpfau3rdZ/dEf/ZGO8XmBM8vJ3yO9y+/ztLLyhs+L7c78fyDr&#10;G8Gy+Wh3W72JrO8y97yz9BvK9qg3keV9ZHm/WCpOa79SmkO6gX+1Vj5B4J3+mEBEA5ou6qimRu9H&#10;1ZThsKkcdF3ZOxRwCqBjNk4BXBkKuPxZAH9YoJ1Cs3ej8gZPL354Hn5WJiWVpqPbDkh1MQaknMGy&#10;PH3lrVQrp1H7x+N9j6FbWb5iqsPavKeP/XnbPFX5KeQT8UpedeVNlscaB/gmruVpfah+SeNhv8tU&#10;r/ILnqfe6RX1Ps1G6+6bKlN9zvYun+q7psYTaf25Kk2uu1fT9Tpqc2n8f2LnmO3BO8unZez/0Afe&#10;/6H3qz7woQgFyuhe+zLJN4vOAly5XhY/XBdLs9zg0rbY6T1dKOC+fTC3fXh59FjuEX3lJ3B/3+18&#10;15+QXF/ZkCt1Mb6cjvrq5Ye/XI1XPr8LfsFX5v+V8qK/HaWp1cYB6h0HZKNfXOVS/chAWxv6SThX&#10;mzLbx3hfRvTmvyPQNjq6tMGbXb6UHxaoiUCJBkou4JvrPrXSRQDtrbzBV924L6f6NVsbVa6X4KD8&#10;ZtYvZP2ijj8iyNIz9e9q9ysrUfqt2/1PQFcRAfgDAtnXRqddNFB/RTsXyGggQ4Ha1zigSwTUb11c&#10;fkYgPzVQ/6ZAx1IZCtQ+c4HyeYHMBepnBzRjayUq/3wgG8cBTSigZs8nAto4IPMCVdfE5wW6Wv6B&#10;QDbuy9jffV7ATfcZge40ogF9ueWHBbL8eQEnApkL+L8s4ERAvT814FBg+akBf0ygSwe6sf+scwGP&#10;+lr0wK+qA38JBTSH+/MCy/VaDgW86ERgT+37pIBX6rFLB8rpbXIBrbfRQBcB7PmkgB6SV0oc8JhW&#10;yicFyuRf/5RAx1rL/8SALp3Qaf28gNMB/zVB/WhAqeaPCErlnw90cUCeqllWzs8lIKh/WeBF9ccv&#10;ayLKXEBvvkvVcWhPaYjyoNXOUVmeuDxr5WlW/2Z99fKQ6h6ttJu9QSsuL3a9Li3jgOUTbNb9RwT+&#10;yIBu2I67Lt+hG6/ont2sVG7I01zJe2j3OBEoj6Gc7vm6Kzt9qtLDy/K6mryqam/SHvMmrpXTtto7&#10;WamVm3inF/NW/hZ4Xc1KtTvd+9SbfVc6lkbTqfZog0Y77SlNM/LVW+Vd+X66b3r0blTe4KvtBve6&#10;movtvana9VjUg3Ff/wm46g9/ZAGuldOsnm3uy3FvNKBqV7p++UkBV5zWqT7LA7waT7xZWt8/7Zf/&#10;173JEfIe8jT7slkDeVlsqp7mnw+4SkagRt9TvYb18bvRs/C6F9vyBh2zfOrNvqvyUGvleu4spab0&#10;WtGlPfejWnl5feqr/rxAfmSgVP2MgD8y4N6n8XmBLghQ5UcG3vUTBM38r8oIoH+xnNYgwLmAj6Wp&#10;g72OLg/nXa+jxuYIBdznqersIydV+/8f+LyHXFlZ1E3a+GDlVJU3zKYtL67cqt2pPuMAN96p9ZXy&#10;4p6/I1Cj45FTZcjXbO9J3tWe+g2fmlzJ939q8pJLi3nafV5g9R1knupddcQB5Y1jDQK65ra5gBY1&#10;QXUDf/SaSbziyg8L+GokArU8KvjDAn5jGnN7LY21Ph7WTNisqFYigCx/RsCJQLunrsQImrlAWzmO&#10;+tQjZZanoJXjSmlwaq6WucgDUvY+1fGQZpVm9nafo5cXS9NNv+WB6Ut0E3LeJP8WQK+PXplDGp7L&#10;zvJyZVMr7jC/hG/lxuvth8Zd7Yb29NA5fXPjTrJZPe3mfJcesxu/wjrd/18fyEs+5tV2m/e0VXfq&#10;n0b5dHo3cMZK+a7VUzXd8L/ckHty2+1n1HcZubtPCpSPDHhWL6N7neTbo6oNBTIvyKtqvEFNlk51&#10;z97siht++INqVHoMK9U+SJf+oelY/vMHzY/i/v8Epi9l5bdSlT82qvYnxItaWfkJUXml/nhrg1bK&#10;P/byheornC91V92L3JQjAH0LDtX/+kB7yXOvc4GVdCD7sqfO1VmRC2jb2UMOCDIXyCpTeg0IckWn&#10;Lg/zuZgb6n9u0LlA+aSAVmJn9wBizu/WXV73htzThgLq2z2lqR8WyHTAL4J/Ufu3tFcyNSh//6Vf&#10;rVqsv/Db8i9wpwAq5wJ6wWso4HRAv/rKsfwqjlygBAHOArLJ/8RAhgLdpwaWccDegCASgS4UcCJQ&#10;/oggPy/gdKAe8y8ISl+rxAGatLtoIBKBjQd3MhdwHbt0buuiZv6yspIONCv1YwJtdSmA/2uCanKl&#10;La1kTOBT19ZFfd2SDqyUHqrW208K6FhSgJoL6Hk5HTh6cedYmfzPZCiwUiUCiM8CLHMBlbMDNzUO&#10;iHTAV0sEUK9qwvdKzPy1NMmXzxTU0s6slf++QO2jnAJk5elO+Y8RxkcDstlp/hMDXtnu/ouDGvhL&#10;HFCPO7oa/6EBHaO6UKBNBLIiFGiiAU1cUduPlowgc4E6aZf/pF+MymVdU1kZVn3JHx/w1dL7P0BQ&#10;Pjigd971kwK+Wo8eonLccu+mrZW5K/e361m6pPXufpbzm5v8Dwpk49JVb6hH3UqL9Qk2VZ5j2Vyv&#10;6kuorzOhH0Z7VLUjbk6wZXbtNmTjSzptV9zrwbT79XW7nKKc+lK7Ib9EXnJp0XeVpzq2G9pT7cw7&#10;yea2py4t5m3dq/xitnt8W191+VLb77//vJSPP/evbtY3qJR+wGJsVu+YwFUW62392PaX1/Pqyk+I&#10;qt1w2zvRw1jZo9Ji9DUI82M7rqFRi83fCPjo8qK2ufEl37Bd0TH+AKGLBk7obvUV60o2tdToNOZe&#10;V6zU0gzv/5+/LU25tz3Vzpz52+G/vxwEOALQ8L9dvlwNC7pyQOBcwA8+h3M3Kg/2beVOPc12Ucfc&#10;3AYBLt9KVfZ0PyR6JbtXZk8QsFJ+SaNpEwGVnpQu7f0jgvbDAqf0GtZcwB8HcJOJgBe9vl3/cMBj&#10;v8pTek7suZ7lq8ubdInAzqUtxwSq0lza8pycuYCavG37JZYrmqibwdsDto6awN205ZV2RF85nn9k&#10;+0//7GMf+6//Raeuh/7t2S99+Yv/8T/9bq6o/MD+5//67//tf/ypTv/9f/idW1+98cqr/+eVV7/9&#10;icf/tze0m/PoL9SW1n3p9OVj/w9kKql/iCRjNwAAAABJRU5ErkJgglBLAQItABQABgAIAAAAIQCx&#10;gme2CgEAABMCAAATAAAAAAAAAAAAAAAAAAAAAABbQ29udGVudF9UeXBlc10ueG1sUEsBAi0AFAAG&#10;AAgAAAAhADj9If/WAAAAlAEAAAsAAAAAAAAAAAAAAAAAOwEAAF9yZWxzLy5yZWxzUEsBAi0AFAAG&#10;AAgAAAAhAF5Af4/LBAAACA0AAA4AAAAAAAAAAAAAAAAAOgIAAGRycy9lMm9Eb2MueG1sUEsBAi0A&#10;FAAGAAgAAAAhAC5s8ADFAAAApQEAABkAAAAAAAAAAAAAAAAAMQcAAGRycy9fcmVscy9lMm9Eb2Mu&#10;eG1sLnJlbHNQSwECLQAUAAYACAAAACEA0RyHod0AAAAFAQAADwAAAAAAAAAAAAAAAAAtCAAAZHJz&#10;L2Rvd25yZXYueG1sUEsBAi0ACgAAAAAAAAAhACEWpu43/QAAN/0AABQAAAAAAAAAAAAAAAAANwkA&#10;AGRycy9tZWRpYS9pbWFnZTEucG5nUEsBAi0ACgAAAAAAAAAhAH3lO8GWzwAAls8AABQAAAAAAAAA&#10;AAAAAAAAoAYBAGRycy9tZWRpYS9pbWFnZTIucG5nUEsFBgAAAAAHAAcAvgEAAGjWAQAAAA==&#10;">
                <v:shape id="Рисунок 33" o:spid="_x0000_s1040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5" o:title="" cropleft="591f" cropright="30218f"/>
                </v:shape>
                <v:shape id="Рисунок 34" o:spid="_x0000_s1041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56" o:title="" cropleft="365f" cropright="32496f"/>
                </v:shape>
                <v:shape id="Надпись 35" o:spid="_x0000_s1042" type="#_x0000_t202" style="position:absolute;left:-2840;top:28718;width:59447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3F3CFA48" w14:textId="50186034" w:rsidR="006A74F0" w:rsidRPr="001B61D3" w:rsidRDefault="006A74F0" w:rsidP="00F835A9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5" w:name="_Ref135390045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105"/>
                        <w:r>
                          <w:t xml:space="preserve">. Интерфейс программы </w:t>
                        </w:r>
                        <w:r>
                          <w:rPr>
                            <w:lang w:val="en-US"/>
                          </w:rPr>
                          <w:t>Kinet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263D58" w14:textId="0C290D00" w:rsidR="00F835A9" w:rsidRDefault="004674C4" w:rsidP="001830AD">
      <w:pPr>
        <w:pStyle w:val="a3"/>
      </w:pPr>
      <w:r>
        <w:t xml:space="preserve">Система </w:t>
      </w:r>
      <w:r w:rsidR="00AA3745">
        <w:t>таких дифференциальных уравнений не</w:t>
      </w:r>
      <w:r>
        <w:t xml:space="preserve"> линейн</w:t>
      </w:r>
      <w:r w:rsidR="00AA3745">
        <w:t xml:space="preserve">а, </w:t>
      </w:r>
      <w:r>
        <w:t xml:space="preserve">и </w:t>
      </w:r>
      <w:r w:rsidR="00AA3745">
        <w:t xml:space="preserve">простые </w:t>
      </w:r>
      <w:r>
        <w:t xml:space="preserve">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41968D04" w14:textId="1DE46DC0" w:rsidR="00F835A9" w:rsidRDefault="00F835A9" w:rsidP="001830AD">
      <w:pPr>
        <w:pStyle w:val="a2"/>
      </w:pPr>
      <w:r>
        <w:lastRenderedPageBreak/>
        <w:t xml:space="preserve">В данной работе расчет системы дифференциальных уравнений производился с помощью языка программирования </w:t>
      </w:r>
      <w:r>
        <w:rPr>
          <w:lang w:val="en-US"/>
        </w:rPr>
        <w:t>python</w:t>
      </w:r>
      <w:r w:rsidRPr="00A4663B">
        <w:t xml:space="preserve">. </w:t>
      </w:r>
      <w:r>
        <w:t xml:space="preserve">Для расчета использовался метод BDF,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 xml:space="preserve">, тем самым </w:t>
      </w:r>
      <w:r w:rsidRPr="00CF37D1">
        <w:t>позволяя</w:t>
      </w:r>
      <w:r>
        <w:t xml:space="preserve"> быстро и точно решать жесткие системы. При возникновении большой ошибки при решении алгоритм распознает это и автоматически переключается на явный метод Рунге-Кутты с меньшим шагом по времени, тем самым снижая вероятность неправильных вычислений.</w:t>
      </w:r>
    </w:p>
    <w:p w14:paraId="71737CC8" w14:textId="5CF4D302" w:rsidR="00F835A9" w:rsidRDefault="00F835A9" w:rsidP="001830AD">
      <w:pPr>
        <w:pStyle w:val="31"/>
      </w:pPr>
      <w:r>
        <w:t>Редукция системы</w:t>
      </w:r>
    </w:p>
    <w:p w14:paraId="17D2E256" w14:textId="65327CD4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Однако схемы фотоиницирования и полимеризации, описанные выше, состоят из множества реакций и включают большое количество промежуточных частиц. Численное решение этой системы даже без расчета пространственного </w:t>
      </w:r>
      <w:r w:rsidRPr="007C62EF">
        <w:t>распределени</w:t>
      </w:r>
      <w:r>
        <w:t>я концентрации</w:t>
      </w:r>
      <w:r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Pr="00A33384">
        <w:t>настолько</w:t>
      </w:r>
      <w:r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Pr="00FC3DF4">
        <w:rPr>
          <w:noProof/>
        </w:rPr>
        <w:t xml:space="preserve"> </w:t>
      </w:r>
      <w:r>
        <w:rPr>
          <w:noProof/>
        </w:rPr>
        <w:t xml:space="preserve"> </w:t>
      </w:r>
    </w:p>
    <w:p w14:paraId="374FE911" w14:textId="55C14072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</w:t>
      </w:r>
      <w:commentRangeStart w:id="106"/>
      <w:r>
        <w:rPr>
          <w:noProof/>
        </w:rPr>
        <w:t>переменных</w:t>
      </w:r>
      <w:commentRangeEnd w:id="106"/>
      <w:r>
        <w:rPr>
          <w:rStyle w:val="af6"/>
          <w:rFonts w:eastAsia="SimSun" w:cstheme="minorBidi"/>
          <w:color w:val="auto"/>
          <w:lang w:eastAsia="en-US"/>
        </w:rPr>
        <w:commentReference w:id="106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</w:t>
      </w:r>
      <w:r>
        <w:rPr>
          <w:noProof/>
        </w:rPr>
        <w:lastRenderedPageBreak/>
        <w:t xml:space="preserve">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71D2461A" w14:textId="39026A2B" w:rsidR="008B5BA9" w:rsidRDefault="00155AD0" w:rsidP="001830AD">
      <w:pPr>
        <w:pStyle w:val="31"/>
        <w:rPr>
          <w:noProof/>
        </w:rPr>
      </w:pPr>
      <w:r>
        <w:rPr>
          <w:noProof/>
        </w:rPr>
        <w:t>Экспериментальная проверка значений констант скоростей</w:t>
      </w:r>
    </w:p>
    <w:p w14:paraId="122A540A" w14:textId="39C60E0C" w:rsidR="00155AD0" w:rsidRPr="00155AD0" w:rsidRDefault="00155AD0" w:rsidP="001830AD">
      <w:pPr>
        <w:pStyle w:val="a3"/>
      </w:pPr>
      <w:r>
        <w:t xml:space="preserve">Для проверки правильности диапазонов констант скоростей и корректности редуцированной схемы были экспериментально получены кривые конверсии для </w:t>
      </w:r>
      <w:proofErr w:type="spellStart"/>
      <w:r>
        <w:t>фотополимеризующихся</w:t>
      </w:r>
      <w:proofErr w:type="spellEnd"/>
      <w:r>
        <w:t xml:space="preserve"> композиций составов ПЭТА, ДМЭГ, ОКМ-2 – бутанол-1 20% спирта по массе. </w:t>
      </w:r>
      <w:r w:rsidRPr="00155AD0">
        <w:t xml:space="preserve">Кинетику </w:t>
      </w:r>
      <w:proofErr w:type="spellStart"/>
      <w:r w:rsidRPr="00155AD0">
        <w:t>фотополимеризации</w:t>
      </w:r>
      <w:proofErr w:type="spellEnd"/>
      <w:r w:rsidRPr="00155AD0">
        <w:t xml:space="preserve"> PETA методом FTIR-спектроскопии. ФПК готовили растворением производных </w:t>
      </w:r>
      <w:proofErr w:type="spellStart"/>
      <w:r w:rsidRPr="00155AD0">
        <w:t>индан</w:t>
      </w:r>
      <w:proofErr w:type="spellEnd"/>
      <w:r w:rsidRPr="00155AD0">
        <w:t xml:space="preserve"> – 1,3 – </w:t>
      </w:r>
      <w:proofErr w:type="spellStart"/>
      <w:r w:rsidRPr="00155AD0">
        <w:t>диона</w:t>
      </w:r>
      <w:proofErr w:type="spellEnd"/>
      <w:r w:rsidRPr="00155AD0">
        <w:t xml:space="preserve"> (C = 0.0036 моль/л и 0.036 моль/л) и амина (C = 0.18 моль/л) в олигомере (PETA), структура которого изображена на рисунке …. Регистрировали спектры с использованием спектрометра ФТ-801 (</w:t>
      </w:r>
      <w:proofErr w:type="spellStart"/>
      <w:r w:rsidRPr="00155AD0">
        <w:t>Simex</w:t>
      </w:r>
      <w:proofErr w:type="spellEnd"/>
      <w:r w:rsidRPr="00155AD0">
        <w:t xml:space="preserve">, Россия) и блока НПВО-А с алмазным элементом. Для </w:t>
      </w:r>
      <w:proofErr w:type="spellStart"/>
      <w:r w:rsidRPr="00155AD0">
        <w:t>фотополимеризации</w:t>
      </w:r>
      <w:proofErr w:type="spellEnd"/>
      <w:r w:rsidRPr="00155AD0">
        <w:t xml:space="preserve"> использовалась интегральная светодиодная система с λ= 385 и 410 </w:t>
      </w:r>
      <w:proofErr w:type="spellStart"/>
      <w:r w:rsidRPr="00155AD0">
        <w:t>нм</w:t>
      </w:r>
      <w:proofErr w:type="spellEnd"/>
      <w:r w:rsidRPr="00155AD0">
        <w:t xml:space="preserve"> с регулируемым диапазоном мощности облучения 0-48.6 мВт/см2 в месте расположения ФПК. Конверсия PETA рассчитывали по изменению интенсивности полосы поглощения </w:t>
      </w:r>
      <w:proofErr w:type="spellStart"/>
      <w:r w:rsidRPr="00155AD0">
        <w:t>акрилатных</w:t>
      </w:r>
      <w:proofErr w:type="spellEnd"/>
      <w:r w:rsidRPr="00155AD0">
        <w:t xml:space="preserve"> групп 806 см-1 относительно неизменяющейся интенсивности полосы, отвечающей колебаниям CH3О-группы 1720 см-1. Каждая кинетическая кривая полимеризации представляет собой средний результат трех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36BC33A9" w14:textId="6035873D" w:rsidR="009661DD" w:rsidRDefault="009661DD" w:rsidP="001830AD">
      <w:pPr>
        <w:pStyle w:val="20"/>
      </w:pPr>
      <w:r>
        <w:lastRenderedPageBreak/>
        <w:t xml:space="preserve">Оценка коэффициентов </w:t>
      </w:r>
      <w:r w:rsidR="00957552">
        <w:t>самодиффузии</w:t>
      </w:r>
    </w:p>
    <w:p w14:paraId="009220FB" w14:textId="4648DAD7" w:rsidR="003E3078" w:rsidRDefault="003E3078" w:rsidP="001830AD">
      <w:pPr>
        <w:pStyle w:val="31"/>
      </w:pPr>
      <w:r>
        <w:t>Молекулярная динамика</w:t>
      </w:r>
    </w:p>
    <w:p w14:paraId="1D852DAD" w14:textId="22C27E0A" w:rsidR="00983B76" w:rsidRDefault="00187311" w:rsidP="001830AD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 xml:space="preserve"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 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83B76" w:rsidRPr="00374047">
        <w:t>),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77777777" w:rsidR="00983B76" w:rsidRPr="00DA7020" w:rsidRDefault="00983B76" w:rsidP="001830AD">
      <w:pPr>
        <w:pStyle w:val="a3"/>
      </w:pPr>
      <w:r w:rsidRPr="00DA7020">
        <w:t xml:space="preserve">Основная идея MD заключается в том, что макроскопические свойства системы могут быть объяснены и поняты через анализ поведения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</w:t>
      </w:r>
      <w:proofErr w:type="spellStart"/>
      <w:r w:rsidRPr="00DA7020">
        <w:t>Леннарда</w:t>
      </w:r>
      <w:proofErr w:type="spellEnd"/>
      <w:r w:rsidRPr="00DA7020">
        <w:t>-Джонса или потенциалы Морзе.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определение системы, ее составляющих и параметров взаимодействия атомов, так называемого силового поля: параметры сил, действующих </w:t>
      </w:r>
      <w:r w:rsidRPr="00CD7ED0">
        <w:lastRenderedPageBreak/>
        <w:t>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4CBFC727" w14:textId="577B95F8" w:rsidR="009661DD" w:rsidRDefault="00A41419" w:rsidP="001830AD">
      <w:pPr>
        <w:pStyle w:val="a3"/>
      </w:pPr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023D58">
        <w:t>(</w:t>
      </w:r>
      <w:r w:rsidR="00023D58">
        <w:rPr>
          <w:noProof/>
        </w:rPr>
        <w:t>11</w:t>
      </w:r>
      <w:r>
        <w:fldChar w:fldCharType="end"/>
      </w:r>
      <w:r>
        <w:t xml:space="preserve">)). Для этого используется встроенная утилита программного пакета </w:t>
      </w:r>
      <w:r>
        <w:rPr>
          <w:lang w:val="en-US"/>
        </w:rPr>
        <w:t>GROMACS</w:t>
      </w:r>
      <w:r>
        <w:t xml:space="preserve"> 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023D58">
        <w:t xml:space="preserve">Рисунок </w:t>
      </w:r>
      <w:r w:rsidR="00023D58">
        <w:rPr>
          <w:noProof/>
        </w:rPr>
        <w:t>8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 xml:space="preserve">представлена типичная кривая среднеквадратичного смещения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(см. Формула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023D58">
        <w:t>(</w:t>
      </w:r>
      <w:r w:rsidR="00023D58">
        <w:rPr>
          <w:noProof/>
        </w:rPr>
        <w:t>25</w:t>
      </w:r>
      <w:r w:rsidR="00023D58">
        <w:t>)</w:t>
      </w:r>
      <w:r w:rsidR="00734C52">
        <w:fldChar w:fldCharType="end"/>
      </w:r>
      <w:r w:rsidR="00734C52">
        <w:t>)</w:t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835C63">
        <w:t xml:space="preserve"> (для 3 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32A1B7B8" w:rsidR="00734C52" w:rsidRDefault="00734C52" w:rsidP="001830AD">
            <w:pPr>
              <w:pStyle w:val="a3"/>
            </w:pPr>
            <w:bookmarkStart w:id="107" w:name="_Ref166456447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25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107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22E10FC6" w:rsidR="001B5A6B" w:rsidRPr="00CD75EB" w:rsidRDefault="00935588" w:rsidP="00187311">
      <w:pPr>
        <w:pStyle w:val="af2"/>
      </w:pPr>
      <w:bookmarkStart w:id="108" w:name="_Ref166456190"/>
      <w:r>
        <w:t xml:space="preserve">Рисунок </w:t>
      </w:r>
      <w:r w:rsidR="00BD177C">
        <w:fldChar w:fldCharType="begin"/>
      </w:r>
      <w:r w:rsidR="00BD177C">
        <w:instrText xml:space="preserve"> SEQ Рисунок \* ARABIC </w:instrText>
      </w:r>
      <w:r w:rsidR="00BD177C">
        <w:fldChar w:fldCharType="separate"/>
      </w:r>
      <w:r w:rsidR="00023D58">
        <w:rPr>
          <w:noProof/>
        </w:rPr>
        <w:t>8</w:t>
      </w:r>
      <w:r w:rsidR="00BD177C">
        <w:rPr>
          <w:noProof/>
        </w:rPr>
        <w:fldChar w:fldCharType="end"/>
      </w:r>
      <w:bookmarkEnd w:id="108"/>
      <w:r>
        <w:t xml:space="preserve">. Вид типичной кривой </w:t>
      </w:r>
      <w:r>
        <w:rPr>
          <w:lang w:val="en-US"/>
        </w:rPr>
        <w:t>MSD</w:t>
      </w:r>
    </w:p>
    <w:p w14:paraId="28C8A19B" w14:textId="2CF516DA" w:rsidR="008748D5" w:rsidRDefault="008748D5" w:rsidP="001830AD">
      <w:pPr>
        <w:pStyle w:val="31"/>
      </w:pPr>
      <w:r>
        <w:t>Нахождение вязкостей чистых мономеров</w:t>
      </w:r>
    </w:p>
    <w:p w14:paraId="25B8FB5B" w14:textId="1CC008E3" w:rsidR="008748D5" w:rsidRDefault="008748D5" w:rsidP="001830AD">
      <w:pPr>
        <w:pStyle w:val="a3"/>
      </w:pPr>
      <w:r>
        <w:t xml:space="preserve">Для нахождения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(см. Формула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023D58">
        <w:t>(</w:t>
      </w:r>
      <w:r w:rsidR="00023D58">
        <w:rPr>
          <w:noProof/>
        </w:rPr>
        <w:t>31</w:t>
      </w:r>
      <w:r w:rsidR="00023D58">
        <w:t>)</w:t>
      </w:r>
      <w:r>
        <w:fldChar w:fldCharType="end"/>
      </w:r>
      <w:r>
        <w:t>), для этого требуется знать соотношение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</w:t>
      </w:r>
      <w:proofErr w:type="spellStart"/>
      <w:r>
        <w:t>вебкамера</w:t>
      </w:r>
      <w:proofErr w:type="spellEnd"/>
      <w:r>
        <w:t xml:space="preserve">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OCR, программа распознавала полученные участки и проверяла корректность полученных значений. Далее данные претерпевали статистическую обработку: регрессионный анализ и оценка адекватности </w:t>
      </w:r>
      <w:proofErr w:type="spellStart"/>
      <w:r>
        <w:t>регресии</w:t>
      </w:r>
      <w:proofErr w:type="spellEnd"/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1830AD">
      <w:pPr>
        <w:pStyle w:val="a3"/>
      </w:pPr>
      <w:r>
        <w:t>Объектами исследования стали:</w:t>
      </w:r>
    </w:p>
    <w:p w14:paraId="20E63E9E" w14:textId="77777777" w:rsidR="008748D5" w:rsidRPr="004554DB" w:rsidRDefault="008748D5" w:rsidP="001830AD">
      <w:pPr>
        <w:pStyle w:val="a2"/>
      </w:pPr>
      <w:r>
        <w:lastRenderedPageBreak/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BFCEAD9" w14:textId="77777777" w:rsidR="008748D5" w:rsidRDefault="008748D5" w:rsidP="001830AD">
      <w:pPr>
        <w:pStyle w:val="a2"/>
      </w:pPr>
      <w:r>
        <w:t>Растворитель – бутанол-1</w:t>
      </w:r>
    </w:p>
    <w:p w14:paraId="70CA4A31" w14:textId="77777777" w:rsidR="008748D5" w:rsidRDefault="008748D5" w:rsidP="001830AD">
      <w:pPr>
        <w:pStyle w:val="a2"/>
      </w:pPr>
      <w:r>
        <w:t>Диапазон содержания бутанола-1 в смеси: 0-20% по массе</w:t>
      </w:r>
    </w:p>
    <w:p w14:paraId="1B8D1EF5" w14:textId="2375A1E1" w:rsidR="008748D5" w:rsidRDefault="008748D5" w:rsidP="001830AD">
      <w:pPr>
        <w:pStyle w:val="a2"/>
      </w:pPr>
      <w:r>
        <w:t>Температурный диапазон: от 15</w:t>
      </w:r>
      <w:r w:rsidR="004674C4">
        <w:t xml:space="preserve"> </w:t>
      </w:r>
      <w:r>
        <w:t>-</w:t>
      </w:r>
      <w:r w:rsidR="004674C4">
        <w:t xml:space="preserve"> </w:t>
      </w:r>
      <w:r>
        <w:t>14 С</w:t>
      </w:r>
    </w:p>
    <w:p w14:paraId="0FE958E0" w14:textId="77777777" w:rsidR="008748D5" w:rsidRDefault="008748D5" w:rsidP="001830AD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температурным шагов около 1-2 С был тщательно проведен, чтобы достаточно точно оценить зависимости и величину погрешностей при проведении эксперимента.  Остальные же опыты с PETA</w:t>
      </w:r>
      <w:r w:rsidRPr="004554DB">
        <w:t xml:space="preserve">, </w:t>
      </w:r>
      <w:r>
        <w:t xml:space="preserve">DMAG проведены с шагом 5%. </w:t>
      </w:r>
    </w:p>
    <w:p w14:paraId="2FA185BF" w14:textId="788868D0" w:rsidR="008748D5" w:rsidRPr="00033B7E" w:rsidRDefault="008748D5" w:rsidP="001830AD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>. Плотность смеси находилась вручную,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023D58">
        <w:t xml:space="preserve">Таблица </w:t>
      </w:r>
      <w:r w:rsidR="00023D58">
        <w:rPr>
          <w:noProof/>
        </w:rPr>
        <w:t>4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5249973C" w:rsidR="008748D5" w:rsidRPr="00D60C21" w:rsidRDefault="008748D5" w:rsidP="00E67AEA">
            <w:pPr>
              <w:pStyle w:val="af2"/>
            </w:pPr>
            <w:bookmarkStart w:id="109" w:name="_Ref166460848"/>
            <w:r>
              <w:t xml:space="preserve">Таблица </w:t>
            </w:r>
            <w:r w:rsidR="00BD177C">
              <w:fldChar w:fldCharType="begin"/>
            </w:r>
            <w:r w:rsidR="00BD177C">
              <w:instrText xml:space="preserve"> SEQ Таблица \* ARABIC </w:instrText>
            </w:r>
            <w:r w:rsidR="00BD177C">
              <w:fldChar w:fldCharType="separate"/>
            </w:r>
            <w:r w:rsidR="00023D58">
              <w:rPr>
                <w:noProof/>
              </w:rPr>
              <w:t>4</w:t>
            </w:r>
            <w:r w:rsidR="00BD177C">
              <w:rPr>
                <w:noProof/>
              </w:rPr>
              <w:fldChar w:fldCharType="end"/>
            </w:r>
            <w:bookmarkEnd w:id="109"/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>
              <w:br/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 xml:space="preserve">в </w:t>
            </w:r>
            <w:proofErr w:type="spellStart"/>
            <w:r>
              <w:t>сПуаз</w:t>
            </w:r>
            <w:proofErr w:type="spellEnd"/>
            <w:r>
              <w:br/>
            </w:r>
            <w:proofErr w:type="spellStart"/>
            <w:r w:rsidRPr="00D60C21">
              <w:t>Viscosity_verbose</w:t>
            </w:r>
            <w:proofErr w:type="spellEnd"/>
            <w:r w:rsidRPr="00D60C21">
              <w:t>,</w:t>
            </w:r>
            <w:r>
              <w:t xml:space="preserve"> </w:t>
            </w:r>
            <w:proofErr w:type="spellStart"/>
            <w:r w:rsidRPr="00D60C21">
              <w:t>Temperature_verbose</w:t>
            </w:r>
            <w:proofErr w:type="spellEnd"/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>
              <w:br/>
            </w:r>
            <w:proofErr w:type="spellStart"/>
            <w:r w:rsidRPr="00D60C21">
              <w:t>Temperature</w:t>
            </w:r>
            <w:proofErr w:type="spellEnd"/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1830AD">
      <w:pPr>
        <w:pStyle w:val="a2"/>
      </w:pPr>
    </w:p>
    <w:p w14:paraId="243C441C" w14:textId="67EBF4C0" w:rsidR="008748D5" w:rsidRDefault="008748D5" w:rsidP="001830AD">
      <w:pPr>
        <w:pStyle w:val="a3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 xml:space="preserve"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 первые </w:t>
      </w:r>
      <w:r>
        <w:lastRenderedPageBreak/>
        <w:t>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023D58">
        <w:t xml:space="preserve">Рисунок </w:t>
      </w:r>
      <w:r w:rsidR="00023D58">
        <w:rPr>
          <w:noProof/>
        </w:rPr>
        <w:t>9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198CB415" w:rsidR="008748D5" w:rsidRDefault="008748D5" w:rsidP="008748D5">
      <w:pPr>
        <w:pStyle w:val="af2"/>
      </w:pPr>
      <w:bookmarkStart w:id="110" w:name="_Ref166460864"/>
      <w:r>
        <w:t xml:space="preserve">Рисунок </w:t>
      </w:r>
      <w:r w:rsidR="00BD177C">
        <w:fldChar w:fldCharType="begin"/>
      </w:r>
      <w:r w:rsidR="00BD177C">
        <w:instrText xml:space="preserve"> SEQ Рисунок \* ARABIC </w:instrText>
      </w:r>
      <w:r w:rsidR="00BD177C">
        <w:fldChar w:fldCharType="separate"/>
      </w:r>
      <w:r w:rsidR="00023D58">
        <w:rPr>
          <w:noProof/>
        </w:rPr>
        <w:t>9</w:t>
      </w:r>
      <w:r w:rsidR="00BD177C">
        <w:rPr>
          <w:noProof/>
        </w:rPr>
        <w:fldChar w:fldCharType="end"/>
      </w:r>
      <w:bookmarkEnd w:id="110"/>
      <w:r>
        <w:t>. Временная развертка 1 эксперимента. Синим цветом отмечена температура, красным – вязкость</w:t>
      </w:r>
    </w:p>
    <w:p w14:paraId="76050D39" w14:textId="7C29CC6B" w:rsidR="008748D5" w:rsidRPr="00EE32E7" w:rsidRDefault="008748D5" w:rsidP="001830AD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023D58">
        <w:t xml:space="preserve">Рисунок </w:t>
      </w:r>
      <w:r w:rsidR="00023D58">
        <w:rPr>
          <w:noProof/>
        </w:rPr>
        <w:t>10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37B16481" w:rsidR="008748D5" w:rsidRPr="00A451E7" w:rsidRDefault="008748D5" w:rsidP="008748D5">
      <w:pPr>
        <w:pStyle w:val="af2"/>
      </w:pPr>
      <w:bookmarkStart w:id="111" w:name="_Ref166460876"/>
      <w:r>
        <w:t xml:space="preserve">Рисунок </w:t>
      </w:r>
      <w:r w:rsidR="00BD177C">
        <w:fldChar w:fldCharType="begin"/>
      </w:r>
      <w:r w:rsidR="00BD177C">
        <w:instrText xml:space="preserve"> SEQ Рисунок \* ARABIC </w:instrText>
      </w:r>
      <w:r w:rsidR="00BD177C">
        <w:fldChar w:fldCharType="separate"/>
      </w:r>
      <w:r w:rsidR="00023D58">
        <w:rPr>
          <w:noProof/>
        </w:rPr>
        <w:t>10</w:t>
      </w:r>
      <w:r w:rsidR="00BD177C">
        <w:rPr>
          <w:noProof/>
        </w:rPr>
        <w:fldChar w:fldCharType="end"/>
      </w:r>
      <w:bookmarkEnd w:id="111"/>
      <w:r>
        <w:t>. График вязкости от температуры для 1 эксперимента</w:t>
      </w:r>
    </w:p>
    <w:p w14:paraId="199231C6" w14:textId="028720C1" w:rsidR="008748D5" w:rsidRPr="00605947" w:rsidRDefault="008748D5" w:rsidP="001830AD">
      <w:pPr>
        <w:pStyle w:val="a2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линия показывают среднюю и медиану значений вязкости при разных температурах, </w:t>
      </w:r>
      <w:r w:rsidRPr="003616F4">
        <w:t>соответственно</w:t>
      </w:r>
      <w:r>
        <w:t xml:space="preserve">. Как видно из графика данные даже после отбраковки выбросов имеют шум с силой дисперсией в некоторых местах, однако таких точек по сравнению со всем массивом информации 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 или тем, что для какого-то значения температуры было мало точек (например, для </w:t>
      </w:r>
      <w:r>
        <w:lastRenderedPageBreak/>
        <w:t>промежуточных температур, когда нагрев шел быстро, и не был набран достаточный объем данных).</w:t>
      </w:r>
    </w:p>
    <w:p w14:paraId="188C2EA8" w14:textId="03A2670A" w:rsidR="008748D5" w:rsidRDefault="008748D5" w:rsidP="001830AD">
      <w:pPr>
        <w:pStyle w:val="a3"/>
      </w:pP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 xml:space="preserve">спользовался IQR фильтр с </w:t>
      </w:r>
      <w:proofErr w:type="spellStart"/>
      <w:r>
        <w:t>межквантильным</w:t>
      </w:r>
      <w:proofErr w:type="spellEnd"/>
      <w:r>
        <w:t xml:space="preserve">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023D58">
        <w:t xml:space="preserve">Рисунок </w:t>
      </w:r>
      <w:r w:rsidR="00023D58">
        <w:rPr>
          <w:noProof/>
        </w:rPr>
        <w:t>11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6A74F0">
      <w:pPr>
        <w:pStyle w:val="af0"/>
        <w:keepNext/>
        <w:jc w:val="both"/>
      </w:pPr>
      <w:r w:rsidRPr="00140220">
        <w:rPr>
          <w:noProof/>
          <w:lang w:eastAsia="ru-RU"/>
        </w:rPr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2E06AEF2" w:rsidR="008748D5" w:rsidRDefault="008748D5" w:rsidP="008748D5">
      <w:pPr>
        <w:pStyle w:val="af2"/>
      </w:pPr>
      <w:bookmarkStart w:id="112" w:name="_Ref166460898"/>
      <w:r>
        <w:t xml:space="preserve">Рисунок </w:t>
      </w:r>
      <w:r w:rsidR="00BD177C">
        <w:fldChar w:fldCharType="begin"/>
      </w:r>
      <w:r w:rsidR="00BD177C">
        <w:instrText xml:space="preserve"> SEQ Рисунок \* ARABIC </w:instrText>
      </w:r>
      <w:r w:rsidR="00BD177C">
        <w:fldChar w:fldCharType="separate"/>
      </w:r>
      <w:r w:rsidR="00023D58">
        <w:rPr>
          <w:noProof/>
        </w:rPr>
        <w:t>11</w:t>
      </w:r>
      <w:r w:rsidR="00BD177C">
        <w:rPr>
          <w:noProof/>
        </w:rPr>
        <w:fldChar w:fldCharType="end"/>
      </w:r>
      <w:bookmarkEnd w:id="112"/>
      <w:r>
        <w:t>. Отфильтрованные данные</w:t>
      </w:r>
    </w:p>
    <w:p w14:paraId="06B55FC5" w14:textId="6FA15C43" w:rsidR="008748D5" w:rsidRDefault="008748D5" w:rsidP="001830AD">
      <w:pPr>
        <w:pStyle w:val="a3"/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023D58">
        <w:t>(</w:t>
      </w:r>
      <w:r w:rsidR="00023D58">
        <w:rPr>
          <w:noProof/>
        </w:rPr>
        <w:t>23</w:t>
      </w:r>
      <w:r w:rsidR="00023D58">
        <w:t>)</w:t>
      </w:r>
      <w:r w:rsidR="005C2873">
        <w:fldChar w:fldCharType="end"/>
      </w:r>
      <w:r w:rsidR="00D6729A">
        <w:t>.</w:t>
      </w:r>
      <w:r>
        <w:t xml:space="preserve"> Редкие выбросы существенно не влияют на качество регрессии, так как ее коэффициенты оцениваются по всем данным, а не только по средним значениям. Поэтому вместо примерно 350 </w:t>
      </w:r>
      <w:r>
        <w:lastRenderedPageBreak/>
        <w:t xml:space="preserve">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при каждой температуре и медиану. </w:t>
      </w:r>
    </w:p>
    <w:p w14:paraId="2958E943" w14:textId="52F98B5A" w:rsidR="00901DB2" w:rsidRDefault="00901DB2" w:rsidP="001830AD">
      <w:pPr>
        <w:pStyle w:val="a3"/>
        <w:rPr>
          <w:highlight w:val="yellow"/>
        </w:rPr>
      </w:pPr>
    </w:p>
    <w:p w14:paraId="4A63D7A2" w14:textId="77777777" w:rsidR="00901DB2" w:rsidRPr="000811A4" w:rsidRDefault="00901DB2" w:rsidP="001830AD">
      <w:pPr>
        <w:pStyle w:val="a3"/>
        <w:rPr>
          <w:highlight w:val="yellow"/>
        </w:rPr>
      </w:pPr>
    </w:p>
    <w:p w14:paraId="159B4AB9" w14:textId="77777777" w:rsidR="0001450E" w:rsidRPr="0001450E" w:rsidRDefault="0001450E" w:rsidP="001830AD">
      <w:pPr>
        <w:pStyle w:val="a3"/>
      </w:pPr>
    </w:p>
    <w:p w14:paraId="6DEC4CBB" w14:textId="77777777" w:rsidR="003F6AC6" w:rsidRPr="003F6AC6" w:rsidRDefault="003F6AC6" w:rsidP="001830AD">
      <w:pPr>
        <w:pStyle w:val="12"/>
        <w:rPr>
          <w:lang w:val="en-US"/>
        </w:rPr>
      </w:pPr>
      <w:r>
        <w:lastRenderedPageBreak/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</w:p>
    <w:p w14:paraId="13538BBC" w14:textId="2B1776C9" w:rsidR="00121867" w:rsidRDefault="000A731B" w:rsidP="001830AD">
      <w:pPr>
        <w:pStyle w:val="20"/>
        <w:numPr>
          <w:ilvl w:val="0"/>
          <w:numId w:val="31"/>
        </w:numPr>
      </w:pPr>
      <w:r>
        <w:t>Моделирование кинетики</w:t>
      </w:r>
    </w:p>
    <w:p w14:paraId="151A4EB1" w14:textId="07854CB5" w:rsidR="008D4FAF" w:rsidRDefault="008D4FAF" w:rsidP="001830AD">
      <w:pPr>
        <w:pStyle w:val="31"/>
      </w:pPr>
      <w:r>
        <w:t>Редукция систем</w:t>
      </w:r>
    </w:p>
    <w:p w14:paraId="1FDC692A" w14:textId="34012CA2" w:rsidR="0001450E" w:rsidRPr="0001450E" w:rsidRDefault="0001450E" w:rsidP="001830AD">
      <w:pPr>
        <w:pStyle w:val="a3"/>
      </w:pPr>
      <w:r>
        <w:t xml:space="preserve">Для проверки гипотез о значимости реакций на систему в целом использовалась сравнение результата вычислений полной системы и редуцированной.  </w:t>
      </w:r>
    </w:p>
    <w:p w14:paraId="6CCE67CE" w14:textId="3E4E22A1" w:rsidR="003045FD" w:rsidRDefault="003045FD" w:rsidP="001830AD">
      <w:pPr>
        <w:pStyle w:val="1"/>
        <w:numPr>
          <w:ilvl w:val="0"/>
          <w:numId w:val="23"/>
        </w:numPr>
      </w:pPr>
      <w:proofErr w:type="spellStart"/>
      <w:r>
        <w:t>Фотоинициирование</w:t>
      </w:r>
      <w:proofErr w:type="spellEnd"/>
    </w:p>
    <w:p w14:paraId="4D1AB6AA" w14:textId="0C4543CA" w:rsidR="00B624E9" w:rsidRDefault="0001450E" w:rsidP="001830AD">
      <w:pPr>
        <w:pStyle w:val="a3"/>
      </w:pPr>
      <w:r>
        <w:t>На первом этапе сокращению подверглась с</w:t>
      </w:r>
      <w:r w:rsidR="003045FD">
        <w:t xml:space="preserve">хема реакций </w:t>
      </w:r>
      <w:proofErr w:type="spellStart"/>
      <w:r w:rsidR="003045FD">
        <w:t>фотоиницирования</w:t>
      </w:r>
      <w:proofErr w:type="spellEnd"/>
      <w:r w:rsidR="00D84FC6">
        <w:t xml:space="preserve">, так </w:t>
      </w:r>
      <w:proofErr w:type="gramStart"/>
      <w:r w:rsidR="00D84FC6">
        <w:t xml:space="preserve">она </w:t>
      </w:r>
      <w:r w:rsidR="003045FD">
        <w:t xml:space="preserve"> самая</w:t>
      </w:r>
      <w:proofErr w:type="gramEnd"/>
      <w:r w:rsidR="003045FD">
        <w:t xml:space="preserve">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</w:t>
      </w:r>
      <w:r w:rsidR="00D84FC6">
        <w:t xml:space="preserve"> элементарных реакций</w:t>
      </w:r>
      <w:r w:rsidR="00AD34AF">
        <w:t xml:space="preserve">. </w:t>
      </w:r>
      <w:r w:rsidR="00275B28">
        <w:t xml:space="preserve">При </w:t>
      </w:r>
      <w:r w:rsidR="00275B28" w:rsidRPr="003045FD">
        <w:t>используемых</w:t>
      </w:r>
      <w:r w:rsidR="00275B28">
        <w:t xml:space="preserve"> интенсивностях и концентрациях </w:t>
      </w:r>
      <w:r w:rsidR="00AD34AF">
        <w:t xml:space="preserve">становится возможным редуцировать схему до нескольких ключевых </w:t>
      </w:r>
      <w:r w:rsidR="00275B28">
        <w:t xml:space="preserve">процессов </w:t>
      </w:r>
      <w:r w:rsidR="00516BBD">
        <w:t xml:space="preserve">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023D58">
        <w:t xml:space="preserve">Рисунок </w:t>
      </w:r>
      <w:r w:rsidR="00023D58">
        <w:rPr>
          <w:noProof/>
        </w:rPr>
        <w:t>12</w:t>
      </w:r>
      <w:r w:rsidR="00516BBD">
        <w:fldChar w:fldCharType="end"/>
      </w:r>
      <w:r w:rsidR="00516BBD">
        <w:t>)</w:t>
      </w:r>
      <w:r w:rsidR="00275B28">
        <w:t>:</w:t>
      </w:r>
      <w:r w:rsidR="00516BBD">
        <w:t xml:space="preserve"> </w:t>
      </w:r>
      <w:r w:rsidR="003045FD">
        <w:t xml:space="preserve"> </w:t>
      </w:r>
    </w:p>
    <w:p w14:paraId="633A28AB" w14:textId="77777777" w:rsidR="00B624E9" w:rsidRDefault="00B624E9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384C3710" wp14:editId="389B5929">
            <wp:extent cx="596396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89" cy="385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5416EA8E" w:rsidR="00B624E9" w:rsidRDefault="00B624E9" w:rsidP="00B624E9">
      <w:pPr>
        <w:pStyle w:val="af2"/>
        <w:rPr>
          <w:noProof/>
        </w:rPr>
      </w:pPr>
      <w:bookmarkStart w:id="113" w:name="_Ref166421400"/>
      <w:r>
        <w:t xml:space="preserve">Рисунок </w:t>
      </w:r>
      <w:r w:rsidR="00BD177C">
        <w:fldChar w:fldCharType="begin"/>
      </w:r>
      <w:r w:rsidR="00BD177C">
        <w:instrText xml:space="preserve"> SEQ Рисунок \* ARABIC </w:instrText>
      </w:r>
      <w:r w:rsidR="00BD177C">
        <w:fldChar w:fldCharType="separate"/>
      </w:r>
      <w:r w:rsidR="00023D58">
        <w:rPr>
          <w:noProof/>
        </w:rPr>
        <w:t>12</w:t>
      </w:r>
      <w:r w:rsidR="00BD177C">
        <w:rPr>
          <w:noProof/>
        </w:rPr>
        <w:fldChar w:fldCharType="end"/>
      </w:r>
      <w:bookmarkEnd w:id="113"/>
      <w:r>
        <w:t xml:space="preserve">. Пример кинетических кривых промежуточных компонентов при типичных значениях констант </w:t>
      </w:r>
      <w:r w:rsidR="00516BBD">
        <w:t>скоростей</w:t>
      </w:r>
    </w:p>
    <w:p w14:paraId="56935500" w14:textId="7679F002" w:rsidR="003045FD" w:rsidRPr="003045FD" w:rsidRDefault="003045FD" w:rsidP="001830AD">
      <w:pPr>
        <w:pStyle w:val="a3"/>
      </w:pPr>
      <w:r>
        <w:t xml:space="preserve">После исключения </w:t>
      </w:r>
      <w:r w:rsidR="00516BBD">
        <w:t xml:space="preserve">некоторых реакцией их общей схемы, </w:t>
      </w:r>
      <w:r>
        <w:t xml:space="preserve">количество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t>скоростей</w:t>
      </w:r>
      <w:r>
        <w:t xml:space="preserve"> (см. </w:t>
      </w:r>
      <w:r>
        <w:fldChar w:fldCharType="begin"/>
      </w:r>
      <w:r>
        <w:instrText xml:space="preserve"> REF _Ref165752319 \h </w:instrText>
      </w:r>
      <w:r>
        <w:fldChar w:fldCharType="separate"/>
      </w:r>
      <w:r w:rsidR="00023D58">
        <w:t xml:space="preserve">Схема </w:t>
      </w:r>
      <w:r w:rsidR="00023D58">
        <w:rPr>
          <w:noProof/>
        </w:rPr>
        <w:t>14</w:t>
      </w:r>
      <w:r>
        <w:fldChar w:fldCharType="end"/>
      </w:r>
      <w:r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proofErr w:type="spellStart"/>
      <w:r w:rsidR="00872BCC">
        <w:t>фотоинициирования</w:t>
      </w:r>
      <w:proofErr w:type="spellEnd"/>
      <w:r w:rsidR="00872BCC">
        <w:t xml:space="preserve">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w:rPr>
            <w:rFonts w:ascii="Cambria Math" w:hAnsi="Cambria Math"/>
          </w:rPr>
          <m:t>Q,DH</m:t>
        </m:r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времени, после редуцирования системы точность расчета этих величин падает лишь на несколько процентов в среднем</w:t>
      </w:r>
    </w:p>
    <w:p w14:paraId="4EB36BE2" w14:textId="77777777" w:rsidR="00DB0A27" w:rsidRDefault="003045FD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49CF980C" wp14:editId="79231E6C">
            <wp:extent cx="5742427" cy="3680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75" cy="36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1F916A60" w:rsidR="00603512" w:rsidRDefault="00DB0A27" w:rsidP="00DB0A27">
      <w:pPr>
        <w:pStyle w:val="af2"/>
        <w:rPr>
          <w:noProof/>
        </w:rPr>
      </w:pPr>
      <w:r>
        <w:t xml:space="preserve">Рисунок </w:t>
      </w:r>
      <w:r w:rsidR="00BD177C">
        <w:fldChar w:fldCharType="begin"/>
      </w:r>
      <w:r w:rsidR="00BD177C">
        <w:instrText xml:space="preserve"> SEQ Рисунок \* ARABIC </w:instrText>
      </w:r>
      <w:r w:rsidR="00BD177C">
        <w:fldChar w:fldCharType="separate"/>
      </w:r>
      <w:r w:rsidR="00023D58">
        <w:rPr>
          <w:noProof/>
        </w:rPr>
        <w:t>13</w:t>
      </w:r>
      <w:r w:rsidR="00BD177C">
        <w:rPr>
          <w:noProof/>
        </w:rPr>
        <w:fldChar w:fldCharType="end"/>
      </w:r>
      <w:r>
        <w:t xml:space="preserve">. Сравнение полной и редуцированной модели </w:t>
      </w:r>
      <w:proofErr w:type="spellStart"/>
      <w:r>
        <w:t>фотоиницииров</w:t>
      </w:r>
      <w:r w:rsidR="00084286">
        <w:t>а</w:t>
      </w:r>
      <w:r>
        <w:t>ния</w:t>
      </w:r>
      <w:proofErr w:type="spellEnd"/>
      <w:r>
        <w:t xml:space="preserve">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4D15B87E" w14:textId="68F0AA84" w:rsidR="00C616F1" w:rsidRDefault="00C616F1" w:rsidP="001830AD">
      <w:pPr>
        <w:pStyle w:val="1"/>
      </w:pPr>
      <w:r>
        <w:t>Полимеризация</w:t>
      </w:r>
    </w:p>
    <w:p w14:paraId="5172FEBA" w14:textId="13DF23B8" w:rsidR="00603512" w:rsidRDefault="00603512" w:rsidP="001830AD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 что в процессе полимеризации учувствуют мономеры ОКМ-2, ПЭТА, ДМЭГ с добавлением бутанола и очень малых количеств хинона, можно исключить некоторые реакции, не влияющие на протекание основных процессов роста</w:t>
      </w:r>
      <w:r w:rsidR="00F73A9F">
        <w:t xml:space="preserve"> полимерной </w:t>
      </w:r>
      <w:commentRangeStart w:id="114"/>
      <w:r w:rsidR="00F73A9F">
        <w:t>цеп</w:t>
      </w:r>
      <w:r w:rsidR="00275B28">
        <w:t>и</w:t>
      </w:r>
      <w:commentRangeEnd w:id="114"/>
      <w:r w:rsidR="00275B28">
        <w:rPr>
          <w:rStyle w:val="af6"/>
          <w:rFonts w:eastAsia="SimSun" w:cstheme="minorBidi"/>
          <w:color w:val="auto"/>
          <w:lang w:eastAsia="en-US"/>
        </w:rPr>
        <w:commentReference w:id="114"/>
      </w:r>
      <w:r w:rsidR="00EA04CB">
        <w:t>:</w:t>
      </w:r>
    </w:p>
    <w:p w14:paraId="7E6397EE" w14:textId="77777777" w:rsidR="007454AA" w:rsidRDefault="00EA04CB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C9F1D5D" wp14:editId="5CC96084">
            <wp:extent cx="5905500" cy="13357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76" cy="13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013DD252" w:rsidR="0016460D" w:rsidRPr="00832871" w:rsidRDefault="007454AA" w:rsidP="007454AA">
      <w:pPr>
        <w:pStyle w:val="af2"/>
      </w:pPr>
      <w:r>
        <w:t xml:space="preserve">Схема </w:t>
      </w:r>
      <w:r w:rsidR="00BD177C">
        <w:fldChar w:fldCharType="begin"/>
      </w:r>
      <w:r w:rsidR="00BD177C">
        <w:instrText xml:space="preserve"> SEQ Схема \* ARABIC </w:instrText>
      </w:r>
      <w:r w:rsidR="00BD177C">
        <w:fldChar w:fldCharType="separate"/>
      </w:r>
      <w:r w:rsidR="00023D58">
        <w:rPr>
          <w:noProof/>
        </w:rPr>
        <w:t>24</w:t>
      </w:r>
      <w:r w:rsidR="00BD177C">
        <w:rPr>
          <w:noProof/>
        </w:rPr>
        <w:fldChar w:fldCharType="end"/>
      </w:r>
      <w:r w:rsidRPr="00832871">
        <w:t>.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CFDF144" w14:textId="24107885" w:rsidR="0016460D" w:rsidRDefault="0016460D" w:rsidP="001830AD">
      <w:pPr>
        <w:pStyle w:val="a3"/>
      </w:pPr>
      <w:r>
        <w:lastRenderedPageBreak/>
        <w:t>При этом ошибка между редуцированной и полной системой составляет менее процента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023D58">
        <w:t xml:space="preserve">Рисунок </w:t>
      </w:r>
      <w:r w:rsidR="00023D58">
        <w:rPr>
          <w:noProof/>
        </w:rPr>
        <w:t>14</w:t>
      </w:r>
      <w:r w:rsidR="00EA04CB">
        <w:fldChar w:fldCharType="end"/>
      </w:r>
      <w:r w:rsidR="00EA04CB">
        <w:t>):</w:t>
      </w:r>
    </w:p>
    <w:p w14:paraId="1554E6E6" w14:textId="77777777" w:rsidR="00EA04CB" w:rsidRDefault="00EA04CB" w:rsidP="00C901D6">
      <w:pPr>
        <w:pStyle w:val="a3"/>
        <w:ind w:firstLine="0"/>
      </w:pPr>
      <w:r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07BF1D3C" w:rsidR="00603512" w:rsidRDefault="00EA04CB" w:rsidP="00A4663B">
      <w:pPr>
        <w:pStyle w:val="af2"/>
      </w:pPr>
      <w:bookmarkStart w:id="115" w:name="_Ref166434073"/>
      <w:r>
        <w:t xml:space="preserve">Рисунок </w:t>
      </w:r>
      <w:r w:rsidR="00BD177C">
        <w:fldChar w:fldCharType="begin"/>
      </w:r>
      <w:r w:rsidR="00BD177C">
        <w:instrText xml:space="preserve"> SEQ Рисунок \* ARABIC </w:instrText>
      </w:r>
      <w:r w:rsidR="00BD177C">
        <w:fldChar w:fldCharType="separate"/>
      </w:r>
      <w:r w:rsidR="00023D58">
        <w:rPr>
          <w:noProof/>
        </w:rPr>
        <w:t>14</w:t>
      </w:r>
      <w:r w:rsidR="00BD177C">
        <w:rPr>
          <w:noProof/>
        </w:rPr>
        <w:fldChar w:fldCharType="end"/>
      </w:r>
      <w:bookmarkEnd w:id="115"/>
      <w:r w:rsidRPr="00EA04CB">
        <w:t xml:space="preserve">.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21580AEC" w14:textId="1AB5CD52" w:rsidR="00155AD0" w:rsidRDefault="00155AD0" w:rsidP="001830AD">
      <w:pPr>
        <w:pStyle w:val="31"/>
      </w:pPr>
      <w:r>
        <w:t>Экспериментальная проверка редуцированной схемы</w:t>
      </w:r>
    </w:p>
    <w:p w14:paraId="4B92718B" w14:textId="4BE6F986" w:rsidR="00A936F8" w:rsidRDefault="00A936F8" w:rsidP="001830AD">
      <w:pPr>
        <w:pStyle w:val="a3"/>
      </w:pPr>
      <w:r>
        <w:t xml:space="preserve">Так значения констант скоростей элементарных реакций не определены точно, известны лишь диапазоны порядков их значений, сложно выделить конкретные лимитирующие стадии, </w:t>
      </w:r>
      <w:r w:rsidR="00DB1533">
        <w:t>а следовательно,</w:t>
      </w:r>
      <w:r>
        <w:t xml:space="preserve"> не известно, какие соотношения констант </w:t>
      </w:r>
      <w:r w:rsidR="00DB1533">
        <w:t>будут отражать поведение всей системы. Поэтому для сравнения кинетики полимеризации разных мономеров использованы абсолютные значения констант скоростей элементарных реакций. Начальные значения констант представлены в таблице ниже (см.</w:t>
      </w:r>
      <w:r w:rsidR="004A5B23">
        <w:t xml:space="preserve"> </w:t>
      </w:r>
      <w:r w:rsidR="004A5B23">
        <w:fldChar w:fldCharType="begin"/>
      </w:r>
      <w:r w:rsidR="004A5B23">
        <w:instrText xml:space="preserve"> REF _Ref167190463 \h </w:instrText>
      </w:r>
      <w:r w:rsidR="004A5B23">
        <w:fldChar w:fldCharType="separate"/>
      </w:r>
      <w:r w:rsidR="00023D58">
        <w:t xml:space="preserve">Таблица </w:t>
      </w:r>
      <w:r w:rsidR="00023D58">
        <w:rPr>
          <w:noProof/>
        </w:rPr>
        <w:t>5</w:t>
      </w:r>
      <w:r w:rsidR="004A5B23">
        <w:fldChar w:fldCharType="end"/>
      </w:r>
      <w:r w:rsidR="00DB1533">
        <w:t>):</w:t>
      </w:r>
    </w:p>
    <w:p w14:paraId="76FF7353" w14:textId="77777777" w:rsidR="00C901D6" w:rsidRDefault="00C901D6" w:rsidP="001830AD">
      <w:pPr>
        <w:pStyle w:val="a3"/>
      </w:pPr>
    </w:p>
    <w:p w14:paraId="63E7679E" w14:textId="502E7CAD" w:rsidR="00A76AF6" w:rsidRDefault="00A76AF6" w:rsidP="00A76AF6">
      <w:pPr>
        <w:pStyle w:val="af2"/>
        <w:keepNext/>
      </w:pPr>
      <w:bookmarkStart w:id="116" w:name="_Ref167190463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23D58">
        <w:rPr>
          <w:noProof/>
        </w:rPr>
        <w:t>5</w:t>
      </w:r>
      <w:r>
        <w:fldChar w:fldCharType="end"/>
      </w:r>
      <w:bookmarkEnd w:id="116"/>
      <w:r>
        <w:t>. Значения констант скоростей по</w:t>
      </w:r>
      <w:r w:rsidR="00BA6398">
        <w:t xml:space="preserve">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6"/>
        <w:gridCol w:w="4700"/>
      </w:tblGrid>
      <w:tr w:rsidR="00A66405" w14:paraId="4C6AE9F6" w14:textId="77777777" w:rsidTr="00DB1533">
        <w:tc>
          <w:tcPr>
            <w:tcW w:w="5594" w:type="dxa"/>
          </w:tcPr>
          <w:p w14:paraId="279DFC20" w14:textId="63389807" w:rsidR="00A66405" w:rsidRPr="00A66405" w:rsidRDefault="00A66405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1e8</m:t>
                </m:r>
              </m:oMath>
            </m:oMathPara>
          </w:p>
        </w:tc>
        <w:tc>
          <w:tcPr>
            <w:tcW w:w="5594" w:type="dxa"/>
          </w:tcPr>
          <w:p w14:paraId="72DE1224" w14:textId="521F94C3" w:rsidR="00A66405" w:rsidRPr="00A66405" w:rsidRDefault="00A66405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1000</m:t>
                </m:r>
              </m:oMath>
            </m:oMathPara>
          </w:p>
        </w:tc>
      </w:tr>
      <w:tr w:rsidR="00A66405" w14:paraId="0D61E99D" w14:textId="77777777" w:rsidTr="00DB1533">
        <w:tc>
          <w:tcPr>
            <w:tcW w:w="5594" w:type="dxa"/>
          </w:tcPr>
          <w:p w14:paraId="3C9E5803" w14:textId="23AD8C2F" w:rsidR="00A66405" w:rsidRPr="00A66405" w:rsidRDefault="00A66405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1e9</m:t>
                </m:r>
              </m:oMath>
            </m:oMathPara>
          </w:p>
        </w:tc>
        <w:tc>
          <w:tcPr>
            <w:tcW w:w="5594" w:type="dxa"/>
          </w:tcPr>
          <w:p w14:paraId="21A3362C" w14:textId="3D038CF1" w:rsidR="00A66405" w:rsidRPr="00A66405" w:rsidRDefault="00A66405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A66405" w14:paraId="12559B51" w14:textId="77777777" w:rsidTr="00DB1533">
        <w:tc>
          <w:tcPr>
            <w:tcW w:w="5594" w:type="dxa"/>
          </w:tcPr>
          <w:p w14:paraId="004BE549" w14:textId="45A165F0" w:rsidR="00A66405" w:rsidRPr="00A66405" w:rsidRDefault="00A66405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1e-4</m:t>
                </m:r>
              </m:oMath>
            </m:oMathPara>
          </w:p>
        </w:tc>
        <w:tc>
          <w:tcPr>
            <w:tcW w:w="5594" w:type="dxa"/>
          </w:tcPr>
          <w:p w14:paraId="7AA7CC4D" w14:textId="3EB6DF90" w:rsidR="00A66405" w:rsidRPr="00A66405" w:rsidRDefault="00A66405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0.001</m:t>
                </m:r>
              </m:oMath>
            </m:oMathPara>
          </w:p>
        </w:tc>
      </w:tr>
      <w:tr w:rsidR="00A66405" w14:paraId="0559A017" w14:textId="77777777" w:rsidTr="00DB1533">
        <w:tc>
          <w:tcPr>
            <w:tcW w:w="5594" w:type="dxa"/>
          </w:tcPr>
          <w:p w14:paraId="79341F28" w14:textId="68B2FA5D" w:rsidR="00A66405" w:rsidRPr="00A66405" w:rsidRDefault="00A66405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1e8</m:t>
                </m:r>
              </m:oMath>
            </m:oMathPara>
          </w:p>
        </w:tc>
        <w:tc>
          <w:tcPr>
            <w:tcW w:w="5594" w:type="dxa"/>
          </w:tcPr>
          <w:p w14:paraId="5F9C2C3A" w14:textId="787FAEE9" w:rsidR="00A66405" w:rsidRPr="00A66405" w:rsidRDefault="00A66405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1000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A66405" w14:paraId="54872A48" w14:textId="77777777" w:rsidTr="00DB1533">
        <w:tc>
          <w:tcPr>
            <w:tcW w:w="5594" w:type="dxa"/>
          </w:tcPr>
          <w:p w14:paraId="5A5F3EDD" w14:textId="7F4E075F" w:rsidR="00A66405" w:rsidRPr="00A66405" w:rsidRDefault="00A66405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1e9</m:t>
                </m:r>
              </m:oMath>
            </m:oMathPara>
          </w:p>
        </w:tc>
        <w:tc>
          <w:tcPr>
            <w:tcW w:w="5594" w:type="dxa"/>
          </w:tcPr>
          <w:p w14:paraId="12FB7A15" w14:textId="33BDDAB0" w:rsidR="00A66405" w:rsidRPr="00A66405" w:rsidRDefault="00A66405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100</m:t>
                </m:r>
              </m:oMath>
            </m:oMathPara>
          </w:p>
        </w:tc>
      </w:tr>
      <w:tr w:rsidR="00A66405" w14:paraId="6F90F3A2" w14:textId="77777777" w:rsidTr="00DB1533">
        <w:tc>
          <w:tcPr>
            <w:tcW w:w="5594" w:type="dxa"/>
          </w:tcPr>
          <w:p w14:paraId="6579388C" w14:textId="668E8F1D" w:rsidR="00A66405" w:rsidRPr="00A66405" w:rsidRDefault="00A66405" w:rsidP="001830AD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1e9</m:t>
                </m:r>
              </m:oMath>
            </m:oMathPara>
          </w:p>
        </w:tc>
        <w:tc>
          <w:tcPr>
            <w:tcW w:w="5594" w:type="dxa"/>
          </w:tcPr>
          <w:p w14:paraId="767B3443" w14:textId="77777777" w:rsidR="00A66405" w:rsidRPr="00A66405" w:rsidRDefault="00A66405" w:rsidP="001830AD">
            <w:pPr>
              <w:pStyle w:val="a3"/>
            </w:pPr>
          </w:p>
        </w:tc>
      </w:tr>
    </w:tbl>
    <w:p w14:paraId="637BB5EE" w14:textId="77777777" w:rsidR="00DB1533" w:rsidRPr="00A936F8" w:rsidRDefault="00DB1533" w:rsidP="001830AD">
      <w:pPr>
        <w:pStyle w:val="a3"/>
      </w:pPr>
    </w:p>
    <w:p w14:paraId="71CE1865" w14:textId="6D194963" w:rsidR="00155AD0" w:rsidRDefault="00155AD0" w:rsidP="001830AD">
      <w:pPr>
        <w:pStyle w:val="a3"/>
      </w:pPr>
      <w:r>
        <w:t xml:space="preserve">Для композиции ОКМ-2 – бутанол-1 </w:t>
      </w:r>
      <w:r w:rsidR="00A936F8">
        <w:t xml:space="preserve">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>=1300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trans_sol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630</m:t>
        </m:r>
        <m:r>
          <w:rPr>
            <w:rFonts w:ascii="Cambria Math" w:hAnsi="Cambria Math"/>
          </w:rPr>
          <m:t>0</m:t>
        </m:r>
      </m:oMath>
      <w:r w:rsidR="004A5B23">
        <w:t xml:space="preserve"> (см. </w:t>
      </w:r>
      <w:r w:rsidR="004A5B23">
        <w:fldChar w:fldCharType="begin"/>
      </w:r>
      <w:r w:rsidR="004A5B23">
        <w:instrText xml:space="preserve"> REF _Ref167190505 \h </w:instrText>
      </w:r>
      <w:r w:rsidR="004A5B23">
        <w:fldChar w:fldCharType="separate"/>
      </w:r>
      <w:r w:rsidR="00023D58">
        <w:t xml:space="preserve">Рисунок </w:t>
      </w:r>
      <w:r w:rsidR="00023D58">
        <w:rPr>
          <w:noProof/>
        </w:rPr>
        <w:t>15</w:t>
      </w:r>
      <w:r w:rsidR="004A5B23">
        <w:fldChar w:fldCharType="end"/>
      </w:r>
      <w:r w:rsidR="004A5B23">
        <w:t>)</w:t>
      </w:r>
      <w:r w:rsidR="00A936F8">
        <w:t>:</w:t>
      </w:r>
    </w:p>
    <w:p w14:paraId="77B104A5" w14:textId="77777777" w:rsidR="004A5B23" w:rsidRDefault="00A936F8" w:rsidP="00C901D6">
      <w:pPr>
        <w:pStyle w:val="a3"/>
        <w:ind w:firstLine="0"/>
      </w:pPr>
      <w:r>
        <w:rPr>
          <w:noProof/>
        </w:rPr>
        <w:drawing>
          <wp:inline distT="0" distB="0" distL="0" distR="0" wp14:anchorId="6C0E93C4" wp14:editId="7184C18A">
            <wp:extent cx="5935980" cy="1898262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981" cy="190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8AA0" w14:textId="092EBB2F" w:rsidR="00A936F8" w:rsidRDefault="004A5B23" w:rsidP="004A5B23">
      <w:pPr>
        <w:pStyle w:val="af2"/>
      </w:pPr>
      <w:bookmarkStart w:id="117" w:name="_Ref1671905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23D58">
        <w:rPr>
          <w:noProof/>
        </w:rPr>
        <w:t>15</w:t>
      </w:r>
      <w:r>
        <w:fldChar w:fldCharType="end"/>
      </w:r>
      <w:bookmarkEnd w:id="117"/>
      <w:r>
        <w:t>.</w:t>
      </w:r>
      <w:r w:rsidRPr="00F076F6">
        <w:t xml:space="preserve"> Расчетная и экспериментальная кривые конверсии от времени для композиции ОКМ-2 - бутанол-1 20% по массе</w:t>
      </w:r>
    </w:p>
    <w:p w14:paraId="342A95E5" w14:textId="699F543B" w:rsidR="00F12DE4" w:rsidRDefault="00F12DE4" w:rsidP="001830AD">
      <w:pPr>
        <w:pStyle w:val="a3"/>
      </w:pPr>
      <w:r>
        <w:t xml:space="preserve">Для композиции ДМЭГ – бутанол-1 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>=160,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trans_sol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3.2,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10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000</m:t>
        </m:r>
      </m:oMath>
      <w:r w:rsidR="004A5B23">
        <w:t xml:space="preserve"> (см. </w:t>
      </w:r>
      <w:r w:rsidR="004A5B23">
        <w:fldChar w:fldCharType="begin"/>
      </w:r>
      <w:r w:rsidR="004A5B23">
        <w:instrText xml:space="preserve"> REF _Ref167190636 \h </w:instrText>
      </w:r>
      <w:r w:rsidR="004A5B23">
        <w:fldChar w:fldCharType="separate"/>
      </w:r>
      <w:r w:rsidR="00023D58">
        <w:t xml:space="preserve">Рисунок </w:t>
      </w:r>
      <w:r w:rsidR="00023D58">
        <w:rPr>
          <w:noProof/>
        </w:rPr>
        <w:t>16</w:t>
      </w:r>
      <w:r w:rsidR="004A5B23">
        <w:fldChar w:fldCharType="end"/>
      </w:r>
      <w:r w:rsidR="004A5B23">
        <w:t>)</w:t>
      </w:r>
      <w:r>
        <w:t>. Такое низкое значение константы скорости роста можно объяснить строением молекулы мономера ДМЭГ</w:t>
      </w:r>
      <w:r w:rsidR="009225C9">
        <w:t xml:space="preserve">, который образует прочные водородные связи и с другими молекулами мономера и растворителем. Из-за малой вязкости (рассмотрено ниже) растворенный кислород быстрее </w:t>
      </w:r>
      <w:r w:rsidR="009225C9">
        <w:lastRenderedPageBreak/>
        <w:t>реагирует с радикалами роста полимерной цепи, что объясняет большую константу скорости ингибирования</w:t>
      </w:r>
      <w:r>
        <w:t>:</w:t>
      </w:r>
    </w:p>
    <w:p w14:paraId="2FCBDDED" w14:textId="77777777" w:rsidR="004A5B23" w:rsidRDefault="00F12DE4" w:rsidP="00C901D6">
      <w:pPr>
        <w:pStyle w:val="a3"/>
        <w:ind w:firstLine="0"/>
      </w:pPr>
      <w:r>
        <w:rPr>
          <w:noProof/>
        </w:rPr>
        <w:drawing>
          <wp:inline distT="0" distB="0" distL="0" distR="0" wp14:anchorId="3F4A5503" wp14:editId="54D90197">
            <wp:extent cx="5943600" cy="191376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54" cy="1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407B" w14:textId="02FBAFA3" w:rsidR="00F12DE4" w:rsidRDefault="004A5B23" w:rsidP="004A5B23">
      <w:pPr>
        <w:pStyle w:val="af2"/>
      </w:pPr>
      <w:bookmarkStart w:id="118" w:name="_Ref1671906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23D58">
        <w:rPr>
          <w:noProof/>
        </w:rPr>
        <w:t>16</w:t>
      </w:r>
      <w:r>
        <w:fldChar w:fldCharType="end"/>
      </w:r>
      <w:bookmarkEnd w:id="118"/>
      <w:r>
        <w:t xml:space="preserve">. </w:t>
      </w:r>
      <w:r w:rsidRPr="002D013A">
        <w:t xml:space="preserve">Расчетная и экспериментальная кривые конверсии от времени для композиции </w:t>
      </w:r>
      <w:r>
        <w:t xml:space="preserve">ДМЭГ </w:t>
      </w:r>
      <w:r w:rsidRPr="002D013A">
        <w:t>- бутанол-1 20% по массе</w:t>
      </w:r>
    </w:p>
    <w:p w14:paraId="05FD61BD" w14:textId="241EDF6A" w:rsidR="000A762C" w:rsidRDefault="000A762C" w:rsidP="00C901D6">
      <w:pPr>
        <w:pStyle w:val="a3"/>
      </w:pPr>
      <w:r>
        <w:t xml:space="preserve">Для композиции </w:t>
      </w:r>
      <w:r w:rsidR="006018B5">
        <w:t>ПЭТА</w:t>
      </w:r>
      <w:r>
        <w:t xml:space="preserve"> – бутанол-1 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7900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2000</m:t>
        </m:r>
      </m:oMath>
      <w:r>
        <w:t xml:space="preserve"> (см.</w:t>
      </w:r>
      <w:r w:rsidR="006018B5">
        <w:t xml:space="preserve"> 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023D58">
        <w:t xml:space="preserve">Рисунок </w:t>
      </w:r>
      <w:r w:rsidR="00023D58">
        <w:rPr>
          <w:noProof/>
        </w:rPr>
        <w:t>17</w:t>
      </w:r>
      <w:r w:rsidR="006018B5">
        <w:fldChar w:fldCharType="end"/>
      </w:r>
      <w:r>
        <w:t>).</w:t>
      </w:r>
      <w:r w:rsidR="003F2667">
        <w:t xml:space="preserve"> Композиция мономера (рассмотрено ниже)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 w:rsidR="003F2667">
        <w:t xml:space="preserve">, при этом в молекуле ПЭТА содержится 3 двойных связи, которые </w:t>
      </w:r>
      <w:proofErr w:type="spellStart"/>
      <w:r w:rsidR="003F2667">
        <w:t>стерически</w:t>
      </w:r>
      <w:proofErr w:type="spellEnd"/>
      <w:r w:rsidR="003F2667">
        <w:t xml:space="preserve"> не нагружены, что существенно увеличивает скорость роста полимерной цепи.</w:t>
      </w:r>
    </w:p>
    <w:p w14:paraId="3E264C12" w14:textId="77777777" w:rsidR="006018B5" w:rsidRDefault="000A762C" w:rsidP="00C901D6">
      <w:pPr>
        <w:pStyle w:val="a3"/>
        <w:ind w:firstLine="0"/>
      </w:pPr>
      <w:r>
        <w:rPr>
          <w:noProof/>
        </w:rPr>
        <w:drawing>
          <wp:inline distT="0" distB="0" distL="0" distR="0" wp14:anchorId="4124D28C" wp14:editId="720256FF">
            <wp:extent cx="5882640" cy="187294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366" cy="188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089E1596" w:rsidR="000A762C" w:rsidRPr="000A762C" w:rsidRDefault="006018B5" w:rsidP="006018B5">
      <w:pPr>
        <w:pStyle w:val="af2"/>
      </w:pPr>
      <w:bookmarkStart w:id="119" w:name="_Ref16719086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23D58">
        <w:rPr>
          <w:noProof/>
        </w:rPr>
        <w:t>17</w:t>
      </w:r>
      <w:r>
        <w:fldChar w:fldCharType="end"/>
      </w:r>
      <w:bookmarkEnd w:id="119"/>
      <w:r>
        <w:t xml:space="preserve">. </w:t>
      </w:r>
      <w:r w:rsidRPr="00E614F7">
        <w:t xml:space="preserve">Расчетная и экспериментальная кривые конверсии от времени для композиции </w:t>
      </w:r>
      <w:r>
        <w:t>ПЭТА</w:t>
      </w:r>
      <w:r w:rsidRPr="00E614F7">
        <w:t xml:space="preserve"> - бутанол-1 20% по массе</w:t>
      </w:r>
    </w:p>
    <w:p w14:paraId="40C04D61" w14:textId="5C2966E5" w:rsidR="00E2038C" w:rsidRDefault="00E2038C" w:rsidP="001830AD">
      <w:pPr>
        <w:pStyle w:val="31"/>
      </w:pPr>
      <w:r>
        <w:lastRenderedPageBreak/>
        <w:t>Зависимость концентраций реагирующих веществ от значения констант скоростей</w:t>
      </w:r>
    </w:p>
    <w:p w14:paraId="3B5D5966" w14:textId="4356F389" w:rsidR="00BD177C" w:rsidRPr="00BD177C" w:rsidRDefault="00BD177C" w:rsidP="001830AD">
      <w:pPr>
        <w:pStyle w:val="a3"/>
      </w:pPr>
      <w:commentRangeStart w:id="120"/>
      <w:r>
        <w:t xml:space="preserve">При уменьшении </w:t>
      </w:r>
      <w:r>
        <w:rPr>
          <w:lang w:val="en-US"/>
        </w:rPr>
        <w:t>Kr</w:t>
      </w:r>
      <w:r w:rsidRPr="00BD177C">
        <w:t xml:space="preserve"> </w:t>
      </w:r>
      <w:r>
        <w:t>ниже 10*</w:t>
      </w:r>
      <w:r>
        <w:rPr>
          <w:lang w:val="en-US"/>
        </w:rPr>
        <w:t>Kr</w:t>
      </w:r>
      <w:r>
        <w:t xml:space="preserve"> не вносит н </w:t>
      </w:r>
      <w:proofErr w:type="spellStart"/>
      <w:r>
        <w:t>икакого</w:t>
      </w:r>
      <w:proofErr w:type="spellEnd"/>
      <w:r>
        <w:t xml:space="preserve"> эффекта на </w:t>
      </w:r>
      <w:proofErr w:type="spellStart"/>
      <w:r>
        <w:t>кнечный</w:t>
      </w:r>
      <w:proofErr w:type="spellEnd"/>
      <w:r>
        <w:t xml:space="preserve"> результат</w:t>
      </w:r>
    </w:p>
    <w:p w14:paraId="4CE4CAA1" w14:textId="6E0EB434" w:rsidR="00E2038C" w:rsidRDefault="00E2038C" w:rsidP="001830AD">
      <w:pPr>
        <w:pStyle w:val="a3"/>
      </w:pPr>
      <w:r>
        <w:rPr>
          <w:lang w:val="en-US"/>
        </w:rPr>
        <w:t>Kr</w:t>
      </w:r>
      <w:r>
        <w:t xml:space="preserve"> </w:t>
      </w:r>
      <w:proofErr w:type="spellStart"/>
      <w:r>
        <w:t>порогово</w:t>
      </w:r>
      <w:proofErr w:type="spellEnd"/>
      <w:r>
        <w:t xml:space="preserve"> меняет концентрацию радикалов</w:t>
      </w:r>
    </w:p>
    <w:p w14:paraId="45242DAB" w14:textId="77F78763" w:rsidR="00E2038C" w:rsidRDefault="00E2038C" w:rsidP="001830AD">
      <w:pPr>
        <w:pStyle w:val="a3"/>
      </w:pPr>
      <w:proofErr w:type="spellStart"/>
      <w:r>
        <w:rPr>
          <w:lang w:val="en-US"/>
        </w:rPr>
        <w:t>dQ</w:t>
      </w:r>
      <w:proofErr w:type="spellEnd"/>
      <w:r w:rsidRPr="004C6295">
        <w:t xml:space="preserve"> </w:t>
      </w:r>
      <w:proofErr w:type="spellStart"/>
      <w:r>
        <w:t>порогово</w:t>
      </w:r>
      <w:proofErr w:type="spellEnd"/>
      <w:r>
        <w:t xml:space="preserve"> меняет</w:t>
      </w:r>
    </w:p>
    <w:p w14:paraId="6E11C5F7" w14:textId="16A963BA" w:rsidR="00E2038C" w:rsidRDefault="00E2038C" w:rsidP="001830AD">
      <w:pPr>
        <w:pStyle w:val="a3"/>
      </w:pPr>
      <w:proofErr w:type="spellStart"/>
      <w:r>
        <w:rPr>
          <w:lang w:val="en-US"/>
        </w:rPr>
        <w:t>kp</w:t>
      </w:r>
      <w:proofErr w:type="spellEnd"/>
      <w:r>
        <w:t xml:space="preserve"> не влияет на реакцию так как мала</w:t>
      </w:r>
    </w:p>
    <w:p w14:paraId="2FC721E6" w14:textId="62C757F2" w:rsidR="003F6AC6" w:rsidRDefault="003F6AC6" w:rsidP="001830AD">
      <w:pPr>
        <w:pStyle w:val="a3"/>
      </w:pPr>
      <w:r>
        <w:rPr>
          <w:lang w:val="en-US"/>
        </w:rPr>
        <w:t>k</w:t>
      </w:r>
      <w:r w:rsidRPr="003F6AC6">
        <w:t xml:space="preserve"> </w:t>
      </w:r>
      <w:proofErr w:type="spellStart"/>
      <w:r>
        <w:rPr>
          <w:lang w:val="en-US"/>
        </w:rPr>
        <w:t>lin</w:t>
      </w:r>
      <w:proofErr w:type="spellEnd"/>
      <w:r w:rsidRPr="003F6AC6">
        <w:t xml:space="preserve"> </w:t>
      </w:r>
      <w:r>
        <w:t>растягивает кривую задает порог конверсии</w:t>
      </w:r>
      <w:commentRangeEnd w:id="120"/>
      <w:r w:rsidR="008B74CF">
        <w:rPr>
          <w:rStyle w:val="af6"/>
          <w:rFonts w:eastAsia="SimSun" w:cstheme="minorBidi"/>
          <w:color w:val="auto"/>
          <w:lang w:eastAsia="en-US"/>
        </w:rPr>
        <w:commentReference w:id="120"/>
      </w:r>
    </w:p>
    <w:p w14:paraId="1485C019" w14:textId="6A27491C" w:rsidR="00BD177C" w:rsidRDefault="00BD177C" w:rsidP="001830AD">
      <w:pPr>
        <w:pStyle w:val="a3"/>
      </w:pPr>
    </w:p>
    <w:p w14:paraId="002CA2B3" w14:textId="77777777" w:rsidR="00BD177C" w:rsidRPr="003F6AC6" w:rsidRDefault="00BD177C" w:rsidP="001830AD">
      <w:pPr>
        <w:pStyle w:val="a3"/>
      </w:pPr>
    </w:p>
    <w:bookmarkEnd w:id="72"/>
    <w:p w14:paraId="2CDFF119" w14:textId="72EC9888" w:rsidR="006E0612" w:rsidRDefault="003F6AC6" w:rsidP="001830AD">
      <w:pPr>
        <w:pStyle w:val="20"/>
      </w:pPr>
      <w:r>
        <w:t>Коэффициенты самодиффузии</w:t>
      </w:r>
    </w:p>
    <w:p w14:paraId="2D87F9ED" w14:textId="227D0F76" w:rsidR="00B83301" w:rsidRDefault="00B161C3" w:rsidP="001830AD">
      <w:pPr>
        <w:pStyle w:val="31"/>
      </w:pPr>
      <w:r>
        <w:t>Плотности чистых компонентов</w:t>
      </w:r>
    </w:p>
    <w:p w14:paraId="39297DCB" w14:textId="17409D52" w:rsidR="004C6295" w:rsidRDefault="004C6295" w:rsidP="001830AD">
      <w:pPr>
        <w:pStyle w:val="a3"/>
      </w:pPr>
      <w:r>
        <w:t xml:space="preserve">Для правильного расчета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реалистичные параметры плотности упаковки молекул в жидкой фазе. Поэтому </w:t>
      </w:r>
      <w:r w:rsidR="00B161C3">
        <w:t>были</w:t>
      </w:r>
      <w:r>
        <w:t xml:space="preserve"> найдены плотности чистых мономеров и бутанола</w:t>
      </w:r>
      <w:r w:rsidR="00B161C3">
        <w:t xml:space="preserve"> </w:t>
      </w:r>
      <w:r>
        <w:t xml:space="preserve">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023D58">
        <w:t xml:space="preserve">Таблица </w:t>
      </w:r>
      <w:r w:rsidR="00023D58">
        <w:rPr>
          <w:noProof/>
        </w:rPr>
        <w:t>6</w:t>
      </w:r>
      <w:r>
        <w:fldChar w:fldCharType="end"/>
      </w:r>
      <w:r>
        <w:t>):</w:t>
      </w:r>
    </w:p>
    <w:p w14:paraId="07CB94F7" w14:textId="52D9D5F4" w:rsidR="004C6295" w:rsidRDefault="004C6295" w:rsidP="004C6295">
      <w:pPr>
        <w:pStyle w:val="af2"/>
        <w:keepNext/>
      </w:pPr>
      <w:bookmarkStart w:id="121" w:name="_Ref166464186"/>
      <w:r>
        <w:t xml:space="preserve">Таблица </w:t>
      </w:r>
      <w:r w:rsidR="00BD177C">
        <w:fldChar w:fldCharType="begin"/>
      </w:r>
      <w:r w:rsidR="00BD177C">
        <w:instrText xml:space="preserve"> SEQ Таблица \* ARABIC </w:instrText>
      </w:r>
      <w:r w:rsidR="00BD177C">
        <w:fldChar w:fldCharType="separate"/>
      </w:r>
      <w:r w:rsidR="00023D58">
        <w:rPr>
          <w:noProof/>
        </w:rPr>
        <w:t>6</w:t>
      </w:r>
      <w:r w:rsidR="00BD177C">
        <w:rPr>
          <w:noProof/>
        </w:rPr>
        <w:fldChar w:fldCharType="end"/>
      </w:r>
      <w:bookmarkEnd w:id="121"/>
      <w:r>
        <w:t xml:space="preserve">. Данные плотностей </w:t>
      </w:r>
    </w:p>
    <w:tbl>
      <w:tblPr>
        <w:tblW w:w="2331" w:type="dxa"/>
        <w:tblLook w:val="04A0" w:firstRow="1" w:lastRow="0" w:firstColumn="1" w:lastColumn="0" w:noHBand="0" w:noVBand="1"/>
      </w:tblPr>
      <w:tblGrid>
        <w:gridCol w:w="1384"/>
        <w:gridCol w:w="947"/>
      </w:tblGrid>
      <w:tr w:rsidR="00B161C3" w:rsidRPr="00A03F66" w14:paraId="30795BDF" w14:textId="77777777" w:rsidTr="006639F2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rho</w:t>
            </w:r>
            <w:proofErr w:type="spellEnd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 </w:t>
            </w:r>
            <w:r w:rsidRPr="006639F2">
              <w:rPr>
                <w:rFonts w:ascii="Segoe UI" w:eastAsia="Times New Roman" w:hAnsi="Segoe UI" w:cs="Segoe UI"/>
                <w:lang w:eastAsia="ru-RU"/>
              </w:rPr>
              <w:t>[g/</w:t>
            </w:r>
            <w:proofErr w:type="spellStart"/>
            <w:r w:rsidRPr="006639F2">
              <w:rPr>
                <w:rFonts w:ascii="Segoe UI" w:eastAsia="Times New Roman" w:hAnsi="Segoe UI" w:cs="Segoe UI"/>
                <w:lang w:eastAsia="ru-RU"/>
              </w:rPr>
              <w:t>ml</w:t>
            </w:r>
            <w:proofErr w:type="spellEnd"/>
            <w:r w:rsidRPr="006639F2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</w:tr>
      <w:tr w:rsidR="00B161C3" w:rsidRPr="00A03F66" w14:paraId="6A5D6042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1.72</w:t>
            </w:r>
          </w:p>
        </w:tc>
      </w:tr>
      <w:tr w:rsidR="00B161C3" w:rsidRPr="00A03F66" w14:paraId="63E8CE7B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0.83</w:t>
            </w:r>
          </w:p>
        </w:tc>
      </w:tr>
    </w:tbl>
    <w:p w14:paraId="06494562" w14:textId="52DE875F" w:rsidR="00B161C3" w:rsidRDefault="00B161C3" w:rsidP="001830AD">
      <w:pPr>
        <w:pStyle w:val="31"/>
      </w:pPr>
      <w:r>
        <w:lastRenderedPageBreak/>
        <w:t xml:space="preserve">Значения коэффициентов </w:t>
      </w:r>
      <w:proofErr w:type="spellStart"/>
      <w:r>
        <w:t>самодиффузии</w:t>
      </w:r>
      <w:proofErr w:type="spellEnd"/>
      <w:r>
        <w:t xml:space="preserve"> про 300 К</w:t>
      </w:r>
    </w:p>
    <w:p w14:paraId="7E75F36E" w14:textId="08CB9AF8" w:rsidR="00B161C3" w:rsidRDefault="00B161C3" w:rsidP="001830AD">
      <w:pPr>
        <w:pStyle w:val="a3"/>
      </w:pPr>
      <w:r>
        <w:t xml:space="preserve">Зная плотности упаковки молекул можно оценить коэффициенты </w:t>
      </w:r>
      <w:proofErr w:type="spellStart"/>
      <w:r>
        <w:t>самодиффузии</w:t>
      </w:r>
      <w:proofErr w:type="spellEnd"/>
      <w:r>
        <w:t xml:space="preserve"> при 300 К бутанола-1 и мономеров: ДМЕГ, ОКМ-2, ПЕТА. Для этого был использован известный вычислительный пакет </w:t>
      </w:r>
      <w:r>
        <w:rPr>
          <w:lang w:val="en-US"/>
        </w:rPr>
        <w:t>GROMACS</w:t>
      </w:r>
      <w:r>
        <w:t xml:space="preserve">, с 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proofErr w:type="spellStart"/>
      <w:r>
        <w:rPr>
          <w:lang w:val="en-US"/>
        </w:rPr>
        <w:t>nvt</w:t>
      </w:r>
      <w:proofErr w:type="spellEnd"/>
      <w:r w:rsidRPr="000D08D2">
        <w:t xml:space="preserve">, </w:t>
      </w:r>
      <w:proofErr w:type="spellStart"/>
      <w:r>
        <w:rPr>
          <w:lang w:val="en-US"/>
        </w:rPr>
        <w:t>npt</w:t>
      </w:r>
      <w:proofErr w:type="spellEnd"/>
      <w:r>
        <w:t xml:space="preserve"> и продуктового расчета: </w:t>
      </w:r>
    </w:p>
    <w:p w14:paraId="0E08BF92" w14:textId="1652AD2E" w:rsidR="00B161C3" w:rsidRDefault="00B161C3" w:rsidP="00B161C3">
      <w:pPr>
        <w:pStyle w:val="af2"/>
      </w:pPr>
      <w:r>
        <w:t xml:space="preserve">Таблица </w:t>
      </w:r>
      <w:r w:rsidR="008B5BA9">
        <w:fldChar w:fldCharType="begin"/>
      </w:r>
      <w:r w:rsidR="008B5BA9">
        <w:instrText xml:space="preserve"> SEQ Таблица \* ARABIC </w:instrText>
      </w:r>
      <w:r w:rsidR="008B5BA9">
        <w:fldChar w:fldCharType="separate"/>
      </w:r>
      <w:r w:rsidR="00023D58">
        <w:rPr>
          <w:noProof/>
        </w:rPr>
        <w:t>7</w:t>
      </w:r>
      <w:r w:rsidR="008B5BA9">
        <w:rPr>
          <w:noProof/>
        </w:rPr>
        <w:fldChar w:fldCharType="end"/>
      </w:r>
      <w:r>
        <w:t>.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8B5BA9" w14:paraId="3B7D9C1B" w14:textId="77777777" w:rsidTr="008B5BA9">
        <w:trPr>
          <w:cantSplit/>
        </w:trPr>
        <w:tc>
          <w:tcPr>
            <w:tcW w:w="11188" w:type="dxa"/>
          </w:tcPr>
          <w:p w14:paraId="00A9FA3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what to do, when to stop and what to save</w:t>
            </w:r>
          </w:p>
          <w:p w14:paraId="13F0CFF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steep         ; Algorithm (steep = steepest descent minimization)</w:t>
            </w:r>
          </w:p>
          <w:p w14:paraId="18673B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200.0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Stop minimization when the maximum force &lt; 1000.0 J/mol/nm</w:t>
            </w:r>
          </w:p>
          <w:p w14:paraId="4B6583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0.001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Minimization step size fs</w:t>
            </w:r>
          </w:p>
          <w:p w14:paraId="108502E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5000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Maximum number of (minimization) steps to perform</w:t>
            </w:r>
          </w:p>
          <w:p w14:paraId="59CCF11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264A00C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000BE08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Frequency to update the neighbor list and long range forces</w:t>
            </w:r>
          </w:p>
          <w:p w14:paraId="62B2656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70E8F4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cut-off</w:t>
            </w:r>
          </w:p>
          <w:p w14:paraId="33FDFE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cut-off</w:t>
            </w:r>
          </w:p>
          <w:p w14:paraId="322BE76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Periodic Boundary Conditions in all 3 dimensions</w:t>
            </w:r>
          </w:p>
          <w:p w14:paraId="595A57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E182B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5B5FEF7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0A73359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00DC08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0.16      ; grid spacing for FFT</w:t>
            </w:r>
          </w:p>
          <w:p w14:paraId="1439090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1C7BC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3EC5810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39F307C3" w14:textId="77777777" w:rsidR="00B161C3" w:rsidRPr="00370121" w:rsidRDefault="00B161C3" w:rsidP="008B5BA9">
            <w:pPr>
              <w:rPr>
                <w:lang w:val="en-US" w:eastAsia="ru-RU"/>
              </w:rPr>
            </w:pPr>
          </w:p>
        </w:tc>
      </w:tr>
    </w:tbl>
    <w:p w14:paraId="5FC1C9D5" w14:textId="77777777" w:rsidR="00C901D6" w:rsidRDefault="00C901D6" w:rsidP="00B161C3">
      <w:pPr>
        <w:pStyle w:val="af2"/>
      </w:pPr>
      <w:r>
        <w:br/>
      </w:r>
    </w:p>
    <w:p w14:paraId="5C163EFB" w14:textId="77777777" w:rsidR="00C901D6" w:rsidRDefault="00C901D6">
      <w:pPr>
        <w:rPr>
          <w:rFonts w:ascii="Times New Roman" w:eastAsia="Times New Roman" w:hAnsi="Times New Roman" w:cs="Times New Roman"/>
          <w:bCs/>
          <w:i/>
          <w:szCs w:val="36"/>
          <w:lang w:eastAsia="ru-RU"/>
        </w:rPr>
      </w:pPr>
      <w:r>
        <w:br w:type="page"/>
      </w:r>
    </w:p>
    <w:p w14:paraId="47EA20C9" w14:textId="2868EB43" w:rsidR="00B161C3" w:rsidRPr="00B33633" w:rsidRDefault="00B161C3" w:rsidP="00B161C3">
      <w:pPr>
        <w:pStyle w:val="af2"/>
      </w:pPr>
      <w:r>
        <w:lastRenderedPageBreak/>
        <w:t xml:space="preserve">Таблица </w:t>
      </w:r>
      <w:r w:rsidR="008B5BA9">
        <w:fldChar w:fldCharType="begin"/>
      </w:r>
      <w:r w:rsidR="008B5BA9">
        <w:instrText xml:space="preserve"> SEQ Таблица \* ARABIC </w:instrText>
      </w:r>
      <w:r w:rsidR="008B5BA9">
        <w:fldChar w:fldCharType="separate"/>
      </w:r>
      <w:r w:rsidR="00023D58">
        <w:rPr>
          <w:noProof/>
        </w:rPr>
        <w:t>8</w:t>
      </w:r>
      <w:r w:rsidR="008B5BA9">
        <w:rPr>
          <w:noProof/>
        </w:rPr>
        <w:fldChar w:fldCharType="end"/>
      </w:r>
      <w:r>
        <w:t>.</w:t>
      </w:r>
      <w:r w:rsidRPr="00370121">
        <w:t xml:space="preserve">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8B5BA9" w14:paraId="69CAF610" w14:textId="77777777" w:rsidTr="008B5BA9">
        <w:trPr>
          <w:cantSplit/>
        </w:trPr>
        <w:tc>
          <w:tcPr>
            <w:tcW w:w="11188" w:type="dxa"/>
          </w:tcPr>
          <w:p w14:paraId="7BF8AB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0DE1610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leap-frog integrator</w:t>
            </w:r>
          </w:p>
          <w:p w14:paraId="1A533A3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30000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5ECCA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dt                      = 0.001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fs</w:t>
            </w:r>
          </w:p>
          <w:p w14:paraId="682A731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F8D858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33478B6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5ABB59E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60743C2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63439B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C983A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6FE24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EB9D91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the whole system</w:t>
            </w:r>
          </w:p>
          <w:p w14:paraId="0AC952F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81B0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526634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first dynamics run</w:t>
            </w:r>
          </w:p>
          <w:p w14:paraId="35E6C39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holonomic constraints</w:t>
            </w:r>
          </w:p>
          <w:p w14:paraId="70E94F0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bonds involving H are constrained</w:t>
            </w:r>
          </w:p>
          <w:p w14:paraId="418A29C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accuracy of LINCS</w:t>
            </w:r>
          </w:p>
          <w:p w14:paraId="6C713D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also related to accuracy</w:t>
            </w:r>
          </w:p>
          <w:p w14:paraId="4F4627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5174552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76F47DE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1C8F0FF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376432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cutoff (in nm)</w:t>
            </w:r>
          </w:p>
          <w:p w14:paraId="19FBB62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cutoff (in nm)</w:t>
            </w:r>
          </w:p>
          <w:p w14:paraId="6888F90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69C62D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2D5FF0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16A5BF6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6FACC9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52A8FFF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FFT</w:t>
            </w:r>
          </w:p>
          <w:p w14:paraId="38715CD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004367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6CAB600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V-rescale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modified Berendsen thermostat</w:t>
            </w:r>
          </w:p>
          <w:p w14:paraId="0590E2A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OCM BUT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two coupling groups - more accurate</w:t>
            </w:r>
          </w:p>
          <w:p w14:paraId="225444B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0.1 0.1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15DBDE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300 300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reference temperature, one for each group, in K</w:t>
            </w:r>
          </w:p>
          <w:p w14:paraId="2F01B6B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FCAD8E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53EF00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no pressure coupling in NVT</w:t>
            </w:r>
          </w:p>
          <w:p w14:paraId="12E514C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5C17B9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5D06FBD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3-D PBC</w:t>
            </w:r>
          </w:p>
          <w:p w14:paraId="6FF7FC4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7974C0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224D513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</w:t>
            </w:r>
          </w:p>
          <w:p w14:paraId="0B30565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OCM BUT      </w:t>
            </w:r>
          </w:p>
          <w:p w14:paraId="586CE8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50F072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0C9221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assign velocities from Maxwell distribution</w:t>
            </w:r>
          </w:p>
          <w:p w14:paraId="5D0DF78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temperature for Maxwell distribution</w:t>
            </w:r>
          </w:p>
          <w:p w14:paraId="7BDD0E1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-1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generate a random seed</w:t>
            </w:r>
          </w:p>
          <w:p w14:paraId="6A737135" w14:textId="77777777" w:rsidR="00B161C3" w:rsidRDefault="00B161C3" w:rsidP="008B5BA9">
            <w:pPr>
              <w:rPr>
                <w:lang w:val="en-US" w:eastAsia="ru-RU"/>
              </w:rPr>
            </w:pPr>
          </w:p>
        </w:tc>
      </w:tr>
    </w:tbl>
    <w:p w14:paraId="2A4EAEA9" w14:textId="77777777" w:rsidR="00B161C3" w:rsidRDefault="00B161C3" w:rsidP="00B161C3">
      <w:pPr>
        <w:rPr>
          <w:lang w:val="en-US" w:eastAsia="ru-RU"/>
        </w:rPr>
      </w:pPr>
    </w:p>
    <w:p w14:paraId="278F63FC" w14:textId="77777777" w:rsidR="00B161C3" w:rsidRPr="00370121" w:rsidRDefault="00B161C3" w:rsidP="00B161C3">
      <w:pPr>
        <w:rPr>
          <w:lang w:val="en-US" w:eastAsia="ru-RU"/>
        </w:rPr>
      </w:pPr>
    </w:p>
    <w:p w14:paraId="42FB852D" w14:textId="173528B2" w:rsidR="00B161C3" w:rsidRPr="00370121" w:rsidRDefault="00B161C3" w:rsidP="00B161C3">
      <w:pPr>
        <w:pStyle w:val="af2"/>
        <w:keepNext/>
      </w:pPr>
      <w:r>
        <w:lastRenderedPageBreak/>
        <w:t xml:space="preserve">Таблица </w:t>
      </w:r>
      <w:r w:rsidR="008B5BA9">
        <w:fldChar w:fldCharType="begin"/>
      </w:r>
      <w:r w:rsidR="008B5BA9">
        <w:instrText xml:space="preserve"> SEQ Таблица \* ARABIC </w:instrText>
      </w:r>
      <w:r w:rsidR="008B5BA9">
        <w:fldChar w:fldCharType="separate"/>
      </w:r>
      <w:r w:rsidR="00023D58">
        <w:rPr>
          <w:noProof/>
        </w:rPr>
        <w:t>9</w:t>
      </w:r>
      <w:r w:rsidR="008B5BA9">
        <w:rPr>
          <w:noProof/>
        </w:rPr>
        <w:fldChar w:fldCharType="end"/>
      </w:r>
      <w:r w:rsidRPr="00B33633">
        <w:t>.</w:t>
      </w:r>
      <w:r>
        <w:t xml:space="preserve"> 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8B5BA9" w14:paraId="50C8EAEC" w14:textId="77777777" w:rsidTr="008B5BA9">
        <w:trPr>
          <w:cantSplit/>
        </w:trPr>
        <w:tc>
          <w:tcPr>
            <w:tcW w:w="11188" w:type="dxa"/>
          </w:tcPr>
          <w:p w14:paraId="4630E5E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F02DC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integrator              = md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0519E06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300000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CC1809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                      = 0.00001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fs</w:t>
            </w:r>
          </w:p>
          <w:p w14:paraId="366FFA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0EF969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026FC72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153765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0946780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6F76B1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77E39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064381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FC760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3ED0F2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0EFF2B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0404C0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NVT</w:t>
            </w:r>
          </w:p>
          <w:p w14:paraId="7DB061E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72A8ED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559FC6C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D992AF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8111BF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369D5F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7E42A11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D2B2E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5CA965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9B35EF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214ED60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87518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F33A6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2B99E22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498676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3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67E94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0102A39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D4AD52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ADF6E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08922D6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6AE3C03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5135D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4C8ABC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173A3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4C4196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0B2C73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435AD18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E24FCF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3C08554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26BD948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= com</w:t>
            </w:r>
          </w:p>
          <w:p w14:paraId="51F827A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8153FD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223F6B6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76084D1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7837E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4A8665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20DF78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381A77E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76E87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6EC1916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12F4B4CD" w14:textId="77777777" w:rsidR="00B161C3" w:rsidRDefault="00B161C3" w:rsidP="001830AD">
            <w:pPr>
              <w:pStyle w:val="a3"/>
              <w:rPr>
                <w:lang w:val="en-US"/>
              </w:rPr>
            </w:pPr>
          </w:p>
        </w:tc>
      </w:tr>
    </w:tbl>
    <w:p w14:paraId="46E94064" w14:textId="77777777" w:rsidR="00B161C3" w:rsidRPr="000D08D2" w:rsidRDefault="00B161C3" w:rsidP="001830AD">
      <w:pPr>
        <w:pStyle w:val="a3"/>
        <w:rPr>
          <w:lang w:val="en-US"/>
        </w:rPr>
      </w:pPr>
    </w:p>
    <w:p w14:paraId="7D58224D" w14:textId="452049DF" w:rsidR="00B161C3" w:rsidRPr="00B33633" w:rsidRDefault="00B161C3" w:rsidP="00B161C3">
      <w:pPr>
        <w:pStyle w:val="af2"/>
        <w:keepNext/>
      </w:pPr>
      <w:r>
        <w:lastRenderedPageBreak/>
        <w:t xml:space="preserve">Таблица </w:t>
      </w:r>
      <w:r w:rsidR="008B5BA9">
        <w:fldChar w:fldCharType="begin"/>
      </w:r>
      <w:r w:rsidR="008B5BA9">
        <w:instrText xml:space="preserve"> SEQ Таблица \* ARABIC </w:instrText>
      </w:r>
      <w:r w:rsidR="008B5BA9">
        <w:fldChar w:fldCharType="separate"/>
      </w:r>
      <w:r w:rsidR="00023D58">
        <w:rPr>
          <w:noProof/>
        </w:rPr>
        <w:t>10</w:t>
      </w:r>
      <w:r w:rsidR="008B5BA9">
        <w:rPr>
          <w:noProof/>
        </w:rPr>
        <w:fldChar w:fldCharType="end"/>
      </w:r>
      <w:r w:rsidRPr="00B33633">
        <w:t xml:space="preserve">.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57AB7419" w14:textId="77777777" w:rsidTr="008B5BA9">
        <w:trPr>
          <w:cantSplit/>
        </w:trPr>
        <w:tc>
          <w:tcPr>
            <w:tcW w:w="11188" w:type="dxa"/>
          </w:tcPr>
          <w:p w14:paraId="3928EC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71FFB5E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79F3034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200000</w:t>
            </w:r>
          </w:p>
          <w:p w14:paraId="7AD1FEB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dt                      = 0.002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 fs</w:t>
            </w:r>
          </w:p>
          <w:p w14:paraId="6526257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3786F3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3E4E9B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68B5D1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2234C21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5D0621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F2EDAD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538F6D1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059ABA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4B1C0A4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DC2238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6BD8AEB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NPT</w:t>
            </w:r>
          </w:p>
          <w:p w14:paraId="72B31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5C1F2F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336C635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02CA1A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B4361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2F515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F4C9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8E27DE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405D8C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F59D81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64C3614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6782E9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3BA1625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3945FED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D4D6A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2E012A2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DBB482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4CBD1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6A241F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06E2433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1397F9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05E122F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908414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3CBCA31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2BCAB8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1B20507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1BB9D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5590616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1EF5B9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3CF0BB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4900F6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44F774C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4478B7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7BF707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764B2DB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D25E28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71704A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7BE5362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5C6E3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2BFDC07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40CCCEA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0C208C1A" w14:textId="77777777" w:rsidR="00B161C3" w:rsidRPr="00C901D6" w:rsidRDefault="00B161C3" w:rsidP="001830AD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6791B4D4" w14:textId="77777777" w:rsidR="00B161C3" w:rsidRPr="000D08D2" w:rsidRDefault="00B161C3" w:rsidP="001830AD">
      <w:pPr>
        <w:pStyle w:val="a3"/>
        <w:rPr>
          <w:lang w:val="en-US"/>
        </w:rPr>
      </w:pPr>
    </w:p>
    <w:p w14:paraId="5BD3095F" w14:textId="7CA8781F" w:rsidR="00B161C3" w:rsidRDefault="00B161C3" w:rsidP="001830AD">
      <w:pPr>
        <w:pStyle w:val="a3"/>
      </w:pPr>
      <w:r>
        <w:lastRenderedPageBreak/>
        <w:t>В результате получены траектории</w:t>
      </w:r>
      <w:r w:rsidRPr="00AC136F">
        <w:t xml:space="preserve"> </w:t>
      </w:r>
      <w:r>
        <w:t xml:space="preserve">для каждого чистого вещества, по которым было вычислено </w:t>
      </w:r>
      <w:r>
        <w:rPr>
          <w:lang w:val="en-US"/>
        </w:rPr>
        <w:t>MSD</w:t>
      </w:r>
      <w:r w:rsidRPr="00B161C3">
        <w:t>.</w:t>
      </w:r>
      <w:r>
        <w:t xml:space="preserve"> Н</w:t>
      </w:r>
      <w:r w:rsidRPr="00AE154B">
        <w:t>а график</w:t>
      </w:r>
      <w:r>
        <w:t xml:space="preserve">ах ниже (см. </w:t>
      </w:r>
      <w:r>
        <w:fldChar w:fldCharType="begin"/>
      </w:r>
      <w:r>
        <w:instrText xml:space="preserve"> REF _Ref166467070 \h </w:instrText>
      </w:r>
      <w:r>
        <w:fldChar w:fldCharType="separate"/>
      </w:r>
      <w:r w:rsidR="00023D58">
        <w:t xml:space="preserve">Таблица </w:t>
      </w:r>
      <w:r w:rsidR="00023D58">
        <w:rPr>
          <w:noProof/>
        </w:rPr>
        <w:t>11</w:t>
      </w:r>
      <w:r>
        <w:fldChar w:fldCharType="end"/>
      </w:r>
      <w:r>
        <w:t>) представлены усеченные</w:t>
      </w:r>
      <w:r w:rsidR="007C2162">
        <w:t xml:space="preserve"> линейные</w:t>
      </w:r>
      <w:r>
        <w:t xml:space="preserve"> участки, по которым непосредственно были найдены коэффициенты </w:t>
      </w:r>
      <w:proofErr w:type="spellStart"/>
      <w:r>
        <w:t>самодиффузии</w:t>
      </w:r>
      <w:proofErr w:type="spellEnd"/>
      <w:r>
        <w:t xml:space="preserve"> с помощью формулы </w:t>
      </w:r>
      <w:proofErr w:type="spellStart"/>
      <w:r>
        <w:t>Смолуховского</w:t>
      </w:r>
      <w:proofErr w:type="spellEnd"/>
      <w:r>
        <w:t xml:space="preserve">-Эйнштейна </w:t>
      </w:r>
      <w:commentRangeStart w:id="122"/>
      <w:r>
        <w:fldChar w:fldCharType="begin"/>
      </w:r>
      <w:r>
        <w:instrText xml:space="preserve"> REF _Ref166466904 \h </w:instrText>
      </w:r>
      <w:r>
        <w:fldChar w:fldCharType="separate"/>
      </w:r>
      <w:r w:rsidR="00023D58">
        <w:t>(</w:t>
      </w:r>
      <w:r w:rsidR="00023D58">
        <w:rPr>
          <w:noProof/>
        </w:rPr>
        <w:t>36</w:t>
      </w:r>
      <w:r w:rsidR="00023D58">
        <w:t>)</w:t>
      </w:r>
      <w:r>
        <w:fldChar w:fldCharType="end"/>
      </w:r>
      <w:commentRangeEnd w:id="122"/>
      <w:r w:rsidR="00F36649">
        <w:rPr>
          <w:rStyle w:val="af6"/>
          <w:rFonts w:eastAsia="SimSun" w:cstheme="minorBidi"/>
          <w:color w:val="auto"/>
          <w:lang w:eastAsia="en-US"/>
        </w:rPr>
        <w:commentReference w:id="122"/>
      </w:r>
      <w:r>
        <w:t xml:space="preserve"> </w:t>
      </w:r>
      <w:r w:rsidR="007C2162">
        <w:t>. Как видно из графиков, отношения коэффициентов диффузии бутанола и каждого мономера соответствуют ожидаемым.</w:t>
      </w:r>
    </w:p>
    <w:p w14:paraId="4A1B71FB" w14:textId="12F7F50B" w:rsidR="00B161C3" w:rsidRDefault="00B161C3" w:rsidP="00B161C3">
      <w:pPr>
        <w:pStyle w:val="af2"/>
        <w:keepNext/>
      </w:pPr>
      <w:bookmarkStart w:id="123" w:name="_Ref166467070"/>
      <w:bookmarkStart w:id="124" w:name="_Ref166467060"/>
      <w:r>
        <w:t xml:space="preserve">Таблица </w:t>
      </w:r>
      <w:r w:rsidR="008B5BA9">
        <w:fldChar w:fldCharType="begin"/>
      </w:r>
      <w:r w:rsidR="008B5BA9">
        <w:instrText xml:space="preserve"> SEQ Таблица \* ARABIC </w:instrText>
      </w:r>
      <w:r w:rsidR="008B5BA9">
        <w:fldChar w:fldCharType="separate"/>
      </w:r>
      <w:r w:rsidR="00023D58">
        <w:rPr>
          <w:noProof/>
        </w:rPr>
        <w:t>11</w:t>
      </w:r>
      <w:r w:rsidR="008B5BA9">
        <w:rPr>
          <w:noProof/>
        </w:rPr>
        <w:fldChar w:fldCharType="end"/>
      </w:r>
      <w:bookmarkEnd w:id="123"/>
      <w:r>
        <w:t>. Данные среднеквадратичного отклонения для чистых веществ</w:t>
      </w:r>
      <w:bookmarkEnd w:id="124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38F7A385" w14:textId="77777777" w:rsidTr="008B5BA9">
        <w:tc>
          <w:tcPr>
            <w:tcW w:w="11188" w:type="dxa"/>
          </w:tcPr>
          <w:p w14:paraId="19F07650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077AEA" wp14:editId="71D04E66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62865</wp:posOffset>
                      </wp:positionV>
                      <wp:extent cx="2042160" cy="569501"/>
                      <wp:effectExtent l="0" t="0" r="0" b="254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42160" cy="5695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3FD5C961" w14:textId="77777777" w:rsidR="006A74F0" w:rsidRDefault="006A74F0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Butanol-1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77AEA" id="TextBox 25" o:spid="_x0000_s1043" type="#_x0000_t202" style="position:absolute;left:0;text-align:left;margin-left:57.75pt;margin-top:4.95pt;width:160.8pt;height:44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ERpqwEAAD8DAAAOAAAAZHJzL2Uyb0RvYy54bWysUk1vGyEQvVfqf0Dca9ar2GpXXkdtovRS&#10;tZWS/gDMghcJGMpg7/rfdyCxHaW3qhd254PHezNvczt7x446oYXQ8+Wi4UwHBYMN+57/enr48JEz&#10;zDIM0kHQPT9p5Lfb9+82U+x0CyO4QSdGIAG7KfZ8zDl2QqAatZe4gKgDFQ0kLzOFaS+GJCdC9060&#10;TbMWE6QhJlAakbL3z0W+rfjGaJV/GIM6M9dz4pbrmeq5K6fYbmS3TzKOVr3QkP/Awksb6NEL1L3M&#10;kh2S/QvKW5UAweSFAi/AGKt01UBqls0bNY+jjLpqoeFgvIwJ/x+s+n78mZgden5DmwrS046e9Jy/&#10;wMzaVRnPFLGjrsdIfXmmPK35nEdKFtWzSb58SQ+jOg36dBkugTFFyba5aZdrKimqrdafVk2FEdfb&#10;MWH+qsGz8tPzRMurM5XHb5iJCbWeW8pjCM4OD9a5GhTD6DuX2FHSqnf7M/irLlGkPFMuf3nezVX5&#10;stqgpHYwnEjmRH7oOf4+yKQ5S9ndQbVPeSjA50MGYyuh6x1iVwLaUuX54qhig9dx7br6fvsHAAD/&#10;/wMAUEsDBBQABgAIAAAAIQCn9kTt3AAAAAgBAAAPAAAAZHJzL2Rvd25yZXYueG1sTI/LTsMwEEX3&#10;SPyDNUjsqB2grxCnAiQ2bFBLxdqJhzg0Hkex2wS+nukKlkf36s6ZYjP5TpxwiG0gDdlMgUCqg22p&#10;0bB/f7lZgYjJkDVdINTwjRE25eVFYXIbRtriaZcawSMUc6PBpdTnUsbaoTdxFnokzj7D4E1iHBpp&#10;BzPyuO/krVIL6U1LfMGZHp8d1ofd0Wv4aL7wqX0dftSbVONhFbb7aum0vr6aHh9AJJzSXxnO+qwO&#10;JTtV4Ug2io45m8+5qmG9BsH5/d0yA1GdeQGyLOT/B8pfAAAA//8DAFBLAQItABQABgAIAAAAIQC2&#10;gziS/gAAAOEBAAATAAAAAAAAAAAAAAAAAAAAAABbQ29udGVudF9UeXBlc10ueG1sUEsBAi0AFAAG&#10;AAgAAAAhADj9If/WAAAAlAEAAAsAAAAAAAAAAAAAAAAALwEAAF9yZWxzLy5yZWxzUEsBAi0AFAAG&#10;AAgAAAAhANxQRGmrAQAAPwMAAA4AAAAAAAAAAAAAAAAALgIAAGRycy9lMm9Eb2MueG1sUEsBAi0A&#10;FAAGAAgAAAAhAKf2RO3cAAAACAEAAA8AAAAAAAAAAAAAAAAABQQAAGRycy9kb3ducmV2LnhtbFBL&#10;BQYAAAAABAAEAPMAAAAOBQAAAAA=&#10;" fillcolor="white [3212]" stroked="f">
                      <v:textbox>
                        <w:txbxContent>
                          <w:p w14:paraId="3FD5C961" w14:textId="77777777" w:rsidR="006A74F0" w:rsidRDefault="006A74F0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Butanol-1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AE14073" wp14:editId="68B78A5E">
                  <wp:extent cx="5753100" cy="4027171"/>
                  <wp:effectExtent l="0" t="0" r="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72881" cy="4041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B161C3" w14:paraId="7C692A9C" w14:textId="77777777" w:rsidTr="008B5BA9">
        <w:tc>
          <w:tcPr>
            <w:tcW w:w="11188" w:type="dxa"/>
          </w:tcPr>
          <w:p w14:paraId="0F48F199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7E2DC" wp14:editId="074DE3B3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019300" cy="461665"/>
                      <wp:effectExtent l="0" t="0" r="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930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79B6186" w14:textId="77777777" w:rsidR="006A74F0" w:rsidRDefault="006A74F0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OCM-2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D7E2DC" id="TextBox 27" o:spid="_x0000_s1044" type="#_x0000_t202" style="position:absolute;left:0;text-align:left;margin-left:60.15pt;margin-top:6.85pt;width:159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6BsrAEAAD8DAAAOAAAAZHJzL2Uyb0RvYy54bWysks1uGyEQx++V+g6Ie83aTdx25XXUJnIu&#10;VVsp6QNgFrxIwJABe9dvnwEnTpTeol7YnQ/+zG9mVleTd+ygMVkIHZ/PGs50UNDbsOv43/vNp6+c&#10;pSxDLx0E3fGjTvxq/fHDaoytXsAArtfISCSkdowdH3KOrRBJDdrLNIOoAwUNoJeZTNyJHuVI6t6J&#10;RdMsxQjYRwSlUyLvzSnI11XfGK3yb2OSzsx1nGrL9cR6bssp1ivZ7lDGwaqnMuQ7qvDSBnr0LHUj&#10;s2R7tP9IeasQEpg8U+AFGGOVrgxEM2/e0NwNMurKQs1J8dym9P9k1a/DH2S27/gltSdITzO611P+&#10;ARNbfCntGWNqKesuUl6eyE9jfvYnchbqyaAvX+JhFCel47m5JMYUOYnv2+eGQopiF8v5cnlZZMTL&#10;7Ygp32rwrPx0HGl4tafy8DPlU+pzSnksgbP9xjpXjbIw+tohO0ga9XZXayTxV1mioJxKLn952k6V&#10;fH7m2UJ/JMyR9qHj6WEvUXOG2V1DXZ/6UPy+z7CxtaAic7pDIMWgKVWkp40qa/Darlkve79+BAAA&#10;//8DAFBLAwQUAAYACAAAACEA01uHw90AAAAJAQAADwAAAGRycy9kb3ducmV2LnhtbEyPT0+DQBDF&#10;7yZ+h82YeLOLQJBQlkZNSGr00mo8D+wWiPsv7NLit3c86W3ezMub36t3q9HsrOYwOSvgfpMAU7Z3&#10;crKDgI/39q4EFiJaidpZJeBbBdg111c1VtJd7EGdj3FgFGJDhQLGGH3FeehHZTBsnFeWbic3G4wk&#10;54HLGS8UbjRPk6TgBidLH0b06nlU/ddxMQIK/+mflvRlla/tG+q8dXzf7YW4vVkft8CiWuOfGX7x&#10;CR0aYurcYmVgmnSaZGSlIXsARoY8K2nRCSiLHHhT8/8Nmh8AAAD//wMAUEsBAi0AFAAGAAgAAAAh&#10;ALaDOJL+AAAA4QEAABMAAAAAAAAAAAAAAAAAAAAAAFtDb250ZW50X1R5cGVzXS54bWxQSwECLQAU&#10;AAYACAAAACEAOP0h/9YAAACUAQAACwAAAAAAAAAAAAAAAAAvAQAAX3JlbHMvLnJlbHNQSwECLQAU&#10;AAYACAAAACEA3ZegbKwBAAA/AwAADgAAAAAAAAAAAAAAAAAuAgAAZHJzL2Uyb0RvYy54bWxQSwEC&#10;LQAUAAYACAAAACEA01uHw90AAAAJAQAADwAAAAAAAAAAAAAAAAAGBAAAZHJzL2Rvd25yZXYueG1s&#10;UEsFBgAAAAAEAAQA8wAAABAFAAAAAA==&#10;" fillcolor="white [3212]" stroked="f">
                      <v:textbox style="mso-fit-shape-to-text:t">
                        <w:txbxContent>
                          <w:p w14:paraId="079B6186" w14:textId="77777777" w:rsidR="006A74F0" w:rsidRDefault="006A74F0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OCM-2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43BE497F" wp14:editId="1CB6B1CC">
                  <wp:extent cx="5775960" cy="4043173"/>
                  <wp:effectExtent l="0" t="0" r="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88919" cy="405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2F4C2AF" w14:textId="77777777" w:rsidTr="008B5BA9">
        <w:tc>
          <w:tcPr>
            <w:tcW w:w="11188" w:type="dxa"/>
          </w:tcPr>
          <w:p w14:paraId="69948D11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6842C7" wp14:editId="134AE306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125980" cy="461665"/>
                      <wp:effectExtent l="0" t="0" r="762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2598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EF91437" w14:textId="77777777" w:rsidR="006A74F0" w:rsidRDefault="006A74F0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DMEG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6842C7" id="TextBox 26" o:spid="_x0000_s1045" type="#_x0000_t202" style="position:absolute;left:0;text-align:left;margin-left:60.15pt;margin-top:6.85pt;width:167.4pt;height:36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VeJrQEAAD8DAAAOAAAAZHJzL2Uyb0RvYy54bWysUk1v2zAMvQ/YfxB0Xxwbi9EZcYp+ILsM&#10;24B2P0CRpViAJGqiEjv/fpTSpEV3G3ahRPLpiY/k+nZ2lh1VRAO+5/ViyZnyEgbj9z3/9bz9dMMZ&#10;JuEHYcGrnp8U8tvNxw/rKXSqgRHsoCIjEo/dFHo+phS6qkI5KidwAUF5SmqITiRy474aopiI3dmq&#10;WS7baoI4hAhSIVL08Zzkm8KvtZLph9aoErM9p9pSsbHYXbbVZi26fRRhNPKlDPEPVThhPH16pXoU&#10;SbBDNH9ROSMjIOi0kOAq0NpIVTSQmnr5Ts3TKIIqWqg5GK5twv9HK78ff0Zmhp6vGs68cDSjZzWn&#10;e5hZ0+b2TAE7Qj0FwqWZ4jTmSxwpmFXPOrp8kh5GeWr06dpcImOSgk3drL7cUEpS7nNbt+0q01Sv&#10;r0PE9FWBY/nS80jDKz0Vx2+YztALJH+GYM2wNdYWJy+MerCRHQWNercvNRL5G1SVpZxLzrc07+ai&#10;vG4uenYwnEjmRPvQc/x9EFFxFpN9gLI+5aNwd0iwNaWgTHN+Q0KyQ1Mqkl42Kq/BW7+gXvd+8wcA&#10;AP//AwBQSwMEFAAGAAgAAAAhAElcM4XeAAAACQEAAA8AAABkcnMvZG93bnJldi54bWxMj8FOwzAM&#10;hu9IvENkJG4sXdeVqTSdAKnSEFwYiLPbhLaicaIm3crbY05w8y9/+v253C92FCczhcGRgvUqAWGo&#10;dXqgTsH7W32zAxEiksbRkVHwbQLsq8uLEgvtzvRqTsfYCS6hUKCCPkZfSBna3lgMK+cN8e7TTRYj&#10;x6mTesIzl9tRpkmSS4sD8YUevXnsTft1nK2C3H/4hzl9WvRz/YJjVjt5aA5KXV8t93cgolniHwy/&#10;+qwOFTs1biYdxMg5TTaM8rC5BcFAtt2uQTQKdnkGsirl/w+qHwAAAP//AwBQSwECLQAUAAYACAAA&#10;ACEAtoM4kv4AAADhAQAAEwAAAAAAAAAAAAAAAAAAAAAAW0NvbnRlbnRfVHlwZXNdLnhtbFBLAQIt&#10;ABQABgAIAAAAIQA4/SH/1gAAAJQBAAALAAAAAAAAAAAAAAAAAC8BAABfcmVscy8ucmVsc1BLAQIt&#10;ABQABgAIAAAAIQD+SVeJrQEAAD8DAAAOAAAAAAAAAAAAAAAAAC4CAABkcnMvZTJvRG9jLnhtbFBL&#10;AQItABQABgAIAAAAIQBJXDOF3gAAAAkBAAAPAAAAAAAAAAAAAAAAAAcEAABkcnMvZG93bnJldi54&#10;bWxQSwUGAAAAAAQABADzAAAAEgUAAAAA&#10;" fillcolor="white [3212]" stroked="f">
                      <v:textbox style="mso-fit-shape-to-text:t">
                        <w:txbxContent>
                          <w:p w14:paraId="6EF91437" w14:textId="77777777" w:rsidR="006A74F0" w:rsidRDefault="006A74F0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DMEG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03CFAB18" wp14:editId="394B5067">
                  <wp:extent cx="5798820" cy="4059175"/>
                  <wp:effectExtent l="0" t="0" r="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08586" cy="406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4343EFA" w14:textId="77777777" w:rsidTr="008B5BA9">
        <w:tc>
          <w:tcPr>
            <w:tcW w:w="11188" w:type="dxa"/>
          </w:tcPr>
          <w:p w14:paraId="02DD7092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FE5E8B" wp14:editId="3808373A">
                      <wp:simplePos x="0" y="0"/>
                      <wp:positionH relativeFrom="column">
                        <wp:posOffset>771525</wp:posOffset>
                      </wp:positionH>
                      <wp:positionV relativeFrom="paragraph">
                        <wp:posOffset>56515</wp:posOffset>
                      </wp:positionV>
                      <wp:extent cx="2065020" cy="461665"/>
                      <wp:effectExtent l="0" t="0" r="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6502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4896735" w14:textId="77777777" w:rsidR="006A74F0" w:rsidRDefault="006A74F0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PETA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FE5E8B" id="TextBox 28" o:spid="_x0000_s1046" type="#_x0000_t202" style="position:absolute;left:0;text-align:left;margin-left:60.75pt;margin-top:4.45pt;width:162.6pt;height:36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pixrQEAAD8DAAAOAAAAZHJzL2Uyb0RvYy54bWysUsFu2zAMvQ/YPwi6L3a8xiiMOEXXIrsM&#10;24B2H6DIUixAEjVKiZ2/H6U0abHdhl4okXx64iO5vpudZUeF0YDv+XJRc6a8hMH4fc9/PW8/3XIW&#10;k/CDsOBVz08q8rvNxw/rKXSqgRHsoJARiY/dFHo+phS6qopyVE7EBQTlKakBnUjk4r4aUEzE7mzV&#10;1HVbTYBDQJAqRoo+npN8U/i1VjL90DqqxGzPqbZULBa7y7barEW3RxFGI1/KEP9RhRPG06dXqkeR&#10;BDug+YfKGYkQQaeFBFeB1kaqooHULOu/1DyNIqiihZoTw7VN8f1o5ffjT2Rm6PnqhjMvHM3oWc3p&#10;C8ysuc3tmULsCPUUCJdmitOYL/FIwax61ujySXoY5anRp2tziYxJCjZ1u6obSknK3bTLtl1lmur1&#10;dcCYvipwLF96jjS80lNx/BbTGXqB5M8iWDNsjbXFyQujHiyyo6BR7/alRiJ/g6qylHPJ+Zbm3VyU&#10;Lz9f9OxgOJHMifah5/H3QaDiDJN9gLI+5aNwf0iwNaWgTHN+Q0KyQ1Mqkl42Kq/BW7+gXvd+8wcA&#10;AP//AwBQSwMEFAAGAAgAAAAhABFRedTbAAAACAEAAA8AAABkcnMvZG93bnJldi54bWxMj0FPhDAQ&#10;he8m/odmTLy5BYK4ImWjJiRr9OJqPA+0ArGdElp28d87nvT45b28+abarc6Ko5nD6ElBuklAGOq8&#10;HqlX8P7WXG1BhIik0XoyCr5NgF19flZhqf2JXs3xEHvBIxRKVDDEOJVShm4wDsPGT4Y4+/Szw8g4&#10;91LPeOJxZ2WWJIV0OBJfGHAyj4Ppvg6LU1BMH9PDkj2t+rl5QZs3Xu7bvVKXF+v9HYho1vhXhl99&#10;VoeanVq/kA7CMmfpNVcVbG9BcJ7nxQ2IljktQNaV/P9A/QMAAP//AwBQSwECLQAUAAYACAAAACEA&#10;toM4kv4AAADhAQAAEwAAAAAAAAAAAAAAAAAAAAAAW0NvbnRlbnRfVHlwZXNdLnhtbFBLAQItABQA&#10;BgAIAAAAIQA4/SH/1gAAAJQBAAALAAAAAAAAAAAAAAAAAC8BAABfcmVscy8ucmVsc1BLAQItABQA&#10;BgAIAAAAIQCrEpixrQEAAD8DAAAOAAAAAAAAAAAAAAAAAC4CAABkcnMvZTJvRG9jLnhtbFBLAQIt&#10;ABQABgAIAAAAIQARUXnU2wAAAAgBAAAPAAAAAAAAAAAAAAAAAAcEAABkcnMvZG93bnJldi54bWxQ&#10;SwUGAAAAAAQABADzAAAADwUAAAAA&#10;" fillcolor="white [3212]" stroked="f">
                      <v:textbox style="mso-fit-shape-to-text:t">
                        <w:txbxContent>
                          <w:p w14:paraId="64896735" w14:textId="77777777" w:rsidR="006A74F0" w:rsidRDefault="006A74F0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PETA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822DD20" wp14:editId="70077C22">
                  <wp:extent cx="5844540" cy="4091179"/>
                  <wp:effectExtent l="0" t="0" r="3810" b="5080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56810" cy="409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0C67B073" w14:textId="10B30BBB" w:rsidR="00B161C3" w:rsidRPr="00B161C3" w:rsidRDefault="00B161C3" w:rsidP="001830AD">
      <w:pPr>
        <w:pStyle w:val="a3"/>
      </w:pPr>
    </w:p>
    <w:p w14:paraId="19572632" w14:textId="50E61D95" w:rsidR="004C6295" w:rsidRPr="004C6295" w:rsidRDefault="00B161C3" w:rsidP="001830AD">
      <w:pPr>
        <w:pStyle w:val="31"/>
      </w:pPr>
      <w:r>
        <w:t>Зависимость коэффициентов диффузии от температуры</w:t>
      </w:r>
    </w:p>
    <w:p w14:paraId="278F9F9F" w14:textId="2DD141EC" w:rsidR="004C6295" w:rsidRDefault="007C2162" w:rsidP="001830AD">
      <w:pPr>
        <w:pStyle w:val="a3"/>
      </w:pPr>
      <w:r>
        <w:t xml:space="preserve">Для получения зависимостей коэффициентов от температуры </w:t>
      </w:r>
      <w:r w:rsidR="00B83301">
        <w:t>эксперимента</w:t>
      </w:r>
      <w:r>
        <w:t>льно найдены вязкости на температурном интервале 15-</w:t>
      </w:r>
      <w:r w:rsidR="00A374FD">
        <w:t>30 С</w:t>
      </w:r>
      <w:r w:rsidR="00B83301">
        <w:t xml:space="preserve"> </w:t>
      </w:r>
      <w:r w:rsidR="004C6295">
        <w:t xml:space="preserve">(см. 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023D58">
        <w:t xml:space="preserve">Таблица </w:t>
      </w:r>
      <w:r w:rsidR="00023D58">
        <w:rPr>
          <w:noProof/>
        </w:rPr>
        <w:t>12</w:t>
      </w:r>
      <w:r w:rsidR="004C6295">
        <w:fldChar w:fldCharType="end"/>
      </w:r>
      <w:r w:rsidR="004C6295">
        <w:t>). Данные</w:t>
      </w:r>
      <w:r w:rsidR="008B2FB8">
        <w:t xml:space="preserve"> </w:t>
      </w:r>
      <w:r w:rsidR="004C6295">
        <w:t xml:space="preserve">и параметры аппроксимации логарифма вязкости по формуле </w:t>
      </w:r>
      <w:r w:rsidR="004C6295">
        <w:fldChar w:fldCharType="begin"/>
      </w:r>
      <w:r w:rsidR="004C6295">
        <w:instrText xml:space="preserve"> REF _Ref166463246 \h </w:instrText>
      </w:r>
      <w:r w:rsidR="004C6295">
        <w:fldChar w:fldCharType="separate"/>
      </w:r>
      <w:r w:rsidR="00023D58">
        <w:t>(</w:t>
      </w:r>
      <w:r w:rsidR="00023D58">
        <w:rPr>
          <w:noProof/>
        </w:rPr>
        <w:t>23</w:t>
      </w:r>
      <w:r w:rsidR="00023D58">
        <w:t>)</w:t>
      </w:r>
      <w:r w:rsidR="004C6295">
        <w:fldChar w:fldCharType="end"/>
      </w:r>
      <w:r w:rsidR="004C6295">
        <w:t xml:space="preserve"> приведены в таблице ниже (см. </w:t>
      </w:r>
      <w:r w:rsidR="004C6295">
        <w:fldChar w:fldCharType="begin"/>
      </w:r>
      <w:r w:rsidR="004C6295">
        <w:instrText xml:space="preserve"> REF _Ref166464186 \h </w:instrText>
      </w:r>
      <w:r w:rsidR="004C6295">
        <w:fldChar w:fldCharType="separate"/>
      </w:r>
      <w:r w:rsidR="00023D58">
        <w:t xml:space="preserve">Таблица </w:t>
      </w:r>
      <w:r w:rsidR="00023D58">
        <w:rPr>
          <w:noProof/>
        </w:rPr>
        <w:t>6</w:t>
      </w:r>
      <w:r w:rsidR="004C6295">
        <w:fldChar w:fldCharType="end"/>
      </w:r>
      <w:r w:rsidR="004C6295">
        <w:t>):</w:t>
      </w:r>
    </w:p>
    <w:p w14:paraId="2029A40C" w14:textId="154BB886" w:rsidR="008B2FB8" w:rsidRDefault="008B2FB8" w:rsidP="008B2FB8">
      <w:pPr>
        <w:pStyle w:val="af2"/>
        <w:keepNext/>
      </w:pPr>
      <w:bookmarkStart w:id="125" w:name="_Ref166464967"/>
      <w:r>
        <w:lastRenderedPageBreak/>
        <w:t xml:space="preserve">Таблица </w:t>
      </w:r>
      <w:r w:rsidR="00BD177C">
        <w:fldChar w:fldCharType="begin"/>
      </w:r>
      <w:r w:rsidR="00BD177C">
        <w:instrText xml:space="preserve"> SEQ Таблица \* ARABIC </w:instrText>
      </w:r>
      <w:r w:rsidR="00BD177C">
        <w:fldChar w:fldCharType="separate"/>
      </w:r>
      <w:r w:rsidR="00023D58">
        <w:rPr>
          <w:noProof/>
        </w:rPr>
        <w:t>12</w:t>
      </w:r>
      <w:r w:rsidR="00BD177C">
        <w:rPr>
          <w:noProof/>
        </w:rPr>
        <w:fldChar w:fldCharType="end"/>
      </w:r>
      <w:bookmarkEnd w:id="125"/>
      <w:r>
        <w:t xml:space="preserve">. 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F35EC" w14:textId="0D5C4D09" w:rsidR="00A374FD" w:rsidRDefault="00A374FD" w:rsidP="00A374FD">
      <w:pPr>
        <w:pStyle w:val="af2"/>
        <w:keepNext/>
      </w:pPr>
      <w:r>
        <w:t xml:space="preserve">Таблица </w:t>
      </w:r>
      <w:r w:rsidR="008B5BA9">
        <w:fldChar w:fldCharType="begin"/>
      </w:r>
      <w:r w:rsidR="008B5BA9">
        <w:instrText xml:space="preserve"> SEQ Таблица \* ARABIC </w:instrText>
      </w:r>
      <w:r w:rsidR="008B5BA9">
        <w:fldChar w:fldCharType="separate"/>
      </w:r>
      <w:r w:rsidR="00023D58">
        <w:rPr>
          <w:noProof/>
        </w:rPr>
        <w:t>13</w:t>
      </w:r>
      <w:r w:rsidR="008B5BA9">
        <w:rPr>
          <w:noProof/>
        </w:rPr>
        <w:fldChar w:fldCharType="end"/>
      </w:r>
      <w:r>
        <w:t>. Данные плотностей и параметры аппроксимации логарифмов динамической вязкости</w:t>
      </w:r>
    </w:p>
    <w:tbl>
      <w:tblPr>
        <w:tblW w:w="3764" w:type="dxa"/>
        <w:tblLook w:val="04A0" w:firstRow="1" w:lastRow="0" w:firstColumn="1" w:lastColumn="0" w:noHBand="0" w:noVBand="1"/>
      </w:tblPr>
      <w:tblGrid>
        <w:gridCol w:w="1384"/>
        <w:gridCol w:w="995"/>
        <w:gridCol w:w="1385"/>
      </w:tblGrid>
      <w:tr w:rsidR="00A374FD" w:rsidRPr="00A03F66" w14:paraId="741479B6" w14:textId="77777777" w:rsidTr="00C901D6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45941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70E722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E </w:t>
            </w: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</w:t>
            </w:r>
            <w:proofErr w:type="spellEnd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kJ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/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mol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FD8FF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</w:t>
            </w:r>
            <w:proofErr w:type="spellEnd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 0</w:t>
            </w: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cP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</w:tr>
      <w:tr w:rsidR="00A374FD" w:rsidRPr="00A03F66" w14:paraId="38C17E8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E3B78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8C4A46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72.46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5DE8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1.74e-10</w:t>
            </w:r>
          </w:p>
        </w:tc>
      </w:tr>
      <w:tr w:rsidR="00A374FD" w:rsidRPr="00A03F66" w14:paraId="36205301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B995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C2751A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56.02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368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1.99e-08</w:t>
            </w:r>
          </w:p>
        </w:tc>
      </w:tr>
      <w:tr w:rsidR="00A374FD" w:rsidRPr="00A03F66" w14:paraId="2185172F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D2569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30E1A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18.60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43A0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2.29e-03</w:t>
            </w:r>
          </w:p>
        </w:tc>
      </w:tr>
      <w:tr w:rsidR="00A374FD" w:rsidRPr="00A03F66" w14:paraId="3ED7A9F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7398C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C770AD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17.23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A54E5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2.70e-03</w:t>
            </w:r>
          </w:p>
        </w:tc>
      </w:tr>
    </w:tbl>
    <w:p w14:paraId="33C38341" w14:textId="11D04AFE" w:rsidR="008B2FB8" w:rsidRDefault="00C901D6" w:rsidP="001830AD">
      <w:pPr>
        <w:pStyle w:val="a3"/>
      </w:pPr>
      <w:r>
        <w:br/>
      </w:r>
    </w:p>
    <w:p w14:paraId="7ED9BF72" w14:textId="02927C11" w:rsidR="00C901D6" w:rsidRDefault="00C901D6" w:rsidP="001830AD">
      <w:pPr>
        <w:pStyle w:val="a3"/>
      </w:pPr>
    </w:p>
    <w:p w14:paraId="48AE5132" w14:textId="626DCDC5" w:rsidR="00C901D6" w:rsidRDefault="00C901D6" w:rsidP="001830AD">
      <w:pPr>
        <w:pStyle w:val="a3"/>
      </w:pPr>
    </w:p>
    <w:p w14:paraId="297BF0E9" w14:textId="77777777" w:rsidR="00C901D6" w:rsidRDefault="00C901D6" w:rsidP="001830AD">
      <w:pPr>
        <w:pStyle w:val="a3"/>
      </w:pPr>
    </w:p>
    <w:p w14:paraId="30198EA3" w14:textId="1E1E4797" w:rsidR="008B2FB8" w:rsidRDefault="008B2FB8" w:rsidP="001830AD">
      <w:pPr>
        <w:pStyle w:val="a2"/>
      </w:pPr>
      <w:r>
        <w:lastRenderedPageBreak/>
        <w:t xml:space="preserve">Обобщенные данные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023D58">
        <w:t xml:space="preserve">Рисунок </w:t>
      </w:r>
      <w:r w:rsidR="00023D58">
        <w:rPr>
          <w:noProof/>
        </w:rPr>
        <w:t>18</w:t>
      </w:r>
      <w:r>
        <w:fldChar w:fldCharType="end"/>
      </w:r>
      <w:r>
        <w:t>):</w:t>
      </w:r>
    </w:p>
    <w:p w14:paraId="10BA8DC6" w14:textId="77777777" w:rsidR="00CD75EB" w:rsidRDefault="00CD75EB" w:rsidP="00C901D6">
      <w:pPr>
        <w:pStyle w:val="a3"/>
        <w:ind w:firstLine="0"/>
      </w:pPr>
      <w:bookmarkStart w:id="126" w:name="_GoBack"/>
      <w:r w:rsidRPr="00CD75EB">
        <w:rPr>
          <w:noProof/>
        </w:rPr>
        <w:drawing>
          <wp:inline distT="0" distB="0" distL="0" distR="0" wp14:anchorId="14531BE1" wp14:editId="53050762">
            <wp:extent cx="5920154" cy="4144108"/>
            <wp:effectExtent l="0" t="0" r="4445" b="889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04" cy="41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6"/>
    </w:p>
    <w:p w14:paraId="13B83622" w14:textId="6B6F4EC3" w:rsidR="00CD75EB" w:rsidRDefault="00CD75EB" w:rsidP="00CD75EB">
      <w:pPr>
        <w:pStyle w:val="af2"/>
      </w:pPr>
      <w:bookmarkStart w:id="127" w:name="_Ref166463916"/>
      <w:r>
        <w:t xml:space="preserve">Рисунок </w:t>
      </w:r>
      <w:r w:rsidR="00BD177C">
        <w:fldChar w:fldCharType="begin"/>
      </w:r>
      <w:r w:rsidR="00BD177C">
        <w:instrText xml:space="preserve"> SEQ Рисунок \* ARABIC </w:instrText>
      </w:r>
      <w:r w:rsidR="00BD177C">
        <w:fldChar w:fldCharType="separate"/>
      </w:r>
      <w:r w:rsidR="00023D58">
        <w:rPr>
          <w:noProof/>
        </w:rPr>
        <w:t>18</w:t>
      </w:r>
      <w:r w:rsidR="00BD177C">
        <w:rPr>
          <w:noProof/>
        </w:rPr>
        <w:fldChar w:fldCharType="end"/>
      </w:r>
      <w:bookmarkEnd w:id="127"/>
      <w:r>
        <w:t xml:space="preserve">.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(η)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аппроксимации для:</w:t>
      </w:r>
      <w:r>
        <w:br/>
        <w:t>бутанол-1 (синий), ДМЕГ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4A4E8364" w14:textId="58BE4BD5" w:rsidR="00B83301" w:rsidRDefault="00B83301" w:rsidP="001830AD">
      <w:pPr>
        <w:pStyle w:val="a2"/>
      </w:pPr>
      <w:r>
        <w:t>Из данных ясно видно</w:t>
      </w:r>
      <w:r w:rsidR="0003407D">
        <w:t xml:space="preserve">, что зависимость вязкости от температуры очень точно подчиняется закону Аррениуса. Следовательно, </w:t>
      </w:r>
      <w:r w:rsidR="004C6295">
        <w:t xml:space="preserve">физически обоснованно </w:t>
      </w:r>
      <w:r w:rsidR="0003407D">
        <w:t xml:space="preserve">применить </w:t>
      </w:r>
      <w:commentRangeStart w:id="128"/>
      <w:r w:rsidR="0003407D">
        <w:t>формулу</w:t>
      </w:r>
      <w:commentRangeEnd w:id="128"/>
      <w:r w:rsidR="0003407D">
        <w:rPr>
          <w:rStyle w:val="af6"/>
          <w:rFonts w:eastAsia="SimSun" w:cstheme="minorBidi"/>
          <w:color w:val="auto"/>
          <w:lang w:eastAsia="en-US"/>
        </w:rPr>
        <w:commentReference w:id="128"/>
      </w:r>
      <w:r w:rsidR="0003407D">
        <w:t xml:space="preserve"> , полученную ранее</w:t>
      </w:r>
      <w:r w:rsidR="004C6295">
        <w:t xml:space="preserve">. Тогда зависимость логарифмов коэффициента </w:t>
      </w:r>
      <w:proofErr w:type="spellStart"/>
      <w:r w:rsidR="004C6295">
        <w:t>самодиффузии</w:t>
      </w:r>
      <w:proofErr w:type="spellEnd"/>
      <w:r w:rsidR="004C6295">
        <w:t xml:space="preserve"> от обратной температуры выглядит следующим образом (см. </w:t>
      </w:r>
      <w:r w:rsidR="004C6295">
        <w:fldChar w:fldCharType="begin"/>
      </w:r>
      <w:r w:rsidR="004C6295">
        <w:instrText xml:space="preserve"> REF _Ref166872614 \h </w:instrText>
      </w:r>
      <w:r w:rsidR="004C6295">
        <w:fldChar w:fldCharType="separate"/>
      </w:r>
      <w:r w:rsidR="00023D58">
        <w:t xml:space="preserve">Рисунок </w:t>
      </w:r>
      <w:r w:rsidR="00023D58">
        <w:rPr>
          <w:noProof/>
        </w:rPr>
        <w:t>19</w:t>
      </w:r>
      <w:r w:rsidR="004C6295">
        <w:fldChar w:fldCharType="end"/>
      </w:r>
      <w:r w:rsidR="004C6295">
        <w:t>):</w:t>
      </w:r>
    </w:p>
    <w:p w14:paraId="7B98DA01" w14:textId="77777777" w:rsidR="0003407D" w:rsidRDefault="0003407D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40ED8D61" wp14:editId="070A8715">
            <wp:extent cx="5638800" cy="394715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61" cy="39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3FFD" w14:textId="505242C0" w:rsidR="0003407D" w:rsidRDefault="0003407D" w:rsidP="0003407D">
      <w:pPr>
        <w:pStyle w:val="af2"/>
      </w:pPr>
      <w:bookmarkStart w:id="129" w:name="_Ref166872614"/>
      <w:r>
        <w:t xml:space="preserve">Рисунок </w:t>
      </w:r>
      <w:r w:rsidR="00BD177C">
        <w:fldChar w:fldCharType="begin"/>
      </w:r>
      <w:r w:rsidR="00BD177C">
        <w:instrText xml:space="preserve"> SEQ Рисунок \* ARABIC </w:instrText>
      </w:r>
      <w:r w:rsidR="00BD177C">
        <w:fldChar w:fldCharType="separate"/>
      </w:r>
      <w:r w:rsidR="00023D58">
        <w:rPr>
          <w:noProof/>
        </w:rPr>
        <w:t>19</w:t>
      </w:r>
      <w:r w:rsidR="00BD177C">
        <w:rPr>
          <w:noProof/>
        </w:rPr>
        <w:fldChar w:fldCharType="end"/>
      </w:r>
      <w:bookmarkEnd w:id="129"/>
      <w:r>
        <w:t>. Оценки зависимости коэффициентов диффузии от температуры</w:t>
      </w:r>
    </w:p>
    <w:p w14:paraId="026512A0" w14:textId="699EF39B" w:rsidR="00090C9C" w:rsidRDefault="004C6295" w:rsidP="001830AD">
      <w:pPr>
        <w:pStyle w:val="a3"/>
      </w:pPr>
      <w:r>
        <w:t xml:space="preserve">Самый большой коэффициент </w:t>
      </w:r>
      <w:proofErr w:type="spellStart"/>
      <w:r>
        <w:t>само</w:t>
      </w:r>
      <w:r w:rsidRPr="00C5645B">
        <w:rPr>
          <w:rStyle w:val="aa"/>
        </w:rPr>
        <w:t>диффузии</w:t>
      </w:r>
      <w:proofErr w:type="spellEnd"/>
      <w:r w:rsidRPr="00C5645B">
        <w:rPr>
          <w:rStyle w:val="aa"/>
        </w:rPr>
        <w:t xml:space="preserve"> имеет бутанол, что не удивительно, так вязкость чистого вещества очень низка, молекула по размеру относительно небольшая</w:t>
      </w:r>
      <w:r>
        <w:rPr>
          <w:rStyle w:val="aa"/>
        </w:rPr>
        <w:t xml:space="preserve">. </w:t>
      </w:r>
      <w:r w:rsidR="00C5645B">
        <w:t xml:space="preserve">Однако при похожей вязкости ДМЕГ имеет куда меньший коэффициент диффузии. Это можно объяснить тем, что сама молекула намного крупнее, </w:t>
      </w:r>
      <w:r w:rsidR="00643638">
        <w:t>а следовательно,</w:t>
      </w:r>
      <w:r w:rsidR="00C5645B">
        <w:t xml:space="preserve"> намного сильнее взаимодействие между частицами</w:t>
      </w:r>
      <w:r w:rsidR="00643638">
        <w:t xml:space="preserve"> в жидкости.</w:t>
      </w:r>
      <w:r>
        <w:t xml:space="preserve"> </w:t>
      </w:r>
      <w:r w:rsidR="00C5645B">
        <w:t xml:space="preserve">Похожая ситуация наблюдается у мономеров ОКМ-2 и ПЭТА, не смотря на </w:t>
      </w:r>
      <w:r w:rsidR="00643638">
        <w:t xml:space="preserve">достаточно большое </w:t>
      </w:r>
      <w:r w:rsidR="00C5645B">
        <w:t>различие в вязкостях</w:t>
      </w:r>
      <w:r w:rsidR="00643638">
        <w:t xml:space="preserve">, ОКМ-2 достаточно вытянутая молекула, что ограничивает возможности линейного движения, </w:t>
      </w:r>
      <w:r w:rsidR="000A731B">
        <w:t>следовательно,</w:t>
      </w:r>
      <w:r w:rsidR="00643638">
        <w:t xml:space="preserve"> падает </w:t>
      </w:r>
      <w:r w:rsidR="007A2A24">
        <w:t>величина коэффициента</w:t>
      </w:r>
      <w:r w:rsidR="00643638">
        <w:t xml:space="preserve"> </w:t>
      </w:r>
      <w:proofErr w:type="spellStart"/>
      <w:r w:rsidR="00643638">
        <w:t>самодиффузии</w:t>
      </w:r>
      <w:proofErr w:type="spellEnd"/>
      <w:r w:rsidR="00643638">
        <w:t xml:space="preserve">. </w:t>
      </w:r>
    </w:p>
    <w:p w14:paraId="5FB8227B" w14:textId="2CA8C91D" w:rsidR="004021A3" w:rsidRDefault="00901DB2" w:rsidP="001830AD">
      <w:pPr>
        <w:pStyle w:val="12"/>
      </w:pPr>
      <w:r>
        <w:lastRenderedPageBreak/>
        <w:t>Приложения</w:t>
      </w:r>
    </w:p>
    <w:p w14:paraId="623824A4" w14:textId="045E2636" w:rsidR="00AD4E1D" w:rsidRPr="00AD4E1D" w:rsidRDefault="00AD4E1D" w:rsidP="001830AD">
      <w:pPr>
        <w:pStyle w:val="20"/>
        <w:numPr>
          <w:ilvl w:val="0"/>
          <w:numId w:val="34"/>
        </w:numPr>
      </w:pPr>
      <w:r>
        <w:t>Численное решение системы обыкновенных дифференциальных уравнений</w:t>
      </w:r>
    </w:p>
    <w:p w14:paraId="4BF9BB87" w14:textId="77777777" w:rsidR="00901DB2" w:rsidRDefault="00901DB2" w:rsidP="001830AD">
      <w:pPr>
        <w:pStyle w:val="31"/>
      </w:pPr>
      <w:bookmarkStart w:id="130" w:name="_Toc136296706"/>
      <w:r w:rsidRPr="00644CFE">
        <w:t>Формирование</w:t>
      </w:r>
      <w:r>
        <w:t xml:space="preserve"> системы</w:t>
      </w:r>
      <w:bookmarkEnd w:id="130"/>
    </w:p>
    <w:p w14:paraId="469C10FF" w14:textId="77777777" w:rsidR="00901DB2" w:rsidRDefault="00901DB2" w:rsidP="001830AD">
      <w:pPr>
        <w:pStyle w:val="a3"/>
      </w:pPr>
      <w:bookmarkStart w:id="131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28FC0308" w:rsidR="00901DB2" w:rsidRDefault="00901DB2" w:rsidP="001830AD">
            <w:pPr>
              <w:pStyle w:val="a3"/>
            </w:pPr>
            <w:bookmarkStart w:id="132" w:name="_Ref166017772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26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132"/>
          </w:p>
        </w:tc>
      </w:tr>
    </w:tbl>
    <w:p w14:paraId="522941DC" w14:textId="77777777" w:rsidR="00901DB2" w:rsidRDefault="00901DB2" w:rsidP="001830AD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8B5BA9" w:rsidP="001830AD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8B5BA9" w:rsidP="001830AD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4046A507" w:rsidR="00901DB2" w:rsidRDefault="00901DB2" w:rsidP="001830AD">
            <w:pPr>
              <w:pStyle w:val="a3"/>
            </w:pPr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27</w:t>
            </w:r>
            <w:r w:rsidR="00BD177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2AD5F89" w14:textId="77777777" w:rsidR="00901DB2" w:rsidRDefault="00901DB2" w:rsidP="001830AD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8B5BA9" w:rsidP="001830AD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1859585E" w:rsidR="00901DB2" w:rsidRDefault="00901DB2" w:rsidP="001830AD">
            <w:pPr>
              <w:pStyle w:val="a3"/>
            </w:pPr>
            <w:bookmarkStart w:id="133" w:name="_Ref166028652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28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133"/>
          </w:p>
        </w:tc>
      </w:tr>
    </w:tbl>
    <w:p w14:paraId="362A7DF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77777777" w:rsidR="00901DB2" w:rsidRDefault="008B5BA9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01DB2">
        <w:t xml:space="preserve"> - </w:t>
      </w:r>
      <w:r w:rsidR="00901DB2" w:rsidRPr="00FE72FE">
        <w:t>вектор концентраций</w:t>
      </w:r>
    </w:p>
    <w:p w14:paraId="096E7AD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8B5BA9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1830AD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1830AD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1830AD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18CEC116" w14:textId="77777777" w:rsidR="00901DB2" w:rsidRPr="002714BE" w:rsidRDefault="00901DB2" w:rsidP="001830AD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1830AD">
      <w:pPr>
        <w:pStyle w:val="31"/>
      </w:pPr>
      <w:bookmarkStart w:id="134" w:name="_Toc136296707"/>
      <w:bookmarkEnd w:id="131"/>
      <w:r>
        <w:t>Дискретизация по времени</w:t>
      </w:r>
      <w:bookmarkEnd w:id="134"/>
    </w:p>
    <w:p w14:paraId="710A91B0" w14:textId="77777777" w:rsidR="00901DB2" w:rsidRDefault="00901DB2" w:rsidP="001830AD">
      <w:pPr>
        <w:pStyle w:val="a3"/>
      </w:pPr>
      <w:bookmarkStart w:id="135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>, заменяется на конечное приращение функции по времени. При этом для нахожд</w:t>
      </w:r>
      <w:proofErr w:type="spellStart"/>
      <w:r>
        <w:t>ения</w:t>
      </w:r>
      <w:proofErr w:type="spellEnd"/>
      <w:r>
        <w:t xml:space="preserve">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3D8411A3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proofErr w:type="spellStart"/>
      <w:r w:rsidRPr="001505CC">
        <w:t>беспечивают</w:t>
      </w:r>
      <w:proofErr w:type="spellEnd"/>
      <w:r w:rsidRPr="001505CC">
        <w:t xml:space="preserve">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1830AD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1830AD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8B5BA9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2429C61D" w:rsidR="00901DB2" w:rsidRDefault="00901DB2" w:rsidP="001830AD">
            <w:pPr>
              <w:pStyle w:val="a3"/>
            </w:pPr>
            <w:bookmarkStart w:id="136" w:name="_Ref134637239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29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136"/>
          </w:p>
        </w:tc>
      </w:tr>
    </w:tbl>
    <w:p w14:paraId="110594E2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1E2D635E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E49C8A4" w14:textId="77777777" w:rsidR="00901DB2" w:rsidRPr="007A699D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77777777" w:rsidR="00901DB2" w:rsidRPr="007A699D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8B5BA9" w:rsidP="001830AD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02C5A01D" w:rsidR="00901DB2" w:rsidRDefault="00901DB2" w:rsidP="001830AD">
            <w:pPr>
              <w:pStyle w:val="a3"/>
            </w:pPr>
            <w:bookmarkStart w:id="137" w:name="_Ref134637241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30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137"/>
          </w:p>
        </w:tc>
      </w:tr>
    </w:tbl>
    <w:p w14:paraId="42552866" w14:textId="77777777" w:rsidR="00901DB2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01DB2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901DB2">
        <w:t xml:space="preserve"> - </w:t>
      </w:r>
      <w:r w:rsidR="00901DB2" w:rsidRPr="007A699D">
        <w:t xml:space="preserve">является </w:t>
      </w:r>
      <w:proofErr w:type="spellStart"/>
      <w:r w:rsidR="00901DB2" w:rsidRPr="007A699D">
        <w:t>нижнетреугольной</w:t>
      </w:r>
      <w:proofErr w:type="spellEnd"/>
      <w:r w:rsidR="00901DB2" w:rsidRPr="007A699D">
        <w:t xml:space="preserve">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 xml:space="preserve">Коэффициенты метода задаются таблицей </w:t>
      </w:r>
      <w:proofErr w:type="spellStart"/>
      <w:r w:rsidR="00901DB2" w:rsidRPr="007A699D">
        <w:t>Бутчера</w:t>
      </w:r>
      <w:proofErr w:type="spellEnd"/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Content>
          <w:r w:rsidR="00901DB2">
            <w:fldChar w:fldCharType="begin"/>
          </w:r>
          <w:r w:rsidR="00901DB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 w:rsidR="00901DB2">
            <w:fldChar w:fldCharType="separate"/>
          </w:r>
          <w:r w:rsidR="00901DB2">
            <w:t>[54]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8B5BA9" w:rsidP="001830AD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3087F467" w:rsidR="00901DB2" w:rsidRDefault="00901DB2" w:rsidP="001830AD">
            <w:pPr>
              <w:pStyle w:val="a3"/>
            </w:pPr>
            <w:bookmarkStart w:id="138" w:name="_Ref166460680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31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138"/>
          </w:p>
        </w:tc>
      </w:tr>
    </w:tbl>
    <w:p w14:paraId="2D44274C" w14:textId="77777777" w:rsidR="00901DB2" w:rsidRDefault="00901DB2" w:rsidP="001830AD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39" w:name="_Hlk134744698"/>
      <w:bookmarkEnd w:id="135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2AA44CE0" w14:textId="2A80F51D" w:rsidR="00901DB2" w:rsidRDefault="00901DB2" w:rsidP="001830AD">
      <w:pPr>
        <w:pStyle w:val="a3"/>
      </w:pPr>
      <w:r>
        <w:lastRenderedPageBreak/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023D58">
        <w:t>(</w:t>
      </w:r>
      <w:r w:rsidR="00023D58">
        <w:rPr>
          <w:noProof/>
        </w:rPr>
        <w:t>29</w:t>
      </w:r>
      <w:r w:rsidR="00023D58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023D58">
        <w:t>(</w:t>
      </w:r>
      <w:r w:rsidR="00023D58">
        <w:rPr>
          <w:noProof/>
        </w:rPr>
        <w:t>30</w:t>
      </w:r>
      <w:r w:rsidR="00023D58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7159"/>
        <w:gridCol w:w="1392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1830AD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8B5BA9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5FF45F1E" w:rsidR="00901DB2" w:rsidRDefault="00901DB2" w:rsidP="001830AD">
            <w:pPr>
              <w:pStyle w:val="a3"/>
            </w:pPr>
            <w:bookmarkStart w:id="140" w:name="_Ref166452995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32</w:t>
            </w:r>
            <w:r w:rsidR="00BD177C">
              <w:rPr>
                <w:noProof/>
              </w:rPr>
              <w:fldChar w:fldCharType="end"/>
            </w:r>
            <w:bookmarkEnd w:id="140"/>
            <w:r>
              <w:t>)</w:t>
            </w:r>
          </w:p>
        </w:tc>
      </w:tr>
    </w:tbl>
    <w:p w14:paraId="20B557CB" w14:textId="77777777" w:rsidR="00901DB2" w:rsidRDefault="00901DB2" w:rsidP="001830AD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</w:t>
      </w:r>
      <w:proofErr w:type="gramStart"/>
      <w:r>
        <w:t>следовательно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7777777" w:rsidR="00901DB2" w:rsidRDefault="00901DB2" w:rsidP="001830AD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41"/>
      <w:r w:rsidRPr="00A807B9">
        <w:t>вид</w:t>
      </w:r>
      <w:commentRangeEnd w:id="141"/>
      <w:r>
        <w:rPr>
          <w:rStyle w:val="af6"/>
          <w:rFonts w:eastAsia="SimSun" w:cstheme="minorBidi"/>
          <w:color w:val="auto"/>
          <w:lang w:eastAsia="en-US"/>
        </w:rPr>
        <w:commentReference w:id="141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8B5BA9" w:rsidP="001830AD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10D42E99" w:rsidR="00901DB2" w:rsidRDefault="00901DB2" w:rsidP="001830AD">
            <w:pPr>
              <w:pStyle w:val="a3"/>
            </w:pPr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33</w:t>
            </w:r>
            <w:r w:rsidR="00BD177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24C25F6" w14:textId="77777777" w:rsidR="00901DB2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5E592356" w14:textId="77777777" w:rsidR="00901DB2" w:rsidRPr="00A807B9" w:rsidRDefault="008B5BA9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1830AD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452E5C98" w14:textId="77777777" w:rsidR="00901DB2" w:rsidRPr="00DD4F77" w:rsidRDefault="00901DB2" w:rsidP="001830AD">
      <w:pPr>
        <w:pStyle w:val="a3"/>
        <w:numPr>
          <w:ilvl w:val="0"/>
          <w:numId w:val="7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1830AD">
      <w:pPr>
        <w:pStyle w:val="a3"/>
        <w:numPr>
          <w:ilvl w:val="0"/>
          <w:numId w:val="7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77777777" w:rsidR="00901DB2" w:rsidRDefault="00901DB2" w:rsidP="001830AD">
      <w:pPr>
        <w:pStyle w:val="a3"/>
        <w:numPr>
          <w:ilvl w:val="0"/>
          <w:numId w:val="7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1830AD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1830AD">
      <w:pPr>
        <w:pStyle w:val="31"/>
      </w:pPr>
      <w:bookmarkStart w:id="142" w:name="_Toc136296708"/>
      <w:bookmarkEnd w:id="139"/>
      <w:r>
        <w:t>Линеаризация системы и итерационное решение</w:t>
      </w:r>
      <w:bookmarkEnd w:id="142"/>
    </w:p>
    <w:p w14:paraId="2330CCA0" w14:textId="77777777" w:rsidR="00901DB2" w:rsidRDefault="00901DB2" w:rsidP="001830AD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</w:t>
      </w:r>
      <w:r>
        <w:lastRenderedPageBreak/>
        <w:t>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8B5BA9" w:rsidP="001830AD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665D4508" w:rsidR="00901DB2" w:rsidRDefault="00901DB2" w:rsidP="001830AD">
            <w:pPr>
              <w:pStyle w:val="a3"/>
            </w:pPr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34</w:t>
            </w:r>
            <w:r w:rsidR="00BD177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BEFEC5F" w14:textId="77777777" w:rsidR="00901DB2" w:rsidRDefault="00901DB2" w:rsidP="001830AD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5E4BB02F" w14:textId="77777777" w:rsidR="00901DB2" w:rsidRPr="00B30060" w:rsidRDefault="00901DB2" w:rsidP="001830AD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1830AD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1830AD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1830AD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8B5BA9" w:rsidP="001830AD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63CC3D11" w:rsidR="00901DB2" w:rsidRPr="000053E7" w:rsidRDefault="00901DB2" w:rsidP="001830AD">
            <w:pPr>
              <w:pStyle w:val="a3"/>
            </w:pPr>
            <w:r w:rsidRPr="000053E7"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35</w:t>
            </w:r>
            <w:r w:rsidR="00BD177C"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5706AB37" w14:textId="77777777" w:rsidR="00901DB2" w:rsidRDefault="00901DB2" w:rsidP="001830AD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8B5BA9" w:rsidP="001830AD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73590DB2" w:rsidR="00901DB2" w:rsidRDefault="00901DB2" w:rsidP="001830AD">
            <w:pPr>
              <w:pStyle w:val="a3"/>
            </w:pPr>
            <w:bookmarkStart w:id="143" w:name="_Ref166466904"/>
            <w:r>
              <w:t>(</w:t>
            </w:r>
            <w:r w:rsidR="00BD177C">
              <w:fldChar w:fldCharType="begin"/>
            </w:r>
            <w:r w:rsidR="00BD177C">
              <w:instrText xml:space="preserve"> SEQ Формула \*ARABIC </w:instrText>
            </w:r>
            <w:r w:rsidR="00BD177C">
              <w:fldChar w:fldCharType="separate"/>
            </w:r>
            <w:r w:rsidR="00023D58">
              <w:rPr>
                <w:noProof/>
              </w:rPr>
              <w:t>36</w:t>
            </w:r>
            <w:r w:rsidR="00BD177C">
              <w:rPr>
                <w:noProof/>
              </w:rPr>
              <w:fldChar w:fldCharType="end"/>
            </w:r>
            <w:r>
              <w:t>)</w:t>
            </w:r>
            <w:bookmarkEnd w:id="143"/>
          </w:p>
        </w:tc>
      </w:tr>
    </w:tbl>
    <w:p w14:paraId="4B7E3963" w14:textId="77777777" w:rsidR="00901DB2" w:rsidRDefault="00901DB2" w:rsidP="001830AD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1830AD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1830AD">
      <w:pPr>
        <w:pStyle w:val="31"/>
      </w:pPr>
      <w:bookmarkStart w:id="144" w:name="_Toc136296709"/>
      <w:r>
        <w:t>Решение СЛАУ</w:t>
      </w:r>
      <w:bookmarkEnd w:id="144"/>
    </w:p>
    <w:p w14:paraId="087EC655" w14:textId="77777777" w:rsidR="00901DB2" w:rsidRDefault="00901DB2" w:rsidP="001830AD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77777777" w:rsidR="00901DB2" w:rsidRDefault="00901DB2" w:rsidP="001830AD">
      <w:pPr>
        <w:pStyle w:val="a3"/>
        <w:numPr>
          <w:ilvl w:val="0"/>
          <w:numId w:val="9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3859331A" w14:textId="77777777" w:rsidR="00901DB2" w:rsidRDefault="00901DB2" w:rsidP="001830AD">
      <w:pPr>
        <w:pStyle w:val="a3"/>
        <w:numPr>
          <w:ilvl w:val="0"/>
          <w:numId w:val="9"/>
        </w:numPr>
      </w:pPr>
      <w:r w:rsidRPr="00D04235">
        <w:lastRenderedPageBreak/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510A38E0" w14:textId="77777777" w:rsidR="00901DB2" w:rsidRPr="00983B76" w:rsidRDefault="00901DB2" w:rsidP="001830AD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</w:t>
      </w:r>
      <w:r w:rsidRPr="004516FC">
        <w:lastRenderedPageBreak/>
        <w:t xml:space="preserve">неполный LU-разложения,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3FC0368E" w14:textId="77777777" w:rsidR="00901DB2" w:rsidRPr="00901DB2" w:rsidRDefault="00901DB2" w:rsidP="001830AD">
      <w:pPr>
        <w:pStyle w:val="a3"/>
      </w:pPr>
    </w:p>
    <w:sectPr w:rsidR="00901DB2" w:rsidRPr="00901DB2" w:rsidSect="00A81C34">
      <w:pgSz w:w="11906" w:h="16838"/>
      <w:pgMar w:top="1135" w:right="849" w:bottom="212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HOME" w:date="2024-05-13T03:02:00Z" w:initials="H">
    <w:p w14:paraId="7FE34F9F" w14:textId="6A7E53C5" w:rsidR="006A74F0" w:rsidRDefault="006A74F0">
      <w:pPr>
        <w:pStyle w:val="af7"/>
      </w:pPr>
      <w:r>
        <w:rPr>
          <w:rStyle w:val="af6"/>
        </w:rPr>
        <w:annotationRef/>
      </w:r>
      <w:r>
        <w:t>добавил</w:t>
      </w:r>
    </w:p>
  </w:comment>
  <w:comment w:id="4" w:author="HOME" w:date="2023-05-27T22:53:00Z" w:initials="H">
    <w:p w14:paraId="3A602C82" w14:textId="77777777" w:rsidR="006A74F0" w:rsidRDefault="006A74F0" w:rsidP="00D65AD5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14" w:author="HOME" w:date="2024-05-13T03:08:00Z" w:initials="H">
    <w:p w14:paraId="6C4BFAEF" w14:textId="1F4B6566" w:rsidR="006A74F0" w:rsidRDefault="006A74F0">
      <w:pPr>
        <w:pStyle w:val="af7"/>
      </w:pPr>
      <w:r>
        <w:rPr>
          <w:rStyle w:val="af6"/>
        </w:rPr>
        <w:annotationRef/>
      </w:r>
      <w:r>
        <w:t xml:space="preserve">Нормальная </w:t>
      </w:r>
      <w:proofErr w:type="spellStart"/>
      <w:r>
        <w:t>формулировака</w:t>
      </w:r>
      <w:proofErr w:type="spellEnd"/>
      <w:r>
        <w:t>?</w:t>
      </w:r>
    </w:p>
  </w:comment>
  <w:comment w:id="15" w:author="STRANGER" w:date="2024-05-17T01:49:00Z" w:initials="S">
    <w:p w14:paraId="1495B322" w14:textId="28E26E08" w:rsidR="006A74F0" w:rsidRDefault="006A74F0">
      <w:pPr>
        <w:pStyle w:val="af7"/>
      </w:pPr>
      <w:r>
        <w:rPr>
          <w:rStyle w:val="af6"/>
        </w:rPr>
        <w:annotationRef/>
      </w:r>
      <w:r>
        <w:t>Схема</w:t>
      </w:r>
    </w:p>
  </w:comment>
  <w:comment w:id="18" w:author="HOME" w:date="2024-05-13T03:10:00Z" w:initials="H">
    <w:p w14:paraId="72A3789A" w14:textId="436AC764" w:rsidR="006A74F0" w:rsidRDefault="006A74F0">
      <w:pPr>
        <w:pStyle w:val="af7"/>
      </w:pPr>
      <w:r>
        <w:rPr>
          <w:rStyle w:val="af6"/>
        </w:rPr>
        <w:annotationRef/>
      </w:r>
      <w:r>
        <w:t>Так как это не одновременный процесс (почти всегда)</w:t>
      </w:r>
    </w:p>
  </w:comment>
  <w:comment w:id="25" w:author="HOME" w:date="2024-05-01T21:02:00Z" w:initials="H">
    <w:p w14:paraId="0BD73195" w14:textId="3EF05706" w:rsidR="006A74F0" w:rsidRDefault="006A74F0">
      <w:pPr>
        <w:pStyle w:val="af7"/>
      </w:pPr>
      <w:r>
        <w:rPr>
          <w:rStyle w:val="af6"/>
        </w:rPr>
        <w:annotationRef/>
      </w:r>
      <w:r>
        <w:t>А следовательно на ход остальной полимеризации (на что сослаться?)</w:t>
      </w:r>
    </w:p>
  </w:comment>
  <w:comment w:id="27" w:author="STRANGER" w:date="2024-05-17T01:56:00Z" w:initials="S">
    <w:p w14:paraId="263AFF90" w14:textId="4759BB55" w:rsidR="006A74F0" w:rsidRDefault="006A74F0">
      <w:pPr>
        <w:pStyle w:val="af7"/>
      </w:pPr>
      <w:r>
        <w:rPr>
          <w:rStyle w:val="af6"/>
        </w:rPr>
        <w:annotationRef/>
      </w:r>
      <w:r>
        <w:t>Значения и источник Чесноков, схема</w:t>
      </w:r>
    </w:p>
  </w:comment>
  <w:comment w:id="35" w:author="HOME" w:date="2024-05-02T06:58:00Z" w:initials="H">
    <w:p w14:paraId="6C399684" w14:textId="77777777" w:rsidR="006A74F0" w:rsidRDefault="006A74F0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38" w:author="HOME" w:date="2024-05-02T06:20:00Z" w:initials="H">
    <w:p w14:paraId="2610DF01" w14:textId="05157A33" w:rsidR="006A74F0" w:rsidRDefault="006A74F0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наших работах и взятой из неизвестного мне источника, но согласуется с Наташей</w:t>
      </w:r>
    </w:p>
  </w:comment>
  <w:comment w:id="44" w:author="STRANGER" w:date="2024-05-17T02:20:00Z" w:initials="S">
    <w:p w14:paraId="1F1858C9" w14:textId="7F2A1935" w:rsidR="006A74F0" w:rsidRDefault="006A74F0">
      <w:pPr>
        <w:pStyle w:val="af7"/>
      </w:pPr>
      <w:r>
        <w:rPr>
          <w:rStyle w:val="af6"/>
        </w:rPr>
        <w:annotationRef/>
      </w:r>
      <w:r>
        <w:t>схема</w:t>
      </w:r>
    </w:p>
  </w:comment>
  <w:comment w:id="45" w:author="HOME" w:date="2024-05-13T03:14:00Z" w:initials="H">
    <w:p w14:paraId="73FAAD83" w14:textId="36F32BCE" w:rsidR="006A74F0" w:rsidRDefault="006A74F0">
      <w:pPr>
        <w:pStyle w:val="af7"/>
      </w:pPr>
      <w:r>
        <w:rPr>
          <w:rStyle w:val="af6"/>
        </w:rPr>
        <w:annotationRef/>
      </w:r>
      <w:r>
        <w:t>Может лучше метиламин радикалы?</w:t>
      </w:r>
    </w:p>
  </w:comment>
  <w:comment w:id="49" w:author="HOME" w:date="2024-05-05T00:53:00Z" w:initials="H">
    <w:p w14:paraId="0ED1092B" w14:textId="596AE226" w:rsidR="006A74F0" w:rsidRDefault="006A74F0" w:rsidP="002213E8">
      <w:pPr>
        <w:pStyle w:val="af7"/>
      </w:pPr>
      <w:r>
        <w:rPr>
          <w:rStyle w:val="af6"/>
        </w:rPr>
        <w:annotationRef/>
      </w:r>
      <w:r>
        <w:t>Удалить</w:t>
      </w:r>
    </w:p>
  </w:comment>
  <w:comment w:id="52" w:author="STRANGER" w:date="2024-05-17T02:29:00Z" w:initials="S">
    <w:p w14:paraId="6801FA7D" w14:textId="7CE74DB0" w:rsidR="006A74F0" w:rsidRDefault="006A74F0">
      <w:pPr>
        <w:pStyle w:val="af7"/>
      </w:pPr>
      <w:r>
        <w:rPr>
          <w:rStyle w:val="af6"/>
        </w:rPr>
        <w:annotationRef/>
      </w:r>
      <w:r>
        <w:t xml:space="preserve">Добавить ингибирование </w:t>
      </w:r>
      <w:proofErr w:type="spellStart"/>
      <w:r>
        <w:t>косло</w:t>
      </w:r>
      <w:proofErr w:type="spellEnd"/>
    </w:p>
  </w:comment>
  <w:comment w:id="57" w:author="STRANGER" w:date="2024-05-17T03:17:00Z" w:initials="S">
    <w:p w14:paraId="1BE8C38C" w14:textId="63B6818F" w:rsidR="006A74F0" w:rsidRDefault="006A74F0">
      <w:pPr>
        <w:pStyle w:val="af7"/>
      </w:pPr>
      <w:r>
        <w:rPr>
          <w:rStyle w:val="af6"/>
        </w:rPr>
        <w:annotationRef/>
      </w:r>
      <w:r>
        <w:t>схема</w:t>
      </w:r>
    </w:p>
  </w:comment>
  <w:comment w:id="60" w:author="STRANGER" w:date="2024-05-17T03:34:00Z" w:initials="S">
    <w:p w14:paraId="5F8A1F49" w14:textId="4E346433" w:rsidR="006A74F0" w:rsidRDefault="006A74F0">
      <w:pPr>
        <w:pStyle w:val="af7"/>
      </w:pPr>
      <w:r>
        <w:rPr>
          <w:rStyle w:val="af6"/>
        </w:rPr>
        <w:annotationRef/>
      </w:r>
      <w:r>
        <w:t>инфа про сильные и слабые ингибиторы</w:t>
      </w:r>
    </w:p>
  </w:comment>
  <w:comment w:id="62" w:author="STRANGER" w:date="2024-05-17T03:31:00Z" w:initials="S">
    <w:p w14:paraId="1D0C69F0" w14:textId="0F1C70BD" w:rsidR="006A74F0" w:rsidRDefault="006A74F0">
      <w:pPr>
        <w:pStyle w:val="af7"/>
      </w:pPr>
      <w:r>
        <w:rPr>
          <w:rStyle w:val="af6"/>
        </w:rPr>
        <w:annotationRef/>
      </w:r>
      <w:r>
        <w:t xml:space="preserve">из </w:t>
      </w:r>
      <w:proofErr w:type="spellStart"/>
      <w:r>
        <w:t>гришина</w:t>
      </w:r>
      <w:proofErr w:type="spellEnd"/>
      <w:r>
        <w:t xml:space="preserve"> данные или </w:t>
      </w:r>
      <w:proofErr w:type="spellStart"/>
      <w:r>
        <w:t>киреева</w:t>
      </w:r>
      <w:proofErr w:type="spellEnd"/>
    </w:p>
  </w:comment>
  <w:comment w:id="63" w:author="HOME" w:date="2024-05-13T03:18:00Z" w:initials="H">
    <w:p w14:paraId="6C0B6587" w14:textId="1DAE4E91" w:rsidR="006A74F0" w:rsidRDefault="006A74F0">
      <w:pPr>
        <w:pStyle w:val="af7"/>
      </w:pPr>
      <w:r>
        <w:rPr>
          <w:rStyle w:val="af6"/>
        </w:rPr>
        <w:annotationRef/>
      </w:r>
      <w:r>
        <w:t>исправил ошибки</w:t>
      </w:r>
    </w:p>
  </w:comment>
  <w:comment w:id="67" w:author="HOME" w:date="2024-05-13T03:19:00Z" w:initials="H">
    <w:p w14:paraId="2E3127A2" w14:textId="6610CE80" w:rsidR="006A74F0" w:rsidRDefault="006A74F0">
      <w:pPr>
        <w:pStyle w:val="af7"/>
      </w:pPr>
      <w:r>
        <w:rPr>
          <w:rStyle w:val="af6"/>
        </w:rPr>
        <w:annotationRef/>
      </w:r>
      <w:r>
        <w:t>исправил</w:t>
      </w:r>
    </w:p>
  </w:comment>
  <w:comment w:id="69" w:author="STRANGER" w:date="2024-05-17T03:54:00Z" w:initials="S">
    <w:p w14:paraId="319A8216" w14:textId="2ECF5F18" w:rsidR="006A74F0" w:rsidRDefault="006A74F0">
      <w:pPr>
        <w:pStyle w:val="af7"/>
      </w:pPr>
      <w:r>
        <w:rPr>
          <w:rStyle w:val="af6"/>
        </w:rPr>
        <w:annotationRef/>
      </w:r>
      <w:r>
        <w:t>спорное если не нужна выбрасываем</w:t>
      </w:r>
    </w:p>
  </w:comment>
  <w:comment w:id="76" w:author="HOME" w:date="2024-05-08T03:42:00Z" w:initials="H">
    <w:p w14:paraId="045C0E08" w14:textId="77777777" w:rsidR="006A74F0" w:rsidRPr="009F5E5B" w:rsidRDefault="006A74F0" w:rsidP="004E2653">
      <w:pPr>
        <w:pStyle w:val="af7"/>
      </w:pPr>
      <w:r>
        <w:rPr>
          <w:rStyle w:val="af6"/>
        </w:rPr>
        <w:annotationRef/>
      </w:r>
      <w:r>
        <w:t>Чего?</w:t>
      </w:r>
    </w:p>
  </w:comment>
  <w:comment w:id="82" w:author="HOME" w:date="2024-05-07T11:38:00Z" w:initials="H">
    <w:p w14:paraId="5A92FEB4" w14:textId="77777777" w:rsidR="006A74F0" w:rsidRDefault="006A74F0" w:rsidP="004E2653">
      <w:pPr>
        <w:pStyle w:val="af7"/>
      </w:pPr>
      <w:r>
        <w:rPr>
          <w:rStyle w:val="af6"/>
        </w:rPr>
        <w:annotationRef/>
      </w:r>
      <w:r>
        <w:t xml:space="preserve">Расчетная или </w:t>
      </w:r>
      <w:proofErr w:type="spellStart"/>
      <w:r>
        <w:t>эксперименттальная</w:t>
      </w:r>
      <w:proofErr w:type="spellEnd"/>
      <w:r>
        <w:t xml:space="preserve"> зависимость?</w:t>
      </w:r>
    </w:p>
  </w:comment>
  <w:comment w:id="83" w:author="HOME" w:date="2024-05-07T14:06:00Z" w:initials="H">
    <w:p w14:paraId="53693BE9" w14:textId="77777777" w:rsidR="006A74F0" w:rsidRDefault="006A74F0" w:rsidP="004E2653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85" w:author="STRANGER" w:date="2023-12-26T14:08:00Z" w:initials="S">
    <w:p w14:paraId="072C428C" w14:textId="77777777" w:rsidR="006A74F0" w:rsidRDefault="006A74F0" w:rsidP="004E2653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91" w:author="HOME" w:date="2024-04-21T18:52:00Z" w:initials="H">
    <w:p w14:paraId="586215C7" w14:textId="77777777" w:rsidR="006A74F0" w:rsidRPr="00464025" w:rsidRDefault="006A74F0" w:rsidP="004E2653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106" w:author="HOME" w:date="2024-04-30T23:56:00Z" w:initials="H">
    <w:p w14:paraId="47A600A8" w14:textId="77777777" w:rsidR="006A74F0" w:rsidRDefault="006A74F0" w:rsidP="00AA3745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14" w:author="STRANGER" w:date="2024-05-17T19:26:00Z" w:initials="S">
    <w:p w14:paraId="726A07E2" w14:textId="04F27671" w:rsidR="006A74F0" w:rsidRDefault="006A74F0">
      <w:pPr>
        <w:pStyle w:val="af7"/>
      </w:pPr>
      <w:r>
        <w:rPr>
          <w:rStyle w:val="af6"/>
        </w:rPr>
        <w:annotationRef/>
      </w:r>
      <w:r>
        <w:t>добавить ингибирование кислородом</w:t>
      </w:r>
    </w:p>
  </w:comment>
  <w:comment w:id="120" w:author="STRANGER" w:date="2024-05-21T13:40:00Z" w:initials="S">
    <w:p w14:paraId="08D2B5DF" w14:textId="45E20320" w:rsidR="006A74F0" w:rsidRDefault="006A74F0">
      <w:pPr>
        <w:pStyle w:val="af7"/>
      </w:pPr>
      <w:r>
        <w:rPr>
          <w:rStyle w:val="af6"/>
        </w:rPr>
        <w:annotationRef/>
      </w:r>
      <w:r>
        <w:t>дописываю</w:t>
      </w:r>
    </w:p>
  </w:comment>
  <w:comment w:id="122" w:author="STRANGER" w:date="2024-05-17T21:18:00Z" w:initials="S">
    <w:p w14:paraId="3A041EBD" w14:textId="58C904D0" w:rsidR="006A74F0" w:rsidRDefault="006A74F0">
      <w:pPr>
        <w:pStyle w:val="af7"/>
      </w:pPr>
      <w:r>
        <w:rPr>
          <w:rStyle w:val="af6"/>
        </w:rPr>
        <w:annotationRef/>
      </w:r>
      <w:r>
        <w:t>Вставить значения этих коэффициентов</w:t>
      </w:r>
    </w:p>
  </w:comment>
  <w:comment w:id="128" w:author="STRANGER" w:date="2024-05-17T19:45:00Z" w:initials="S">
    <w:p w14:paraId="6A7BA293" w14:textId="7FC496D1" w:rsidR="006A74F0" w:rsidRDefault="006A74F0">
      <w:pPr>
        <w:pStyle w:val="af7"/>
      </w:pPr>
      <w:r>
        <w:rPr>
          <w:rStyle w:val="af6"/>
        </w:rPr>
        <w:annotationRef/>
      </w:r>
      <w:r>
        <w:t>Соотношение диффузий</w:t>
      </w:r>
    </w:p>
  </w:comment>
  <w:comment w:id="141" w:author="HOME" w:date="2023-05-27T23:19:00Z" w:initials="H">
    <w:p w14:paraId="1034BE59" w14:textId="77777777" w:rsidR="006A74F0" w:rsidRDefault="006A74F0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FE34F9F" w15:done="0"/>
  <w15:commentEx w15:paraId="3A602C82" w15:done="0"/>
  <w15:commentEx w15:paraId="6C4BFAEF" w15:done="0"/>
  <w15:commentEx w15:paraId="1495B322" w15:done="0"/>
  <w15:commentEx w15:paraId="72A3789A" w15:done="0"/>
  <w15:commentEx w15:paraId="0BD73195" w15:done="0"/>
  <w15:commentEx w15:paraId="263AFF90" w15:done="0"/>
  <w15:commentEx w15:paraId="6C399684" w15:done="0"/>
  <w15:commentEx w15:paraId="2610DF01" w15:done="0"/>
  <w15:commentEx w15:paraId="1F1858C9" w15:done="0"/>
  <w15:commentEx w15:paraId="73FAAD83" w15:done="0"/>
  <w15:commentEx w15:paraId="0ED1092B" w15:done="0"/>
  <w15:commentEx w15:paraId="6801FA7D" w15:done="0"/>
  <w15:commentEx w15:paraId="1BE8C38C" w15:done="0"/>
  <w15:commentEx w15:paraId="5F8A1F49" w15:done="0"/>
  <w15:commentEx w15:paraId="1D0C69F0" w15:done="0"/>
  <w15:commentEx w15:paraId="6C0B6587" w15:done="0"/>
  <w15:commentEx w15:paraId="2E3127A2" w15:done="0"/>
  <w15:commentEx w15:paraId="319A8216" w15:done="0"/>
  <w15:commentEx w15:paraId="045C0E08" w15:done="0"/>
  <w15:commentEx w15:paraId="5A92FEB4" w15:done="0"/>
  <w15:commentEx w15:paraId="53693BE9" w15:done="0"/>
  <w15:commentEx w15:paraId="072C428C" w15:done="0"/>
  <w15:commentEx w15:paraId="586215C7" w15:done="0"/>
  <w15:commentEx w15:paraId="47A600A8" w15:done="0"/>
  <w15:commentEx w15:paraId="726A07E2" w15:done="0"/>
  <w15:commentEx w15:paraId="08D2B5DF" w15:done="0"/>
  <w15:commentEx w15:paraId="3A041EBD" w15:done="0"/>
  <w15:commentEx w15:paraId="6A7BA293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EC0153" w16cex:dateUtc="2024-05-13T00:02:00Z"/>
  <w16cex:commentExtensible w16cex:durableId="281D0874" w16cex:dateUtc="2023-05-27T19:53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9EC02A1" w16cex:dateUtc="2024-05-13T00:08:00Z"/>
  <w16cex:commentExtensible w16cex:durableId="29EC0331" w16cex:dateUtc="2024-05-13T00:10:00Z"/>
  <w16cex:commentExtensible w16cex:durableId="29DD2C7A" w16cex:dateUtc="2024-05-01T18:02:00Z"/>
  <w16cex:commentExtensible w16cex:durableId="29DDB81A" w16cex:dateUtc="2024-05-02T03:58:00Z"/>
  <w16cex:commentExtensible w16cex:durableId="29DDAF3A" w16cex:dateUtc="2024-05-02T03:20:00Z"/>
  <w16cex:commentExtensible w16cex:durableId="29EC0404" w16cex:dateUtc="2024-05-13T00:14:00Z"/>
  <w16cex:commentExtensible w16cex:durableId="29E152D1" w16cex:dateUtc="2024-05-04T21:35:00Z"/>
  <w16cex:commentExtensible w16cex:durableId="29E15713" w16cex:dateUtc="2024-05-04T21:53:00Z"/>
  <w16cex:commentExtensible w16cex:durableId="29E0E142" w16cex:dateUtc="2024-05-04T13:30:00Z"/>
  <w16cex:commentExtensible w16cex:durableId="281D0E07" w16cex:dateUtc="2023-05-27T20:17:00Z"/>
  <w16cex:commentExtensible w16cex:durableId="29EC0509" w16cex:dateUtc="2024-05-13T00:18:00Z"/>
  <w16cex:commentExtensible w16cex:durableId="29EC053F" w16cex:dateUtc="2024-05-13T00:19:00Z"/>
  <w16cex:commentExtensible w16cex:durableId="29E57372" w16cex:dateUtc="2024-05-08T00:43:00Z"/>
  <w16cex:commentExtensible w16cex:durableId="29E57280" w16cex:dateUtc="2024-05-08T00:39:00Z"/>
  <w16cex:commentExtensible w16cex:durableId="281D0E76" w16cex:dateUtc="2023-05-27T20:19:00Z"/>
  <w16cex:commentExtensible w16cex:durableId="29DC03BF" w16cex:dateUtc="2024-04-30T20:56:00Z"/>
  <w16cex:commentExtensible w16cex:durableId="29EB605A" w16cex:dateUtc="2024-05-12T12:35:00Z"/>
  <w16cex:commentExtensible w16cex:durableId="29EBFF24" w16cex:dateUtc="2024-05-12T23:53:00Z"/>
  <w16cex:commentExtensible w16cex:durableId="29CE738A" w16cex:dateUtc="2024-04-20T14:02:00Z"/>
  <w16cex:commentExtensible w16cex:durableId="29EC1753" w16cex:dateUtc="2024-05-13T01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FE34F9F" w16cid:durableId="29EC0153"/>
  <w16cid:commentId w16cid:paraId="3A602C82" w16cid:durableId="281D0874"/>
  <w16cid:commentId w16cid:paraId="6C4BFAEF" w16cid:durableId="29EC02A1"/>
  <w16cid:commentId w16cid:paraId="1495B322" w16cid:durableId="29F13644"/>
  <w16cid:commentId w16cid:paraId="72A3789A" w16cid:durableId="29EC0331"/>
  <w16cid:commentId w16cid:paraId="0BD73195" w16cid:durableId="29DD2C7A"/>
  <w16cid:commentId w16cid:paraId="6C399684" w16cid:durableId="29DDB81A"/>
  <w16cid:commentId w16cid:paraId="2610DF01" w16cid:durableId="29DDAF3A"/>
  <w16cid:commentId w16cid:paraId="1F1858C9" w16cid:durableId="29F13D8A"/>
  <w16cid:commentId w16cid:paraId="73FAAD83" w16cid:durableId="29EC0404"/>
  <w16cid:commentId w16cid:paraId="0ED1092B" w16cid:durableId="29E15713"/>
  <w16cid:commentId w16cid:paraId="6801FA7D" w16cid:durableId="29F13F7F"/>
  <w16cid:commentId w16cid:paraId="1BE8C38C" w16cid:durableId="29F14AE1"/>
  <w16cid:commentId w16cid:paraId="5F8A1F49" w16cid:durableId="29F14ED7"/>
  <w16cid:commentId w16cid:paraId="1D0C69F0" w16cid:durableId="29F14E09"/>
  <w16cid:commentId w16cid:paraId="6C0B6587" w16cid:durableId="29EC0509"/>
  <w16cid:commentId w16cid:paraId="2E3127A2" w16cid:durableId="29EC053F"/>
  <w16cid:commentId w16cid:paraId="319A8216" w16cid:durableId="29F1535A"/>
  <w16cid:commentId w16cid:paraId="045C0E08" w16cid:durableId="29E5733C"/>
  <w16cid:commentId w16cid:paraId="5A92FEB4" w16cid:durableId="29E49119"/>
  <w16cid:commentId w16cid:paraId="53693BE9" w16cid:durableId="29E4B3D6"/>
  <w16cid:commentId w16cid:paraId="072C428C" w16cid:durableId="29355CCA"/>
  <w16cid:commentId w16cid:paraId="586215C7" w16cid:durableId="29CFDEF0"/>
  <w16cid:commentId w16cid:paraId="47A600A8" w16cid:durableId="29DC03BF"/>
  <w16cid:commentId w16cid:paraId="726A07E2" w16cid:durableId="29F22DEC"/>
  <w16cid:commentId w16cid:paraId="08D2B5DF" w16cid:durableId="29F722E4"/>
  <w16cid:commentId w16cid:paraId="3A041EBD" w16cid:durableId="29F24841"/>
  <w16cid:commentId w16cid:paraId="6A7BA293" w16cid:durableId="29F23255"/>
  <w16cid:commentId w16cid:paraId="1034BE59" w16cid:durableId="281D0E7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103CCF"/>
    <w:multiLevelType w:val="multilevel"/>
    <w:tmpl w:val="D0A61F58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1"/>
  </w:num>
  <w:num w:numId="2">
    <w:abstractNumId w:val="11"/>
  </w:num>
  <w:num w:numId="3">
    <w:abstractNumId w:val="15"/>
  </w:num>
  <w:num w:numId="4">
    <w:abstractNumId w:val="17"/>
  </w:num>
  <w:num w:numId="5">
    <w:abstractNumId w:val="14"/>
  </w:num>
  <w:num w:numId="6">
    <w:abstractNumId w:val="19"/>
  </w:num>
  <w:num w:numId="7">
    <w:abstractNumId w:val="18"/>
  </w:num>
  <w:num w:numId="8">
    <w:abstractNumId w:val="20"/>
  </w:num>
  <w:num w:numId="9">
    <w:abstractNumId w:val="16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3"/>
  </w:num>
  <w:num w:numId="21">
    <w:abstractNumId w:val="10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0738F"/>
    <w:rsid w:val="0001450E"/>
    <w:rsid w:val="0001695F"/>
    <w:rsid w:val="00023D58"/>
    <w:rsid w:val="0002558B"/>
    <w:rsid w:val="00025D16"/>
    <w:rsid w:val="0003407D"/>
    <w:rsid w:val="0003468A"/>
    <w:rsid w:val="00036564"/>
    <w:rsid w:val="00037A0E"/>
    <w:rsid w:val="000534C7"/>
    <w:rsid w:val="000636AD"/>
    <w:rsid w:val="00065995"/>
    <w:rsid w:val="00070CB4"/>
    <w:rsid w:val="00072C8E"/>
    <w:rsid w:val="00076ADB"/>
    <w:rsid w:val="0008355C"/>
    <w:rsid w:val="00084286"/>
    <w:rsid w:val="00084C50"/>
    <w:rsid w:val="00085FD0"/>
    <w:rsid w:val="00090C9C"/>
    <w:rsid w:val="000A6096"/>
    <w:rsid w:val="000A70BE"/>
    <w:rsid w:val="000A731B"/>
    <w:rsid w:val="000A762C"/>
    <w:rsid w:val="000C0D12"/>
    <w:rsid w:val="000C1A5C"/>
    <w:rsid w:val="000D08D2"/>
    <w:rsid w:val="000D2246"/>
    <w:rsid w:val="000D4956"/>
    <w:rsid w:val="000E1A1C"/>
    <w:rsid w:val="000E1E56"/>
    <w:rsid w:val="000E2856"/>
    <w:rsid w:val="000E29C9"/>
    <w:rsid w:val="000E3899"/>
    <w:rsid w:val="000F0C2C"/>
    <w:rsid w:val="000F3DBA"/>
    <w:rsid w:val="000F7A86"/>
    <w:rsid w:val="00100834"/>
    <w:rsid w:val="00104AEB"/>
    <w:rsid w:val="00106AED"/>
    <w:rsid w:val="001215F9"/>
    <w:rsid w:val="00121867"/>
    <w:rsid w:val="00135E11"/>
    <w:rsid w:val="0015157D"/>
    <w:rsid w:val="00151AE6"/>
    <w:rsid w:val="001546B8"/>
    <w:rsid w:val="0015511F"/>
    <w:rsid w:val="00155AD0"/>
    <w:rsid w:val="0016460D"/>
    <w:rsid w:val="001706B1"/>
    <w:rsid w:val="0018078D"/>
    <w:rsid w:val="00181538"/>
    <w:rsid w:val="00182F8F"/>
    <w:rsid w:val="001830AD"/>
    <w:rsid w:val="00185797"/>
    <w:rsid w:val="00187311"/>
    <w:rsid w:val="001954ED"/>
    <w:rsid w:val="001A77C5"/>
    <w:rsid w:val="001B1CB0"/>
    <w:rsid w:val="001B4711"/>
    <w:rsid w:val="001B5A6B"/>
    <w:rsid w:val="001C0AE9"/>
    <w:rsid w:val="001C245A"/>
    <w:rsid w:val="001C469D"/>
    <w:rsid w:val="001C7937"/>
    <w:rsid w:val="001D20B7"/>
    <w:rsid w:val="001E0951"/>
    <w:rsid w:val="001E1746"/>
    <w:rsid w:val="001E4D15"/>
    <w:rsid w:val="001E6D54"/>
    <w:rsid w:val="00200CB7"/>
    <w:rsid w:val="0020113E"/>
    <w:rsid w:val="00211433"/>
    <w:rsid w:val="002114E5"/>
    <w:rsid w:val="00211D01"/>
    <w:rsid w:val="00214461"/>
    <w:rsid w:val="002213E8"/>
    <w:rsid w:val="002229F2"/>
    <w:rsid w:val="00227EB8"/>
    <w:rsid w:val="002361F2"/>
    <w:rsid w:val="00250AF8"/>
    <w:rsid w:val="002747E7"/>
    <w:rsid w:val="00275B28"/>
    <w:rsid w:val="0027668E"/>
    <w:rsid w:val="00280132"/>
    <w:rsid w:val="002849D1"/>
    <w:rsid w:val="0029038E"/>
    <w:rsid w:val="00290E16"/>
    <w:rsid w:val="00291DAF"/>
    <w:rsid w:val="0029372A"/>
    <w:rsid w:val="002A575C"/>
    <w:rsid w:val="002B0EB4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67"/>
    <w:rsid w:val="002E23F5"/>
    <w:rsid w:val="002E50FC"/>
    <w:rsid w:val="002E537C"/>
    <w:rsid w:val="002F7CCE"/>
    <w:rsid w:val="003045FD"/>
    <w:rsid w:val="00314CC9"/>
    <w:rsid w:val="00315B54"/>
    <w:rsid w:val="00322FE0"/>
    <w:rsid w:val="0033372E"/>
    <w:rsid w:val="003411EB"/>
    <w:rsid w:val="003465F2"/>
    <w:rsid w:val="003519C5"/>
    <w:rsid w:val="003556B8"/>
    <w:rsid w:val="0035661D"/>
    <w:rsid w:val="003624DA"/>
    <w:rsid w:val="00366548"/>
    <w:rsid w:val="00370121"/>
    <w:rsid w:val="003702EA"/>
    <w:rsid w:val="003813E5"/>
    <w:rsid w:val="00391860"/>
    <w:rsid w:val="003A3775"/>
    <w:rsid w:val="003B144A"/>
    <w:rsid w:val="003C4B53"/>
    <w:rsid w:val="003D0F4E"/>
    <w:rsid w:val="003D2F42"/>
    <w:rsid w:val="003D407A"/>
    <w:rsid w:val="003E3078"/>
    <w:rsid w:val="003E3772"/>
    <w:rsid w:val="003F2667"/>
    <w:rsid w:val="003F32FE"/>
    <w:rsid w:val="003F6AC6"/>
    <w:rsid w:val="00400D9A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71089"/>
    <w:rsid w:val="00482DC2"/>
    <w:rsid w:val="004851CE"/>
    <w:rsid w:val="00486E89"/>
    <w:rsid w:val="00496D26"/>
    <w:rsid w:val="004A2373"/>
    <w:rsid w:val="004A4849"/>
    <w:rsid w:val="004A5B23"/>
    <w:rsid w:val="004C365F"/>
    <w:rsid w:val="004C6295"/>
    <w:rsid w:val="004E010E"/>
    <w:rsid w:val="004E1108"/>
    <w:rsid w:val="004E2653"/>
    <w:rsid w:val="004E7BF7"/>
    <w:rsid w:val="004F0B36"/>
    <w:rsid w:val="004F230A"/>
    <w:rsid w:val="005002C3"/>
    <w:rsid w:val="00500807"/>
    <w:rsid w:val="00502823"/>
    <w:rsid w:val="005034D0"/>
    <w:rsid w:val="00512293"/>
    <w:rsid w:val="00512BE3"/>
    <w:rsid w:val="00512CF7"/>
    <w:rsid w:val="00513A12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355DE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871BE"/>
    <w:rsid w:val="00594BC5"/>
    <w:rsid w:val="00594BDA"/>
    <w:rsid w:val="005A4800"/>
    <w:rsid w:val="005B0524"/>
    <w:rsid w:val="005B2B32"/>
    <w:rsid w:val="005B5CB4"/>
    <w:rsid w:val="005C2873"/>
    <w:rsid w:val="005D03FE"/>
    <w:rsid w:val="005E3914"/>
    <w:rsid w:val="005F03F8"/>
    <w:rsid w:val="005F20A6"/>
    <w:rsid w:val="005F29AD"/>
    <w:rsid w:val="005F458C"/>
    <w:rsid w:val="0060053A"/>
    <w:rsid w:val="006018B5"/>
    <w:rsid w:val="00603512"/>
    <w:rsid w:val="00615955"/>
    <w:rsid w:val="00616CA1"/>
    <w:rsid w:val="0062091C"/>
    <w:rsid w:val="00622644"/>
    <w:rsid w:val="00624837"/>
    <w:rsid w:val="00625DDD"/>
    <w:rsid w:val="00640613"/>
    <w:rsid w:val="00641540"/>
    <w:rsid w:val="0064204E"/>
    <w:rsid w:val="00643638"/>
    <w:rsid w:val="0065469E"/>
    <w:rsid w:val="00657781"/>
    <w:rsid w:val="00661455"/>
    <w:rsid w:val="00661BCA"/>
    <w:rsid w:val="00661C83"/>
    <w:rsid w:val="006639F2"/>
    <w:rsid w:val="00674BB7"/>
    <w:rsid w:val="00680DD5"/>
    <w:rsid w:val="0068115E"/>
    <w:rsid w:val="0068282A"/>
    <w:rsid w:val="006A08A6"/>
    <w:rsid w:val="006A670C"/>
    <w:rsid w:val="006A74F0"/>
    <w:rsid w:val="006B011C"/>
    <w:rsid w:val="006B298D"/>
    <w:rsid w:val="006B3795"/>
    <w:rsid w:val="006B5619"/>
    <w:rsid w:val="006B5E8D"/>
    <w:rsid w:val="006C33A2"/>
    <w:rsid w:val="006D7776"/>
    <w:rsid w:val="006D7C27"/>
    <w:rsid w:val="006E0612"/>
    <w:rsid w:val="006E0737"/>
    <w:rsid w:val="006E5223"/>
    <w:rsid w:val="006F218A"/>
    <w:rsid w:val="00706BF1"/>
    <w:rsid w:val="007075FB"/>
    <w:rsid w:val="00707EA0"/>
    <w:rsid w:val="00710A0C"/>
    <w:rsid w:val="007110E7"/>
    <w:rsid w:val="007177EA"/>
    <w:rsid w:val="007203D1"/>
    <w:rsid w:val="00722E49"/>
    <w:rsid w:val="007249B4"/>
    <w:rsid w:val="0073324E"/>
    <w:rsid w:val="00733E49"/>
    <w:rsid w:val="00734C52"/>
    <w:rsid w:val="00744703"/>
    <w:rsid w:val="007454AA"/>
    <w:rsid w:val="00754959"/>
    <w:rsid w:val="007549CC"/>
    <w:rsid w:val="007612B9"/>
    <w:rsid w:val="00762A34"/>
    <w:rsid w:val="007630C2"/>
    <w:rsid w:val="00771BCE"/>
    <w:rsid w:val="0078421D"/>
    <w:rsid w:val="00784342"/>
    <w:rsid w:val="007A2A24"/>
    <w:rsid w:val="007A4AA8"/>
    <w:rsid w:val="007A69AB"/>
    <w:rsid w:val="007A7E3A"/>
    <w:rsid w:val="007B2366"/>
    <w:rsid w:val="007B64A4"/>
    <w:rsid w:val="007C162A"/>
    <w:rsid w:val="007C2162"/>
    <w:rsid w:val="007C2DD4"/>
    <w:rsid w:val="007C3BAB"/>
    <w:rsid w:val="007C42F2"/>
    <w:rsid w:val="007C62EF"/>
    <w:rsid w:val="007D0CFC"/>
    <w:rsid w:val="007E6D93"/>
    <w:rsid w:val="007F0475"/>
    <w:rsid w:val="007F42C4"/>
    <w:rsid w:val="007F5D6C"/>
    <w:rsid w:val="008078BE"/>
    <w:rsid w:val="00810805"/>
    <w:rsid w:val="008209BC"/>
    <w:rsid w:val="0082246B"/>
    <w:rsid w:val="00832871"/>
    <w:rsid w:val="008355DC"/>
    <w:rsid w:val="00835C63"/>
    <w:rsid w:val="00845219"/>
    <w:rsid w:val="008508B7"/>
    <w:rsid w:val="008511BD"/>
    <w:rsid w:val="0085403A"/>
    <w:rsid w:val="00860D80"/>
    <w:rsid w:val="00864459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A7F6F"/>
    <w:rsid w:val="008B1786"/>
    <w:rsid w:val="008B2FB8"/>
    <w:rsid w:val="008B3582"/>
    <w:rsid w:val="008B57F1"/>
    <w:rsid w:val="008B5BA9"/>
    <w:rsid w:val="008B64B9"/>
    <w:rsid w:val="008B726B"/>
    <w:rsid w:val="008B74CF"/>
    <w:rsid w:val="008C0A16"/>
    <w:rsid w:val="008C6339"/>
    <w:rsid w:val="008C69BF"/>
    <w:rsid w:val="008D4FAF"/>
    <w:rsid w:val="008E095F"/>
    <w:rsid w:val="008E4497"/>
    <w:rsid w:val="008E57B9"/>
    <w:rsid w:val="008F4A9F"/>
    <w:rsid w:val="00901DB2"/>
    <w:rsid w:val="00915A42"/>
    <w:rsid w:val="00917C8A"/>
    <w:rsid w:val="00920294"/>
    <w:rsid w:val="00920ECB"/>
    <w:rsid w:val="009225C9"/>
    <w:rsid w:val="00924825"/>
    <w:rsid w:val="009259E8"/>
    <w:rsid w:val="0093042C"/>
    <w:rsid w:val="00933E7A"/>
    <w:rsid w:val="00934B5D"/>
    <w:rsid w:val="00935588"/>
    <w:rsid w:val="00940D78"/>
    <w:rsid w:val="00951D9D"/>
    <w:rsid w:val="009526D7"/>
    <w:rsid w:val="009574D7"/>
    <w:rsid w:val="00957552"/>
    <w:rsid w:val="009661DD"/>
    <w:rsid w:val="0096735B"/>
    <w:rsid w:val="009731B4"/>
    <w:rsid w:val="00974093"/>
    <w:rsid w:val="009757A1"/>
    <w:rsid w:val="00977CDE"/>
    <w:rsid w:val="009826F6"/>
    <w:rsid w:val="00983B76"/>
    <w:rsid w:val="009923DE"/>
    <w:rsid w:val="00996D2F"/>
    <w:rsid w:val="009A05F8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D6A"/>
    <w:rsid w:val="009F25DA"/>
    <w:rsid w:val="009F2B12"/>
    <w:rsid w:val="009F5E5B"/>
    <w:rsid w:val="00A028EF"/>
    <w:rsid w:val="00A03F66"/>
    <w:rsid w:val="00A111DD"/>
    <w:rsid w:val="00A14AF9"/>
    <w:rsid w:val="00A15277"/>
    <w:rsid w:val="00A172C7"/>
    <w:rsid w:val="00A30139"/>
    <w:rsid w:val="00A30DEA"/>
    <w:rsid w:val="00A33384"/>
    <w:rsid w:val="00A3340D"/>
    <w:rsid w:val="00A374FD"/>
    <w:rsid w:val="00A41419"/>
    <w:rsid w:val="00A4663B"/>
    <w:rsid w:val="00A535A2"/>
    <w:rsid w:val="00A55603"/>
    <w:rsid w:val="00A63A7F"/>
    <w:rsid w:val="00A64D5E"/>
    <w:rsid w:val="00A66405"/>
    <w:rsid w:val="00A67B7D"/>
    <w:rsid w:val="00A717E9"/>
    <w:rsid w:val="00A72943"/>
    <w:rsid w:val="00A76AF6"/>
    <w:rsid w:val="00A800BF"/>
    <w:rsid w:val="00A8197D"/>
    <w:rsid w:val="00A81C34"/>
    <w:rsid w:val="00A84917"/>
    <w:rsid w:val="00A91A40"/>
    <w:rsid w:val="00A922C6"/>
    <w:rsid w:val="00A936F8"/>
    <w:rsid w:val="00A962CD"/>
    <w:rsid w:val="00AA3745"/>
    <w:rsid w:val="00AA6957"/>
    <w:rsid w:val="00AB10EB"/>
    <w:rsid w:val="00AB6CA7"/>
    <w:rsid w:val="00AC0EE4"/>
    <w:rsid w:val="00AC136F"/>
    <w:rsid w:val="00AC3632"/>
    <w:rsid w:val="00AC583C"/>
    <w:rsid w:val="00AC7F21"/>
    <w:rsid w:val="00AD34AF"/>
    <w:rsid w:val="00AD4E1D"/>
    <w:rsid w:val="00AE6560"/>
    <w:rsid w:val="00AE65DE"/>
    <w:rsid w:val="00AF29CC"/>
    <w:rsid w:val="00B1366D"/>
    <w:rsid w:val="00B13846"/>
    <w:rsid w:val="00B149E8"/>
    <w:rsid w:val="00B161C3"/>
    <w:rsid w:val="00B17488"/>
    <w:rsid w:val="00B2000A"/>
    <w:rsid w:val="00B20030"/>
    <w:rsid w:val="00B21547"/>
    <w:rsid w:val="00B251BB"/>
    <w:rsid w:val="00B307FF"/>
    <w:rsid w:val="00B31322"/>
    <w:rsid w:val="00B33633"/>
    <w:rsid w:val="00B41948"/>
    <w:rsid w:val="00B43905"/>
    <w:rsid w:val="00B5342D"/>
    <w:rsid w:val="00B53BE1"/>
    <w:rsid w:val="00B624E9"/>
    <w:rsid w:val="00B639EF"/>
    <w:rsid w:val="00B6687A"/>
    <w:rsid w:val="00B7145C"/>
    <w:rsid w:val="00B72707"/>
    <w:rsid w:val="00B83301"/>
    <w:rsid w:val="00B90127"/>
    <w:rsid w:val="00B93AB1"/>
    <w:rsid w:val="00BA01C5"/>
    <w:rsid w:val="00BA0433"/>
    <w:rsid w:val="00BA43C8"/>
    <w:rsid w:val="00BA55B4"/>
    <w:rsid w:val="00BA58D0"/>
    <w:rsid w:val="00BA6398"/>
    <w:rsid w:val="00BC1927"/>
    <w:rsid w:val="00BD177C"/>
    <w:rsid w:val="00BD262E"/>
    <w:rsid w:val="00BD7075"/>
    <w:rsid w:val="00BE3A74"/>
    <w:rsid w:val="00BF5A29"/>
    <w:rsid w:val="00BF7669"/>
    <w:rsid w:val="00C0745F"/>
    <w:rsid w:val="00C10352"/>
    <w:rsid w:val="00C14870"/>
    <w:rsid w:val="00C42BB9"/>
    <w:rsid w:val="00C4681E"/>
    <w:rsid w:val="00C5645B"/>
    <w:rsid w:val="00C616F1"/>
    <w:rsid w:val="00C64601"/>
    <w:rsid w:val="00C67F40"/>
    <w:rsid w:val="00C76B74"/>
    <w:rsid w:val="00C813EB"/>
    <w:rsid w:val="00C901D6"/>
    <w:rsid w:val="00CA455A"/>
    <w:rsid w:val="00CC065B"/>
    <w:rsid w:val="00CC1E95"/>
    <w:rsid w:val="00CD6E55"/>
    <w:rsid w:val="00CD75EB"/>
    <w:rsid w:val="00CD7ED0"/>
    <w:rsid w:val="00CE08C2"/>
    <w:rsid w:val="00CE2C80"/>
    <w:rsid w:val="00CE4132"/>
    <w:rsid w:val="00CE5B64"/>
    <w:rsid w:val="00CF3100"/>
    <w:rsid w:val="00CF37D1"/>
    <w:rsid w:val="00CF790A"/>
    <w:rsid w:val="00D14EAD"/>
    <w:rsid w:val="00D15BA6"/>
    <w:rsid w:val="00D26A5A"/>
    <w:rsid w:val="00D302CC"/>
    <w:rsid w:val="00D365B1"/>
    <w:rsid w:val="00D4126A"/>
    <w:rsid w:val="00D46182"/>
    <w:rsid w:val="00D536A7"/>
    <w:rsid w:val="00D55043"/>
    <w:rsid w:val="00D624F4"/>
    <w:rsid w:val="00D65AD5"/>
    <w:rsid w:val="00D6729A"/>
    <w:rsid w:val="00D70381"/>
    <w:rsid w:val="00D70E69"/>
    <w:rsid w:val="00D776E6"/>
    <w:rsid w:val="00D83E38"/>
    <w:rsid w:val="00D84FC6"/>
    <w:rsid w:val="00D87901"/>
    <w:rsid w:val="00D9614B"/>
    <w:rsid w:val="00DA1E9E"/>
    <w:rsid w:val="00DA335D"/>
    <w:rsid w:val="00DB0A27"/>
    <w:rsid w:val="00DB1533"/>
    <w:rsid w:val="00DB5276"/>
    <w:rsid w:val="00DB7A55"/>
    <w:rsid w:val="00DB7FD1"/>
    <w:rsid w:val="00DC232A"/>
    <w:rsid w:val="00DC6524"/>
    <w:rsid w:val="00DD46C5"/>
    <w:rsid w:val="00DF065F"/>
    <w:rsid w:val="00DF3219"/>
    <w:rsid w:val="00DF348A"/>
    <w:rsid w:val="00E0300F"/>
    <w:rsid w:val="00E14C24"/>
    <w:rsid w:val="00E1570A"/>
    <w:rsid w:val="00E17288"/>
    <w:rsid w:val="00E17D83"/>
    <w:rsid w:val="00E2038C"/>
    <w:rsid w:val="00E33132"/>
    <w:rsid w:val="00E35DFB"/>
    <w:rsid w:val="00E4126D"/>
    <w:rsid w:val="00E4195A"/>
    <w:rsid w:val="00E5221E"/>
    <w:rsid w:val="00E53400"/>
    <w:rsid w:val="00E55438"/>
    <w:rsid w:val="00E6012B"/>
    <w:rsid w:val="00E60B9D"/>
    <w:rsid w:val="00E62F68"/>
    <w:rsid w:val="00E63F19"/>
    <w:rsid w:val="00E673EF"/>
    <w:rsid w:val="00E67AEA"/>
    <w:rsid w:val="00E756F5"/>
    <w:rsid w:val="00E87F19"/>
    <w:rsid w:val="00E90217"/>
    <w:rsid w:val="00EA04CB"/>
    <w:rsid w:val="00EB6059"/>
    <w:rsid w:val="00EB75C0"/>
    <w:rsid w:val="00EC40C2"/>
    <w:rsid w:val="00EC73B0"/>
    <w:rsid w:val="00ED0693"/>
    <w:rsid w:val="00ED0D17"/>
    <w:rsid w:val="00EE0C78"/>
    <w:rsid w:val="00EE6ED7"/>
    <w:rsid w:val="00EF3673"/>
    <w:rsid w:val="00EF7194"/>
    <w:rsid w:val="00F01D92"/>
    <w:rsid w:val="00F041E2"/>
    <w:rsid w:val="00F046B5"/>
    <w:rsid w:val="00F11CBC"/>
    <w:rsid w:val="00F12DE4"/>
    <w:rsid w:val="00F31E32"/>
    <w:rsid w:val="00F35CEF"/>
    <w:rsid w:val="00F36649"/>
    <w:rsid w:val="00F36813"/>
    <w:rsid w:val="00F522FF"/>
    <w:rsid w:val="00F644EC"/>
    <w:rsid w:val="00F713F9"/>
    <w:rsid w:val="00F73A9F"/>
    <w:rsid w:val="00F744DA"/>
    <w:rsid w:val="00F75ED3"/>
    <w:rsid w:val="00F802DA"/>
    <w:rsid w:val="00F824C7"/>
    <w:rsid w:val="00F835A9"/>
    <w:rsid w:val="00F869F6"/>
    <w:rsid w:val="00F90FD6"/>
    <w:rsid w:val="00F93D74"/>
    <w:rsid w:val="00F95B6C"/>
    <w:rsid w:val="00F96411"/>
    <w:rsid w:val="00FA12B7"/>
    <w:rsid w:val="00FA3293"/>
    <w:rsid w:val="00FA370F"/>
    <w:rsid w:val="00FB0E50"/>
    <w:rsid w:val="00FB18D5"/>
    <w:rsid w:val="00FB2D6C"/>
    <w:rsid w:val="00FB3288"/>
    <w:rsid w:val="00FB4228"/>
    <w:rsid w:val="00FC3215"/>
    <w:rsid w:val="00FC3DF4"/>
    <w:rsid w:val="00FC3ECE"/>
    <w:rsid w:val="00FD2BAA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B161C3"/>
    <w:pPr>
      <w:keepNext/>
      <w:keepLines/>
      <w:numPr>
        <w:ilvl w:val="1"/>
        <w:numId w:val="1"/>
      </w:numPr>
      <w:spacing w:before="240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B161C3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17"/>
      </w:numPr>
      <w:ind w:left="567"/>
      <w:outlineLvl w:val="3"/>
    </w:p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2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eastAsia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11.emf"/><Relationship Id="rId42" Type="http://schemas.openxmlformats.org/officeDocument/2006/relationships/image" Target="media/image25.emf"/><Relationship Id="rId47" Type="http://schemas.openxmlformats.org/officeDocument/2006/relationships/image" Target="media/image28.png"/><Relationship Id="rId63" Type="http://schemas.openxmlformats.org/officeDocument/2006/relationships/image" Target="media/image42.png"/><Relationship Id="rId68" Type="http://schemas.openxmlformats.org/officeDocument/2006/relationships/image" Target="media/image47.jpeg"/><Relationship Id="rId16" Type="http://schemas.openxmlformats.org/officeDocument/2006/relationships/oleObject" Target="embeddings/oleObject1.bin"/><Relationship Id="rId11" Type="http://schemas.openxmlformats.org/officeDocument/2006/relationships/image" Target="media/image3.png"/><Relationship Id="rId32" Type="http://schemas.openxmlformats.org/officeDocument/2006/relationships/image" Target="media/image17.emf"/><Relationship Id="rId37" Type="http://schemas.openxmlformats.org/officeDocument/2006/relationships/image" Target="media/image20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3.png"/><Relationship Id="rId79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4.emf"/><Relationship Id="rId30" Type="http://schemas.openxmlformats.org/officeDocument/2006/relationships/image" Target="media/image16.emf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0.bin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64" Type="http://schemas.openxmlformats.org/officeDocument/2006/relationships/image" Target="media/image43.jpg"/><Relationship Id="rId69" Type="http://schemas.openxmlformats.org/officeDocument/2006/relationships/image" Target="media/image48.jpeg"/><Relationship Id="rId77" Type="http://schemas.openxmlformats.org/officeDocument/2006/relationships/fontTable" Target="fontTable.xml"/><Relationship Id="rId8" Type="http://schemas.microsoft.com/office/2016/09/relationships/commentsIds" Target="commentsIds.xml"/><Relationship Id="rId51" Type="http://schemas.openxmlformats.org/officeDocument/2006/relationships/image" Target="media/image31.jpeg"/><Relationship Id="rId72" Type="http://schemas.openxmlformats.org/officeDocument/2006/relationships/image" Target="media/image51.jpe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image" Target="media/image13.emf"/><Relationship Id="rId33" Type="http://schemas.openxmlformats.org/officeDocument/2006/relationships/oleObject" Target="embeddings/oleObject8.bin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59" Type="http://schemas.openxmlformats.org/officeDocument/2006/relationships/image" Target="media/image38.jpeg"/><Relationship Id="rId67" Type="http://schemas.openxmlformats.org/officeDocument/2006/relationships/image" Target="media/image46.jpe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jpeg"/><Relationship Id="rId75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7.emf"/><Relationship Id="rId23" Type="http://schemas.openxmlformats.org/officeDocument/2006/relationships/image" Target="media/image12.emf"/><Relationship Id="rId28" Type="http://schemas.openxmlformats.org/officeDocument/2006/relationships/oleObject" Target="embeddings/oleObject6.bin"/><Relationship Id="rId36" Type="http://schemas.openxmlformats.org/officeDocument/2006/relationships/image" Target="media/image19.png"/><Relationship Id="rId49" Type="http://schemas.openxmlformats.org/officeDocument/2006/relationships/image" Target="media/image30.emf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oleObject" Target="embeddings/oleObject7.bin"/><Relationship Id="rId44" Type="http://schemas.openxmlformats.org/officeDocument/2006/relationships/image" Target="media/image26.emf"/><Relationship Id="rId52" Type="http://schemas.openxmlformats.org/officeDocument/2006/relationships/image" Target="media/image310.jpeg"/><Relationship Id="rId60" Type="http://schemas.openxmlformats.org/officeDocument/2006/relationships/image" Target="media/image39.jpeg"/><Relationship Id="rId65" Type="http://schemas.openxmlformats.org/officeDocument/2006/relationships/image" Target="media/image44.jpeg"/><Relationship Id="rId73" Type="http://schemas.openxmlformats.org/officeDocument/2006/relationships/image" Target="media/image52.jpeg"/><Relationship Id="rId78" Type="http://schemas.microsoft.com/office/2011/relationships/people" Target="people.xml"/><Relationship Id="rId81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39" Type="http://schemas.openxmlformats.org/officeDocument/2006/relationships/image" Target="media/image22.png"/><Relationship Id="rId34" Type="http://schemas.openxmlformats.org/officeDocument/2006/relationships/image" Target="media/image18.emf"/><Relationship Id="rId50" Type="http://schemas.openxmlformats.org/officeDocument/2006/relationships/oleObject" Target="embeddings/oleObject12.bin"/><Relationship Id="rId55" Type="http://schemas.openxmlformats.org/officeDocument/2006/relationships/image" Target="media/image34.png"/><Relationship Id="rId76" Type="http://schemas.openxmlformats.org/officeDocument/2006/relationships/image" Target="media/image55.png"/><Relationship Id="rId7" Type="http://schemas.microsoft.com/office/2011/relationships/commentsExtended" Target="commentsExtended.xml"/><Relationship Id="rId71" Type="http://schemas.openxmlformats.org/officeDocument/2006/relationships/image" Target="media/image50.jpe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oleObject" Target="embeddings/oleObject4.bin"/><Relationship Id="rId40" Type="http://schemas.openxmlformats.org/officeDocument/2006/relationships/image" Target="media/image23.png"/><Relationship Id="rId45" Type="http://schemas.openxmlformats.org/officeDocument/2006/relationships/oleObject" Target="embeddings/oleObject11.bin"/><Relationship Id="rId66" Type="http://schemas.openxmlformats.org/officeDocument/2006/relationships/image" Target="media/image4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33F083F08244F1B1F8971A472719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A37A00-59CD-4879-AD76-BEF004C35BAD}"/>
      </w:docPartPr>
      <w:docPartBody>
        <w:p w:rsidR="00B07A55" w:rsidRDefault="00B07A55" w:rsidP="00B07A55">
          <w:pPr>
            <w:pStyle w:val="E233F083F08244F1B1F8971A472719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9CD161FB3490589E3DA459B447B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53E4C6-6AA5-42F6-ACCA-2ADACBE5353B}"/>
      </w:docPartPr>
      <w:docPartBody>
        <w:p w:rsidR="00B07A55" w:rsidRDefault="00B07A55" w:rsidP="00B07A55">
          <w:pPr>
            <w:pStyle w:val="44D9CD161FB3490589E3DA459B447B96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81654"/>
    <w:rsid w:val="0008314F"/>
    <w:rsid w:val="00083A6D"/>
    <w:rsid w:val="00196C92"/>
    <w:rsid w:val="002C79D6"/>
    <w:rsid w:val="00331248"/>
    <w:rsid w:val="003463F7"/>
    <w:rsid w:val="00494885"/>
    <w:rsid w:val="00511E9D"/>
    <w:rsid w:val="00550652"/>
    <w:rsid w:val="006F0421"/>
    <w:rsid w:val="007C567D"/>
    <w:rsid w:val="00842035"/>
    <w:rsid w:val="00A11A74"/>
    <w:rsid w:val="00A14089"/>
    <w:rsid w:val="00B07A55"/>
    <w:rsid w:val="00B1676B"/>
    <w:rsid w:val="00B21C41"/>
    <w:rsid w:val="00B45D2B"/>
    <w:rsid w:val="00CB10D0"/>
    <w:rsid w:val="00CF0486"/>
    <w:rsid w:val="00D1263A"/>
    <w:rsid w:val="00D426A2"/>
    <w:rsid w:val="00F2308C"/>
    <w:rsid w:val="00F2564A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F0486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  <w:style w:type="paragraph" w:customStyle="1" w:styleId="77F26F9479CF43A4AA14450BCE98A94F">
    <w:name w:val="77F26F9479CF43A4AA14450BCE98A94F"/>
    <w:rsid w:val="00B45D2B"/>
  </w:style>
  <w:style w:type="paragraph" w:customStyle="1" w:styleId="307FD9C355294870A7ED11FD55CB77DD">
    <w:name w:val="307FD9C355294870A7ED11FD55CB77DD"/>
    <w:rsid w:val="00B45D2B"/>
  </w:style>
  <w:style w:type="paragraph" w:customStyle="1" w:styleId="87CE3CFDCF5F47949E09F0CB309B9615">
    <w:name w:val="87CE3CFDCF5F47949E09F0CB309B9615"/>
    <w:rsid w:val="00B45D2B"/>
  </w:style>
  <w:style w:type="paragraph" w:customStyle="1" w:styleId="636C775F082A4BB587B71E6B2C63FCFF">
    <w:name w:val="636C775F082A4BB587B71E6B2C63FCFF"/>
    <w:rsid w:val="00B45D2B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78292DF-FEB8-4BDD-AD27-18B6B23EB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5941</TotalTime>
  <Pages>84</Pages>
  <Words>98645</Words>
  <Characters>562282</Characters>
  <Application>Microsoft Office Word</Application>
  <DocSecurity>0</DocSecurity>
  <Lines>4685</Lines>
  <Paragraphs>1319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376</cp:revision>
  <dcterms:created xsi:type="dcterms:W3CDTF">2024-04-20T13:51:00Z</dcterms:created>
  <dcterms:modified xsi:type="dcterms:W3CDTF">2024-05-21T10:57:00Z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