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26B" w:rsidRDefault="00B3426B" w:rsidP="00B342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3426B" w:rsidRPr="00FA62C2" w:rsidTr="00CB523B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3426B" w:rsidRPr="00FA62C2" w:rsidRDefault="00B3426B" w:rsidP="00CB523B">
            <w:pPr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Описание диаграммы вариантов использования </w:t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компьютерного клуба</w:t>
            </w:r>
          </w:p>
        </w:tc>
      </w:tr>
      <w:tr w:rsidR="00B3426B" w:rsidTr="00CB523B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3426B" w:rsidRDefault="00B3426B" w:rsidP="00CB523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</w:tc>
      </w:tr>
      <w:tr w:rsidR="00B3426B" w:rsidRPr="00FA62C2" w:rsidTr="00CB523B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3426B" w:rsidRPr="00291735" w:rsidRDefault="00B3426B" w:rsidP="00CB523B">
            <w:pPr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b/>
                <w:lang w:val="ru-RU"/>
              </w:rPr>
              <w:t>Краткое описание:</w:t>
            </w: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 Диаграмма вариантов использования описывает взаимодействие </w:t>
            </w:r>
            <w:r w:rsidR="00533F1F">
              <w:rPr>
                <w:rFonts w:ascii="Times New Roman" w:eastAsia="Times New Roman" w:hAnsi="Times New Roman" w:cs="Times New Roman"/>
                <w:lang w:val="ru-RU"/>
              </w:rPr>
              <w:t xml:space="preserve">двух </w:t>
            </w:r>
            <w:r w:rsidRPr="00FA62C2">
              <w:rPr>
                <w:rFonts w:ascii="Times New Roman" w:eastAsia="Times New Roman" w:hAnsi="Times New Roman" w:cs="Times New Roman"/>
                <w:lang w:val="ru-RU"/>
              </w:rPr>
              <w:t>основных участников: клиента</w:t>
            </w:r>
            <w:r w:rsidR="007100CD">
              <w:rPr>
                <w:rFonts w:ascii="Times New Roman" w:eastAsia="Times New Roman" w:hAnsi="Times New Roman" w:cs="Times New Roman"/>
                <w:lang w:val="ru-RU"/>
              </w:rPr>
              <w:t xml:space="preserve"> и администратора компьютерного клуба.</w:t>
            </w: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 Клиент </w:t>
            </w:r>
            <w:r w:rsidR="004502FA">
              <w:rPr>
                <w:rFonts w:ascii="Times New Roman" w:eastAsia="Times New Roman" w:hAnsi="Times New Roman" w:cs="Times New Roman"/>
                <w:lang w:val="ru-RU"/>
              </w:rPr>
              <w:t xml:space="preserve">имеет возможность забронировать себе место, выбрав подходящий тариф и устройство, </w:t>
            </w:r>
            <w:r w:rsidR="002E1539">
              <w:rPr>
                <w:rFonts w:ascii="Times New Roman" w:eastAsia="Times New Roman" w:hAnsi="Times New Roman" w:cs="Times New Roman"/>
                <w:lang w:val="ru-RU"/>
              </w:rPr>
              <w:t>пополнить баланс на своём аккаунте, на выбранном месте играть или использовать устройство по другому назначению.</w:t>
            </w:r>
            <w:r w:rsidR="004502F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2E1539">
              <w:rPr>
                <w:rFonts w:ascii="Times New Roman" w:eastAsia="Times New Roman" w:hAnsi="Times New Roman" w:cs="Times New Roman"/>
                <w:lang w:val="ru-RU"/>
              </w:rPr>
              <w:t xml:space="preserve">Администратор </w:t>
            </w:r>
            <w:r w:rsidR="00DA70FE">
              <w:rPr>
                <w:rFonts w:ascii="Times New Roman" w:eastAsia="Times New Roman" w:hAnsi="Times New Roman" w:cs="Times New Roman"/>
                <w:lang w:val="ru-RU"/>
              </w:rPr>
              <w:t xml:space="preserve">осуществляет </w:t>
            </w:r>
            <w:r w:rsidR="009A249D">
              <w:rPr>
                <w:rFonts w:ascii="Times New Roman" w:eastAsia="Times New Roman" w:hAnsi="Times New Roman" w:cs="Times New Roman"/>
                <w:lang w:val="ru-RU"/>
              </w:rPr>
              <w:t>управление</w:t>
            </w:r>
            <w:r w:rsidR="00DA70FE">
              <w:rPr>
                <w:rFonts w:ascii="Times New Roman" w:eastAsia="Times New Roman" w:hAnsi="Times New Roman" w:cs="Times New Roman"/>
                <w:lang w:val="ru-RU"/>
              </w:rPr>
              <w:t xml:space="preserve"> сессиями</w:t>
            </w:r>
            <w:r w:rsidR="009A249D">
              <w:rPr>
                <w:rFonts w:ascii="Times New Roman" w:eastAsia="Times New Roman" w:hAnsi="Times New Roman" w:cs="Times New Roman"/>
                <w:lang w:val="ru-RU"/>
              </w:rPr>
              <w:t xml:space="preserve">, настраивает </w:t>
            </w:r>
            <w:r w:rsidR="00291735">
              <w:rPr>
                <w:rFonts w:ascii="Times New Roman" w:eastAsia="Times New Roman" w:hAnsi="Times New Roman" w:cs="Times New Roman"/>
                <w:lang w:val="ru-RU"/>
              </w:rPr>
              <w:t>оборудование (</w:t>
            </w:r>
            <w:r w:rsidR="00291735" w:rsidRPr="00291735">
              <w:rPr>
                <w:rFonts w:ascii="Times New Roman" w:eastAsia="Times New Roman" w:hAnsi="Times New Roman" w:cs="Times New Roman"/>
                <w:lang w:val="ru-RU"/>
              </w:rPr>
              <w:t>компьютеры, игровые консоли и другое</w:t>
            </w:r>
            <w:r w:rsidR="00291735">
              <w:rPr>
                <w:rFonts w:ascii="Times New Roman" w:eastAsia="Times New Roman" w:hAnsi="Times New Roman" w:cs="Times New Roman"/>
                <w:lang w:val="ru-RU"/>
              </w:rPr>
              <w:t>)</w:t>
            </w:r>
            <w:r w:rsidR="004A68CE">
              <w:rPr>
                <w:rFonts w:ascii="Times New Roman" w:eastAsia="Times New Roman" w:hAnsi="Times New Roman" w:cs="Times New Roman"/>
                <w:lang w:val="ru-RU"/>
              </w:rPr>
              <w:t xml:space="preserve"> и может управлять аккаунтами гостей, взаимодействуя с информационной системой компьютерного клуба.</w:t>
            </w:r>
          </w:p>
        </w:tc>
      </w:tr>
      <w:tr w:rsidR="00B3426B" w:rsidRPr="00FA62C2" w:rsidTr="00CB523B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3426B" w:rsidRDefault="00B3426B" w:rsidP="00CB52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Главные актеры: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3426B" w:rsidRPr="00FA62C2" w:rsidRDefault="00B3426B" w:rsidP="00CB523B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Клиент </w:t>
            </w: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— взаимодействует с </w:t>
            </w:r>
            <w:r w:rsidR="00652693">
              <w:rPr>
                <w:rFonts w:ascii="Times New Roman" w:eastAsia="Times New Roman" w:hAnsi="Times New Roman" w:cs="Times New Roman"/>
                <w:lang w:val="ru-RU"/>
              </w:rPr>
              <w:t>администратором для</w:t>
            </w: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652693">
              <w:rPr>
                <w:rFonts w:ascii="Times New Roman" w:eastAsia="Times New Roman" w:hAnsi="Times New Roman" w:cs="Times New Roman"/>
                <w:lang w:val="ru-RU"/>
              </w:rPr>
              <w:t>выбора места и тарифа, его</w:t>
            </w: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 бронирования</w:t>
            </w:r>
            <w:r w:rsidR="00652693">
              <w:rPr>
                <w:rFonts w:ascii="Times New Roman" w:eastAsia="Times New Roman" w:hAnsi="Times New Roman" w:cs="Times New Roman"/>
                <w:lang w:val="ru-RU"/>
              </w:rPr>
              <w:t>, пополняет счёт в клубе и играет в игры или использует устройство для других целей.</w:t>
            </w:r>
          </w:p>
          <w:p w:rsidR="00B3426B" w:rsidRPr="004336E6" w:rsidRDefault="00741792" w:rsidP="004336E6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val="ru-RU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i/>
                <w:lang w:val="ru-RU"/>
              </w:rPr>
              <w:t>Админист</w:t>
            </w:r>
            <w:r w:rsidR="00B3426B" w:rsidRPr="00FA62C2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ратор </w:t>
            </w:r>
            <w:r w:rsidR="00B3426B"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— отвечает за </w:t>
            </w:r>
            <w:r w:rsidR="00A7334C">
              <w:rPr>
                <w:rFonts w:ascii="Times New Roman" w:eastAsia="Times New Roman" w:hAnsi="Times New Roman" w:cs="Times New Roman"/>
                <w:lang w:val="ru-RU"/>
              </w:rPr>
              <w:t>оборудование клуба</w:t>
            </w:r>
            <w:r w:rsidR="00B3426B"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="00583455">
              <w:rPr>
                <w:rFonts w:ascii="Times New Roman" w:eastAsia="Times New Roman" w:hAnsi="Times New Roman" w:cs="Times New Roman"/>
                <w:lang w:val="ru-RU"/>
              </w:rPr>
              <w:t xml:space="preserve">бронирование мест для клиентов, </w:t>
            </w:r>
            <w:r w:rsidR="00A7334C">
              <w:rPr>
                <w:rFonts w:ascii="Times New Roman" w:eastAsia="Times New Roman" w:hAnsi="Times New Roman" w:cs="Times New Roman"/>
                <w:lang w:val="ru-RU"/>
              </w:rPr>
              <w:t>контроль сессий и управление аккаунтами посетителей.</w:t>
            </w:r>
          </w:p>
        </w:tc>
      </w:tr>
      <w:tr w:rsidR="00B3426B" w:rsidRPr="00FA62C2" w:rsidTr="00CB523B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3426B" w:rsidRPr="00FA62C2" w:rsidRDefault="00B3426B" w:rsidP="00CB523B">
            <w:pPr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b/>
                <w:lang w:val="ru-RU"/>
              </w:rPr>
              <w:t>Второстепенные актеры:</w:t>
            </w: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81746E" w:rsidRPr="0081746E">
              <w:rPr>
                <w:rFonts w:ascii="Times New Roman" w:eastAsia="Times New Roman" w:hAnsi="Times New Roman" w:cs="Times New Roman"/>
                <w:i/>
                <w:iCs/>
                <w:lang w:val="ru-RU"/>
              </w:rPr>
              <w:t>Информационная система</w:t>
            </w:r>
            <w:r w:rsidR="0081746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81746E" w:rsidRPr="00FA62C2">
              <w:rPr>
                <w:rFonts w:ascii="Times New Roman" w:eastAsia="Times New Roman" w:hAnsi="Times New Roman" w:cs="Times New Roman"/>
                <w:lang w:val="ru-RU"/>
              </w:rPr>
              <w:t>—</w:t>
            </w:r>
            <w:r w:rsidR="00DD759F">
              <w:rPr>
                <w:rFonts w:ascii="Times New Roman" w:eastAsia="Times New Roman" w:hAnsi="Times New Roman" w:cs="Times New Roman"/>
                <w:lang w:val="ru-RU"/>
              </w:rPr>
              <w:t xml:space="preserve"> отвечает на действия администратора с аккаунтами клиентов клуба.</w:t>
            </w:r>
          </w:p>
        </w:tc>
      </w:tr>
      <w:tr w:rsidR="00B3426B" w:rsidRPr="00FA62C2" w:rsidTr="00CB523B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3426B" w:rsidRPr="00FA62C2" w:rsidRDefault="00B3426B" w:rsidP="00CB523B">
            <w:pPr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b/>
                <w:lang w:val="ru-RU"/>
              </w:rPr>
              <w:t>Предусловия:</w:t>
            </w:r>
          </w:p>
          <w:p w:rsidR="00B3426B" w:rsidRPr="00FA62C2" w:rsidRDefault="00B3426B" w:rsidP="00CB523B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Pr="00FA62C2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Клиент </w:t>
            </w: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должен </w:t>
            </w:r>
            <w:r w:rsidR="004B72D4">
              <w:rPr>
                <w:rFonts w:ascii="Times New Roman" w:eastAsia="Times New Roman" w:hAnsi="Times New Roman" w:cs="Times New Roman"/>
                <w:lang w:val="ru-RU"/>
              </w:rPr>
              <w:t>забронировать место, обратившись к администратору, чтобы подобрать желаемые тариф и устройство.</w:t>
            </w:r>
          </w:p>
          <w:p w:rsidR="00B3426B" w:rsidRPr="00FA62C2" w:rsidRDefault="00B3426B" w:rsidP="00CB523B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4B72D4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Администратор </w:t>
            </w: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должен иметь доступ к системе для </w:t>
            </w:r>
            <w:r w:rsidR="004B72D4">
              <w:rPr>
                <w:rFonts w:ascii="Times New Roman" w:eastAsia="Times New Roman" w:hAnsi="Times New Roman" w:cs="Times New Roman"/>
                <w:lang w:val="ru-RU"/>
              </w:rPr>
              <w:t>управления аккаунтами гостей и для проставления брони на места</w:t>
            </w:r>
            <w:r w:rsidR="00F12D4F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</w:tc>
      </w:tr>
      <w:tr w:rsidR="00B3426B" w:rsidRPr="00FA62C2" w:rsidTr="00CB523B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3426B" w:rsidRDefault="00B3426B" w:rsidP="00CB523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Основной поток:</w:t>
            </w:r>
          </w:p>
          <w:p w:rsidR="00B3426B" w:rsidRDefault="00B3426B" w:rsidP="00CB523B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Клиент:</w:t>
            </w:r>
          </w:p>
          <w:p w:rsidR="00B3426B" w:rsidRPr="00FA62C2" w:rsidRDefault="00B3426B" w:rsidP="00CB523B">
            <w:pPr>
              <w:ind w:left="720"/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AF4CF8">
              <w:rPr>
                <w:rFonts w:ascii="Times New Roman" w:eastAsia="Times New Roman" w:hAnsi="Times New Roman" w:cs="Times New Roman"/>
                <w:lang w:val="ru-RU"/>
              </w:rPr>
              <w:t xml:space="preserve">Хочет забронировать себе место, выбрав оптимальные для </w:t>
            </w:r>
            <w:r w:rsidR="00D82FB8">
              <w:rPr>
                <w:rFonts w:ascii="Times New Roman" w:eastAsia="Times New Roman" w:hAnsi="Times New Roman" w:cs="Times New Roman"/>
                <w:lang w:val="ru-RU"/>
              </w:rPr>
              <w:t>себя</w:t>
            </w:r>
            <w:r w:rsidR="00AF4CF8">
              <w:rPr>
                <w:rFonts w:ascii="Times New Roman" w:eastAsia="Times New Roman" w:hAnsi="Times New Roman" w:cs="Times New Roman"/>
                <w:lang w:val="ru-RU"/>
              </w:rPr>
              <w:t xml:space="preserve"> тариф и устройство</w:t>
            </w:r>
            <w:r w:rsidR="00516887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B3426B" w:rsidRPr="00FA62C2" w:rsidRDefault="00B3426B" w:rsidP="00CB523B">
            <w:pPr>
              <w:ind w:left="720"/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684680">
              <w:rPr>
                <w:rFonts w:ascii="Times New Roman" w:eastAsia="Times New Roman" w:hAnsi="Times New Roman" w:cs="Times New Roman"/>
                <w:lang w:val="ru-RU"/>
              </w:rPr>
              <w:t>Пополняет счёт в аккаунте для оплаты услуг</w:t>
            </w:r>
            <w:r w:rsidR="00516887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B3426B" w:rsidRPr="00FA62C2" w:rsidRDefault="00B3426B" w:rsidP="00CB523B">
            <w:pPr>
              <w:ind w:left="720"/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E15C7F">
              <w:rPr>
                <w:rFonts w:ascii="Times New Roman" w:eastAsia="Times New Roman" w:hAnsi="Times New Roman" w:cs="Times New Roman"/>
                <w:lang w:val="ru-RU"/>
              </w:rPr>
              <w:t>Использует устройство для того, чтобы играть в игры.</w:t>
            </w:r>
          </w:p>
          <w:p w:rsidR="00DE033F" w:rsidRPr="00FA62C2" w:rsidRDefault="00B3426B" w:rsidP="00DE033F">
            <w:pPr>
              <w:ind w:left="720"/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E15C7F">
              <w:rPr>
                <w:rFonts w:ascii="Times New Roman" w:eastAsia="Times New Roman" w:hAnsi="Times New Roman" w:cs="Times New Roman"/>
                <w:lang w:val="ru-RU"/>
              </w:rPr>
              <w:t>Пользуется устройством для других действий, если не игра</w:t>
            </w:r>
            <w:r w:rsidR="00DE033F">
              <w:rPr>
                <w:rFonts w:ascii="Times New Roman" w:eastAsia="Times New Roman" w:hAnsi="Times New Roman" w:cs="Times New Roman"/>
                <w:lang w:val="ru-RU"/>
              </w:rPr>
              <w:t>ет.</w:t>
            </w:r>
          </w:p>
          <w:p w:rsidR="00B3426B" w:rsidRDefault="00E328AB" w:rsidP="00CB523B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lang w:val="ru-RU"/>
              </w:rPr>
              <w:t>Админист</w:t>
            </w:r>
            <w:r w:rsidR="00B3426B">
              <w:rPr>
                <w:rFonts w:ascii="Times New Roman" w:eastAsia="Times New Roman" w:hAnsi="Times New Roman" w:cs="Times New Roman"/>
                <w:i/>
              </w:rPr>
              <w:t>ратор:</w:t>
            </w:r>
          </w:p>
          <w:p w:rsidR="00D836D5" w:rsidRDefault="00B3426B" w:rsidP="00D836D5">
            <w:pPr>
              <w:ind w:left="720"/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8453CC">
              <w:rPr>
                <w:rFonts w:ascii="Times New Roman" w:eastAsia="Times New Roman" w:hAnsi="Times New Roman" w:cs="Times New Roman"/>
                <w:lang w:val="ru-RU"/>
              </w:rPr>
              <w:t>Ставит бронь на выбранное клиентом свободное место и определяет тарификацию</w:t>
            </w:r>
            <w:r w:rsidR="00CC49BE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3D2E54" w:rsidRPr="00FA62C2" w:rsidRDefault="003D2E54" w:rsidP="003D2E54">
            <w:pPr>
              <w:ind w:left="720"/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Проверяет оборудование и настраивает его для использования. </w:t>
            </w:r>
          </w:p>
          <w:p w:rsidR="003D2E54" w:rsidRPr="00FA62C2" w:rsidRDefault="003D2E54" w:rsidP="003D2E54">
            <w:pPr>
              <w:ind w:left="720"/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Проверяет аккаунт клиента в информационной системе.</w:t>
            </w:r>
          </w:p>
          <w:p w:rsidR="00B3426B" w:rsidRPr="00FA62C2" w:rsidRDefault="00B3426B" w:rsidP="00CB523B">
            <w:pPr>
              <w:ind w:left="720"/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CC49BE">
              <w:rPr>
                <w:rFonts w:ascii="Times New Roman" w:eastAsia="Times New Roman" w:hAnsi="Times New Roman" w:cs="Times New Roman"/>
                <w:lang w:val="ru-RU"/>
              </w:rPr>
              <w:t>Контролирует продолжительность и состояние сессии.</w:t>
            </w:r>
          </w:p>
          <w:p w:rsidR="00B3426B" w:rsidRPr="00FA62C2" w:rsidRDefault="00B3426B" w:rsidP="00CB523B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B3426B" w:rsidRDefault="00B3426B" w:rsidP="00CB523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• Прецедент начинается с:</w:t>
            </w:r>
          </w:p>
          <w:p w:rsidR="00B3426B" w:rsidRPr="00FA62C2" w:rsidRDefault="00B3426B" w:rsidP="00CB523B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Клиент </w:t>
            </w:r>
            <w:r w:rsidR="00C058E1">
              <w:rPr>
                <w:rFonts w:ascii="Times New Roman" w:eastAsia="Times New Roman" w:hAnsi="Times New Roman" w:cs="Times New Roman"/>
                <w:lang w:val="ru-RU"/>
              </w:rPr>
              <w:t>начинает</w:t>
            </w: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 взаимодействие с </w:t>
            </w:r>
            <w:r w:rsidR="00C058E1">
              <w:rPr>
                <w:rFonts w:ascii="Times New Roman" w:eastAsia="Times New Roman" w:hAnsi="Times New Roman" w:cs="Times New Roman"/>
                <w:lang w:val="ru-RU"/>
              </w:rPr>
              <w:t>администратором клуба для выбора свободного места, его бронирования и определения тарифа.</w:t>
            </w:r>
          </w:p>
          <w:p w:rsidR="00B3426B" w:rsidRDefault="00C058E1" w:rsidP="00C058E1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Администратор </w:t>
            </w:r>
            <w:r>
              <w:rPr>
                <w:rFonts w:ascii="Times New Roman" w:eastAsia="Times New Roman" w:hAnsi="Times New Roman" w:cs="Times New Roman"/>
                <w:iCs/>
                <w:lang w:val="ru-RU"/>
              </w:rPr>
              <w:t>подбирает для клиента подходящее место, ставит бронь, устанавливает тариф и запускает сессию.</w:t>
            </w:r>
          </w:p>
          <w:p w:rsidR="00C058E1" w:rsidRPr="00C058E1" w:rsidRDefault="00C058E1" w:rsidP="00C058E1">
            <w:pPr>
              <w:widowControl w:val="0"/>
              <w:ind w:left="720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B3426B" w:rsidRPr="00FA62C2" w:rsidTr="00CB523B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3426B" w:rsidRPr="00FA62C2" w:rsidRDefault="00B3426B" w:rsidP="00CB523B">
            <w:pPr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b/>
                <w:lang w:val="ru-RU"/>
              </w:rPr>
              <w:lastRenderedPageBreak/>
              <w:t>Постусловия:</w:t>
            </w:r>
          </w:p>
          <w:p w:rsidR="00B3426B" w:rsidRPr="00FA62C2" w:rsidRDefault="00B3426B" w:rsidP="00CB523B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• Клиент </w:t>
            </w: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либо забронировал </w:t>
            </w:r>
            <w:r w:rsidR="00224111">
              <w:rPr>
                <w:rFonts w:ascii="Times New Roman" w:eastAsia="Times New Roman" w:hAnsi="Times New Roman" w:cs="Times New Roman"/>
                <w:lang w:val="ru-RU"/>
              </w:rPr>
              <w:t>себе место и играет, либо, выбрав место, применяет устройство для других задач.</w:t>
            </w:r>
          </w:p>
          <w:p w:rsidR="00B3426B" w:rsidRPr="00EA300B" w:rsidRDefault="00B3426B" w:rsidP="00CB523B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• </w:t>
            </w:r>
            <w:r w:rsidR="00737F36">
              <w:rPr>
                <w:rFonts w:ascii="Times New Roman" w:eastAsia="Times New Roman" w:hAnsi="Times New Roman" w:cs="Times New Roman"/>
                <w:i/>
                <w:lang w:val="ru-RU"/>
              </w:rPr>
              <w:t>Админист</w:t>
            </w:r>
            <w:r w:rsidRPr="00FA62C2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ратор </w:t>
            </w:r>
            <w:r w:rsidR="00737F36">
              <w:rPr>
                <w:rFonts w:ascii="Times New Roman" w:eastAsia="Times New Roman" w:hAnsi="Times New Roman" w:cs="Times New Roman"/>
                <w:lang w:val="ru-RU"/>
              </w:rPr>
              <w:t>проверил аккаунт клиента и запустил сессию.</w:t>
            </w:r>
          </w:p>
        </w:tc>
      </w:tr>
      <w:tr w:rsidR="00B3426B" w:rsidRPr="00FA62C2" w:rsidTr="00CB523B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3426B" w:rsidRDefault="00B3426B" w:rsidP="00CB523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A2.</w:t>
            </w:r>
          </w:p>
          <w:p w:rsidR="00B3426B" w:rsidRDefault="00B3426B" w:rsidP="00CB523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• Прецедент начинается с:</w:t>
            </w:r>
          </w:p>
          <w:p w:rsidR="00B3426B" w:rsidRPr="00FA62C2" w:rsidRDefault="00B3426B" w:rsidP="00CB523B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Клиент </w:t>
            </w: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начинает взаимодействие с </w:t>
            </w:r>
            <w:r w:rsidR="00A24C1C">
              <w:rPr>
                <w:rFonts w:ascii="Times New Roman" w:eastAsia="Times New Roman" w:hAnsi="Times New Roman" w:cs="Times New Roman"/>
                <w:lang w:val="ru-RU"/>
              </w:rPr>
              <w:t xml:space="preserve">администратором клуба для </w:t>
            </w: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бронирования </w:t>
            </w:r>
            <w:r w:rsidR="00A24C1C">
              <w:rPr>
                <w:rFonts w:ascii="Times New Roman" w:eastAsia="Times New Roman" w:hAnsi="Times New Roman" w:cs="Times New Roman"/>
                <w:lang w:val="ru-RU"/>
              </w:rPr>
              <w:t>желаемого места</w:t>
            </w:r>
            <w:r w:rsidRPr="00FA62C2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6A7F95" w:rsidRPr="006A7F95" w:rsidRDefault="006A7F95" w:rsidP="006A7F95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lang w:val="ru-RU"/>
              </w:rPr>
              <w:t xml:space="preserve">Администратор </w:t>
            </w:r>
            <w:r>
              <w:rPr>
                <w:rFonts w:ascii="Times New Roman" w:eastAsia="Times New Roman" w:hAnsi="Times New Roman" w:cs="Times New Roman"/>
                <w:iCs/>
                <w:lang w:val="ru-RU"/>
              </w:rPr>
              <w:t>бронирует для клиента выбранное им место и определяет тариф.</w:t>
            </w:r>
          </w:p>
          <w:p w:rsidR="00B3426B" w:rsidRDefault="00B3426B" w:rsidP="006A7F95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• Описание действий:</w:t>
            </w:r>
          </w:p>
          <w:p w:rsidR="00B3426B" w:rsidRDefault="00B3426B" w:rsidP="00CB523B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Клиент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B3426B" w:rsidRPr="00FA62C2" w:rsidRDefault="00B3426B" w:rsidP="00CB523B">
            <w:pPr>
              <w:ind w:left="720"/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3E17E1">
              <w:rPr>
                <w:rFonts w:ascii="Times New Roman" w:eastAsia="Times New Roman" w:hAnsi="Times New Roman" w:cs="Times New Roman"/>
                <w:lang w:val="ru-RU"/>
              </w:rPr>
              <w:t>Выбирает себе место и тариф для пользования услугами клуба</w:t>
            </w:r>
            <w:r w:rsidRPr="00FA62C2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:rsidR="00B3426B" w:rsidRPr="00FA62C2" w:rsidRDefault="00B3426B" w:rsidP="00CB523B">
            <w:pPr>
              <w:ind w:left="720"/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3E17E1">
              <w:rPr>
                <w:rFonts w:ascii="Times New Roman" w:eastAsia="Times New Roman" w:hAnsi="Times New Roman" w:cs="Times New Roman"/>
                <w:lang w:val="ru-RU"/>
              </w:rPr>
              <w:t>Пополняет баланс для оплаты брони и выбранной сессии.</w:t>
            </w:r>
          </w:p>
          <w:p w:rsidR="00B3426B" w:rsidRPr="00FA62C2" w:rsidRDefault="00B3426B" w:rsidP="00CB523B">
            <w:pPr>
              <w:ind w:left="720"/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3E17E1">
              <w:rPr>
                <w:rFonts w:ascii="Times New Roman" w:eastAsia="Times New Roman" w:hAnsi="Times New Roman" w:cs="Times New Roman"/>
                <w:lang w:val="ru-RU"/>
              </w:rPr>
              <w:t>Или играет на устройстве в игры, или применяет его для работы, поиска информации и т.д.</w:t>
            </w:r>
          </w:p>
          <w:p w:rsidR="00B3426B" w:rsidRDefault="003E17E1" w:rsidP="00CB523B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lang w:val="ru-RU"/>
              </w:rPr>
              <w:t>Админист</w:t>
            </w:r>
            <w:r w:rsidR="00B3426B">
              <w:rPr>
                <w:rFonts w:ascii="Times New Roman" w:eastAsia="Times New Roman" w:hAnsi="Times New Roman" w:cs="Times New Roman"/>
                <w:i/>
              </w:rPr>
              <w:t>ратор:</w:t>
            </w:r>
          </w:p>
          <w:p w:rsidR="00B3426B" w:rsidRPr="00FA62C2" w:rsidRDefault="00B3426B" w:rsidP="00CB523B">
            <w:pPr>
              <w:ind w:left="720"/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F6631D">
              <w:rPr>
                <w:rFonts w:ascii="Times New Roman" w:eastAsia="Times New Roman" w:hAnsi="Times New Roman" w:cs="Times New Roman"/>
                <w:lang w:val="ru-RU"/>
              </w:rPr>
              <w:t>Регистрирует бронь после того, как клиент выбрал место и тариф.</w:t>
            </w:r>
          </w:p>
          <w:p w:rsidR="00B3426B" w:rsidRPr="00FA62C2" w:rsidRDefault="00B3426B" w:rsidP="00CB523B">
            <w:pPr>
              <w:ind w:left="720"/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F6631D">
              <w:rPr>
                <w:rFonts w:ascii="Times New Roman" w:eastAsia="Times New Roman" w:hAnsi="Times New Roman" w:cs="Times New Roman"/>
                <w:lang w:val="ru-RU"/>
              </w:rPr>
              <w:t>Осуществляет проверку оборудования и его настройку.</w:t>
            </w:r>
          </w:p>
          <w:p w:rsidR="00B3426B" w:rsidRDefault="00B3426B" w:rsidP="005340C1">
            <w:pPr>
              <w:ind w:left="720"/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F6631D">
              <w:rPr>
                <w:rFonts w:ascii="Times New Roman" w:eastAsia="Times New Roman" w:hAnsi="Times New Roman" w:cs="Times New Roman"/>
                <w:lang w:val="ru-RU"/>
              </w:rPr>
              <w:t>Взаимодействует с информационной системой для внесения изменений в аккаунт клиента.</w:t>
            </w:r>
          </w:p>
          <w:p w:rsidR="0000089C" w:rsidRPr="005340C1" w:rsidRDefault="0000089C" w:rsidP="0000089C">
            <w:pPr>
              <w:ind w:left="720"/>
              <w:rPr>
                <w:rFonts w:ascii="Times New Roman" w:eastAsia="Times New Roman" w:hAnsi="Times New Roman" w:cs="Times New Roman"/>
                <w:lang w:val="ru-RU"/>
              </w:rPr>
            </w:pPr>
            <w:r w:rsidRPr="00FA62C2">
              <w:rPr>
                <w:rFonts w:ascii="Times New Roman" w:eastAsia="Times New Roman" w:hAnsi="Times New Roman" w:cs="Times New Roman"/>
                <w:lang w:val="ru-RU"/>
              </w:rPr>
              <w:t xml:space="preserve">• </w:t>
            </w:r>
            <w:r w:rsidR="00543532">
              <w:rPr>
                <w:rFonts w:ascii="Times New Roman" w:eastAsia="Times New Roman" w:hAnsi="Times New Roman" w:cs="Times New Roman"/>
                <w:lang w:val="ru-RU"/>
              </w:rPr>
              <w:t>Следит за текущим состоянием сессии клиента.</w:t>
            </w:r>
          </w:p>
        </w:tc>
      </w:tr>
    </w:tbl>
    <w:p w:rsidR="00B3426B" w:rsidRPr="00FA62C2" w:rsidRDefault="00B3426B" w:rsidP="00B3426B">
      <w:pPr>
        <w:rPr>
          <w:rFonts w:ascii="Times New Roman" w:eastAsia="Times New Roman" w:hAnsi="Times New Roman" w:cs="Times New Roman"/>
          <w:lang w:val="ru-RU"/>
        </w:rPr>
      </w:pPr>
    </w:p>
    <w:p w:rsidR="0026578A" w:rsidRPr="00B3426B" w:rsidRDefault="0026578A">
      <w:pPr>
        <w:rPr>
          <w:lang w:val="ru-RU"/>
        </w:rPr>
      </w:pPr>
    </w:p>
    <w:sectPr w:rsidR="0026578A" w:rsidRPr="00B34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85082"/>
    <w:multiLevelType w:val="multilevel"/>
    <w:tmpl w:val="95066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185D9C"/>
    <w:multiLevelType w:val="multilevel"/>
    <w:tmpl w:val="D8FCCD6E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BA478F"/>
    <w:multiLevelType w:val="multilevel"/>
    <w:tmpl w:val="1E3C3D4E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3015C3"/>
    <w:multiLevelType w:val="multilevel"/>
    <w:tmpl w:val="12CC75EE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D17FEA"/>
    <w:multiLevelType w:val="multilevel"/>
    <w:tmpl w:val="0038E4AE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680569">
    <w:abstractNumId w:val="4"/>
  </w:num>
  <w:num w:numId="2" w16cid:durableId="137696749">
    <w:abstractNumId w:val="1"/>
  </w:num>
  <w:num w:numId="3" w16cid:durableId="127819813">
    <w:abstractNumId w:val="2"/>
  </w:num>
  <w:num w:numId="4" w16cid:durableId="780993835">
    <w:abstractNumId w:val="3"/>
  </w:num>
  <w:num w:numId="5" w16cid:durableId="56946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6B"/>
    <w:rsid w:val="0000089C"/>
    <w:rsid w:val="00017576"/>
    <w:rsid w:val="001D3B94"/>
    <w:rsid w:val="00224111"/>
    <w:rsid w:val="0026578A"/>
    <w:rsid w:val="00291735"/>
    <w:rsid w:val="002E1539"/>
    <w:rsid w:val="003D2E54"/>
    <w:rsid w:val="003E17E1"/>
    <w:rsid w:val="004336E6"/>
    <w:rsid w:val="004502FA"/>
    <w:rsid w:val="004A68CE"/>
    <w:rsid w:val="004B72D4"/>
    <w:rsid w:val="00516887"/>
    <w:rsid w:val="0053371B"/>
    <w:rsid w:val="00533F1F"/>
    <w:rsid w:val="005340C1"/>
    <w:rsid w:val="00543532"/>
    <w:rsid w:val="00583455"/>
    <w:rsid w:val="00652693"/>
    <w:rsid w:val="00684680"/>
    <w:rsid w:val="006A7F95"/>
    <w:rsid w:val="007100CD"/>
    <w:rsid w:val="00737F36"/>
    <w:rsid w:val="00741792"/>
    <w:rsid w:val="0081746E"/>
    <w:rsid w:val="008453CC"/>
    <w:rsid w:val="009A249D"/>
    <w:rsid w:val="00A24C1C"/>
    <w:rsid w:val="00A7334C"/>
    <w:rsid w:val="00AD2261"/>
    <w:rsid w:val="00AF4CF8"/>
    <w:rsid w:val="00B3426B"/>
    <w:rsid w:val="00C058E1"/>
    <w:rsid w:val="00CC49BE"/>
    <w:rsid w:val="00D82FB8"/>
    <w:rsid w:val="00D836D5"/>
    <w:rsid w:val="00DA70FE"/>
    <w:rsid w:val="00DD759F"/>
    <w:rsid w:val="00DE033F"/>
    <w:rsid w:val="00E15C7F"/>
    <w:rsid w:val="00E328AB"/>
    <w:rsid w:val="00E8213F"/>
    <w:rsid w:val="00EA300B"/>
    <w:rsid w:val="00F12D4F"/>
    <w:rsid w:val="00F6631D"/>
    <w:rsid w:val="00FA711A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302A"/>
  <w15:chartTrackingRefBased/>
  <w15:docId w15:val="{7E5F4D46-C04C-46DF-8A40-DA6E6E74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89C"/>
    <w:pPr>
      <w:spacing w:after="0" w:line="276" w:lineRule="auto"/>
    </w:pPr>
    <w:rPr>
      <w:rFonts w:eastAsiaTheme="minorEastAsia"/>
      <w:kern w:val="0"/>
      <w:sz w:val="24"/>
      <w:szCs w:val="24"/>
      <w:lang w:val="en-US"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Калитиков</dc:creator>
  <cp:keywords/>
  <dc:description/>
  <cp:lastModifiedBy>Лев Калитиков</cp:lastModifiedBy>
  <cp:revision>47</cp:revision>
  <dcterms:created xsi:type="dcterms:W3CDTF">2024-10-02T19:18:00Z</dcterms:created>
  <dcterms:modified xsi:type="dcterms:W3CDTF">2024-10-02T21:01:00Z</dcterms:modified>
</cp:coreProperties>
</file>