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41" w:rsidRPr="00471E41" w:rsidRDefault="00471E41" w:rsidP="00471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GoBack"/>
      <w:bookmarkEnd w:id="0"/>
    </w:p>
    <w:p w:rsidR="00471E41" w:rsidRPr="00471E41" w:rsidRDefault="00471E41" w:rsidP="00471E4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Пояснительная записка</w:t>
      </w:r>
    </w:p>
    <w:p w:rsidR="00471E41" w:rsidRPr="00471E41" w:rsidRDefault="00471E41" w:rsidP="00471E41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разработана на основе </w:t>
      </w:r>
      <w:r w:rsidRPr="00471E4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нормативно-правовых документов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1E41" w:rsidRPr="00471E41" w:rsidRDefault="00471E41" w:rsidP="00471E4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государственного образовательного стандарта начального общего образования,</w:t>
      </w:r>
    </w:p>
    <w:p w:rsidR="00471E41" w:rsidRPr="00471E41" w:rsidRDefault="00471E41" w:rsidP="00471E4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Концепции духовно-нравственного развития и воспитания личности гражданина России, </w:t>
      </w:r>
    </w:p>
    <w:p w:rsidR="00471E41" w:rsidRPr="00471E41" w:rsidRDefault="00471E41" w:rsidP="00471E4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Планируемых результатов начального образования.</w:t>
      </w:r>
    </w:p>
    <w:p w:rsidR="00471E41" w:rsidRPr="00471E41" w:rsidRDefault="00471E41" w:rsidP="00471E4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Примерной программы основного общего образования по иностранным языкам (английский язык);</w:t>
      </w:r>
    </w:p>
    <w:p w:rsidR="00471E41" w:rsidRPr="00471E41" w:rsidRDefault="00471E41" w:rsidP="00471E4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образовательной программы среднего общего образования МБОУ СОШ № 4 протокол № 1 от 28.08. 2019 г.</w:t>
      </w:r>
    </w:p>
    <w:p w:rsidR="00471E41" w:rsidRPr="00471E41" w:rsidRDefault="00471E41" w:rsidP="00471E41">
      <w:pPr>
        <w:spacing w:after="0" w:line="240" w:lineRule="auto"/>
        <w:ind w:left="1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курса:</w:t>
      </w:r>
    </w:p>
    <w:p w:rsidR="00471E41" w:rsidRPr="00471E41" w:rsidRDefault="00471E41" w:rsidP="00471E4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элементарной коммуникативной компетенции младшего школьника на доступном для него уровне в основных видах речевой деятельности – аудирование, говорение, чтение и письмо.</w:t>
      </w:r>
    </w:p>
    <w:p w:rsidR="00471E41" w:rsidRPr="00471E41" w:rsidRDefault="00471E41" w:rsidP="00471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курса: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первоначального представления о роли и значимости АЯ в жизни современного человека и поликультурного мира, приобретение начального опыта использования АЯ как средства межкультурного общения, нового инструмента познания мира и культуры других народов;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- гражданской идентичности, чувства патриотизма и гордости за свой народ, свой край, свою страну и осознание своей этнической и национальной принадлежности через изучение языков и культур, общепринятых человеческих и базовых национальных ценностей;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основ активной жизненной позиции. Младшие школьники должны иметь возможность обсуждать актуальные события из жизни, свои собственные поступки и поступки своих сверстников, выражать свое отношение к происходящему, обосновывать собственное мнение, что будет способствовать их дальнейшей социализации и воспитанию граждан России;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- элементарной коммуникативной компетенции, т.е. способности и готовности общаться с носителями языка на уровне своих речевых возможностей и потребностей в разных формах: устной (говорение и аудирование) и письменной (чтение и письмо). У учащихся расширится лингвистический кругозор, они получат общее представление о строе изучаемого языка и его основных отличиях от родного языка;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положительной мотивации и устойчивого учебно-познавательного интереса к предмету «иностранный язык», а также развитие необходимых УУД, что заложит основы успешной учебной деятельности по овладению АЯ на следующей ступени образования.</w:t>
      </w:r>
    </w:p>
    <w:p w:rsidR="00471E41" w:rsidRPr="00471E41" w:rsidRDefault="00471E41" w:rsidP="00471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программе.</w:t>
      </w:r>
    </w:p>
    <w:p w:rsidR="00471E41" w:rsidRPr="00471E41" w:rsidRDefault="00471E41" w:rsidP="00471E41">
      <w:pPr>
        <w:spacing w:after="0" w:line="240" w:lineRule="auto"/>
        <w:ind w:firstLine="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программа по английскому языку для 2 класса разработана в соответствии с требованиями Федерального компонента государственного стандарта начального общего образования по английскому языку, базисного учебного плана, примерной  программы по английскому языку и на основе авторской программы курса “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471E41" w:rsidRPr="00471E41" w:rsidRDefault="00471E41" w:rsidP="00471E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(авторы: В.П.Кузовлев,Н.М.Лапа,Э.Ш.Перегудова,И.П.Костина,О.В.Дуванова,Е.В.Кузнецова,Ю.Н.Балабардина). Программа детализирует и раскрывает содержание стандарта, определяет общую стратегию обучения, воспитания и развития учащихся средствами учебного предмета в соответствии с целями изучения английского языка, которые определены ФГОС второго поколения.</w:t>
      </w:r>
    </w:p>
    <w:p w:rsidR="00471E41" w:rsidRPr="00471E41" w:rsidRDefault="00471E41" w:rsidP="00471E41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Обоснование выбора программы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программа предназначена для обучения младших школьников английскому языку в образовательных учреждениях начального общего образования на основе линии УМК «Мир английского языка» авторов Кузовлева В.П., Лапа Н.М., Перегудовой Э.Ш. и др., (издательства «Просвещение»). В процессе разработки программы авторы исходили из требований Федерального государственного образовательного стандарта второго поколения и Примерной программы начального общего образования по иностранному языку.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Программа адресована общеобразовательным учреждениям, в которых обучение английскому языку начинается со второго класса, при этом на изучение предмета в соответствие с базовым образовательным планом отводится 2 часа в неделю. Планирование курса на 2 часа в неделю представлено в данной программе.</w:t>
      </w:r>
    </w:p>
    <w:p w:rsidR="00471E41" w:rsidRPr="00471E41" w:rsidRDefault="00471E41" w:rsidP="00471E41">
      <w:pPr>
        <w:widowControl w:val="0"/>
        <w:tabs>
          <w:tab w:val="num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Место и роль учебного курса 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ИЯ как учебного предмета возрастает также в связи с введением нового ФГОС, «где развитие личности обучающегося на основе универсальных учебных действий, познание и освоение мира составляют цель и основной результат образования». Переход от знаниевой парадигмы к образовательной делает огромный образовательный потенциал предмета «иностранный язык» особо востребованным. «Иностранный язык» поистине уникален по своим образовательным возможностям и способен внести свой особый вклад в главный результат образования – воспитание гражданина России.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является важнейшим средством воспитательного воздействия на личность. Будучи частью, инструментом культуры, ИЯ формирует личность человека через заложенные в языке видение мира, менталитет, отношение к людям и т.п., то есть через культуру народа, пользующегося данным языком как средством общения.</w:t>
      </w:r>
    </w:p>
    <w:p w:rsidR="00471E41" w:rsidRPr="00471E41" w:rsidRDefault="00471E41" w:rsidP="00471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открывает непосредственный доступ к огромному духовному богатству другого народа, повышает уровень гуманитарного образования ученика, способствует будущему вхождению в мировое сообщество благодаря воспитанию уважения к иным культурам. Знакомство с культурой народа (народов) изучаемого языка способствует более глубокому осознанию своей родной культуры, воспитанию патриотизма и интернационализма. Знание ИЯ и культуры устраняет барьеры недоверия, дает возможность нести и распространять свою культуру, создавать положительный образ своей страны за рубежом.</w:t>
      </w:r>
    </w:p>
    <w:p w:rsidR="00471E41" w:rsidRPr="00471E41" w:rsidRDefault="00471E41" w:rsidP="00471E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Информация о количестве учебных часов.</w:t>
      </w:r>
    </w:p>
    <w:p w:rsidR="00471E41" w:rsidRPr="00471E41" w:rsidRDefault="00471E41" w:rsidP="00471E41">
      <w:pPr>
        <w:spacing w:after="0" w:line="360" w:lineRule="auto"/>
        <w:ind w:firstLine="7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действующему Базисному учебному плану, рабочая программа для 2 класса предусматривает обучение английскому языку в объёме 2 часа в неделю (68 часов в год), что соответствует ФГОС-2019г и учебному плану МБОУ СОШ № </w:t>
      </w:r>
      <w:smartTag w:uri="urn:schemas-microsoft-com:office:smarttags" w:element="metricconverter">
        <w:smartTagPr>
          <w:attr w:name="ProductID" w:val="4 г"/>
        </w:smartTagPr>
        <w:r w:rsidRPr="00471E4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 г</w:t>
        </w:r>
      </w:smartTag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Донецка на 2020-2021 учебный год.</w:t>
      </w:r>
    </w:p>
    <w:p w:rsidR="00471E41" w:rsidRPr="00471E41" w:rsidRDefault="00471E41" w:rsidP="00471E41">
      <w:pPr>
        <w:spacing w:after="0" w:line="360" w:lineRule="auto"/>
        <w:ind w:firstLine="7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600"/>
        </w:tabs>
        <w:suppressAutoHyphens/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Планируемые результаты</w:t>
      </w:r>
    </w:p>
    <w:p w:rsidR="00471E41" w:rsidRPr="00471E41" w:rsidRDefault="00471E41" w:rsidP="00471E41">
      <w:pPr>
        <w:tabs>
          <w:tab w:val="left" w:pos="3600"/>
        </w:tabs>
        <w:suppressAutoHyphens/>
        <w:spacing w:after="120" w:line="240" w:lineRule="auto"/>
        <w:ind w:left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284"/>
        </w:tabs>
        <w:suppressAutoHyphens/>
        <w:spacing w:after="120" w:line="240" w:lineRule="auto"/>
        <w:ind w:left="284" w:hanging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Личностные результаты 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/>
        </w:rPr>
        <w:t>У ученика будут сформированы: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внутренняя позиция школьника на уровне положительного отношения к школе, ориентации на содержательные моменты школьной действительности и принятия образца «хорошего ученика»;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широкая мотивационная основа учебной деятельности, включающая социальные, учебно-</w:t>
      </w: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softHyphen/>
        <w:t>познавательные и внешние мотивы;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учебно</w:t>
      </w: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softHyphen/>
        <w:t>-познавательный интерес к новому учебному материалу и способам решения новой задачи;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ориентация в нравственном содержании и в смысле как собственных поступков, так и поступков окружающих людей;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знание основных моральных норм и ориентация на их выполнение;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чувство прекрасного и эстетические чувства на основе знакомства с мировой и отечественной художественной культурой.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первоначальный опыт постижения ценностей национальной </w:t>
      </w:r>
      <w:r w:rsidRPr="00471E41">
        <w:rPr>
          <w:rFonts w:ascii="Times New Roman" w:eastAsia="Times New Roman" w:hAnsi="Times New Roman" w:cs="Times New Roman"/>
          <w:spacing w:val="-7"/>
          <w:sz w:val="24"/>
          <w:szCs w:val="24"/>
          <w:lang w:eastAsia="ru-RU"/>
        </w:rPr>
        <w:t>культуры;</w:t>
      </w:r>
    </w:p>
    <w:p w:rsidR="00471E41" w:rsidRPr="00471E41" w:rsidRDefault="00471E41" w:rsidP="00471E41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этические нормы взаи</w:t>
      </w:r>
      <w:r w:rsidRPr="00471E4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моотношений в семье, классе, школе, а также между носителями  </w:t>
      </w:r>
      <w:r w:rsidRPr="00471E4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разных культур;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3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lastRenderedPageBreak/>
        <w:t>первоначальные представления о гуманистическом мировоз</w:t>
      </w: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зрении: доброта, желание доставить радость людям; бережное, гу</w:t>
      </w:r>
      <w:r w:rsidRPr="00471E41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манное, отношение ко всему живому; великодушие, сочувствие;</w:t>
      </w:r>
      <w:r w:rsidRPr="00471E41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товарищество и взаимопомощь;</w:t>
      </w:r>
      <w:r w:rsidRPr="00471E4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почтительное отношение к родителям, уважительное отноше</w:t>
      </w:r>
      <w:r w:rsidRPr="00471E4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ние к старшим, заботливое отношение к младшим/</w:t>
      </w:r>
    </w:p>
    <w:p w:rsidR="00471E41" w:rsidRPr="00471E41" w:rsidRDefault="00471E41" w:rsidP="00471E41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38" w:hanging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284"/>
        </w:tabs>
        <w:suppressAutoHyphens/>
        <w:spacing w:after="120" w:line="240" w:lineRule="auto"/>
        <w:ind w:left="284" w:hanging="284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Ученик получит возможность для формирования: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t>элементарных представлений о культурном достоянии англо</w:t>
      </w:r>
      <w:r w:rsidRPr="00471E41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  <w:lang w:eastAsia="ru-RU"/>
        </w:rPr>
        <w:t>язычных стран;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t>первоначального опыта эмоционального постижения народно</w:t>
      </w:r>
      <w:r w:rsidRPr="00471E41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  <w:lang w:eastAsia="ru-RU"/>
        </w:rPr>
        <w:t>го творчества, детского фольклора, памятников культуры;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before="10"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pacing w:val="-9"/>
          <w:sz w:val="24"/>
          <w:szCs w:val="24"/>
          <w:lang w:eastAsia="ru-RU"/>
        </w:rPr>
        <w:t xml:space="preserve">ценностного отношения к труду, учёбе и творчеству, трудолюбие; 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pacing w:val="-7"/>
          <w:sz w:val="24"/>
          <w:szCs w:val="24"/>
          <w:lang w:eastAsia="ru-RU"/>
        </w:rPr>
        <w:t xml:space="preserve">дисциплинированности, последовательности, настойчивости  </w:t>
      </w:r>
      <w:r w:rsidRPr="00471E41">
        <w:rPr>
          <w:rFonts w:ascii="Times New Roman" w:eastAsia="Times New Roman" w:hAnsi="Times New Roman" w:cs="Times New Roman"/>
          <w:i/>
          <w:iCs/>
          <w:spacing w:val="-8"/>
          <w:sz w:val="24"/>
          <w:szCs w:val="24"/>
          <w:lang w:eastAsia="ru-RU"/>
        </w:rPr>
        <w:t>и самостоятельности;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  <w:lang w:eastAsia="ru-RU"/>
        </w:rPr>
        <w:t>мотивации к самореализации в познавательной и учебной дея</w:t>
      </w:r>
      <w:r w:rsidRPr="00471E41"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  <w:lang w:eastAsia="ru-RU"/>
        </w:rPr>
        <w:softHyphen/>
      </w:r>
      <w:r w:rsidRPr="00471E41">
        <w:rPr>
          <w:rFonts w:ascii="Times New Roman" w:eastAsia="Times New Roman" w:hAnsi="Times New Roman" w:cs="Times New Roman"/>
          <w:i/>
          <w:iCs/>
          <w:spacing w:val="-9"/>
          <w:sz w:val="24"/>
          <w:szCs w:val="24"/>
          <w:lang w:eastAsia="ru-RU"/>
        </w:rPr>
        <w:t>тельности;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общего представления о мире как многоязычном поликультурном сообществе;</w:t>
      </w:r>
    </w:p>
    <w:p w:rsidR="00471E41" w:rsidRPr="00471E41" w:rsidRDefault="00471E41" w:rsidP="00471E41">
      <w:pPr>
        <w:widowControl w:val="0"/>
        <w:numPr>
          <w:ilvl w:val="0"/>
          <w:numId w:val="1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языка как основного средства речевых потребностей общения между людьми;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Метапредметные результаты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Регулятивные УУД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widowControl w:val="0"/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 и формулировать цель деятельности на уроке с помощью учителя;</w:t>
      </w:r>
    </w:p>
    <w:p w:rsidR="00471E41" w:rsidRPr="00471E41" w:rsidRDefault="00471E41" w:rsidP="00471E41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lang w:eastAsia="ru-RU"/>
        </w:rPr>
        <w:t>проговаривать последовательность действий на уроке;</w:t>
      </w:r>
    </w:p>
    <w:p w:rsidR="00471E41" w:rsidRPr="00471E41" w:rsidRDefault="00471E41" w:rsidP="00471E41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lang w:eastAsia="ru-RU"/>
        </w:rPr>
        <w:t>учиться высказывать свое предположение;</w:t>
      </w:r>
    </w:p>
    <w:p w:rsidR="00471E41" w:rsidRPr="00471E41" w:rsidRDefault="00471E41" w:rsidP="00471E41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lang w:eastAsia="ru-RU"/>
        </w:rPr>
        <w:t>учиться работать по предложенному учителем плану.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Ученик получит возможность научиться</w:t>
      </w:r>
      <w:r w:rsidRPr="00471E4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: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</w:p>
    <w:p w:rsidR="00471E41" w:rsidRPr="00471E41" w:rsidRDefault="00471E41" w:rsidP="00471E41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lang w:eastAsia="ru-RU"/>
        </w:rPr>
        <w:t>работать с памятками (Памятка-алгоритм, Памятка-инструкция, Памятка-совет, Памятка-показ, Памятка-стимул)</w:t>
      </w:r>
    </w:p>
    <w:p w:rsidR="00471E41" w:rsidRPr="00471E41" w:rsidRDefault="00471E41" w:rsidP="00471E41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lang w:eastAsia="ru-RU"/>
        </w:rPr>
        <w:t>слушать собеседника и понимать речь других.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Познавательные УУД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Ученик научится: </w:t>
      </w:r>
    </w:p>
    <w:p w:rsidR="00471E41" w:rsidRPr="00471E41" w:rsidRDefault="00471E41" w:rsidP="00471E41">
      <w:pPr>
        <w:numPr>
          <w:ilvl w:val="0"/>
          <w:numId w:val="35"/>
        </w:numPr>
        <w:shd w:val="clear" w:color="auto" w:fill="FFFFFF"/>
        <w:tabs>
          <w:tab w:val="left" w:pos="284"/>
          <w:tab w:val="left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 ответы на вопросы в тексте;</w:t>
      </w:r>
    </w:p>
    <w:p w:rsidR="00471E41" w:rsidRPr="00471E41" w:rsidRDefault="00471E41" w:rsidP="00471E41">
      <w:pPr>
        <w:numPr>
          <w:ilvl w:val="0"/>
          <w:numId w:val="35"/>
        </w:numPr>
        <w:shd w:val="clear" w:color="auto" w:fill="FFFFFF"/>
        <w:tabs>
          <w:tab w:val="left" w:pos="284"/>
          <w:tab w:val="left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 выводы в результате совместной работы класса и учителя;</w:t>
      </w:r>
    </w:p>
    <w:p w:rsidR="00471E41" w:rsidRPr="00471E41" w:rsidRDefault="00471E41" w:rsidP="00471E41">
      <w:pPr>
        <w:numPr>
          <w:ilvl w:val="0"/>
          <w:numId w:val="35"/>
        </w:numPr>
        <w:shd w:val="clear" w:color="auto" w:fill="FFFFFF"/>
        <w:tabs>
          <w:tab w:val="left" w:pos="284"/>
          <w:tab w:val="left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преобразовывать информацию из одной формы в другую</w:t>
      </w:r>
    </w:p>
    <w:p w:rsidR="00471E41" w:rsidRPr="00471E41" w:rsidRDefault="00471E41" w:rsidP="00471E41">
      <w:pPr>
        <w:numPr>
          <w:ilvl w:val="0"/>
          <w:numId w:val="35"/>
        </w:numPr>
        <w:tabs>
          <w:tab w:val="left" w:pos="284"/>
          <w:tab w:val="left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пользоваться справочным материалом, представленным в доступном данному возрасту виде (правила, таблицы);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</w:p>
    <w:p w:rsidR="00471E41" w:rsidRPr="00471E41" w:rsidRDefault="00471E41" w:rsidP="00471E41">
      <w:pPr>
        <w:numPr>
          <w:ilvl w:val="0"/>
          <w:numId w:val="3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опираться на языковую догадку при восприятии интернациональных и сложных слов в процессе чтения и аудирования;</w:t>
      </w:r>
    </w:p>
    <w:p w:rsidR="00471E41" w:rsidRPr="00471E41" w:rsidRDefault="00471E41" w:rsidP="00471E41">
      <w:pPr>
        <w:numPr>
          <w:ilvl w:val="0"/>
          <w:numId w:val="35"/>
        </w:numPr>
        <w:tabs>
          <w:tab w:val="left" w:pos="284"/>
          <w:tab w:val="left" w:pos="720"/>
        </w:tabs>
        <w:suppressAutoHyphens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осуществлять самонаблюдение и самооценку в доступных младшему школьнику пределах.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Коммуникативные УУД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36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оформлять свои мысли в устной речи (диалогических и монологических высказываниях);</w:t>
      </w:r>
    </w:p>
    <w:p w:rsidR="00471E41" w:rsidRPr="00471E41" w:rsidRDefault="00471E41" w:rsidP="00471E41">
      <w:pPr>
        <w:numPr>
          <w:ilvl w:val="0"/>
          <w:numId w:val="36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слушать и понимать речь других, фиксировать тему, ключевые слова;</w:t>
      </w:r>
    </w:p>
    <w:p w:rsidR="00471E41" w:rsidRPr="00471E41" w:rsidRDefault="00471E41" w:rsidP="00471E41">
      <w:pPr>
        <w:numPr>
          <w:ilvl w:val="0"/>
          <w:numId w:val="36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договариваться с одноклассниками совместно с учителем о правилах поведения и общения и следовать им;</w:t>
      </w:r>
    </w:p>
    <w:p w:rsidR="00471E41" w:rsidRPr="00471E41" w:rsidRDefault="00471E41" w:rsidP="00471E41">
      <w:pPr>
        <w:numPr>
          <w:ilvl w:val="0"/>
          <w:numId w:val="36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учиться работать в паре, выполнять различные роли.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</w:p>
    <w:p w:rsidR="00471E41" w:rsidRPr="00471E41" w:rsidRDefault="00471E41" w:rsidP="00471E41">
      <w:pPr>
        <w:widowControl w:val="0"/>
        <w:numPr>
          <w:ilvl w:val="0"/>
          <w:numId w:val="37"/>
        </w:numPr>
        <w:tabs>
          <w:tab w:val="left" w:pos="284"/>
          <w:tab w:val="left" w:pos="5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участвовать в элементарном диалоге-расспросе, задавая вопросы собеседнику и отвечая на его вопросы;</w:t>
      </w:r>
    </w:p>
    <w:p w:rsidR="00471E41" w:rsidRPr="00471E41" w:rsidRDefault="00471E41" w:rsidP="00471E41">
      <w:pPr>
        <w:widowControl w:val="0"/>
        <w:numPr>
          <w:ilvl w:val="0"/>
          <w:numId w:val="37"/>
        </w:numPr>
        <w:tabs>
          <w:tab w:val="left" w:pos="284"/>
          <w:tab w:val="num" w:pos="5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воспроизводить наизусть небольшие произведения детского фольклора, детские песни;</w:t>
      </w:r>
    </w:p>
    <w:p w:rsidR="00471E41" w:rsidRPr="00471E41" w:rsidRDefault="00471E41" w:rsidP="00471E41">
      <w:pPr>
        <w:widowControl w:val="0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использовать контекстуальную и языковую догадку при восприятии на слух текстов, содержащих некоторые незнакомые слова.</w:t>
      </w: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/>
        </w:rPr>
      </w:pPr>
    </w:p>
    <w:p w:rsidR="00471E41" w:rsidRPr="00471E41" w:rsidRDefault="00471E41" w:rsidP="00471E41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Предметные результаты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Говорение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13"/>
        </w:numPr>
        <w:tabs>
          <w:tab w:val="left" w:pos="284"/>
          <w:tab w:val="num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элементарный этикетный диалог в ограниченном круге типичных ситуаций общения; диалог-расспрос (вопрос — ответ) и диалог — побуждение к действию;</w:t>
      </w:r>
    </w:p>
    <w:p w:rsidR="00471E41" w:rsidRPr="00471E41" w:rsidRDefault="00471E41" w:rsidP="00471E41">
      <w:pPr>
        <w:numPr>
          <w:ilvl w:val="0"/>
          <w:numId w:val="13"/>
        </w:numPr>
        <w:tabs>
          <w:tab w:val="left" w:pos="284"/>
          <w:tab w:val="num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уметь на элементарном уровне описывать предмет, картинку, персонаж;</w:t>
      </w:r>
    </w:p>
    <w:p w:rsidR="00471E41" w:rsidRPr="00471E41" w:rsidRDefault="00471E41" w:rsidP="00471E41">
      <w:pPr>
        <w:numPr>
          <w:ilvl w:val="0"/>
          <w:numId w:val="13"/>
        </w:numPr>
        <w:tabs>
          <w:tab w:val="left" w:pos="284"/>
          <w:tab w:val="num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уметь на элементарном уровне рассказывать о себе, семье, друге.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возможность научиться:</w:t>
      </w:r>
    </w:p>
    <w:p w:rsidR="00471E41" w:rsidRPr="00471E41" w:rsidRDefault="00471E41" w:rsidP="00471E41">
      <w:pPr>
        <w:numPr>
          <w:ilvl w:val="1"/>
          <w:numId w:val="14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участвовать в элементарном диалоге-расспросе, задавая вопросы собеседнику и отвечая на его вопросы;</w:t>
      </w:r>
    </w:p>
    <w:p w:rsidR="00471E41" w:rsidRPr="00471E41" w:rsidRDefault="00471E41" w:rsidP="00471E41">
      <w:pPr>
        <w:numPr>
          <w:ilvl w:val="1"/>
          <w:numId w:val="14"/>
        </w:numPr>
        <w:tabs>
          <w:tab w:val="left" w:pos="284"/>
          <w:tab w:val="num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воспроизводить наизусть небольшие произведения детского фольклора, детские песни;</w:t>
      </w:r>
    </w:p>
    <w:p w:rsidR="00471E41" w:rsidRPr="00471E41" w:rsidRDefault="00471E41" w:rsidP="00471E41">
      <w:pPr>
        <w:widowControl w:val="0"/>
        <w:numPr>
          <w:ilvl w:val="1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составлять краткую характеристику персонажа;</w:t>
      </w:r>
    </w:p>
    <w:p w:rsidR="00471E41" w:rsidRPr="00471E41" w:rsidRDefault="00471E41" w:rsidP="00471E41">
      <w:pPr>
        <w:widowControl w:val="0"/>
        <w:numPr>
          <w:ilvl w:val="1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кратко излагать содержание прочитанного текста.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Аудирование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понимать на слух речь учителя и одноклассников при непосредственном общении и вербально/ невербально реагировать на услышанное;</w:t>
      </w:r>
    </w:p>
    <w:p w:rsidR="00471E41" w:rsidRPr="00471E41" w:rsidRDefault="00471E41" w:rsidP="00471E41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воспринимать на слух в аудиозаписи основное содержание небольших доступных текстов, построенных на изученном языковом материале.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воспринимать на слух в аудиозаписи небольшой текст, построенный на изученном языковом материале, и полностью понимать содержащуюся в нём информацию;</w:t>
      </w:r>
    </w:p>
    <w:p w:rsidR="00471E41" w:rsidRPr="00471E41" w:rsidRDefault="00471E41" w:rsidP="00471E41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использовать контекстуальную и языковую догадку при восприятии на слух текстов, содержащих некоторые незнакомые слова.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соотносить графический образ английского слова с его звуковым образом;</w:t>
      </w:r>
    </w:p>
    <w:p w:rsidR="00471E41" w:rsidRPr="00471E41" w:rsidRDefault="00471E41" w:rsidP="00471E41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читать вслух небольшие тексты, построенные на изученном языковом материале, соблюдая правила чтения и соответствующую интонацию;</w:t>
      </w:r>
    </w:p>
    <w:p w:rsidR="00471E41" w:rsidRPr="00471E41" w:rsidRDefault="00471E41" w:rsidP="00471E41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читать про себя и понимать основное содержание текстов, включающих как изученный языковой материал, так и отдельные новые слова; находить в тексте нужную информацию.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18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догадываться о значении незнакомых слов по контексту;</w:t>
      </w:r>
    </w:p>
    <w:p w:rsidR="00471E41" w:rsidRPr="00471E41" w:rsidRDefault="00471E41" w:rsidP="00471E41">
      <w:pPr>
        <w:numPr>
          <w:ilvl w:val="0"/>
          <w:numId w:val="18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обращать внимания на незнакомые слова, не мешающие понять основное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содержание текста.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19"/>
        </w:numPr>
        <w:tabs>
          <w:tab w:val="clear" w:pos="720"/>
          <w:tab w:val="left" w:pos="284"/>
          <w:tab w:val="left" w:pos="709"/>
          <w:tab w:val="num" w:pos="851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техникой письма;</w:t>
      </w:r>
    </w:p>
    <w:p w:rsidR="00471E41" w:rsidRPr="00471E41" w:rsidRDefault="00471E41" w:rsidP="00471E41">
      <w:pPr>
        <w:numPr>
          <w:ilvl w:val="0"/>
          <w:numId w:val="19"/>
        </w:numPr>
        <w:tabs>
          <w:tab w:val="clear" w:pos="720"/>
          <w:tab w:val="left" w:pos="284"/>
          <w:tab w:val="left" w:pos="709"/>
          <w:tab w:val="num" w:pos="851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списывать текст и выписывать из него слова, словосочетания, предложения в   соответствии с решаемой учебной задачей;</w:t>
      </w:r>
    </w:p>
    <w:p w:rsidR="00471E41" w:rsidRPr="00471E41" w:rsidRDefault="00471E41" w:rsidP="00471E41">
      <w:pPr>
        <w:numPr>
          <w:ilvl w:val="0"/>
          <w:numId w:val="19"/>
        </w:numPr>
        <w:tabs>
          <w:tab w:val="clear" w:pos="720"/>
          <w:tab w:val="left" w:pos="284"/>
          <w:tab w:val="left" w:pos="709"/>
          <w:tab w:val="num" w:pos="851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писать с опорой на образец поздравление с праздником и короткое личное письмо.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20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заполнять простую анкету;</w:t>
      </w:r>
    </w:p>
    <w:p w:rsidR="00471E41" w:rsidRPr="00471E41" w:rsidRDefault="00471E41" w:rsidP="00471E41">
      <w:pPr>
        <w:numPr>
          <w:ilvl w:val="0"/>
          <w:numId w:val="20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письменной форме кратко отвечать на вопросы к тексту;</w:t>
      </w:r>
    </w:p>
    <w:p w:rsidR="00471E41" w:rsidRPr="00471E41" w:rsidRDefault="00471E41" w:rsidP="00471E41">
      <w:pPr>
        <w:numPr>
          <w:ilvl w:val="0"/>
          <w:numId w:val="20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делать по образцу подписи к рисункам/фотографиям.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Графика, каллиграфия, орфография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2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пользоваться английским алфавитом, знать последовательность букв в нём;</w:t>
      </w:r>
    </w:p>
    <w:p w:rsidR="00471E41" w:rsidRPr="00471E41" w:rsidRDefault="00471E41" w:rsidP="00471E41">
      <w:pPr>
        <w:numPr>
          <w:ilvl w:val="0"/>
          <w:numId w:val="2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воспроизводить графически и каллиграфически корректно все английские буквы алфавита (полупечатное написание букв, слов)</w:t>
      </w:r>
    </w:p>
    <w:p w:rsidR="00471E41" w:rsidRPr="00471E41" w:rsidRDefault="00471E41" w:rsidP="00471E41">
      <w:pPr>
        <w:numPr>
          <w:ilvl w:val="0"/>
          <w:numId w:val="22"/>
        </w:numPr>
        <w:tabs>
          <w:tab w:val="left" w:pos="284"/>
          <w:tab w:val="num" w:pos="709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находить и сравнивать (в объёме содержания курса)  языковые единицы, как звук, буква, слово.</w:t>
      </w:r>
    </w:p>
    <w:p w:rsidR="00471E41" w:rsidRPr="00471E41" w:rsidRDefault="00471E41" w:rsidP="00471E41">
      <w:pPr>
        <w:numPr>
          <w:ilvl w:val="0"/>
          <w:numId w:val="22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отличать буквы от знаков транскрипции.</w:t>
      </w:r>
    </w:p>
    <w:p w:rsidR="00471E41" w:rsidRPr="00471E41" w:rsidRDefault="00471E41" w:rsidP="00471E41">
      <w:p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 получит возможность научиться:</w:t>
      </w:r>
    </w:p>
    <w:p w:rsidR="00471E41" w:rsidRPr="00471E41" w:rsidRDefault="00471E41" w:rsidP="00471E41">
      <w:pPr>
        <w:numPr>
          <w:ilvl w:val="0"/>
          <w:numId w:val="23"/>
        </w:num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сравнивать и анализировать буквосочетания английского языка и их транскрипцию;</w:t>
      </w:r>
    </w:p>
    <w:p w:rsidR="00471E41" w:rsidRPr="00471E41" w:rsidRDefault="00471E41" w:rsidP="00471E41">
      <w:pPr>
        <w:numPr>
          <w:ilvl w:val="0"/>
          <w:numId w:val="23"/>
        </w:num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уточнять написание слова по словарю учебника.</w:t>
      </w:r>
    </w:p>
    <w:p w:rsidR="00471E41" w:rsidRPr="00471E41" w:rsidRDefault="00471E41" w:rsidP="00471E41">
      <w:p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Фонетическая сторона речи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22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адекватно произносить и различать на слух все звуки АЯ; соблюдать нормы произношения звуков;</w:t>
      </w:r>
    </w:p>
    <w:p w:rsidR="00471E41" w:rsidRPr="00471E41" w:rsidRDefault="00471E41" w:rsidP="00471E41">
      <w:pPr>
        <w:numPr>
          <w:ilvl w:val="0"/>
          <w:numId w:val="22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соблюдать правильное ударение в изолированных словах и фразах;  </w:t>
      </w:r>
    </w:p>
    <w:p w:rsidR="00471E41" w:rsidRPr="00471E41" w:rsidRDefault="00471E41" w:rsidP="00471E41">
      <w:pPr>
        <w:numPr>
          <w:ilvl w:val="0"/>
          <w:numId w:val="24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особенности интонации основных типов предложений;</w:t>
      </w:r>
    </w:p>
    <w:p w:rsidR="00471E41" w:rsidRPr="00471E41" w:rsidRDefault="00471E41" w:rsidP="00471E41">
      <w:pPr>
        <w:numPr>
          <w:ilvl w:val="0"/>
          <w:numId w:val="24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произносить предложения с точки зрения их ритмико-интонационных особенностей.</w:t>
      </w:r>
    </w:p>
    <w:p w:rsidR="00471E41" w:rsidRPr="00471E41" w:rsidRDefault="00471E41" w:rsidP="00471E41">
      <w:p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25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распознавать случаи использования связующего “</w:t>
      </w: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</w:t>
      </w: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 и соблюдать их в речи;</w:t>
      </w:r>
    </w:p>
    <w:p w:rsidR="00471E41" w:rsidRPr="00471E41" w:rsidRDefault="00471E41" w:rsidP="00471E41">
      <w:pPr>
        <w:numPr>
          <w:ilvl w:val="0"/>
          <w:numId w:val="25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соблюдать интонацию перечисления;</w:t>
      </w:r>
    </w:p>
    <w:p w:rsidR="00471E41" w:rsidRPr="00471E41" w:rsidRDefault="00471E41" w:rsidP="00471E41">
      <w:pPr>
        <w:numPr>
          <w:ilvl w:val="0"/>
          <w:numId w:val="25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соблюдать правило отсутствия ударения на служебных словах  (артиклях, союзах, предлогах);</w:t>
      </w:r>
    </w:p>
    <w:p w:rsidR="00471E41" w:rsidRPr="00471E41" w:rsidRDefault="00471E41" w:rsidP="00471E41">
      <w:pPr>
        <w:numPr>
          <w:ilvl w:val="0"/>
          <w:numId w:val="25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читать изучаемые слова по транскрипции;</w:t>
      </w:r>
    </w:p>
    <w:p w:rsidR="00471E41" w:rsidRPr="00471E41" w:rsidRDefault="00471E41" w:rsidP="00471E41">
      <w:pPr>
        <w:numPr>
          <w:ilvl w:val="0"/>
          <w:numId w:val="25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писать транскрипцию отдельных звуков, сочетаний звуков по образцу.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Лексическая сторона речи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24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распознавать и употреблять в речи изученные лексические единицы (слова, словосочетания, оценочную лексику, речевые клише);</w:t>
      </w:r>
    </w:p>
    <w:p w:rsidR="00471E41" w:rsidRPr="00471E41" w:rsidRDefault="00471E41" w:rsidP="00471E41">
      <w:pPr>
        <w:numPr>
          <w:ilvl w:val="0"/>
          <w:numId w:val="24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оперировать в процессе общения активной лексикой в соответствии. с коммуникативной задачей.</w:t>
      </w:r>
    </w:p>
    <w:p w:rsidR="00471E41" w:rsidRPr="00471E41" w:rsidRDefault="00471E41" w:rsidP="00471E41">
      <w:pPr>
        <w:tabs>
          <w:tab w:val="left" w:pos="284"/>
          <w:tab w:val="left" w:pos="108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26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узнавать простые словообразовательные элементы;</w:t>
      </w:r>
    </w:p>
    <w:p w:rsidR="00471E41" w:rsidRPr="00471E41" w:rsidRDefault="00471E41" w:rsidP="00471E41">
      <w:pPr>
        <w:numPr>
          <w:ilvl w:val="0"/>
          <w:numId w:val="26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опираться на языковую догадку при восприятии интернациональных и сложных слов в процессе чтения и аудирования;</w:t>
      </w:r>
    </w:p>
    <w:p w:rsidR="00471E41" w:rsidRPr="00471E41" w:rsidRDefault="00471E41" w:rsidP="00471E41">
      <w:pPr>
        <w:numPr>
          <w:ilvl w:val="0"/>
          <w:numId w:val="26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составлять простые словари (в картинках, двуязычные) в соотв. с поставленной учебной задачей, используя изучаемую лексику.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Грамматическая сторона речи</w:t>
      </w:r>
    </w:p>
    <w:p w:rsidR="00471E41" w:rsidRPr="00471E41" w:rsidRDefault="00471E41" w:rsidP="00471E41">
      <w:pPr>
        <w:tabs>
          <w:tab w:val="left" w:pos="284"/>
        </w:tabs>
        <w:spacing w:after="0" w:line="240" w:lineRule="atLeast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1"/>
          <w:numId w:val="27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распознавать и употреблять в речи  основные коммуникативные типы предложений, общий и специальный вопросы, утвердительные и отрицательные предложения;</w:t>
      </w:r>
    </w:p>
    <w:p w:rsidR="00471E41" w:rsidRPr="00471E41" w:rsidRDefault="00471E41" w:rsidP="00471E41">
      <w:pPr>
        <w:numPr>
          <w:ilvl w:val="1"/>
          <w:numId w:val="27"/>
        </w:numPr>
        <w:tabs>
          <w:tab w:val="left" w:pos="284"/>
          <w:tab w:val="num" w:pos="709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распознавать и употреблять в речи изученные существительные с неопределённым/ определённым/ нулевым артиклем, в ед. и во мн. числе; глагол «быть»; глаголы в 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PresentSimple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модальные глаголы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личные, притяжательные и указательные местоимения; количественные числительные; наиболее употребительные предлоги для выражения временных и пространственных отношений.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28"/>
        </w:numPr>
        <w:tabs>
          <w:tab w:val="left" w:pos="284"/>
          <w:tab w:val="num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узнавать сложносочинённые предложения с союзами  and;</w:t>
      </w:r>
    </w:p>
    <w:p w:rsidR="00471E41" w:rsidRPr="00471E41" w:rsidRDefault="00471E41" w:rsidP="00471E41">
      <w:pPr>
        <w:numPr>
          <w:ilvl w:val="0"/>
          <w:numId w:val="28"/>
        </w:numPr>
        <w:tabs>
          <w:tab w:val="left" w:pos="284"/>
          <w:tab w:val="num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употреблять предложения, используя структуру местоположения (thereis/thereare);</w:t>
      </w:r>
    </w:p>
    <w:p w:rsidR="00471E41" w:rsidRPr="00471E41" w:rsidRDefault="00471E41" w:rsidP="00471E41">
      <w:pPr>
        <w:numPr>
          <w:ilvl w:val="0"/>
          <w:numId w:val="28"/>
        </w:numPr>
        <w:tabs>
          <w:tab w:val="left" w:pos="284"/>
          <w:tab w:val="num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распознавать  в тексте и дифференцировать слова по определенным признакам (сущ., прил., модальные/смысловые глаголы).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Социокультурная осведомлённость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</w:t>
      </w: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научится:</w:t>
      </w:r>
    </w:p>
    <w:p w:rsidR="00471E41" w:rsidRPr="00471E41" w:rsidRDefault="00471E41" w:rsidP="00471E41">
      <w:pPr>
        <w:numPr>
          <w:ilvl w:val="0"/>
          <w:numId w:val="2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называть страны   изучаемого языка по-английски; </w:t>
      </w:r>
    </w:p>
    <w:p w:rsidR="00471E41" w:rsidRPr="00471E41" w:rsidRDefault="00471E41" w:rsidP="00471E41">
      <w:pPr>
        <w:numPr>
          <w:ilvl w:val="0"/>
          <w:numId w:val="2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узнавать некоторых литературных персонажей известных детских произведений, сюжеты некоторых популярных сказок, написанных на изучаемом языке, небольшие произведения детского фольклора (стихов, песен); </w:t>
      </w:r>
    </w:p>
    <w:p w:rsidR="00471E41" w:rsidRPr="00471E41" w:rsidRDefault="00471E41" w:rsidP="00471E41">
      <w:pPr>
        <w:numPr>
          <w:ilvl w:val="0"/>
          <w:numId w:val="2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элементарные нормы речевого и неречевого поведения, принятые в стране изучаемого языка, в учебно-речевых ситуациях.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Ученик получит возможность научиться:</w:t>
      </w:r>
    </w:p>
    <w:p w:rsidR="00471E41" w:rsidRPr="00471E41" w:rsidRDefault="00471E41" w:rsidP="00471E41">
      <w:pPr>
        <w:numPr>
          <w:ilvl w:val="0"/>
          <w:numId w:val="30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называть столицы стран изучаемого языка по-английски;</w:t>
      </w:r>
    </w:p>
    <w:p w:rsidR="00471E41" w:rsidRPr="00471E41" w:rsidRDefault="00471E41" w:rsidP="00471E41">
      <w:pPr>
        <w:numPr>
          <w:ilvl w:val="0"/>
          <w:numId w:val="30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рассказывать о некоторых достопримечательностях стран изучаемого языка;</w:t>
      </w:r>
    </w:p>
    <w:p w:rsidR="00471E41" w:rsidRPr="00471E41" w:rsidRDefault="00471E41" w:rsidP="00471E41">
      <w:pPr>
        <w:numPr>
          <w:ilvl w:val="0"/>
          <w:numId w:val="30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воспроизводить наизусть небольшие произведения дет. фольклора (стихи, песни) на АЯ;</w:t>
      </w:r>
    </w:p>
    <w:p w:rsidR="00471E41" w:rsidRPr="00471E41" w:rsidRDefault="00471E41" w:rsidP="00471E41">
      <w:pPr>
        <w:numPr>
          <w:ilvl w:val="0"/>
          <w:numId w:val="30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осуществлять поиск информации о стране изучаемого языка в соответствии с поставленной учебной задачей в пределах тематики, изучаемой во втором классе.</w:t>
      </w:r>
    </w:p>
    <w:p w:rsidR="00471E41" w:rsidRPr="00471E41" w:rsidRDefault="00471E41" w:rsidP="00471E4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  <w:t>Формирование ИКТ - компетенции обучающихся</w:t>
      </w:r>
    </w:p>
    <w:p w:rsidR="00471E41" w:rsidRPr="00471E41" w:rsidRDefault="00471E41" w:rsidP="00471E4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  <w:t>Ученик научится:</w:t>
      </w:r>
    </w:p>
    <w:p w:rsidR="00471E41" w:rsidRPr="00471E41" w:rsidRDefault="00471E41" w:rsidP="00471E41">
      <w:pPr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NewRomanPS-ItalicMT" w:hAnsi="Times New Roman" w:cs="Times New Roman"/>
          <w:sz w:val="24"/>
          <w:szCs w:val="24"/>
          <w:lang w:eastAsia="ru-RU"/>
        </w:rPr>
        <w:lastRenderedPageBreak/>
        <w:t>использовать безопасные для органов зрения, нервной системы, опорно-</w:t>
      </w:r>
      <w:r w:rsidRPr="00471E41">
        <w:rPr>
          <w:rFonts w:ascii="Times New Roman" w:eastAsia="TimesNewRomanPS-ItalicMT" w:hAnsi="Times New Roman" w:cs="Times New Roman"/>
          <w:sz w:val="24"/>
          <w:szCs w:val="24"/>
          <w:lang w:eastAsia="ru-RU"/>
        </w:rPr>
        <w:softHyphen/>
        <w:t>двигательного аппарата эргономичные приемы работы с компьютером и другими средствами ИКТ; выполнять компенсирующие физические упражнения (мини-</w:t>
      </w:r>
      <w:r w:rsidRPr="00471E41">
        <w:rPr>
          <w:rFonts w:ascii="Times New Roman" w:eastAsia="TimesNewRomanPS-ItalicMT" w:hAnsi="Times New Roman" w:cs="Times New Roman"/>
          <w:sz w:val="24"/>
          <w:szCs w:val="24"/>
          <w:lang w:eastAsia="ru-RU"/>
        </w:rPr>
        <w:softHyphen/>
        <w:t>зарядку);</w:t>
      </w:r>
    </w:p>
    <w:p w:rsidR="00471E41" w:rsidRPr="00471E41" w:rsidRDefault="00471E41" w:rsidP="00471E41">
      <w:pPr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textAlignment w:val="center"/>
        <w:rPr>
          <w:rFonts w:ascii="NewtonCSanPin" w:eastAsia="TimesNewRomanPS-ItalicMT" w:hAnsi="NewtonCSanPin" w:cs="NewtonCSanPin"/>
          <w:sz w:val="24"/>
          <w:szCs w:val="24"/>
          <w:lang w:eastAsia="ru-RU"/>
        </w:rPr>
      </w:pPr>
      <w:r w:rsidRPr="00471E41">
        <w:rPr>
          <w:rFonts w:ascii="Times New Roman" w:eastAsia="TimesNewRomanPS-ItalicMT" w:hAnsi="Times New Roman" w:cs="Times New Roman"/>
          <w:sz w:val="24"/>
          <w:szCs w:val="24"/>
          <w:lang w:eastAsia="ru-RU"/>
        </w:rPr>
        <w:t>набирать короткие тексты на иностранном языке, использовать компьютерный перевод отдельных слов</w:t>
      </w:r>
      <w:r w:rsidRPr="00471E41">
        <w:rPr>
          <w:rFonts w:ascii="NewtonCSanPin" w:eastAsia="TimesNewRomanPS-ItalicMT" w:hAnsi="NewtonCSanPin" w:cs="NewtonCSanPin"/>
          <w:sz w:val="24"/>
          <w:szCs w:val="24"/>
          <w:lang w:eastAsia="ru-RU"/>
        </w:rPr>
        <w:t>.</w:t>
      </w:r>
    </w:p>
    <w:p w:rsidR="00471E41" w:rsidRPr="00471E41" w:rsidRDefault="00471E41" w:rsidP="00471E4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учебного предмета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 и моя семья.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Члены семьи, их имена и черты характера. Любимые занятия членов семьи. Обязанности членов семьи, их взаимоотношения и работа по дому. Любимая еда.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 и мои друзья. Знакомство.</w:t>
      </w:r>
    </w:p>
    <w:p w:rsidR="00471E41" w:rsidRPr="00471E41" w:rsidRDefault="00471E41" w:rsidP="00471E41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Мои друзья, что умеют делать. Совместные игры, любимые занятия. Знакомство со сверстниками и взрослыми, приветствие, прощание. 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Транскрипция. Множественное число имен существительных. Спряжение глагола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tobe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71E41" w:rsidRPr="00471E41" w:rsidRDefault="00471E41" w:rsidP="00471E41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Контрольная работа по теме «Давайте пойдем на парад»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Мир моих увлечений.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Игрушки, песни. Любимые игры и занятия. Зимние и летние виды спорта, занятия различными видами спорта</w:t>
      </w: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«Новогодняя открытка»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Мир вокруг меня.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Домашние питомцы. Любимые животные. Что умеют делать животные.</w:t>
      </w:r>
    </w:p>
    <w:p w:rsidR="00471E41" w:rsidRPr="00471E41" w:rsidRDefault="00471E41" w:rsidP="00471E41">
      <w:pPr>
        <w:widowControl w:val="0"/>
        <w:tabs>
          <w:tab w:val="left" w:pos="9372"/>
          <w:tab w:val="left" w:pos="99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Погода. Времена года. Путешествия.</w:t>
      </w:r>
    </w:p>
    <w:p w:rsidR="00471E41" w:rsidRPr="00471E41" w:rsidRDefault="00471E41" w:rsidP="00471E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транспорта.</w:t>
      </w:r>
    </w:p>
    <w:p w:rsidR="00471E41" w:rsidRPr="00471E41" w:rsidRDefault="00471E41" w:rsidP="00471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Страна/страны изучаемого языка и родная страна.</w:t>
      </w:r>
    </w:p>
    <w:p w:rsidR="00471E41" w:rsidRPr="00471E41" w:rsidRDefault="00471E41" w:rsidP="00471E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Названия континентов, стран и городов. Описание местности. Достопримечательности: скульптуры сказочных героев.Национальный праздник (День благодарения). Рождество и Новый год. Коренные американцы и предметы их быта Сказочные животные, герои детских стихов и сказок, герои этнических легенд, компьютерные персонажи, их черты характера, что умеют делать, их любимые занятия. Спряжение глагола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tohave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Простое настоящее время. </w:t>
      </w: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71E41">
        <w:rPr>
          <w:rFonts w:ascii="Times New Roman" w:eastAsia="Calibri" w:hAnsi="Times New Roman" w:cs="Times New Roman"/>
          <w:b/>
          <w:sz w:val="24"/>
          <w:szCs w:val="24"/>
        </w:rPr>
        <w:t>Тематическое планирование</w:t>
      </w:r>
    </w:p>
    <w:p w:rsidR="00471E41" w:rsidRPr="00471E41" w:rsidRDefault="00471E41" w:rsidP="00471E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371"/>
        <w:gridCol w:w="1984"/>
      </w:tblGrid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 ты родом?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тебя большая семья?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Calibri" w:hAnsi="Times New Roman" w:cs="Times New Roman"/>
                <w:sz w:val="24"/>
                <w:szCs w:val="24"/>
              </w:rPr>
              <w:t>Тыхорошийпомощник</w:t>
            </w:r>
            <w:r w:rsidRPr="00471E4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ты празднуешь?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Calibri" w:hAnsi="Times New Roman" w:cs="Times New Roman"/>
                <w:sz w:val="24"/>
                <w:szCs w:val="24"/>
              </w:rPr>
              <w:t>Я очень милый!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Какое твоё любимое время года?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тебя есть домашнее животное?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Calibri" w:hAnsi="Times New Roman" w:cs="Times New Roman"/>
                <w:sz w:val="24"/>
                <w:szCs w:val="24"/>
              </w:rPr>
              <w:t>Какие друзья хорошие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471E41" w:rsidRPr="00471E41" w:rsidTr="000417C2">
        <w:tc>
          <w:tcPr>
            <w:tcW w:w="959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71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1E41">
              <w:rPr>
                <w:rFonts w:ascii="Times New Roman" w:eastAsia="Calibri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71E41" w:rsidRPr="00471E41" w:rsidTr="000417C2">
        <w:tc>
          <w:tcPr>
            <w:tcW w:w="8330" w:type="dxa"/>
            <w:gridSpan w:val="2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84" w:type="dxa"/>
            <w:shd w:val="clear" w:color="auto" w:fill="auto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1E41">
              <w:rPr>
                <w:rFonts w:ascii="Times New Roman" w:eastAsia="Calibri" w:hAnsi="Times New Roman" w:cs="Times New Roman"/>
                <w:sz w:val="28"/>
                <w:szCs w:val="28"/>
              </w:rPr>
              <w:t>68</w:t>
            </w:r>
          </w:p>
        </w:tc>
      </w:tr>
    </w:tbl>
    <w:p w:rsidR="00471E41" w:rsidRPr="00471E41" w:rsidRDefault="00471E41" w:rsidP="00471E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Календарно - тематическое планирование к УМК «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English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- 2»</w:t>
      </w: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Авторы: В.П. Кузовлев, Э.Ш. Перегудова, С. А. Пастухова, О.В. Стрельникова</w:t>
      </w: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М: Просвещение, 2016 год</w:t>
      </w: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Рассчитан на 2 часа в неделю</w:t>
      </w: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564"/>
        <w:gridCol w:w="1283"/>
        <w:gridCol w:w="1690"/>
        <w:gridCol w:w="1430"/>
        <w:gridCol w:w="129"/>
        <w:gridCol w:w="1281"/>
        <w:gridCol w:w="10"/>
        <w:gridCol w:w="126"/>
        <w:gridCol w:w="1294"/>
        <w:gridCol w:w="1680"/>
        <w:gridCol w:w="17"/>
        <w:gridCol w:w="1403"/>
        <w:gridCol w:w="6"/>
        <w:gridCol w:w="8"/>
        <w:gridCol w:w="1580"/>
        <w:gridCol w:w="1687"/>
        <w:gridCol w:w="1561"/>
      </w:tblGrid>
      <w:tr w:rsidR="00471E41" w:rsidRPr="00471E41" w:rsidTr="000417C2">
        <w:trPr>
          <w:trHeight w:val="128"/>
        </w:trPr>
        <w:tc>
          <w:tcPr>
            <w:tcW w:w="55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урока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Цель урока</w:t>
            </w:r>
          </w:p>
        </w:tc>
        <w:tc>
          <w:tcPr>
            <w:tcW w:w="4270" w:type="dxa"/>
            <w:gridSpan w:val="6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Планируемый результат. Содержание урока</w:t>
            </w:r>
          </w:p>
        </w:tc>
        <w:tc>
          <w:tcPr>
            <w:tcW w:w="6381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Планируемый результат. Личностный и метапредметный.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rPr>
          <w:trHeight w:val="127"/>
        </w:trPr>
        <w:tc>
          <w:tcPr>
            <w:tcW w:w="55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лексика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грамматика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фонетика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личностные УУД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познавательные УУД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коммуникативные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УУД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регулятивные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УУД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Д/з</w:t>
            </w:r>
          </w:p>
        </w:tc>
      </w:tr>
      <w:tr w:rsidR="00471E41" w:rsidRPr="00471E41" w:rsidTr="000417C2">
        <w:trPr>
          <w:trHeight w:val="127"/>
        </w:trPr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04.09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Приветствие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произносительных навыков, навыков аудирования и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Nn, Mm,Ll,Ii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Greeting (Hi) Hi. Helen! Hello.Mike!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Introducing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’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…)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471E41" w:rsidRPr="00471E41" w:rsidTr="000417C2">
              <w:trPr>
                <w:trHeight w:val="237"/>
              </w:trPr>
              <w:tc>
                <w:tcPr>
                  <w:tcW w:w="12240" w:type="dxa"/>
                </w:tcPr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звуки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l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h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k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m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], 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ai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e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] </w:t>
                  </w:r>
                </w:p>
              </w:tc>
            </w:tr>
          </w:tbl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мирование потребности в дружбе с одноклассниками и ребятами других стран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работать с новым учебником и рабочей тетрадью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желания общаться и умения знакомиться с другими ребятами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Целеполагание как постановка учебной задачи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 выуч звуки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стр.7 -9 – читать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06.09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Мне нравится Минни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произносительных навыков, навыков аудирования, каллиграфии и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Mm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Ll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Hh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Greeting (Hi)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Introducing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(I’m…)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like, milk,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hen, a lion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and, hello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471E41" w:rsidRPr="00471E41" w:rsidTr="000417C2">
              <w:trPr>
                <w:trHeight w:val="237"/>
              </w:trPr>
              <w:tc>
                <w:tcPr>
                  <w:tcW w:w="12240" w:type="dxa"/>
                </w:tcPr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звуки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[l], [h],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[k], [m], [n], 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96" w:right="-96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ai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], [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  <w:t>e</w:t>
                  </w:r>
                  <w:r w:rsidRPr="00471E4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] </w:t>
                  </w:r>
                </w:p>
              </w:tc>
            </w:tr>
          </w:tbl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осознанно строить речевое высказывание по образцу 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желания общаться и умения знакомиться с другими ребятами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Моделирование ситуации поведения в классе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стр.10-13 – читать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запомнить фразы для знакомства и выражения симпатий 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k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11.09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I’m nice!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красивый!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грамматических и лексических навыков.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Uu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Xx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Qq</w:t>
            </w:r>
          </w:p>
        </w:tc>
        <w:tc>
          <w:tcPr>
            <w:tcW w:w="143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 cat,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mouse,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mice, little, cute, nice, too</w:t>
            </w:r>
          </w:p>
        </w:tc>
        <w:tc>
          <w:tcPr>
            <w:tcW w:w="1420" w:type="dxa"/>
            <w:gridSpan w:val="3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Неопределенный артикль –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артикля (перед именами собственными)</w:t>
            </w:r>
          </w:p>
        </w:tc>
        <w:tc>
          <w:tcPr>
            <w:tcW w:w="1420" w:type="dxa"/>
            <w:gridSpan w:val="2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Calibri" w:eastAsia="PhoneticNewto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t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p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s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j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a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ə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697" w:type="dxa"/>
            <w:gridSpan w:val="2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1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Выразительноеправильноечтениеслов. Извлечениенеобходимойинформацииизпрослушанного.</w:t>
            </w:r>
          </w:p>
        </w:tc>
        <w:tc>
          <w:tcPr>
            <w:tcW w:w="1580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желания общаться и умения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представляться самому при знакомстве</w:t>
            </w:r>
          </w:p>
        </w:tc>
        <w:tc>
          <w:tcPr>
            <w:tcW w:w="1687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Умениекорректировать, т.е. вносить изменения в способдействия, в случаерасхождения с правилом.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стр.15 – выуч звуки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13.09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стр.16-17 – читать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18.09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Хенни Пенни, ты молодец!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аудирования.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грамматических и лексических навыков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Henny Penny, you are cute!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You, silly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 are…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 are nice.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Активизация изученных  звуков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Извлечение необходимой информации из прослушанного.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Формированиеуменияслушать и вступать в диалог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Волевая саморегуляция как способность к волевому усилию.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стр.18-21 – читать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18 – выучить звуки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20.09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Ангелина- талантливая балерина.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произносительных навыков.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Bb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Cc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Dd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Ee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Gg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Pp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Tt</w:t>
            </w:r>
          </w:p>
        </w:tc>
        <w:tc>
          <w:tcPr>
            <w:tcW w:w="143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Angelina is a talented ballerina! Smart, kind, talented, merry, a ballerina, a mite, a lake, a park, a tree</w:t>
            </w:r>
          </w:p>
        </w:tc>
        <w:tc>
          <w:tcPr>
            <w:tcW w:w="1420" w:type="dxa"/>
            <w:gridSpan w:val="3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Глагол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tobe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3-м лице ед. числа в настоящем времени (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), структура простого предложения с глаголом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tobe</w:t>
            </w:r>
          </w:p>
        </w:tc>
        <w:tc>
          <w:tcPr>
            <w:tcW w:w="1420" w:type="dxa"/>
            <w:gridSpan w:val="2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b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r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z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d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d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ŋ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e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Умение соотносить поступки с нормами поведение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Подведение под понятие-распознавание объектов, выделение их признаков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Понимание возможности разных позиций и точек зрения на один предмет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Целеполагание как постановка учебной задачи на основе соотнесения того, что известно и того, что неизвестно.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стр.23 – выуч зв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25.09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грамматических и лексических навыков.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навыков аудирования</w:t>
            </w:r>
          </w:p>
        </w:tc>
        <w:tc>
          <w:tcPr>
            <w:tcW w:w="143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и социально оцениваемой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Извлечение необходимой информации из прослушанного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  формами высказываний (по образцам)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взаимодействовать со взрослыми и сверстникамиПреодоление импульсивности и  непроизвольности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стр.23-24 – чит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запис и выуч новые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27.09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Ангелина любит танцевать.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Фомирование произносительных навыков, лексических и грамматических навыков говорения, совершенствование навыков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Dd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Jj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Gg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Rr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Zz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Angelina likes dancing.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Dancing, helping, playing, playing tricks, telling tales, painting, reading, singing, yes, no, a banana, a rabbit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Глагол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like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3-м лице ед. числа в настоящем времени (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PresentSimple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соотносить поступки с нормами поведения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Осознанное построение речевого высказывания в устной форме.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выражать мысль с достаточной полнотой и точность в соответствии с поставленной задачей 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корректировать способ действия в случае расхождения с правилом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стр.26-28 – чит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стр.28 – выуч зв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повторения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лексических и грамматических навыков говорения,</w:t>
            </w:r>
          </w:p>
        </w:tc>
        <w:tc>
          <w:tcPr>
            <w:tcW w:w="4270" w:type="dxa"/>
            <w:gridSpan w:val="6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Игра «Страна букв»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выделить нравственный аспект поведения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 помощью вопросов добывать недостающую 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критериев оценки выполненных заданий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стр.30-31 – повторить слова</w:t>
            </w:r>
          </w:p>
        </w:tc>
      </w:tr>
      <w:tr w:rsidR="00471E41" w:rsidRPr="00471E41" w:rsidTr="000417C2">
        <w:trPr>
          <w:trHeight w:val="2032"/>
        </w:trPr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 любит рисовать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лексических и грамматических навыков говорения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red, yellow, pink, green, purple, orange, blue, grey, violet, black, brown, a monster, a dragon, a cookie, he, she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Ord likes painting. He likes…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She likes…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Calibri" w:eastAsia="PhoneticNewto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ʃ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g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v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ə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ɒ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Постановка и решение проблемы, анализ ситуации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Умение корректировать способ действия в случае расхождения с правилом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стр.32 – выуч зв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стр.33 – записать цвета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стр.32-35 - чит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написать буквы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</w:t>
            </w:r>
          </w:p>
        </w:tc>
      </w:tr>
      <w:tr w:rsidR="00471E41" w:rsidRPr="00471E41" w:rsidTr="000417C2">
        <w:trPr>
          <w:trHeight w:val="1407"/>
        </w:trPr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Касси совсем не страшный.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Cassie is not a monster.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small, big, evil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глагол tobe в 3-м лице ед. числа в отрицательной форме в настоящем времени (isnot)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изученных ранее звуков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Выбирать оптимальные формы  поведения во взаимоотношениях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Выработкауважительногоотношения к партнеру, внимание к личности другого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Овладениеприемамивыражениянесогласия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учителя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стр.37 – выуч звуки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упр.4.2 стр.39-письм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Мне нравятся стихи Матушки Гусыни.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 like mother Goose Rhymes. funny, unlucky, friendly, brave, a pet, a friend, a parrot, talking (to), honey, my 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Calibri" w:eastAsia="PhoneticNewto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f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eastAsia="ru-RU"/>
              </w:rPr>
              <w:t>w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θ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ð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  <w:t>]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Выработкауважительногоотношения к партнеру, внимание к личности другого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критериев оценки выполненных заданий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стр.41-выуч звуки, записать и выуч нов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Мы друзья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 are friends.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pig, a dog, a duck, an owl, good, together, at all, with, but, a goldfish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глагол tobe в 1-м и 3-м лице мн. числа в утв. и отр. формах в настоящем времени (we are / are not, they are / are not), множественно число существительных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рассматривать и  сравнивать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Целеполагание как постановка учебной задачи на основе соотнесения того, что известно и того, что неизвестно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стр.45 упр. 3 – письм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стр.46 – чит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Чарли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–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чудесный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чтения по транскрипции.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Charlie is nice!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 bear, joyful, my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expressing likes (We like... He/She likes…)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t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ʃ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/>
                <w:color w:val="000000"/>
                <w:sz w:val="20"/>
                <w:szCs w:val="20"/>
                <w:lang w:val="en-US" w:eastAsia="ru-RU"/>
              </w:rPr>
              <w:t>e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ə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eastAsia="ru-RU"/>
              </w:rPr>
              <w:t>υ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ə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Calibri" w:eastAsia="PhoneticNewton" w:hAnsi="Calibri" w:cs="PhoneticNewton"/>
                <w:color w:val="000000"/>
                <w:sz w:val="20"/>
                <w:szCs w:val="20"/>
                <w:lang w:val="en-US" w:eastAsia="ru-RU"/>
              </w:rPr>
              <w:t>i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ə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], [</w:t>
            </w:r>
            <w:r w:rsidRPr="00471E41">
              <w:rPr>
                <w:rFonts w:ascii="PhoneticNewton" w:eastAsia="PhoneticNewton" w:hAnsi="Times New Roman" w:cs="PhoneticNewton" w:hint="eastAsia"/>
                <w:color w:val="000000"/>
                <w:sz w:val="20"/>
                <w:szCs w:val="20"/>
                <w:lang w:val="en-US" w:eastAsia="ru-RU"/>
              </w:rPr>
              <w:t>ɔ</w:t>
            </w:r>
            <w:r w:rsidRPr="00471E41">
              <w:rPr>
                <w:rFonts w:ascii="Calibri" w:eastAsia="PhoneticNewton" w:hAnsi="Calibri" w:cs="PhoneticNewton"/>
                <w:color w:val="000000"/>
                <w:sz w:val="20"/>
                <w:szCs w:val="20"/>
                <w:lang w:val="en-US" w:eastAsia="ru-RU"/>
              </w:rPr>
              <w:t>i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доброжелательности и внимательности к людям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представлять конкретное содержание и сообщать его в устной форме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работать с иллюстрацией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учителя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стр.47 – выуч звуки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упр.5 стр.48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Его зовут Тедди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произносительных навыков, навыков чтения по транскрипции, формирование лексических навыков (формирование навыков каллиграфии).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His name is Teddy.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boy, a name, children, a dwarf, a mermaid, my, your, his, her, its, our, their,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Who are you?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Нормы поведения и отношение к ним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 помощью вопросов добывать недостающую 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стр.50-52 – чит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упр.3 стр.53 -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25.10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 like English!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контроля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доброжелательности и внимательности к людям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Умение обмениваться знаниями с членами группы.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и слышать друг друга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делать выводы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оценить прогресс в усвоении знаний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повторить местоимения стр.54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49" w:type="dxa"/>
            <w:gridSpan w:val="17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II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четверть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Проверь себя!</w:t>
            </w:r>
          </w:p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и мои друзья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мотивации изучения иностранных языков и стремление к самосовершенствованию в образовательной области «Иностранный язык»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 are friends.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 name is Teddy.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like my mother.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boy, a name, children, a dwarf, a mermaid, my, your, his, her, its, our, their,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глагол tobe в 1-м и 3-м лице мн. числа в утв. и отр. формах в настоящем времени (weare / arenot, theyare / arenot), множественно число существительных</w:t>
            </w:r>
          </w:p>
        </w:tc>
        <w:tc>
          <w:tcPr>
            <w:tcW w:w="143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0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Осознанное построение речевого высказывания в устной форме.</w:t>
            </w:r>
          </w:p>
        </w:tc>
        <w:tc>
          <w:tcPr>
            <w:tcW w:w="1588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желания общаться и умения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представляться самому при знакомстве и рассказывать о друге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Умениеоценитьпрогресс в усвоении знаний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18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Проверь себя!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Письмо другу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мотивации изучения иностранных языков и стремление к самосовершенствованию в образовательной области «Иностранный язык»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 are friends.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 name is Teddy.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like my mother.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boy, a name, children, a dwarf, a mermaid, my, your, his, her, its, our, their,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глагол tobe в 1-м и 3-м лице мн. числа в утв. и отр. формах в настоящем времени (weare / arenot, theyare / arenot), множественно число существительных</w:t>
            </w:r>
          </w:p>
        </w:tc>
        <w:tc>
          <w:tcPr>
            <w:tcW w:w="143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Осознанное построение речевого высказывания в письменнойформе.</w:t>
            </w:r>
          </w:p>
        </w:tc>
        <w:tc>
          <w:tcPr>
            <w:tcW w:w="1588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желания общаться и умения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представляться самому при знакомстве и рассказывать о друге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письменной форме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Умениеоценитьпрогресс в усвоении знаний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This is the English ABC.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 английский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алфавит.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навыков, совершенствование произносительных навыков, навыков аудирования и чтения по транскрипции 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sorry, please, English, the ABC, welcome, to spell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thisis…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Формированиемотивовдостижения и социальногопризнания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Постановка и решение проблемы; анализ ситуации.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Волеваясаморегуляциякакспособность к волевомуусилию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стр.57 выуч песенку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Ilikeanimals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Я люблю животных.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произносительных навыков, навыков 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 raccoon, a tiger,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fox,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an animal, favourite,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 wolf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ед. и мн. число существительных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Звуки [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 w:eastAsia="ru-RU"/>
              </w:rPr>
              <w:t>s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 w:eastAsia="ru-RU"/>
              </w:rPr>
              <w:t>z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], [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 w:eastAsia="ru-RU"/>
              </w:rPr>
              <w:t>Iz</w:t>
            </w: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Развитиепонимания добра и зла в отношении с окружающейприродой, животным миром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с помощьювопросов получать недостающуюинформацию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Овладениемонологическойформой речи  в соответствии с образцами.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адекватно пониматьоценкувзрослого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стр.60 – новые слова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61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упр.4.2 стр.62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Let’s play.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Давай играть.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hide-and-seek, tag, hopscotch, bingo, sports, a computer game, to count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числительные 1-10; 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let’s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Выбороптимальных форм поведения в классе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Выразительное, осознанное чтение фразами.   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Умение слушать, вступать в диалог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целеустремленности и жизненного оптимизма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стр.64-65 – новые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Iz Izzy an animal?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Иззи это животное?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mascot, acharacter, from, America, Africa, Australia, Europe, Asia, a football, a bicycle, an arrow, a bow, a book, a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skateboard, a car, Olympic 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структура вопросительного предложения с глаголом tobe (общий вопрос и краткий ответ)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ранее изученных звуков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Развитиепонимания добра и зла в отношении с окружающейприродой, животным миром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с помощьювопросов получать недостаю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щуюинформацию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Овладениемонологическойформой речи  в соответствии с образцами.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адекватно пониматьоценкувзрослого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стр.70- новые слова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стр.68-69 – чит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Are you good at football?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 хорошо играешь в футбол?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football, tennis, swimming, skiing, skating, summer, winter, to be good at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глагол tobe во 2-м лице ед. и мн. числа и 3-м лице мн. числа (общий вопрос и краткий ответ) 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ранее изученных звуков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Умениеискать и выделятьнеобходимуюинформацию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основ оптимистического восприятия мира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стр.72 – слова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стр.75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29.11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 маленькая девочка.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wigwam, a boat, a bird, a turkey, an Indian, a girl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This is a little Indian girl.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Thisis...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ранее изученных звуков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выделить нравственный аспект поведения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Овладениемонологическойформой речи  в соответствии с образцами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корректировать, вносить изменения в способ действия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стр.76- слова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стр.78 – описать картинку письменно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There is a river in my village.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 речка в моем поселке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навыков, совершенствование лексических навыков, навыков аудирования и навыков чтения по транскрипции. 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Речевой материал предыдущих уроков</w:t>
            </w:r>
            <w:r w:rsidRPr="00471E4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;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 village, there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Thereis... Thereare…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звуки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Алфавит 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Умениеискать и выделятьнеобходимуюинформацию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Формирование основ оптимистического восприятия мира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стр.79-81 – выуч конструкцию, читать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Whoareyou? (урок повторения)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Кто ты?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Развитие речевого умения: монологическая форма речи, совершенствование произносительных, лексических,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грамматических навыков, навыков аудирования и чтения по транскрипции (скрытый контроль уровня сформированности навыков). 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Речевой материал и речевые функции предыдущих уроков;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 princess, dear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Алфавит. Все изученные звуки.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Умениеискать и выделятьнеобходимуюинформацию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Формирование основ оптимистического восприятия мира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стр.83 упр.2 -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11.12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 am a Christmas Elf!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(урок повторения)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Я рождественский    эльф.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Совершенствование произносительных навыков, навыков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аудирования и чтения по транскрипции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lastRenderedPageBreak/>
              <w:t xml:space="preserve">Речевой материал и речевые функции </w:t>
            </w: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lastRenderedPageBreak/>
              <w:t xml:space="preserve">предыдущих уроков;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towant, a colour, dear</w:t>
            </w: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устанавливать доброжелательные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Освоение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приемовлогическогозапоминанияинформации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Овладение правильной монологической речью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стр.86 упр.3 –письм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13.12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устанавливать взаимоотношения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Освоениеприемовлогическогозапоминанияинформации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Овладение правильной монологической речью по речевым образцам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учителя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повторить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Новым Годом и Рождеством.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Совершенствование навыков чтения по транскрипции (совершенствование навыков каллиграфии)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Merry Christmas and Happy New Year!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Нормы общения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прогнозировать события по иллюстрациям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Овладение правильной монологической речью 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Преодоление импульсивности во взаимоотношениях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по карточкам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The New Year Party.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Новогодняявечеринка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произносительных, лексических и грамматических навыков, навыков аудирования. 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устанавливать доброжелательные 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извлечь информацию 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и вступать в диалог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оценить прогресс в усвоении знаний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разучивание песни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к контрольной работе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Совершенствование лексических и грамматических навыков.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0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основных навыков и умений, над которыми велась работа в данном цикле уроков</w:t>
            </w:r>
          </w:p>
        </w:tc>
        <w:tc>
          <w:tcPr>
            <w:tcW w:w="143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4" w:type="dxa"/>
            <w:gridSpan w:val="1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III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четверть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4" w:type="dxa"/>
            <w:gridSpan w:val="1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Let’smake a trip!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I’mPeterPan!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Питер Пен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произносительных навыков, навыков чтения по транскрипции,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навыков аудирования.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sculpture, a statue, a fairy, (to play) the pipes, a mineral, a vegetable, ordinary, wonderful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глагол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to be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Present Simple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устанавливать доброжелательные 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Понимание возможности разных точек зрения на какой-либо предмет.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стр.7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стр.9 упр.5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Wendy and her family.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Вендииеесемья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Формирование лексических навыков, совершенствование произносительных навыков, навыков чтения по транскрипции, навыков аудирования.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mother, a father, a brother, a sister, a family, a nurse, twins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Thisis…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 am…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ранее изученных звуков.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устанавливать доброжелательные 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 приемов  логического запоминания информации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Овладениемонологическойформой речи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стр.10 – 11 - читать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I’ve got a nice family.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 меня  прекрасная семья.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 (совершенствование навыков чтения по транскрипции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grandma, a grandpa, white, stepmother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I’ve got… I haven’t got…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устанавливать доброжелательные отношения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Умениевыделять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главноеизпрослушанного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и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вступать в диалог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корректировать, вносить изменения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стр.16-17 упр.4 - письменно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 Питера Пена нет мамы.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 (совершенствование навыков чтения по транскрипции).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lost (boys), an uncle, an aunt, Too bad!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глагол havegot в 3-м лице ед. числа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извлечь необходимую информацию из прочитанного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Преодоление импульсивности        во взаимоотношениях  со сверстниками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18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стр.20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Have you got a sister?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 тебя есть сестра?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навыков, совершенствование навыков чтения по транскрипции, навыков аудирования.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вопросительнаяформаглагола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have got: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общийвопрос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краткийответ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(Have you got…? – Yes, I have. / No, I haven’t. Has he/she got…? – Yes, he/she has. / No, he/she hasn’t.) </w:t>
            </w: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Умениесоотносить поступки с нормами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осознанно строить речевое высказывание  используя модель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выражать свои мысли в соответствии с задачей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Соотнесение того, что известно и неизвестно.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стр.21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стр.23 –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Whataretheylike?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кого они похожи?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Совершенствование лексических и произносительных навыков, навыков чтения по транскрипции (совершенствовани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е грамматических навыков, навыков каллиграфии).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a prince, a stepsister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работатьс иллюстрацией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Овладениемонологическойформой речи  в соответствии с образцами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стр.27 – чит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 прилагательных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31.01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TodayisFriday.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Сегодняпятница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on, Sunday, Monday, Tuesday, Wednesday, Thursday, Friday, Saturday, all day long, today, (and) what about you? 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готовности к сотрудничеству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извлечь необходимую информацию из прочитанного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выражать свои мысли в соответствии с задачей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Преодоление импульсивности во взаимоотношениях  со сверстниками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стр.29 – выучить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Let’sgobyship!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Давайте поплывем на корабле.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 (совершенствование навыков каллиграфии).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train, a ship, a plane, to go to, OK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извлечь информацию из прослушенного и прочитанного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Овладение монологическим высказыванием 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умений контролировать процесс и результаты  деятельности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стр.32 – слова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составить предложения с ними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 canfly!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умею летать.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 (совершенствование навыков каллиграфии).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to swim, to jump, to climb, to hunt, to fish, to fly, to run, well, It's not true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модальный глагол can, утвердительная и отрицательная формы;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(I can/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can’t…) </w:t>
            </w: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 установки на бережноеотношение к окружающему миру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Осознаниепостроенияречевоговысказывания в устнойформе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стр.36 – правило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35-37 – чит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Canyouswim?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 умеешь плавать?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транскрипции, навыков каллиграфии.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Модальный глагол can, вопросительная форма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Canyou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…?</w:t>
            </w: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извлечь информацию с помощью вопросов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адекватно понимать оценку взрослого и сверстника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стр.38 – правило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стр.40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 can skateboard very well.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хорошо катаюсь на скейте.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транскрипции, навыков каллиграфии.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to skateboard, to roller-skate, to play the piano, to ride (a bicycle), to watch TV, to ski, to skate, at all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Звуки и знаки траскрипции.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Осознание построения речевого высказывания в устной форме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Овладение монологическим высказыванием в соответствии с образцом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умений контролировать процесс и результаты  деятельности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стр.41-42 - читать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There are flamingoes on the island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Остров фламинго.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лексических и грамматических навыков, совершенствование навыков чтения по транскрипции.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sea, a cave, a lake, a flamingo, a map (on the map), an island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(для повторения) множественное число существительных, thereis / thereare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Звуки и знаки траскрипции.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Умениесоотносить поступки с нормами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Осознание построения речевого высказывания в устной форме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Овладение монологическим высказыванием в соответствии с образцом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Умениеоценитьпрогресс в своихзаниях и умениях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стр.44 – слова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стр.47 упр.6 – письменно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21.02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Is there a cave on the island?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острове есть пещера?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лексических и грамматических навыков, совершенствование навыков чтения по транскрипции.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hereany, a pirate;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предложенияс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there is / there are,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краткие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ответы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(Yes, there is/are. No, there isn’t / are not)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Формированиеадекватнойпозитивнойосознаннойссамооценки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Умениеработать с учебником и иллюстрациями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Овладение монологическим и диалогическим высказыванием 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 поставить учебную задачу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стр.49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описать картинку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26.02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(урок повторения)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Они хорошие друзья.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чтения по транскрипции, навыков каллиграфии (скрытый контроль уровня сформированности навыков). </w:t>
            </w:r>
          </w:p>
        </w:tc>
        <w:tc>
          <w:tcPr>
            <w:tcW w:w="4270" w:type="dxa"/>
            <w:gridSpan w:val="6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They are good friends!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предыдущихуроков</w:t>
            </w:r>
          </w:p>
        </w:tc>
        <w:tc>
          <w:tcPr>
            <w:tcW w:w="1697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 адекватного позитивного самовоспртятия</w:t>
            </w:r>
          </w:p>
        </w:tc>
        <w:tc>
          <w:tcPr>
            <w:tcW w:w="141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Анализситуации</w:t>
            </w:r>
          </w:p>
        </w:tc>
        <w:tc>
          <w:tcPr>
            <w:tcW w:w="1580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Умениеслушатьсобеседника и выразить свою точку зрения</w:t>
            </w:r>
          </w:p>
        </w:tc>
        <w:tc>
          <w:tcPr>
            <w:tcW w:w="1687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Постановка учебнойзадачи в соответствии с тем, что уже известно и  неизвестно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повторить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28.02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0" w:type="dxa"/>
            <w:gridSpan w:val="6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стр.53 – составить по правилу свои вопросы с ответами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05.03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Whoarethey?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(урок повторения)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Кто они?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Контроль основных навыков и умений, над </w:t>
            </w:r>
            <w:r w:rsidRPr="00471E4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которыми велась работа в данном цикле уроков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4270" w:type="dxa"/>
            <w:gridSpan w:val="6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Речевой и грамматический материал предыдущих уроков.</w:t>
            </w:r>
          </w:p>
        </w:tc>
        <w:tc>
          <w:tcPr>
            <w:tcW w:w="1697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мотивов достижения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социального признания</w:t>
            </w:r>
          </w:p>
        </w:tc>
        <w:tc>
          <w:tcPr>
            <w:tcW w:w="141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Умение осознанно строить речевое высказывание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при обращении к одноклассникам</w:t>
            </w:r>
          </w:p>
        </w:tc>
        <w:tc>
          <w:tcPr>
            <w:tcW w:w="158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Умение слушать собеседника и выразить свою точку зрения</w:t>
            </w:r>
          </w:p>
        </w:tc>
        <w:tc>
          <w:tcPr>
            <w:tcW w:w="1687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Умениеоценитьпрогресс в усвоении знаний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Умение адекватно понимать оценку взрослого 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стр.повтор форм глагола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работа по карточкам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49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07.03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0" w:type="dxa"/>
            <w:gridSpan w:val="6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12.03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Make your own book!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Создаемсвоюкнигу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Обучение письменной речи (скрытый контроль уровня сформиро-ванности навыков). </w:t>
            </w:r>
          </w:p>
        </w:tc>
        <w:tc>
          <w:tcPr>
            <w:tcW w:w="4270" w:type="dxa"/>
            <w:gridSpan w:val="6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“ Make your own book!”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Формирование адекватного позитивного самовоспртятия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Освоениеприемовлогическогозапоминанияинформации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Постановка учебнойзадачи в соответствии с тем, что уже известно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59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14.03</w:t>
            </w:r>
          </w:p>
        </w:tc>
        <w:tc>
          <w:tcPr>
            <w:tcW w:w="2973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Повторение лексического материала</w:t>
            </w:r>
          </w:p>
        </w:tc>
        <w:tc>
          <w:tcPr>
            <w:tcW w:w="12212" w:type="dxa"/>
            <w:gridSpan w:val="14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уроки. Повторение.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2973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Повторение грамматического материала</w:t>
            </w:r>
          </w:p>
        </w:tc>
        <w:tc>
          <w:tcPr>
            <w:tcW w:w="12212" w:type="dxa"/>
            <w:gridSpan w:val="14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21.03</w:t>
            </w:r>
          </w:p>
        </w:tc>
        <w:tc>
          <w:tcPr>
            <w:tcW w:w="2973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Урок-викторина</w:t>
            </w:r>
          </w:p>
        </w:tc>
        <w:tc>
          <w:tcPr>
            <w:tcW w:w="12212" w:type="dxa"/>
            <w:gridSpan w:val="14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85" w:type="dxa"/>
            <w:gridSpan w:val="16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IV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четверть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 you live in the house?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 живешь в доме?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грамматических навыков, совершенствование произносительных навыков, навыков аудирования.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in, under, on, ground, a forest, a city, to live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вопросительная форма глагола live в PresentSimple и краткий ответ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корректировать, вносить изменения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 60-61 – новые слова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стр.62-63 – читать</w:t>
            </w:r>
          </w:p>
        </w:tc>
      </w:tr>
      <w:tr w:rsidR="00471E41" w:rsidRPr="00471E41" w:rsidTr="000417C2">
        <w:trPr>
          <w:gridAfter w:val="3"/>
          <w:wAfter w:w="4828" w:type="dxa"/>
          <w:trHeight w:val="848"/>
        </w:trPr>
        <w:tc>
          <w:tcPr>
            <w:tcW w:w="11474" w:type="dxa"/>
            <w:gridSpan w:val="15"/>
            <w:tcBorders>
              <w:left w:val="nil"/>
              <w:right w:val="nil"/>
            </w:tcBorders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 you like apples?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Тылюбишьяблоки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an apple, a cherry, a plum, an apricot, a banana, an orange, both, a coconut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Умениеработать с книгой и иллюстрацией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корректировать способ действия в случае расхождения с правилом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стр.65 – слова 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стр.66 упр.3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Does Wendy like red?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Вендилюбиткрасное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вопросительная форма глагола like в 3-м лице ед. числа в PresentSimple и краткий ответ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стр.67 –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стр.69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57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Does Wendy like swimming?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Вендилюбитплавать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cooking, playing (music), going round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likedoingsth в утвердительных и вопросительных предложениях с использованием V-ing формы ранее изученных глаголов </w:t>
            </w: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работать с иллюстрацией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 помощью вопросов получить информацию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Преодоление импульсивности во взаимоотношениях  со сверстниками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 упр.2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Does Helen like reading?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АХеленлюбитчитать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 (развитие умения аудировать).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V-ing формы ранее изученных глаголов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76-77 – слова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The pirates chase the Indians!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Пираты гонятся за индейцами.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 (развитие умения аудировать).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really, to clean the house, to chase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вопросительная форма PresentSimple и краткий ответ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стр.83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Peter Pan plays the pipes!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Питер Пен играет на волынке.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 (развитие умения аудировать).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формы глаголов в 3-м лице, ед. числа в PresentSimple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выделить нравственный аспект поведения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искать и выделять необходимую информацию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учиться и способность к организации деятельности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стр.83 упр.4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DoesWendycookwell?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Венди хорошо готовит?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Формирование лексических навыков, совершенствование произносительных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 грамматических навыков (формирование грамматических навыков). </w:t>
            </w:r>
          </w:p>
        </w:tc>
        <w:tc>
          <w:tcPr>
            <w:tcW w:w="1559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to go to work, (to take sb) to school, (to help) with one’s lessons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вопросительная форма PresentSimple и краткий ответ (формы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глаголов в 3-м лице, ед. числа)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Умениесоотносить поступки с нормами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высказывать свое отношение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Способность адекватно судить о причинах успеха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стр.89- правило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стр.91 упр.3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30.04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Мама рассказывает тебе сказки?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грамматических и лексических навыков.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0" w:type="dxa"/>
            <w:gridSpan w:val="6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Does your mother tell you tales?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  предыдущих  уроков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Умениесоотносить поступки с нормами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высказывать свое отношение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Способность адекватно судить о причинах успеха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стр.95 упр.2.3 – письм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07.05</w:t>
            </w:r>
          </w:p>
        </w:tc>
        <w:tc>
          <w:tcPr>
            <w:tcW w:w="128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(урок повторения)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тебе нравится?</w:t>
            </w:r>
          </w:p>
        </w:tc>
        <w:tc>
          <w:tcPr>
            <w:tcW w:w="1690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чтения по транскрипции, навыков каллиграфии (скрытый </w:t>
            </w:r>
            <w:r w:rsidRPr="00471E4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контроль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уровня сформированности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навыков)</w:t>
            </w:r>
          </w:p>
        </w:tc>
        <w:tc>
          <w:tcPr>
            <w:tcW w:w="4270" w:type="dxa"/>
            <w:gridSpan w:val="6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Whatdoyoulike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?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 предыдущих уроков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(весь учебный год)</w:t>
            </w:r>
          </w:p>
        </w:tc>
        <w:tc>
          <w:tcPr>
            <w:tcW w:w="1697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Умениесоотносить поступки с нормами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высказывать свое отношение</w:t>
            </w:r>
          </w:p>
        </w:tc>
        <w:tc>
          <w:tcPr>
            <w:tcW w:w="1580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Способность адекватно судить о причинах успеха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стр.96-97 – чит, повторять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14.05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pBdr>
                <w:bottom w:val="single" w:sz="12" w:space="1" w:color="auto"/>
              </w:pBd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Промежуточная аттестация (к/р)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ошибкам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Контроль основных навыков и умений, над которыми велась работа в течение данного года обучения. </w:t>
            </w:r>
          </w:p>
        </w:tc>
        <w:tc>
          <w:tcPr>
            <w:tcW w:w="4270" w:type="dxa"/>
            <w:gridSpan w:val="6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Let’splayschool!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 предыдущих уроков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(весь учебный год)</w:t>
            </w:r>
          </w:p>
        </w:tc>
        <w:tc>
          <w:tcPr>
            <w:tcW w:w="1697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 xml:space="preserve">Умение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слушать и общаться с одноклассниками</w:t>
            </w:r>
          </w:p>
        </w:tc>
        <w:tc>
          <w:tcPr>
            <w:tcW w:w="1580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687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16.05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270" w:type="dxa"/>
            <w:gridSpan w:val="6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8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87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21.05</w:t>
            </w:r>
          </w:p>
        </w:tc>
        <w:tc>
          <w:tcPr>
            <w:tcW w:w="128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Давай поиграем в школу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________Обобщающее повторение</w:t>
            </w:r>
          </w:p>
        </w:tc>
        <w:tc>
          <w:tcPr>
            <w:tcW w:w="1690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чтения по транскрипции, навыков каллиграфии (скрытый контроль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уровня сформированности навыков). </w:t>
            </w:r>
          </w:p>
        </w:tc>
        <w:tc>
          <w:tcPr>
            <w:tcW w:w="4270" w:type="dxa"/>
            <w:gridSpan w:val="6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Let’sdo a project!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7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 xml:space="preserve">Умение </w:t>
            </w: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слушать и общаться с одноклассниками</w:t>
            </w:r>
          </w:p>
        </w:tc>
        <w:tc>
          <w:tcPr>
            <w:tcW w:w="1580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7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  <w:t>Умение дать развернутую оценку своей работе</w:t>
            </w: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стр.103 - устно</w:t>
            </w:r>
          </w:p>
        </w:tc>
      </w:tr>
      <w:tr w:rsidR="00471E41" w:rsidRPr="00471E41" w:rsidTr="000417C2"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23.05</w:t>
            </w:r>
          </w:p>
        </w:tc>
        <w:tc>
          <w:tcPr>
            <w:tcW w:w="1283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270" w:type="dxa"/>
            <w:gridSpan w:val="6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97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80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687" w:type="dxa"/>
            <w:vMerge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повторить песню и стихи</w:t>
            </w:r>
          </w:p>
        </w:tc>
      </w:tr>
      <w:tr w:rsidR="00471E41" w:rsidRPr="00471E41" w:rsidTr="000417C2">
        <w:trPr>
          <w:trHeight w:val="869"/>
        </w:trPr>
        <w:tc>
          <w:tcPr>
            <w:tcW w:w="553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64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37" w:type="dxa"/>
            <w:gridSpan w:val="14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WELCOME TO OUR MAKE-BELIEVE ISLANDS!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(TB p.217) </w:t>
            </w: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(заключительное мероприятие)</w:t>
            </w:r>
          </w:p>
        </w:tc>
        <w:tc>
          <w:tcPr>
            <w:tcW w:w="1687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</w:tcPr>
          <w:p w:rsidR="00471E41" w:rsidRPr="00471E41" w:rsidRDefault="00471E41" w:rsidP="00471E41">
            <w:pPr>
              <w:spacing w:after="0" w:line="240" w:lineRule="auto"/>
              <w:ind w:left="-96" w:right="-9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71E41" w:rsidRPr="00471E41" w:rsidRDefault="00471E41" w:rsidP="00471E41">
      <w:pPr>
        <w:suppressAutoHyphens/>
        <w:spacing w:before="30" w:after="20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1E41" w:rsidRPr="00471E41" w:rsidRDefault="00471E41" w:rsidP="00471E4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об УМК:</w:t>
      </w:r>
    </w:p>
    <w:p w:rsidR="00471E41" w:rsidRPr="00471E41" w:rsidRDefault="00471E41" w:rsidP="00471E41">
      <w:pPr>
        <w:numPr>
          <w:ilvl w:val="0"/>
          <w:numId w:val="1"/>
        </w:num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общеобразовательных учреждений. Изобразительное искусство.  Москва «Просвещение», 2011г</w:t>
      </w:r>
    </w:p>
    <w:p w:rsidR="00471E41" w:rsidRPr="00471E41" w:rsidRDefault="00471E41" w:rsidP="00471E41">
      <w:pPr>
        <w:numPr>
          <w:ilvl w:val="0"/>
          <w:numId w:val="1"/>
        </w:num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В.П. Кузовлев и др.</w:t>
      </w: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Английский язык.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класс: учеб. для общеобразоват. учреждений с прил. на электр. носителе в 2 частях. Ч. 1. </w:t>
      </w:r>
    </w:p>
    <w:p w:rsidR="00471E41" w:rsidRPr="00471E41" w:rsidRDefault="00471E41" w:rsidP="00471E41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Рос. акад. наук, Рос. акад. образования, изд-во «Просвещение». – М.: Просвещение, 2016.- 112 с.</w:t>
      </w:r>
    </w:p>
    <w:p w:rsidR="00471E41" w:rsidRPr="00471E41" w:rsidRDefault="00471E41" w:rsidP="00471E41">
      <w:pPr>
        <w:numPr>
          <w:ilvl w:val="0"/>
          <w:numId w:val="1"/>
        </w:num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Кузовлев, Э.Ш. Перегудова и др. </w:t>
      </w:r>
      <w:r w:rsidRPr="00471E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Английский язык. 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Книга для учителя. 2 класс: пособие для общеобразоват. Рос. акад. наук     </w:t>
      </w:r>
    </w:p>
    <w:p w:rsidR="00471E41" w:rsidRPr="00471E41" w:rsidRDefault="00471E41" w:rsidP="00471E41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образования, изд-во «Просвещение». – 4-е изд. - М.: Просвещение, 2016.- 288 с.</w:t>
      </w:r>
    </w:p>
    <w:p w:rsidR="00471E41" w:rsidRPr="00471E41" w:rsidRDefault="00471E41" w:rsidP="00471E41">
      <w:pPr>
        <w:numPr>
          <w:ilvl w:val="0"/>
          <w:numId w:val="1"/>
        </w:num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 и др.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Английский язык. 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тетрадь. 2 класс: пособие для учащихся общеобразоват. Учреждений</w:t>
      </w:r>
    </w:p>
    <w:p w:rsidR="00471E41" w:rsidRPr="00471E41" w:rsidRDefault="00471E41" w:rsidP="00471E41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Рос. акад. образования, изд-во «Просвещение». – 9-е изд. - М.: Просвещение, 2019.- 127 с.</w:t>
      </w:r>
    </w:p>
    <w:p w:rsidR="00471E41" w:rsidRPr="00471E41" w:rsidRDefault="00471E41" w:rsidP="00471E4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before="30" w:after="0" w:line="36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Дополнительная литература:</w:t>
      </w:r>
    </w:p>
    <w:p w:rsidR="00471E41" w:rsidRPr="00471E41" w:rsidRDefault="00471E41" w:rsidP="00471E41">
      <w:pPr>
        <w:widowControl w:val="0"/>
        <w:tabs>
          <w:tab w:val="left" w:pos="8222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1. Голышкина И.В., Ефанова З.А: Изучаем английский язык, играя Айрис - пресс М 2006</w:t>
      </w:r>
    </w:p>
    <w:p w:rsidR="00471E41" w:rsidRPr="00471E41" w:rsidRDefault="00471E41" w:rsidP="00471E41">
      <w:pPr>
        <w:widowControl w:val="0"/>
        <w:tabs>
          <w:tab w:val="left" w:pos="8222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Зотова Е.И.: Раздаточные материалы по английскому языку.2 класс. - М.:Дрофа,2003</w:t>
      </w:r>
    </w:p>
    <w:p w:rsidR="00471E41" w:rsidRPr="00471E41" w:rsidRDefault="00471E41" w:rsidP="00471E41">
      <w:pPr>
        <w:widowControl w:val="0"/>
        <w:tabs>
          <w:tab w:val="left" w:pos="8222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3 Никонова Н.К.Методическое пособие. Готовимся к урокам английского языка Айрис - пресс М 2005</w:t>
      </w:r>
    </w:p>
    <w:p w:rsidR="00471E41" w:rsidRPr="00471E41" w:rsidRDefault="00471E41" w:rsidP="00471E41">
      <w:pPr>
        <w:widowControl w:val="0"/>
        <w:tabs>
          <w:tab w:val="left" w:pos="8222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Скультэ Валентина Английский для детей. - М.:Айрис-пресс,2010.-496с.</w:t>
      </w: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widowControl w:val="0"/>
        <w:tabs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Календарно-тематическое планирование уроков английского языка во 2 классе</w:t>
      </w: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136"/>
        <w:gridCol w:w="709"/>
        <w:gridCol w:w="140"/>
        <w:gridCol w:w="719"/>
        <w:gridCol w:w="132"/>
        <w:gridCol w:w="1363"/>
        <w:gridCol w:w="59"/>
        <w:gridCol w:w="51"/>
        <w:gridCol w:w="227"/>
        <w:gridCol w:w="1563"/>
        <w:gridCol w:w="1275"/>
        <w:gridCol w:w="8"/>
        <w:gridCol w:w="134"/>
        <w:gridCol w:w="1409"/>
        <w:gridCol w:w="7"/>
        <w:gridCol w:w="142"/>
        <w:gridCol w:w="1278"/>
        <w:gridCol w:w="1699"/>
        <w:gridCol w:w="1416"/>
        <w:gridCol w:w="7"/>
        <w:gridCol w:w="1544"/>
        <w:gridCol w:w="6"/>
        <w:gridCol w:w="8"/>
        <w:gridCol w:w="1286"/>
      </w:tblGrid>
      <w:tr w:rsidR="00471E41" w:rsidRPr="00471E41" w:rsidTr="000417C2">
        <w:trPr>
          <w:trHeight w:val="128"/>
        </w:trPr>
        <w:tc>
          <w:tcPr>
            <w:tcW w:w="417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36" w:type="dxa"/>
            <w:gridSpan w:val="5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00" w:type="dxa"/>
            <w:gridSpan w:val="4"/>
            <w:vMerge w:val="restart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156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Цель урока</w:t>
            </w: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Планируемый результат. Содержание урока</w:t>
            </w:r>
          </w:p>
        </w:tc>
        <w:tc>
          <w:tcPr>
            <w:tcW w:w="5966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Планируемый результат. Личностный и метапредметный.</w:t>
            </w:r>
          </w:p>
        </w:tc>
      </w:tr>
      <w:tr w:rsidR="00471E41" w:rsidRPr="00471E41" w:rsidTr="000417C2">
        <w:trPr>
          <w:trHeight w:val="127"/>
        </w:trPr>
        <w:tc>
          <w:tcPr>
            <w:tcW w:w="417" w:type="dxa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плану</w:t>
            </w: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факту</w:t>
            </w:r>
          </w:p>
        </w:tc>
        <w:tc>
          <w:tcPr>
            <w:tcW w:w="1700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3" w:type="dxa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лексика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грамматика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фонетика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личностные УУД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познавательные УУД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коммуникативные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УУД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регулятивные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УУД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Hi. Helen! Hello.Mike!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Хелен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Привет, Майк!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произносительных навыков, навыков аудирования и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Nn, Mm,Ll,Ii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Greeting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Introducing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…)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471E41" w:rsidRPr="00471E41" w:rsidTr="000417C2">
              <w:trPr>
                <w:trHeight w:val="237"/>
              </w:trPr>
              <w:tc>
                <w:tcPr>
                  <w:tcW w:w="12240" w:type="dxa"/>
                </w:tcPr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звуки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h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k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m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], 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ai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] </w:t>
                  </w:r>
                </w:p>
              </w:tc>
            </w:tr>
          </w:tbl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мирование потребности в дружбе с одноклассниками и ребятами других стран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с новым учебником и рабочей тетрадью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желания общаться и умения знакомиться с другими ребятами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Целеполагание как постановка учебной задачи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like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Minnie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 нравится Минни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произносительных навыков, навыков аудирования, каллиграфии и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Nn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Mm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Hh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Greeting (Hi)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Introducing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(I’m…)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like, milk,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hen, a lion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and, hello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471E41" w:rsidRPr="00471E41" w:rsidTr="000417C2">
              <w:trPr>
                <w:trHeight w:val="237"/>
              </w:trPr>
              <w:tc>
                <w:tcPr>
                  <w:tcW w:w="12240" w:type="dxa"/>
                </w:tcPr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звуки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[l], [h],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[k], [m], [n], </w:t>
                  </w:r>
                </w:p>
                <w:p w:rsidR="00471E41" w:rsidRPr="00471E41" w:rsidRDefault="00471E41" w:rsidP="00471E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ai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], [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 w:rsidRPr="00471E41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] </w:t>
                  </w:r>
                </w:p>
              </w:tc>
            </w:tr>
          </w:tbl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осознанно строить речевое высказывание по образцу 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желания общаться и умения знакомиться с другими ребятами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ситуации поведения в классе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I’m nice!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красивый!</w:t>
            </w:r>
          </w:p>
        </w:tc>
        <w:tc>
          <w:tcPr>
            <w:tcW w:w="1563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произносите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льных навыков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грамматических и лексических навыков. Буквы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Uu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Xx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Qq</w:t>
            </w:r>
          </w:p>
        </w:tc>
        <w:tc>
          <w:tcPr>
            <w:tcW w:w="1275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A cat,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mouse,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mice, little, cute, nice, too</w:t>
            </w:r>
          </w:p>
        </w:tc>
        <w:tc>
          <w:tcPr>
            <w:tcW w:w="1558" w:type="dxa"/>
            <w:gridSpan w:val="4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Неопределенный артикль –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Отсутствие артикля (перед именами собственными)</w:t>
            </w:r>
          </w:p>
        </w:tc>
        <w:tc>
          <w:tcPr>
            <w:tcW w:w="1420" w:type="dxa"/>
            <w:gridSpan w:val="2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  <w:t>t], [p], [s], [j], 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  <w:t>],[a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  <w:t>], [ə]</w:t>
            </w:r>
          </w:p>
        </w:tc>
        <w:tc>
          <w:tcPr>
            <w:tcW w:w="1699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выбрать оптимальные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формы во взаимоотношениях с одноклассниками</w:t>
            </w:r>
          </w:p>
        </w:tc>
        <w:tc>
          <w:tcPr>
            <w:tcW w:w="1416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Выразительное правильное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чтение слов. Извлечение необходимой информации из прослушанного.</w:t>
            </w:r>
          </w:p>
        </w:tc>
        <w:tc>
          <w:tcPr>
            <w:tcW w:w="155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Формирование желания общаться и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умения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представляться самому при знакомстве</w:t>
            </w:r>
          </w:p>
        </w:tc>
        <w:tc>
          <w:tcPr>
            <w:tcW w:w="1294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Умение корректировать, т.е.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вносить изменения в способ действия, в случае расхождения с правилом.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3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Henny Penny, you are cute!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Хенни Пенни, ты молодец!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произносительных навыков, навыков аудирования.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грамматических и лексических навыков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You, silly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are…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are nice.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Активизация изученных  звуков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необходимой информации из прослушанного.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Формирование умения слушать и вступать в диалог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Волевая саморегуляция как способность к волевому усилию.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Angelina is a talented ballerina!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Ангелина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талантливая балерина.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произносительных навыков. Буквы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Bb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Cc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Gg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Pp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Tt</w:t>
            </w:r>
          </w:p>
        </w:tc>
        <w:tc>
          <w:tcPr>
            <w:tcW w:w="1275" w:type="dxa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Smart, kind, talented, merry, a ballerina, a mite, a lake, a park, a tree</w:t>
            </w:r>
          </w:p>
        </w:tc>
        <w:tc>
          <w:tcPr>
            <w:tcW w:w="1558" w:type="dxa"/>
            <w:gridSpan w:val="4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Глагол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3-м лице ед. числа в настоящем времени 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структура простого предложения с глаголом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</w:p>
        </w:tc>
        <w:tc>
          <w:tcPr>
            <w:tcW w:w="1420" w:type="dxa"/>
            <w:gridSpan w:val="2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b], [r], [z], [d], [d], [ŋ], [e]</w:t>
            </w:r>
            <w:r w:rsidRPr="00471E41">
              <w:rPr>
                <w:rFonts w:ascii="Times New Roman" w:eastAsia="PhoneticNewto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Умение соотносить поступки с нормами поведение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под понятие-распознавание объектов, выделение их признаков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возможности разных позиций и точек зрения на один предмет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Целеполагание как постановка учебной задачи на основе соотнесения того, что известно и того, что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неизвестно.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грамматических и лексических навыков.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навыков аудирования</w:t>
            </w:r>
          </w:p>
        </w:tc>
        <w:tc>
          <w:tcPr>
            <w:tcW w:w="1275" w:type="dxa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и социально оцениваемой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Извлечение необходимой информации из прослушанного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 формами высказываний (по образцам)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взаимодействовать со взрослыми и сверстникамиПреодоление импульсивности и  непроизвольности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Angelina likes dancing.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Ангелина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танцевать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eastAsia="ru-RU"/>
              </w:rPr>
              <w:t>иками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t xml:space="preserve">.  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eastAsia="ru-RU"/>
              </w:rPr>
              <w:t>глаголом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b/>
                <w:i/>
                <w:vanish/>
                <w:sz w:val="24"/>
                <w:szCs w:val="24"/>
                <w:lang w:val="en-US" w:eastAsia="ru-RU"/>
              </w:rPr>
              <w:pgNum/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Фомирование произносительных навыков, лексических и грамматических навыков говорения, совершенствование навыков чтения по транскрипции. Буквы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Dd, Jj, Gg, Rr, Ss, Zz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Dancing, helping, playing, playing tricks, telling tales, painting, reading, singing, yes, no, a banana, a rabbit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Глагол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like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3-м лице ед. числа в настоящем времени 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Present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соотносить поступки с нормами поведения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Осознанное построение речевого высказывания в устной форме.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выражать мысль с достаточной полнотой и точность в соответствии с поставленной задачей 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корректировать способ действия в случае расхождения с правилом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Playtime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Урок-игра «Страна букв»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Совершенствование произносительных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навыков, лексических и грамматических навыков говорения,</w:t>
            </w: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«Страна букв»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выделить нравственный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аспект поведения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Умение с помощью вопросов добывать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недостающую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Освоение приемов логического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запоминания информации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Освоение критериев оценки выполнен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ных заданий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Ord likes painting.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рисовать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Совершенствование произносительных навыков, лексических и грамматических навыков говорения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red, yellow, pink, green, purple, orange, blue, grey, violet, black, brown, a monster, a dragon, a cookie, he, she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likes…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likes…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ʃ], [g], [v], [əυ], [ɒ]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Постановка и решение проблемы, анализ ситуации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Умение корректировать способ действия в случае расхождения с правилом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Cassie is not a monster.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Касси совсем не страшный.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Совершенствование произносительных 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small, big, evil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глагол to be в 3-м лице ед. числа в отрицательной форме в настоящем времени (is not)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Актуализация изученных ранее звуков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Выбирать оптимальные формы  поведения во взаимоотношениях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Выработка уважительного отношения к партнеру, внимание к личности другого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приемами выражения несогласия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учителя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like mother Goose Rhymes.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Мне нравятся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стихи Матушки Гусыни. 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Совершенствование произносительных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funny, unlucky, friendly, brave, a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pet, a friend, a parrot, talking (to), honey, my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f], [w], [θ], [ð]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Развитие готовности к сотрудничеству и дружбе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Выработка уважительного отношения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к партнеру, внимание к личности другого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Освоение приемов логического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запоминания информации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Освоение критериев оценки выполнен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ных заданий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We are friends.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друзья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Совершенствование произносительных навыков, навыков чтения,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лексических и грамматических навыков говорения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pig, a dog, a duck, an owl, good, together, at all, with, but, a goldfish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глагол to be в 1-м и 3-м лице мн. числа в утв. и отр. формах в настоящем времени (we are / are not, they  are / are not), множественно число существительных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рассматривать и  сравнивать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Целеполагание как постановка учебной задачи на основе соотнесения того, что известно и того, что неизвестно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Charlie is nice!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Чарли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чудесный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произносительных навыков, навыков чтения по транскрипции.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bear, joyful, my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expressing likes (We like... He/She likes…)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  <w:t>tʃ], [eə], [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Pr="00471E41">
              <w:rPr>
                <w:rFonts w:ascii="Times New Roman" w:eastAsia="PhoneticNewton" w:hAnsi="Times New Roman" w:cs="Times New Roman"/>
                <w:color w:val="000000"/>
                <w:sz w:val="24"/>
                <w:szCs w:val="24"/>
                <w:lang w:val="en-US" w:eastAsia="ru-RU"/>
              </w:rPr>
              <w:t>ə], [iə], [ɔi]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доброжелательности и внимательности к людям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представлять конкретное содержание и сообщать его в устной форме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с иллюстрацией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учителя</w:t>
            </w: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Урок повторения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теме: «Звуки и буквы»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417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45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повторения по теме: «Мы друзья»</w:t>
            </w:r>
          </w:p>
        </w:tc>
        <w:tc>
          <w:tcPr>
            <w:tcW w:w="1563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15735" w:type="dxa"/>
            <w:gridSpan w:val="25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II </w:t>
            </w: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четверть (16 часов)</w:t>
            </w:r>
          </w:p>
          <w:p w:rsidR="00471E41" w:rsidRPr="00471E41" w:rsidRDefault="00471E41" w:rsidP="00471E4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is the English ABC.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английский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алфавит.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навыков, совершенствование произносительных навыков, навыков аудирования и чтения по транскрипции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sorry, please, English, the ABC, welcome, to spell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 is…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Формирование мотивов достижения и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и решение проблемы; анализ ситуации.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Волевая саморегуляция как способность к волевому усилию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like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animals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Я люблю животных.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Совершенствование произносительных навыков, навыков аудирования и чтения по транскрипции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 raccoon, a tiger,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fox,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animal, favourite,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wolf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ед. и мн. число существительных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Звуки [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s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], [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], [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Iz</w:t>
            </w: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Развитие понимания добра и зла в отношении с окружающей природой, животным миром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 помощью вопросов получать недостаю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монологической формой речи  в соответствии с образцами.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Let’s play.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Давай играть.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произносительных навыков, навыков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аудирования и чтения по транскрипции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hide-and-seek, tag, hopscotch, bingo,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sports, a computer game, to count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числительные 1-10; 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let’s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Выбор оптимальных форм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поведения в классе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Выразительное, осознанное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чтение фразами.   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lastRenderedPageBreak/>
              <w:t>Умение слушать, вступать в диалог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целеустремленност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 и жизненного оптимизма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 Izzy an animal?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Иззи это животное?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mascot, acharacter, from, America, Africa, Australia, Europe, Asia, a football, a bicycle, an arrow, a bow, a book, a skateboard, a car, Olympic 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структура вопросительного предложения с глаголом to be (общий вопрос и краткий ответ)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Актуализация ранее изученных звуков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Развитие понимания добра и зла в отношении с окружающей природой, животным миром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 помощью вопросов получать недостаю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монологической формой речи  в соответствии с образцами.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Are you good at football?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хорошо играешь в футбол?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произносительных навыков, навыков аудирования и чтения по транскрипции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football, tennis, swimming, skiing, skating, summer, winter, to be good at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глагол to be во 2-м лице ед. и мн. числа и 3-м лице мн. числа (общий вопрос и краткий ответ) </w:t>
            </w: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Актуализация ранее изученных звуков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искать и выделять необходимую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Формирование основ оптимистического восприятия мира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is a little Indian girl.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маленькая девочка.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произносительных навыков, навыков аудирования и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чтения по транскрипции</w:t>
            </w: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 wigwam, a boat, a bird, a turkey, an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Indian, a girl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This is...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Актуализация ранее изученных звуков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выделить нравственный аспект поведения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монологической формой речи  в соответстви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и с образцами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Умение корректировать, вносить изменени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я в способ действия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is a river in my village.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речка в моем поселке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навыков, совершенствование лексических навыков, навыков аудирования и навыков чтения по транскрипции.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Речевой материал предыдущих уроков</w:t>
            </w:r>
            <w:r w:rsidRPr="00471E4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;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village, there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There is... There are…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звуки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Алфавит 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искать и выделять необходимую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Формирование основ оптимистического восприятия мира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Who are you? (урок повторения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Кто ты?)  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Развитие речевого умения: монологическая форма речи, совершенствование произносительных, лексических,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грамматических навыков, навыков аудирования и чтения по транскрипции (скрытый контроль уровня сформированности навыков).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 xml:space="preserve">Речевой материал и речевые функции предыдущих уроков;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princess, dear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Алфавит. Все изученные звуки.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искать и выделять необходимую 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участвовать в коллективном обсуждении проблемы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Формирование основ оптимистического восприятия мира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a Christmas Elf!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(урок повторения)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рождественский    эльф.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gridSpan w:val="3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Контроль основных навыков и умений, над которыми велась работа в данном цикле уроков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Речевой материал и речевые функции предыдущих уроков;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to want, a colour, dear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устанавливать доброжелательные 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Освоение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приемов логического запоминания информации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правильной монологической речью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устанавливать взаимоотношения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Освоение приемов логического запоминания информации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правильной монологической речью по речевым образцам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учителя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New Year Party.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Новогодняя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вечеринка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навыков чтения по транскрипции (совершенствование навыков каллиграфии)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happy</w:t>
            </w: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Нормы общения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прогнозировать события по иллюстрациям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Овладение правильной монологической речью 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Преодоление импульсивности во взаимоотношениях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Контрольная работа № 2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произносительных, лексических и грамматических навыков,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навыков аудирования.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устанавливать доброжелательные 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извлечь информацию 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и вступать в диалог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оценить прогресс в усвоении знаний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4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Проект № 1 «С Новым годом и Рождеством!»</w:t>
            </w:r>
          </w:p>
        </w:tc>
        <w:tc>
          <w:tcPr>
            <w:tcW w:w="1790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15735" w:type="dxa"/>
            <w:gridSpan w:val="25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четверть (21 час)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15735" w:type="dxa"/>
            <w:gridSpan w:val="25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Let’s make a trip! 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I’m Peter Pan!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Питер Пен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лексических навыков, совершенствование произносительных навыков, навыков чтения по транскрипции, навыков аудирования.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sculpture, a statue, a fairy, (to play) the pipes, a mineral, a vegetable, ordinary, wonderful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глагол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 be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Present Simple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устанавливать доброжелательные 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возможности разных точек зрения на какой-либо предмет.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Wendy and her family.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Венди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ее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семья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произносительных навыков, навыков чтения по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транскрипции, навыков аудирования.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mother, a father, a brother, a sister, a family, a nurse, twins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This is…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am…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Актуализация ранее изученных звуков.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устанавливать доброжелательные 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 приемов  логического запоминания информации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монологической формой речи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I’ve got a nice family.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меня  прекрасная семья.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 (совершенствование навыков чтения по транскрипции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grandma, a grandpa, white, stepmother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I’ve got… I haven’t got…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устанавливать доброжелательные отношения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выделять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главное из прослушанного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и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вступать в диалог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корректировать, вносить изменения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Peter Pan hasn’t got a mother. 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Питера Пена нет мамы. 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 (совершенствование навыков чтения по транскрипции).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lost (boys), an uncle, an aunt, Too bad!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глагол have got в 3-м лице ед. числа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готовности к сотрудничеству и дружбе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извлечь необходимую информацию из прочитанного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Преодоление импульсивности        во взаимоотношениях  со сверстниками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Have you got a sister?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тебя есть сестра?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навыков, совершенствование навыков чтения по транскрипции, навыков аудирования.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вопросительная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глагола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have got: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краткий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(Have you got…? – Yes, I have. / No, I haven’t. Has he/she got…? – Yes, he/she has. / No, he/she hasn’t.)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соотносить поступки с нормами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осознанно строить речевое высказывание  используя модель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выражать свои мысли в соответствии с задачей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Соотнесение того, что известно и неизвестно.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What are they like?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кого они похожи?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лексических и произносительных навыков, навыков чтения по транскрипции (совершенствование грамматических навыков, навыков каллиграфии).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prince, a stepsister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иллюстрацией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Овладение монологической формой речи  в соответствии с образцами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30.01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Today is Friday.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Сегодня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пятница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on, Sunday, Monday, Tuesday, Wednesday, Thursday, Friday, Saturday, all day long, today, (and) what about you?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готовности к сотрудничеству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извлечь необходимую информацию из прочитанного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выражать свои мысли в соответствии с задачей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Преодоление импульсивности во взаимоотношениях  со сверстниками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Let’s go by ship!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Давайте поплывем на корабле.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(совершенствование навыков каллиграфии).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 train, a ship, a plane, to go to, OK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извлечь информацию из прослушенного и прочитанного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Овладение монологическим высказыванием 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умений контролировать процесс и результаты 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деятельности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41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can fly!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умею летать. 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навыков аудирования и навыков чтения по транскрипции (совершенствование навыков каллиграфии).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to swim, to jump, to climb, to hunt, to fish, to fly, to run, well, It's not true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модальный глагол can, утвердительная и отрицательная формы;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 can/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can’t…)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Формирование установки на бережное отношение к окружающему миру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Осознание построения речевого высказывания в устной форме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Can you swim?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умеешь плавать?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транскрипции, навыков каллиграфии.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Модальный глагол can, вопросительная форма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…?</w:t>
            </w: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извлечь информацию с помощью вопросов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адекватно понимать оценку взрослого и сверстника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We can skateboard very well.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хорошо катаюсь на скейте.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навыков каллиграфии.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to skateboard, to roller-skate, to play the piano, to ride (a bicycle), to watch TV,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to ski, to skate, at all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Звуки и знаки траскрипции.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Осознание построения речевого высказывания в устной форме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монологическим высказыванием в соответствии с образцом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умений контролировать процесс и результаты 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деятельности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flamingoes on the island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Остров фламинго.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лексических и грамматических навыков, совершенствование навыков чтения по транскрипции.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sea, a cave, a lake, a flamingo, a map (on the map), an island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(для повторения) множественное число существительных, there is / there are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Звуки и знаки траскрипции.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соотносить поступки с нормами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Осознание построения речевого высказывания в устной форме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монологическим высказыванием в соответствии с образцом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оценить прогресс в своих заниях и умениях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20.02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Is there a cave on the island?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острове есть пещера?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лексических и грамматических навыков, совершенствование навыков чтения по транскрипции.</w:t>
            </w: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here any, a pirate;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there is / there are,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краткие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ответы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(Yes, there is/are. No, there isn’t / are not)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Формирование адекватной позитивной осознанной ссамооценки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работать с учебником и иллюстрациями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Овладение монологическим и диалогическим высказыванием 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поставить учебную задачу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27.02</w:t>
            </w:r>
          </w:p>
        </w:tc>
        <w:tc>
          <w:tcPr>
            <w:tcW w:w="1363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are good friends!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 хорошие друзья.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dxa"/>
            <w:gridSpan w:val="4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чтения по транскрипции, навыков каллиграфии (скрытый контроль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уровня сформированности навыков).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  <w:vMerge w:val="restart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Материал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предыдущих уроков</w:t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t>ущих  жрузья.ера?ии... звуков.</w:t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  <w:r w:rsidRPr="00471E4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pgNum/>
            </w:r>
          </w:p>
        </w:tc>
        <w:tc>
          <w:tcPr>
            <w:tcW w:w="1699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Формирование адекватного позитивного самовоспртятия </w:t>
            </w:r>
          </w:p>
        </w:tc>
        <w:tc>
          <w:tcPr>
            <w:tcW w:w="1416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Анализ ситуации</w:t>
            </w:r>
          </w:p>
        </w:tc>
        <w:tc>
          <w:tcPr>
            <w:tcW w:w="155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294" w:type="dxa"/>
            <w:gridSpan w:val="2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Постановка учебной задачи в соответствии с тем, что уже известно и  неизвестно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02.03</w:t>
            </w:r>
          </w:p>
        </w:tc>
        <w:tc>
          <w:tcPr>
            <w:tcW w:w="1363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05.03</w:t>
            </w:r>
          </w:p>
        </w:tc>
        <w:tc>
          <w:tcPr>
            <w:tcW w:w="1363" w:type="dxa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Who are they?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(урок повторения)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 они?</w:t>
            </w:r>
          </w:p>
        </w:tc>
        <w:tc>
          <w:tcPr>
            <w:tcW w:w="1900" w:type="dxa"/>
            <w:gridSpan w:val="4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Контроль основных навыков и умений, над которыми велась работа в данном цикле уроков.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  <w:vMerge w:val="restart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Речевой и грамматический материал предыдущих уроков.</w:t>
            </w:r>
          </w:p>
        </w:tc>
        <w:tc>
          <w:tcPr>
            <w:tcW w:w="1699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осознанно строить речевое высказывание при обращении к одноклассникам</w:t>
            </w:r>
          </w:p>
        </w:tc>
        <w:tc>
          <w:tcPr>
            <w:tcW w:w="1557" w:type="dxa"/>
            <w:gridSpan w:val="3"/>
            <w:vMerge w:val="restart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294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оценить прогресс в усвоении знаний</w:t>
            </w:r>
          </w:p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адекватно понимать оценку взрослого 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12.03</w:t>
            </w:r>
          </w:p>
        </w:tc>
        <w:tc>
          <w:tcPr>
            <w:tcW w:w="1363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dxa"/>
            <w:gridSpan w:val="4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№3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19.03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30.03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Make your own book!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Создаем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свою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книгу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Обучение письменной речи (скрытый контроль уровня сформированности навыков).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“ Make your own book!”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Формирование адекватного позитивного самовоспртятия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Освоение  приемов  логического запоминания информации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Постановка учебной задачи в соответствии с тем, что уже известно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</w:t>
            </w:r>
          </w:p>
        </w:tc>
        <w:tc>
          <w:tcPr>
            <w:tcW w:w="1363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грамматических навыков</w:t>
            </w:r>
          </w:p>
        </w:tc>
        <w:tc>
          <w:tcPr>
            <w:tcW w:w="1900" w:type="dxa"/>
            <w:gridSpan w:val="4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Резервные уроки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15735" w:type="dxa"/>
            <w:gridSpan w:val="25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54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 you live in the house?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живешь в доме?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грамматических навыков, совершенствование произносительных навыков, навыков аудирования.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in, under, on, ground, a forest, a city, to live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вопросительная форма глагола live в Present Simple и краткий ответ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слушать собеседника и выразить свою точку зрения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корректировать, вносить изменения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 you like apples?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любишь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яблоки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apple, a cherry, a plum, an apricot, a banana, an orange, both, a coconut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выбрать оптимальные формы во взаимоотношениях с одноклассниками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работать с книгой и иллюстрацией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корректировать способ действия в случае расхождения с правилом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Does Wendy like red?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Венди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красное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 №6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вопросительная форма глагола like в 3-м лице ед. числа в Present Simple и краткий ответ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Does Wendy like swimming?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Венди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плавать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произносительных и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грамматических навыков.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cooking, playing (music), going round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Структура like doing sth в утвердительных и вопросительных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предложениях с использованием V-ing формы ранее изученных глаголов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мотивов достижения социального признания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с иллюстрацией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 помощью вопросов получить информацию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Преодоление импульсивности во взаимоотношениях  со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сверстниками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58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Does Helen like reading?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Хелен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любит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читать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 (развитие умения аудировать).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V-ing формы ранее изученных глаголов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pirates chase the Indians!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Пираты гонятся за индейцами.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и грамматических навыков, совершенствование навыков чтения по транскрипции (развитие умения аудировать).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really, to clean the house, to chase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вопросительная форма Present Simple и краткий ответ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выделить личностные характеристики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Понимание возможности разных оснований для оценки одного предмета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Peter Pan plays the pipes!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Питер Пен играет на волынке.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лексических и грамматических навыков, совершенствов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ание навыков чтения по транскрипции (развитие умения аудировать).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формы глаголов в 3-м лице, ед. числа в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Present Simple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выделить нравственный аспект поведения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искать и выделять необходимую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информацию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Умение участвовать в коллективном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обсуждении проблемы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Умение учиться и способность к организац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ии деятельности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61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30.04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Does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Wendy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cook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well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Венди хорошо готовит?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Тест №5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лексических навыков, совершенствование произносительных и грамматических навыков (формирование грамматических навыков).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to go to work, (to take sb) to school, (to help) with one’s lessons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8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вопросительная форма Present Simple и краткий ответ (формы глаголов в 3-м лице, ед. числа)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8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соотносить поступки с нормами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высказывать свое отношение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адекватно судить о причинах успеха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07.05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Does your mother tell you tales?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 рассказывает тебе сказки?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грамматических и лексических навыков.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 предыдущих  уроков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соотносить поступки с нормами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высказывать свое отношение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адекватно судить о причинах успеха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14.05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like?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повторения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тебе нравится?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</w:t>
            </w: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чтения по транскрипции, навыков каллиграфии (скрытый контроль уровня сформированности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навыков)</w:t>
            </w: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Материал предыдущих уроков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(весь учебный год)</w:t>
            </w:r>
          </w:p>
        </w:tc>
        <w:tc>
          <w:tcPr>
            <w:tcW w:w="1699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Умение соотносить поступки с нормами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высказывать свое отношение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адекватно судить о причинах успеха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18.05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№4</w:t>
            </w:r>
          </w:p>
        </w:tc>
        <w:tc>
          <w:tcPr>
            <w:tcW w:w="1841" w:type="dxa"/>
            <w:gridSpan w:val="3"/>
            <w:vMerge w:val="restart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Контроль основных навыков и умений, над которыми велась работа в течение данного года обучения.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  <w:vMerge w:val="restart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предыдущих уроков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(весь учебный год)</w:t>
            </w:r>
          </w:p>
        </w:tc>
        <w:tc>
          <w:tcPr>
            <w:tcW w:w="1699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 xml:space="preserve">Умение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слушать и общаться с одноклассниками</w:t>
            </w:r>
          </w:p>
        </w:tc>
        <w:tc>
          <w:tcPr>
            <w:tcW w:w="1557" w:type="dxa"/>
            <w:gridSpan w:val="3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строить монологическое высказывание</w:t>
            </w:r>
          </w:p>
        </w:tc>
        <w:tc>
          <w:tcPr>
            <w:tcW w:w="1294" w:type="dxa"/>
            <w:gridSpan w:val="2"/>
            <w:vMerge w:val="restart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21.05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1841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3" w:type="dxa"/>
            <w:gridSpan w:val="7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99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6" w:type="dxa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7" w:type="dxa"/>
            <w:gridSpan w:val="3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94" w:type="dxa"/>
            <w:gridSpan w:val="2"/>
            <w:vMerge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422" w:type="dxa"/>
            <w:gridSpan w:val="2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Проект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 w:eastAsia="ru-RU"/>
              </w:rPr>
              <w:t xml:space="preserve">№2 «Let’s do a project!»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Делаем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471E4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проект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841" w:type="dxa"/>
            <w:gridSpan w:val="3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произносительных, лексических, грамматических навыков, навыков аудирования и чтения по транскрипции, навыков каллиграфии (скрытый контроль </w:t>
            </w:r>
          </w:p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уровня сформированности навыков).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gridSpan w:val="7"/>
          </w:tcPr>
          <w:p w:rsidR="00471E41" w:rsidRPr="00471E41" w:rsidRDefault="00471E41" w:rsidP="00471E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Let’s do a project! </w:t>
            </w:r>
          </w:p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мотива, реализующего потребность в социально значимой деятельности</w:t>
            </w:r>
          </w:p>
        </w:tc>
        <w:tc>
          <w:tcPr>
            <w:tcW w:w="1416" w:type="dxa"/>
          </w:tcPr>
          <w:p w:rsidR="00471E41" w:rsidRPr="00471E41" w:rsidRDefault="00471E41" w:rsidP="00471E4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 xml:space="preserve">Умение </w:t>
            </w: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слушать и общаться с одноклассниками</w:t>
            </w:r>
          </w:p>
        </w:tc>
        <w:tc>
          <w:tcPr>
            <w:tcW w:w="1557" w:type="dxa"/>
            <w:gridSpan w:val="3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ru-RU"/>
              </w:rPr>
              <w:t>Умение дать развернутую оценку своей работе</w:t>
            </w:r>
          </w:p>
        </w:tc>
      </w:tr>
      <w:tr w:rsidR="00471E41" w:rsidRPr="00471E41" w:rsidTr="000417C2">
        <w:tc>
          <w:tcPr>
            <w:tcW w:w="553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849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3482" w:type="dxa"/>
            <w:gridSpan w:val="19"/>
          </w:tcPr>
          <w:p w:rsidR="00471E41" w:rsidRPr="00471E41" w:rsidRDefault="00471E41" w:rsidP="00471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1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Резервный урок</w:t>
            </w:r>
          </w:p>
        </w:tc>
      </w:tr>
    </w:tbl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1. КИМ по английскому языку за 2 класс.</w:t>
      </w: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471E41" w:rsidRPr="00471E41" w:rsidSect="0091475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Соедините большие буквы с маленькими: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left" w:pos="15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1) A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2) D    3) R    4) T    5) H    6) G     7) J    8) E     9) B    10) N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:rsidR="00471E41" w:rsidRPr="00471E41" w:rsidRDefault="00471E41" w:rsidP="00471E41">
      <w:pPr>
        <w:tabs>
          <w:tab w:val="left" w:pos="1721"/>
          <w:tab w:val="left" w:pos="2441"/>
          <w:tab w:val="left" w:pos="3112"/>
          <w:tab w:val="left" w:pos="3783"/>
          <w:tab w:val="left" w:pos="4430"/>
          <w:tab w:val="left" w:pos="5150"/>
          <w:tab w:val="left" w:pos="5699"/>
          <w:tab w:val="left" w:pos="6419"/>
          <w:tab w:val="left" w:pos="709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e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t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d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j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g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h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b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a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r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ab/>
        <w:t>n</w:t>
      </w:r>
    </w:p>
    <w:p w:rsidR="00471E41" w:rsidRPr="00471E41" w:rsidRDefault="00471E41" w:rsidP="00471E41">
      <w:pPr>
        <w:tabs>
          <w:tab w:val="left" w:pos="1721"/>
          <w:tab w:val="left" w:pos="2441"/>
          <w:tab w:val="left" w:pos="3112"/>
          <w:tab w:val="left" w:pos="3783"/>
          <w:tab w:val="left" w:pos="4430"/>
          <w:tab w:val="left" w:pos="5150"/>
          <w:tab w:val="left" w:pos="5699"/>
          <w:tab w:val="left" w:pos="6419"/>
          <w:tab w:val="left" w:pos="709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. Составьте слова (цвета):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tabs>
          <w:tab w:val="center" w:pos="5031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owbrn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_________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4) 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abclk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_______</w:t>
      </w:r>
    </w:p>
    <w:p w:rsidR="00471E41" w:rsidRPr="00471E41" w:rsidRDefault="00471E41" w:rsidP="00471E41">
      <w:pPr>
        <w:tabs>
          <w:tab w:val="left" w:pos="4149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egren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 _________                       5) 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yreg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________</w:t>
      </w:r>
    </w:p>
    <w:p w:rsidR="00471E41" w:rsidRPr="00471E41" w:rsidRDefault="00471E41" w:rsidP="00471E41">
      <w:pPr>
        <w:tabs>
          <w:tab w:val="left" w:pos="4149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eyllwo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 _________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6)  </w:t>
      </w: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ulbe</w:t>
      </w:r>
      <w:r w:rsidRPr="0047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________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Выберите правильное слово: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A mouse is _______ ( small- big )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 A tiger is ________ ( kind- evil )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 A frog is ________ (green- yellow)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 A bear is ________ (brown –black)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 A fox is _________ (orange- green)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4.Составьте предложения из данных слов: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can, swim, I, and, climb.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 like, Do, fishing, you ?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 What, name, your, is?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 has, got, She, dog, a.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5) mum, likes, My, cooking.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5.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Вставьте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71E4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ru-RU"/>
        </w:rPr>
        <w:t>ha</w:t>
      </w:r>
      <w:r w:rsidRPr="00471E4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или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</w:t>
      </w:r>
      <w:r w:rsidRPr="00471E4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ru-RU"/>
        </w:rPr>
        <w:t>is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 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 This___ a cat.                                                                                                                                                          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 It ___little.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 It ___got a kitten.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 The kitten ___white.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5) It ___funny.                                                                                                                                                                      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6.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Ответьте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кратко</w:t>
      </w:r>
      <w:r w:rsidRPr="00471E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  Yes,… No,…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Can you fly? -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 Do you like apples? -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 Does he sing well? -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 Are you a girl? -</w:t>
      </w:r>
    </w:p>
    <w:p w:rsidR="00471E41" w:rsidRPr="00471E41" w:rsidRDefault="00471E41" w:rsidP="00471E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 Is she a pupil? -</w:t>
      </w: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471E41" w:rsidRPr="00471E41" w:rsidSect="00EB7407">
          <w:type w:val="continuous"/>
          <w:pgSz w:w="16838" w:h="11906" w:orient="landscape"/>
          <w:pgMar w:top="720" w:right="720" w:bottom="720" w:left="720" w:header="708" w:footer="708" w:gutter="0"/>
          <w:cols w:num="2" w:space="709"/>
          <w:docGrid w:linePitch="360"/>
        </w:sectPr>
      </w:pPr>
    </w:p>
    <w:p w:rsidR="00471E41" w:rsidRPr="00471E41" w:rsidRDefault="00471E41" w:rsidP="00471E41">
      <w:pPr>
        <w:tabs>
          <w:tab w:val="left" w:pos="454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7DC1" w:rsidRDefault="00287DC1"/>
    <w:sectPr w:rsidR="00287DC1" w:rsidSect="00EB740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Kozuka Mincho Pro 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Kozuka Mincho Pro 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honeticNewton">
    <w:altName w:val="MS Mincho"/>
    <w:panose1 w:val="00000000000000000000"/>
    <w:charset w:val="80"/>
    <w:family w:val="roman"/>
    <w:notTrueType/>
    <w:pitch w:val="default"/>
    <w:sig w:usb0="00000201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CAA"/>
    <w:multiLevelType w:val="hybridMultilevel"/>
    <w:tmpl w:val="7EFC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A59"/>
    <w:multiLevelType w:val="hybridMultilevel"/>
    <w:tmpl w:val="0964BAEC"/>
    <w:lvl w:ilvl="0" w:tplc="00000008">
      <w:start w:val="4"/>
      <w:numFmt w:val="bullet"/>
      <w:lvlText w:val=""/>
      <w:lvlJc w:val="left"/>
      <w:pPr>
        <w:ind w:left="1320" w:hanging="360"/>
      </w:pPr>
      <w:rPr>
        <w:rFonts w:ascii="Bookshelf Symbol 7" w:hAnsi="Bookshelf Symbol 7" w:cs="Times New Roman"/>
        <w:sz w:val="32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45C6C1A"/>
    <w:multiLevelType w:val="hybridMultilevel"/>
    <w:tmpl w:val="85D49D12"/>
    <w:lvl w:ilvl="0" w:tplc="A38A970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b/>
        <w:bCs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230F0"/>
    <w:multiLevelType w:val="hybridMultilevel"/>
    <w:tmpl w:val="DB88B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5B2222"/>
    <w:multiLevelType w:val="hybridMultilevel"/>
    <w:tmpl w:val="57781AD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30341"/>
    <w:multiLevelType w:val="hybridMultilevel"/>
    <w:tmpl w:val="F50A0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E13816"/>
    <w:multiLevelType w:val="hybridMultilevel"/>
    <w:tmpl w:val="B00420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F572F"/>
    <w:multiLevelType w:val="hybridMultilevel"/>
    <w:tmpl w:val="DD4C26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A3619"/>
    <w:multiLevelType w:val="hybridMultilevel"/>
    <w:tmpl w:val="28E2F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66F7C"/>
    <w:multiLevelType w:val="hybridMultilevel"/>
    <w:tmpl w:val="8A60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D7ED5"/>
    <w:multiLevelType w:val="hybridMultilevel"/>
    <w:tmpl w:val="FE5A5990"/>
    <w:lvl w:ilvl="0" w:tplc="C5B43EE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670AF4"/>
    <w:multiLevelType w:val="hybridMultilevel"/>
    <w:tmpl w:val="9634E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F263E8"/>
    <w:multiLevelType w:val="hybridMultilevel"/>
    <w:tmpl w:val="6E90EC1A"/>
    <w:lvl w:ilvl="0" w:tplc="F934D47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bCs/>
        <w:i w:val="0"/>
        <w:iCs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122722"/>
    <w:multiLevelType w:val="hybridMultilevel"/>
    <w:tmpl w:val="D2521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8354D9D"/>
    <w:multiLevelType w:val="hybridMultilevel"/>
    <w:tmpl w:val="A006AA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C11AC"/>
    <w:multiLevelType w:val="hybridMultilevel"/>
    <w:tmpl w:val="4B46344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5E0917"/>
    <w:multiLevelType w:val="hybridMultilevel"/>
    <w:tmpl w:val="B2C6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140E6"/>
    <w:multiLevelType w:val="hybridMultilevel"/>
    <w:tmpl w:val="4288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6E426E2"/>
    <w:multiLevelType w:val="hybridMultilevel"/>
    <w:tmpl w:val="F10E6F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3371F1"/>
    <w:multiLevelType w:val="hybridMultilevel"/>
    <w:tmpl w:val="E8989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D152E9D"/>
    <w:multiLevelType w:val="hybridMultilevel"/>
    <w:tmpl w:val="E6B2D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17720"/>
    <w:multiLevelType w:val="hybridMultilevel"/>
    <w:tmpl w:val="C476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6011"/>
    <w:multiLevelType w:val="hybridMultilevel"/>
    <w:tmpl w:val="944469F8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680E6F"/>
    <w:multiLevelType w:val="hybridMultilevel"/>
    <w:tmpl w:val="AAF035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0207072"/>
    <w:multiLevelType w:val="hybridMultilevel"/>
    <w:tmpl w:val="D024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8AE1D1E"/>
    <w:multiLevelType w:val="hybridMultilevel"/>
    <w:tmpl w:val="DBC0F2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201EB"/>
    <w:multiLevelType w:val="hybridMultilevel"/>
    <w:tmpl w:val="88EC4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B3AAA"/>
    <w:multiLevelType w:val="hybridMultilevel"/>
    <w:tmpl w:val="7490382E"/>
    <w:lvl w:ilvl="0" w:tplc="041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F91390"/>
    <w:multiLevelType w:val="hybridMultilevel"/>
    <w:tmpl w:val="46B61C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B83D50"/>
    <w:multiLevelType w:val="hybridMultilevel"/>
    <w:tmpl w:val="AFBAF0E8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63691F"/>
    <w:multiLevelType w:val="hybridMultilevel"/>
    <w:tmpl w:val="2C5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567AB"/>
    <w:multiLevelType w:val="hybridMultilevel"/>
    <w:tmpl w:val="B2BE95AA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A33891"/>
    <w:multiLevelType w:val="hybridMultilevel"/>
    <w:tmpl w:val="9D648EF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620CF0"/>
    <w:multiLevelType w:val="hybridMultilevel"/>
    <w:tmpl w:val="658C1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C5BEA"/>
    <w:multiLevelType w:val="hybridMultilevel"/>
    <w:tmpl w:val="D014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35DE6"/>
    <w:multiLevelType w:val="hybridMultilevel"/>
    <w:tmpl w:val="28E4FFC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9736B5"/>
    <w:multiLevelType w:val="hybridMultilevel"/>
    <w:tmpl w:val="6A5C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27AA7"/>
    <w:multiLevelType w:val="hybridMultilevel"/>
    <w:tmpl w:val="0D50028C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91B4C"/>
    <w:multiLevelType w:val="hybridMultilevel"/>
    <w:tmpl w:val="C47A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77E83"/>
    <w:multiLevelType w:val="hybridMultilevel"/>
    <w:tmpl w:val="86B674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E04496"/>
    <w:multiLevelType w:val="hybridMultilevel"/>
    <w:tmpl w:val="9CCCCB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86D66"/>
    <w:multiLevelType w:val="hybridMultilevel"/>
    <w:tmpl w:val="4526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E956021"/>
    <w:multiLevelType w:val="hybridMultilevel"/>
    <w:tmpl w:val="794C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FD7252D"/>
    <w:multiLevelType w:val="hybridMultilevel"/>
    <w:tmpl w:val="5F22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34"/>
  </w:num>
  <w:num w:numId="4">
    <w:abstractNumId w:val="20"/>
  </w:num>
  <w:num w:numId="5">
    <w:abstractNumId w:val="38"/>
  </w:num>
  <w:num w:numId="6">
    <w:abstractNumId w:val="30"/>
  </w:num>
  <w:num w:numId="7">
    <w:abstractNumId w:val="0"/>
  </w:num>
  <w:num w:numId="8">
    <w:abstractNumId w:val="26"/>
  </w:num>
  <w:num w:numId="9">
    <w:abstractNumId w:val="1"/>
  </w:num>
  <w:num w:numId="10">
    <w:abstractNumId w:val="36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</w:num>
  <w:num w:numId="35">
    <w:abstractNumId w:val="23"/>
  </w:num>
  <w:num w:numId="36">
    <w:abstractNumId w:val="5"/>
  </w:num>
  <w:num w:numId="37">
    <w:abstractNumId w:val="11"/>
  </w:num>
  <w:num w:numId="38">
    <w:abstractNumId w:val="10"/>
  </w:num>
  <w:num w:numId="39">
    <w:abstractNumId w:val="17"/>
  </w:num>
  <w:num w:numId="40">
    <w:abstractNumId w:val="3"/>
  </w:num>
  <w:num w:numId="41">
    <w:abstractNumId w:val="19"/>
  </w:num>
  <w:num w:numId="42">
    <w:abstractNumId w:val="24"/>
  </w:num>
  <w:num w:numId="43">
    <w:abstractNumId w:val="13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41"/>
    <w:rsid w:val="00287DC1"/>
    <w:rsid w:val="004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C25D69"/>
  <w15:chartTrackingRefBased/>
  <w15:docId w15:val="{0829B421-C91E-4907-8FEE-95EF5BDB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471E41"/>
    <w:pPr>
      <w:keepNext/>
      <w:spacing w:before="240" w:after="60" w:line="276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71E41"/>
    <w:pPr>
      <w:keepNext/>
      <w:spacing w:before="240" w:after="60" w:line="276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471E41"/>
    <w:pPr>
      <w:spacing w:before="240" w:after="60" w:line="240" w:lineRule="auto"/>
      <w:outlineLvl w:val="4"/>
    </w:pPr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71E41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471E41"/>
    <w:rPr>
      <w:rFonts w:ascii="Cambria" w:eastAsia="Times New Roman" w:hAnsi="Cambria" w:cs="Cambria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rsid w:val="00471E41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471E41"/>
  </w:style>
  <w:style w:type="paragraph" w:customStyle="1" w:styleId="10">
    <w:name w:val="Знак1"/>
    <w:basedOn w:val="a"/>
    <w:rsid w:val="00471E4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11">
    <w:name w:val="Без интервала1"/>
    <w:rsid w:val="00471E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List Paragraph"/>
    <w:basedOn w:val="a"/>
    <w:uiPriority w:val="34"/>
    <w:qFormat/>
    <w:rsid w:val="00471E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rsid w:val="00471E41"/>
    <w:rPr>
      <w:color w:val="0000FF"/>
      <w:u w:val="single"/>
    </w:rPr>
  </w:style>
  <w:style w:type="paragraph" w:customStyle="1" w:styleId="21">
    <w:name w:val="Основной текст 21"/>
    <w:basedOn w:val="a"/>
    <w:rsid w:val="00471E41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вый"/>
    <w:basedOn w:val="a"/>
    <w:rsid w:val="00471E41"/>
    <w:pPr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"/>
    <w:link w:val="23"/>
    <w:rsid w:val="00471E4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basedOn w:val="a0"/>
    <w:link w:val="22"/>
    <w:rsid w:val="00471E41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Default">
    <w:name w:val="Default"/>
    <w:rsid w:val="00471E4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basedOn w:val="a"/>
    <w:next w:val="a7"/>
    <w:uiPriority w:val="99"/>
    <w:rsid w:val="00471E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47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Стиль"/>
    <w:rsid w:val="00471E4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471E41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471E41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a9">
    <w:name w:val="Table Grid"/>
    <w:basedOn w:val="a1"/>
    <w:uiPriority w:val="59"/>
    <w:rsid w:val="00471E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99"/>
    <w:qFormat/>
    <w:rsid w:val="00471E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99"/>
    <w:rsid w:val="00471E41"/>
    <w:rPr>
      <w:rFonts w:ascii="Calibri" w:eastAsia="Times New Roman" w:hAnsi="Calibri" w:cs="Times New Roman"/>
      <w:lang w:eastAsia="ru-RU"/>
    </w:rPr>
  </w:style>
  <w:style w:type="paragraph" w:customStyle="1" w:styleId="ac">
    <w:name w:val="Содержимое таблицы"/>
    <w:basedOn w:val="a"/>
    <w:uiPriority w:val="99"/>
    <w:rsid w:val="00471E41"/>
    <w:pPr>
      <w:widowControl w:val="0"/>
      <w:suppressLineNumbers/>
      <w:tabs>
        <w:tab w:val="left" w:pos="708"/>
      </w:tabs>
      <w:suppressAutoHyphens/>
      <w:spacing w:after="0" w:line="100" w:lineRule="atLeast"/>
    </w:pPr>
    <w:rPr>
      <w:rFonts w:ascii="Times New Roman" w:eastAsia="Andale Sans UI" w:hAnsi="Times New Roman" w:cs="Times New Roman"/>
      <w:color w:val="00000A"/>
      <w:sz w:val="24"/>
      <w:szCs w:val="24"/>
    </w:rPr>
  </w:style>
  <w:style w:type="character" w:customStyle="1" w:styleId="FontStyle31">
    <w:name w:val="Font Style31"/>
    <w:rsid w:val="00471E41"/>
    <w:rPr>
      <w:rFonts w:ascii="Times New Roman" w:hAnsi="Times New Roman" w:cs="Times New Roman"/>
      <w:sz w:val="28"/>
      <w:szCs w:val="28"/>
    </w:rPr>
  </w:style>
  <w:style w:type="paragraph" w:styleId="ad">
    <w:name w:val="Body Text Indent"/>
    <w:basedOn w:val="a"/>
    <w:link w:val="ae"/>
    <w:uiPriority w:val="99"/>
    <w:unhideWhenUsed/>
    <w:rsid w:val="00471E4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471E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uiPriority w:val="99"/>
    <w:rsid w:val="0047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uiPriority w:val="99"/>
    <w:rsid w:val="00471E41"/>
  </w:style>
  <w:style w:type="character" w:customStyle="1" w:styleId="apple-converted-space">
    <w:name w:val="apple-converted-space"/>
    <w:uiPriority w:val="99"/>
    <w:rsid w:val="00471E41"/>
  </w:style>
  <w:style w:type="character" w:customStyle="1" w:styleId="af">
    <w:name w:val="Верхний колонтитул Знак"/>
    <w:link w:val="af0"/>
    <w:uiPriority w:val="99"/>
    <w:semiHidden/>
    <w:rsid w:val="00471E41"/>
    <w:rPr>
      <w:rFonts w:cs="Calibri"/>
    </w:rPr>
  </w:style>
  <w:style w:type="paragraph" w:styleId="af0">
    <w:name w:val="header"/>
    <w:basedOn w:val="a"/>
    <w:link w:val="af"/>
    <w:uiPriority w:val="99"/>
    <w:semiHidden/>
    <w:rsid w:val="00471E41"/>
    <w:pPr>
      <w:tabs>
        <w:tab w:val="center" w:pos="4677"/>
        <w:tab w:val="right" w:pos="9355"/>
      </w:tabs>
      <w:spacing w:after="0" w:line="240" w:lineRule="auto"/>
    </w:pPr>
    <w:rPr>
      <w:rFonts w:cs="Calibri"/>
    </w:rPr>
  </w:style>
  <w:style w:type="character" w:customStyle="1" w:styleId="12">
    <w:name w:val="Верхний колонтитул Знак1"/>
    <w:basedOn w:val="a0"/>
    <w:uiPriority w:val="99"/>
    <w:semiHidden/>
    <w:rsid w:val="00471E41"/>
  </w:style>
  <w:style w:type="character" w:customStyle="1" w:styleId="af1">
    <w:name w:val="Нижний колонтитул Знак"/>
    <w:link w:val="af2"/>
    <w:uiPriority w:val="99"/>
    <w:rsid w:val="00471E41"/>
    <w:rPr>
      <w:rFonts w:cs="Calibri"/>
    </w:rPr>
  </w:style>
  <w:style w:type="paragraph" w:styleId="af2">
    <w:name w:val="footer"/>
    <w:basedOn w:val="a"/>
    <w:link w:val="af1"/>
    <w:uiPriority w:val="99"/>
    <w:rsid w:val="00471E41"/>
    <w:pPr>
      <w:tabs>
        <w:tab w:val="center" w:pos="4677"/>
        <w:tab w:val="right" w:pos="9355"/>
      </w:tabs>
      <w:spacing w:after="0" w:line="240" w:lineRule="auto"/>
    </w:pPr>
    <w:rPr>
      <w:rFonts w:cs="Calibri"/>
    </w:rPr>
  </w:style>
  <w:style w:type="character" w:customStyle="1" w:styleId="13">
    <w:name w:val="Нижний колонтитул Знак1"/>
    <w:basedOn w:val="a0"/>
    <w:uiPriority w:val="99"/>
    <w:semiHidden/>
    <w:rsid w:val="00471E41"/>
  </w:style>
  <w:style w:type="character" w:customStyle="1" w:styleId="af3">
    <w:name w:val="Текст выноски Знак"/>
    <w:link w:val="af4"/>
    <w:uiPriority w:val="99"/>
    <w:semiHidden/>
    <w:rsid w:val="00471E41"/>
    <w:rPr>
      <w:rFonts w:ascii="Tahoma" w:hAnsi="Tahoma" w:cs="Tahoma"/>
      <w:sz w:val="16"/>
      <w:szCs w:val="16"/>
    </w:rPr>
  </w:style>
  <w:style w:type="paragraph" w:styleId="af4">
    <w:name w:val="Balloon Text"/>
    <w:basedOn w:val="a"/>
    <w:link w:val="af3"/>
    <w:uiPriority w:val="99"/>
    <w:semiHidden/>
    <w:rsid w:val="004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uiPriority w:val="99"/>
    <w:semiHidden/>
    <w:rsid w:val="00471E41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71E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11464</Words>
  <Characters>65350</Characters>
  <Application>Microsoft Office Word</Application>
  <DocSecurity>0</DocSecurity>
  <Lines>544</Lines>
  <Paragraphs>153</Paragraphs>
  <ScaleCrop>false</ScaleCrop>
  <Company/>
  <LinksUpToDate>false</LinksUpToDate>
  <CharactersWithSpaces>76661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1</cp:revision>
  <dcterms:created xsi:type="dcterms:W3CDTF">2020-08-22T12:23:00Z</dcterms:created>
  <dcterms:modified xsi:type="dcterms:W3CDTF">2020-08-22T12:24:00Z</dcterms:modified>
</cp:coreProperties>
</file>