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2FF" w:rsidRPr="00D44339" w:rsidRDefault="00D443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4339">
        <w:rPr>
          <w:rFonts w:ascii="Times New Roman" w:hAnsi="Times New Roman" w:cs="Times New Roman"/>
          <w:sz w:val="28"/>
          <w:szCs w:val="28"/>
          <w:lang w:val="en-US"/>
        </w:rPr>
        <w:t>I chose python as my first programming language because it is quite easy to write code, it is multi-functional, it has a huge community and support. Also, many world-class companies actively use python when creating their applications, which gives confidence in the future of this language. Python has a lot of choices for self-realization, you can choose exactly what you like, whether it's the web, big data, data science, machine learning, or even computer games, although this is rare.</w:t>
      </w:r>
      <w:bookmarkStart w:id="0" w:name="_GoBack"/>
      <w:bookmarkEnd w:id="0"/>
    </w:p>
    <w:sectPr w:rsidR="00B352FF" w:rsidRPr="00D443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92D"/>
    <w:rsid w:val="00B352FF"/>
    <w:rsid w:val="00D44339"/>
    <w:rsid w:val="00F315CE"/>
    <w:rsid w:val="00F5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2</cp:revision>
  <dcterms:created xsi:type="dcterms:W3CDTF">2021-05-26T09:20:00Z</dcterms:created>
  <dcterms:modified xsi:type="dcterms:W3CDTF">2021-05-26T09:20:00Z</dcterms:modified>
</cp:coreProperties>
</file>