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bidi w:val="false"/>
        <w:spacing w:before="800" w:after="40"/>
        <w:jc w:val="center"/>
      </w:pPr>
      <w:r>
        <w:rPr>
          <w:b/>
          <w:bCs/>
          <w:i w:val="false"/>
          <w:iCs w:val="false"/>
          <w:color w:val="F39C12"/>
          <w:sz w:val="40"/>
          <w:szCs w:val="40"/>
          <w:rtl w:val="false"/>
          <w:rFonts w:ascii="Arial" w:cs="Arial" w:eastAsia="Arial" w:hAnsi="Arial"/>
        </w:rPr>
        <w:t xml:space="preserve">PYRAMEDIA</w:t>
      </w:r>
    </w:p>
    <w:p>
      <w:pPr>
        <w:bidi w:val="false"/>
        <w:spacing w:before="0" w:after="600"/>
        <w:jc w:val="center"/>
      </w:pP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MEDIA &amp; AI SOLUTIONS</w:t>
      </w:r>
    </w:p>
    <w:p>
      <w:pPr>
        <w:bidi w:val="false"/>
        <w:spacing w:before="200" w:after="300"/>
        <w:jc w:val="center"/>
      </w:pPr>
      <w:r>
        <w:rPr>
          <w:b w:val="false"/>
          <w:bCs w:val="false"/>
          <w:i w:val="false"/>
          <w:iCs w:val="false"/>
          <w:color w:val="2C3E50"/>
          <w:sz w:val="72"/>
          <w:szCs w:val="72"/>
          <w:rtl w:val="false"/>
          <w:rFonts w:ascii="Arial" w:cs="Arial" w:eastAsia="Arial" w:hAnsi="Arial"/>
        </w:rPr>
        <w:t xml:space="preserve">🎙️</w:t>
      </w:r>
    </w:p>
    <w:p>
      <w:pPr>
        <w:bidi/>
        <w:spacing w:before="100" w:after="200"/>
        <w:jc w:val="center"/>
      </w:pPr>
      <w:r>
        <w:rPr>
          <w:b/>
          <w:bCs/>
          <w:i w:val="false"/>
          <w:iCs w:val="false"/>
          <w:color w:val="1A1A2E"/>
          <w:sz w:val="44"/>
          <w:szCs w:val="44"/>
          <w:rtl/>
          <w:rFonts w:ascii="Arial" w:cs="Arial" w:eastAsia="Arial" w:hAnsi="Arial"/>
        </w:rPr>
        <w:t xml:space="preserve">بودكاست Pyra Agent — السكريبت الكامل</w:t>
      </w:r>
    </w:p>
    <w:p>
      <w:pPr>
        <w:bidi/>
        <w:spacing w:before="100" w:after="600"/>
        <w:jc w:val="center"/>
      </w:pPr>
      <w:r>
        <w:rPr>
          <w:b w:val="false"/>
          <w:bCs w:val="false"/>
          <w:i w:val="false"/>
          <w:iCs w:val="false"/>
          <w:color w:val="5A6C7D"/>
          <w:sz w:val="24"/>
          <w:szCs w:val="24"/>
          <w:rtl/>
          <w:rFonts w:ascii="Arial" w:cs="Arial" w:eastAsia="Arial" w:hAnsi="Arial"/>
        </w:rPr>
        <w:t xml:space="preserve">"موظف ما ينام، ما يطلب إجازة، وما يغلط في الرد — هل هذا ممكن؟"</w:t>
      </w:r>
    </w:p>
    <w:p>
      <w:pPr>
        <w:bidi/>
        <w:spacing w:before="100" w:after="200"/>
        <w:jc w:val="center"/>
      </w:pPr>
      <w:r>
        <w:rPr>
          <w:b/>
          <w:bCs/>
          <w:i w:val="false"/>
          <w:iCs w:val="false"/>
          <w:color w:val="E67E22"/>
          <w:sz w:val="24"/>
          <w:szCs w:val="24"/>
          <w:rtl w:val="false"/>
          <w:rFonts w:ascii="Arial" w:cs="Arial" w:eastAsia="Arial" w:hAnsi="Arial"/>
        </w:rPr>
        <w:t xml:space="preserve">V2.0</w:t>
      </w:r>
      <w:r>
        <w:rPr>
          <w:b w:val="false"/>
          <w:bCs w:val="false"/>
          <w:i w:val="false"/>
          <w:iCs w:val="false"/>
          <w:color w:val="5A6C7D"/>
          <w:sz w:val="20"/>
          <w:szCs w:val="20"/>
          <w:rtl w:val="false"/>
          <w:rFonts w:ascii="Arial" w:cs="Arial" w:eastAsia="Arial" w:hAnsi="Arial"/>
        </w:rPr>
        <w:t xml:space="preserve">    |  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فبراير 2026</w:t>
      </w:r>
      <w:r>
        <w:rPr>
          <w:b w:val="false"/>
          <w:bCs w:val="false"/>
          <w:i w:val="false"/>
          <w:iCs w:val="false"/>
          <w:color w:val="5A6C7D"/>
          <w:sz w:val="20"/>
          <w:szCs w:val="20"/>
          <w:rtl w:val="false"/>
          <w:rFonts w:ascii="Arial" w:cs="Arial" w:eastAsia="Arial" w:hAnsi="Arial"/>
        </w:rPr>
        <w:t xml:space="preserve">    |  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28–32 دقيقة</w:t>
      </w:r>
    </w:p>
    <w:p>
      <w:pPr>
        <w:spacing w:before="1200"/>
      </w:pPr>
    </w:p>
    <w:p>
      <w:pPr>
        <w:bidi/>
        <w:spacing w:before="80" w:after="80"/>
        <w:jc w:val="center"/>
      </w:pPr>
      <w:r>
        <w:rPr>
          <w:b w:val="false"/>
          <w:bCs w:val="false"/>
          <w:i w:val="false"/>
          <w:iCs w:val="false"/>
          <w:color w:val="5A6C7D"/>
          <w:sz w:val="18"/>
          <w:szCs w:val="18"/>
          <w:rtl/>
          <w:rFonts w:ascii="Arial" w:cs="Arial" w:eastAsia="Arial" w:hAnsi="Arial"/>
        </w:rPr>
        <w:t xml:space="preserve">الأسلوب: محادثة طبيعية — كأنك تحكي لصاحبك عن اكتشاف غيّر بيزنسك</w:t>
      </w:r>
    </w:p>
    <w:p>
      <w:pPr>
        <w:bidi/>
        <w:spacing w:before="80" w:after="80"/>
        <w:jc w:val="center"/>
      </w:pPr>
      <w:r>
        <w:rPr>
          <w:b w:val="false"/>
          <w:bCs w:val="false"/>
          <w:i w:val="false"/>
          <w:iCs w:val="false"/>
          <w:color w:val="5A6C7D"/>
          <w:sz w:val="18"/>
          <w:szCs w:val="18"/>
          <w:rtl/>
          <w:rFonts w:ascii="Arial" w:cs="Arial" w:eastAsia="Arial" w:hAnsi="Arial"/>
        </w:rPr>
        <w:t xml:space="preserve">الجمهور: أصحاب بيزنس في الإمارات والخليج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Bdr>
          <w:bottom w:val="single" w:color="E67E22" w:sz="6"/>
        </w:pBdr>
        <w:bidi/>
        <w:spacing w:before="200" w:after="60"/>
        <w:jc w:val="right"/>
      </w:pPr>
      <w:r>
        <w:rPr>
          <w:b/>
          <w:bCs/>
          <w:i w:val="false"/>
          <w:iCs w:val="false"/>
          <w:color w:val="1A1A2E"/>
          <w:sz w:val="36"/>
          <w:szCs w:val="36"/>
          <w:rtl/>
          <w:rFonts w:ascii="Arial" w:cs="Arial" w:eastAsia="Arial" w:hAnsi="Arial"/>
        </w:rPr>
        <w:t xml:space="preserve">فهرس المحتوى</w:t>
      </w:r>
    </w:p>
    <w:p>
      <w:pPr>
        <w:spacing w:before="200"/>
      </w:pP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1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🎬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الـ Hook — القصة اللي غيّرت كل شي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1–2 دقيقة</w:t>
      </w: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2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🔥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ليش الذكاء الاصطناعي صار ضرورة — مش رفاهية؟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4–5 دقائق</w:t>
      </w: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3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🚀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شو تغيّر في الذكاء الاصطناعي؟ — مش شات بوت أبوك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3–4 دقائق</w:t>
      </w: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4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🤝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هل الـ AI بديل عن البشر؟ — الجواب الصريح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3 دقائق</w:t>
      </w: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5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🧠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تعرّف على Pyra Agent — الموظف اللي ما يقدّم استقالة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4–5 دقائق</w:t>
      </w: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6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🏪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قصص من أرض الواقع — بايرا في كل مكان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8–10 دقائق</w:t>
      </w: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7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💪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ليش بايرا مش زي غيره — نقاط القوة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3–4 دقائق</w:t>
      </w: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8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📊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قبل وبعد — الفرق بالأرقام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2–3 دقائق</w:t>
      </w:r>
    </w:p>
    <w:p>
      <w:pPr>
        <w:pBdr>
          <w:bottom w:val="single" w:color="E0E4E8" w:sz="1"/>
        </w:pBdr>
        <w:bidi/>
        <w:spacing w:before="120" w:after="120"/>
        <w:ind w:right="288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 w:val="false"/>
          <w:rFonts w:ascii="Arial" w:cs="Arial" w:eastAsia="Arial" w:hAnsi="Arial"/>
        </w:rPr>
        <w:t xml:space="preserve">9 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🎬 </w:t>
      </w:r>
      <w:r>
        <w:rPr>
          <w:b/>
          <w:bCs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الخاتمة + CTA — الخطوة الأولى</w:t>
      </w:r>
      <w:r>
        <w:rPr>
          <w:b w:val="false"/>
          <w:bCs w:val="false"/>
          <w:i w:val="false"/>
          <w:iCs w:val="false"/>
          <w:color w:val="5A6C7D"/>
          <w:sz w:val="18"/>
          <w:szCs w:val="18"/>
          <w:rtl w:val="false"/>
          <w:rFonts w:ascii="Arial" w:cs="Arial" w:eastAsia="Arial" w:hAnsi="Arial"/>
        </w:rPr>
        <w:t xml:space="preserve">  ◂ 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2–3 دقائق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🎬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1: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الـ Hook — "القصة اللي غيّرت كل شي"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1–2 دقيقة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تخيّل معي هالموقف...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صاحب مطعم في دبي، شغّال من الصبح، الطلبات كثيرة، الموظفين مشغولين. الساعة 11 بالليل — يعني بعد ما أغلب الناس خلصت شغلها — جاه رسالة على واتساب: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"حابب أطلب لعشاء عائلي، 12 شخص، يوم الخميس. عندكم خيارات؟"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عميل جاهز يصرف. بس الموظف راح البيت. والرسالة ضاعت بين 47 رسالة ثانية.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الخميس جا... العميل حجز عند المنافس.</w:t>
      </w:r>
    </w:p>
    <w:p>
      <w:pPr>
        <w:bidi/>
        <w:spacing w:before="60" w:after="60"/>
        <w:ind w:right="431"/>
        <w:jc w:val="right"/>
      </w:pPr>
      <w:r>
        <w:rPr>
          <w:b w:val="false"/>
          <w:bCs w:val="false"/>
          <w:i/>
          <w:iCs/>
          <w:color w:val="5A6C7D"/>
          <w:sz w:val="20"/>
          <w:szCs w:val="20"/>
          <w:rtl/>
          <w:rFonts w:ascii="Arial" w:cs="Arial" w:eastAsia="Arial" w:hAnsi="Arial"/>
        </w:rPr>
        <w:t xml:space="preserve">*(وقفة قصيرة)*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هالقصة تتكرر كل يوم — مش بس في المطاعم. في العيادات، في شركات الخدمات، في العقارات. كل رسالة ما ترد عليها في الوقت المناسب... هي فلوس طارت.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طيب، ماذا لو كان فيه "موظف" يرد في ثانيتين، يفهم شو يبي العميل، ويحجزله — حتى لو الساعة 3 الفجر؟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هذا اللي بنحكي عنه اليوم.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أنا [اسم المقدم]، وهذا بودكاست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Pyramedia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واليوم بنتكلم عن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Pyra Agent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، الموظف الذكي اللي ما ينام.</w:t>
      </w:r>
    </w:p>
    <w:p>
      <w:pPr>
        <w:pBdr>
          <w:bottom w:val="single" w:color="E67E22" w:sz="6"/>
        </w:pBdr>
        <w:shd w:color="EEF1F4" w:val="solid"/>
        <w:bidi/>
        <w:spacing w:before="300" w:after="300"/>
        <w:ind w:left="431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🔗 </w:t>
      </w:r>
      <w:r>
        <w:rPr>
          <w:b w:val="false"/>
          <w:bCs w:val="false"/>
          <w:i/>
          <w:iCs/>
          <w:color w:val="1A1A2E"/>
          <w:sz w:val="20"/>
          <w:szCs w:val="20"/>
          <w:rtl/>
          <w:rFonts w:ascii="Arial" w:cs="Arial" w:eastAsia="Arial" w:hAnsi="Arial"/>
        </w:rPr>
        <w:t xml:space="preserve">"بس قبل ما ندخل في التفاصيل، خلونا نرجع خطوة ونفهم ليش هالموضوع صار ضروري الحين بالذات..."</w:t>
      </w: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🔥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2: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ليش الذكاء الاصطناعي صار ضرورة — مش رفاهية؟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4–5 دقائق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خلني أعطيك أرقام سريعة تفهم الصورة: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في الإمارات، متوسط راتب موظف خدمة عملاء — بين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4,000 و 7,000 درهم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شهريًا. ضيف عليها تأشيرة، تأمين، سكن... أنت تتكلم عن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10,000+ درهم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شهريًا لشخص واحد. واحد. يشتغل 8 ساعات بس.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طيب العميل؟ العميل في 2026 ما عنده صبر. دراسة من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HubSpot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تقول إن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78% من العملاء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يشترون من أول شركة ترد عليهم. مش أحسن شركة —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أول شركة ترد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يعني التأخير مش بس إزعاج — التأخير = خسارة مباشرة.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وفوق هذا كله، العميل اليوم يكلمك من واتساب، من إنستجرام، من الموقع، من إيميل... قنوات كثيرة. موظف واحد يقدر يتابع كل هالقنوات بنفس الجودة؟ صعب.</w:t>
      </w:r>
    </w:p>
    <w:p>
      <w:pPr>
        <w:bidi/>
        <w:spacing w:before="60" w:after="60"/>
        <w:ind w:right="431"/>
        <w:jc w:val="right"/>
      </w:pPr>
      <w:r>
        <w:rPr>
          <w:b w:val="false"/>
          <w:bCs w:val="false"/>
          <w:i/>
          <w:iCs/>
          <w:color w:val="5A6C7D"/>
          <w:sz w:val="20"/>
          <w:szCs w:val="20"/>
          <w:rtl/>
          <w:rFonts w:ascii="Arial" w:cs="Arial" w:eastAsia="Arial" w:hAnsi="Arial"/>
        </w:rPr>
        <w:t xml:space="preserve">*(بنبرة تحليلية)*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المنافسة في الخليج صارت شرسة. كل يوم فيه بيزنس جديد يفتح. اللي يقدر يرد بسرعة ويتابع بذكاء — هذا اللي يكسب. واللي يعتمد على الطرق التقليدية بس... الله يعينه.</w:t>
      </w:r>
    </w:p>
    <w:p>
      <w:pPr>
        <w:pBdr>
          <w:right w:val="single" w:color="F39C12" w:sz="12"/>
        </w:pBdr>
        <w:shd w:color="FFF9E6" w:val="solid"/>
        <w:bidi/>
        <w:spacing w:before="200" w:after="200"/>
        <w:ind w:left="431" w:right="720"/>
        <w:jc w:val="right"/>
      </w:pPr>
      <w:r>
        <w:rPr>
          <w:b w:val="false"/>
          <w:bCs w:val="false"/>
          <w:i w:val="false"/>
          <w:iCs w:val="false"/>
          <w:color w:val="2C3E50"/>
          <w:sz w:val="24"/>
          <w:szCs w:val="24"/>
          <w:rtl/>
          <w:rFonts w:ascii="Arial" w:cs="Arial" w:eastAsia="Arial" w:hAnsi="Arial"/>
        </w:rPr>
        <w:t xml:space="preserve">الخلاصة البسيطة: الذكاء الاصطناعي ما صار "شي حلو نجربه" — صار </w:t>
      </w:r>
      <w:r>
        <w:rPr>
          <w:b/>
          <w:bCs/>
          <w:i w:val="false"/>
          <w:iCs w:val="false"/>
          <w:color w:val="1A1A2E"/>
          <w:sz w:val="24"/>
          <w:szCs w:val="24"/>
          <w:rtl/>
          <w:rFonts w:ascii="Arial" w:cs="Arial" w:eastAsia="Arial" w:hAnsi="Arial"/>
        </w:rPr>
        <w:t xml:space="preserve">أداة بقاء</w:t>
      </w:r>
      <w:r>
        <w:rPr>
          <w:b w:val="false"/>
          <w:bCs w:val="false"/>
          <w:i w:val="false"/>
          <w:iCs w:val="false"/>
          <w:color w:val="2C3E50"/>
          <w:sz w:val="24"/>
          <w:szCs w:val="24"/>
          <w:rtl/>
          <w:rFonts w:ascii="Arial" w:cs="Arial" w:eastAsia="Arial" w:hAnsi="Arial"/>
        </w:rPr>
        <w:t xml:space="preserve">. زي ما كان الإنترنت قبل 20 سنة. اللي ما دخل وقتها، تأخر كثير.</w:t>
      </w:r>
    </w:p>
    <w:p>
      <w:pPr>
        <w:pBdr>
          <w:bottom w:val="single" w:color="E67E22" w:sz="6"/>
        </w:pBdr>
        <w:shd w:color="EEF1F4" w:val="solid"/>
        <w:bidi/>
        <w:spacing w:before="300" w:after="300"/>
        <w:ind w:left="431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🔗 </w:t>
      </w:r>
      <w:r>
        <w:rPr>
          <w:b w:val="false"/>
          <w:bCs w:val="false"/>
          <w:i/>
          <w:iCs/>
          <w:color w:val="1A1A2E"/>
          <w:sz w:val="20"/>
          <w:szCs w:val="20"/>
          <w:rtl/>
          <w:rFonts w:ascii="Arial" w:cs="Arial" w:eastAsia="Arial" w:hAnsi="Arial"/>
        </w:rPr>
        <w:t xml:space="preserve">"طيب يمكن واحد يقول: أنا جربت شات بوت قبل وما نفع. كان يرد ردود غبية والعملاء يتضايقون. فيش صار في هالتقنية؟ خلني أشرحلك..."</w:t>
      </w: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🚀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3: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شو تغيّر في الذكاء الاصطناعي؟ — مش شات بوت أبوك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3–4 دقائق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لازم نفرّق بين شيئين مهمين: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الشات بوت التقليدي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اللي كلنا نعرفه — هذا يشتغل بنظام "إذا العميل قال كذا، رد كذا". يعني Decision Tree. العميل يغيّر كلمة وحدة والبوت يضيع.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الـ AI Agent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وهذا الجيل الجديد — يفهم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نية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العميل، مش بس كلماته.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يعني لو عميل كتب: "عندكم شي للبشرة الدهنية؟" — الشات بوت القديم يدوّر على كلمة "بشرة" في القائمة ويرسل كل المنتجات.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الـ AI Agent يفهم إنك تسأل عن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بشرة دهنية تحديدًا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، يقترحلك المنتجات المناسبة، ويسألك "هل تبي شي للتنظيف ولا للترطيب؟" — يعني يسوّي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محادثة حقيقية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وأهم تطور؟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فهم اللغة العربية واللهجات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 يفهم إماراتي، مصري، سعودي، لبناني. يفهم الاختصارات والإيموجي. يعرف إن "حبيبي وينكم" يعني "أبي أعرف العنوان" 😄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والأحلى من كذا — الـ AI Agent يتكامل مع أنظمتك. يقدر يحجز موعد في النظام مباشرة، يسجل طلب، يرسل فاتورة. مش بس يحكي —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يسوّي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وكل ما استخدمه عملاء أكثر، كل ما تعلّم أكثر وصار أذكى.</w:t>
      </w:r>
    </w:p>
    <w:p>
      <w:pPr>
        <w:pBdr>
          <w:bottom w:val="single" w:color="E67E22" w:sz="6"/>
        </w:pBdr>
        <w:shd w:color="EEF1F4" w:val="solid"/>
        <w:bidi/>
        <w:spacing w:before="300" w:after="300"/>
        <w:ind w:left="431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🔗 </w:t>
      </w:r>
      <w:r>
        <w:rPr>
          <w:b w:val="false"/>
          <w:bCs w:val="false"/>
          <w:i/>
          <w:iCs/>
          <w:color w:val="1A1A2E"/>
          <w:sz w:val="20"/>
          <w:szCs w:val="20"/>
          <w:rtl/>
          <w:rFonts w:ascii="Arial" w:cs="Arial" w:eastAsia="Arial" w:hAnsi="Arial"/>
        </w:rPr>
        <w:t xml:space="preserve">"أوكي، بس السؤال اللي كل صاحب بيزنس يسأله — وحق عليه يسأله: هل هالشي بيشيل وظايف الناس؟"</w:t>
      </w: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🤝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4: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هل الـ AI بديل عن البشر؟ — الجواب الصريح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3 دقائق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الجواب المختصر: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لا.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الجواب الطويل: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لا، بس بيغيّر شكل شغلهم — للأحسن.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خلني أعطيك مثال. موظفة اسمها سارة تشتغل في عيادة أسنان. قبل الـ AI، سارة كانت تقضي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70% من وقتها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ترد على نفس الأسئلة: "كم سعر التنظيف؟"، "عندكم تقويم شفاف؟"، "فيه موعد يوم السبت؟"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نفس الأسئلة. كل يوم. مئات المرات.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بعد ما دخل الـ AI Agent، سارة صارت تركز على الشي اللي البشر بس يقدرون يسوونه —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بناء علاقة مع المريض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، متابعة الحالات المعقدة، التنسيق مع الدكتور.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إنتاجيتها ارتفعت. رضاها عن شغلها ارتفع. وحتى العيادة بدأت تستقبل مرضى أكثر لأن ما فيه رسائل ضايعة.</w:t>
      </w:r>
    </w:p>
    <w:p>
      <w:pPr>
        <w:pBdr>
          <w:right w:val="single" w:color="F39C12" w:sz="12"/>
        </w:pBdr>
        <w:shd w:color="FFF9E6" w:val="solid"/>
        <w:bidi/>
        <w:spacing w:before="200" w:after="200"/>
        <w:ind w:left="431" w:right="720"/>
        <w:jc w:val="right"/>
      </w:pPr>
      <w:r>
        <w:rPr>
          <w:b w:val="false"/>
          <w:bCs w:val="false"/>
          <w:i w:val="false"/>
          <w:iCs w:val="false"/>
          <w:color w:val="2C3E50"/>
          <w:sz w:val="24"/>
          <w:szCs w:val="24"/>
          <w:rtl/>
          <w:rFonts w:ascii="Arial" w:cs="Arial" w:eastAsia="Arial" w:hAnsi="Arial"/>
        </w:rPr>
        <w:t xml:space="preserve">الذكاء الاصطناعي يشيل عنك الشغل الممل والمتكرر، ويخلي فريقك يركز على الشغل اللي فعلاً يحتاج لمسة إنسانية. مش تقليل وظائف — </w:t>
      </w:r>
      <w:r>
        <w:rPr>
          <w:b/>
          <w:bCs/>
          <w:i w:val="false"/>
          <w:iCs w:val="false"/>
          <w:color w:val="1A1A2E"/>
          <w:sz w:val="24"/>
          <w:szCs w:val="24"/>
          <w:rtl/>
          <w:rFonts w:ascii="Arial" w:cs="Arial" w:eastAsia="Arial" w:hAnsi="Arial"/>
        </w:rPr>
        <w:t xml:space="preserve">تعظيم قيمة كل موظف</w:t>
      </w:r>
      <w:r>
        <w:rPr>
          <w:b w:val="false"/>
          <w:bCs w:val="false"/>
          <w:i w:val="false"/>
          <w:iCs w:val="false"/>
          <w:color w:val="2C3E50"/>
          <w:sz w:val="24"/>
          <w:szCs w:val="24"/>
          <w:rtl/>
          <w:rFonts w:ascii="Arial" w:cs="Arial" w:eastAsia="Arial" w:hAnsi="Arial"/>
        </w:rPr>
        <w:t xml:space="preserve">.</w:t>
      </w:r>
    </w:p>
    <w:p>
      <w:pPr>
        <w:pBdr>
          <w:bottom w:val="single" w:color="E67E22" w:sz="6"/>
        </w:pBdr>
        <w:shd w:color="EEF1F4" w:val="solid"/>
        <w:bidi/>
        <w:spacing w:before="300" w:after="300"/>
        <w:ind w:left="431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🔗 </w:t>
      </w:r>
      <w:r>
        <w:rPr>
          <w:b w:val="false"/>
          <w:bCs w:val="false"/>
          <w:i/>
          <w:iCs/>
          <w:color w:val="1A1A2E"/>
          <w:sz w:val="20"/>
          <w:szCs w:val="20"/>
          <w:rtl/>
          <w:rFonts w:ascii="Arial" w:cs="Arial" w:eastAsia="Arial" w:hAnsi="Arial"/>
        </w:rPr>
        <w:t xml:space="preserve">"طيب خلونا ندخل في صلب الموضوع. شو هو Pyra Agent بالضبط؟ وليش نحن نقول إنه مختلف؟"</w:t>
      </w: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🧠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5: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تعرّف على Pyra Agent — الموظف اللي ما يقدّم استقالة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4–5 دقائق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Pyra Agent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أو "بايرا" كما نسميه — هو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موظف ذكي افتراضي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من تطوير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Pyramedia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بس خلني أوضحلك ليش ما نسميه "شات بوت":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shd w:color="1A1A2E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tl/>
                <w:rFonts w:ascii="Arial" w:cs="Arial" w:eastAsia="Arial" w:hAnsi="Arial"/>
              </w:rPr>
              <w:t xml:space="preserve">الشات بوت التقليدي</w:t>
            </w:r>
          </w:p>
        </w:tc>
        <w:tc>
          <w:tcPr>
            <w:tcW w:type="pct" w:w="50%"/>
            <w:shd w:color="1A1A2E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tl/>
                <w:rFonts w:ascii="Arial" w:cs="Arial" w:eastAsia="Arial" w:hAnsi="Arial"/>
              </w:rPr>
              <w:t xml:space="preserve">Pyra Agent</w:t>
            </w:r>
          </w:p>
        </w:tc>
      </w:tr>
      <w:tr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يرد بردود جاهزة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يفهم السياق ويبني رد مخصص</w:t>
            </w:r>
          </w:p>
        </w:tc>
      </w:tr>
      <w:tr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يضيع لو العميل غيّر الموضوع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يتابع المحادثة بسلاسة</w:t>
            </w:r>
          </w:p>
        </w:tc>
      </w:tr>
      <w:tr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يحتاج تبرمجه لكل سيناريو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يتعلم ويتطور مع كل محادثة</w:t>
            </w:r>
          </w:p>
        </w:tc>
      </w:tr>
      <w:tr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يشتغل لحاله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يتكامل مع أنظمتك (CRM، حجوزات، فواتير)</w:t>
            </w:r>
          </w:p>
        </w:tc>
      </w:tr>
    </w:tbl>
    <w:p>
      <w:pPr>
        <w:bidi/>
        <w:spacing w:before="60" w:after="60"/>
        <w:ind w:right="431"/>
        <w:jc w:val="right"/>
      </w:pPr>
      <w:r>
        <w:rPr>
          <w:b w:val="false"/>
          <w:bCs w:val="false"/>
          <w:i/>
          <w:iCs/>
          <w:color w:val="5A6C7D"/>
          <w:sz w:val="20"/>
          <w:szCs w:val="20"/>
          <w:rtl/>
          <w:rFonts w:ascii="Arial" w:cs="Arial" w:eastAsia="Arial" w:hAnsi="Arial"/>
        </w:rPr>
        <w:t xml:space="preserve">*(بنبرة حماسية)*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بايرا يشتغل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24 ساعة، 7 أيام بالأسبوع، 365 يوم بالسنة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 ما يمرض، ما يطلب إجازة، ما يجيه مزاج سيّئ.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والأهم — بايرا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مش واحد لكل الناس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 كل بيزنس ناخذ وقت نفهم طبيعته، جمهوره، أهدافه، ونصمم البايرا حسب احتياجه. يعني بايرا اللي يشتغل عند مطعم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مختلف تمامًا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عن بايرا اللي يشتغل عند عيادة أو شركة عقارات.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فلسفتنا في Pyramedia بسيطة:</w:t>
      </w:r>
    </w:p>
    <w:p>
      <w:pPr>
        <w:pBdr>
          <w:right w:val="single" w:color="F39C12" w:sz="12"/>
        </w:pBdr>
        <w:shd w:color="FFF9E6" w:val="solid"/>
        <w:bidi/>
        <w:spacing w:before="200" w:after="200"/>
        <w:ind w:left="431" w:right="720"/>
        <w:jc w:val="right"/>
      </w:pPr>
      <w:r>
        <w:rPr>
          <w:b/>
          <w:bCs/>
          <w:i w:val="false"/>
          <w:iCs w:val="false"/>
          <w:color w:val="1A1A2E"/>
          <w:sz w:val="24"/>
          <w:szCs w:val="24"/>
          <w:rtl/>
          <w:rFonts w:ascii="Arial" w:cs="Arial" w:eastAsia="Arial" w:hAnsi="Arial"/>
        </w:rPr>
        <w:t xml:space="preserve">"بنجيبلك العميل بالماركتينج، وبنخلصولك بالـ AI."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يعني ما نجيبلك عملاء وبعدين تخسرهم لأن ما فيه أحد يرد عليهم. الحلقة كاملة — من الإعلان لين الإغلاق.</w:t>
      </w:r>
    </w:p>
    <w:p>
      <w:pPr>
        <w:pBdr>
          <w:bottom w:val="single" w:color="E67E22" w:sz="6"/>
        </w:pBdr>
        <w:shd w:color="EEF1F4" w:val="solid"/>
        <w:bidi/>
        <w:spacing w:before="300" w:after="300"/>
        <w:ind w:left="431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🔗 </w:t>
      </w:r>
      <w:r>
        <w:rPr>
          <w:b w:val="false"/>
          <w:bCs w:val="false"/>
          <w:i/>
          <w:iCs/>
          <w:color w:val="1A1A2E"/>
          <w:sz w:val="20"/>
          <w:szCs w:val="20"/>
          <w:rtl/>
          <w:rFonts w:ascii="Arial" w:cs="Arial" w:eastAsia="Arial" w:hAnsi="Arial"/>
        </w:rPr>
        <w:t xml:space="preserve">"جميل، بس الكلام النظري سهل. خلونا ننزل عالأرض ونشوف بايرا كيف يشتغل في بيزنسات حقيقية..."</w:t>
      </w: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🏪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6: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قصص من أرض الواقع — بايرا في كل مكان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8–10 دقائق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E0E4E8" w:sz="2"/>
        </w:pBdr>
        <w:bidi/>
        <w:spacing w:before="400" w:after="120"/>
        <w:jc w:val="right"/>
      </w:pPr>
      <w:r>
        <w:rPr>
          <w:b/>
          <w:bCs/>
          <w:i w:val="false"/>
          <w:iCs w:val="false"/>
          <w:color w:val="1A1A2E"/>
          <w:sz w:val="26"/>
          <w:szCs w:val="26"/>
          <w:rtl/>
          <w:rFonts w:ascii="Arial" w:cs="Arial" w:eastAsia="Arial" w:hAnsi="Arial"/>
        </w:rPr>
        <w:t xml:space="preserve">🍕 المطاعم — "الطلب اللي جا الساعة 2 الفجر"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تخيل مطعم في الشارقة. الشباب سهرانين ويبون يطلبون أكل الساعة 2 الفجر.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قبل بايرا؟ لازم يتصلون. بس المطعم يقفل الخط 12. العميل يروح لتطبيق التوصيل — والمطعم يدفع عمولة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25-30%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للتطبيق.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بعد بايرا؟ العميل يرسل واتساب، بايرا يرد فورًا، يعرض القائمة، يقترح: "تبي تضيف مشروب بارد مع الطلب؟ عندنا عرض اليوم!" —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Upselling تلقائي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العميل يطلب، بايرا يسجل الطلب في النظام، يرسل التأكيد. بدون عمولة تطبيق.</w:t>
      </w:r>
    </w:p>
    <w:p>
      <w:pPr>
        <w:bidi/>
        <w:spacing w:before="120" w:after="80"/>
        <w:ind w:right="576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/>
          <w:rFonts w:ascii="Arial" w:cs="Arial" w:eastAsia="Arial" w:hAnsi="Arial"/>
        </w:rPr>
        <w:t xml:space="preserve">النتيجة؟</w:t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طلبات أكثر بـ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35%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لأن ما فيه رسالة ضايعة</w:t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Upselling يرفع قيمة كل طلب بـ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15-20%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توفير عمولة التطبيقات = آلاف الدراهم شهريًا</w:t>
      </w:r>
    </w:p>
    <w:p>
      <w:pPr>
        <w:bidi/>
        <w:spacing w:before="60" w:after="60"/>
        <w:ind w:right="431"/>
        <w:jc w:val="right"/>
      </w:pPr>
      <w:r>
        <w:rPr>
          <w:b w:val="false"/>
          <w:bCs w:val="false"/>
          <w:i/>
          <w:iCs/>
          <w:color w:val="5A6C7D"/>
          <w:sz w:val="20"/>
          <w:szCs w:val="20"/>
          <w:rtl/>
          <w:rFonts w:ascii="Arial" w:cs="Arial" w:eastAsia="Arial" w:hAnsi="Arial"/>
        </w:rPr>
        <w:t xml:space="preserve">*(بابتسامة)*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وبعد ما العميل يستلم طلبه، بايرا يرسله رسالة: "كيف كان الأكل؟ 😊" — يعني حتى متابعة ما بعد البيع.</w:t>
      </w:r>
    </w:p>
    <w:p>
      <w:pPr>
        <w:pBdr>
          <w:bottom w:val="single" w:color="E0E4E8" w:sz="2"/>
        </w:pBdr>
        <w:bidi/>
        <w:spacing w:before="400" w:after="120"/>
        <w:jc w:val="right"/>
      </w:pPr>
      <w:r>
        <w:rPr>
          <w:b/>
          <w:bCs/>
          <w:i w:val="false"/>
          <w:iCs w:val="false"/>
          <w:color w:val="1A1A2E"/>
          <w:sz w:val="26"/>
          <w:szCs w:val="26"/>
          <w:rtl/>
          <w:rFonts w:ascii="Arial" w:cs="Arial" w:eastAsia="Arial" w:hAnsi="Arial"/>
        </w:rPr>
        <w:t xml:space="preserve">🏥 العيادات — "المريض اللي كان بيضيع"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عيادة جلدية في أبوظبي. عندهم مشكلة كلاسيكية: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40% من المواعيد المحجوزة ما يجون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ليش؟ لأن المريض يحجز وينسى. أو يحجز ويغير رأيه بس ما يلغي.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دخل بايرا وبدأ يسوي ثلاث أشياء: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أولاً: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يرد على استفسارات المرضى فورًا — أسعار، خدمات، دكاترة متاحين.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ثانيًا: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يحجز الموعد مباشرة في النظام ويرسل تأكيد.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ثالثًا: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يرسل تذكير قبل الموعد بـ 24 ساعة وقبلها بساعتين.</w:t>
      </w:r>
    </w:p>
    <w:p>
      <w:pPr>
        <w:bidi/>
        <w:spacing w:before="120" w:after="80"/>
        <w:ind w:right="576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/>
          <w:rFonts w:ascii="Arial" w:cs="Arial" w:eastAsia="Arial" w:hAnsi="Arial"/>
        </w:rPr>
        <w:t xml:space="preserve">النتيجة؟</w:t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الـ No-show نزل من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40% لـ 12%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موظفة الاستقبال صارت تركز على المرضى الموجودين بدل ما ترد على الهاتف طول اليوم</w:t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المرضى حسوا إن العيادة "راقية ومنظمة" — لأن كل شي سريع واحترافي</w:t>
      </w:r>
    </w:p>
    <w:p>
      <w:pPr>
        <w:pBdr>
          <w:bottom w:val="single" w:color="E0E4E8" w:sz="2"/>
        </w:pBdr>
        <w:bidi/>
        <w:spacing w:before="400" w:after="120"/>
        <w:jc w:val="right"/>
      </w:pPr>
      <w:r>
        <w:rPr>
          <w:b/>
          <w:bCs/>
          <w:i w:val="false"/>
          <w:iCs w:val="false"/>
          <w:color w:val="1A1A2E"/>
          <w:sz w:val="26"/>
          <w:szCs w:val="26"/>
          <w:rtl/>
          <w:rFonts w:ascii="Arial" w:cs="Arial" w:eastAsia="Arial" w:hAnsi="Arial"/>
        </w:rPr>
        <w:t xml:space="preserve">🏢 شركات B2B — "الـ Lead اللي كان بيبرد"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شركة خدمات في دبي. يصرفون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50,000 درهم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شهريًا على إعلانات. الـ Leads تجي — 200 lead شهريًا.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المشكلة؟ فريق المبيعات مكوّن من 3 أشخاص. يقدرون يتابعون 60-70 lead بس. الباقي؟ يبرد.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والـ lead البارد = فلوس إعلانات ضاعت.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بايرا دخل وبدأ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يصفّي ويؤهل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كل lead فور ما يوصل. يسأله أسئلة ذكية: "شو طبيعة بيزنسك؟"، "كم موظف عندك؟"، "شو ميزانيتك التقريبية؟"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الـ lead الجاهز — يحوله مباشرة لموظف المبيعات مع ملف كامل.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الـ lead المتردد — يتابعه تلقائيًا بعروض مخصصة على مدى أسابيع.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الـ lead الغير مناسب — يستبعده بأدب ويوفر وقت الفريق.</w:t>
      </w:r>
    </w:p>
    <w:p>
      <w:pPr>
        <w:bidi/>
        <w:spacing w:before="120" w:after="80"/>
        <w:ind w:right="576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/>
          <w:rFonts w:ascii="Arial" w:cs="Arial" w:eastAsia="Arial" w:hAnsi="Arial"/>
        </w:rPr>
        <w:t xml:space="preserve">النتيجة؟</w:t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معدل التحويل ارتفع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من 5% لـ 14%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فريق المبيعات يتكلم فقط مع عملاء مؤهلين</w:t>
      </w:r>
    </w:p>
    <w:p>
      <w:pPr>
        <w:bidi/>
        <w:spacing w:before="40" w:after="40"/>
        <w:ind w:right="863"/>
        <w:jc w:val="right"/>
      </w:pPr>
      <w:r>
        <w:rPr>
          <w:b/>
          <w:bCs/>
          <w:i w:val="false"/>
          <w:iCs w:val="false"/>
          <w:color w:val="27AE60"/>
          <w:sz w:val="22"/>
          <w:szCs w:val="22"/>
          <w:rtl w:val="false"/>
          <w:rFonts w:ascii="Arial" w:cs="Arial" w:eastAsia="Arial" w:hAnsi="Arial"/>
        </w:rPr>
        <w:t xml:space="preserve">  ✓ 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الـ ROI على الإعلانات تضاعف تقريبًا</w:t>
      </w:r>
    </w:p>
    <w:p>
      <w:pPr>
        <w:pBdr>
          <w:bottom w:val="single" w:color="E0E4E8" w:sz="2"/>
        </w:pBdr>
        <w:bidi/>
        <w:spacing w:before="400" w:after="120"/>
        <w:jc w:val="right"/>
      </w:pPr>
      <w:r>
        <w:rPr>
          <w:b/>
          <w:bCs/>
          <w:i w:val="false"/>
          <w:iCs w:val="false"/>
          <w:color w:val="1A1A2E"/>
          <w:sz w:val="26"/>
          <w:szCs w:val="26"/>
          <w:rtl/>
          <w:rFonts w:ascii="Arial" w:cs="Arial" w:eastAsia="Arial" w:hAnsi="Arial"/>
        </w:rPr>
        <w:t xml:space="preserve">🛍️ المشاريع الصغيرة — "البيزنس اللي كان بيده وحده"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أحمد عنده مشروع عطور أونلاين. هو لحاله — يسوي كل شي. تصوير، تغليف، توصيل، ورد على العملاء.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المشكلة: كل ما يشتغل على التغليف، يفوته رسائل. وكل ما يرد على الرسائل، يتأخر بالتوصيل. حلقة ما تنتهي.</w:t>
      </w:r>
    </w:p>
    <w:p>
      <w:pPr>
        <w:bidi/>
        <w:spacing w:before="60" w:after="60"/>
        <w:ind w:right="431"/>
        <w:jc w:val="right"/>
      </w:pPr>
      <w:r>
        <w:rPr>
          <w:b w:val="false"/>
          <w:bCs w:val="false"/>
          <w:i/>
          <w:iCs/>
          <w:color w:val="5A6C7D"/>
          <w:sz w:val="20"/>
          <w:szCs w:val="20"/>
          <w:rtl/>
          <w:rFonts w:ascii="Arial" w:cs="Arial" w:eastAsia="Arial" w:hAnsi="Arial"/>
        </w:rPr>
        <w:t xml:space="preserve">*(بنبرة تعاطفية)*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صاحب المشروع الصغير ما عنده ميزانية يوظف فريق خدمة عملاء. بس عنده نفس احتياج الشركة الكبيرة.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بايرا صار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فريقه الافتراضي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: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يرد على العملاء فورًا ويعرض المنتجات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يسجل الطلبات وينظمها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يتابع العملاء اللي ما أكملوا الطلب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يرسل عروض مخصصة للعملاء السابقين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أحمد صار يركز على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تطوير منتجاته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اللي هو يحبه ويبدع فيه — وبايرا يدير التواصل.</w:t>
      </w:r>
    </w:p>
    <w:p>
      <w:pPr>
        <w:pBdr>
          <w:right w:val="single" w:color="F39C12" w:sz="12"/>
        </w:pBdr>
        <w:shd w:color="FFF9E6" w:val="solid"/>
        <w:bidi/>
        <w:spacing w:before="200" w:after="200"/>
        <w:ind w:left="431" w:right="720"/>
        <w:jc w:val="right"/>
      </w:pPr>
      <w:r>
        <w:rPr>
          <w:b/>
          <w:bCs/>
          <w:i w:val="false"/>
          <w:iCs w:val="false"/>
          <w:color w:val="1A1A2E"/>
          <w:sz w:val="24"/>
          <w:szCs w:val="24"/>
          <w:rtl/>
          <w:rFonts w:ascii="Arial" w:cs="Arial" w:eastAsia="Arial" w:hAnsi="Arial"/>
        </w:rPr>
        <w:t xml:space="preserve">تكلفة بايرا بالشهر؟ أقل من ربع راتب موظف واحد. والشغل أسرع وأدق.</w:t>
      </w:r>
    </w:p>
    <w:p>
      <w:pPr>
        <w:pBdr>
          <w:bottom w:val="single" w:color="E67E22" w:sz="6"/>
        </w:pBdr>
        <w:shd w:color="EEF1F4" w:val="solid"/>
        <w:bidi/>
        <w:spacing w:before="300" w:after="300"/>
        <w:ind w:left="431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🔗 </w:t>
      </w:r>
      <w:r>
        <w:rPr>
          <w:b w:val="false"/>
          <w:bCs w:val="false"/>
          <w:i/>
          <w:iCs/>
          <w:color w:val="1A1A2E"/>
          <w:sz w:val="20"/>
          <w:szCs w:val="20"/>
          <w:rtl/>
          <w:rFonts w:ascii="Arial" w:cs="Arial" w:eastAsia="Arial" w:hAnsi="Arial"/>
        </w:rPr>
        <w:t xml:space="preserve">"شفتوا كيف بايرا يشتغل في بيئات مختلفة تمامًا؟ بس شو اللي يخليه فعلاً مختلف عن الحلول الثانية؟"</w:t>
      </w: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💪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7: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ليش بايرا مش زي غيره — نقاط القوة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3–4 دقائق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فيه حلول AI كثيرة في السوق. خلني أكون صريح معك. بس بايرا عنده أشياء تميّزه:</w:t>
      </w:r>
    </w:p>
    <w:p>
      <w:pPr>
        <w:bidi/>
        <w:spacing w:before="160" w:after="40"/>
        <w:ind w:right="431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1. يتكلم عربي — بجد.</w:t>
      </w:r>
    </w:p>
    <w:p>
      <w:pPr>
        <w:bidi/>
        <w:spacing w:before="20" w:after="80"/>
        <w:ind w:right="720"/>
        <w:jc w:val="right"/>
      </w:pP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مش ترجمة Google مكسّرة. يفهم اللهجات، يفهم السياق الثقافي. يعرف إن "الله يعطيك العافية" ممكن تكون ختام محادثة مش طلب.</w:t>
      </w:r>
    </w:p>
    <w:p>
      <w:pPr>
        <w:bidi/>
        <w:spacing w:before="160" w:after="40"/>
        <w:ind w:right="431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2. مفصّل على بيزنسك.</w:t>
      </w:r>
    </w:p>
    <w:p>
      <w:pPr>
        <w:bidi/>
        <w:spacing w:before="20" w:after="80"/>
        <w:ind w:right="720"/>
        <w:jc w:val="right"/>
      </w:pP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ما نعطيك بوت جاهز ونقولك "شغّله". نقعد معك، نفهم بيزنسك، ونبني بايرا حسب احتياجك. كل بيزنس فريد، وبايرا حقه لازم يكون فريد.</w:t>
      </w:r>
    </w:p>
    <w:p>
      <w:pPr>
        <w:bidi/>
        <w:spacing w:before="160" w:after="40"/>
        <w:ind w:right="431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3. يتكامل مع أنظمتك.</w:t>
      </w:r>
    </w:p>
    <w:p>
      <w:pPr>
        <w:bidi/>
        <w:spacing w:before="20" w:after="80"/>
        <w:ind w:right="720"/>
        <w:jc w:val="right"/>
      </w:pP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عندك CRM؟ يتكامل معه. عندك نظام حجوزات؟ يحجز فيه. عندك Inventory system؟ يتشيك عالمخزون قبل ما يأكد الطلب.</w:t>
      </w:r>
    </w:p>
    <w:p>
      <w:pPr>
        <w:bidi/>
        <w:spacing w:before="160" w:after="40"/>
        <w:ind w:right="431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4. يتعلم ويتطور.</w:t>
      </w:r>
    </w:p>
    <w:p>
      <w:pPr>
        <w:bidi/>
        <w:spacing w:before="20" w:after="80"/>
        <w:ind w:right="720"/>
        <w:jc w:val="right"/>
      </w:pP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كل محادثة يسويها بايرا، يصير أذكى. يحلل أنماط العملاء، يعرف شو الأسئلة الشائعة، ويقترح عليك تحسينات.</w:t>
      </w:r>
    </w:p>
    <w:p>
      <w:pPr>
        <w:bidi/>
        <w:spacing w:before="160" w:after="40"/>
        <w:ind w:right="431"/>
        <w:jc w:val="right"/>
      </w:pP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5. يعيد استهداف العملاء.</w:t>
      </w:r>
    </w:p>
    <w:p>
      <w:pPr>
        <w:bidi/>
        <w:spacing w:before="20" w:after="80"/>
        <w:ind w:right="720"/>
        <w:jc w:val="right"/>
      </w:pP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عميل اشترى منك قبل 3 شهور؟ بايرا يقدر يتابعه بعرض جديد. عميل حط منتج بالسلة وما أكمل؟ بايرا يذكّره.</w:t>
      </w:r>
    </w:p>
    <w:p>
      <w:pPr>
        <w:bidi/>
        <w:spacing w:before="60" w:after="60"/>
        <w:ind w:right="431"/>
        <w:jc w:val="right"/>
      </w:pPr>
      <w:r>
        <w:rPr>
          <w:b w:val="false"/>
          <w:bCs w:val="false"/>
          <w:i/>
          <w:iCs/>
          <w:color w:val="5A6C7D"/>
          <w:sz w:val="20"/>
          <w:szCs w:val="20"/>
          <w:rtl/>
          <w:rFonts w:ascii="Arial" w:cs="Arial" w:eastAsia="Arial" w:hAnsi="Arial"/>
        </w:rPr>
        <w:t xml:space="preserve">*(بنبرة واثقة)*</w:t>
      </w:r>
    </w:p>
    <w:p>
      <w:pPr>
        <w:pBdr>
          <w:right w:val="single" w:color="F39C12" w:sz="12"/>
        </w:pBdr>
        <w:shd w:color="FFF9E6" w:val="solid"/>
        <w:bidi/>
        <w:spacing w:before="200" w:after="200"/>
        <w:ind w:left="431" w:right="720"/>
        <w:jc w:val="right"/>
      </w:pPr>
      <w:r>
        <w:rPr>
          <w:b w:val="false"/>
          <w:bCs w:val="false"/>
          <w:i w:val="false"/>
          <w:iCs w:val="false"/>
          <w:color w:val="2C3E50"/>
          <w:sz w:val="24"/>
          <w:szCs w:val="24"/>
          <w:rtl/>
          <w:rFonts w:ascii="Arial" w:cs="Arial" w:eastAsia="Arial" w:hAnsi="Arial"/>
        </w:rPr>
        <w:t xml:space="preserve">باختصار — بايرا مش مجرد أداة رد. </w:t>
      </w:r>
      <w:r>
        <w:rPr>
          <w:b/>
          <w:bCs/>
          <w:i w:val="false"/>
          <w:iCs w:val="false"/>
          <w:color w:val="1A1A2E"/>
          <w:sz w:val="24"/>
          <w:szCs w:val="24"/>
          <w:rtl/>
          <w:rFonts w:ascii="Arial" w:cs="Arial" w:eastAsia="Arial" w:hAnsi="Arial"/>
        </w:rPr>
        <w:t xml:space="preserve">هو عضو في فريقك</w:t>
      </w:r>
      <w:r>
        <w:rPr>
          <w:b w:val="false"/>
          <w:bCs w:val="false"/>
          <w:i w:val="false"/>
          <w:iCs w:val="false"/>
          <w:color w:val="2C3E50"/>
          <w:sz w:val="24"/>
          <w:szCs w:val="24"/>
          <w:rtl/>
          <w:rFonts w:ascii="Arial" w:cs="Arial" w:eastAsia="Arial" w:hAnsi="Arial"/>
        </w:rPr>
        <w:t xml:space="preserve"> يفهم بيزنسك ويشتغل على أهدافك.</w:t>
      </w:r>
    </w:p>
    <w:p>
      <w:pPr>
        <w:pBdr>
          <w:bottom w:val="single" w:color="E67E22" w:sz="6"/>
        </w:pBdr>
        <w:shd w:color="EEF1F4" w:val="solid"/>
        <w:bidi/>
        <w:spacing w:before="300" w:after="300"/>
        <w:ind w:left="431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🔗 </w:t>
      </w:r>
      <w:r>
        <w:rPr>
          <w:b w:val="false"/>
          <w:bCs w:val="false"/>
          <w:i/>
          <w:iCs/>
          <w:color w:val="1A1A2E"/>
          <w:sz w:val="20"/>
          <w:szCs w:val="20"/>
          <w:rtl/>
          <w:rFonts w:ascii="Arial" w:cs="Arial" w:eastAsia="Arial" w:hAnsi="Arial"/>
        </w:rPr>
        <w:t xml:space="preserve">"طيب خلونا نسوي تمرين سريع... نقارن بيزنس قبل وبعد بايرا. والأرقام تحكي..."</w:t>
      </w: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📊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8: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قبل وبعد — الفرق بالأرقام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2–3 دقائق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خلني أرسملك صورة واضحة:</w:t>
      </w:r>
    </w:p>
    <w:p>
      <w:pPr>
        <w:bidi/>
        <w:spacing w:before="200" w:after="100"/>
        <w:jc w:val="right"/>
      </w:pPr>
      <w:r>
        <w:rPr>
          <w:b/>
          <w:bCs/>
          <w:i w:val="false"/>
          <w:iCs w:val="false"/>
          <w:color w:val="E74C3C"/>
          <w:sz w:val="24"/>
          <w:szCs w:val="24"/>
          <w:rtl/>
          <w:rFonts w:ascii="Arial" w:cs="Arial" w:eastAsia="Arial" w:hAnsi="Arial"/>
        </w:rPr>
        <w:t xml:space="preserve">❌ قبل Pyra Agent: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متوسط وقت الرد على العميل: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4–6 ساعات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(أو أكثر بالليل)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نسبة الرسائل المفقودة: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20–30%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العملاء المحتملين اللي يتحولون لمبيعات: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5–8%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ضغط الموظفين: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عالي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burnout وأخطاء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تكلفة خدمة العملاء الشهرية: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15,000–25,000 درهم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(رواتب + overhead)</w:t>
      </w:r>
    </w:p>
    <w:p>
      <w:pPr>
        <w:bidi/>
        <w:spacing w:before="200" w:after="100"/>
        <w:jc w:val="right"/>
      </w:pPr>
      <w:r>
        <w:rPr>
          <w:b/>
          <w:bCs/>
          <w:i w:val="false"/>
          <w:iCs w:val="false"/>
          <w:color w:val="27AE60"/>
          <w:sz w:val="24"/>
          <w:szCs w:val="24"/>
          <w:rtl/>
          <w:rFonts w:ascii="Arial" w:cs="Arial" w:eastAsia="Arial" w:hAnsi="Arial"/>
        </w:rPr>
        <w:t xml:space="preserve">✅ بعد Pyra Agent: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متوسط وقت الرد: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أقل من 10 ثوانٍ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⚡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نسبة الرسائل المفقودة: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0%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كل رسالة ترد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معدل التحويل: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12–18%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لأن المتابعة مستمرة وذكية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ضغط الموظفين: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أقل بكثير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يركزون على الشغل المهم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• التكلفة: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جزء بسيط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من تكلفة الفريق التقليدي</w:t>
      </w:r>
    </w:p>
    <w:p>
      <w:pPr>
        <w:bidi/>
        <w:spacing w:before="60" w:after="60"/>
        <w:ind w:right="431"/>
        <w:jc w:val="right"/>
      </w:pPr>
      <w:r>
        <w:rPr>
          <w:b w:val="false"/>
          <w:bCs w:val="false"/>
          <w:i/>
          <w:iCs/>
          <w:color w:val="5A6C7D"/>
          <w:sz w:val="20"/>
          <w:szCs w:val="20"/>
          <w:rtl/>
          <w:rFonts w:ascii="Arial" w:cs="Arial" w:eastAsia="Arial" w:hAnsi="Arial"/>
        </w:rPr>
        <w:t xml:space="preserve">*(وقفة)*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مش بس توفير —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نمو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 أنت ما بس تقلل تكاليف، أنت تزيد مبيعات. وهذا الفرق.</w:t>
      </w:r>
    </w:p>
    <w:p>
      <w:pPr>
        <w:pBdr>
          <w:bottom w:val="single" w:color="E67E22" w:sz="6"/>
        </w:pBdr>
        <w:shd w:color="EEF1F4" w:val="solid"/>
        <w:bidi/>
        <w:spacing w:before="300" w:after="300"/>
        <w:ind w:left="431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 w:val="false"/>
          <w:rFonts w:ascii="Arial" w:cs="Arial" w:eastAsia="Arial" w:hAnsi="Arial"/>
        </w:rPr>
        <w:t xml:space="preserve">🔗 </w:t>
      </w:r>
      <w:r>
        <w:rPr>
          <w:b w:val="false"/>
          <w:bCs w:val="false"/>
          <w:i/>
          <w:iCs/>
          <w:color w:val="1A1A2E"/>
          <w:sz w:val="20"/>
          <w:szCs w:val="20"/>
          <w:rtl/>
          <w:rFonts w:ascii="Arial" w:cs="Arial" w:eastAsia="Arial" w:hAnsi="Arial"/>
        </w:rPr>
        <w:t xml:space="preserve">"خلني أختم بشي مهم..."</w:t>
      </w:r>
    </w:p>
    <w:p>
      <w:r>
        <w:br w:type="page"/>
      </w:r>
    </w:p>
    <w:p>
      <w:pPr>
        <w:bidi/>
        <w:spacing w:before="100" w:after="60"/>
        <w:jc w:val="right"/>
      </w:pPr>
      <w:r>
        <w:rPr>
          <w:b w:val="false"/>
          <w:bCs w:val="false"/>
          <w:i w:val="false"/>
          <w:iCs w:val="false"/>
          <w:color w:val="2C3E50"/>
          <w:sz w:val="32"/>
          <w:szCs w:val="32"/>
          <w:rtl w:val="false"/>
          <w:rFonts w:ascii="Arial" w:cs="Arial" w:eastAsia="Arial" w:hAnsi="Arial"/>
        </w:rPr>
        <w:t xml:space="preserve">🎬 </w:t>
      </w:r>
      <w:r>
        <w:rPr>
          <w:b/>
          <w:bCs/>
          <w:i w:val="false"/>
          <w:iCs w:val="false"/>
          <w:color w:val="E67E22"/>
          <w:sz w:val="28"/>
          <w:szCs w:val="28"/>
          <w:rtl w:val="false"/>
          <w:rFonts w:ascii="Arial" w:cs="Arial" w:eastAsia="Arial" w:hAnsi="Arial"/>
        </w:rPr>
        <w:t xml:space="preserve">Segment 9: </w:t>
      </w:r>
      <w:r>
        <w:rPr>
          <w:b/>
          <w:bCs/>
          <w:i w:val="false"/>
          <w:iCs w:val="false"/>
          <w:color w:val="1A1A2E"/>
          <w:sz w:val="28"/>
          <w:szCs w:val="28"/>
          <w:rtl/>
          <w:rFonts w:ascii="Arial" w:cs="Arial" w:eastAsia="Arial" w:hAnsi="Arial"/>
        </w:rPr>
        <w:t xml:space="preserve">الخاتمة + CTA — "الخطوة الأولى"</w:t>
      </w:r>
    </w:p>
    <w:p>
      <w:pPr>
        <w:bidi/>
        <w:spacing w:before="40" w:after="160"/>
        <w:jc w:val="right"/>
      </w:pPr>
      <w:r>
        <w:rPr>
          <w:b w:val="false"/>
          <w:bCs w:val="false"/>
          <w:i w:val="false"/>
          <w:iCs w:val="false"/>
          <w:color w:val="2C3E50"/>
          <w:sz w:val="20"/>
          <w:szCs w:val="20"/>
          <w:rtl w:val="false"/>
          <w:rFonts w:ascii="Arial" w:cs="Arial" w:eastAsia="Arial" w:hAnsi="Arial"/>
        </w:rPr>
        <w:t xml:space="preserve">⏱️ </w:t>
      </w:r>
      <w:r>
        <w:rPr>
          <w:b/>
          <w:bCs/>
          <w:i w:val="false"/>
          <w:iCs w:val="false"/>
          <w:color w:val="E67E22"/>
          <w:sz w:val="20"/>
          <w:szCs w:val="20"/>
          <w:rtl/>
          <w:rFonts w:ascii="Arial" w:cs="Arial" w:eastAsia="Arial" w:hAnsi="Arial"/>
        </w:rPr>
        <w:t xml:space="preserve">المدة: 2–3 دقائق</w:t>
      </w:r>
    </w:p>
    <w:p>
      <w:pPr>
        <w:bidi/>
        <w:spacing w:before="0" w:after="120"/>
        <w:jc w:val="right"/>
      </w:pPr>
      <w:r>
        <w:rPr>
          <w:b w:val="false"/>
          <w:bCs w:val="false"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الذكاء الاصطناعي اليوم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مش تقنية مستقبلية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 هو أداة موجودة، مُجرّبة، وتشتغل.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وكل يوم تأخره بدون ما تبدأ — منافسك اللي بدأ يسبقك بخطوة.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Pyra Agent مش بس يغيّر طريقة ردك على العملاء — هو يرفع مستوى بيزنسك بالكامل.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من سرعة الرد، لجودة المتابعة، لذكاء البيع.</w:t>
      </w:r>
    </w:p>
    <w:p>
      <w:pPr>
        <w:bidi/>
        <w:spacing w:before="60" w:after="60"/>
        <w:ind w:right="431"/>
        <w:jc w:val="right"/>
      </w:pPr>
      <w:r>
        <w:rPr>
          <w:b w:val="false"/>
          <w:bCs w:val="false"/>
          <w:i/>
          <w:iCs/>
          <w:color w:val="5A6C7D"/>
          <w:sz w:val="20"/>
          <w:szCs w:val="20"/>
          <w:rtl/>
          <w:rFonts w:ascii="Arial" w:cs="Arial" w:eastAsia="Arial" w:hAnsi="Arial"/>
        </w:rPr>
        <w:t xml:space="preserve">*(بنبرة شخصية ودافئة)*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ونحن في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Pyramedia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المؤسس محمد عبده بنى هالمشروع من خبرة سنوات في التسويق العقاري. يعرف شو يعني تخسر عميل لأن أحد ما رد بالوقت. وبنى بايرا عشان هالشي ما يصير مرة ثانية — لأي بيزنس.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طيب، شو الخطوة الأولى؟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بسيطة. تواصل معنا.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مجرد رسالة على واتساب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 — واللي بيرد عليك؟ أيوا... بايرا 😄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لأن أحسن طريقة تفهم شو يسوي بايرا... إنك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تجربه بنفسك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.</w:t>
      </w:r>
    </w:p>
    <w:p>
      <w:pPr>
        <w:bidi/>
        <w:spacing w:before="100" w:after="100"/>
        <w:ind w:left="144" w:right="431"/>
        <w:jc w:val="right"/>
      </w:pP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>🔗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زورونا على pyramedia.info أو راسلونا مباشرة على واتساب.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  <w:rtl/>
          <w:rFonts w:ascii="Arial" w:cs="Arial" w:eastAsia="Arial" w:hAnsi="Arial"/>
        </w:rPr>
        <w:t xml:space="preserve"/>
      </w:r>
    </w:p>
    <w:p>
      <w:pPr>
        <w:pBdr>
          <w:right w:val="single" w:color="F39C12" w:sz="12"/>
        </w:pBdr>
        <w:shd w:color="FFF9E6" w:val="solid"/>
        <w:bidi/>
        <w:spacing w:before="200" w:after="200"/>
        <w:ind w:left="431" w:right="720"/>
        <w:jc w:val="right"/>
      </w:pPr>
      <w:r>
        <w:rPr>
          <w:b/>
          <w:bCs/>
          <w:i w:val="false"/>
          <w:iCs w:val="false"/>
          <w:color w:val="1A1A2E"/>
          <w:sz w:val="24"/>
          <w:szCs w:val="24"/>
          <w:rtl/>
          <w:rFonts w:ascii="Arial" w:cs="Arial" w:eastAsia="Arial" w:hAnsi="Arial"/>
        </w:rPr>
        <w:t xml:space="preserve">شكرًا إنكم كنتوا معنا اليوم. ولا تنسون — "بنجيبلك العميل بالماركتينج، وبنخلصولك بالـ AI." إلى اللقاء! ✌️</w:t>
      </w:r>
    </w:p>
    <w:p>
      <w:r>
        <w:br w:type="page"/>
      </w:r>
    </w:p>
    <w:p>
      <w:pPr>
        <w:pBdr>
          <w:bottom w:val="single" w:color="E67E22" w:sz="4"/>
        </w:pBdr>
        <w:bidi/>
        <w:spacing w:before="200" w:after="200"/>
        <w:jc w:val="right"/>
      </w:pPr>
      <w:r>
        <w:rPr>
          <w:b/>
          <w:bCs/>
          <w:i w:val="false"/>
          <w:iCs w:val="false"/>
          <w:color w:val="1A1A2E"/>
          <w:sz w:val="32"/>
          <w:szCs w:val="32"/>
          <w:rtl/>
          <w:rFonts w:ascii="Arial" w:cs="Arial" w:eastAsia="Arial" w:hAnsi="Arial"/>
        </w:rPr>
        <w:t xml:space="preserve">📋 ملخص الهيكل والتوقيت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0%"/>
            <w:shd w:color="1A1A2E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tl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60%"/>
            <w:shd w:color="1A1A2E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tl/>
                <w:rFonts w:ascii="Arial" w:cs="Arial" w:eastAsia="Arial" w:hAnsi="Arial"/>
              </w:rPr>
              <w:t xml:space="preserve">Segment</w:t>
            </w:r>
          </w:p>
        </w:tc>
        <w:tc>
          <w:tcPr>
            <w:tcW w:type="pct" w:w="30%"/>
            <w:shd w:color="1A1A2E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tl/>
                <w:rFonts w:ascii="Arial" w:cs="Arial" w:eastAsia="Arial" w:hAnsi="Arial"/>
              </w:rPr>
              <w:t xml:space="preserve">المدة المقدرة</w:t>
            </w:r>
          </w:p>
        </w:tc>
      </w:tr>
      <w:tr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1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🎬 الـ Hook — القصة اللي غيّرت كل شي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1–2 دقيقة</w:t>
            </w:r>
          </w:p>
        </w:tc>
      </w:tr>
      <w:tr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2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🔥 ليش الذكاء الاصطناعي صار ضرورة — مش رفاهية؟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4–5 دقائق</w:t>
            </w:r>
          </w:p>
        </w:tc>
      </w:tr>
      <w:tr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3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🚀 شو تغيّر في الذكاء الاصطناعي؟ — مش شات بوت أبوك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3–4 دقائق</w:t>
            </w:r>
          </w:p>
        </w:tc>
      </w:tr>
      <w:tr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4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🤝 هل الـ AI بديل عن البشر؟ — الجواب الصريح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3 دقائق</w:t>
            </w:r>
          </w:p>
        </w:tc>
      </w:tr>
      <w:tr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5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🧠 تعرّف على Pyra Agent — الموظف اللي ما يقدّم استقالة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4–5 دقائق</w:t>
            </w:r>
          </w:p>
        </w:tc>
      </w:tr>
      <w:tr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6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🏪 قصص من أرض الواقع — بايرا في كل مكان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8–10 دقائق</w:t>
            </w:r>
          </w:p>
        </w:tc>
      </w:tr>
      <w:tr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7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💪 ليش بايرا مش زي غيره — نقاط القوة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3–4 دقائق</w:t>
            </w:r>
          </w:p>
        </w:tc>
      </w:tr>
      <w:tr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8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📊 قبل وبعد — الفرق بالأرقام</w:t>
            </w:r>
          </w:p>
        </w:tc>
        <w:tc>
          <w:tcPr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2–3 دقائق</w:t>
            </w:r>
          </w:p>
        </w:tc>
      </w:tr>
      <w:tr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9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🎬 الخاتمة + CTA — الخطوة الأولى</w:t>
            </w:r>
          </w:p>
        </w:tc>
        <w:tc>
          <w:tcPr>
            <w:shd w:color="F8F9FA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2–3 دقائق</w:t>
            </w:r>
          </w:p>
        </w:tc>
      </w:tr>
      <w:tr>
        <w:tc>
          <w:tcPr>
            <w:shd w:color="FFF9E6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/>
                <w:bCs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/>
            </w:r>
          </w:p>
        </w:tc>
        <w:tc>
          <w:tcPr>
            <w:shd w:color="FFF9E6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/>
                <w:bCs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الإجمالي</w:t>
            </w:r>
          </w:p>
        </w:tc>
        <w:tc>
          <w:tcPr>
            <w:shd w:color="FFF9E6" w:val="solid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b/>
                <w:bCs/>
                <w:i w:val="false"/>
                <w:iCs w:val="false"/>
                <w:color w:val="2C3E50"/>
                <w:sz w:val="20"/>
                <w:szCs w:val="20"/>
                <w:rtl/>
                <w:rFonts w:ascii="Arial" w:cs="Arial" w:eastAsia="Arial" w:hAnsi="Arial"/>
              </w:rPr>
              <w:t xml:space="preserve">28–32 دقيقة</w:t>
            </w:r>
          </w:p>
        </w:tc>
      </w:tr>
    </w:tbl>
    <w:p>
      <w:r>
        <w:br w:type="page"/>
      </w:r>
    </w:p>
    <w:p>
      <w:pPr>
        <w:pBdr>
          <w:bottom w:val="single" w:color="E67E22" w:sz="4"/>
        </w:pBdr>
        <w:bidi/>
        <w:spacing w:before="200" w:after="200"/>
        <w:jc w:val="right"/>
      </w:pPr>
      <w:r>
        <w:rPr>
          <w:b/>
          <w:bCs/>
          <w:i w:val="false"/>
          <w:iCs w:val="false"/>
          <w:color w:val="1A1A2E"/>
          <w:sz w:val="32"/>
          <w:szCs w:val="32"/>
          <w:rtl/>
          <w:rFonts w:ascii="Arial" w:cs="Arial" w:eastAsia="Arial" w:hAnsi="Arial"/>
        </w:rPr>
        <w:t xml:space="preserve">🎯 ملاحظات للمقدم</w:t>
      </w:r>
    </w:p>
    <w:p>
      <w:pPr>
        <w:shd w:color="FFF9E6" w:val="solid"/>
        <w:bidi/>
        <w:spacing w:before="120" w:after="120"/>
        <w:ind w:right="431"/>
        <w:jc w:val="right"/>
      </w:pPr>
      <w:r>
        <w:rPr>
          <w:b/>
          <w:bCs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1.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خلي صوتك طبيعي</w:t>
      </w: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 — مش قراءة. حاول تحفظ النقاط الرئيسية وتحكيها بأسلوبك.</w:t>
      </w:r>
    </w:p>
    <w:p>
      <w:pPr>
        <w:shd w:color="FFF9E6" w:val="solid"/>
        <w:bidi/>
        <w:spacing w:before="120" w:after="120"/>
        <w:ind w:right="431"/>
        <w:jc w:val="right"/>
      </w:pPr>
      <w:r>
        <w:rPr>
          <w:b/>
          <w:bCs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2.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الوقفات مهمة</w:t>
      </w: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 — خصوصًا بعد الأرقام والقصص. خل المستمع يستوعب.</w:t>
      </w:r>
    </w:p>
    <w:p>
      <w:pPr>
        <w:shd w:color="FFF9E6" w:val="solid"/>
        <w:bidi/>
        <w:spacing w:before="120" w:after="120"/>
        <w:ind w:right="431"/>
        <w:jc w:val="right"/>
      </w:pPr>
      <w:r>
        <w:rPr>
          <w:b/>
          <w:bCs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3.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القصص هي اللي تبيع</w:t>
      </w: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 — لا تستعجل فيها. خل المستمع يحس إنها قصة حقيقية.</w:t>
      </w:r>
    </w:p>
    <w:p>
      <w:pPr>
        <w:shd w:color="FFF9E6" w:val="solid"/>
        <w:bidi/>
        <w:spacing w:before="120" w:after="120"/>
        <w:ind w:right="431"/>
        <w:jc w:val="right"/>
      </w:pPr>
      <w:r>
        <w:rPr>
          <w:b/>
          <w:bCs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4.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المزح الخفيف</w:t>
      </w: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 — زي موضوع "اللي بيرد عليك بايرا" — يخلي الجو خفيف بدون ما يقلل من المصداقية.</w:t>
      </w:r>
    </w:p>
    <w:p>
      <w:pPr>
        <w:shd w:color="FFF9E6" w:val="solid"/>
        <w:bidi/>
        <w:spacing w:before="120" w:after="120"/>
        <w:ind w:right="431"/>
        <w:jc w:val="right"/>
      </w:pPr>
      <w:r>
        <w:rPr>
          <w:b/>
          <w:bCs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5.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الـ CTA لازم يكون سهل</w:t>
      </w: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 — واتساب أسهل من "سجّل في الموقع" أو "احجز استشارة". خلها بسيطة.</w:t>
      </w:r>
    </w:p>
    <w:p>
      <w:pPr>
        <w:shd w:color="FFF9E6" w:val="solid"/>
        <w:bidi/>
        <w:spacing w:before="120" w:after="120"/>
        <w:ind w:right="431"/>
        <w:jc w:val="right"/>
      </w:pPr>
      <w:r>
        <w:rPr>
          <w:b/>
          <w:bCs/>
          <w:i w:val="false"/>
          <w:iCs w:val="false"/>
          <w:color w:val="E67E22"/>
          <w:sz w:val="22"/>
          <w:szCs w:val="22"/>
          <w:rtl/>
          <w:rFonts w:ascii="Arial" w:cs="Arial" w:eastAsia="Arial" w:hAnsi="Arial"/>
        </w:rPr>
        <w:t xml:space="preserve">6. </w:t>
      </w:r>
      <w:r>
        <w:rPr>
          <w:b/>
          <w:bCs/>
          <w:i w:val="false"/>
          <w:iCs w:val="false"/>
          <w:color w:val="1A1A2E"/>
          <w:sz w:val="22"/>
          <w:szCs w:val="22"/>
          <w:rtl/>
          <w:rFonts w:ascii="Arial" w:cs="Arial" w:eastAsia="Arial" w:hAnsi="Arial"/>
        </w:rPr>
        <w:t xml:space="preserve">إذا تبي تقسمها حلقتين:</w:t>
      </w:r>
      <w:r>
        <w:rPr>
          <w:b w:val="false"/>
          <w:bCs w:val="false"/>
          <w:i w:val="false"/>
          <w:iCs w:val="false"/>
          <w:color w:val="2C3E50"/>
          <w:sz w:val="21"/>
          <w:szCs w:val="21"/>
          <w:rtl/>
          <w:rFonts w:ascii="Arial" w:cs="Arial" w:eastAsia="Arial" w:hAnsi="Arial"/>
        </w:rPr>
        <w:t xml:space="preserve"> — قص بعد Segment 5 وابدأ الحلقة الثانية من القصص الواقعية.</w:t>
      </w:r>
    </w:p>
    <w:p>
      <w:pPr>
        <w:spacing w:before="600"/>
      </w:pPr>
    </w:p>
    <w:p>
      <w:pPr>
        <w:bidi/>
        <w:spacing w:before="80" w:after="80"/>
        <w:jc w:val="center"/>
      </w:pPr>
      <w:r>
        <w:rPr>
          <w:b w:val="false"/>
          <w:bCs w:val="false"/>
          <w:i w:val="false"/>
          <w:iCs w:val="false"/>
          <w:color w:val="CCCCCC"/>
          <w:sz w:val="22"/>
          <w:szCs w:val="22"/>
          <w:rtl/>
          <w:rFonts w:ascii="Arial" w:cs="Arial" w:eastAsia="Arial" w:hAnsi="Arial"/>
        </w:rPr>
        <w:t xml:space="preserve">────────────────────────────────────────</w:t>
      </w:r>
    </w:p>
    <w:p>
      <w:pPr>
        <w:bidi/>
        <w:spacing w:before="80" w:after="80"/>
        <w:jc w:val="center"/>
      </w:pPr>
      <w:r>
        <w:rPr>
          <w:b w:val="false"/>
          <w:bCs w:val="false"/>
          <w:i w:val="false"/>
          <w:iCs w:val="false"/>
          <w:color w:val="5A6C7D"/>
          <w:sz w:val="20"/>
          <w:szCs w:val="20"/>
          <w:rtl/>
          <w:rFonts w:ascii="Arial" w:cs="Arial" w:eastAsia="Arial" w:hAnsi="Arial"/>
        </w:rPr>
        <w:t xml:space="preserve">تم إعداد هذا السكريبت بواسطة </w:t>
      </w:r>
      <w:r>
        <w:rPr>
          <w:b/>
          <w:bCs/>
          <w:i w:val="false"/>
          <w:iCs w:val="false"/>
          <w:color w:val="E67E22"/>
          <w:sz w:val="20"/>
          <w:szCs w:val="20"/>
          <w:rtl w:val="false"/>
          <w:rFonts w:ascii="Arial" w:cs="Arial" w:eastAsia="Arial" w:hAnsi="Arial"/>
        </w:rPr>
        <w:t xml:space="preserve">Pyramedia Content Team</w:t>
      </w:r>
      <w:r>
        <w:rPr>
          <w:b w:val="false"/>
          <w:bCs w:val="false"/>
          <w:i w:val="false"/>
          <w:iCs w:val="false"/>
          <w:color w:val="5A6C7D"/>
          <w:sz w:val="20"/>
          <w:szCs w:val="20"/>
          <w:rtl w:val="false"/>
          <w:rFonts w:ascii="Arial" w:cs="Arial" w:eastAsia="Arial" w:hAnsi="Arial"/>
        </w:rPr>
        <w:t xml:space="preserve"> — V2.0</w:t>
      </w:r>
    </w:p>
    <w:p>
      <w:pPr>
        <w:bidi/>
        <w:spacing w:before="80" w:after="80"/>
        <w:jc w:val="center"/>
      </w:pPr>
      <w:r>
        <w:rPr>
          <w:b w:val="false"/>
          <w:bCs w:val="false"/>
          <w:i w:val="false"/>
          <w:iCs w:val="false"/>
          <w:color w:val="5A6C7D"/>
          <w:sz w:val="20"/>
          <w:szCs w:val="20"/>
          <w:rtl/>
          <w:rFonts w:ascii="Arial" w:cs="Arial" w:eastAsia="Arial" w:hAnsi="Arial"/>
        </w:rPr>
        <w:t xml:space="preserve">التاريخ: فبراير 2026</w:t>
      </w:r>
    </w:p>
    <w:p>
      <w:pPr>
        <w:bidi w:val="false"/>
        <w:spacing w:before="80" w:after="80"/>
        <w:jc w:val="center"/>
      </w:pPr>
      <w:r>
        <w:rPr>
          <w:b w:val="false"/>
          <w:bCs w:val="false"/>
          <w:i w:val="false"/>
          <w:iCs w:val="false"/>
          <w:color w:val="AAAAAA"/>
          <w:sz w:val="18"/>
          <w:szCs w:val="18"/>
          <w:rtl w:val="false"/>
          <w:rFonts w:ascii="Arial" w:cs="Arial" w:eastAsia="Arial" w:hAnsi="Arial"/>
        </w:rPr>
        <w:t xml:space="preserve">PYRAMEDIA • pyramedia.info</w:t>
      </w:r>
    </w:p>
    <w:sectPr>
      <w:headerReference w:type="default" r:id="rId6"/>
      <w:footerReference w:type="default" r:id="rId7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before="80" w:after="80"/>
      <w:jc w:val="center"/>
    </w:pPr>
    <w:r>
      <w:rPr>
        <w:b w:val="false"/>
        <w:bCs w:val="false"/>
        <w:i w:val="false"/>
        <w:iCs w:val="false"/>
        <w:color w:val="CCCCCC"/>
        <w:sz w:val="14"/>
        <w:szCs w:val="14"/>
        <w:rtl w:val="false"/>
        <w:rFonts w:ascii="Arial" w:cs="Arial" w:eastAsia="Arial" w:hAnsi="Arial"/>
      </w:rPr>
      <w:t xml:space="preserve">PYRAMEDIA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before="80" w:after="80"/>
      <w:jc w:val="center"/>
    </w:pPr>
    <w:r>
      <w:rPr>
        <w:b w:val="false"/>
        <w:bCs w:val="false"/>
        <w:i w:val="false"/>
        <w:iCs w:val="false"/>
        <w:color w:val="AAAAAA"/>
        <w:sz w:val="16"/>
        <w:szCs w:val="16"/>
        <w:rtl w:val="false"/>
        <w:rFonts w:ascii="Arial" w:cs="Arial" w:eastAsia="Arial" w:hAnsi="Arial"/>
      </w:rPr>
      <w:t xml:space="preserve">Pyramedia — Pyra Agent Podcast Script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C3E50"/>
        <w:sz w:val="22"/>
        <w:szCs w:val="22"/>
        <w:rFonts w:ascii="Arial" w:cs="Arial" w:eastAsia="Arial" w:hAnsi="Arial"/>
      </w:rPr>
    </w:rPrDefault>
    <w:pPrDefault>
      <w:pPr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بودكاست Pyra Agent — السكريبت الكامل (V2)</dc:title>
  <dc:creator>Pyramedia</dc:creator>
  <dc:description>Podcast script for Pyra Agent by Pyramedia</dc:description>
  <cp:lastModifiedBy>Un-named</cp:lastModifiedBy>
  <cp:revision>1</cp:revision>
  <dcterms:created xsi:type="dcterms:W3CDTF">2026-02-09T17:19:13.678Z</dcterms:created>
  <dcterms:modified xsi:type="dcterms:W3CDTF">2026-02-09T17:19:13.678Z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