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F6" w:rsidRDefault="008272F6" w:rsidP="008272F6">
      <w:pPr>
        <w:pStyle w:val="NoSpacing"/>
        <w:spacing w:before="20" w:after="40"/>
        <w:jc w:val="center"/>
        <w:rPr>
          <w:rFonts w:ascii="Times New Roman" w:hAnsi="Times New Roman" w:cs="Times New Roman"/>
          <w:sz w:val="32"/>
          <w:szCs w:val="30"/>
        </w:rPr>
      </w:pPr>
      <w:r w:rsidRPr="00542A2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033B459" wp14:editId="2A9A7E4B">
            <wp:simplePos x="0" y="0"/>
            <wp:positionH relativeFrom="margin">
              <wp:posOffset>-146050</wp:posOffset>
            </wp:positionH>
            <wp:positionV relativeFrom="paragraph">
              <wp:posOffset>220980</wp:posOffset>
            </wp:positionV>
            <wp:extent cx="2084705" cy="2078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2F6" w:rsidRPr="008272F6" w:rsidRDefault="008272F6" w:rsidP="008272F6">
      <w:pPr>
        <w:pStyle w:val="NoSpacing"/>
        <w:spacing w:before="20" w:after="40"/>
        <w:jc w:val="center"/>
        <w:rPr>
          <w:rFonts w:ascii="Times New Roman" w:hAnsi="Times New Roman" w:cs="Times New Roman"/>
          <w:b/>
          <w:sz w:val="32"/>
          <w:szCs w:val="30"/>
        </w:rPr>
      </w:pPr>
      <w:r w:rsidRPr="00542A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3EBD36C" wp14:editId="091A975A">
            <wp:simplePos x="0" y="0"/>
            <wp:positionH relativeFrom="margin">
              <wp:posOffset>4943475</wp:posOffset>
            </wp:positionH>
            <wp:positionV relativeFrom="paragraph">
              <wp:posOffset>8371</wp:posOffset>
            </wp:positionV>
            <wp:extent cx="2145030" cy="2419350"/>
            <wp:effectExtent l="0" t="0" r="7620" b="0"/>
            <wp:wrapSquare wrapText="bothSides"/>
            <wp:docPr id="6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2F6" w:rsidRPr="008272F6" w:rsidRDefault="008272F6" w:rsidP="008272F6">
      <w:pPr>
        <w:pStyle w:val="NoSpacing"/>
        <w:spacing w:before="20" w:after="40"/>
        <w:jc w:val="center"/>
        <w:rPr>
          <w:rFonts w:ascii="Times New Roman" w:hAnsi="Times New Roman" w:cs="Times New Roman"/>
          <w:b/>
          <w:sz w:val="32"/>
          <w:szCs w:val="30"/>
        </w:rPr>
      </w:pPr>
      <w:r w:rsidRPr="008272F6">
        <w:rPr>
          <w:rFonts w:ascii="Times New Roman" w:hAnsi="Times New Roman" w:cs="Times New Roman"/>
          <w:b/>
          <w:sz w:val="32"/>
          <w:szCs w:val="30"/>
        </w:rPr>
        <w:t>The University of Azad Jammu and Kashmir Muzaffarabad</w:t>
      </w:r>
    </w:p>
    <w:p w:rsidR="008272F6" w:rsidRPr="008240D9" w:rsidRDefault="008272F6" w:rsidP="008272F6">
      <w:pPr>
        <w:pStyle w:val="NoSpacing"/>
        <w:spacing w:before="20" w:after="40"/>
        <w:jc w:val="center"/>
        <w:rPr>
          <w:rFonts w:ascii="Times New Roman" w:hAnsi="Times New Roman" w:cs="Times New Roman"/>
          <w:b/>
          <w:sz w:val="24"/>
        </w:rPr>
      </w:pPr>
      <w:r w:rsidRPr="008240D9">
        <w:rPr>
          <w:rFonts w:ascii="Times New Roman" w:hAnsi="Times New Roman" w:cs="Times New Roman"/>
          <w:b/>
          <w:sz w:val="32"/>
          <w:szCs w:val="29"/>
        </w:rPr>
        <w:t>Department of Software Engineering</w:t>
      </w:r>
    </w:p>
    <w:p w:rsidR="008272F6" w:rsidRDefault="008272F6" w:rsidP="008272F6">
      <w:pPr>
        <w:spacing w:before="20" w:after="40"/>
      </w:pPr>
    </w:p>
    <w:p w:rsidR="008272F6" w:rsidRDefault="008272F6" w:rsidP="008272F6">
      <w:pPr>
        <w:pStyle w:val="Header"/>
        <w:spacing w:before="20" w:after="40"/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</w:p>
    <w:p w:rsidR="008272F6" w:rsidRDefault="008272F6" w:rsidP="008272F6">
      <w:pPr>
        <w:pStyle w:val="Header"/>
        <w:spacing w:before="20" w:after="40"/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</w:p>
    <w:p w:rsidR="008272F6" w:rsidRDefault="008272F6" w:rsidP="008272F6">
      <w:pPr>
        <w:pStyle w:val="Header"/>
        <w:spacing w:before="20" w:after="40"/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</w:p>
    <w:p w:rsidR="00F22AA5" w:rsidRDefault="00F22AA5" w:rsidP="009356C2">
      <w:pPr>
        <w:pStyle w:val="Header"/>
        <w:spacing w:before="20" w:after="40"/>
        <w:rPr>
          <w:rFonts w:ascii="Times New Roman" w:hAnsi="Times New Roman" w:cs="Times New Roman"/>
          <w:b/>
          <w:i/>
          <w:color w:val="002060"/>
          <w:sz w:val="52"/>
          <w:szCs w:val="32"/>
        </w:rPr>
      </w:pPr>
      <w:r>
        <w:rPr>
          <w:rFonts w:ascii="Times New Roman" w:hAnsi="Times New Roman" w:cs="Times New Roman"/>
          <w:b/>
          <w:i/>
          <w:color w:val="002060"/>
          <w:sz w:val="52"/>
          <w:szCs w:val="32"/>
        </w:rPr>
        <w:t xml:space="preserve">            </w:t>
      </w:r>
    </w:p>
    <w:p w:rsidR="008272F6" w:rsidRPr="00BD300C" w:rsidRDefault="00AB394A" w:rsidP="00F22AA5">
      <w:pPr>
        <w:pStyle w:val="Header"/>
        <w:spacing w:before="20" w:after="40"/>
        <w:jc w:val="center"/>
        <w:rPr>
          <w:rFonts w:ascii="Times New Roman" w:hAnsi="Times New Roman" w:cs="Times New Roman"/>
          <w:b/>
          <w:i/>
          <w:color w:val="002060"/>
          <w:sz w:val="52"/>
          <w:szCs w:val="32"/>
        </w:rPr>
      </w:pPr>
      <w:r>
        <w:rPr>
          <w:rFonts w:ascii="Times New Roman" w:hAnsi="Times New Roman" w:cs="Times New Roman"/>
          <w:b/>
          <w:i/>
          <w:color w:val="002060"/>
          <w:sz w:val="52"/>
          <w:szCs w:val="32"/>
        </w:rPr>
        <w:t xml:space="preserve">Semester </w:t>
      </w:r>
      <w:r w:rsidR="009356C2">
        <w:rPr>
          <w:rFonts w:ascii="Times New Roman" w:hAnsi="Times New Roman" w:cs="Times New Roman"/>
          <w:b/>
          <w:i/>
          <w:color w:val="002060"/>
          <w:sz w:val="52"/>
          <w:szCs w:val="32"/>
        </w:rPr>
        <w:t>Project</w:t>
      </w:r>
    </w:p>
    <w:p w:rsidR="008272F6" w:rsidRDefault="008272F6" w:rsidP="008272F6">
      <w:pPr>
        <w:pStyle w:val="Header"/>
        <w:spacing w:before="20" w:after="40"/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</w:p>
    <w:p w:rsidR="008272F6" w:rsidRDefault="008272F6" w:rsidP="008272F6">
      <w:pPr>
        <w:pStyle w:val="Header"/>
        <w:spacing w:before="20" w:after="40"/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</w:p>
    <w:tbl>
      <w:tblPr>
        <w:tblStyle w:val="PlainTable4"/>
        <w:tblW w:w="10678" w:type="dxa"/>
        <w:tblLook w:val="04A0" w:firstRow="1" w:lastRow="0" w:firstColumn="1" w:lastColumn="0" w:noHBand="0" w:noVBand="1"/>
      </w:tblPr>
      <w:tblGrid>
        <w:gridCol w:w="4805"/>
        <w:gridCol w:w="5873"/>
      </w:tblGrid>
      <w:tr w:rsidR="008272F6" w:rsidTr="00AB3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8272F6" w:rsidRPr="002F0CBE" w:rsidRDefault="008272F6" w:rsidP="006F1E46">
            <w:pPr>
              <w:pStyle w:val="Header"/>
              <w:spacing w:before="20" w:after="40"/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</w:pPr>
            <w:r w:rsidRPr="002F0CBE"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  <w:t>Course:</w:t>
            </w:r>
          </w:p>
        </w:tc>
        <w:tc>
          <w:tcPr>
            <w:tcW w:w="5873" w:type="dxa"/>
          </w:tcPr>
          <w:p w:rsidR="008272F6" w:rsidRPr="009356C2" w:rsidRDefault="009356C2" w:rsidP="006F1E46">
            <w:pPr>
              <w:pStyle w:val="Header"/>
              <w:spacing w:before="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2060"/>
                <w:sz w:val="32"/>
                <w:szCs w:val="32"/>
              </w:rPr>
            </w:pPr>
            <w:r w:rsidRPr="009356C2"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  <w:t>Computer Vision</w:t>
            </w:r>
          </w:p>
        </w:tc>
      </w:tr>
      <w:tr w:rsidR="008272F6" w:rsidTr="00AB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8272F6" w:rsidRPr="002F0CBE" w:rsidRDefault="008272F6" w:rsidP="006F1E46">
            <w:pPr>
              <w:pStyle w:val="Header"/>
              <w:spacing w:before="20" w:after="40"/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</w:pPr>
            <w:r w:rsidRPr="002F0CBE"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  <w:t>Course Code:</w:t>
            </w:r>
          </w:p>
        </w:tc>
        <w:tc>
          <w:tcPr>
            <w:tcW w:w="5873" w:type="dxa"/>
          </w:tcPr>
          <w:p w:rsidR="008272F6" w:rsidRDefault="00AB394A" w:rsidP="006F1E46">
            <w:pPr>
              <w:pStyle w:val="Header"/>
              <w:spacing w:before="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>SE-4103</w:t>
            </w:r>
          </w:p>
        </w:tc>
      </w:tr>
      <w:tr w:rsidR="008272F6" w:rsidTr="00AB394A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8272F6" w:rsidRDefault="008272F6" w:rsidP="006F1E46">
            <w:pPr>
              <w:pStyle w:val="Header"/>
              <w:spacing w:before="20" w:after="40"/>
              <w:rPr>
                <w:b w:val="0"/>
                <w:i/>
                <w:color w:val="002060"/>
                <w:sz w:val="32"/>
                <w:szCs w:val="32"/>
              </w:rPr>
            </w:pPr>
            <w:r w:rsidRPr="00032846"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  <w:t>Submitted To:</w:t>
            </w:r>
          </w:p>
        </w:tc>
        <w:tc>
          <w:tcPr>
            <w:tcW w:w="5873" w:type="dxa"/>
          </w:tcPr>
          <w:p w:rsidR="008272F6" w:rsidRDefault="009356C2" w:rsidP="006F1E46">
            <w:pPr>
              <w:pStyle w:val="Header"/>
              <w:spacing w:before="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>Engr. Ahmad Khawaja</w:t>
            </w:r>
          </w:p>
        </w:tc>
      </w:tr>
      <w:tr w:rsidR="008272F6" w:rsidTr="00AB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8272F6" w:rsidRPr="00EB369D" w:rsidRDefault="008272F6" w:rsidP="006F1E46">
            <w:pPr>
              <w:pStyle w:val="Header"/>
              <w:spacing w:before="20" w:after="40"/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</w:pPr>
            <w:r>
              <w:rPr>
                <w:i/>
                <w:color w:val="002060"/>
                <w:sz w:val="32"/>
                <w:szCs w:val="32"/>
              </w:rPr>
              <w:t>Submitted By:</w:t>
            </w:r>
            <w:r>
              <w:rPr>
                <w:i/>
                <w:color w:val="002060"/>
                <w:sz w:val="32"/>
                <w:szCs w:val="32"/>
              </w:rPr>
              <w:tab/>
            </w:r>
          </w:p>
        </w:tc>
        <w:tc>
          <w:tcPr>
            <w:tcW w:w="5873" w:type="dxa"/>
          </w:tcPr>
          <w:p w:rsidR="008272F6" w:rsidRDefault="008272F6" w:rsidP="009356C2">
            <w:pPr>
              <w:pStyle w:val="Header"/>
              <w:spacing w:before="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>Jawad Sheikh,</w:t>
            </w:r>
            <w:r w:rsidR="009356C2"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 xml:space="preserve"> </w:t>
            </w:r>
            <w:proofErr w:type="spellStart"/>
            <w:r w:rsidR="00A23709"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>Murtaza</w:t>
            </w:r>
            <w:proofErr w:type="spellEnd"/>
            <w:r w:rsidR="00A23709"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 xml:space="preserve"> </w:t>
            </w:r>
            <w:proofErr w:type="spellStart"/>
            <w:r w:rsidR="00A23709"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>Haider</w:t>
            </w:r>
            <w:proofErr w:type="spellEnd"/>
            <w:r w:rsidR="00A23709"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>,</w:t>
            </w:r>
            <w:r w:rsidR="009356C2"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 xml:space="preserve"> </w:t>
            </w:r>
            <w:proofErr w:type="spellStart"/>
            <w:r w:rsidR="009356C2"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>Baqir</w:t>
            </w:r>
            <w:proofErr w:type="spellEnd"/>
            <w:r w:rsidR="009356C2"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 xml:space="preserve"> Ali</w:t>
            </w:r>
          </w:p>
        </w:tc>
      </w:tr>
      <w:tr w:rsidR="008272F6" w:rsidTr="00AB394A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8272F6" w:rsidRDefault="008272F6" w:rsidP="006F1E46">
            <w:pPr>
              <w:pStyle w:val="Header"/>
              <w:spacing w:before="20" w:after="40"/>
              <w:rPr>
                <w:b w:val="0"/>
                <w:i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  <w:t>Roll No:</w:t>
            </w:r>
          </w:p>
        </w:tc>
        <w:tc>
          <w:tcPr>
            <w:tcW w:w="5873" w:type="dxa"/>
          </w:tcPr>
          <w:p w:rsidR="008272F6" w:rsidRDefault="008272F6" w:rsidP="009356C2">
            <w:pPr>
              <w:pStyle w:val="Header"/>
              <w:spacing w:before="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>20-SE-02,</w:t>
            </w:r>
            <w:r w:rsidR="00A23709"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 xml:space="preserve"> 20-SE-16,</w:t>
            </w:r>
            <w:r w:rsidR="009356C2"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 xml:space="preserve"> 20-SE-38</w:t>
            </w:r>
          </w:p>
        </w:tc>
      </w:tr>
      <w:tr w:rsidR="008272F6" w:rsidTr="00AB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8272F6" w:rsidRDefault="009356C2" w:rsidP="009356C2">
            <w:pPr>
              <w:pStyle w:val="Header"/>
              <w:spacing w:before="20" w:after="40"/>
              <w:rPr>
                <w:b w:val="0"/>
                <w:i/>
                <w:color w:val="002060"/>
                <w:sz w:val="32"/>
                <w:szCs w:val="32"/>
              </w:rPr>
            </w:pPr>
            <w:r w:rsidRPr="00032846"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  <w:t>ession</w:t>
            </w:r>
            <w:r w:rsidRPr="00032846"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  <w:t>:</w:t>
            </w:r>
          </w:p>
        </w:tc>
        <w:tc>
          <w:tcPr>
            <w:tcW w:w="5873" w:type="dxa"/>
          </w:tcPr>
          <w:p w:rsidR="008272F6" w:rsidRDefault="009356C2" w:rsidP="006F1E46">
            <w:pPr>
              <w:pStyle w:val="Header"/>
              <w:spacing w:before="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>2020-2024</w:t>
            </w:r>
          </w:p>
        </w:tc>
      </w:tr>
      <w:tr w:rsidR="009356C2" w:rsidTr="00AB394A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9356C2" w:rsidRPr="00032846" w:rsidRDefault="009356C2" w:rsidP="006F1E46">
            <w:pPr>
              <w:pStyle w:val="Header"/>
              <w:spacing w:before="20" w:after="40"/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</w:pPr>
            <w:r w:rsidRPr="00032846">
              <w:rPr>
                <w:rFonts w:ascii="Times New Roman" w:hAnsi="Times New Roman" w:cs="Times New Roman"/>
                <w:i/>
                <w:color w:val="002060"/>
                <w:sz w:val="32"/>
                <w:szCs w:val="32"/>
              </w:rPr>
              <w:t>Semester:</w:t>
            </w:r>
          </w:p>
        </w:tc>
        <w:tc>
          <w:tcPr>
            <w:tcW w:w="5873" w:type="dxa"/>
          </w:tcPr>
          <w:p w:rsidR="009356C2" w:rsidRDefault="009356C2" w:rsidP="006F1E46">
            <w:pPr>
              <w:pStyle w:val="Header"/>
              <w:spacing w:before="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  <w:sz w:val="32"/>
                <w:szCs w:val="32"/>
              </w:rPr>
              <w:t>Sem-07</w:t>
            </w:r>
          </w:p>
        </w:tc>
      </w:tr>
    </w:tbl>
    <w:p w:rsidR="008272F6" w:rsidRPr="00032846" w:rsidRDefault="008272F6" w:rsidP="008272F6">
      <w:pPr>
        <w:spacing w:before="20" w:after="40" w:line="360" w:lineRule="auto"/>
        <w:rPr>
          <w:b/>
          <w:i/>
          <w:color w:val="002060"/>
          <w:sz w:val="32"/>
          <w:szCs w:val="32"/>
        </w:rPr>
      </w:pPr>
    </w:p>
    <w:p w:rsidR="00F22AA5" w:rsidRPr="00F22AA5" w:rsidRDefault="008272F6" w:rsidP="00F22AA5">
      <w:pPr>
        <w:spacing w:before="20" w:after="40" w:line="360" w:lineRule="auto"/>
        <w:rPr>
          <w:b/>
          <w:i/>
          <w:color w:val="002060"/>
          <w:sz w:val="32"/>
          <w:szCs w:val="32"/>
        </w:rPr>
      </w:pPr>
      <w:r>
        <w:rPr>
          <w:b/>
          <w:i/>
          <w:color w:val="002060"/>
          <w:sz w:val="32"/>
          <w:szCs w:val="32"/>
        </w:rPr>
        <w:tab/>
      </w:r>
      <w:r>
        <w:rPr>
          <w:b/>
          <w:i/>
          <w:color w:val="002060"/>
          <w:sz w:val="32"/>
          <w:szCs w:val="32"/>
        </w:rPr>
        <w:tab/>
      </w:r>
    </w:p>
    <w:p w:rsidR="008272F6" w:rsidRDefault="008272F6" w:rsidP="00F22A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56C2" w:rsidRDefault="009356C2" w:rsidP="00F22A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27594" w:rsidRDefault="00627594" w:rsidP="00D71CE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7594" w:rsidTr="00627594">
        <w:trPr>
          <w:trHeight w:val="5025"/>
        </w:trPr>
        <w:tc>
          <w:tcPr>
            <w:tcW w:w="10790" w:type="dxa"/>
          </w:tcPr>
          <w:p w:rsidR="00627594" w:rsidRPr="00627594" w:rsidRDefault="00627594" w:rsidP="00627594">
            <w:pPr>
              <w:pStyle w:val="TOC1"/>
            </w:pPr>
            <w:bookmarkStart w:id="0" w:name="_GoBack"/>
            <w:bookmarkEnd w:id="0"/>
            <w:r w:rsidRPr="00627594">
              <w:t>Table of Content</w:t>
            </w:r>
          </w:p>
          <w:p w:rsidR="00627594" w:rsidRPr="00627594" w:rsidRDefault="00627594" w:rsidP="00627594">
            <w:pPr>
              <w:pStyle w:val="TOC1"/>
              <w:rPr>
                <w:rFonts w:eastAsiaTheme="minorEastAsia"/>
                <w:noProof/>
              </w:rPr>
            </w:pPr>
            <w:hyperlink w:anchor="_Toc162178251" w:history="1">
              <w:r w:rsidRPr="00627594"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</w:rPr>
                <w:t>Installing Required Libraries</w:t>
              </w:r>
              <w:r w:rsidRPr="00627594">
                <w:rPr>
                  <w:noProof/>
                  <w:webHidden/>
                </w:rPr>
                <w:tab/>
              </w:r>
              <w:r w:rsidRPr="00627594">
                <w:rPr>
                  <w:noProof/>
                  <w:webHidden/>
                </w:rPr>
                <w:fldChar w:fldCharType="begin"/>
              </w:r>
              <w:r w:rsidRPr="00627594">
                <w:rPr>
                  <w:noProof/>
                  <w:webHidden/>
                </w:rPr>
                <w:instrText xml:space="preserve"> PAGEREF _Toc162178251 \h </w:instrText>
              </w:r>
              <w:r w:rsidRPr="00627594">
                <w:rPr>
                  <w:noProof/>
                  <w:webHidden/>
                </w:rPr>
              </w:r>
              <w:r w:rsidRPr="00627594">
                <w:rPr>
                  <w:noProof/>
                  <w:webHidden/>
                </w:rPr>
                <w:fldChar w:fldCharType="separate"/>
              </w:r>
              <w:r w:rsidRPr="00627594">
                <w:rPr>
                  <w:noProof/>
                  <w:webHidden/>
                </w:rPr>
                <w:t>3</w:t>
              </w:r>
              <w:r w:rsidRPr="00627594">
                <w:rPr>
                  <w:noProof/>
                  <w:webHidden/>
                </w:rPr>
                <w:fldChar w:fldCharType="end"/>
              </w:r>
            </w:hyperlink>
          </w:p>
          <w:p w:rsidR="00627594" w:rsidRPr="00627594" w:rsidRDefault="00627594" w:rsidP="00627594">
            <w:pPr>
              <w:pStyle w:val="TOC1"/>
              <w:rPr>
                <w:rFonts w:eastAsiaTheme="minorEastAsia"/>
                <w:noProof/>
              </w:rPr>
            </w:pPr>
            <w:hyperlink w:anchor="_Toc162178252" w:history="1">
              <w:r w:rsidRPr="00627594"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</w:rPr>
                <w:t>Importing Required Libraries</w:t>
              </w:r>
              <w:r w:rsidRPr="00627594">
                <w:rPr>
                  <w:noProof/>
                  <w:webHidden/>
                </w:rPr>
                <w:tab/>
              </w:r>
              <w:r w:rsidRPr="00627594">
                <w:rPr>
                  <w:noProof/>
                  <w:webHidden/>
                </w:rPr>
                <w:fldChar w:fldCharType="begin"/>
              </w:r>
              <w:r w:rsidRPr="00627594">
                <w:rPr>
                  <w:noProof/>
                  <w:webHidden/>
                </w:rPr>
                <w:instrText xml:space="preserve"> PAGEREF _Toc162178252 \h </w:instrText>
              </w:r>
              <w:r w:rsidRPr="00627594">
                <w:rPr>
                  <w:noProof/>
                  <w:webHidden/>
                </w:rPr>
              </w:r>
              <w:r w:rsidRPr="00627594">
                <w:rPr>
                  <w:noProof/>
                  <w:webHidden/>
                </w:rPr>
                <w:fldChar w:fldCharType="separate"/>
              </w:r>
              <w:r w:rsidRPr="00627594">
                <w:rPr>
                  <w:noProof/>
                  <w:webHidden/>
                </w:rPr>
                <w:t>3</w:t>
              </w:r>
              <w:r w:rsidRPr="00627594">
                <w:rPr>
                  <w:noProof/>
                  <w:webHidden/>
                </w:rPr>
                <w:fldChar w:fldCharType="end"/>
              </w:r>
            </w:hyperlink>
          </w:p>
          <w:p w:rsidR="00627594" w:rsidRPr="00627594" w:rsidRDefault="00627594" w:rsidP="00627594">
            <w:pPr>
              <w:pStyle w:val="TOC1"/>
              <w:rPr>
                <w:rFonts w:eastAsiaTheme="minorEastAsia"/>
                <w:noProof/>
              </w:rPr>
            </w:pPr>
            <w:hyperlink w:anchor="_Toc162178253" w:history="1">
              <w:r w:rsidRPr="00627594"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</w:rPr>
                <w:t>File Extraction</w:t>
              </w:r>
              <w:r w:rsidRPr="00627594">
                <w:rPr>
                  <w:noProof/>
                  <w:webHidden/>
                </w:rPr>
                <w:tab/>
              </w:r>
              <w:r w:rsidRPr="00627594">
                <w:rPr>
                  <w:noProof/>
                  <w:webHidden/>
                </w:rPr>
                <w:fldChar w:fldCharType="begin"/>
              </w:r>
              <w:r w:rsidRPr="00627594">
                <w:rPr>
                  <w:noProof/>
                  <w:webHidden/>
                </w:rPr>
                <w:instrText xml:space="preserve"> PAGEREF _Toc162178253 \h </w:instrText>
              </w:r>
              <w:r w:rsidRPr="00627594">
                <w:rPr>
                  <w:noProof/>
                  <w:webHidden/>
                </w:rPr>
              </w:r>
              <w:r w:rsidRPr="00627594">
                <w:rPr>
                  <w:noProof/>
                  <w:webHidden/>
                </w:rPr>
                <w:fldChar w:fldCharType="separate"/>
              </w:r>
              <w:r w:rsidRPr="00627594">
                <w:rPr>
                  <w:noProof/>
                  <w:webHidden/>
                </w:rPr>
                <w:t>4</w:t>
              </w:r>
              <w:r w:rsidRPr="00627594">
                <w:rPr>
                  <w:noProof/>
                  <w:webHidden/>
                </w:rPr>
                <w:fldChar w:fldCharType="end"/>
              </w:r>
            </w:hyperlink>
          </w:p>
          <w:p w:rsidR="00627594" w:rsidRPr="00627594" w:rsidRDefault="00627594" w:rsidP="00627594">
            <w:pPr>
              <w:pStyle w:val="TOC1"/>
              <w:rPr>
                <w:rFonts w:eastAsiaTheme="minorEastAsia"/>
                <w:noProof/>
              </w:rPr>
            </w:pPr>
            <w:hyperlink w:anchor="_Toc162178254" w:history="1">
              <w:r w:rsidRPr="00627594"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</w:rPr>
                <w:t>Loading and Dividing Dataset</w:t>
              </w:r>
              <w:r w:rsidRPr="00627594">
                <w:rPr>
                  <w:noProof/>
                  <w:webHidden/>
                </w:rPr>
                <w:tab/>
              </w:r>
              <w:r w:rsidRPr="00627594">
                <w:rPr>
                  <w:noProof/>
                  <w:webHidden/>
                </w:rPr>
                <w:fldChar w:fldCharType="begin"/>
              </w:r>
              <w:r w:rsidRPr="00627594">
                <w:rPr>
                  <w:noProof/>
                  <w:webHidden/>
                </w:rPr>
                <w:instrText xml:space="preserve"> PAGEREF _Toc162178254 \h </w:instrText>
              </w:r>
              <w:r w:rsidRPr="00627594">
                <w:rPr>
                  <w:noProof/>
                  <w:webHidden/>
                </w:rPr>
              </w:r>
              <w:r w:rsidRPr="00627594">
                <w:rPr>
                  <w:noProof/>
                  <w:webHidden/>
                </w:rPr>
                <w:fldChar w:fldCharType="separate"/>
              </w:r>
              <w:r w:rsidRPr="00627594">
                <w:rPr>
                  <w:noProof/>
                  <w:webHidden/>
                </w:rPr>
                <w:t>5</w:t>
              </w:r>
              <w:r w:rsidRPr="00627594">
                <w:rPr>
                  <w:noProof/>
                  <w:webHidden/>
                </w:rPr>
                <w:fldChar w:fldCharType="end"/>
              </w:r>
            </w:hyperlink>
          </w:p>
          <w:p w:rsidR="00627594" w:rsidRPr="00627594" w:rsidRDefault="00627594" w:rsidP="00627594">
            <w:pPr>
              <w:pStyle w:val="TOC1"/>
              <w:rPr>
                <w:rFonts w:eastAsiaTheme="minorEastAsia"/>
                <w:noProof/>
              </w:rPr>
            </w:pPr>
            <w:hyperlink w:anchor="_Toc162178255" w:history="1">
              <w:r w:rsidRPr="00627594"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</w:rPr>
                <w:t>Features Extraction</w:t>
              </w:r>
              <w:r w:rsidRPr="00627594">
                <w:rPr>
                  <w:noProof/>
                  <w:webHidden/>
                </w:rPr>
                <w:tab/>
              </w:r>
              <w:r w:rsidRPr="00627594">
                <w:rPr>
                  <w:noProof/>
                  <w:webHidden/>
                </w:rPr>
                <w:fldChar w:fldCharType="begin"/>
              </w:r>
              <w:r w:rsidRPr="00627594">
                <w:rPr>
                  <w:noProof/>
                  <w:webHidden/>
                </w:rPr>
                <w:instrText xml:space="preserve"> PAGEREF _Toc162178255 \h </w:instrText>
              </w:r>
              <w:r w:rsidRPr="00627594">
                <w:rPr>
                  <w:noProof/>
                  <w:webHidden/>
                </w:rPr>
              </w:r>
              <w:r w:rsidRPr="00627594">
                <w:rPr>
                  <w:noProof/>
                  <w:webHidden/>
                </w:rPr>
                <w:fldChar w:fldCharType="separate"/>
              </w:r>
              <w:r w:rsidRPr="00627594">
                <w:rPr>
                  <w:noProof/>
                  <w:webHidden/>
                </w:rPr>
                <w:t>7</w:t>
              </w:r>
              <w:r w:rsidRPr="00627594">
                <w:rPr>
                  <w:noProof/>
                  <w:webHidden/>
                </w:rPr>
                <w:fldChar w:fldCharType="end"/>
              </w:r>
            </w:hyperlink>
          </w:p>
          <w:p w:rsidR="00627594" w:rsidRPr="00627594" w:rsidRDefault="00627594" w:rsidP="00627594">
            <w:pPr>
              <w:pStyle w:val="TOC1"/>
              <w:rPr>
                <w:rFonts w:eastAsiaTheme="minorEastAsia"/>
                <w:noProof/>
              </w:rPr>
            </w:pPr>
            <w:hyperlink w:anchor="_Toc162178256" w:history="1">
              <w:r w:rsidRPr="00627594"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</w:rPr>
                <w:t>Model Building</w:t>
              </w:r>
              <w:r w:rsidRPr="00627594">
                <w:rPr>
                  <w:noProof/>
                  <w:webHidden/>
                </w:rPr>
                <w:tab/>
              </w:r>
              <w:r w:rsidRPr="00627594">
                <w:rPr>
                  <w:noProof/>
                  <w:webHidden/>
                </w:rPr>
                <w:fldChar w:fldCharType="begin"/>
              </w:r>
              <w:r w:rsidRPr="00627594">
                <w:rPr>
                  <w:noProof/>
                  <w:webHidden/>
                </w:rPr>
                <w:instrText xml:space="preserve"> PAGEREF _Toc162178256 \h </w:instrText>
              </w:r>
              <w:r w:rsidRPr="00627594">
                <w:rPr>
                  <w:noProof/>
                  <w:webHidden/>
                </w:rPr>
              </w:r>
              <w:r w:rsidRPr="00627594">
                <w:rPr>
                  <w:noProof/>
                  <w:webHidden/>
                </w:rPr>
                <w:fldChar w:fldCharType="separate"/>
              </w:r>
              <w:r w:rsidRPr="00627594">
                <w:rPr>
                  <w:noProof/>
                  <w:webHidden/>
                </w:rPr>
                <w:t>9</w:t>
              </w:r>
              <w:r w:rsidRPr="00627594">
                <w:rPr>
                  <w:noProof/>
                  <w:webHidden/>
                </w:rPr>
                <w:fldChar w:fldCharType="end"/>
              </w:r>
            </w:hyperlink>
          </w:p>
          <w:p w:rsidR="00627594" w:rsidRPr="00627594" w:rsidRDefault="00627594" w:rsidP="00627594">
            <w:pPr>
              <w:pStyle w:val="TOC1"/>
              <w:rPr>
                <w:rFonts w:eastAsiaTheme="minorEastAsia"/>
                <w:noProof/>
              </w:rPr>
            </w:pPr>
            <w:hyperlink w:anchor="_Toc162178257" w:history="1">
              <w:r w:rsidRPr="00627594"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</w:rPr>
                <w:t>Model loading, Compiling and Training</w:t>
              </w:r>
              <w:r w:rsidRPr="00627594">
                <w:rPr>
                  <w:noProof/>
                  <w:webHidden/>
                </w:rPr>
                <w:tab/>
              </w:r>
              <w:r w:rsidRPr="00627594">
                <w:rPr>
                  <w:noProof/>
                  <w:webHidden/>
                </w:rPr>
                <w:fldChar w:fldCharType="begin"/>
              </w:r>
              <w:r w:rsidRPr="00627594">
                <w:rPr>
                  <w:noProof/>
                  <w:webHidden/>
                </w:rPr>
                <w:instrText xml:space="preserve"> PAGEREF _Toc162178257 \h </w:instrText>
              </w:r>
              <w:r w:rsidRPr="00627594">
                <w:rPr>
                  <w:noProof/>
                  <w:webHidden/>
                </w:rPr>
              </w:r>
              <w:r w:rsidRPr="00627594">
                <w:rPr>
                  <w:noProof/>
                  <w:webHidden/>
                </w:rPr>
                <w:fldChar w:fldCharType="separate"/>
              </w:r>
              <w:r w:rsidRPr="00627594">
                <w:rPr>
                  <w:noProof/>
                  <w:webHidden/>
                </w:rPr>
                <w:t>11</w:t>
              </w:r>
              <w:r w:rsidRPr="00627594">
                <w:rPr>
                  <w:noProof/>
                  <w:webHidden/>
                </w:rPr>
                <w:fldChar w:fldCharType="end"/>
              </w:r>
            </w:hyperlink>
          </w:p>
          <w:p w:rsidR="00627594" w:rsidRPr="00627594" w:rsidRDefault="00627594" w:rsidP="00627594">
            <w:pPr>
              <w:pStyle w:val="TOC1"/>
              <w:rPr>
                <w:rFonts w:eastAsiaTheme="minorEastAsia"/>
                <w:noProof/>
              </w:rPr>
            </w:pPr>
            <w:hyperlink w:anchor="_Toc162178258" w:history="1">
              <w:r w:rsidRPr="00627594"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</w:rPr>
                <w:t>Model Evaluation and Visualization</w:t>
              </w:r>
              <w:r w:rsidRPr="00627594">
                <w:rPr>
                  <w:noProof/>
                  <w:webHidden/>
                </w:rPr>
                <w:tab/>
              </w:r>
              <w:r w:rsidRPr="00627594">
                <w:rPr>
                  <w:noProof/>
                  <w:webHidden/>
                </w:rPr>
                <w:fldChar w:fldCharType="begin"/>
              </w:r>
              <w:r w:rsidRPr="00627594">
                <w:rPr>
                  <w:noProof/>
                  <w:webHidden/>
                </w:rPr>
                <w:instrText xml:space="preserve"> PAGEREF _Toc162178258 \h </w:instrText>
              </w:r>
              <w:r w:rsidRPr="00627594">
                <w:rPr>
                  <w:noProof/>
                  <w:webHidden/>
                </w:rPr>
              </w:r>
              <w:r w:rsidRPr="00627594">
                <w:rPr>
                  <w:noProof/>
                  <w:webHidden/>
                </w:rPr>
                <w:fldChar w:fldCharType="separate"/>
              </w:r>
              <w:r w:rsidRPr="00627594">
                <w:rPr>
                  <w:noProof/>
                  <w:webHidden/>
                </w:rPr>
                <w:t>13</w:t>
              </w:r>
              <w:r w:rsidRPr="00627594">
                <w:rPr>
                  <w:noProof/>
                  <w:webHidden/>
                </w:rPr>
                <w:fldChar w:fldCharType="end"/>
              </w:r>
            </w:hyperlink>
          </w:p>
        </w:tc>
      </w:tr>
    </w:tbl>
    <w:p w:rsidR="00627594" w:rsidRDefault="00627594" w:rsidP="00D71CE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27594" w:rsidRDefault="00627594">
      <w:pPr>
        <w:spacing w:after="160" w:line="259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627594" w:rsidRDefault="00627594">
      <w:pPr>
        <w:spacing w:after="160" w:line="259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p w:rsidR="00D71CE7" w:rsidRPr="00D71CE7" w:rsidRDefault="00D71CE7" w:rsidP="00D71CE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71CE7">
        <w:rPr>
          <w:rFonts w:asciiTheme="majorBidi" w:hAnsiTheme="majorBidi" w:cstheme="majorBidi"/>
          <w:b/>
          <w:bCs/>
          <w:sz w:val="40"/>
          <w:szCs w:val="40"/>
        </w:rPr>
        <w:lastRenderedPageBreak/>
        <w:t>Explanation of code</w:t>
      </w:r>
    </w:p>
    <w:p w:rsidR="0067078C" w:rsidRPr="00D71CE7" w:rsidRDefault="00627594" w:rsidP="00D71CE7">
      <w:pPr>
        <w:pStyle w:val="Heading1"/>
        <w:spacing w:line="360" w:lineRule="auto"/>
      </w:pPr>
      <w:bookmarkStart w:id="1" w:name="_Toc162178251"/>
      <w:r>
        <w:t>Installing Required L</w:t>
      </w:r>
      <w:r w:rsidR="0067078C">
        <w:t>ibraries</w:t>
      </w:r>
      <w:bookmarkEnd w:id="1"/>
    </w:p>
    <w:p w:rsidR="0067078C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F44747"/>
          <w:sz w:val="24"/>
          <w:szCs w:val="24"/>
        </w:rPr>
      </w:pPr>
    </w:p>
    <w:p w:rsidR="0067078C" w:rsidRPr="000D2D76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F44747"/>
          <w:sz w:val="24"/>
          <w:szCs w:val="24"/>
        </w:rPr>
        <w:t>!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pip uninstall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y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librosa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resampy</w:t>
      </w:r>
      <w:proofErr w:type="spellEnd"/>
    </w:p>
    <w:p w:rsidR="0067078C" w:rsidRPr="00D71CE7" w:rsidRDefault="0067078C" w:rsidP="00D71CE7">
      <w:pPr>
        <w:shd w:val="clear" w:color="auto" w:fill="FFFFFF" w:themeFill="background1"/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D2D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 command uninstalls the packages "</w:t>
      </w:r>
      <w:proofErr w:type="spellStart"/>
      <w:r w:rsidRPr="000D2D76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librosa</w:t>
      </w:r>
      <w:proofErr w:type="spellEnd"/>
      <w:r w:rsidRPr="000D2D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 and "</w:t>
      </w:r>
      <w:proofErr w:type="spellStart"/>
      <w:r w:rsidRPr="000D2D76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resampy</w:t>
      </w:r>
      <w:proofErr w:type="spellEnd"/>
      <w:r w:rsidRPr="000D2D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" from the current Python environment. The </w:t>
      </w:r>
      <w:r w:rsidR="00D71CE7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–</w:t>
      </w:r>
      <w:r w:rsidRPr="000D2D76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y</w:t>
      </w:r>
      <w:r w:rsidR="00D71C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0D2D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flag is used to automatically confirm uninstallation without prompting for user confirmation.</w:t>
      </w:r>
    </w:p>
    <w:p w:rsidR="0067078C" w:rsidRPr="000D2D76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F44747"/>
          <w:sz w:val="24"/>
          <w:szCs w:val="24"/>
        </w:rPr>
        <w:t>!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pip install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librosa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resampy</w:t>
      </w:r>
      <w:proofErr w:type="spellEnd"/>
    </w:p>
    <w:p w:rsidR="00D71CE7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 command installs the packages "</w:t>
      </w:r>
      <w:proofErr w:type="spellStart"/>
      <w:r w:rsidRPr="000D2D76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librosa</w:t>
      </w:r>
      <w:proofErr w:type="spellEnd"/>
      <w:r w:rsidRPr="000D2D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 and "</w:t>
      </w:r>
      <w:proofErr w:type="spellStart"/>
      <w:r w:rsidRPr="000D2D76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resampy</w:t>
      </w:r>
      <w:proofErr w:type="spellEnd"/>
      <w:r w:rsidRPr="000D2D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 into the current Python environment, ensuring they are present and up-to-date.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pip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install py7zr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br/>
      </w:r>
      <w:r w:rsidRPr="000D2D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command installs the Python package called "</w:t>
      </w:r>
      <w:r w:rsidRPr="000D2D76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py7zr</w:t>
      </w:r>
      <w:r w:rsidRPr="000D2D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 into the current Python environment. This package provides functionality for working with 7z archives in Python.</w:t>
      </w:r>
    </w:p>
    <w:p w:rsidR="0067078C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627594" w:rsidP="00D71CE7">
      <w:pPr>
        <w:pStyle w:val="Heading1"/>
        <w:spacing w:line="360" w:lineRule="auto"/>
      </w:pPr>
      <w:bookmarkStart w:id="2" w:name="_Toc162178252"/>
      <w:r>
        <w:t>Importing R</w:t>
      </w:r>
      <w:r w:rsidR="0067078C">
        <w:t>eq</w:t>
      </w:r>
      <w:r>
        <w:t>uired L</w:t>
      </w:r>
      <w:r w:rsidR="0067078C">
        <w:t>ibraries</w:t>
      </w:r>
      <w:bookmarkEnd w:id="2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numpy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as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np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tensorflow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as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tf</w:t>
      </w:r>
      <w:proofErr w:type="spellEnd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tensorflow.keras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layers, models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tensorflow.keras.layers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Dropout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sklearn.model_selection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train_test_split</w:t>
      </w:r>
      <w:proofErr w:type="spellEnd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sklearn.metrics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f1_score,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roc_curve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auc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confusion_matrix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classification_report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precision_recall_curve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average_precision_score</w:t>
      </w:r>
      <w:proofErr w:type="spellEnd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sklearn.preprocessing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LabelEncoder</w:t>
      </w:r>
      <w:proofErr w:type="spellEnd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matplotlib.pyplot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as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</w:t>
      </w:r>
      <w:proofErr w:type="spellEnd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py7zr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librosa</w:t>
      </w:r>
      <w:proofErr w:type="spellEnd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os</w:t>
      </w:r>
      <w:proofErr w:type="spellEnd"/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This code imports severa</w:t>
      </w:r>
      <w:r>
        <w:rPr>
          <w:rFonts w:ascii="Times New Roman" w:hAnsi="Times New Roman" w:cs="Times New Roman"/>
          <w:sz w:val="24"/>
          <w:szCs w:val="24"/>
        </w:rPr>
        <w:t>l Python libraries and modules: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` (aliased as `np`):</w:t>
      </w:r>
      <w:r w:rsidRPr="000D2D76">
        <w:rPr>
          <w:rFonts w:ascii="Times New Roman" w:hAnsi="Times New Roman" w:cs="Times New Roman"/>
          <w:sz w:val="24"/>
          <w:szCs w:val="24"/>
        </w:rPr>
        <w:t xml:space="preserve"> A library for numerical computing in Python.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lastRenderedPageBreak/>
        <w:t>`</w:t>
      </w:r>
      <w:proofErr w:type="spellStart"/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tensorflow</w:t>
      </w:r>
      <w:proofErr w:type="spellEnd"/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` (aliased as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tf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`):</w:t>
      </w:r>
      <w:r w:rsidRPr="000D2D76">
        <w:rPr>
          <w:rFonts w:ascii="Times New Roman" w:hAnsi="Times New Roman" w:cs="Times New Roman"/>
          <w:sz w:val="24"/>
          <w:szCs w:val="24"/>
        </w:rPr>
        <w:t xml:space="preserve"> An open-source machine learning framework for building and training neural networks.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layers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` and `models` from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tensorflow.keras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Sub-modules within 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TensorFlow's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 xml:space="preserve"> high-level API for building neural networks.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`Dropout` from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tensorflow.keras.layers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A layer for implementing dropout regularization in neural networks.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train_test_split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 from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sklearn.model_selection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A function for splitting datasets into train and test sets.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Various evaluation metrics and tools from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sklearn.metrics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Functions for evaluating model performance, including f1_score, 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precision_recall_curve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average_precision_score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>.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LabelEncoder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 from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sklearn.preprocessing</w:t>
      </w:r>
      <w:proofErr w:type="spellEnd"/>
      <w:r w:rsidRPr="000D2D76">
        <w:rPr>
          <w:rFonts w:ascii="Times New Roman" w:hAnsi="Times New Roman" w:cs="Times New Roman"/>
          <w:b/>
          <w:sz w:val="24"/>
          <w:szCs w:val="24"/>
        </w:rPr>
        <w:t>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A class for encoding categorical labels as numerical values.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matplotlib.pyplot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 (aliased as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plt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`):</w:t>
      </w:r>
      <w:r w:rsidRPr="000D2D76">
        <w:rPr>
          <w:rFonts w:ascii="Times New Roman" w:hAnsi="Times New Roman" w:cs="Times New Roman"/>
          <w:sz w:val="24"/>
          <w:szCs w:val="24"/>
        </w:rPr>
        <w:t xml:space="preserve"> A plotting library for creating visualizations in Python.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b/>
          <w:sz w:val="24"/>
          <w:szCs w:val="24"/>
        </w:rPr>
        <w:t>`py7zr`: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A Python library for working with 7z archives.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librosa</w:t>
      </w:r>
      <w:proofErr w:type="spellEnd"/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A Python library for audio and music analysis.</w:t>
      </w:r>
    </w:p>
    <w:p w:rsidR="0067078C" w:rsidRPr="000D2D76" w:rsidRDefault="0067078C" w:rsidP="00D71C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proofErr w:type="gramStart"/>
      <w:r w:rsidRPr="000D2D76">
        <w:rPr>
          <w:rFonts w:ascii="Times New Roman" w:hAnsi="Times New Roman" w:cs="Times New Roman"/>
          <w:b/>
          <w:sz w:val="24"/>
          <w:szCs w:val="24"/>
        </w:rPr>
        <w:t>os</w:t>
      </w:r>
      <w:proofErr w:type="spellEnd"/>
      <w:proofErr w:type="gramEnd"/>
      <w:r w:rsidRPr="000D2D76">
        <w:rPr>
          <w:rFonts w:ascii="Times New Roman" w:hAnsi="Times New Roman" w:cs="Times New Roman"/>
          <w:b/>
          <w:sz w:val="24"/>
          <w:szCs w:val="24"/>
        </w:rPr>
        <w:t>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A module for interacting with the operating system, used for file operations and directory navigation.</w:t>
      </w:r>
    </w:p>
    <w:p w:rsidR="0067078C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D71CE7" w:rsidP="00D71CE7">
      <w:pPr>
        <w:pStyle w:val="Heading1"/>
        <w:spacing w:line="360" w:lineRule="auto"/>
      </w:pPr>
      <w:bookmarkStart w:id="3" w:name="_Toc162178253"/>
      <w:r>
        <w:t>File E</w:t>
      </w:r>
      <w:r w:rsidR="0067078C">
        <w:t>xtraction</w:t>
      </w:r>
      <w:bookmarkEnd w:id="3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Path to your .7z file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file_path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'/content/drive/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MyDrive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/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cv_project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/samples.7z'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Directory to extract the contents of the .7z file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extracted_dir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'/content/drive/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MyDrive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/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cv_project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/'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Create the directory if it doesn't exist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os.makedirs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extracted_dir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exist_ok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Extract the contents of the .7z file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with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py7zr.SevenZipFile(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file_path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'r'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as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z: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z.extractall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path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extracted_dir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"Extraction completed."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 xml:space="preserve">This code extracts the contents of a .7z file located at the specified </w:t>
      </w:r>
      <w:r w:rsidRPr="000D2D76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D2D76">
        <w:rPr>
          <w:rFonts w:ascii="Times New Roman" w:hAnsi="Times New Roman" w:cs="Times New Roman"/>
          <w:b/>
          <w:sz w:val="24"/>
          <w:szCs w:val="24"/>
        </w:rPr>
        <w:t>file_path</w:t>
      </w:r>
      <w:proofErr w:type="spellEnd"/>
      <w:r w:rsidRPr="000D2D76">
        <w:rPr>
          <w:rFonts w:ascii="Times New Roman" w:hAnsi="Times New Roman" w:cs="Times New Roman"/>
          <w:b/>
          <w:sz w:val="24"/>
          <w:szCs w:val="24"/>
        </w:rPr>
        <w:t xml:space="preserve">` </w:t>
      </w:r>
      <w:r w:rsidRPr="000D2D76">
        <w:rPr>
          <w:rFonts w:ascii="Times New Roman" w:hAnsi="Times New Roman" w:cs="Times New Roman"/>
          <w:sz w:val="24"/>
          <w:szCs w:val="24"/>
        </w:rPr>
        <w:t xml:space="preserve">to the directory specified by </w:t>
      </w:r>
      <w:r w:rsidRPr="000D2D76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D2D76">
        <w:rPr>
          <w:rFonts w:ascii="Times New Roman" w:hAnsi="Times New Roman" w:cs="Times New Roman"/>
          <w:b/>
          <w:sz w:val="24"/>
          <w:szCs w:val="24"/>
        </w:rPr>
        <w:t>extracted_dir</w:t>
      </w:r>
      <w:proofErr w:type="spellEnd"/>
      <w:r w:rsidRPr="000D2D76">
        <w:rPr>
          <w:rFonts w:ascii="Times New Roman" w:hAnsi="Times New Roman" w:cs="Times New Roman"/>
          <w:b/>
          <w:sz w:val="24"/>
          <w:szCs w:val="24"/>
        </w:rPr>
        <w:t>`.</w:t>
      </w:r>
      <w:r w:rsidRPr="000D2D76">
        <w:rPr>
          <w:rFonts w:ascii="Times New Roman" w:hAnsi="Times New Roman" w:cs="Times New Roman"/>
          <w:sz w:val="24"/>
          <w:szCs w:val="24"/>
        </w:rPr>
        <w:t xml:space="preserve"> Here's a breakdown of the code:</w:t>
      </w:r>
    </w:p>
    <w:p w:rsidR="0067078C" w:rsidRPr="000D2D76" w:rsidRDefault="0067078C" w:rsidP="00D71C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D2D76">
        <w:rPr>
          <w:rFonts w:ascii="Times New Roman" w:hAnsi="Times New Roman" w:cs="Times New Roman"/>
          <w:b/>
          <w:sz w:val="24"/>
          <w:szCs w:val="24"/>
        </w:rPr>
        <w:t>file_path</w:t>
      </w:r>
      <w:proofErr w:type="spellEnd"/>
      <w:r w:rsidRPr="000D2D76">
        <w:rPr>
          <w:rFonts w:ascii="Times New Roman" w:hAnsi="Times New Roman" w:cs="Times New Roman"/>
          <w:b/>
          <w:sz w:val="24"/>
          <w:szCs w:val="24"/>
        </w:rPr>
        <w:t>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Specifies the path to the .7z file that needs to be extracted.</w:t>
      </w:r>
    </w:p>
    <w:p w:rsidR="0067078C" w:rsidRPr="000D2D76" w:rsidRDefault="0067078C" w:rsidP="00D71C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D2D76">
        <w:rPr>
          <w:rFonts w:ascii="Times New Roman" w:hAnsi="Times New Roman" w:cs="Times New Roman"/>
          <w:b/>
          <w:sz w:val="24"/>
          <w:szCs w:val="24"/>
        </w:rPr>
        <w:t>extracted_dir</w:t>
      </w:r>
      <w:proofErr w:type="spellEnd"/>
      <w:r w:rsidRPr="000D2D76">
        <w:rPr>
          <w:rFonts w:ascii="Times New Roman" w:hAnsi="Times New Roman" w:cs="Times New Roman"/>
          <w:b/>
          <w:sz w:val="24"/>
          <w:szCs w:val="24"/>
        </w:rPr>
        <w:t>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Specifies the directory where the contents of the .7z file will be extracted.</w:t>
      </w:r>
    </w:p>
    <w:p w:rsidR="0067078C" w:rsidRPr="000D2D76" w:rsidRDefault="0067078C" w:rsidP="00D71C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os.makedirs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extracted_dir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exist_ok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=True)`: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Creates the directory specified by `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extracted_dir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>` if it doesn't already exist. The `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exist_ok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>=True` parameter ensures that the function does not raise an error if the directory already exists.</w:t>
      </w:r>
    </w:p>
    <w:p w:rsidR="0067078C" w:rsidRPr="000D2D76" w:rsidRDefault="0067078C" w:rsidP="00D71C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py7zr.SevenZipFile(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file_path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, mode='r') as z:`: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Opens the .7z file specified by `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>` in read-only mode using the `py7zr` library. The `with` statement ensures that the file is properly closed after extraction.</w:t>
      </w:r>
    </w:p>
    <w:p w:rsidR="0067078C" w:rsidRPr="000D2D76" w:rsidRDefault="0067078C" w:rsidP="00D71C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z.extractall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path=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extracted_dir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)`:</w:t>
      </w:r>
      <w:r w:rsidRPr="000D2D76">
        <w:rPr>
          <w:rFonts w:ascii="Times New Roman" w:hAnsi="Times New Roman" w:cs="Times New Roman"/>
          <w:sz w:val="24"/>
          <w:szCs w:val="24"/>
        </w:rPr>
        <w:t xml:space="preserve"> Extracts all contents of the .7z file to the directory specified by `</w:t>
      </w:r>
      <w:proofErr w:type="spellStart"/>
      <w:r w:rsidRPr="000D2D76">
        <w:rPr>
          <w:rFonts w:ascii="Times New Roman" w:hAnsi="Times New Roman" w:cs="Times New Roman"/>
          <w:sz w:val="24"/>
          <w:szCs w:val="24"/>
        </w:rPr>
        <w:t>extracted_dir</w:t>
      </w:r>
      <w:proofErr w:type="spellEnd"/>
      <w:r w:rsidRPr="000D2D76">
        <w:rPr>
          <w:rFonts w:ascii="Times New Roman" w:hAnsi="Times New Roman" w:cs="Times New Roman"/>
          <w:sz w:val="24"/>
          <w:szCs w:val="24"/>
        </w:rPr>
        <w:t>`.</w:t>
      </w:r>
    </w:p>
    <w:p w:rsidR="0067078C" w:rsidRPr="00D71CE7" w:rsidRDefault="0067078C" w:rsidP="00D71C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Finally, it prints a message indicating that the extraction process is completed.</w:t>
      </w: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This code effectively extracts the contents of the .7z file to the specified directory.</w:t>
      </w:r>
    </w:p>
    <w:p w:rsidR="0067078C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D71CE7" w:rsidP="00D71CE7">
      <w:pPr>
        <w:pStyle w:val="Heading1"/>
        <w:spacing w:line="360" w:lineRule="auto"/>
      </w:pPr>
      <w:bookmarkStart w:id="4" w:name="_Toc162178254"/>
      <w:r>
        <w:t>Loading and Dividing D</w:t>
      </w:r>
      <w:r w:rsidR="0067078C">
        <w:t>ataset</w:t>
      </w:r>
      <w:bookmarkEnd w:id="4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load_data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test_size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0.2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chunk_duration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x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y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[], []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file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in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os.listdir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'/content/drive/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MyDrive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/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cv_project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/samples'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Load audio file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audio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sample_rate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librosa.load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'/content/drive/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MyDrive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/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cv_project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/samples/'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file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res_type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kaiser_fast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proofErr w:type="gramStart"/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Calculate</w:t>
      </w:r>
      <w:proofErr w:type="gramEnd"/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number of chunks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num_chunks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4EC9B0"/>
          <w:sz w:val="24"/>
          <w:szCs w:val="24"/>
        </w:rPr>
        <w:t>int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np.ceil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len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(audio)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sample_rate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chunk_duration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Extract features from each chunk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in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range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num_chunks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start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4EC9B0"/>
          <w:sz w:val="24"/>
          <w:szCs w:val="24"/>
        </w:rPr>
        <w:t>int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sample_rate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chunk_duration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end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min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len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(audio), </w:t>
      </w:r>
      <w:proofErr w:type="spellStart"/>
      <w:r w:rsidRPr="00C676B9">
        <w:rPr>
          <w:rFonts w:ascii="Times New Roman" w:eastAsia="Times New Roman" w:hAnsi="Times New Roman" w:cs="Times New Roman"/>
          <w:color w:val="4EC9B0"/>
          <w:sz w:val="24"/>
          <w:szCs w:val="24"/>
        </w:rPr>
        <w:t>int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sample_rate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chunk_duration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chunk_audio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audio[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start:end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]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Extract features from audio chunk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feature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extract_features_from_audio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chunk_audio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sample_rate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x.append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feature)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Extract class label from the file name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class_label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file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.split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'('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)[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]  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Assuming the class label is before the first '-'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y.append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class_label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Encode the labels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encoder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LabelEncoder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y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encoder.fit_transform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(y)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D71CE7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train_test_split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np.array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(x), y,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test_size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test_size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random_state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42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 xml:space="preserve">This function </w:t>
      </w: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load_data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r w:rsidRPr="000D2D76">
        <w:rPr>
          <w:rFonts w:ascii="Times New Roman" w:hAnsi="Times New Roman" w:cs="Times New Roman"/>
          <w:sz w:val="24"/>
          <w:szCs w:val="24"/>
        </w:rPr>
        <w:t xml:space="preserve"> is designed to load audio data from files stored in a specified directory, extract features from each audio chunk, and prepare the data for training a machine learning model. Here's a breakdown of the function:</w:t>
      </w:r>
    </w:p>
    <w:p w:rsidR="0067078C" w:rsidRPr="00D71CE7" w:rsidRDefault="0067078C" w:rsidP="00D71C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test_size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=0.2,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chunk_duration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=1`: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These are default parameters for specifying the size of the test set (default is 20%) and the duration of each audio chunk in seconds (default is 1 second).</w:t>
      </w:r>
    </w:p>
    <w:p w:rsidR="0067078C" w:rsidRPr="00D71CE7" w:rsidRDefault="0067078C" w:rsidP="00D71C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, y = [], []`: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Initialize empty lists to store features (x) and labels (y).</w:t>
      </w:r>
    </w:p>
    <w:p w:rsidR="0067078C" w:rsidRPr="00D71CE7" w:rsidRDefault="0067078C" w:rsidP="00D71C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file in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os.listdir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('/content/drive/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MyDrive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cv_project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/samples'):`: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Iterates through all files in the specified directory containing audio samples.</w:t>
      </w:r>
    </w:p>
    <w:p w:rsidR="0067078C" w:rsidRPr="00D71CE7" w:rsidRDefault="0067078C" w:rsidP="00D71C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audio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sample_rate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librosa.load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('/content/drive/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MyDrive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cv_project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/samples/' + file,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res_type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='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kaiser_fast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')`: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Loads the audio file using 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 xml:space="preserve"> library, specifying a faster resampling method ('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kaiser_fast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').</w:t>
      </w:r>
    </w:p>
    <w:p w:rsidR="0067078C" w:rsidRPr="00D71CE7" w:rsidRDefault="0067078C" w:rsidP="00D71C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num_chunks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np.ceil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(audio) / (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sample_rate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chunk_duration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)))`: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Calculates the number of chunks required to cover the entire audio, based on the specified chunk duration.</w:t>
      </w:r>
    </w:p>
    <w:p w:rsidR="0067078C" w:rsidRPr="00D71CE7" w:rsidRDefault="0067078C" w:rsidP="00D71C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Inside the nested loop:</w:t>
      </w:r>
    </w:p>
    <w:p w:rsidR="0067078C" w:rsidRPr="000E211F" w:rsidRDefault="0067078C" w:rsidP="00D71CE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start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sample_rate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chunk_duration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)`: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Calculates the starting index of the current audio chunk.</w:t>
      </w:r>
    </w:p>
    <w:p w:rsidR="0067078C" w:rsidRPr="000E211F" w:rsidRDefault="0067078C" w:rsidP="00D71CE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= min(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(audio),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((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+ 1) *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sample_rate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chunk_duration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))`: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Calculates the ending index of the current audio chunk, ensuring it doesn't exceed the length of the audio.</w:t>
      </w:r>
    </w:p>
    <w:p w:rsidR="0067078C" w:rsidRPr="000E211F" w:rsidRDefault="0067078C" w:rsidP="00D71CE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chunk_audio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audio[</w:t>
      </w:r>
      <w:proofErr w:type="spellStart"/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start:end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]`: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Extracts the current audio chunk.</w:t>
      </w:r>
    </w:p>
    <w:p w:rsidR="0067078C" w:rsidRPr="000E211F" w:rsidRDefault="0067078C" w:rsidP="00D71CE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feature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extract_features_from_audio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chunk_audio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sample_rate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)`: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Calls a function 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extract_features_from_audio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` to extract features from the audio chunk.</w:t>
      </w:r>
    </w:p>
    <w:p w:rsidR="0067078C" w:rsidRPr="000E211F" w:rsidRDefault="0067078C" w:rsidP="00D71CE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lastRenderedPageBreak/>
        <w:t>`</w:t>
      </w:r>
      <w:proofErr w:type="spellStart"/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x.append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feature)`: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Appends the extracted feature to the list of features.</w:t>
      </w:r>
    </w:p>
    <w:p w:rsidR="0067078C" w:rsidRPr="000E211F" w:rsidRDefault="0067078C" w:rsidP="00D71CE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class_label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file.split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'(')[0]`: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Extracts the class label from the file name assuming a certain naming convention (class label appears before the first '(' character).</w:t>
      </w:r>
    </w:p>
    <w:p w:rsidR="0067078C" w:rsidRPr="00D71CE7" w:rsidRDefault="0067078C" w:rsidP="00D71CE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y.append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class_label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)`: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Appends the class label to the list of labels.</w:t>
      </w:r>
    </w:p>
    <w:p w:rsidR="0067078C" w:rsidRPr="00D71CE7" w:rsidRDefault="0067078C" w:rsidP="00D71C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encoder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LabelEncoder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()`: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Initializes a label encoder object.</w:t>
      </w:r>
    </w:p>
    <w:p w:rsidR="0067078C" w:rsidRPr="00D71CE7" w:rsidRDefault="0067078C" w:rsidP="00D71C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 xml:space="preserve">`y = 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encoder.fit_transform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(y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)`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:</w:t>
      </w:r>
      <w:r w:rsidRPr="000E211F">
        <w:rPr>
          <w:rFonts w:ascii="Times New Roman" w:hAnsi="Times New Roman" w:cs="Times New Roman"/>
          <w:sz w:val="24"/>
          <w:szCs w:val="24"/>
        </w:rPr>
        <w:t xml:space="preserve"> Encodes the class labels into numerical format.</w:t>
      </w:r>
    </w:p>
    <w:p w:rsidR="0067078C" w:rsidRPr="00D71CE7" w:rsidRDefault="0067078C" w:rsidP="00D71C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Finally, it returns the train-test split of the features (x) and labels (y) using 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 xml:space="preserve">` from 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-learn, ensuring reproducibility by setting 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=42`.</w:t>
      </w:r>
    </w:p>
    <w:p w:rsidR="0067078C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D71CE7" w:rsidP="00D71CE7">
      <w:pPr>
        <w:pStyle w:val="Heading1"/>
        <w:spacing w:line="360" w:lineRule="auto"/>
      </w:pPr>
      <w:bookmarkStart w:id="5" w:name="_Toc162178255"/>
      <w:r>
        <w:t>Features E</w:t>
      </w:r>
      <w:r w:rsidR="0067078C">
        <w:t>xtraction</w:t>
      </w:r>
      <w:bookmarkEnd w:id="5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extract_features_from_audio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audio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sample_rate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mfcc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chroma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mel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zero_crossing_rate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spectral_bandwidth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statistic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square_root_sum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result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[]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mfcc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mfccs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librosa.feature.mfcc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audio,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sr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sample_rate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n_mfcc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40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n_fft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1024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statistic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square_root_sum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mfccs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np.sqrt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np.sum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np.square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mfccs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axis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Add other cases for different statistics if needed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result.append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mfccs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chroma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stft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np.abs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librosa.stft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(audio,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n_fft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1024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chroma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librosa.feature.chroma_stft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S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stft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sr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sample_rate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statistic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square_root_sum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chroma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np.sqrt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np.sum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np.square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chroma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axis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Add other cases for different statistics if needed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result.append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chroma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mel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mel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librosa.feature.melspectrogram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audio,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sr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sample_rate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n_fft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1024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statistic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square_root_sum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mel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np.sqrt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np.sum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np.square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mel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axis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Add other cases for different statistics if needed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result.append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mel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zero_crossing_rate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zcr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librosa.feature.zero_crossing_rate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(audio)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statistic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square_root_sum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zcr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np.sqrt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np.sum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np.square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zcr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axis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Add other cases for different statistics if needed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result.append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zcr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spectral_bandwidth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spec_bw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librosa.feature.spectral_bandwidth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audio,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sr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sample_rate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statistic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square_root_sum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spec_bw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np.sqrt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np.sum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np.square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spec_bw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axis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Add other cases for different statistics if needed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result.append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spec_bw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np.hstack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(result)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 xml:space="preserve">This function, </w:t>
      </w: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extract_features_from_audio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`,</w:t>
      </w:r>
      <w:r w:rsidRPr="000D2D76">
        <w:rPr>
          <w:rFonts w:ascii="Times New Roman" w:hAnsi="Times New Roman" w:cs="Times New Roman"/>
          <w:sz w:val="24"/>
          <w:szCs w:val="24"/>
        </w:rPr>
        <w:t xml:space="preserve"> is responsible for extracting various features from an audio signal. Here's how it works:</w:t>
      </w:r>
    </w:p>
    <w:p w:rsidR="0067078C" w:rsidRPr="000E211F" w:rsidRDefault="0067078C" w:rsidP="00D71C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Inputs</w:t>
      </w:r>
    </w:p>
    <w:p w:rsidR="0067078C" w:rsidRPr="000E211F" w:rsidRDefault="0067078C" w:rsidP="00D71CE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audio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The audio signal.</w:t>
      </w:r>
    </w:p>
    <w:p w:rsidR="0067078C" w:rsidRPr="000E211F" w:rsidRDefault="0067078C" w:rsidP="00D71CE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sample_rate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The sampling rate of the audio signal.</w:t>
      </w:r>
    </w:p>
    <w:p w:rsidR="0067078C" w:rsidRPr="000E211F" w:rsidRDefault="0067078C" w:rsidP="00D71CE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mfcc</w:t>
      </w:r>
      <w:proofErr w:type="spellEnd"/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`,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chroma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`,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mel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`,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zero_crossing_rate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`, 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spectral_bandwidth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Boolean flags indicating which features to extract. These features include Mel-Frequency 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Cepstral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 xml:space="preserve"> Coefficients (MFCC), 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chroma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 xml:space="preserve"> features, </w:t>
      </w:r>
      <w:proofErr w:type="spellStart"/>
      <w:proofErr w:type="gramStart"/>
      <w:r w:rsidRPr="000E211F">
        <w:rPr>
          <w:rFonts w:ascii="Times New Roman" w:hAnsi="Times New Roman" w:cs="Times New Roman"/>
          <w:sz w:val="24"/>
          <w:szCs w:val="24"/>
        </w:rPr>
        <w:t>mel</w:t>
      </w:r>
      <w:proofErr w:type="spellEnd"/>
      <w:proofErr w:type="gramEnd"/>
      <w:r w:rsidRPr="000E211F">
        <w:rPr>
          <w:rFonts w:ascii="Times New Roman" w:hAnsi="Times New Roman" w:cs="Times New Roman"/>
          <w:sz w:val="24"/>
          <w:szCs w:val="24"/>
        </w:rPr>
        <w:t xml:space="preserve"> spectrogram, zero-crossing rate, and spectral bandwidth.</w:t>
      </w:r>
    </w:p>
    <w:p w:rsidR="0067078C" w:rsidRPr="000E211F" w:rsidRDefault="0067078C" w:rsidP="00D71CE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0E211F">
        <w:rPr>
          <w:rFonts w:ascii="Times New Roman" w:hAnsi="Times New Roman" w:cs="Times New Roman"/>
          <w:b/>
          <w:sz w:val="24"/>
          <w:szCs w:val="24"/>
        </w:rPr>
        <w:t>statistic</w:t>
      </w:r>
      <w:proofErr w:type="gramEnd"/>
      <w:r w:rsidRPr="000E211F">
        <w:rPr>
          <w:rFonts w:ascii="Times New Roman" w:hAnsi="Times New Roman" w:cs="Times New Roman"/>
          <w:b/>
          <w:sz w:val="24"/>
          <w:szCs w:val="24"/>
        </w:rPr>
        <w:t>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Specifies the type of statistic to apply to the extracted features. The default is '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square_root_sum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'.</w:t>
      </w: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78C" w:rsidRPr="000E211F" w:rsidRDefault="0067078C" w:rsidP="00D71C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67078C" w:rsidRPr="00D71CE7" w:rsidRDefault="0067078C" w:rsidP="00D71CE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Returns a concatenated array of the extracted features.</w:t>
      </w:r>
    </w:p>
    <w:p w:rsidR="0067078C" w:rsidRPr="000E211F" w:rsidRDefault="0067078C" w:rsidP="00D71C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Extraction</w:t>
      </w:r>
    </w:p>
    <w:p w:rsidR="0067078C" w:rsidRPr="000E211F" w:rsidRDefault="0067078C" w:rsidP="00D71CE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For each feature type enabled (`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mfcc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chroma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`, etc.), the function calculates the corresponding feature using functions from the 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` library.</w:t>
      </w:r>
    </w:p>
    <w:p w:rsidR="0067078C" w:rsidRPr="000E211F" w:rsidRDefault="0067078C" w:rsidP="00D71CE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It applies the specified statistic (`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square_root_sum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` by default) to the feature if needed.</w:t>
      </w:r>
    </w:p>
    <w:p w:rsidR="0067078C" w:rsidRPr="000E211F" w:rsidRDefault="0067078C" w:rsidP="00D71CE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The resulting features are appended to a list (`result`).</w:t>
      </w:r>
    </w:p>
    <w:p w:rsidR="0067078C" w:rsidRPr="00D71CE7" w:rsidRDefault="0067078C" w:rsidP="00D71CE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Finally, the features are horizontally stacked (concatenated) using 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` and returned as a single array.</w:t>
      </w:r>
    </w:p>
    <w:p w:rsidR="0067078C" w:rsidRPr="000D2D76" w:rsidRDefault="0067078C" w:rsidP="00D71CE7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This function allows for flexibility in feature extraction by enabling or disabling different types of features and choosing different statistical summaries of those features.</w:t>
      </w:r>
    </w:p>
    <w:p w:rsidR="0067078C" w:rsidRDefault="0067078C" w:rsidP="0067078C">
      <w:pPr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67078C" w:rsidP="00D71CE7">
      <w:pPr>
        <w:pStyle w:val="Heading1"/>
        <w:spacing w:line="360" w:lineRule="auto"/>
      </w:pPr>
      <w:bookmarkStart w:id="6" w:name="_Toc162178256"/>
      <w:r>
        <w:t>Model Building</w:t>
      </w:r>
      <w:bookmarkEnd w:id="6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create_model_with_dropout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input_shape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num_classes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dropout_rate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0.5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models.Sequential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layers.Conv1D(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64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activation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relu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input_shape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input_shape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layers.MaxPooling1D(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layers.Conv1D(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128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activation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relu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layers.MaxPooling1D(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layers.Conv1D(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256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activation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relu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layers.MaxPooling1D(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layers.Conv1D(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256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activation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relu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layers.MaxPooling1D(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layers.Flatten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layers.Dense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512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activation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relu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Dropout(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dropout_rate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  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Adding dropout layer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model.add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layers.Dense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num_classes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activation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softmax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0D2D76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model</w:t>
      </w:r>
    </w:p>
    <w:p w:rsidR="0067078C" w:rsidRPr="000D2D76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0D2D76" w:rsidRDefault="0067078C" w:rsidP="00D71CE7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 xml:space="preserve">This </w:t>
      </w: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create_model_with_dropout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r w:rsidRPr="000D2D76">
        <w:rPr>
          <w:rFonts w:ascii="Times New Roman" w:hAnsi="Times New Roman" w:cs="Times New Roman"/>
          <w:sz w:val="24"/>
          <w:szCs w:val="24"/>
        </w:rPr>
        <w:t xml:space="preserve"> function constructs a convolutional neural network (CNN) model with dropout regularization. Here's a breakdown of the model architecture:</w:t>
      </w:r>
    </w:p>
    <w:p w:rsidR="0067078C" w:rsidRPr="000E211F" w:rsidRDefault="0067078C" w:rsidP="00D71CE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Shape</w:t>
      </w:r>
    </w:p>
    <w:p w:rsidR="0067078C" w:rsidRPr="00D71CE7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E211F">
        <w:rPr>
          <w:rFonts w:ascii="Times New Roman" w:hAnsi="Times New Roman" w:cs="Times New Roman"/>
          <w:b/>
          <w:sz w:val="24"/>
          <w:szCs w:val="24"/>
        </w:rPr>
        <w:t>input_shape</w:t>
      </w:r>
      <w:proofErr w:type="spellEnd"/>
      <w:r w:rsidRPr="000E211F">
        <w:rPr>
          <w:rFonts w:ascii="Times New Roman" w:hAnsi="Times New Roman" w:cs="Times New Roman"/>
          <w:b/>
          <w:sz w:val="24"/>
          <w:szCs w:val="24"/>
        </w:rPr>
        <w:t>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Specifies the shape of the input data. It is expected to be a tuple representing the dimensions of the input data. In this case, it is assumed to be </w:t>
      </w:r>
      <w:proofErr w:type="gramStart"/>
      <w:r w:rsidRPr="000E211F">
        <w:rPr>
          <w:rFonts w:ascii="Times New Roman" w:hAnsi="Times New Roman" w:cs="Times New Roman"/>
          <w:sz w:val="24"/>
          <w:szCs w:val="24"/>
        </w:rPr>
        <w:t>`(</w:t>
      </w:r>
      <w:proofErr w:type="spellStart"/>
      <w:proofErr w:type="gramEnd"/>
      <w:r w:rsidRPr="000E211F">
        <w:rPr>
          <w:rFonts w:ascii="Times New Roman" w:hAnsi="Times New Roman" w:cs="Times New Roman"/>
          <w:sz w:val="24"/>
          <w:szCs w:val="24"/>
        </w:rPr>
        <w:t>number_of_features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, 1)` where 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number_of_features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` represents the number of features in each input sample.</w:t>
      </w:r>
    </w:p>
    <w:p w:rsidR="0067078C" w:rsidRPr="000E211F" w:rsidRDefault="0067078C" w:rsidP="00D71CE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Layers</w:t>
      </w:r>
    </w:p>
    <w:p w:rsidR="0067078C" w:rsidRPr="000E211F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`Conv1D` Layer:</w:t>
      </w:r>
    </w:p>
    <w:p w:rsidR="0067078C" w:rsidRPr="000E211F" w:rsidRDefault="0067078C" w:rsidP="00D71CE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 xml:space="preserve">64 filters with a kernel size of 3 and 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 xml:space="preserve"> activation function.</w:t>
      </w:r>
    </w:p>
    <w:p w:rsidR="0067078C" w:rsidRPr="000E211F" w:rsidRDefault="0067078C" w:rsidP="00D71CE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Input shape is determined by 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`.</w:t>
      </w:r>
    </w:p>
    <w:p w:rsidR="0067078C" w:rsidRPr="000E211F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`MaxPooling1D` Layer:</w:t>
      </w:r>
    </w:p>
    <w:p w:rsidR="0067078C" w:rsidRPr="000E211F" w:rsidRDefault="0067078C" w:rsidP="00D71CE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Pooling layer with pool size 2.</w:t>
      </w:r>
    </w:p>
    <w:p w:rsidR="0067078C" w:rsidRPr="000E211F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Another set of `Conv1D` and `MaxPooling1D` layers with increased filter sizes (128, 256, 256).</w:t>
      </w:r>
    </w:p>
    <w:p w:rsidR="0067078C" w:rsidRPr="000E211F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`Flatten` Layer:</w:t>
      </w:r>
    </w:p>
    <w:p w:rsidR="0067078C" w:rsidRPr="000E211F" w:rsidRDefault="0067078C" w:rsidP="00D71CE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Flattens the output of the previous layer into a one-dimensional vector.</w:t>
      </w:r>
    </w:p>
    <w:p w:rsidR="0067078C" w:rsidRPr="000E211F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`Dense` Layer:</w:t>
      </w:r>
    </w:p>
    <w:p w:rsidR="0067078C" w:rsidRPr="000E211F" w:rsidRDefault="0067078C" w:rsidP="00D71CE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 xml:space="preserve">Fully connected layer with 512 units and 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 xml:space="preserve"> activation function.</w:t>
      </w:r>
    </w:p>
    <w:p w:rsidR="0067078C" w:rsidRPr="000E211F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`Dropout` Layer:</w:t>
      </w:r>
    </w:p>
    <w:p w:rsidR="0067078C" w:rsidRPr="000E211F" w:rsidRDefault="0067078C" w:rsidP="00D71CE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Applies dropout regularization with the specified 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>`.</w:t>
      </w:r>
    </w:p>
    <w:p w:rsidR="0067078C" w:rsidRPr="000E211F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Output `Dense` Layer:</w:t>
      </w:r>
    </w:p>
    <w:p w:rsidR="0067078C" w:rsidRPr="00D71CE7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Output layer with `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 xml:space="preserve">` units and </w:t>
      </w:r>
      <w:proofErr w:type="spellStart"/>
      <w:r w:rsidRPr="000E211F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0E211F">
        <w:rPr>
          <w:rFonts w:ascii="Times New Roman" w:hAnsi="Times New Roman" w:cs="Times New Roman"/>
          <w:sz w:val="24"/>
          <w:szCs w:val="24"/>
        </w:rPr>
        <w:t xml:space="preserve"> activation function, suitable for multi-class classification.</w:t>
      </w:r>
    </w:p>
    <w:p w:rsidR="0067078C" w:rsidRPr="000E211F" w:rsidRDefault="0067078C" w:rsidP="00D71CE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:rsidR="0067078C" w:rsidRPr="000E211F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input_shape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Shape of the input data.</w:t>
      </w:r>
    </w:p>
    <w:p w:rsidR="0067078C" w:rsidRPr="000E211F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num_classes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Number of classes in the classification task.</w:t>
      </w:r>
    </w:p>
    <w:p w:rsidR="0067078C" w:rsidRPr="00D71CE7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dropout_rate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`:</w:t>
      </w:r>
      <w:r w:rsidRPr="000E211F">
        <w:rPr>
          <w:rFonts w:ascii="Times New Roman" w:hAnsi="Times New Roman" w:cs="Times New Roman"/>
          <w:sz w:val="24"/>
          <w:szCs w:val="24"/>
        </w:rPr>
        <w:t xml:space="preserve"> Dropout rate, controlling the proportion of input units to drop during training.</w:t>
      </w:r>
    </w:p>
    <w:p w:rsidR="0067078C" w:rsidRPr="000E211F" w:rsidRDefault="0067078C" w:rsidP="00D71CE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67078C" w:rsidRPr="00D71CE7" w:rsidRDefault="0067078C" w:rsidP="00D71CE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11F">
        <w:rPr>
          <w:rFonts w:ascii="Times New Roman" w:hAnsi="Times New Roman" w:cs="Times New Roman"/>
          <w:sz w:val="24"/>
          <w:szCs w:val="24"/>
        </w:rPr>
        <w:t>Returns the constructed model.</w:t>
      </w:r>
    </w:p>
    <w:p w:rsidR="0067078C" w:rsidRPr="000D2D76" w:rsidRDefault="0067078C" w:rsidP="00D71CE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This architecture is commonly used for processing one-dimensional sequential data such as time-series or audio signals. The inclusion of dropout layers helps in preventing overfitting by randomly dropping a fraction of input units during training.</w:t>
      </w:r>
    </w:p>
    <w:p w:rsidR="0067078C" w:rsidRDefault="0067078C" w:rsidP="00D71CE7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Default="0067078C" w:rsidP="00D71CE7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4A7CC5" w:rsidRDefault="00D71CE7" w:rsidP="00D71CE7">
      <w:pPr>
        <w:pStyle w:val="Heading1"/>
      </w:pPr>
      <w:bookmarkStart w:id="7" w:name="_Toc162178257"/>
      <w:r>
        <w:t>Model loading, Compiling and T</w:t>
      </w:r>
      <w:r w:rsidR="0067078C">
        <w:t>raining</w:t>
      </w:r>
      <w:bookmarkEnd w:id="7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Load and split the dataset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X_train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X_test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y_train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load_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data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test_size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0.2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lastRenderedPageBreak/>
        <w:t xml:space="preserve"># Update </w:t>
      </w:r>
      <w:proofErr w:type="spellStart"/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input_shape</w:t>
      </w:r>
      <w:proofErr w:type="spellEnd"/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to have 2 dimensions (samples, </w:t>
      </w:r>
      <w:proofErr w:type="spellStart"/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time_steps</w:t>
      </w:r>
      <w:proofErr w:type="spellEnd"/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input_shape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X_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train.shape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],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num_classes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Create the model with dropout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model_with_dropout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create_model_with_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dropout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input_shape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X_train.shape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],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num_classes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num_classes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Compile the model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model_with_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dropout.compile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optimizer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adam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               </w:t>
      </w:r>
      <w:proofErr w:type="gram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loss</w:t>
      </w:r>
      <w:proofErr w:type="gram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sparse_categorical_crossentropy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               </w:t>
      </w:r>
      <w:proofErr w:type="gram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metrics</w:t>
      </w:r>
      <w:proofErr w:type="gram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'accuracy'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])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Display model summary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model_with_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dropout.summary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  <w:proofErr w:type="gramEnd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Train the model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model_with_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dropout.fit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X_train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y_train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epochs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50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batch_size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validation_data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X_test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Evaluate the model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test_loss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test_acc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model_with_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dropout.evaluate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X_test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'Test accuracy:'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test_acc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This code snippet loads and splits the dataset, creates a CNN model with dropout, compiles the model, trains it, and evaluates its performance. Here's a breakdown:</w:t>
      </w: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0D2D76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>ing and Splitting the Dataset</w:t>
      </w:r>
    </w:p>
    <w:p w:rsidR="0067078C" w:rsidRPr="00D71CE7" w:rsidRDefault="0067078C" w:rsidP="00D71CE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y_train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load_</w:t>
      </w: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>test_size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=0.2)`:</w:t>
      </w:r>
      <w:r w:rsidRPr="004A7CC5">
        <w:rPr>
          <w:rFonts w:ascii="Times New Roman" w:hAnsi="Times New Roman" w:cs="Times New Roman"/>
          <w:sz w:val="24"/>
          <w:szCs w:val="24"/>
        </w:rPr>
        <w:t xml:space="preserve"> Loads and splits the dataset into training and testing sets. The `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` parameter is set to 20% to allocate 20% of the data for testing.</w:t>
      </w: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Updating Input Shape</w:t>
      </w:r>
    </w:p>
    <w:p w:rsidR="0067078C" w:rsidRPr="00D71CE7" w:rsidRDefault="0067078C" w:rsidP="00D71C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input_shape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 = (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X_</w:t>
      </w: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train.shape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>1], 1)`:</w:t>
      </w:r>
      <w:r w:rsidRPr="004A7CC5">
        <w:rPr>
          <w:rFonts w:ascii="Times New Roman" w:hAnsi="Times New Roman" w:cs="Times New Roman"/>
          <w:sz w:val="24"/>
          <w:szCs w:val="24"/>
        </w:rPr>
        <w:t xml:space="preserve"> Updates the input shape to have two dimensions: `(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number_of_features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, 1)`. It assumes that the input data has a single time step.</w:t>
      </w: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Creating the Model</w:t>
      </w:r>
    </w:p>
    <w:p w:rsidR="0067078C" w:rsidRPr="00D71CE7" w:rsidRDefault="0067078C" w:rsidP="00D71CE7">
      <w:pPr>
        <w:pStyle w:val="ListParagraph"/>
        <w:numPr>
          <w:ilvl w:val="0"/>
          <w:numId w:val="8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lastRenderedPageBreak/>
        <w:t>`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model_with_dropout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create_model_with_</w:t>
      </w: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dropout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>input_shape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=(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X_train.shape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[1], 1),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num_classes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num_classes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)`:</w:t>
      </w:r>
      <w:r w:rsidRPr="004A7CC5">
        <w:rPr>
          <w:rFonts w:ascii="Times New Roman" w:hAnsi="Times New Roman" w:cs="Times New Roman"/>
          <w:sz w:val="24"/>
          <w:szCs w:val="24"/>
        </w:rPr>
        <w:t xml:space="preserve"> Creates a CNN model with dropout regularization using the `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create_model_with_dropout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` function. The input shape and number of classes are specified.</w:t>
      </w: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Compiling the Model</w:t>
      </w:r>
    </w:p>
    <w:p w:rsidR="0067078C" w:rsidRPr="00D71CE7" w:rsidRDefault="0067078C" w:rsidP="00D71CE7">
      <w:pPr>
        <w:pStyle w:val="ListParagraph"/>
        <w:numPr>
          <w:ilvl w:val="1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model_with_</w:t>
      </w: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dropout.compile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>optimizer='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adam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', loss='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sparse_categorical_crossentropy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', metrics=['accuracy'])`:</w:t>
      </w:r>
      <w:r w:rsidRPr="004A7CC5">
        <w:rPr>
          <w:rFonts w:ascii="Times New Roman" w:hAnsi="Times New Roman" w:cs="Times New Roman"/>
          <w:sz w:val="24"/>
          <w:szCs w:val="24"/>
        </w:rPr>
        <w:t xml:space="preserve"> Compiles the model with the Adam optimizer, sparse categorical cross-entropy loss function, and accuracy metric.</w:t>
      </w: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Displaying Model Summary</w:t>
      </w:r>
    </w:p>
    <w:p w:rsidR="0067078C" w:rsidRPr="00D71CE7" w:rsidRDefault="0067078C" w:rsidP="00D71CE7">
      <w:pPr>
        <w:pStyle w:val="ListParagraph"/>
        <w:numPr>
          <w:ilvl w:val="1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model_with_</w:t>
      </w: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dropout.summary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)`: </w:t>
      </w:r>
      <w:r w:rsidRPr="004A7CC5">
        <w:rPr>
          <w:rFonts w:ascii="Times New Roman" w:hAnsi="Times New Roman" w:cs="Times New Roman"/>
          <w:sz w:val="24"/>
          <w:szCs w:val="24"/>
        </w:rPr>
        <w:t>Prints the summary of the model architecture.</w:t>
      </w: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Training the Model</w:t>
      </w:r>
    </w:p>
    <w:p w:rsidR="0067078C" w:rsidRPr="00D71CE7" w:rsidRDefault="0067078C" w:rsidP="00D71CE7">
      <w:pPr>
        <w:pStyle w:val="ListParagraph"/>
        <w:numPr>
          <w:ilvl w:val="2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model_with_</w:t>
      </w: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dropout.fit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y_train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epochs=50,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batch_size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=32,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validation_data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=(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))`:</w:t>
      </w:r>
      <w:r w:rsidRPr="004A7CC5">
        <w:rPr>
          <w:rFonts w:ascii="Times New Roman" w:hAnsi="Times New Roman" w:cs="Times New Roman"/>
          <w:sz w:val="24"/>
          <w:szCs w:val="24"/>
        </w:rPr>
        <w:t xml:space="preserve"> Trains the model for 50 epochs with a batch size of 32 using the training data and validates it using the test data.</w:t>
      </w:r>
    </w:p>
    <w:p w:rsidR="0067078C" w:rsidRPr="000D2D76" w:rsidRDefault="0067078C" w:rsidP="00D71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Evaluating the Model</w:t>
      </w:r>
    </w:p>
    <w:p w:rsidR="0067078C" w:rsidRPr="004A7CC5" w:rsidRDefault="0067078C" w:rsidP="00D71CE7">
      <w:pPr>
        <w:pStyle w:val="ListParagraph"/>
        <w:numPr>
          <w:ilvl w:val="3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test_loss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test_acc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model_with_</w:t>
      </w: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dropout.evaluate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)`: Evaluates the trained model on the test data, obtaining the test loss and accuracy.</w:t>
      </w:r>
    </w:p>
    <w:p w:rsidR="0067078C" w:rsidRPr="00D71CE7" w:rsidRDefault="0067078C" w:rsidP="00D71CE7">
      <w:pPr>
        <w:pStyle w:val="ListParagraph"/>
        <w:numPr>
          <w:ilvl w:val="3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`</w:t>
      </w: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'Test accuracy:',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test_acc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)`:</w:t>
      </w:r>
      <w:r w:rsidRPr="004A7CC5">
        <w:rPr>
          <w:rFonts w:ascii="Times New Roman" w:hAnsi="Times New Roman" w:cs="Times New Roman"/>
          <w:sz w:val="24"/>
          <w:szCs w:val="24"/>
        </w:rPr>
        <w:t xml:space="preserve"> Prints the test accuracy obtained from the evaluation.</w:t>
      </w:r>
    </w:p>
    <w:p w:rsidR="0067078C" w:rsidRDefault="0067078C" w:rsidP="00D71CE7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This code provides a complete workflow for training and evaluating the CNN model with dropout regularization on the provided dataset.</w:t>
      </w:r>
    </w:p>
    <w:p w:rsidR="0067078C" w:rsidRDefault="0067078C" w:rsidP="00D71CE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D71CE7" w:rsidP="00D71CE7">
      <w:pPr>
        <w:pStyle w:val="Heading1"/>
      </w:pPr>
      <w:bookmarkStart w:id="8" w:name="_Toc162178258"/>
      <w:r>
        <w:t xml:space="preserve">Model </w:t>
      </w:r>
      <w:r w:rsidR="0067078C">
        <w:t>Evaluation</w:t>
      </w:r>
      <w:r>
        <w:t xml:space="preserve"> and Visualization</w:t>
      </w:r>
      <w:bookmarkEnd w:id="8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proofErr w:type="gramStart"/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Calculate</w:t>
      </w:r>
      <w:proofErr w:type="gramEnd"/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F1 score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f1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f1_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score(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y_pred_labels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average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'weighted'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'F1 Score:'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, f1)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proofErr w:type="gramStart"/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Generate</w:t>
      </w:r>
      <w:proofErr w:type="gramEnd"/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confusion matrix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conf_matrix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confusion_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matrix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y_pred_labels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'Confusion Matrix:'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conf_matrix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lastRenderedPageBreak/>
        <w:t># Display classification report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'Classification Report:'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classification_report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y_pred_labels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0D2D76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0D2D76" w:rsidRDefault="0067078C" w:rsidP="00D71CE7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F1 Score:</w:t>
      </w:r>
    </w:p>
    <w:p w:rsidR="0067078C" w:rsidRPr="004A7CC5" w:rsidRDefault="0067078C" w:rsidP="00D71C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b/>
          <w:sz w:val="24"/>
          <w:szCs w:val="24"/>
        </w:rPr>
        <w:t>f1 = f1_</w:t>
      </w: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score(</w:t>
      </w:r>
      <w:proofErr w:type="spellStart"/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y_pred_labels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, average='weighted'): Calculates</w:t>
      </w:r>
      <w:r w:rsidRPr="004A7CC5">
        <w:rPr>
          <w:rFonts w:ascii="Times New Roman" w:hAnsi="Times New Roman" w:cs="Times New Roman"/>
          <w:sz w:val="24"/>
          <w:szCs w:val="24"/>
        </w:rPr>
        <w:t xml:space="preserve"> the F1 score, which is a harmonic mean of precision and recall, for the test data. The average='weighted' parameter specifies the averaging method for multi-class classification.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enerate Confusion Matrix:</w:t>
      </w:r>
    </w:p>
    <w:p w:rsidR="0067078C" w:rsidRPr="004A7CC5" w:rsidRDefault="0067078C" w:rsidP="00D71C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conf_matrix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confusion_</w:t>
      </w: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matrix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y_pred_labels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):</w:t>
      </w:r>
      <w:r w:rsidRPr="004A7CC5">
        <w:rPr>
          <w:rFonts w:ascii="Times New Roman" w:hAnsi="Times New Roman" w:cs="Times New Roman"/>
          <w:sz w:val="24"/>
          <w:szCs w:val="24"/>
        </w:rPr>
        <w:t xml:space="preserve"> Generates a confusion matrix to visualize the performance of the classifier on each class.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isplay Classification Report:</w:t>
      </w:r>
    </w:p>
    <w:p w:rsidR="0067078C" w:rsidRPr="004A7CC5" w:rsidRDefault="0067078C" w:rsidP="00D71C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>'Classification Report:'):</w:t>
      </w:r>
      <w:r w:rsidRPr="004A7CC5">
        <w:rPr>
          <w:rFonts w:ascii="Times New Roman" w:hAnsi="Times New Roman" w:cs="Times New Roman"/>
          <w:sz w:val="24"/>
          <w:szCs w:val="24"/>
        </w:rPr>
        <w:t xml:space="preserve"> Prints a classification report containing precision, recall, F1-score, and support for each class.</w:t>
      </w:r>
    </w:p>
    <w:p w:rsidR="0067078C" w:rsidRPr="004A7CC5" w:rsidRDefault="0067078C" w:rsidP="00D71C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7CC5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A7CC5">
        <w:rPr>
          <w:rFonts w:ascii="Times New Roman" w:hAnsi="Times New Roman" w:cs="Times New Roman"/>
          <w:b/>
          <w:sz w:val="24"/>
          <w:szCs w:val="24"/>
        </w:rPr>
        <w:t>classification_report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CC5">
        <w:rPr>
          <w:rFonts w:ascii="Times New Roman" w:hAnsi="Times New Roman" w:cs="Times New Roman"/>
          <w:b/>
          <w:sz w:val="24"/>
          <w:szCs w:val="24"/>
        </w:rPr>
        <w:t>y_pred_labels</w:t>
      </w:r>
      <w:proofErr w:type="spellEnd"/>
      <w:r w:rsidRPr="004A7CC5">
        <w:rPr>
          <w:rFonts w:ascii="Times New Roman" w:hAnsi="Times New Roman" w:cs="Times New Roman"/>
          <w:b/>
          <w:sz w:val="24"/>
          <w:szCs w:val="24"/>
        </w:rPr>
        <w:t>)):</w:t>
      </w:r>
      <w:r w:rsidRPr="004A7CC5">
        <w:rPr>
          <w:rFonts w:ascii="Times New Roman" w:hAnsi="Times New Roman" w:cs="Times New Roman"/>
          <w:sz w:val="24"/>
          <w:szCs w:val="24"/>
        </w:rPr>
        <w:t xml:space="preserve"> Displays the classification report.</w:t>
      </w:r>
    </w:p>
    <w:p w:rsidR="0067078C" w:rsidRPr="00D71CE7" w:rsidRDefault="00D71CE7" w:rsidP="00D71CE7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1C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ROC curve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Plot ROC curve for each class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plt.figure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figsize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in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range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num_classes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np.sum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:  </w:t>
      </w: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Check if the class has positive samples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fpr</w:t>
      </w:r>
      <w:proofErr w:type="spellEnd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tpr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_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roc_curve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y_pred_proba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[:,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])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roc_auc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auc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fpr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tpr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plt.plot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fpr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tpr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label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f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'Class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(AUC = 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roc_auc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:.2f}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)'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plt.plot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], [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], </w:t>
      </w:r>
      <w:proofErr w:type="spellStart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linestyle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'--'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'gray'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plt.xlabel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'False Positive Rate'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plt.ylabel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'True Positive Rate'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plt.title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'ROC Curve'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plt.legend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  <w:proofErr w:type="gramEnd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plt.grid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plt.show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  <w:proofErr w:type="gramEnd"/>
    </w:p>
    <w:p w:rsidR="0067078C" w:rsidRPr="000D2D76" w:rsidRDefault="0067078C" w:rsidP="00D71CE7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This code snippet plots the Receiver Operating Characteristic (ROC) curve for each class in a multi-class classification problem. Here's a breakdown of the code: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0D2D76">
        <w:rPr>
          <w:rFonts w:ascii="Times New Roman" w:hAnsi="Times New Roman" w:cs="Times New Roman"/>
          <w:sz w:val="24"/>
          <w:szCs w:val="24"/>
        </w:rPr>
        <w:t>Plo</w:t>
      </w:r>
      <w:r>
        <w:rPr>
          <w:rFonts w:ascii="Times New Roman" w:hAnsi="Times New Roman" w:cs="Times New Roman"/>
          <w:sz w:val="24"/>
          <w:szCs w:val="24"/>
        </w:rPr>
        <w:t>tting ROC Curves</w:t>
      </w:r>
    </w:p>
    <w:p w:rsidR="0067078C" w:rsidRPr="004A7CC5" w:rsidRDefault="0067078C" w:rsidP="00D71CE7">
      <w:pPr>
        <w:pStyle w:val="ListParagraph"/>
        <w:numPr>
          <w:ilvl w:val="3"/>
          <w:numId w:val="1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The code iterates over each class (`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`) in the range of `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`.</w:t>
      </w:r>
    </w:p>
    <w:p w:rsidR="0067078C" w:rsidRPr="004A7CC5" w:rsidRDefault="0067078C" w:rsidP="00D71CE7">
      <w:pPr>
        <w:pStyle w:val="ListParagraph"/>
        <w:numPr>
          <w:ilvl w:val="3"/>
          <w:numId w:val="1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For each class, it checks if there are positive samples (`</w:t>
      </w:r>
      <w:proofErr w:type="spellStart"/>
      <w:proofErr w:type="gramStart"/>
      <w:r w:rsidRPr="004A7CC5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7C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) &gt; 0`). If there are no positive samples for a class, ROC curve cannot be plotted for that class.</w:t>
      </w:r>
    </w:p>
    <w:p w:rsidR="0067078C" w:rsidRPr="004A7CC5" w:rsidRDefault="0067078C" w:rsidP="00D71CE7">
      <w:pPr>
        <w:pStyle w:val="ListParagraph"/>
        <w:numPr>
          <w:ilvl w:val="3"/>
          <w:numId w:val="1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If positive samples exist, it calculates the False Positive Rate (FPR) and True Positive Rate (TPR) using the `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 xml:space="preserve">` function from 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-learn.</w:t>
      </w:r>
    </w:p>
    <w:p w:rsidR="0067078C" w:rsidRPr="004A7CC5" w:rsidRDefault="0067078C" w:rsidP="00D71CE7">
      <w:pPr>
        <w:pStyle w:val="ListParagraph"/>
        <w:numPr>
          <w:ilvl w:val="3"/>
          <w:numId w:val="1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 xml:space="preserve">It also calculates the Area </w:t>
      </w:r>
      <w:proofErr w:type="gramStart"/>
      <w:r w:rsidRPr="004A7CC5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4A7CC5">
        <w:rPr>
          <w:rFonts w:ascii="Times New Roman" w:hAnsi="Times New Roman" w:cs="Times New Roman"/>
          <w:sz w:val="24"/>
          <w:szCs w:val="24"/>
        </w:rPr>
        <w:t xml:space="preserve"> the Curve (AUC) for each class using the `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 xml:space="preserve">` function from 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-learn.</w:t>
      </w:r>
    </w:p>
    <w:p w:rsidR="0067078C" w:rsidRPr="00D71CE7" w:rsidRDefault="0067078C" w:rsidP="00D71CE7">
      <w:pPr>
        <w:pStyle w:val="ListParagraph"/>
        <w:numPr>
          <w:ilvl w:val="3"/>
          <w:numId w:val="1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It then plots the ROC curve for each class, labeling it with the class number and its corresponding AUC value.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Plot Customization</w:t>
      </w:r>
    </w:p>
    <w:p w:rsidR="0067078C" w:rsidRPr="004A7CC5" w:rsidRDefault="0067078C" w:rsidP="00D71CE7">
      <w:pPr>
        <w:pStyle w:val="ListParagraph"/>
        <w:numPr>
          <w:ilvl w:val="3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It plots a dashed diagonal line representing random guessing.</w:t>
      </w:r>
    </w:p>
    <w:p w:rsidR="0067078C" w:rsidRPr="004A7CC5" w:rsidRDefault="0067078C" w:rsidP="00D71CE7">
      <w:pPr>
        <w:pStyle w:val="ListParagraph"/>
        <w:numPr>
          <w:ilvl w:val="3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Labels axes and provides a title for the plot.</w:t>
      </w:r>
    </w:p>
    <w:p w:rsidR="0067078C" w:rsidRPr="004A7CC5" w:rsidRDefault="0067078C" w:rsidP="00D71CE7">
      <w:pPr>
        <w:pStyle w:val="ListParagraph"/>
        <w:numPr>
          <w:ilvl w:val="3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Adds a legend to the plot showing the class number and its AUC value.</w:t>
      </w:r>
    </w:p>
    <w:p w:rsidR="0067078C" w:rsidRPr="00D71CE7" w:rsidRDefault="0067078C" w:rsidP="00D71CE7">
      <w:pPr>
        <w:pStyle w:val="ListParagraph"/>
        <w:numPr>
          <w:ilvl w:val="3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Displays the grid.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Displaying the Plot</w:t>
      </w:r>
    </w:p>
    <w:p w:rsidR="0067078C" w:rsidRPr="00D71CE7" w:rsidRDefault="0067078C" w:rsidP="00D71CE7">
      <w:pPr>
        <w:pStyle w:val="ListParagraph"/>
        <w:numPr>
          <w:ilvl w:val="0"/>
          <w:numId w:val="14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Finally, it displays the ROC curve plot using `</w:t>
      </w:r>
      <w:proofErr w:type="spellStart"/>
      <w:proofErr w:type="gramStart"/>
      <w:r w:rsidRPr="004A7CC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CC5">
        <w:rPr>
          <w:rFonts w:ascii="Times New Roman" w:hAnsi="Times New Roman" w:cs="Times New Roman"/>
          <w:sz w:val="24"/>
          <w:szCs w:val="24"/>
        </w:rPr>
        <w:t>)`.</w:t>
      </w:r>
    </w:p>
    <w:p w:rsidR="0067078C" w:rsidRPr="000D2D76" w:rsidRDefault="0067078C" w:rsidP="00D71CE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This plot helps visualize the performance of the classifier for each class in terms of its ability to distinguish between positive and negative samples. The AUC value provides a quantitative measure of the classifier's performance, with higher values indicating better performance.</w:t>
      </w:r>
    </w:p>
    <w:p w:rsidR="0067078C" w:rsidRPr="00D71CE7" w:rsidRDefault="00D71CE7" w:rsidP="00D71CE7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1C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Precision-Recall Curve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6A9955"/>
          <w:sz w:val="24"/>
          <w:szCs w:val="24"/>
        </w:rPr>
        <w:t># Precision-Recall Curve for each class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plt.figure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figsize</w:t>
      </w:r>
      <w:proofErr w:type="spellEnd"/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C676B9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C586C0"/>
          <w:sz w:val="24"/>
          <w:szCs w:val="24"/>
        </w:rPr>
        <w:t>in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CDCAA"/>
          <w:sz w:val="24"/>
          <w:szCs w:val="24"/>
        </w:rPr>
        <w:t>range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num_classes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):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precision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recall, _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precision_recall_curve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y_pred_proba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[:,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])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average_precision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average_precision_</w:t>
      </w:r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score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y_test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y_pred_proba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[:, 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])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plt.plot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recall, precision, </w:t>
      </w:r>
      <w:r w:rsidRPr="00C676B9">
        <w:rPr>
          <w:rFonts w:ascii="Times New Roman" w:eastAsia="Times New Roman" w:hAnsi="Times New Roman" w:cs="Times New Roman"/>
          <w:color w:val="9CDCFE"/>
          <w:sz w:val="24"/>
          <w:szCs w:val="24"/>
        </w:rPr>
        <w:t>label</w:t>
      </w:r>
      <w:r w:rsidRPr="00C67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f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'Class</w:t>
      </w:r>
      <w:proofErr w:type="spell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i</w:t>
      </w:r>
      <w:proofErr w:type="spellEnd"/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(AP = 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average_precision</w:t>
      </w:r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:.2f}</w:t>
      </w:r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)'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>plt.xlabel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'Recall'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plt.ylabel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'Precision'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plt.title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CE9178"/>
          <w:sz w:val="24"/>
          <w:szCs w:val="24"/>
        </w:rPr>
        <w:t>'Precision-Recall Curve for each class'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plt.legend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  <w:proofErr w:type="gramEnd"/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plt.grid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C676B9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67078C" w:rsidRPr="00C676B9" w:rsidRDefault="0067078C" w:rsidP="00D71CE7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plt.show</w:t>
      </w:r>
      <w:proofErr w:type="spellEnd"/>
      <w:r w:rsidRPr="00C676B9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  <w:proofErr w:type="gramEnd"/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This code snippet plots the Precision-Recall curve for each class in a multi-class classification problem. Here's how it works: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0D2D76">
        <w:rPr>
          <w:rFonts w:ascii="Times New Roman" w:hAnsi="Times New Roman" w:cs="Times New Roman"/>
          <w:sz w:val="24"/>
          <w:szCs w:val="24"/>
        </w:rPr>
        <w:t>Plo</w:t>
      </w:r>
      <w:r>
        <w:rPr>
          <w:rFonts w:ascii="Times New Roman" w:hAnsi="Times New Roman" w:cs="Times New Roman"/>
          <w:sz w:val="24"/>
          <w:szCs w:val="24"/>
        </w:rPr>
        <w:t>tting Precision-Recall Curves</w:t>
      </w:r>
    </w:p>
    <w:p w:rsidR="0067078C" w:rsidRPr="004A7CC5" w:rsidRDefault="0067078C" w:rsidP="00D71CE7">
      <w:pPr>
        <w:pStyle w:val="ListParagraph"/>
        <w:numPr>
          <w:ilvl w:val="3"/>
          <w:numId w:val="15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The code iterates over each class (`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`) in the range of `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`.</w:t>
      </w:r>
    </w:p>
    <w:p w:rsidR="0067078C" w:rsidRPr="004A7CC5" w:rsidRDefault="0067078C" w:rsidP="00D71CE7">
      <w:pPr>
        <w:pStyle w:val="ListParagraph"/>
        <w:numPr>
          <w:ilvl w:val="3"/>
          <w:numId w:val="15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For each class, it calculates the Precision and Recall using the `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precision_recall_curve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 xml:space="preserve">` function from 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-learn.</w:t>
      </w:r>
    </w:p>
    <w:p w:rsidR="0067078C" w:rsidRPr="004A7CC5" w:rsidRDefault="0067078C" w:rsidP="00D71CE7">
      <w:pPr>
        <w:pStyle w:val="ListParagraph"/>
        <w:numPr>
          <w:ilvl w:val="3"/>
          <w:numId w:val="15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It also calculates the Average Precision (AP) for each class using the `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average_precision_score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 xml:space="preserve">` function from </w:t>
      </w:r>
      <w:proofErr w:type="spellStart"/>
      <w:r w:rsidRPr="004A7CC5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-learn.</w:t>
      </w:r>
    </w:p>
    <w:p w:rsidR="0067078C" w:rsidRPr="00D71CE7" w:rsidRDefault="0067078C" w:rsidP="00D71CE7">
      <w:pPr>
        <w:pStyle w:val="ListParagraph"/>
        <w:numPr>
          <w:ilvl w:val="3"/>
          <w:numId w:val="15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It then plots the Precision-Recall curve for each class, labeling it with the class number and its corresponding AP value.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Plot Customization</w:t>
      </w:r>
    </w:p>
    <w:p w:rsidR="0067078C" w:rsidRPr="004A7CC5" w:rsidRDefault="0067078C" w:rsidP="00D71CE7">
      <w:pPr>
        <w:pStyle w:val="ListParagraph"/>
        <w:numPr>
          <w:ilvl w:val="3"/>
          <w:numId w:val="16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Labels axes and provides a title for the plot.</w:t>
      </w:r>
    </w:p>
    <w:p w:rsidR="0067078C" w:rsidRPr="004A7CC5" w:rsidRDefault="0067078C" w:rsidP="00D71CE7">
      <w:pPr>
        <w:pStyle w:val="ListParagraph"/>
        <w:numPr>
          <w:ilvl w:val="3"/>
          <w:numId w:val="16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Adds a legend to the plot showing the class number and its AP value.</w:t>
      </w:r>
    </w:p>
    <w:p w:rsidR="0067078C" w:rsidRPr="00D71CE7" w:rsidRDefault="0067078C" w:rsidP="00D71CE7">
      <w:pPr>
        <w:pStyle w:val="ListParagraph"/>
        <w:numPr>
          <w:ilvl w:val="3"/>
          <w:numId w:val="16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Displays the grid.</w:t>
      </w:r>
    </w:p>
    <w:p w:rsidR="0067078C" w:rsidRPr="000D2D76" w:rsidRDefault="0067078C" w:rsidP="00D71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3. Displaying the Plot</w:t>
      </w:r>
    </w:p>
    <w:p w:rsidR="0067078C" w:rsidRPr="00D71CE7" w:rsidRDefault="0067078C" w:rsidP="00D71C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C5">
        <w:rPr>
          <w:rFonts w:ascii="Times New Roman" w:hAnsi="Times New Roman" w:cs="Times New Roman"/>
          <w:sz w:val="24"/>
          <w:szCs w:val="24"/>
        </w:rPr>
        <w:t>Finally, it displays the Precision-Recall curve plot using `</w:t>
      </w:r>
      <w:proofErr w:type="spellStart"/>
      <w:proofErr w:type="gramStart"/>
      <w:r w:rsidRPr="004A7CC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A7C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CC5">
        <w:rPr>
          <w:rFonts w:ascii="Times New Roman" w:hAnsi="Times New Roman" w:cs="Times New Roman"/>
          <w:sz w:val="24"/>
          <w:szCs w:val="24"/>
        </w:rPr>
        <w:t>)`.</w:t>
      </w:r>
    </w:p>
    <w:p w:rsidR="0067078C" w:rsidRPr="000D2D76" w:rsidRDefault="0067078C" w:rsidP="00D71CE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D2D76">
        <w:rPr>
          <w:rFonts w:ascii="Times New Roman" w:hAnsi="Times New Roman" w:cs="Times New Roman"/>
          <w:sz w:val="24"/>
          <w:szCs w:val="24"/>
        </w:rPr>
        <w:t>This plot helps evaluate the classifier's performance for each class in terms of both precision and recall. The AP value provides a summary measure of the Precision-Recall curve, with higher values indicating better performance.</w:t>
      </w:r>
    </w:p>
    <w:p w:rsidR="009356C2" w:rsidRPr="00F22AA5" w:rsidRDefault="009356C2" w:rsidP="00D71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9356C2" w:rsidRPr="00F22AA5" w:rsidSect="00F22AA5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632E"/>
    <w:multiLevelType w:val="hybridMultilevel"/>
    <w:tmpl w:val="4C781E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b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00E0E31"/>
    <w:multiLevelType w:val="hybridMultilevel"/>
    <w:tmpl w:val="21842E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b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39025D8"/>
    <w:multiLevelType w:val="hybridMultilevel"/>
    <w:tmpl w:val="C568E4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758499F"/>
    <w:multiLevelType w:val="hybridMultilevel"/>
    <w:tmpl w:val="4B66EF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b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AD924E7"/>
    <w:multiLevelType w:val="hybridMultilevel"/>
    <w:tmpl w:val="D6D8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9187B"/>
    <w:multiLevelType w:val="hybridMultilevel"/>
    <w:tmpl w:val="C31469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EC073E1"/>
    <w:multiLevelType w:val="hybridMultilevel"/>
    <w:tmpl w:val="4560C01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371699B"/>
    <w:multiLevelType w:val="hybridMultilevel"/>
    <w:tmpl w:val="4212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53850"/>
    <w:multiLevelType w:val="hybridMultilevel"/>
    <w:tmpl w:val="33A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B2588"/>
    <w:multiLevelType w:val="hybridMultilevel"/>
    <w:tmpl w:val="242610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D114B33"/>
    <w:multiLevelType w:val="hybridMultilevel"/>
    <w:tmpl w:val="7F9E76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/>
      </w:rPr>
    </w:lvl>
    <w:lvl w:ilvl="3" w:tplc="A9A6B286">
      <w:start w:val="7"/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  <w:b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32B4D2F"/>
    <w:multiLevelType w:val="hybridMultilevel"/>
    <w:tmpl w:val="E92001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B215837"/>
    <w:multiLevelType w:val="hybridMultilevel"/>
    <w:tmpl w:val="E814F6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b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E2033BB"/>
    <w:multiLevelType w:val="hybridMultilevel"/>
    <w:tmpl w:val="9F7833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b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E497067"/>
    <w:multiLevelType w:val="hybridMultilevel"/>
    <w:tmpl w:val="A8C0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63041"/>
    <w:multiLevelType w:val="hybridMultilevel"/>
    <w:tmpl w:val="5B0A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23EB2"/>
    <w:multiLevelType w:val="hybridMultilevel"/>
    <w:tmpl w:val="D7E4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"/>
  </w:num>
  <w:num w:numId="13">
    <w:abstractNumId w:val="12"/>
  </w:num>
  <w:num w:numId="14">
    <w:abstractNumId w:val="11"/>
  </w:num>
  <w:num w:numId="15">
    <w:abstractNumId w:val="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F6"/>
    <w:rsid w:val="00627594"/>
    <w:rsid w:val="0067078C"/>
    <w:rsid w:val="008272F6"/>
    <w:rsid w:val="0092283B"/>
    <w:rsid w:val="009356C2"/>
    <w:rsid w:val="00A23709"/>
    <w:rsid w:val="00AB394A"/>
    <w:rsid w:val="00D71CE7"/>
    <w:rsid w:val="00F2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A690"/>
  <w15:chartTrackingRefBased/>
  <w15:docId w15:val="{52FE3B24-7A0B-4C33-8651-023BA620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2F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1CE7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F6"/>
  </w:style>
  <w:style w:type="paragraph" w:styleId="NoSpacing">
    <w:name w:val="No Spacing"/>
    <w:uiPriority w:val="1"/>
    <w:qFormat/>
    <w:rsid w:val="008272F6"/>
    <w:pPr>
      <w:spacing w:after="0" w:line="240" w:lineRule="auto"/>
    </w:pPr>
  </w:style>
  <w:style w:type="table" w:styleId="PlainTable4">
    <w:name w:val="Plain Table 4"/>
    <w:basedOn w:val="TableNormal"/>
    <w:uiPriority w:val="44"/>
    <w:rsid w:val="008272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71CE7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3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707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078C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59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27594"/>
    <w:pPr>
      <w:tabs>
        <w:tab w:val="right" w:leader="underscore" w:pos="10790"/>
      </w:tabs>
      <w:spacing w:after="100"/>
      <w:jc w:val="center"/>
    </w:pPr>
    <w:rPr>
      <w:rFonts w:asciiTheme="majorBidi" w:hAnsiTheme="majorBid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2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1882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4478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953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49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868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241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74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191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515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71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274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828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978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9978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24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972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4781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7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025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9840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46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366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080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57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43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3102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09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9545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2278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2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707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2114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04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037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0845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58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4369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1720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828BA-A93B-4B7B-A179-709AB1DF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3155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Sheikh</dc:creator>
  <cp:keywords/>
  <dc:description/>
  <cp:lastModifiedBy>Jawad Sheikh</cp:lastModifiedBy>
  <cp:revision>6</cp:revision>
  <dcterms:created xsi:type="dcterms:W3CDTF">2024-02-19T05:07:00Z</dcterms:created>
  <dcterms:modified xsi:type="dcterms:W3CDTF">2024-03-24T08:12:00Z</dcterms:modified>
</cp:coreProperties>
</file>