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9EC7" w14:textId="67A7C48B" w:rsidR="00464F3E" w:rsidRDefault="00464F3E" w:rsidP="00464F3E">
      <w:r>
        <w:t>Visualize few epochs of raw and preprocessed data Over all data in time domain.</w:t>
      </w:r>
    </w:p>
    <w:p w14:paraId="4C44B259" w14:textId="5D5E4433" w:rsidR="00464F3E" w:rsidRDefault="00464F3E" w:rsidP="00464F3E">
      <w:r>
        <w:t>Following are the information:</w:t>
      </w:r>
    </w:p>
    <w:p w14:paraId="046B4CD2" w14:textId="25EB7C80" w:rsidR="00120548" w:rsidRDefault="00120548" w:rsidP="00464F3E">
      <w:r>
        <w:t>Sampling rate - 19200</w:t>
      </w:r>
    </w:p>
    <w:p w14:paraId="673EC458" w14:textId="0D50A0C0" w:rsidR="00464F3E" w:rsidRPr="00C608A2" w:rsidRDefault="00464F3E" w:rsidP="00464F3E">
      <w:pPr>
        <w:rPr>
          <w:b/>
          <w:u w:val="single"/>
        </w:rPr>
      </w:pPr>
      <w:r w:rsidRPr="00C608A2">
        <w:rPr>
          <w:b/>
          <w:u w:val="single"/>
        </w:rPr>
        <w:t>In data set:</w:t>
      </w:r>
    </w:p>
    <w:p w14:paraId="69339E05" w14:textId="576899EF" w:rsidR="00464F3E" w:rsidRDefault="00464F3E" w:rsidP="00464F3E">
      <w:r>
        <w:t>6</w:t>
      </w:r>
      <w:r w:rsidRPr="00464F3E">
        <w:rPr>
          <w:vertAlign w:val="superscript"/>
        </w:rPr>
        <w:t>th</w:t>
      </w:r>
      <w:r>
        <w:t xml:space="preserve"> to 17</w:t>
      </w:r>
      <w:r w:rsidRPr="00464F3E">
        <w:rPr>
          <w:vertAlign w:val="superscript"/>
        </w:rPr>
        <w:t>th</w:t>
      </w:r>
      <w:r>
        <w:t xml:space="preserve"> rows are electrode locations as follows: </w:t>
      </w:r>
    </w:p>
    <w:p w14:paraId="62E6414F" w14:textId="5BB57787" w:rsidR="00464F3E" w:rsidRDefault="00464F3E" w:rsidP="00464F3E">
      <w:r>
        <w:t>Channel_6</w:t>
      </w:r>
      <w:r w:rsidRPr="00464F3E">
        <w:rPr>
          <w:vertAlign w:val="superscript"/>
        </w:rPr>
        <w:t>th</w:t>
      </w:r>
      <w:r>
        <w:t xml:space="preserve"> – </w:t>
      </w:r>
      <w:proofErr w:type="spellStart"/>
      <w:r>
        <w:t>Cz</w:t>
      </w:r>
      <w:proofErr w:type="spellEnd"/>
    </w:p>
    <w:p w14:paraId="3E6C1221" w14:textId="3AF43DC8" w:rsidR="00464F3E" w:rsidRDefault="00464F3E" w:rsidP="00464F3E">
      <w:r>
        <w:t>Channel_7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</w:t>
      </w:r>
      <w:proofErr w:type="spellStart"/>
      <w:r w:rsidR="00C608A2">
        <w:t>CPz</w:t>
      </w:r>
      <w:proofErr w:type="spellEnd"/>
    </w:p>
    <w:p w14:paraId="44AB06A9" w14:textId="0E014A60" w:rsidR="00464F3E" w:rsidRDefault="00464F3E" w:rsidP="00464F3E">
      <w:r>
        <w:t>Channel_8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</w:t>
      </w:r>
      <w:proofErr w:type="spellStart"/>
      <w:r w:rsidR="00C608A2">
        <w:t>FCz</w:t>
      </w:r>
      <w:proofErr w:type="spellEnd"/>
    </w:p>
    <w:p w14:paraId="7C36F271" w14:textId="3534D4D5" w:rsidR="00C608A2" w:rsidRDefault="00C608A2" w:rsidP="00C608A2">
      <w:r>
        <w:t>Channel_9</w:t>
      </w:r>
      <w:r w:rsidRPr="00464F3E">
        <w:rPr>
          <w:vertAlign w:val="superscript"/>
        </w:rPr>
        <w:t>th</w:t>
      </w:r>
      <w:r>
        <w:t xml:space="preserve"> – </w:t>
      </w:r>
      <w:proofErr w:type="spellStart"/>
      <w:r>
        <w:t>Pz</w:t>
      </w:r>
      <w:proofErr w:type="spellEnd"/>
    </w:p>
    <w:p w14:paraId="5941797D" w14:textId="56709BE8" w:rsidR="00464F3E" w:rsidRDefault="00464F3E" w:rsidP="00464F3E">
      <w:r>
        <w:t>Channel_10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FC5</w:t>
      </w:r>
    </w:p>
    <w:p w14:paraId="217A8C51" w14:textId="6FEF5663" w:rsidR="00464F3E" w:rsidRDefault="00464F3E" w:rsidP="00464F3E">
      <w:r>
        <w:t>Channel_11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FC6</w:t>
      </w:r>
    </w:p>
    <w:p w14:paraId="14FC7237" w14:textId="50F899DC" w:rsidR="00464F3E" w:rsidRDefault="00464F3E" w:rsidP="00464F3E">
      <w:r>
        <w:t>Channel_12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C5</w:t>
      </w:r>
    </w:p>
    <w:p w14:paraId="612985FB" w14:textId="03B653C6" w:rsidR="00464F3E" w:rsidRDefault="00464F3E" w:rsidP="00464F3E">
      <w:r>
        <w:t>Channel_13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C6</w:t>
      </w:r>
    </w:p>
    <w:p w14:paraId="72B96FC7" w14:textId="4707723C" w:rsidR="00464F3E" w:rsidRDefault="00464F3E" w:rsidP="00464F3E">
      <w:r>
        <w:t>Channel_14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CP5</w:t>
      </w:r>
    </w:p>
    <w:p w14:paraId="4702D0AB" w14:textId="52A96152" w:rsidR="00464F3E" w:rsidRDefault="00464F3E" w:rsidP="00464F3E">
      <w:r>
        <w:t>Channel_15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CP6</w:t>
      </w:r>
    </w:p>
    <w:p w14:paraId="4FED64CE" w14:textId="2780ACDB" w:rsidR="00464F3E" w:rsidRDefault="00464F3E" w:rsidP="00464F3E">
      <w:r>
        <w:t>Channel_16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T7</w:t>
      </w:r>
    </w:p>
    <w:p w14:paraId="07461A0B" w14:textId="7540868A" w:rsidR="00464F3E" w:rsidRDefault="00464F3E" w:rsidP="00464F3E">
      <w:r>
        <w:t>Channel_17</w:t>
      </w:r>
      <w:r w:rsidRPr="00464F3E">
        <w:rPr>
          <w:vertAlign w:val="superscript"/>
        </w:rPr>
        <w:t>th</w:t>
      </w:r>
      <w:r>
        <w:t xml:space="preserve"> –</w:t>
      </w:r>
      <w:r w:rsidR="00C608A2">
        <w:t xml:space="preserve"> T8</w:t>
      </w:r>
    </w:p>
    <w:p w14:paraId="146C228D" w14:textId="2448196A" w:rsidR="00464F3E" w:rsidRDefault="00464F3E" w:rsidP="00464F3E">
      <w:r>
        <w:t>1</w:t>
      </w:r>
      <w:r w:rsidRPr="00464F3E">
        <w:rPr>
          <w:vertAlign w:val="superscript"/>
        </w:rPr>
        <w:t>st</w:t>
      </w:r>
      <w:r>
        <w:t xml:space="preserve"> to 5</w:t>
      </w:r>
      <w:r w:rsidRPr="00464F3E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row </w:t>
      </w:r>
      <w:r w:rsidR="00D07A91">
        <w:t>is</w:t>
      </w:r>
      <w:r>
        <w:t xml:space="preserve"> the as follows:</w:t>
      </w:r>
    </w:p>
    <w:p w14:paraId="5C7CAE6A" w14:textId="5569A7BD" w:rsidR="00464F3E" w:rsidRDefault="00464F3E" w:rsidP="00464F3E">
      <w:r>
        <w:t>1</w:t>
      </w:r>
      <w:r w:rsidRPr="00464F3E">
        <w:rPr>
          <w:vertAlign w:val="superscript"/>
        </w:rPr>
        <w:t>st</w:t>
      </w:r>
      <w:r>
        <w:t xml:space="preserve"> row – Reference of time </w:t>
      </w:r>
    </w:p>
    <w:p w14:paraId="6FA71D4E" w14:textId="77777777" w:rsidR="00464F3E" w:rsidRDefault="00464F3E" w:rsidP="00464F3E">
      <w:r>
        <w:t>2</w:t>
      </w:r>
      <w:r w:rsidRPr="00464F3E">
        <w:rPr>
          <w:vertAlign w:val="superscript"/>
        </w:rPr>
        <w:t>nd</w:t>
      </w:r>
      <w:r>
        <w:t xml:space="preserve"> to 5</w:t>
      </w:r>
      <w:r w:rsidRPr="00464F3E">
        <w:rPr>
          <w:vertAlign w:val="superscript"/>
        </w:rPr>
        <w:t>th</w:t>
      </w:r>
      <w:r>
        <w:t xml:space="preserve"> row – 2 Trigger rows and right and left </w:t>
      </w:r>
      <w:proofErr w:type="gramStart"/>
      <w:r>
        <w:t>stimuli</w:t>
      </w:r>
      <w:proofErr w:type="gramEnd"/>
    </w:p>
    <w:p w14:paraId="035831ED" w14:textId="56377B08" w:rsidR="00464F3E" w:rsidRDefault="00464F3E" w:rsidP="00464F3E">
      <w:r>
        <w:t xml:space="preserve">Out of this </w:t>
      </w:r>
      <w:r w:rsidR="00C608A2">
        <w:t xml:space="preserve">- </w:t>
      </w:r>
      <w:r>
        <w:t>one trigger is not clearly visible in data. So</w:t>
      </w:r>
      <w:r w:rsidR="00D07A91">
        <w:t>,</w:t>
      </w:r>
      <w:r>
        <w:t xml:space="preserve"> can work with the other trigger as both are same</w:t>
      </w:r>
    </w:p>
    <w:p w14:paraId="5154ECDA" w14:textId="14DB4719" w:rsidR="00464F3E" w:rsidRDefault="00464F3E" w:rsidP="00464F3E">
      <w:r>
        <w:t xml:space="preserve">Each trigger </w:t>
      </w:r>
      <w:r w:rsidR="00C608A2">
        <w:t xml:space="preserve">gives the start of stimuli for right and left </w:t>
      </w:r>
      <w:proofErr w:type="gramStart"/>
      <w:r w:rsidR="00C608A2">
        <w:t>ears</w:t>
      </w:r>
      <w:proofErr w:type="gramEnd"/>
    </w:p>
    <w:p w14:paraId="3B43474D" w14:textId="1113EA9B" w:rsidR="00C608A2" w:rsidRDefault="00C608A2" w:rsidP="00464F3E">
      <w:r>
        <w:t xml:space="preserve">I have given </w:t>
      </w:r>
      <w:r w:rsidR="00D07A91">
        <w:t>antiphase</w:t>
      </w:r>
      <w:r>
        <w:t xml:space="preserve"> and homo(in)phasic signals in ears. So</w:t>
      </w:r>
      <w:r w:rsidR="00D07A91">
        <w:t>,</w:t>
      </w:r>
      <w:r>
        <w:t xml:space="preserve"> need to check </w:t>
      </w:r>
      <w:proofErr w:type="gramStart"/>
      <w:r>
        <w:t>that</w:t>
      </w:r>
      <w:proofErr w:type="gramEnd"/>
      <w:r>
        <w:t xml:space="preserve"> </w:t>
      </w:r>
    </w:p>
    <w:p w14:paraId="67466868" w14:textId="197CF1A4" w:rsidR="00C608A2" w:rsidRDefault="00C608A2" w:rsidP="00464F3E">
      <w:r>
        <w:t>If both stimuli in right and left are same (homo), the triggers are up (in one direction)</w:t>
      </w:r>
    </w:p>
    <w:p w14:paraId="13DE8415" w14:textId="7EA7A358" w:rsidR="00C608A2" w:rsidRDefault="00C608A2" w:rsidP="00C608A2">
      <w:r>
        <w:t>If both stimuli in right and left are opposite (anti), the triggers are down (in other direction)</w:t>
      </w:r>
    </w:p>
    <w:p w14:paraId="003253C5" w14:textId="441BE60B" w:rsidR="00C608A2" w:rsidRPr="00C608A2" w:rsidRDefault="00C608A2" w:rsidP="00C608A2">
      <w:pPr>
        <w:rPr>
          <w:b/>
          <w:u w:val="single"/>
        </w:rPr>
      </w:pPr>
      <w:r w:rsidRPr="00C608A2">
        <w:rPr>
          <w:b/>
          <w:u w:val="single"/>
        </w:rPr>
        <w:lastRenderedPageBreak/>
        <w:t xml:space="preserve">In MLR files: </w:t>
      </w:r>
    </w:p>
    <w:p w14:paraId="3092FAF0" w14:textId="7308BB05" w:rsidR="00C608A2" w:rsidRDefault="00C608A2" w:rsidP="00C608A2">
      <w:r>
        <w:t xml:space="preserve">The trigger and stimuli </w:t>
      </w:r>
      <w:proofErr w:type="gramStart"/>
      <w:r>
        <w:t>start</w:t>
      </w:r>
      <w:proofErr w:type="gramEnd"/>
      <w:r>
        <w:t xml:space="preserve"> </w:t>
      </w:r>
    </w:p>
    <w:p w14:paraId="1CFFFE3C" w14:textId="7E352A82" w:rsidR="00C608A2" w:rsidRDefault="00C608A2" w:rsidP="00C608A2">
      <w:r>
        <w:t>Stimuli longs till 18ms. And total window is 500ms</w:t>
      </w:r>
      <w:r w:rsidR="00C02271">
        <w:t xml:space="preserve"> (please confirm it)</w:t>
      </w:r>
      <w:r>
        <w:t>. So</w:t>
      </w:r>
      <w:r w:rsidR="00D07A91">
        <w:t>,</w:t>
      </w:r>
      <w:r>
        <w:t xml:space="preserve"> for MLR, response is measured from 18ms to 80/100ms. – Need to visualize and see in all electrode locations.</w:t>
      </w:r>
    </w:p>
    <w:p w14:paraId="5F41E6EB" w14:textId="0D64E743" w:rsidR="00C608A2" w:rsidRPr="00C608A2" w:rsidRDefault="00C608A2" w:rsidP="00C608A2">
      <w:pPr>
        <w:rPr>
          <w:b/>
          <w:u w:val="single"/>
        </w:rPr>
      </w:pPr>
      <w:r w:rsidRPr="00C608A2">
        <w:rPr>
          <w:b/>
          <w:u w:val="single"/>
        </w:rPr>
        <w:t xml:space="preserve">In LLR files: </w:t>
      </w:r>
    </w:p>
    <w:p w14:paraId="7E449F3E" w14:textId="30FBAC2C" w:rsidR="00C608A2" w:rsidRDefault="00C608A2" w:rsidP="00C608A2">
      <w:r>
        <w:t xml:space="preserve">The trigger and stimuli </w:t>
      </w:r>
      <w:proofErr w:type="gramStart"/>
      <w:r>
        <w:t>start</w:t>
      </w:r>
      <w:proofErr w:type="gramEnd"/>
      <w:r>
        <w:t xml:space="preserve"> </w:t>
      </w:r>
    </w:p>
    <w:p w14:paraId="299E1C30" w14:textId="58ACBCC1" w:rsidR="00C608A2" w:rsidRDefault="00C608A2" w:rsidP="00C608A2">
      <w:r>
        <w:t>Stimuli longs till 48ms. And total window is 500ms</w:t>
      </w:r>
      <w:r w:rsidR="00C02271">
        <w:t xml:space="preserve"> (please confirm it)</w:t>
      </w:r>
      <w:r>
        <w:t>. So</w:t>
      </w:r>
      <w:r w:rsidR="00D07A91">
        <w:t>,</w:t>
      </w:r>
      <w:r>
        <w:t xml:space="preserve"> for MLR, response is measured from 48ms to 200/500ms. – Need to visualize and see in all electrode locations.</w:t>
      </w:r>
    </w:p>
    <w:p w14:paraId="4DCC56A9" w14:textId="699C2279" w:rsidR="00E443C5" w:rsidRPr="00C02271" w:rsidRDefault="00C02271" w:rsidP="00C608A2">
      <w:pPr>
        <w:rPr>
          <w:b/>
        </w:rPr>
      </w:pPr>
      <w:r w:rsidRPr="00C02271">
        <w:rPr>
          <w:b/>
        </w:rPr>
        <w:t xml:space="preserve">Also check the total number of trials and how many </w:t>
      </w:r>
      <w:proofErr w:type="spellStart"/>
      <w:r w:rsidRPr="00C02271">
        <w:rPr>
          <w:b/>
        </w:rPr>
        <w:t>inphase</w:t>
      </w:r>
      <w:proofErr w:type="spellEnd"/>
      <w:r w:rsidRPr="00C02271">
        <w:rPr>
          <w:b/>
        </w:rPr>
        <w:t xml:space="preserve"> and antiphase for each subject </w:t>
      </w:r>
    </w:p>
    <w:p w14:paraId="25E362D6" w14:textId="7F4BBF90" w:rsidR="00C02271" w:rsidRDefault="00C02271" w:rsidP="00C608A2">
      <w:pPr>
        <w:rPr>
          <w:b/>
        </w:rPr>
      </w:pPr>
      <w:r w:rsidRPr="00C02271">
        <w:rPr>
          <w:b/>
        </w:rPr>
        <w:t xml:space="preserve">I have done as 1000trials in total out which 500 </w:t>
      </w:r>
      <w:proofErr w:type="spellStart"/>
      <w:r w:rsidRPr="00C02271">
        <w:rPr>
          <w:b/>
        </w:rPr>
        <w:t>inphase</w:t>
      </w:r>
      <w:proofErr w:type="spellEnd"/>
      <w:r w:rsidRPr="00C02271">
        <w:rPr>
          <w:b/>
        </w:rPr>
        <w:t xml:space="preserve"> and 500 antiphase. – Need to </w:t>
      </w:r>
      <w:proofErr w:type="spellStart"/>
      <w:r w:rsidRPr="00C02271">
        <w:rPr>
          <w:b/>
        </w:rPr>
        <w:t>couble</w:t>
      </w:r>
      <w:proofErr w:type="spellEnd"/>
      <w:r w:rsidRPr="00C02271">
        <w:rPr>
          <w:b/>
        </w:rPr>
        <w:t xml:space="preserve"> check</w:t>
      </w:r>
    </w:p>
    <w:p w14:paraId="1800E41C" w14:textId="5B1FB537" w:rsidR="00206F48" w:rsidRPr="00741600" w:rsidRDefault="00206F48" w:rsidP="00206F48">
      <w:pPr>
        <w:spacing w:after="0"/>
        <w:rPr>
          <w:b/>
        </w:rPr>
      </w:pPr>
      <w:r w:rsidRPr="00741600">
        <w:rPr>
          <w:b/>
        </w:rPr>
        <w:t xml:space="preserve"> </w:t>
      </w:r>
      <w:proofErr w:type="spellStart"/>
      <w:r w:rsidRPr="00741600">
        <w:rPr>
          <w:b/>
        </w:rPr>
        <w:t>Matlab</w:t>
      </w:r>
      <w:proofErr w:type="spellEnd"/>
      <w:r w:rsidRPr="00741600">
        <w:rPr>
          <w:b/>
        </w:rPr>
        <w:t xml:space="preserve"> command line </w:t>
      </w:r>
      <w:proofErr w:type="spellStart"/>
      <w:r w:rsidRPr="00741600">
        <w:rPr>
          <w:b/>
        </w:rPr>
        <w:t>outpt</w:t>
      </w:r>
      <w:proofErr w:type="spellEnd"/>
      <w:r w:rsidRPr="00741600">
        <w:rPr>
          <w:b/>
        </w:rPr>
        <w:t xml:space="preserve"> for number of epochs</w:t>
      </w:r>
    </w:p>
    <w:p w14:paraId="139235D6" w14:textId="0C6D456D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Epochs </w:t>
      </w:r>
      <w:proofErr w:type="gramStart"/>
      <w:r w:rsidRPr="00206F48">
        <w:rPr>
          <w:bCs/>
        </w:rPr>
        <w:t>confirmed</w:t>
      </w:r>
      <w:proofErr w:type="gramEnd"/>
      <w:r w:rsidRPr="00206F48">
        <w:rPr>
          <w:bCs/>
        </w:rPr>
        <w:t xml:space="preserve"> </w:t>
      </w:r>
    </w:p>
    <w:p w14:paraId="6834611F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nsub</w:t>
      </w:r>
      <w:proofErr w:type="spellEnd"/>
      <w:r w:rsidRPr="00206F48">
        <w:rPr>
          <w:bCs/>
        </w:rPr>
        <w:t xml:space="preserve"> =</w:t>
      </w:r>
    </w:p>
    <w:p w14:paraId="3C7EDD25" w14:textId="77777777" w:rsidR="00206F48" w:rsidRPr="00206F48" w:rsidRDefault="00206F48" w:rsidP="00206F48">
      <w:pPr>
        <w:spacing w:after="0"/>
        <w:rPr>
          <w:bCs/>
        </w:rPr>
      </w:pPr>
    </w:p>
    <w:p w14:paraId="69F6AA15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 4</w:t>
      </w:r>
    </w:p>
    <w:p w14:paraId="36E7D912" w14:textId="77777777" w:rsidR="00206F48" w:rsidRPr="00206F48" w:rsidRDefault="00206F48" w:rsidP="00206F48">
      <w:pPr>
        <w:spacing w:after="0"/>
        <w:rPr>
          <w:bCs/>
        </w:rPr>
      </w:pPr>
    </w:p>
    <w:p w14:paraId="777F6186" w14:textId="77777777" w:rsidR="00206F48" w:rsidRPr="00206F48" w:rsidRDefault="00206F48" w:rsidP="00206F48">
      <w:pPr>
        <w:spacing w:after="0"/>
        <w:rPr>
          <w:bCs/>
        </w:rPr>
      </w:pPr>
    </w:p>
    <w:p w14:paraId="6CCD57A6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str =</w:t>
      </w:r>
    </w:p>
    <w:p w14:paraId="1CA872D1" w14:textId="77777777" w:rsidR="00206F48" w:rsidRPr="00206F48" w:rsidRDefault="00206F48" w:rsidP="00206F48">
      <w:pPr>
        <w:spacing w:after="0"/>
        <w:rPr>
          <w:bCs/>
        </w:rPr>
      </w:pPr>
    </w:p>
    <w:p w14:paraId="05498AFB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'*MLR*500*.set'</w:t>
      </w:r>
    </w:p>
    <w:p w14:paraId="7165647F" w14:textId="77777777" w:rsidR="00206F48" w:rsidRPr="00206F48" w:rsidRDefault="00206F48" w:rsidP="00206F48">
      <w:pPr>
        <w:spacing w:after="0"/>
        <w:rPr>
          <w:bCs/>
        </w:rPr>
      </w:pPr>
    </w:p>
    <w:p w14:paraId="59CD4782" w14:textId="77777777" w:rsidR="00206F48" w:rsidRPr="00206F48" w:rsidRDefault="00206F48" w:rsidP="00206F48">
      <w:pPr>
        <w:spacing w:after="0"/>
        <w:rPr>
          <w:bCs/>
        </w:rPr>
      </w:pPr>
    </w:p>
    <w:p w14:paraId="333D2B4E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sub =</w:t>
      </w:r>
    </w:p>
    <w:p w14:paraId="4CB32A73" w14:textId="77777777" w:rsidR="00206F48" w:rsidRPr="00206F48" w:rsidRDefault="00206F48" w:rsidP="00206F48">
      <w:pPr>
        <w:spacing w:after="0"/>
        <w:rPr>
          <w:bCs/>
        </w:rPr>
      </w:pPr>
    </w:p>
    <w:p w14:paraId="107052D3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 1</w:t>
      </w:r>
    </w:p>
    <w:p w14:paraId="40262259" w14:textId="77777777" w:rsidR="00206F48" w:rsidRPr="00206F48" w:rsidRDefault="00206F48" w:rsidP="00206F48">
      <w:pPr>
        <w:spacing w:after="0"/>
        <w:rPr>
          <w:bCs/>
        </w:rPr>
      </w:pPr>
    </w:p>
    <w:p w14:paraId="120084EE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anylis</w:t>
      </w:r>
      <w:proofErr w:type="spellEnd"/>
      <w:r w:rsidRPr="00206F48">
        <w:rPr>
          <w:bCs/>
        </w:rPr>
        <w:t xml:space="preserve"> of subject</w:t>
      </w:r>
    </w:p>
    <w:p w14:paraId="38F854B6" w14:textId="77777777" w:rsidR="00206F48" w:rsidRPr="00206F48" w:rsidRDefault="00206F48" w:rsidP="00206F48">
      <w:pPr>
        <w:spacing w:after="0"/>
        <w:rPr>
          <w:bCs/>
        </w:rPr>
      </w:pPr>
    </w:p>
    <w:p w14:paraId="29D69113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sub =</w:t>
      </w:r>
    </w:p>
    <w:p w14:paraId="27886045" w14:textId="77777777" w:rsidR="00206F48" w:rsidRPr="00206F48" w:rsidRDefault="00206F48" w:rsidP="00206F48">
      <w:pPr>
        <w:spacing w:after="0"/>
        <w:rPr>
          <w:bCs/>
        </w:rPr>
      </w:pPr>
    </w:p>
    <w:p w14:paraId="35E1ECCA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 1</w:t>
      </w:r>
    </w:p>
    <w:p w14:paraId="3745E44A" w14:textId="77777777" w:rsidR="00206F48" w:rsidRPr="00206F48" w:rsidRDefault="00206F48" w:rsidP="00206F48">
      <w:pPr>
        <w:spacing w:after="0"/>
        <w:rPr>
          <w:bCs/>
        </w:rPr>
      </w:pPr>
    </w:p>
    <w:p w14:paraId="0F53BBBC" w14:textId="77777777" w:rsidR="00206F48" w:rsidRPr="00206F48" w:rsidRDefault="00206F48" w:rsidP="00206F48">
      <w:pPr>
        <w:spacing w:after="0"/>
        <w:rPr>
          <w:bCs/>
        </w:rPr>
      </w:pPr>
    </w:p>
    <w:p w14:paraId="1A55CE67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filename_anti</w:t>
      </w:r>
      <w:proofErr w:type="spellEnd"/>
      <w:r w:rsidRPr="00206F48">
        <w:rPr>
          <w:bCs/>
        </w:rPr>
        <w:t xml:space="preserve"> =</w:t>
      </w:r>
    </w:p>
    <w:p w14:paraId="68DBF43F" w14:textId="77777777" w:rsidR="00206F48" w:rsidRPr="00206F48" w:rsidRDefault="00206F48" w:rsidP="00206F48">
      <w:pPr>
        <w:spacing w:after="0"/>
        <w:rPr>
          <w:bCs/>
        </w:rPr>
      </w:pPr>
    </w:p>
    <w:p w14:paraId="593602E1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\Sub_2_MLR_500_epoch_anti.set'</w:t>
      </w:r>
    </w:p>
    <w:p w14:paraId="08196475" w14:textId="77777777" w:rsidR="00206F48" w:rsidRPr="00206F48" w:rsidRDefault="00206F48" w:rsidP="00206F48">
      <w:pPr>
        <w:spacing w:after="0"/>
        <w:rPr>
          <w:bCs/>
        </w:rPr>
      </w:pPr>
    </w:p>
    <w:p w14:paraId="512F9380" w14:textId="77777777" w:rsidR="00206F48" w:rsidRPr="00206F48" w:rsidRDefault="00206F48" w:rsidP="00206F48">
      <w:pPr>
        <w:spacing w:after="0"/>
        <w:rPr>
          <w:bCs/>
        </w:rPr>
      </w:pPr>
    </w:p>
    <w:p w14:paraId="293A7BC7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filename_in</w:t>
      </w:r>
      <w:proofErr w:type="spellEnd"/>
      <w:r w:rsidRPr="00206F48">
        <w:rPr>
          <w:bCs/>
        </w:rPr>
        <w:t xml:space="preserve"> =</w:t>
      </w:r>
    </w:p>
    <w:p w14:paraId="43AB58CF" w14:textId="77777777" w:rsidR="00206F48" w:rsidRPr="00206F48" w:rsidRDefault="00206F48" w:rsidP="00206F48">
      <w:pPr>
        <w:spacing w:after="0"/>
        <w:rPr>
          <w:bCs/>
        </w:rPr>
      </w:pPr>
    </w:p>
    <w:p w14:paraId="1F7ADD09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\Sub_2_MLR_500_epoch_in.set'</w:t>
      </w:r>
    </w:p>
    <w:p w14:paraId="477E61F5" w14:textId="77777777" w:rsidR="00206F48" w:rsidRPr="00206F48" w:rsidRDefault="00206F48" w:rsidP="00206F48">
      <w:pPr>
        <w:spacing w:after="0"/>
        <w:rPr>
          <w:bCs/>
        </w:rPr>
      </w:pPr>
    </w:p>
    <w:p w14:paraId="5680DCFA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loadset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loading file E:\data\epoched\Sub_2_MLR_500_epoch_anti.set ...</w:t>
      </w:r>
    </w:p>
    <w:p w14:paraId="28AA4F05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Reading float file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\Sub_2_MLR_500_epoch_anti.fdt'...</w:t>
      </w:r>
    </w:p>
    <w:p w14:paraId="28A63162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loadset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loading file E:\data\epoched\Sub_2_MLR_500_epoch_in.set ...</w:t>
      </w:r>
    </w:p>
    <w:p w14:paraId="0AC149C8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Reading float file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\Sub_2_MLR_500_epoch_in.fdt'...</w:t>
      </w:r>
    </w:p>
    <w:p w14:paraId="34383494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selected</w:t>
      </w:r>
    </w:p>
    <w:p w14:paraId="6B45F112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Epoching</w:t>
      </w:r>
      <w:proofErr w:type="spellEnd"/>
      <w:r w:rsidRPr="00206F48">
        <w:rPr>
          <w:bCs/>
        </w:rPr>
        <w:t>...</w:t>
      </w:r>
    </w:p>
    <w:p w14:paraId="753E4189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generated</w:t>
      </w:r>
    </w:p>
    <w:p w14:paraId="70652AAA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time limits have been adjusted to [-0.020 0.200] to fit data points limits</w:t>
      </w:r>
    </w:p>
    <w:p w14:paraId="7422AC5F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checking epochs for data discontinuity</w:t>
      </w:r>
    </w:p>
    <w:p w14:paraId="713BB903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selected</w:t>
      </w:r>
    </w:p>
    <w:p w14:paraId="1B3595B6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Epoching</w:t>
      </w:r>
      <w:proofErr w:type="spellEnd"/>
      <w:r w:rsidRPr="00206F48">
        <w:rPr>
          <w:bCs/>
        </w:rPr>
        <w:t>...</w:t>
      </w:r>
    </w:p>
    <w:p w14:paraId="71BD3710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generated</w:t>
      </w:r>
    </w:p>
    <w:p w14:paraId="02F659C0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time limits have been adjusted to [-0.020 0.200] to fit data points limits</w:t>
      </w:r>
    </w:p>
    <w:p w14:paraId="3FDDD4D2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checking epochs for data discontinuity</w:t>
      </w:r>
    </w:p>
    <w:p w14:paraId="3C3A4D5D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anylis</w:t>
      </w:r>
      <w:proofErr w:type="spellEnd"/>
      <w:r w:rsidRPr="00206F48">
        <w:rPr>
          <w:bCs/>
        </w:rPr>
        <w:t xml:space="preserve"> of subject</w:t>
      </w:r>
    </w:p>
    <w:p w14:paraId="23B6C7CC" w14:textId="77777777" w:rsidR="00206F48" w:rsidRPr="00206F48" w:rsidRDefault="00206F48" w:rsidP="00206F48">
      <w:pPr>
        <w:spacing w:after="0"/>
        <w:rPr>
          <w:bCs/>
        </w:rPr>
      </w:pPr>
    </w:p>
    <w:p w14:paraId="361B9CE0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sub =</w:t>
      </w:r>
    </w:p>
    <w:p w14:paraId="5C5E06F4" w14:textId="77777777" w:rsidR="00206F48" w:rsidRPr="00206F48" w:rsidRDefault="00206F48" w:rsidP="00206F48">
      <w:pPr>
        <w:spacing w:after="0"/>
        <w:rPr>
          <w:bCs/>
        </w:rPr>
      </w:pPr>
    </w:p>
    <w:p w14:paraId="1E3DA6B8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 2</w:t>
      </w:r>
    </w:p>
    <w:p w14:paraId="3E319FC9" w14:textId="77777777" w:rsidR="00206F48" w:rsidRPr="00206F48" w:rsidRDefault="00206F48" w:rsidP="00206F48">
      <w:pPr>
        <w:spacing w:after="0"/>
        <w:rPr>
          <w:bCs/>
        </w:rPr>
      </w:pPr>
    </w:p>
    <w:p w14:paraId="10CBABAD" w14:textId="77777777" w:rsidR="00206F48" w:rsidRPr="00206F48" w:rsidRDefault="00206F48" w:rsidP="00206F48">
      <w:pPr>
        <w:spacing w:after="0"/>
        <w:rPr>
          <w:bCs/>
        </w:rPr>
      </w:pPr>
    </w:p>
    <w:p w14:paraId="7085D487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filename_anti</w:t>
      </w:r>
      <w:proofErr w:type="spellEnd"/>
      <w:r w:rsidRPr="00206F48">
        <w:rPr>
          <w:bCs/>
        </w:rPr>
        <w:t xml:space="preserve"> =</w:t>
      </w:r>
    </w:p>
    <w:p w14:paraId="59372039" w14:textId="77777777" w:rsidR="00206F48" w:rsidRPr="00206F48" w:rsidRDefault="00206F48" w:rsidP="00206F48">
      <w:pPr>
        <w:spacing w:after="0"/>
        <w:rPr>
          <w:bCs/>
        </w:rPr>
      </w:pPr>
    </w:p>
    <w:p w14:paraId="32DC1B2D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\Sub_3_MLR_500_epoch_anti.set'</w:t>
      </w:r>
    </w:p>
    <w:p w14:paraId="410B597A" w14:textId="77777777" w:rsidR="00206F48" w:rsidRPr="00206F48" w:rsidRDefault="00206F48" w:rsidP="00206F48">
      <w:pPr>
        <w:spacing w:after="0"/>
        <w:rPr>
          <w:bCs/>
        </w:rPr>
      </w:pPr>
    </w:p>
    <w:p w14:paraId="6B7465C6" w14:textId="77777777" w:rsidR="00206F48" w:rsidRPr="00206F48" w:rsidRDefault="00206F48" w:rsidP="00206F48">
      <w:pPr>
        <w:spacing w:after="0"/>
        <w:rPr>
          <w:bCs/>
        </w:rPr>
      </w:pPr>
    </w:p>
    <w:p w14:paraId="6B714F91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filename_in</w:t>
      </w:r>
      <w:proofErr w:type="spellEnd"/>
      <w:r w:rsidRPr="00206F48">
        <w:rPr>
          <w:bCs/>
        </w:rPr>
        <w:t xml:space="preserve"> =</w:t>
      </w:r>
    </w:p>
    <w:p w14:paraId="75066A94" w14:textId="77777777" w:rsidR="00206F48" w:rsidRPr="00206F48" w:rsidRDefault="00206F48" w:rsidP="00206F48">
      <w:pPr>
        <w:spacing w:after="0"/>
        <w:rPr>
          <w:bCs/>
        </w:rPr>
      </w:pPr>
    </w:p>
    <w:p w14:paraId="1233A82E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\Sub_3_MLR_500_epoch_in.set'</w:t>
      </w:r>
    </w:p>
    <w:p w14:paraId="62C79C4A" w14:textId="77777777" w:rsidR="00206F48" w:rsidRPr="00206F48" w:rsidRDefault="00206F48" w:rsidP="00206F48">
      <w:pPr>
        <w:spacing w:after="0"/>
        <w:rPr>
          <w:bCs/>
        </w:rPr>
      </w:pPr>
    </w:p>
    <w:p w14:paraId="1EC3A9D6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loadset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loading file E:\data\epoched\Sub_3_MLR_500_epoch_anti.set ...</w:t>
      </w:r>
    </w:p>
    <w:p w14:paraId="5357403F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Reading float file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\Sub_3_MLR_500_epoch_anti.fdt'...</w:t>
      </w:r>
    </w:p>
    <w:p w14:paraId="554891FE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loadset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loading file E:\data\epoched\Sub_3_MLR_500_epoch_in.set ...</w:t>
      </w:r>
    </w:p>
    <w:p w14:paraId="5C15A6B2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Reading float file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\Sub_3_MLR_500_epoch_in.fdt'...</w:t>
      </w:r>
    </w:p>
    <w:p w14:paraId="45A8EA4F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selected</w:t>
      </w:r>
    </w:p>
    <w:p w14:paraId="7C31A4E6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Epoching</w:t>
      </w:r>
      <w:proofErr w:type="spellEnd"/>
      <w:r w:rsidRPr="00206F48">
        <w:rPr>
          <w:bCs/>
        </w:rPr>
        <w:t>...</w:t>
      </w:r>
    </w:p>
    <w:p w14:paraId="17900158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lastRenderedPageBreak/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generated</w:t>
      </w:r>
    </w:p>
    <w:p w14:paraId="0A905521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time limits have been adjusted to [-0.020 0.200] to fit data points limits</w:t>
      </w:r>
    </w:p>
    <w:p w14:paraId="5E1E8364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checking epochs for data discontinuity</w:t>
      </w:r>
    </w:p>
    <w:p w14:paraId="53A37A34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selected</w:t>
      </w:r>
    </w:p>
    <w:p w14:paraId="419405CA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Epoching</w:t>
      </w:r>
      <w:proofErr w:type="spellEnd"/>
      <w:r w:rsidRPr="00206F48">
        <w:rPr>
          <w:bCs/>
        </w:rPr>
        <w:t>...</w:t>
      </w:r>
    </w:p>
    <w:p w14:paraId="66AEFB9C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generated</w:t>
      </w:r>
    </w:p>
    <w:p w14:paraId="61F778B8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time limits have been adjusted to [-0.020 0.200] to fit data points limits</w:t>
      </w:r>
    </w:p>
    <w:p w14:paraId="6DDF1E02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checking epochs for data discontinuity</w:t>
      </w:r>
    </w:p>
    <w:p w14:paraId="238F1389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anylis</w:t>
      </w:r>
      <w:proofErr w:type="spellEnd"/>
      <w:r w:rsidRPr="00206F48">
        <w:rPr>
          <w:bCs/>
        </w:rPr>
        <w:t xml:space="preserve"> of subject</w:t>
      </w:r>
    </w:p>
    <w:p w14:paraId="42ED3C52" w14:textId="77777777" w:rsidR="00206F48" w:rsidRPr="00206F48" w:rsidRDefault="00206F48" w:rsidP="00206F48">
      <w:pPr>
        <w:spacing w:after="0"/>
        <w:rPr>
          <w:bCs/>
        </w:rPr>
      </w:pPr>
    </w:p>
    <w:p w14:paraId="222FEF8E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sub =</w:t>
      </w:r>
    </w:p>
    <w:p w14:paraId="2405E54B" w14:textId="77777777" w:rsidR="00206F48" w:rsidRPr="00206F48" w:rsidRDefault="00206F48" w:rsidP="00206F48">
      <w:pPr>
        <w:spacing w:after="0"/>
        <w:rPr>
          <w:bCs/>
        </w:rPr>
      </w:pPr>
    </w:p>
    <w:p w14:paraId="113A2566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 3</w:t>
      </w:r>
    </w:p>
    <w:p w14:paraId="7EB9618A" w14:textId="77777777" w:rsidR="00206F48" w:rsidRPr="00206F48" w:rsidRDefault="00206F48" w:rsidP="00206F48">
      <w:pPr>
        <w:spacing w:after="0"/>
        <w:rPr>
          <w:bCs/>
        </w:rPr>
      </w:pPr>
    </w:p>
    <w:p w14:paraId="28DFE0C6" w14:textId="77777777" w:rsidR="00206F48" w:rsidRPr="00206F48" w:rsidRDefault="00206F48" w:rsidP="00206F48">
      <w:pPr>
        <w:spacing w:after="0"/>
        <w:rPr>
          <w:bCs/>
        </w:rPr>
      </w:pPr>
    </w:p>
    <w:p w14:paraId="2FBEC64D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filename_anti</w:t>
      </w:r>
      <w:proofErr w:type="spellEnd"/>
      <w:r w:rsidRPr="00206F48">
        <w:rPr>
          <w:bCs/>
        </w:rPr>
        <w:t xml:space="preserve"> =</w:t>
      </w:r>
    </w:p>
    <w:p w14:paraId="44CA3E8E" w14:textId="77777777" w:rsidR="00206F48" w:rsidRPr="00206F48" w:rsidRDefault="00206F48" w:rsidP="00206F48">
      <w:pPr>
        <w:spacing w:after="0"/>
        <w:rPr>
          <w:bCs/>
        </w:rPr>
      </w:pPr>
    </w:p>
    <w:p w14:paraId="1DCEAB79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\Sub_4_MLR_500_epoch_anti.set'</w:t>
      </w:r>
    </w:p>
    <w:p w14:paraId="1C950B4A" w14:textId="77777777" w:rsidR="00206F48" w:rsidRPr="00206F48" w:rsidRDefault="00206F48" w:rsidP="00206F48">
      <w:pPr>
        <w:spacing w:after="0"/>
        <w:rPr>
          <w:bCs/>
        </w:rPr>
      </w:pPr>
    </w:p>
    <w:p w14:paraId="1CDED08E" w14:textId="77777777" w:rsidR="00206F48" w:rsidRPr="00206F48" w:rsidRDefault="00206F48" w:rsidP="00206F48">
      <w:pPr>
        <w:spacing w:after="0"/>
        <w:rPr>
          <w:bCs/>
        </w:rPr>
      </w:pPr>
    </w:p>
    <w:p w14:paraId="2AF393AE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filename_in</w:t>
      </w:r>
      <w:proofErr w:type="spellEnd"/>
      <w:r w:rsidRPr="00206F48">
        <w:rPr>
          <w:bCs/>
        </w:rPr>
        <w:t xml:space="preserve"> =</w:t>
      </w:r>
    </w:p>
    <w:p w14:paraId="5D75479C" w14:textId="77777777" w:rsidR="00206F48" w:rsidRPr="00206F48" w:rsidRDefault="00206F48" w:rsidP="00206F48">
      <w:pPr>
        <w:spacing w:after="0"/>
        <w:rPr>
          <w:bCs/>
        </w:rPr>
      </w:pPr>
    </w:p>
    <w:p w14:paraId="77491DDC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 xml:space="preserve">   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\Sub_4_MLR_500_epoch_in.set'</w:t>
      </w:r>
    </w:p>
    <w:p w14:paraId="4B0B7A3B" w14:textId="77777777" w:rsidR="00206F48" w:rsidRPr="00206F48" w:rsidRDefault="00206F48" w:rsidP="00206F48">
      <w:pPr>
        <w:spacing w:after="0"/>
        <w:rPr>
          <w:bCs/>
        </w:rPr>
      </w:pPr>
    </w:p>
    <w:p w14:paraId="125D0646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loadset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loading file E:\data\epoched\Sub_4_MLR_500_epoch_anti.set ...</w:t>
      </w:r>
    </w:p>
    <w:p w14:paraId="15C660EE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Reading float file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\Sub_4_MLR_500_epoch_anti.fdt'...</w:t>
      </w:r>
    </w:p>
    <w:p w14:paraId="76815875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loadset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loading file E:\data\epoched\Sub_4_MLR_500_epoch_in.set ...</w:t>
      </w:r>
    </w:p>
    <w:p w14:paraId="5B2B8414" w14:textId="77777777" w:rsidR="00206F48" w:rsidRPr="00206F48" w:rsidRDefault="00206F48" w:rsidP="00206F48">
      <w:pPr>
        <w:spacing w:after="0"/>
        <w:rPr>
          <w:bCs/>
        </w:rPr>
      </w:pPr>
      <w:r w:rsidRPr="00206F48">
        <w:rPr>
          <w:bCs/>
        </w:rPr>
        <w:t>Reading float file 'E:\data\</w:t>
      </w:r>
      <w:proofErr w:type="spellStart"/>
      <w:r w:rsidRPr="00206F48">
        <w:rPr>
          <w:bCs/>
        </w:rPr>
        <w:t>epoched</w:t>
      </w:r>
      <w:proofErr w:type="spellEnd"/>
      <w:r w:rsidRPr="00206F48">
        <w:rPr>
          <w:bCs/>
        </w:rPr>
        <w:t>\Sub_4_MLR_500_epoch_in.fdt'...</w:t>
      </w:r>
    </w:p>
    <w:p w14:paraId="2F76CB9B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selected</w:t>
      </w:r>
    </w:p>
    <w:p w14:paraId="7B6DD910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Epoching</w:t>
      </w:r>
      <w:proofErr w:type="spellEnd"/>
      <w:r w:rsidRPr="00206F48">
        <w:rPr>
          <w:bCs/>
        </w:rPr>
        <w:t>...</w:t>
      </w:r>
    </w:p>
    <w:p w14:paraId="402D4043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generated</w:t>
      </w:r>
    </w:p>
    <w:p w14:paraId="23071126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pop_epoch</w:t>
      </w:r>
      <w:proofErr w:type="spellEnd"/>
      <w:r w:rsidRPr="00206F48">
        <w:rPr>
          <w:bCs/>
        </w:rPr>
        <w:t>(): time limits have been adjusted to [-0.020 0.200] to fit data points limits</w:t>
      </w:r>
    </w:p>
    <w:p w14:paraId="6129AB3B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checking epochs for data discontinuity</w:t>
      </w:r>
    </w:p>
    <w:p w14:paraId="169ADAC4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selected</w:t>
      </w:r>
    </w:p>
    <w:p w14:paraId="4DC74CFF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Epoching</w:t>
      </w:r>
      <w:proofErr w:type="spellEnd"/>
      <w:r w:rsidRPr="00206F48">
        <w:rPr>
          <w:bCs/>
        </w:rPr>
        <w:t>...</w:t>
      </w:r>
    </w:p>
    <w:p w14:paraId="71E1AA86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):500 epochs generated</w:t>
      </w:r>
    </w:p>
    <w:p w14:paraId="7957D95A" w14:textId="77777777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time limits have been adjusted to [-0.020 0.200] to fit data points limits</w:t>
      </w:r>
    </w:p>
    <w:p w14:paraId="570D259C" w14:textId="3A3A4982" w:rsidR="00206F48" w:rsidRPr="00206F48" w:rsidRDefault="00206F48" w:rsidP="00206F48">
      <w:pPr>
        <w:spacing w:after="0"/>
        <w:rPr>
          <w:bCs/>
        </w:rPr>
      </w:pPr>
      <w:proofErr w:type="spellStart"/>
      <w:r w:rsidRPr="00206F48">
        <w:rPr>
          <w:bCs/>
        </w:rPr>
        <w:t>pop_</w:t>
      </w:r>
      <w:proofErr w:type="gramStart"/>
      <w:r w:rsidRPr="00206F48">
        <w:rPr>
          <w:bCs/>
        </w:rPr>
        <w:t>epoch</w:t>
      </w:r>
      <w:proofErr w:type="spellEnd"/>
      <w:r w:rsidRPr="00206F48">
        <w:rPr>
          <w:bCs/>
        </w:rPr>
        <w:t>(</w:t>
      </w:r>
      <w:proofErr w:type="gramEnd"/>
      <w:r w:rsidRPr="00206F48">
        <w:rPr>
          <w:bCs/>
        </w:rPr>
        <w:t>): checking epochs for data discontinuity</w:t>
      </w:r>
    </w:p>
    <w:p w14:paraId="5410E495" w14:textId="271DF887" w:rsidR="006C1E8B" w:rsidRPr="00206F48" w:rsidRDefault="006C1E8B" w:rsidP="00206F48">
      <w:pPr>
        <w:spacing w:after="0"/>
        <w:rPr>
          <w:bCs/>
        </w:rPr>
      </w:pPr>
    </w:p>
    <w:p w14:paraId="43D42910" w14:textId="3D38125F" w:rsidR="006C1E8B" w:rsidRPr="00206F48" w:rsidRDefault="006C1E8B" w:rsidP="00206F48">
      <w:pPr>
        <w:spacing w:after="0"/>
        <w:rPr>
          <w:bCs/>
        </w:rPr>
      </w:pPr>
    </w:p>
    <w:p w14:paraId="2B258BE6" w14:textId="5A74B1AC" w:rsidR="006C1E8B" w:rsidRDefault="006C1E8B" w:rsidP="00C608A2">
      <w:pPr>
        <w:rPr>
          <w:b/>
        </w:rPr>
      </w:pPr>
    </w:p>
    <w:p w14:paraId="49D0F963" w14:textId="77777777" w:rsidR="006C1E8B" w:rsidRPr="00C02271" w:rsidRDefault="006C1E8B" w:rsidP="00C608A2">
      <w:pPr>
        <w:rPr>
          <w:b/>
        </w:rPr>
      </w:pPr>
    </w:p>
    <w:p w14:paraId="0D68208E" w14:textId="6981F1B0" w:rsidR="00120548" w:rsidRPr="00120548" w:rsidRDefault="00120548" w:rsidP="00120548">
      <w:pPr>
        <w:rPr>
          <w:b/>
          <w:u w:val="single"/>
        </w:rPr>
      </w:pPr>
      <w:proofErr w:type="gramStart"/>
      <w:r w:rsidRPr="00120548">
        <w:rPr>
          <w:b/>
          <w:u w:val="single"/>
        </w:rPr>
        <w:t>Note:-</w:t>
      </w:r>
      <w:proofErr w:type="gramEnd"/>
    </w:p>
    <w:p w14:paraId="06AF7930" w14:textId="748AD707" w:rsidR="00120548" w:rsidRDefault="00120548" w:rsidP="00120548">
      <w:r>
        <w:t xml:space="preserve">Data was </w:t>
      </w:r>
      <w:proofErr w:type="gramStart"/>
      <w:r>
        <w:t>capture</w:t>
      </w:r>
      <w:proofErr w:type="gramEnd"/>
      <w:r>
        <w:t xml:space="preserve"> eyes closed and eyes open – depends on people (Tried to be in silent/rest more relaxed care has taken not to fall asleep)</w:t>
      </w:r>
    </w:p>
    <w:p w14:paraId="14C8E9A7" w14:textId="77777777" w:rsidR="00120548" w:rsidRDefault="00120548" w:rsidP="00120548">
      <w:r>
        <w:t>Please check any significant power line noise in raw data both LLR and MLR data.</w:t>
      </w:r>
    </w:p>
    <w:p w14:paraId="7AB85C85" w14:textId="77777777" w:rsidR="00120548" w:rsidRPr="00A15C47" w:rsidRDefault="00120548" w:rsidP="00120548">
      <w:r w:rsidRPr="00A15C47">
        <w:t xml:space="preserve">Please check to see whether 50hz noise is present in EEG data of any subject so </w:t>
      </w:r>
      <w:proofErr w:type="gramStart"/>
      <w:r w:rsidRPr="00A15C47">
        <w:t>far</w:t>
      </w:r>
      <w:proofErr w:type="gramEnd"/>
      <w:r w:rsidRPr="00A15C47">
        <w:t xml:space="preserve"> </w:t>
      </w:r>
    </w:p>
    <w:p w14:paraId="0DC244A5" w14:textId="77777777" w:rsidR="00120548" w:rsidRDefault="00120548" w:rsidP="0012054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Please update me what u have seen from the plotting. Like how many epochs in total, what timing and all other details – Double check with information shared. </w:t>
      </w:r>
    </w:p>
    <w:p w14:paraId="70D017D3" w14:textId="77777777" w:rsidR="00120548" w:rsidRDefault="00120548" w:rsidP="001205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A2EE818" w14:textId="77777777" w:rsidR="00120548" w:rsidRDefault="00120548" w:rsidP="00120548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Also</w:t>
      </w:r>
      <w:proofErr w:type="gramEnd"/>
      <w:r>
        <w:rPr>
          <w:color w:val="000000"/>
        </w:rPr>
        <w:t xml:space="preserve"> u can see the filters </w:t>
      </w:r>
      <w:r>
        <w:t xml:space="preserve">both </w:t>
      </w:r>
      <w:proofErr w:type="spellStart"/>
      <w:r>
        <w:t>highpass</w:t>
      </w:r>
      <w:proofErr w:type="spellEnd"/>
      <w:r>
        <w:t xml:space="preserve"> and the notch and data is </w:t>
      </w:r>
      <w:proofErr w:type="spellStart"/>
      <w:r>
        <w:t>downsampled</w:t>
      </w:r>
      <w:proofErr w:type="spellEnd"/>
      <w:r>
        <w:t xml:space="preserve"> to 2048hz</w:t>
      </w:r>
    </w:p>
    <w:p w14:paraId="33AF183F" w14:textId="77777777" w:rsidR="00C608A2" w:rsidRDefault="00C608A2" w:rsidP="00C608A2"/>
    <w:p w14:paraId="3CBE2F38" w14:textId="77777777" w:rsidR="00C608A2" w:rsidRDefault="00C608A2" w:rsidP="00C608A2"/>
    <w:p w14:paraId="694EECC7" w14:textId="77777777" w:rsidR="00C608A2" w:rsidRDefault="00C608A2" w:rsidP="00464F3E"/>
    <w:p w14:paraId="2480D7B6" w14:textId="77777777" w:rsidR="00C608A2" w:rsidRPr="00464F3E" w:rsidRDefault="00C608A2" w:rsidP="00464F3E">
      <w:pPr>
        <w:rPr>
          <w:vertAlign w:val="superscript"/>
        </w:rPr>
      </w:pPr>
    </w:p>
    <w:p w14:paraId="64319F99" w14:textId="77777777" w:rsidR="00464F3E" w:rsidRDefault="00464F3E" w:rsidP="00464F3E"/>
    <w:p w14:paraId="39A24D7F" w14:textId="77777777" w:rsidR="00464F3E" w:rsidRDefault="00464F3E" w:rsidP="00464F3E"/>
    <w:p w14:paraId="3549B374" w14:textId="77777777" w:rsidR="00464F3E" w:rsidRDefault="00464F3E" w:rsidP="00464F3E"/>
    <w:p w14:paraId="014B55EC" w14:textId="2283CC84" w:rsidR="00464F3E" w:rsidRDefault="00464F3E" w:rsidP="00464F3E">
      <w:r>
        <w:t xml:space="preserve">  </w:t>
      </w:r>
    </w:p>
    <w:p w14:paraId="2376DB8A" w14:textId="77777777" w:rsidR="00464F3E" w:rsidRDefault="00464F3E" w:rsidP="00464F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>
        <w:t xml:space="preserve">                 </w:t>
      </w:r>
    </w:p>
    <w:p w14:paraId="21D0F46F" w14:textId="77777777" w:rsidR="00464F3E" w:rsidRDefault="00464F3E" w:rsidP="00464F3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</w:p>
    <w:p w14:paraId="0403C8FE" w14:textId="39336787" w:rsidR="00464F3E" w:rsidRDefault="00BC72BC" w:rsidP="00464F3E">
      <w:p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eading=h.t0nfi9d5ilp5" w:colFirst="0" w:colLast="0"/>
      <w:bookmarkEnd w:id="0"/>
      <w:bookmarkEnd w:id="1"/>
      <w:proofErr w:type="spellStart"/>
      <w:r>
        <w:t>Beforepre</w:t>
      </w:r>
      <w:proofErr w:type="spellEnd"/>
      <w:r>
        <w:t xml:space="preserve"> </w:t>
      </w:r>
      <w:proofErr w:type="spellStart"/>
      <w:proofErr w:type="gramStart"/>
      <w:r>
        <w:t>processin</w:t>
      </w:r>
      <w:proofErr w:type="spellEnd"/>
      <w:r>
        <w:t xml:space="preserve">  sub</w:t>
      </w:r>
      <w:proofErr w:type="gramEnd"/>
      <w:r>
        <w:t xml:space="preserve"> 2 MLR </w:t>
      </w:r>
      <w:proofErr w:type="spellStart"/>
      <w:r>
        <w:t>anit</w:t>
      </w:r>
      <w:proofErr w:type="spellEnd"/>
      <w:r>
        <w:t xml:space="preserve"> phase</w:t>
      </w:r>
    </w:p>
    <w:p w14:paraId="04177BB1" w14:textId="4EB7FC07" w:rsidR="00BC72BC" w:rsidRDefault="00BC72BC" w:rsidP="00464F3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42350224" wp14:editId="683610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650C" w14:textId="055C9440" w:rsidR="00FB512C" w:rsidRDefault="00FB512C" w:rsidP="00464F3E">
      <w:pPr>
        <w:pBdr>
          <w:top w:val="nil"/>
          <w:left w:val="nil"/>
          <w:bottom w:val="nil"/>
          <w:right w:val="nil"/>
          <w:between w:val="nil"/>
        </w:pBdr>
      </w:pPr>
      <w:r>
        <w:t>After preprocessing processing of same subject</w:t>
      </w:r>
    </w:p>
    <w:p w14:paraId="71751548" w14:textId="597B4B44" w:rsidR="00FB512C" w:rsidRDefault="00FB512C" w:rsidP="00464F3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6A03584D" wp14:editId="2774A2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F5C" w14:textId="77777777" w:rsidR="00464F3E" w:rsidRDefault="00464F3E" w:rsidP="0046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9vidngajtca" w:colFirst="0" w:colLast="0"/>
      <w:bookmarkEnd w:id="2"/>
    </w:p>
    <w:p w14:paraId="58738148" w14:textId="77777777" w:rsidR="00464F3E" w:rsidRDefault="00464F3E" w:rsidP="0046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4BFB0" w14:textId="59FE8B6A" w:rsidR="00464F3E" w:rsidRDefault="00FB512C" w:rsidP="00464F3E">
      <w:r>
        <w:rPr>
          <w:noProof/>
        </w:rPr>
        <w:lastRenderedPageBreak/>
        <w:drawing>
          <wp:inline distT="0" distB="0" distL="0" distR="0" wp14:anchorId="1537550D" wp14:editId="7C1B51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FB2" w14:textId="440E24E3" w:rsidR="00464F3E" w:rsidRDefault="00464F3E" w:rsidP="00464F3E"/>
    <w:p w14:paraId="62337E39" w14:textId="77777777" w:rsidR="00464F3E" w:rsidRDefault="00464F3E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646B7" w14:textId="564EBE42" w:rsidR="00B04013" w:rsidRDefault="00464F3E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B04013">
        <w:rPr>
          <w:rFonts w:ascii="Times New Roman" w:eastAsia="Times New Roman" w:hAnsi="Times New Roman" w:cs="Times New Roman"/>
          <w:sz w:val="24"/>
          <w:szCs w:val="24"/>
        </w:rPr>
        <w:t>Subject 2 LLR anti-phase</w:t>
      </w:r>
    </w:p>
    <w:p w14:paraId="25E5CAF0" w14:textId="32B40FE6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preprocessing</w:t>
      </w:r>
    </w:p>
    <w:p w14:paraId="4C1BF9A8" w14:textId="40D2AF90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F3768" wp14:editId="10B6F7D7">
            <wp:extent cx="5943600" cy="334137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0C50" w14:textId="3208FD65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preprocesing</w:t>
      </w:r>
      <w:proofErr w:type="spellEnd"/>
    </w:p>
    <w:p w14:paraId="6C7E2D17" w14:textId="1DEDD1FA" w:rsidR="00464F3E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FA1B5" wp14:editId="5B8801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D25D5" w14:textId="1815563C" w:rsidR="00B04013" w:rsidRDefault="00B04013" w:rsidP="00464F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9E948" wp14:editId="6E25397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CA22" w14:textId="77777777" w:rsidR="00464F3E" w:rsidRDefault="00464F3E" w:rsidP="00464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B6114" w14:textId="77777777" w:rsidR="00464F3E" w:rsidRDefault="00464F3E" w:rsidP="00464F3E">
      <w:pPr>
        <w:spacing w:after="0" w:line="240" w:lineRule="auto"/>
      </w:pPr>
      <w:r>
        <w:rPr>
          <w:rFonts w:ascii="Arial" w:eastAsia="Arial" w:hAnsi="Arial" w:cs="Arial"/>
          <w:color w:val="000000"/>
        </w:rPr>
        <w:t> </w:t>
      </w:r>
    </w:p>
    <w:p w14:paraId="5A0AE1CF" w14:textId="77777777" w:rsidR="004955C4" w:rsidRDefault="004955C4"/>
    <w:sectPr w:rsidR="004955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D649F16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474602A3"/>
    <w:multiLevelType w:val="multilevel"/>
    <w:tmpl w:val="8FE4B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4660">
    <w:abstractNumId w:val="0"/>
  </w:num>
  <w:num w:numId="2" w16cid:durableId="1170563798">
    <w:abstractNumId w:val="0"/>
  </w:num>
  <w:num w:numId="3" w16cid:durableId="1373848610">
    <w:abstractNumId w:val="0"/>
  </w:num>
  <w:num w:numId="4" w16cid:durableId="64453663">
    <w:abstractNumId w:val="0"/>
  </w:num>
  <w:num w:numId="5" w16cid:durableId="260186783">
    <w:abstractNumId w:val="0"/>
  </w:num>
  <w:num w:numId="6" w16cid:durableId="1809131156">
    <w:abstractNumId w:val="0"/>
  </w:num>
  <w:num w:numId="7" w16cid:durableId="1519464988">
    <w:abstractNumId w:val="0"/>
  </w:num>
  <w:num w:numId="8" w16cid:durableId="1818689586">
    <w:abstractNumId w:val="0"/>
  </w:num>
  <w:num w:numId="9" w16cid:durableId="1280798584">
    <w:abstractNumId w:val="0"/>
  </w:num>
  <w:num w:numId="10" w16cid:durableId="95795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D"/>
    <w:rsid w:val="00120548"/>
    <w:rsid w:val="00206F48"/>
    <w:rsid w:val="00340D34"/>
    <w:rsid w:val="00464F3E"/>
    <w:rsid w:val="004955C4"/>
    <w:rsid w:val="006C1E8B"/>
    <w:rsid w:val="00741600"/>
    <w:rsid w:val="008417ED"/>
    <w:rsid w:val="00A15C47"/>
    <w:rsid w:val="00B04013"/>
    <w:rsid w:val="00BC72BC"/>
    <w:rsid w:val="00C02271"/>
    <w:rsid w:val="00C608A2"/>
    <w:rsid w:val="00D07A91"/>
    <w:rsid w:val="00E443C5"/>
    <w:rsid w:val="00FB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C1FA"/>
  <w15:chartTrackingRefBased/>
  <w15:docId w15:val="{81B66C78-5A90-4AB3-8A0F-BC71B84D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3E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340D34"/>
    <w:pPr>
      <w:keepNext/>
      <w:numPr>
        <w:numId w:val="9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340D34"/>
    <w:pPr>
      <w:keepNext/>
      <w:numPr>
        <w:ilvl w:val="1"/>
        <w:numId w:val="9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340D34"/>
    <w:pPr>
      <w:keepNext/>
      <w:numPr>
        <w:ilvl w:val="2"/>
        <w:numId w:val="9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340D34"/>
    <w:pPr>
      <w:keepNext/>
      <w:numPr>
        <w:ilvl w:val="3"/>
        <w:numId w:val="9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340D34"/>
    <w:pPr>
      <w:numPr>
        <w:ilvl w:val="4"/>
        <w:numId w:val="9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340D34"/>
    <w:pPr>
      <w:numPr>
        <w:ilvl w:val="5"/>
        <w:numId w:val="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340D34"/>
    <w:pPr>
      <w:numPr>
        <w:ilvl w:val="6"/>
        <w:numId w:val="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340D34"/>
    <w:pPr>
      <w:numPr>
        <w:ilvl w:val="7"/>
        <w:numId w:val="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340D34"/>
    <w:pPr>
      <w:numPr>
        <w:ilvl w:val="8"/>
        <w:numId w:val="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40D34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340D34"/>
    <w:rPr>
      <w:smallCaps/>
      <w:kern w:val="28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340D34"/>
    <w:pPr>
      <w:widowControl w:val="0"/>
      <w:autoSpaceDE w:val="0"/>
      <w:autoSpaceDN w:val="0"/>
      <w:ind w:left="107"/>
    </w:pPr>
    <w:rPr>
      <w:lang w:bidi="en-US"/>
    </w:rPr>
  </w:style>
  <w:style w:type="character" w:customStyle="1" w:styleId="Heading1Char">
    <w:name w:val="Heading 1 Char"/>
    <w:link w:val="Heading1"/>
    <w:rsid w:val="00340D34"/>
    <w:rPr>
      <w:smallCaps/>
      <w:kern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340D34"/>
    <w:rPr>
      <w:i/>
      <w:iCs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340D34"/>
    <w:rPr>
      <w:i/>
      <w:iCs/>
    </w:rPr>
  </w:style>
  <w:style w:type="character" w:customStyle="1" w:styleId="Heading4Char">
    <w:name w:val="Heading 4 Char"/>
    <w:basedOn w:val="DefaultParagraphFont"/>
    <w:link w:val="Heading4"/>
    <w:rsid w:val="00340D34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340D34"/>
    <w:rPr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340D34"/>
    <w:rPr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340D34"/>
    <w:rPr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340D34"/>
    <w:rPr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340D34"/>
    <w:rPr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40D34"/>
    <w:pPr>
      <w:widowControl w:val="0"/>
      <w:autoSpaceDE w:val="0"/>
      <w:autoSpaceDN w:val="0"/>
    </w:pPr>
    <w:rPr>
      <w:sz w:val="20"/>
      <w:szCs w:val="20"/>
      <w:lang w:bidi="en-US"/>
    </w:rPr>
  </w:style>
  <w:style w:type="character" w:customStyle="1" w:styleId="BodyTextChar">
    <w:name w:val="Body Text Char"/>
    <w:link w:val="BodyText"/>
    <w:uiPriority w:val="1"/>
    <w:rsid w:val="00340D34"/>
    <w:rPr>
      <w:lang w:bidi="en-US"/>
    </w:rPr>
  </w:style>
  <w:style w:type="character" w:styleId="Strong">
    <w:name w:val="Strong"/>
    <w:basedOn w:val="DefaultParagraphFont"/>
    <w:uiPriority w:val="22"/>
    <w:qFormat/>
    <w:rsid w:val="00340D34"/>
    <w:rPr>
      <w:b/>
      <w:bCs/>
    </w:rPr>
  </w:style>
  <w:style w:type="paragraph" w:styleId="ListParagraph">
    <w:name w:val="List Paragraph"/>
    <w:basedOn w:val="Normal"/>
    <w:uiPriority w:val="1"/>
    <w:qFormat/>
    <w:rsid w:val="00340D34"/>
    <w:pPr>
      <w:widowControl w:val="0"/>
      <w:autoSpaceDE w:val="0"/>
      <w:autoSpaceDN w:val="0"/>
      <w:ind w:left="476" w:hanging="360"/>
      <w:jc w:val="both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3E"/>
    <w:rPr>
      <w:rFonts w:ascii="Segoe UI" w:eastAsia="Calibri" w:hAnsi="Segoe UI" w:cs="Segoe UI"/>
      <w:sz w:val="18"/>
      <w:szCs w:val="18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9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Ignatious</dc:creator>
  <cp:keywords/>
  <dc:description/>
  <cp:lastModifiedBy>Kaleem Ullah</cp:lastModifiedBy>
  <cp:revision>8</cp:revision>
  <dcterms:created xsi:type="dcterms:W3CDTF">2023-02-23T00:09:00Z</dcterms:created>
  <dcterms:modified xsi:type="dcterms:W3CDTF">2023-02-27T18:54:00Z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7e2385c5fda3dda6a9beaa4a89630f548074f7c18d8a1393b4750794de176251</vt:lpwstr>
  </property>
</Properties>
</file>