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E6FB10" w14:textId="77777777" w:rsidR="006055E7" w:rsidRDefault="00DE7DD4" w:rsidP="00B53AE2">
      <w:pPr>
        <w:pStyle w:val="ListParagraph"/>
        <w:numPr>
          <w:ilvl w:val="0"/>
          <w:numId w:val="3"/>
        </w:numPr>
        <w:spacing w:before="240"/>
        <w:rPr>
          <w:b/>
          <w:bCs/>
        </w:rPr>
      </w:pPr>
      <w:r w:rsidRPr="006055E7">
        <w:rPr>
          <w:b/>
          <w:bCs/>
        </w:rPr>
        <w:t>Typography</w:t>
      </w:r>
    </w:p>
    <w:p w14:paraId="11B7CCB5" w14:textId="77777777" w:rsidR="006055E7" w:rsidRPr="006055E7" w:rsidRDefault="00DE7DD4" w:rsidP="00B53AE2">
      <w:pPr>
        <w:pStyle w:val="ListParagraph"/>
        <w:numPr>
          <w:ilvl w:val="1"/>
          <w:numId w:val="3"/>
        </w:numPr>
        <w:spacing w:before="240"/>
        <w:rPr>
          <w:b/>
          <w:bCs/>
        </w:rPr>
      </w:pPr>
      <w:r w:rsidRPr="006055E7">
        <w:rPr>
          <w:b/>
          <w:bCs/>
        </w:rPr>
        <w:t>Font Style:</w:t>
      </w:r>
      <w:r w:rsidRPr="00DE7DD4">
        <w:t xml:space="preserve"> Choose clean, soft, and rounded sans-serif fonts like </w:t>
      </w:r>
      <w:r w:rsidRPr="006055E7">
        <w:rPr>
          <w:b/>
          <w:bCs/>
        </w:rPr>
        <w:t>Nunito</w:t>
      </w:r>
      <w:r w:rsidRPr="00DE7DD4">
        <w:t xml:space="preserve">, </w:t>
      </w:r>
      <w:r w:rsidRPr="006055E7">
        <w:rPr>
          <w:b/>
          <w:bCs/>
        </w:rPr>
        <w:t>Poppins</w:t>
      </w:r>
      <w:r w:rsidRPr="00DE7DD4">
        <w:t xml:space="preserve">, or </w:t>
      </w:r>
      <w:r w:rsidRPr="006055E7">
        <w:rPr>
          <w:b/>
          <w:bCs/>
        </w:rPr>
        <w:t>Quicksand</w:t>
      </w:r>
      <w:r w:rsidRPr="00DE7DD4">
        <w:t>.</w:t>
      </w:r>
    </w:p>
    <w:p w14:paraId="214445A0" w14:textId="2B33E471" w:rsidR="006055E7" w:rsidRPr="006055E7" w:rsidRDefault="00DE7DD4" w:rsidP="00B53AE2">
      <w:pPr>
        <w:pStyle w:val="ListParagraph"/>
        <w:numPr>
          <w:ilvl w:val="1"/>
          <w:numId w:val="3"/>
        </w:numPr>
        <w:spacing w:before="240"/>
        <w:rPr>
          <w:b/>
          <w:bCs/>
        </w:rPr>
      </w:pPr>
      <w:r w:rsidRPr="00DE7DD4">
        <w:t>For headings: Larger, bold fonts in your dark green color</w:t>
      </w:r>
      <w:r w:rsidR="00327A10">
        <w:t xml:space="preserve"> </w:t>
      </w:r>
      <w:r w:rsidR="00AC7888">
        <w:t>(</w:t>
      </w:r>
      <w:r w:rsidR="00327A10" w:rsidRPr="006055E7">
        <w:rPr>
          <w:b/>
          <w:bCs/>
        </w:rPr>
        <w:t>Poppins</w:t>
      </w:r>
      <w:r w:rsidR="00AC7888">
        <w:t>)</w:t>
      </w:r>
      <w:r w:rsidRPr="00DE7DD4">
        <w:t>.</w:t>
      </w:r>
    </w:p>
    <w:p w14:paraId="065EB966" w14:textId="1A3981C3" w:rsidR="00F46080" w:rsidRPr="00B15C2B" w:rsidRDefault="00DE7DD4" w:rsidP="00B53AE2">
      <w:pPr>
        <w:pStyle w:val="ListParagraph"/>
        <w:numPr>
          <w:ilvl w:val="1"/>
          <w:numId w:val="3"/>
        </w:numPr>
        <w:spacing w:before="240"/>
        <w:rPr>
          <w:b/>
          <w:bCs/>
        </w:rPr>
      </w:pPr>
      <w:r w:rsidRPr="00DE7DD4">
        <w:t>For body text: Neutral grays or beiges for readability</w:t>
      </w:r>
      <w:r w:rsidR="00327A10">
        <w:t xml:space="preserve"> </w:t>
      </w:r>
      <w:r w:rsidR="00915870">
        <w:t>(</w:t>
      </w:r>
      <w:r w:rsidR="00915870" w:rsidRPr="006055E7">
        <w:rPr>
          <w:b/>
          <w:bCs/>
        </w:rPr>
        <w:t>Nunito</w:t>
      </w:r>
      <w:r w:rsidR="00915870">
        <w:t>)</w:t>
      </w:r>
      <w:r w:rsidRPr="00DE7DD4">
        <w:t>.</w:t>
      </w:r>
    </w:p>
    <w:p w14:paraId="5E455C09" w14:textId="77777777" w:rsidR="00B15C2B" w:rsidRPr="00B15C2B" w:rsidRDefault="00B15C2B" w:rsidP="00B15C2B">
      <w:pPr>
        <w:spacing w:before="240"/>
        <w:rPr>
          <w:b/>
          <w:bCs/>
        </w:rPr>
      </w:pPr>
    </w:p>
    <w:p w14:paraId="206B3BE3" w14:textId="77777777" w:rsidR="00F46080" w:rsidRDefault="00177AC3" w:rsidP="00B53AE2">
      <w:pPr>
        <w:pStyle w:val="ListParagraph"/>
        <w:numPr>
          <w:ilvl w:val="0"/>
          <w:numId w:val="3"/>
        </w:numPr>
        <w:spacing w:before="240"/>
        <w:rPr>
          <w:b/>
          <w:bCs/>
        </w:rPr>
      </w:pPr>
      <w:r w:rsidRPr="00F46080">
        <w:rPr>
          <w:b/>
          <w:bCs/>
        </w:rPr>
        <w:t>UI Elements</w:t>
      </w:r>
    </w:p>
    <w:p w14:paraId="53D7B3FA" w14:textId="77777777" w:rsidR="00F46080" w:rsidRPr="00F46080" w:rsidRDefault="00177AC3" w:rsidP="00B53AE2">
      <w:pPr>
        <w:pStyle w:val="ListParagraph"/>
        <w:numPr>
          <w:ilvl w:val="1"/>
          <w:numId w:val="3"/>
        </w:numPr>
        <w:spacing w:before="240"/>
        <w:rPr>
          <w:b/>
          <w:bCs/>
        </w:rPr>
      </w:pPr>
      <w:r w:rsidRPr="00F46080">
        <w:rPr>
          <w:b/>
          <w:bCs/>
        </w:rPr>
        <w:t>Background:</w:t>
      </w:r>
      <w:r w:rsidRPr="00177AC3">
        <w:t xml:space="preserve"> Light beige or off-white.</w:t>
      </w:r>
    </w:p>
    <w:p w14:paraId="289BB767" w14:textId="77777777" w:rsidR="00F46080" w:rsidRPr="00F46080" w:rsidRDefault="00177AC3" w:rsidP="00B53AE2">
      <w:pPr>
        <w:pStyle w:val="ListParagraph"/>
        <w:numPr>
          <w:ilvl w:val="1"/>
          <w:numId w:val="3"/>
        </w:numPr>
        <w:spacing w:before="240"/>
        <w:rPr>
          <w:b/>
          <w:bCs/>
        </w:rPr>
      </w:pPr>
      <w:r w:rsidRPr="00F46080">
        <w:rPr>
          <w:b/>
          <w:bCs/>
        </w:rPr>
        <w:t>Buttons &amp; Highlights:</w:t>
      </w:r>
      <w:r w:rsidRPr="00177AC3">
        <w:t xml:space="preserve"> Use the soft green as the main button color, with hover states in darker green.</w:t>
      </w:r>
    </w:p>
    <w:p w14:paraId="5CFBF58D" w14:textId="77777777" w:rsidR="00F46080" w:rsidRPr="00F46080" w:rsidRDefault="00177AC3" w:rsidP="00B53AE2">
      <w:pPr>
        <w:pStyle w:val="ListParagraph"/>
        <w:numPr>
          <w:ilvl w:val="1"/>
          <w:numId w:val="3"/>
        </w:numPr>
        <w:spacing w:before="240"/>
        <w:rPr>
          <w:b/>
          <w:bCs/>
        </w:rPr>
      </w:pPr>
      <w:r w:rsidRPr="00F46080">
        <w:rPr>
          <w:b/>
          <w:bCs/>
        </w:rPr>
        <w:t>Icons:</w:t>
      </w:r>
      <w:r w:rsidRPr="00177AC3">
        <w:t xml:space="preserve"> Use a flat or slightly gradient style that aligns with the organic theme.</w:t>
      </w:r>
    </w:p>
    <w:p w14:paraId="3D90E608" w14:textId="77777777" w:rsidR="00CC0039" w:rsidRPr="00B15C2B" w:rsidRDefault="00177AC3" w:rsidP="00CC0039">
      <w:pPr>
        <w:pStyle w:val="ListParagraph"/>
        <w:numPr>
          <w:ilvl w:val="1"/>
          <w:numId w:val="3"/>
        </w:numPr>
        <w:spacing w:before="240"/>
        <w:rPr>
          <w:b/>
          <w:bCs/>
        </w:rPr>
      </w:pPr>
      <w:r w:rsidRPr="00F46080">
        <w:rPr>
          <w:b/>
          <w:bCs/>
        </w:rPr>
        <w:t>Shadows:</w:t>
      </w:r>
      <w:r w:rsidRPr="00177AC3">
        <w:t xml:space="preserve"> Subtle and soft, mimicking the layered effect of your logo.</w:t>
      </w:r>
    </w:p>
    <w:p w14:paraId="19CB25B7" w14:textId="77777777" w:rsidR="00B15C2B" w:rsidRPr="00B15C2B" w:rsidRDefault="00B15C2B" w:rsidP="00B15C2B">
      <w:pPr>
        <w:spacing w:before="240"/>
        <w:rPr>
          <w:b/>
          <w:bCs/>
        </w:rPr>
      </w:pPr>
    </w:p>
    <w:p w14:paraId="784F8A89" w14:textId="064C70D2" w:rsidR="00D93DF8" w:rsidRPr="00CC0039" w:rsidRDefault="00D93DF8" w:rsidP="00CC0039">
      <w:pPr>
        <w:pStyle w:val="ListParagraph"/>
        <w:numPr>
          <w:ilvl w:val="0"/>
          <w:numId w:val="3"/>
        </w:numPr>
        <w:spacing w:before="240"/>
        <w:rPr>
          <w:b/>
          <w:bCs/>
        </w:rPr>
      </w:pPr>
      <w:r w:rsidRPr="00CC0039">
        <w:rPr>
          <w:b/>
          <w:bCs/>
        </w:rPr>
        <w:t>Color Palette:</w:t>
      </w:r>
    </w:p>
    <w:p w14:paraId="6D9077CC" w14:textId="77777777" w:rsidR="00184622" w:rsidRDefault="00184622">
      <w:pPr>
        <w:rPr>
          <w:noProof/>
        </w:rPr>
      </w:pPr>
    </w:p>
    <w:p w14:paraId="0B2E3DF2" w14:textId="0A0499E4" w:rsidR="002726BB" w:rsidRDefault="00445BE5" w:rsidP="00FA3C20">
      <w:pPr>
        <w:ind w:left="360"/>
        <w:jc w:val="center"/>
      </w:pPr>
      <w:r>
        <w:rPr>
          <w:noProof/>
        </w:rPr>
        <w:drawing>
          <wp:inline distT="0" distB="0" distL="0" distR="0" wp14:anchorId="02477186" wp14:editId="69086E9E">
            <wp:extent cx="6083300" cy="4127500"/>
            <wp:effectExtent l="0" t="0" r="0" b="6350"/>
            <wp:docPr id="12856649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664941" name="Picture 1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21" r="136" b="6834"/>
                    <a:stretch/>
                  </pic:blipFill>
                  <pic:spPr bwMode="auto">
                    <a:xfrm>
                      <a:off x="0" y="0"/>
                      <a:ext cx="6083610" cy="41277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726BB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D5039E" w14:textId="77777777" w:rsidR="007C6B08" w:rsidRDefault="007C6B08" w:rsidP="008D2311">
      <w:pPr>
        <w:spacing w:after="0" w:line="240" w:lineRule="auto"/>
      </w:pPr>
      <w:r>
        <w:separator/>
      </w:r>
    </w:p>
  </w:endnote>
  <w:endnote w:type="continuationSeparator" w:id="0">
    <w:p w14:paraId="23A6C4C3" w14:textId="77777777" w:rsidR="007C6B08" w:rsidRDefault="007C6B08" w:rsidP="008D23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468386" w14:textId="77777777" w:rsidR="007C6B08" w:rsidRDefault="007C6B08" w:rsidP="008D2311">
      <w:pPr>
        <w:spacing w:after="0" w:line="240" w:lineRule="auto"/>
      </w:pPr>
      <w:r>
        <w:separator/>
      </w:r>
    </w:p>
  </w:footnote>
  <w:footnote w:type="continuationSeparator" w:id="0">
    <w:p w14:paraId="1D02F406" w14:textId="77777777" w:rsidR="007C6B08" w:rsidRDefault="007C6B08" w:rsidP="008D23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D0725C" w14:textId="47C4F29D" w:rsidR="008D2311" w:rsidRDefault="008D2311">
    <w:pPr>
      <w:pStyle w:val="Header"/>
    </w:pPr>
    <w:r>
      <w:t>Audio Visualizer</w:t>
    </w:r>
  </w:p>
  <w:p w14:paraId="01B8582B" w14:textId="77777777" w:rsidR="008D2311" w:rsidRDefault="008D231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B5E9D"/>
    <w:multiLevelType w:val="multilevel"/>
    <w:tmpl w:val="E26A9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4C1A79"/>
    <w:multiLevelType w:val="multilevel"/>
    <w:tmpl w:val="8DBAB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067B4E"/>
    <w:multiLevelType w:val="hybridMultilevel"/>
    <w:tmpl w:val="5860BE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8369993">
    <w:abstractNumId w:val="1"/>
  </w:num>
  <w:num w:numId="2" w16cid:durableId="2128694587">
    <w:abstractNumId w:val="0"/>
  </w:num>
  <w:num w:numId="3" w16cid:durableId="8465603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092"/>
    <w:rsid w:val="000B3092"/>
    <w:rsid w:val="000B742F"/>
    <w:rsid w:val="00177AC3"/>
    <w:rsid w:val="00184622"/>
    <w:rsid w:val="002143F3"/>
    <w:rsid w:val="00232C30"/>
    <w:rsid w:val="00265C92"/>
    <w:rsid w:val="002726BB"/>
    <w:rsid w:val="00327A10"/>
    <w:rsid w:val="003353D9"/>
    <w:rsid w:val="003E6A05"/>
    <w:rsid w:val="00445BE5"/>
    <w:rsid w:val="0058343B"/>
    <w:rsid w:val="005B4C6A"/>
    <w:rsid w:val="006055E7"/>
    <w:rsid w:val="00631D5F"/>
    <w:rsid w:val="00641A4C"/>
    <w:rsid w:val="00733269"/>
    <w:rsid w:val="007C2BE0"/>
    <w:rsid w:val="007C6B08"/>
    <w:rsid w:val="008D2311"/>
    <w:rsid w:val="00915870"/>
    <w:rsid w:val="009653DD"/>
    <w:rsid w:val="0097199B"/>
    <w:rsid w:val="009B7771"/>
    <w:rsid w:val="00AC7888"/>
    <w:rsid w:val="00B15C2B"/>
    <w:rsid w:val="00B53AE2"/>
    <w:rsid w:val="00CC0039"/>
    <w:rsid w:val="00CE4447"/>
    <w:rsid w:val="00CF18F0"/>
    <w:rsid w:val="00D93DF8"/>
    <w:rsid w:val="00DE7DD4"/>
    <w:rsid w:val="00EE34E8"/>
    <w:rsid w:val="00F46080"/>
    <w:rsid w:val="00FA3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AB53E"/>
  <w15:chartTrackingRefBased/>
  <w15:docId w15:val="{1A5865DF-E25D-489E-9BE1-CF46B390C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30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30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309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30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309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30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30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30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30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309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30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309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309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309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30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30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30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30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30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30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30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30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30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30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30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309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309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309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3092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D23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2311"/>
  </w:style>
  <w:style w:type="paragraph" w:styleId="Footer">
    <w:name w:val="footer"/>
    <w:basedOn w:val="Normal"/>
    <w:link w:val="FooterChar"/>
    <w:uiPriority w:val="99"/>
    <w:unhideWhenUsed/>
    <w:rsid w:val="008D23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23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871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9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3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0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84</Words>
  <Characters>480</Characters>
  <Application>Microsoft Office Word</Application>
  <DocSecurity>0</DocSecurity>
  <Lines>4</Lines>
  <Paragraphs>1</Paragraphs>
  <ScaleCrop>false</ScaleCrop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LT8</dc:creator>
  <cp:keywords/>
  <dc:description/>
  <cp:lastModifiedBy>LT8</cp:lastModifiedBy>
  <cp:revision>29</cp:revision>
  <cp:lastPrinted>2025-02-01T07:34:00Z</cp:lastPrinted>
  <dcterms:created xsi:type="dcterms:W3CDTF">2025-01-30T17:44:00Z</dcterms:created>
  <dcterms:modified xsi:type="dcterms:W3CDTF">2025-02-01T07:34:00Z</dcterms:modified>
</cp:coreProperties>
</file>