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CB628" w14:textId="0805654A" w:rsidR="004B582E" w:rsidRDefault="004B582E" w:rsidP="004B582E">
      <w:pPr>
        <w:pStyle w:val="ListParagraph"/>
        <w:numPr>
          <w:ilvl w:val="0"/>
          <w:numId w:val="4"/>
        </w:numPr>
      </w:pPr>
      <w:r>
        <w:t>Add a back button in clone-voice.html</w:t>
      </w:r>
    </w:p>
    <w:p w14:paraId="1BBC5ECA" w14:textId="7526C433" w:rsidR="004B582E" w:rsidRDefault="00D608D5" w:rsidP="004B582E">
      <w:pPr>
        <w:pStyle w:val="ListParagraph"/>
        <w:numPr>
          <w:ilvl w:val="0"/>
          <w:numId w:val="4"/>
        </w:numPr>
      </w:pPr>
      <w:r>
        <w:t>Change UI of the clone-voice.html</w:t>
      </w:r>
    </w:p>
    <w:p w14:paraId="14A24E6D" w14:textId="7B9A19A5" w:rsidR="00283055" w:rsidRDefault="00283055" w:rsidP="001B5B33">
      <w:pPr>
        <w:pStyle w:val="ListParagraph"/>
        <w:numPr>
          <w:ilvl w:val="0"/>
          <w:numId w:val="4"/>
        </w:numPr>
      </w:pPr>
      <w:r>
        <w:t>Change back button to clone button while recording</w:t>
      </w:r>
      <w:r w:rsidR="001B5B33">
        <w:t>.</w:t>
      </w:r>
    </w:p>
    <w:p w14:paraId="093D0B89" w14:textId="5F32F2ED" w:rsidR="001B5B33" w:rsidRDefault="00C37C57" w:rsidP="001B5B33">
      <w:pPr>
        <w:pStyle w:val="ListParagraph"/>
        <w:numPr>
          <w:ilvl w:val="0"/>
          <w:numId w:val="4"/>
        </w:numPr>
      </w:pPr>
      <w:r>
        <w:t>When recording stops then hide wave and show a media player and a delete button</w:t>
      </w:r>
    </w:p>
    <w:p w14:paraId="12ECF75B" w14:textId="69461CB3" w:rsidR="00C37C57" w:rsidRPr="004B582E" w:rsidRDefault="00C37C57" w:rsidP="001B5B33">
      <w:pPr>
        <w:pStyle w:val="ListParagraph"/>
        <w:numPr>
          <w:ilvl w:val="0"/>
          <w:numId w:val="4"/>
        </w:numPr>
      </w:pPr>
      <w:r>
        <w:t>If user click on the delete button then again waves appear and start recording button.</w:t>
      </w:r>
    </w:p>
    <w:sectPr w:rsidR="00C37C57" w:rsidRPr="004B58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9B2F4" w14:textId="77777777" w:rsidR="00461634" w:rsidRDefault="00461634" w:rsidP="002921D1">
      <w:pPr>
        <w:spacing w:after="0" w:line="240" w:lineRule="auto"/>
      </w:pPr>
      <w:r>
        <w:separator/>
      </w:r>
    </w:p>
  </w:endnote>
  <w:endnote w:type="continuationSeparator" w:id="0">
    <w:p w14:paraId="56847B0B" w14:textId="77777777" w:rsidR="00461634" w:rsidRDefault="00461634" w:rsidP="0029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6F7B5" w14:textId="77777777" w:rsidR="00841B21" w:rsidRDefault="00841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211C6" w14:textId="77777777" w:rsidR="00841B21" w:rsidRDefault="00841B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3E7FF" w14:textId="77777777" w:rsidR="00841B21" w:rsidRDefault="00841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769FB" w14:textId="77777777" w:rsidR="00461634" w:rsidRDefault="00461634" w:rsidP="002921D1">
      <w:pPr>
        <w:spacing w:after="0" w:line="240" w:lineRule="auto"/>
      </w:pPr>
      <w:r>
        <w:separator/>
      </w:r>
    </w:p>
  </w:footnote>
  <w:footnote w:type="continuationSeparator" w:id="0">
    <w:p w14:paraId="4BA0C45F" w14:textId="77777777" w:rsidR="00461634" w:rsidRDefault="00461634" w:rsidP="0029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C1187" w14:textId="77777777" w:rsidR="00841B21" w:rsidRDefault="00841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B10A3" w14:textId="4A411E38" w:rsidR="002921D1" w:rsidRDefault="002921D1" w:rsidP="002921D1">
    <w:pPr>
      <w:pStyle w:val="Header"/>
    </w:pPr>
    <w:r>
      <w:t>Minutes of meeting</w:t>
    </w:r>
    <w:r w:rsidR="00A82D5A">
      <w:t xml:space="preserve"> </w:t>
    </w:r>
    <w:r>
      <w:t>(</w:t>
    </w:r>
    <w:r w:rsidR="00841B21">
      <w:t>10</w:t>
    </w:r>
    <w:r>
      <w:t>-0</w:t>
    </w:r>
    <w:r w:rsidR="004E44E0">
      <w:t>4</w:t>
    </w:r>
    <w:r>
      <w:t>-2025)</w:t>
    </w:r>
  </w:p>
  <w:p w14:paraId="4009F7F5" w14:textId="77777777" w:rsidR="002921D1" w:rsidRDefault="002921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3902E" w14:textId="77777777" w:rsidR="00841B21" w:rsidRDefault="00841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5FA6"/>
    <w:multiLevelType w:val="hybridMultilevel"/>
    <w:tmpl w:val="9B4A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67FA"/>
    <w:multiLevelType w:val="hybridMultilevel"/>
    <w:tmpl w:val="9200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60B9F"/>
    <w:multiLevelType w:val="hybridMultilevel"/>
    <w:tmpl w:val="06FEB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B539F"/>
    <w:multiLevelType w:val="hybridMultilevel"/>
    <w:tmpl w:val="ABF4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981634">
    <w:abstractNumId w:val="0"/>
  </w:num>
  <w:num w:numId="2" w16cid:durableId="1905794074">
    <w:abstractNumId w:val="3"/>
  </w:num>
  <w:num w:numId="3" w16cid:durableId="897978782">
    <w:abstractNumId w:val="2"/>
  </w:num>
  <w:num w:numId="4" w16cid:durableId="995037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18B"/>
    <w:rsid w:val="000125CA"/>
    <w:rsid w:val="00024D79"/>
    <w:rsid w:val="000404D9"/>
    <w:rsid w:val="000535A4"/>
    <w:rsid w:val="0008238F"/>
    <w:rsid w:val="00116653"/>
    <w:rsid w:val="00140668"/>
    <w:rsid w:val="001B5B33"/>
    <w:rsid w:val="00207802"/>
    <w:rsid w:val="002120F5"/>
    <w:rsid w:val="00212836"/>
    <w:rsid w:val="0022336C"/>
    <w:rsid w:val="0025496A"/>
    <w:rsid w:val="00283055"/>
    <w:rsid w:val="002921D1"/>
    <w:rsid w:val="002B3892"/>
    <w:rsid w:val="002C7D79"/>
    <w:rsid w:val="0037262A"/>
    <w:rsid w:val="003B1CDB"/>
    <w:rsid w:val="003E4F59"/>
    <w:rsid w:val="0042306F"/>
    <w:rsid w:val="0045174F"/>
    <w:rsid w:val="00453C73"/>
    <w:rsid w:val="00456E75"/>
    <w:rsid w:val="00461634"/>
    <w:rsid w:val="004659B4"/>
    <w:rsid w:val="004B582E"/>
    <w:rsid w:val="004E44E0"/>
    <w:rsid w:val="00581918"/>
    <w:rsid w:val="006648BC"/>
    <w:rsid w:val="006717A6"/>
    <w:rsid w:val="006C2EA1"/>
    <w:rsid w:val="007547B6"/>
    <w:rsid w:val="007776A9"/>
    <w:rsid w:val="00841B21"/>
    <w:rsid w:val="00851986"/>
    <w:rsid w:val="008C1EF7"/>
    <w:rsid w:val="0098218B"/>
    <w:rsid w:val="00A82D5A"/>
    <w:rsid w:val="00AA567D"/>
    <w:rsid w:val="00AC2E10"/>
    <w:rsid w:val="00AC7CB7"/>
    <w:rsid w:val="00AF17A2"/>
    <w:rsid w:val="00B20711"/>
    <w:rsid w:val="00B65EF6"/>
    <w:rsid w:val="00BA2657"/>
    <w:rsid w:val="00BD3CB4"/>
    <w:rsid w:val="00C37C57"/>
    <w:rsid w:val="00CC634C"/>
    <w:rsid w:val="00D04FDD"/>
    <w:rsid w:val="00D608D5"/>
    <w:rsid w:val="00DA2BA5"/>
    <w:rsid w:val="00E22F90"/>
    <w:rsid w:val="00E9226D"/>
    <w:rsid w:val="00EB0709"/>
    <w:rsid w:val="00EB23FD"/>
    <w:rsid w:val="00EB41C9"/>
    <w:rsid w:val="00F04C17"/>
    <w:rsid w:val="00F141EC"/>
    <w:rsid w:val="00F820DB"/>
    <w:rsid w:val="00F840C8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A0FE"/>
  <w15:chartTrackingRefBased/>
  <w15:docId w15:val="{35368874-C966-47C0-8046-84FD34A1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1D1"/>
  </w:style>
  <w:style w:type="paragraph" w:styleId="Footer">
    <w:name w:val="footer"/>
    <w:basedOn w:val="Normal"/>
    <w:link w:val="Foot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1D1"/>
  </w:style>
  <w:style w:type="paragraph" w:styleId="ListParagraph">
    <w:name w:val="List Paragraph"/>
    <w:basedOn w:val="Normal"/>
    <w:uiPriority w:val="34"/>
    <w:qFormat/>
    <w:rsid w:val="00A8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Shahid</dc:creator>
  <cp:keywords/>
  <dc:description/>
  <cp:lastModifiedBy>LT8</cp:lastModifiedBy>
  <cp:revision>50</cp:revision>
  <dcterms:created xsi:type="dcterms:W3CDTF">2025-02-01T08:19:00Z</dcterms:created>
  <dcterms:modified xsi:type="dcterms:W3CDTF">2025-04-15T12:34:00Z</dcterms:modified>
</cp:coreProperties>
</file>