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D9" w:rsidRPr="00AF17A2" w:rsidRDefault="000404D9" w:rsidP="00F04C17">
      <w:pPr>
        <w:pStyle w:val="ListParagraph"/>
        <w:numPr>
          <w:ilvl w:val="0"/>
          <w:numId w:val="1"/>
        </w:numPr>
        <w:rPr>
          <w:highlight w:val="yellow"/>
        </w:rPr>
      </w:pPr>
      <w:r w:rsidRPr="00AF17A2">
        <w:rPr>
          <w:highlight w:val="yellow"/>
        </w:rPr>
        <w:t xml:space="preserve">Show loader with </w:t>
      </w:r>
      <w:r w:rsidR="00F04C17" w:rsidRPr="00AF17A2">
        <w:rPr>
          <w:highlight w:val="yellow"/>
        </w:rPr>
        <w:t xml:space="preserve">this line “the answers lie within you” </w:t>
      </w:r>
      <w:r w:rsidRPr="00AF17A2">
        <w:rPr>
          <w:highlight w:val="yellow"/>
        </w:rPr>
        <w:t>for the first time whenever a new user come to the website.</w:t>
      </w:r>
    </w:p>
    <w:p w:rsidR="00EB23FD" w:rsidRDefault="00EB23FD" w:rsidP="00F04C17">
      <w:pPr>
        <w:pStyle w:val="ListParagraph"/>
        <w:numPr>
          <w:ilvl w:val="0"/>
          <w:numId w:val="1"/>
        </w:numPr>
      </w:pPr>
      <w:r>
        <w:t>Add fade in and fade out effect on loader</w:t>
      </w:r>
      <w:r w:rsidR="00AC2E10">
        <w:t xml:space="preserve"> for </w:t>
      </w:r>
      <w:r w:rsidR="00581918">
        <w:t>(</w:t>
      </w:r>
      <w:r w:rsidR="00AC2E10">
        <w:t>2-</w:t>
      </w:r>
      <w:proofErr w:type="gramStart"/>
      <w:r w:rsidR="00AC2E10">
        <w:t xml:space="preserve">3 </w:t>
      </w:r>
      <w:r w:rsidR="00581918">
        <w:t>)</w:t>
      </w:r>
      <w:proofErr w:type="gramEnd"/>
      <w:r w:rsidR="00DA2BA5">
        <w:t xml:space="preserve"> </w:t>
      </w:r>
      <w:r w:rsidR="00AC2E10">
        <w:t>seconds</w:t>
      </w:r>
      <w:r>
        <w:t>.</w:t>
      </w:r>
    </w:p>
    <w:p w:rsidR="00FF6BCC" w:rsidRDefault="0008238F" w:rsidP="00F04C17">
      <w:pPr>
        <w:pStyle w:val="ListParagraph"/>
        <w:numPr>
          <w:ilvl w:val="0"/>
          <w:numId w:val="1"/>
        </w:numPr>
      </w:pPr>
      <w:r>
        <w:t>Change login page color.</w:t>
      </w:r>
    </w:p>
    <w:p w:rsidR="0008238F" w:rsidRDefault="006648BC" w:rsidP="00F04C17">
      <w:pPr>
        <w:pStyle w:val="ListParagraph"/>
        <w:numPr>
          <w:ilvl w:val="0"/>
          <w:numId w:val="1"/>
        </w:numPr>
      </w:pPr>
      <w:r>
        <w:t xml:space="preserve">Make some UI for onboarding </w:t>
      </w:r>
      <w:bookmarkStart w:id="0" w:name="_GoBack"/>
      <w:bookmarkEnd w:id="0"/>
      <w:r>
        <w:t>page.</w:t>
      </w:r>
    </w:p>
    <w:p w:rsidR="00116653" w:rsidRDefault="004659B4" w:rsidP="004659B4">
      <w:pPr>
        <w:pStyle w:val="ListParagraph"/>
        <w:numPr>
          <w:ilvl w:val="0"/>
          <w:numId w:val="1"/>
        </w:numPr>
      </w:pPr>
      <w:r>
        <w:t>Change hover login button color.</w:t>
      </w:r>
    </w:p>
    <w:sectPr w:rsidR="001166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6AF" w:rsidRDefault="009D36AF" w:rsidP="002921D1">
      <w:pPr>
        <w:spacing w:after="0" w:line="240" w:lineRule="auto"/>
      </w:pPr>
      <w:r>
        <w:separator/>
      </w:r>
    </w:p>
  </w:endnote>
  <w:endnote w:type="continuationSeparator" w:id="0">
    <w:p w:rsidR="009D36AF" w:rsidRDefault="009D36AF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6AF" w:rsidRDefault="009D36AF" w:rsidP="002921D1">
      <w:pPr>
        <w:spacing w:after="0" w:line="240" w:lineRule="auto"/>
      </w:pPr>
      <w:r>
        <w:separator/>
      </w:r>
    </w:p>
  </w:footnote>
  <w:footnote w:type="continuationSeparator" w:id="0">
    <w:p w:rsidR="009D36AF" w:rsidRDefault="009D36AF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8B"/>
    <w:rsid w:val="000404D9"/>
    <w:rsid w:val="0008238F"/>
    <w:rsid w:val="00116653"/>
    <w:rsid w:val="0022336C"/>
    <w:rsid w:val="002921D1"/>
    <w:rsid w:val="00456E75"/>
    <w:rsid w:val="004659B4"/>
    <w:rsid w:val="00581918"/>
    <w:rsid w:val="006648BC"/>
    <w:rsid w:val="00851986"/>
    <w:rsid w:val="0098218B"/>
    <w:rsid w:val="009D36AF"/>
    <w:rsid w:val="00A82D5A"/>
    <w:rsid w:val="00AC2E10"/>
    <w:rsid w:val="00AF17A2"/>
    <w:rsid w:val="00CC634C"/>
    <w:rsid w:val="00D04FDD"/>
    <w:rsid w:val="00DA2BA5"/>
    <w:rsid w:val="00EB23FD"/>
    <w:rsid w:val="00F04C17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D4F0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Ahsan Shahid</cp:lastModifiedBy>
  <cp:revision>19</cp:revision>
  <dcterms:created xsi:type="dcterms:W3CDTF">2025-02-01T08:19:00Z</dcterms:created>
  <dcterms:modified xsi:type="dcterms:W3CDTF">2025-02-01T10:24:00Z</dcterms:modified>
</cp:coreProperties>
</file>