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E95FE" w14:textId="77777777" w:rsidR="000404D9" w:rsidRPr="000125CA" w:rsidRDefault="000404D9" w:rsidP="00F04C17">
      <w:pPr>
        <w:pStyle w:val="ListParagraph"/>
        <w:numPr>
          <w:ilvl w:val="0"/>
          <w:numId w:val="1"/>
        </w:numPr>
        <w:rPr>
          <w:highlight w:val="green"/>
        </w:rPr>
      </w:pPr>
      <w:r w:rsidRPr="000125CA">
        <w:rPr>
          <w:highlight w:val="green"/>
        </w:rPr>
        <w:t xml:space="preserve">Show loader with </w:t>
      </w:r>
      <w:r w:rsidR="00F04C17" w:rsidRPr="000125CA">
        <w:rPr>
          <w:highlight w:val="green"/>
        </w:rPr>
        <w:t xml:space="preserve">this line “the answers lie within you” </w:t>
      </w:r>
      <w:r w:rsidRPr="000125CA">
        <w:rPr>
          <w:highlight w:val="green"/>
        </w:rPr>
        <w:t>for the first time whenever a new user come to the website.</w:t>
      </w:r>
    </w:p>
    <w:p w14:paraId="661D092A" w14:textId="77777777" w:rsidR="00EB23FD" w:rsidRPr="000125CA" w:rsidRDefault="00EB23FD" w:rsidP="00F04C17">
      <w:pPr>
        <w:pStyle w:val="ListParagraph"/>
        <w:numPr>
          <w:ilvl w:val="0"/>
          <w:numId w:val="1"/>
        </w:numPr>
        <w:rPr>
          <w:highlight w:val="green"/>
        </w:rPr>
      </w:pPr>
      <w:r w:rsidRPr="000125CA">
        <w:rPr>
          <w:highlight w:val="green"/>
        </w:rPr>
        <w:t>Add fade in and fade out effect on loader</w:t>
      </w:r>
      <w:r w:rsidR="00AC2E10" w:rsidRPr="000125CA">
        <w:rPr>
          <w:highlight w:val="green"/>
        </w:rPr>
        <w:t xml:space="preserve"> for </w:t>
      </w:r>
      <w:r w:rsidR="00581918" w:rsidRPr="000125CA">
        <w:rPr>
          <w:highlight w:val="green"/>
        </w:rPr>
        <w:t>(</w:t>
      </w:r>
      <w:r w:rsidR="00AC2E10" w:rsidRPr="000125CA">
        <w:rPr>
          <w:highlight w:val="green"/>
        </w:rPr>
        <w:t xml:space="preserve">2-3 </w:t>
      </w:r>
      <w:r w:rsidR="00581918" w:rsidRPr="000125CA">
        <w:rPr>
          <w:highlight w:val="green"/>
        </w:rPr>
        <w:t>)</w:t>
      </w:r>
      <w:r w:rsidR="00DA2BA5" w:rsidRPr="000125CA">
        <w:rPr>
          <w:highlight w:val="green"/>
        </w:rPr>
        <w:t xml:space="preserve"> </w:t>
      </w:r>
      <w:r w:rsidR="00AC2E10" w:rsidRPr="000125CA">
        <w:rPr>
          <w:highlight w:val="green"/>
        </w:rPr>
        <w:t>seconds</w:t>
      </w:r>
      <w:r w:rsidRPr="000125CA">
        <w:rPr>
          <w:highlight w:val="green"/>
        </w:rPr>
        <w:t>.</w:t>
      </w:r>
    </w:p>
    <w:p w14:paraId="02F56C93" w14:textId="77777777" w:rsidR="00FF6BCC" w:rsidRPr="000125CA" w:rsidRDefault="0008238F" w:rsidP="00F04C17">
      <w:pPr>
        <w:pStyle w:val="ListParagraph"/>
        <w:numPr>
          <w:ilvl w:val="0"/>
          <w:numId w:val="1"/>
        </w:numPr>
        <w:rPr>
          <w:highlight w:val="green"/>
        </w:rPr>
      </w:pPr>
      <w:r w:rsidRPr="000125CA">
        <w:rPr>
          <w:highlight w:val="green"/>
        </w:rPr>
        <w:t>Change login page color.</w:t>
      </w:r>
    </w:p>
    <w:p w14:paraId="1C52EE7D" w14:textId="77777777" w:rsidR="0008238F" w:rsidRPr="0037262A" w:rsidRDefault="006648BC" w:rsidP="00F04C17">
      <w:pPr>
        <w:pStyle w:val="ListParagraph"/>
        <w:numPr>
          <w:ilvl w:val="0"/>
          <w:numId w:val="1"/>
        </w:numPr>
        <w:rPr>
          <w:highlight w:val="green"/>
        </w:rPr>
      </w:pPr>
      <w:r w:rsidRPr="0037262A">
        <w:rPr>
          <w:highlight w:val="green"/>
        </w:rPr>
        <w:t>Make some UI for onboarding page.</w:t>
      </w:r>
    </w:p>
    <w:p w14:paraId="3493F5E6" w14:textId="77777777" w:rsidR="00116653" w:rsidRDefault="004659B4" w:rsidP="004659B4">
      <w:pPr>
        <w:pStyle w:val="ListParagraph"/>
        <w:numPr>
          <w:ilvl w:val="0"/>
          <w:numId w:val="1"/>
        </w:numPr>
        <w:rPr>
          <w:highlight w:val="green"/>
        </w:rPr>
      </w:pPr>
      <w:r w:rsidRPr="000125CA">
        <w:rPr>
          <w:highlight w:val="green"/>
        </w:rPr>
        <w:t>Change hover login button color.</w:t>
      </w:r>
    </w:p>
    <w:p w14:paraId="36B9C5F1" w14:textId="4B658658" w:rsidR="006717A6" w:rsidRPr="00B20711" w:rsidRDefault="006717A6" w:rsidP="004659B4">
      <w:pPr>
        <w:pStyle w:val="ListParagraph"/>
        <w:numPr>
          <w:ilvl w:val="0"/>
          <w:numId w:val="1"/>
        </w:numPr>
        <w:rPr>
          <w:highlight w:val="green"/>
        </w:rPr>
      </w:pPr>
      <w:r w:rsidRPr="00B20711">
        <w:rPr>
          <w:highlight w:val="green"/>
        </w:rPr>
        <w:t>acha when u click start, it goes to next page then it shows the 'initializing...' text,  it has to be on the same page under the same start button, it won't go to next page unless the call has started(connected)</w:t>
      </w:r>
    </w:p>
    <w:p w14:paraId="1602D5BD" w14:textId="2D894132" w:rsidR="00AA567D" w:rsidRPr="00B20711" w:rsidRDefault="00AA567D" w:rsidP="004659B4">
      <w:pPr>
        <w:pStyle w:val="ListParagraph"/>
        <w:numPr>
          <w:ilvl w:val="0"/>
          <w:numId w:val="1"/>
        </w:numPr>
        <w:rPr>
          <w:highlight w:val="green"/>
        </w:rPr>
      </w:pPr>
      <w:r w:rsidRPr="00B20711">
        <w:rPr>
          <w:highlight w:val="green"/>
        </w:rPr>
        <w:t>incase it couldn't start so we'll show error on the sae screen below 'couldn't connect, please try later</w:t>
      </w:r>
    </w:p>
    <w:p w14:paraId="0DD67538" w14:textId="26B76925" w:rsidR="000535A4" w:rsidRDefault="000535A4" w:rsidP="004659B4">
      <w:pPr>
        <w:pStyle w:val="ListParagraph"/>
        <w:numPr>
          <w:ilvl w:val="0"/>
          <w:numId w:val="1"/>
        </w:numPr>
        <w:rPr>
          <w:highlight w:val="green"/>
        </w:rPr>
      </w:pPr>
      <w:r w:rsidRPr="00B20711">
        <w:rPr>
          <w:highlight w:val="green"/>
        </w:rPr>
        <w:t>on the next screen, there will be only one button at center in red 'Stop Session'  because call is already connected.  if they click stop on purpose, it will end the webRTC session and get back the user to the same 'Welcome' Screen.</w:t>
      </w:r>
    </w:p>
    <w:p w14:paraId="64CA0C5A" w14:textId="26D8B460" w:rsidR="0042306F" w:rsidRPr="0045174F" w:rsidRDefault="0042306F" w:rsidP="004659B4">
      <w:pPr>
        <w:pStyle w:val="ListParagraph"/>
        <w:numPr>
          <w:ilvl w:val="0"/>
          <w:numId w:val="1"/>
        </w:numPr>
        <w:rPr>
          <w:highlight w:val="green"/>
        </w:rPr>
      </w:pPr>
      <w:r w:rsidRPr="0045174F">
        <w:rPr>
          <w:highlight w:val="green"/>
        </w:rPr>
        <w:t>Center all the content on welcome.html</w:t>
      </w:r>
    </w:p>
    <w:p w14:paraId="470CE904" w14:textId="46B2EF90" w:rsidR="0042306F" w:rsidRDefault="0042306F" w:rsidP="004659B4">
      <w:pPr>
        <w:pStyle w:val="ListParagraph"/>
        <w:numPr>
          <w:ilvl w:val="0"/>
          <w:numId w:val="1"/>
        </w:numPr>
        <w:rPr>
          <w:highlight w:val="green"/>
        </w:rPr>
      </w:pPr>
      <w:r w:rsidRPr="0045174F">
        <w:rPr>
          <w:highlight w:val="green"/>
        </w:rPr>
        <w:t>Move Onboarding heading to the next page.</w:t>
      </w:r>
    </w:p>
    <w:p w14:paraId="5815B883" w14:textId="7FE9A2A5" w:rsidR="002E59F4" w:rsidRDefault="002E59F4" w:rsidP="004659B4">
      <w:pPr>
        <w:pStyle w:val="ListParagraph"/>
        <w:numPr>
          <w:ilvl w:val="0"/>
          <w:numId w:val="1"/>
        </w:numPr>
        <w:rPr>
          <w:highlight w:val="green"/>
        </w:rPr>
      </w:pPr>
      <w:r>
        <w:rPr>
          <w:highlight w:val="green"/>
        </w:rPr>
        <w:t xml:space="preserve">When user say something then a drop drip in a </w:t>
      </w:r>
      <w:r w:rsidR="00D73FF9">
        <w:rPr>
          <w:highlight w:val="green"/>
        </w:rPr>
        <w:t>waterlike</w:t>
      </w:r>
      <w:r>
        <w:rPr>
          <w:highlight w:val="green"/>
        </w:rPr>
        <w:t xml:space="preserve"> effect.</w:t>
      </w:r>
    </w:p>
    <w:p w14:paraId="0584512E" w14:textId="4D94C9F3" w:rsidR="002E59F4" w:rsidRDefault="00D73FF9" w:rsidP="004659B4">
      <w:pPr>
        <w:pStyle w:val="ListParagraph"/>
        <w:numPr>
          <w:ilvl w:val="0"/>
          <w:numId w:val="1"/>
        </w:numPr>
        <w:rPr>
          <w:highlight w:val="green"/>
        </w:rPr>
      </w:pPr>
      <w:r>
        <w:rPr>
          <w:highlight w:val="green"/>
        </w:rPr>
        <w:t xml:space="preserve">When server say something then wave display </w:t>
      </w:r>
    </w:p>
    <w:p w14:paraId="05AD50EB" w14:textId="1274EDB1" w:rsidR="00D73FF9" w:rsidRPr="0045174F" w:rsidRDefault="00D73FF9" w:rsidP="004659B4">
      <w:pPr>
        <w:pStyle w:val="ListParagraph"/>
        <w:numPr>
          <w:ilvl w:val="0"/>
          <w:numId w:val="1"/>
        </w:numPr>
        <w:rPr>
          <w:highlight w:val="green"/>
        </w:rPr>
      </w:pPr>
      <w:r>
        <w:rPr>
          <w:highlight w:val="green"/>
        </w:rPr>
        <w:t>Also adjust the stop button.</w:t>
      </w:r>
    </w:p>
    <w:p w14:paraId="7ED0FE3F" w14:textId="77777777" w:rsidR="0042306F" w:rsidRPr="007776A9" w:rsidRDefault="0042306F" w:rsidP="007776A9">
      <w:pPr>
        <w:ind w:left="360"/>
        <w:rPr>
          <w:highlight w:val="green"/>
        </w:rPr>
      </w:pPr>
    </w:p>
    <w:sectPr w:rsidR="0042306F" w:rsidRPr="007776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25FF4" w14:textId="77777777" w:rsidR="00AB6F53" w:rsidRDefault="00AB6F53" w:rsidP="002921D1">
      <w:pPr>
        <w:spacing w:after="0" w:line="240" w:lineRule="auto"/>
      </w:pPr>
      <w:r>
        <w:separator/>
      </w:r>
    </w:p>
  </w:endnote>
  <w:endnote w:type="continuationSeparator" w:id="0">
    <w:p w14:paraId="2F03BDD4" w14:textId="77777777" w:rsidR="00AB6F53" w:rsidRDefault="00AB6F53" w:rsidP="00292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8BD90" w14:textId="77777777" w:rsidR="00AB6F53" w:rsidRDefault="00AB6F53" w:rsidP="002921D1">
      <w:pPr>
        <w:spacing w:after="0" w:line="240" w:lineRule="auto"/>
      </w:pPr>
      <w:r>
        <w:separator/>
      </w:r>
    </w:p>
  </w:footnote>
  <w:footnote w:type="continuationSeparator" w:id="0">
    <w:p w14:paraId="304406CC" w14:textId="77777777" w:rsidR="00AB6F53" w:rsidRDefault="00AB6F53" w:rsidP="00292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B10A3" w14:textId="77777777" w:rsidR="002921D1" w:rsidRDefault="002921D1" w:rsidP="002921D1">
    <w:pPr>
      <w:pStyle w:val="Header"/>
    </w:pPr>
    <w:r>
      <w:t>Minutes of meeting</w:t>
    </w:r>
    <w:r w:rsidR="00A82D5A">
      <w:t xml:space="preserve"> </w:t>
    </w:r>
    <w:r>
      <w:t>(01-02-2025)</w:t>
    </w:r>
  </w:p>
  <w:p w14:paraId="4009F7F5" w14:textId="77777777" w:rsidR="002921D1" w:rsidRDefault="00292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5FA6"/>
    <w:multiLevelType w:val="hybridMultilevel"/>
    <w:tmpl w:val="9B4AD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198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18B"/>
    <w:rsid w:val="000125CA"/>
    <w:rsid w:val="00024D79"/>
    <w:rsid w:val="000404D9"/>
    <w:rsid w:val="000535A4"/>
    <w:rsid w:val="0008238F"/>
    <w:rsid w:val="00116653"/>
    <w:rsid w:val="002120F5"/>
    <w:rsid w:val="0022336C"/>
    <w:rsid w:val="002921D1"/>
    <w:rsid w:val="002E59F4"/>
    <w:rsid w:val="0037262A"/>
    <w:rsid w:val="003B1CDB"/>
    <w:rsid w:val="0042306F"/>
    <w:rsid w:val="0045174F"/>
    <w:rsid w:val="00456E75"/>
    <w:rsid w:val="004659B4"/>
    <w:rsid w:val="00511F5D"/>
    <w:rsid w:val="00581918"/>
    <w:rsid w:val="006648BC"/>
    <w:rsid w:val="006717A6"/>
    <w:rsid w:val="007776A9"/>
    <w:rsid w:val="00851986"/>
    <w:rsid w:val="0098218B"/>
    <w:rsid w:val="00A82D5A"/>
    <w:rsid w:val="00AA567D"/>
    <w:rsid w:val="00AB6F53"/>
    <w:rsid w:val="00AC2E10"/>
    <w:rsid w:val="00AF17A2"/>
    <w:rsid w:val="00B20711"/>
    <w:rsid w:val="00B65EF6"/>
    <w:rsid w:val="00CC634C"/>
    <w:rsid w:val="00D04FDD"/>
    <w:rsid w:val="00D73FF9"/>
    <w:rsid w:val="00DA2BA5"/>
    <w:rsid w:val="00E22F90"/>
    <w:rsid w:val="00E9226D"/>
    <w:rsid w:val="00EB0709"/>
    <w:rsid w:val="00EB23FD"/>
    <w:rsid w:val="00F04C17"/>
    <w:rsid w:val="00F141EC"/>
    <w:rsid w:val="00F840C8"/>
    <w:rsid w:val="00FF6B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A0FE"/>
  <w15:chartTrackingRefBased/>
  <w15:docId w15:val="{35368874-C966-47C0-8046-84FD34A1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1D1"/>
  </w:style>
  <w:style w:type="paragraph" w:styleId="Footer">
    <w:name w:val="footer"/>
    <w:basedOn w:val="Normal"/>
    <w:link w:val="FooterChar"/>
    <w:uiPriority w:val="99"/>
    <w:unhideWhenUsed/>
    <w:rsid w:val="00292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1D1"/>
  </w:style>
  <w:style w:type="paragraph" w:styleId="ListParagraph">
    <w:name w:val="List Paragraph"/>
    <w:basedOn w:val="Normal"/>
    <w:uiPriority w:val="34"/>
    <w:qFormat/>
    <w:rsid w:val="00A82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Shahid</dc:creator>
  <cp:keywords/>
  <dc:description/>
  <cp:lastModifiedBy>LT8</cp:lastModifiedBy>
  <cp:revision>34</cp:revision>
  <dcterms:created xsi:type="dcterms:W3CDTF">2025-02-01T08:19:00Z</dcterms:created>
  <dcterms:modified xsi:type="dcterms:W3CDTF">2025-02-13T09:19:00Z</dcterms:modified>
</cp:coreProperties>
</file>