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A4" w:rsidRPr="00110BA4" w:rsidRDefault="00110BA4" w:rsidP="00110BA4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42"/>
          <w:szCs w:val="42"/>
        </w:rPr>
      </w:pPr>
      <w:r w:rsidRPr="00110BA4">
        <w:rPr>
          <w:rFonts w:ascii="Nirmala UI" w:eastAsia="Times New Roman" w:hAnsi="Nirmala UI" w:cs="Nirmala UI"/>
          <w:kern w:val="36"/>
          <w:sz w:val="42"/>
          <w:szCs w:val="42"/>
        </w:rPr>
        <w:t>সি</w:t>
      </w:r>
      <w:r w:rsidRPr="00110BA4">
        <w:rPr>
          <w:rFonts w:ascii="inherit" w:eastAsia="Times New Roman" w:hAnsi="inherit" w:cs="Times New Roman"/>
          <w:kern w:val="36"/>
          <w:sz w:val="42"/>
          <w:szCs w:val="42"/>
        </w:rPr>
        <w:t xml:space="preserve"> </w:t>
      </w:r>
      <w:r w:rsidRPr="00110BA4">
        <w:rPr>
          <w:rFonts w:ascii="Nirmala UI" w:eastAsia="Times New Roman" w:hAnsi="Nirmala UI" w:cs="Nirmala UI"/>
          <w:kern w:val="36"/>
          <w:sz w:val="42"/>
          <w:szCs w:val="42"/>
        </w:rPr>
        <w:t>তে</w:t>
      </w:r>
      <w:r w:rsidRPr="00110BA4">
        <w:rPr>
          <w:rFonts w:ascii="inherit" w:eastAsia="Times New Roman" w:hAnsi="inherit" w:cs="Times New Roman"/>
          <w:kern w:val="36"/>
          <w:sz w:val="42"/>
          <w:szCs w:val="42"/>
        </w:rPr>
        <w:t xml:space="preserve"> </w:t>
      </w:r>
      <w:r w:rsidRPr="00110BA4">
        <w:rPr>
          <w:rFonts w:ascii="Nirmala UI" w:eastAsia="Times New Roman" w:hAnsi="Nirmala UI" w:cs="Nirmala UI"/>
          <w:kern w:val="36"/>
          <w:sz w:val="42"/>
          <w:szCs w:val="42"/>
        </w:rPr>
        <w:t>ফাংশন</w:t>
      </w:r>
    </w:p>
    <w:p w:rsidR="00110BA4" w:rsidRPr="00110BA4" w:rsidRDefault="00110BA4" w:rsidP="00110BA4">
      <w:pPr>
        <w:spacing w:after="0" w:line="240" w:lineRule="auto"/>
        <w:rPr>
          <w:rFonts w:ascii="Times New Roman" w:eastAsia="Times New Roman" w:hAnsi="Times New Roman" w:cs="Times New Roman"/>
          <w:color w:val="595959"/>
          <w:sz w:val="17"/>
          <w:szCs w:val="17"/>
        </w:rPr>
      </w:pPr>
      <w:r w:rsidRPr="00110BA4">
        <w:rPr>
          <w:rFonts w:ascii="Times New Roman" w:eastAsia="Times New Roman" w:hAnsi="Times New Roman" w:cs="Times New Roman"/>
          <w:color w:val="595959"/>
          <w:sz w:val="17"/>
        </w:rPr>
        <w:t>March 4, 2015</w:t>
      </w:r>
      <w:r w:rsidRPr="00110BA4">
        <w:rPr>
          <w:rFonts w:ascii="Times New Roman" w:eastAsia="Times New Roman" w:hAnsi="Times New Roman" w:cs="Times New Roman"/>
          <w:color w:val="595959"/>
          <w:sz w:val="17"/>
          <w:szCs w:val="17"/>
        </w:rPr>
        <w:t> </w:t>
      </w:r>
      <w:r w:rsidRPr="00110BA4">
        <w:rPr>
          <w:rFonts w:ascii="Times New Roman" w:eastAsia="Times New Roman" w:hAnsi="Times New Roman" w:cs="Times New Roman"/>
          <w:color w:val="595959"/>
          <w:sz w:val="17"/>
        </w:rPr>
        <w:t>by </w:t>
      </w:r>
      <w:hyperlink r:id="rId5" w:tooltip="View all posts by জাকির হোসাইন" w:history="1">
        <w:r w:rsidRPr="00110BA4">
          <w:rPr>
            <w:rFonts w:ascii="Nirmala UI" w:eastAsia="Times New Roman" w:hAnsi="Nirmala UI" w:cs="Nirmala UI"/>
            <w:color w:val="1E73BE"/>
            <w:sz w:val="17"/>
          </w:rPr>
          <w:t>জাকির</w:t>
        </w:r>
        <w:r w:rsidRPr="00110BA4">
          <w:rPr>
            <w:rFonts w:ascii="Times New Roman" w:eastAsia="Times New Roman" w:hAnsi="Times New Roman" w:cs="Times New Roman"/>
            <w:color w:val="1E73BE"/>
            <w:sz w:val="17"/>
          </w:rPr>
          <w:t xml:space="preserve"> </w:t>
        </w:r>
        <w:r w:rsidRPr="00110BA4">
          <w:rPr>
            <w:rFonts w:ascii="Nirmala UI" w:eastAsia="Times New Roman" w:hAnsi="Nirmala UI" w:cs="Nirmala UI"/>
            <w:color w:val="1E73BE"/>
            <w:sz w:val="17"/>
          </w:rPr>
          <w:t>হোসাইন</w:t>
        </w:r>
      </w:hyperlink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সবচেয়ে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জিনিস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আগে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printf, scanf, toupper, tolower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ইত্যাদি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ল্যাঙ্গুয়েজের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সাথে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দেওয়া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হয়েছে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অধ্যায়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শিখব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প্রয়োজন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যায়।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পুনরায়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যোগ্য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ব্লক।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নির্দিষ্ট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ভালো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জানলেই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বিশাল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অংশ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শেখা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শেষ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হয়ে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যায়।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লেখা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যায়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ন</w:t>
      </w:r>
      <w:proofErr w:type="gramEnd"/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িজের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ইচ্ছে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কোড।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 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লেখার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নিয়মঃ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হয়ঃ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return_type function_Name (parameters){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function body;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 xml:space="preserve">value; 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return_Type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ধরনের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int, char, float, double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ইত্যাদি।</w:t>
      </w:r>
    </w:p>
    <w:p w:rsidR="00110BA4" w:rsidRPr="00110BA4" w:rsidRDefault="00110BA4" w:rsidP="00110BA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?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দিয়ে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Function_Name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নাম।</w:t>
      </w:r>
    </w:p>
    <w:p w:rsidR="00110BA4" w:rsidRPr="00110BA4" w:rsidRDefault="00110BA4" w:rsidP="00110BA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Parameters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একাদিক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Parameter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Parameter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নির্ভর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ধরনের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উপর।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অধিক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Parameter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তাদেরকে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কমা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দিয়ে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হয়।</w:t>
      </w:r>
    </w:p>
    <w:p w:rsidR="00110BA4" w:rsidRPr="00110BA4" w:rsidRDefault="00110BA4" w:rsidP="00110BA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Function Body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মূল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অংশ।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মূল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</w:p>
    <w:p w:rsidR="00110BA4" w:rsidRPr="00110BA4" w:rsidRDefault="00110BA4" w:rsidP="00110BA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শেষে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return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দিয়ে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হয়।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ছোট্ট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কথা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চিন্তা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বর্গ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বর্গ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 = num * 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অংশই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উপরের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রয়েছে।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প্রথমে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দিব।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বডিতে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ডিক্লেয়ার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result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মধ্যে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পাওয়া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সাথে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জানি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বর্গ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স্কয়ার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পাওয়া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শেষে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result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ফাংশনকে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কল</w:t>
      </w:r>
      <w:proofErr w:type="gramStart"/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 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কর</w:t>
      </w:r>
      <w:proofErr w:type="gramEnd"/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াঃ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শুধু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function_</w:t>
      </w:r>
      <w:proofErr w:type="gramStart"/>
      <w:r w:rsidRPr="00110BA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name(</w:t>
      </w:r>
      <w:proofErr w:type="gramEnd"/>
      <w:r w:rsidRPr="00110BA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argument)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লাগবে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argument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argument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Square(</w:t>
      </w:r>
      <w:proofErr w:type="gramEnd"/>
      <w:r w:rsidRPr="00110BA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5);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সম্পুর্ণ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 = num * 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main(void){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x = square(5);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printf("Square is: %d", x);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প্রথমে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প্রতিটা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কম্পাইলার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আগে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খুঁজে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মেইন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int x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নেওয়া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হয়েছে।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square(5)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squire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খুঁজে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মেইন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ভ্যালু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শুধু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argument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পাগলামি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শুরু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!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দিলেই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স্কয়ার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রেখেছি।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তাকাই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ছোট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?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ভেতর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ডিক্লেয়ার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 * 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printf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পূর্ণাঙ্গ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 * 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main(void){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printf("Square is: %d", square(5));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জানলাম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ভেতর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ভেতর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ভেতর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খুশি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তত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 [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যতক্ষণ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পর্যন্ত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]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আপনার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মাথায়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প্রশ্ন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উঁকি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আরগুমেন্ট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দুইটার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মধ্যে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পার্থক্য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আর্গুমেন্ট।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square(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5)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ক্ষেত্রে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5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আর্গুমেন্ট।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ডিক্লেয়ার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square(int num)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num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প্যারামিটার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ছাড়া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যেগুলোতে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সেগুলোকে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আর্গুমেন্ট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pi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যেটাকে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pi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3.1416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কিন্তু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আর্গুমেন্ট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float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pi(){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3.1416;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main(void){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printf("%f", pi());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রিটার্ণ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টাইপ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ছাড়া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</w:t>
      </w: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াও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টাইপের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যায়গায়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void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happy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দুঃখ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নেই।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বলেঃ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I am happy!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#include&lt;stdio.h&gt;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happy(){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110BA4">
              <w:rPr>
                <w:rFonts w:ascii="Courier New" w:eastAsia="Times New Roman" w:hAnsi="Courier New" w:cs="Courier New"/>
                <w:sz w:val="20"/>
              </w:rPr>
              <w:t>printf(</w:t>
            </w:r>
            <w:proofErr w:type="gramEnd"/>
            <w:r w:rsidRPr="00110BA4">
              <w:rPr>
                <w:rFonts w:ascii="Courier New" w:eastAsia="Times New Roman" w:hAnsi="Courier New" w:cs="Courier New"/>
                <w:sz w:val="20"/>
              </w:rPr>
              <w:t>"I am Happy!");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main(void){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happy();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এতক্ষণ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ছিল।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বাস্তব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জীবনে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Factorial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জানি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?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শূন্য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ছাড়া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ছোট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পূর্ণসংখ্যার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গুনফল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ফ্যাক্টোরিয়াল।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পূর্ণসংখ্যা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হয়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ফ্যাক্টোরিয়াল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প্রকাশ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হয়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n!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5!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120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noProof/>
          <w:color w:val="1E73BE"/>
          <w:sz w:val="20"/>
          <w:szCs w:val="20"/>
        </w:rPr>
        <w:drawing>
          <wp:inline distT="0" distB="0" distL="0" distR="0">
            <wp:extent cx="2362200" cy="171450"/>
            <wp:effectExtent l="19050" t="0" r="0" b="0"/>
            <wp:docPr id="1" name="Picture 1" descr="https://jakir.me/wp-content/uploads/2015/03/factorial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kir.me/wp-content/uploads/2015/03/factorial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পূর্ণসংখ্যার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Factorial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লিখিঃ</w:t>
      </w:r>
    </w:p>
    <w:tbl>
      <w:tblPr>
        <w:tblW w:w="71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598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598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long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factorial(int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i;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 =1;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if(n&gt;1){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for(i=2; i&lt;=n; i++)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result = result*i;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result 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scanf("%d", &amp;num);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printf("Factorial of %d is : %d", num,  factorial(num));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factorial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ফ্যাক্টোরিয়াল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আরগুমেন্ট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একের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অধিক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প্যারামিটার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সহ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চাইলে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max(int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x, 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y){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110BA4">
              <w:rPr>
                <w:rFonts w:ascii="Courier New" w:eastAsia="Times New Roman" w:hAnsi="Courier New" w:cs="Courier New"/>
                <w:sz w:val="20"/>
              </w:rPr>
              <w:t>return</w:t>
            </w:r>
            <w:proofErr w:type="gramEnd"/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(x &gt; y) ? x : y;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printf("Max is %d", max(8,12));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রয়েছে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দুইটা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ভ্যারিয়েবল।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মেইন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দুইটা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দুইটা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মধ্যে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ফাংশন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প্রোটোটাইপঃ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এতক্ষণ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আগে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পরেও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আগে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ডিক্লেয়ার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Function Prototype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প্রোটোটাইপ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return_type function_name (parameters);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square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অধ্যায়ের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শুরুতে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main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#include&lt;stdio.h&gt;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 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main(void){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printf("Square is: %d", square(5));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square(int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 * num;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গিয়েছি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প্রোটোটাইপ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কমপ্লেক্স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মৌলিক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ছাড়া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বিভাজ্য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2, 3, 5, 7, 11, 13, 17, 19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ইত্যাদি।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যেটাকে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সম্পূর্ণ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check_prime(int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a;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scanf("%d", &amp;a);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check_prime(a);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check_prime(int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num){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i,count=0;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for(i=2;i&lt;=num/2;i++){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if(num%i==0){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    count++;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if(count==0 &amp;&amp; num!= 1)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printf("%d is a prime number",num);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else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printf("%d is not a prime number",num);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চেক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লিখছি।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শুরুতেই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</w:t>
      </w: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check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_prime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রয়েছে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ইউজার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নিয়েছি।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check_prime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আর্গুমেন্ট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প্রাইম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জানিয়েছে।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200" w:line="288" w:lineRule="atLeast"/>
        <w:outlineLvl w:val="2"/>
        <w:rPr>
          <w:rFonts w:ascii="inherit" w:eastAsia="Times New Roman" w:hAnsi="inherit" w:cs="Segoe UI"/>
          <w:color w:val="222222"/>
          <w:sz w:val="29"/>
          <w:szCs w:val="29"/>
        </w:rPr>
      </w:pPr>
      <w:r w:rsidRPr="00110BA4">
        <w:rPr>
          <w:rFonts w:ascii="Nirmala UI" w:eastAsia="Times New Roman" w:hAnsi="Nirmala UI" w:cs="Nirmala UI"/>
          <w:color w:val="222222"/>
          <w:sz w:val="29"/>
          <w:szCs w:val="29"/>
        </w:rPr>
        <w:t>রিকার্শন</w:t>
      </w:r>
      <w:r w:rsidRPr="00110BA4"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9"/>
          <w:szCs w:val="29"/>
        </w:rPr>
        <w:t>বা</w:t>
      </w:r>
      <w:r w:rsidRPr="00110BA4"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9"/>
          <w:szCs w:val="29"/>
        </w:rPr>
        <w:t>রিকার্শিভ</w:t>
      </w:r>
      <w:r w:rsidRPr="00110BA4"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9"/>
          <w:szCs w:val="29"/>
        </w:rPr>
        <w:t>ফাংশনঃ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পুনরায়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রিকারশন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/ Recursion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খালি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মাঠে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ডাকলে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বিশাল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রুমে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ধরে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ডাকা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ডাকি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অনুভব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যাবে।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গুগলে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Recursion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সার্চ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দেখো।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উঠবে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Did you mean: Recursion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বানান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ঠিক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দেখাবে।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গুগল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মজা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বসিয়ে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Recursion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সার্চ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টার্ম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উপর।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Recursive Algorithm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অ্যালগরিদম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কম্পিউটার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িকারসিভ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অ্যালগরিদম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বিভিন্ন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ল্যাঙ্গুয়েজে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মাধ্যমে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প্রয়োগ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রিকার্শিভ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দেখব।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?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সুবিধে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অনেক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পরিবর্তে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কয়েক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লাইনের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সমস্যা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সমাধান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সুডোকোডটি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f()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    f() …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সরাসরি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সরাসরি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প্রথম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উদারহণটি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f()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g() …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g()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f() …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f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g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g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এটাও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ইউজার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নাম্বার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পর্যন্ত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সিম্পল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নতুন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যেহেতু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সিম্পল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ভালো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দেখলেই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পারলেই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কমপ্লেক্স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পারব।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Pseudo code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[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সুডো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কোড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]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আগে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ইমপ্লিমেন্টেশন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দেখব।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সুডো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মানে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মিথ্যে।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সুডো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> Pseudo code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অ্যালগরিদমের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ধাপ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সাধারণ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মানুষের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উপযোগি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কিছু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কোড।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 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এগ</w:t>
      </w:r>
      <w:proofErr w:type="gramEnd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ল্যাঙ্গুয়েজ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মানুষ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বুঝতে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সুডো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দেওয়া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পর্যন্ত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printInt( k 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(k == 0)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 xml:space="preserve">    print(k ); // calling itself 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printInt( k – 1 );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প্যারামিটার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চেক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০?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ঐখানেই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শেষ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০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বিয়োগ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2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তিনটে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কপি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তৈরি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k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2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k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1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k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০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lastRenderedPageBreak/>
        <w:t> </w:t>
      </w:r>
    </w:p>
    <w:tbl>
      <w:tblPr>
        <w:tblW w:w="7400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1"/>
        <w:gridCol w:w="2457"/>
        <w:gridCol w:w="2472"/>
      </w:tblGrid>
      <w:tr w:rsidR="00110BA4" w:rsidRPr="00110BA4" w:rsidTr="00110BA4">
        <w:trPr>
          <w:tblCellSpacing w:w="15" w:type="dxa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10BA4" w:rsidRPr="00110BA4" w:rsidRDefault="00110BA4" w:rsidP="00110BA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যখন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int k 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10BA4" w:rsidRPr="00110BA4" w:rsidRDefault="00110BA4" w:rsidP="00110BA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যখন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int k 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10BA4" w:rsidRPr="00110BA4" w:rsidRDefault="00110BA4" w:rsidP="00110BA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যখন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11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0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int k 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০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হওয়ায়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কিছুই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5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পাঁচটি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কপি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তৈরি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অর্থাৎ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সংখ্যক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কপি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তৈরি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এবার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সি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প্রোগ্রামিং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proofErr w:type="gramStart"/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এ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 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ইমপ</w:t>
      </w:r>
      <w:proofErr w:type="gramEnd"/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্লিমেন্টেশন</w:t>
      </w:r>
      <w:r w:rsidRPr="00110BA4">
        <w:rPr>
          <w:rFonts w:ascii="Segoe UI" w:eastAsia="Times New Roman" w:hAnsi="Segoe UI" w:cs="Segoe UI"/>
          <w:b/>
          <w:bCs/>
          <w:color w:val="222222"/>
          <w:sz w:val="20"/>
        </w:rPr>
        <w:t xml:space="preserve"> </w:t>
      </w:r>
      <w:r w:rsidRPr="00110BA4">
        <w:rPr>
          <w:rFonts w:ascii="Nirmala UI" w:eastAsia="Times New Roman" w:hAnsi="Nirmala UI" w:cs="Nirmala UI"/>
          <w:b/>
          <w:bCs/>
          <w:color w:val="222222"/>
          <w:sz w:val="20"/>
        </w:rPr>
        <w:t>দেখিঃ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printInt( 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k 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(k == 0)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 "%d \n", k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printInt( k - 1 );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i;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printf("Enter a number: ");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scanf("%d", &amp;i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printInt(i);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প্রোগ্রামটিতে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প্রথমে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মেইন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ভেতর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ইন্টিজার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ডিক্লেয়ার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ইউজার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ইনপুট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নিয়েছি।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ইন্ট্রিজারটি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পাস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করেছি।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printInt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নিজে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আমাদের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দিচ্ছে।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সিম্পল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লেখার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চেষ্টা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যেমন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ইউজার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ইনপুট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তারপর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থেকে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ঐ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পর্যন্ত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সকল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যোগফল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ইনপুট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4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সাধারণ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যোগফল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নির্নয়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sum(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4) = 1+2+3+4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ইনপুট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5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>sum(5) = 1+2+3+4+5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ইনপুট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হিসেবে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থাকবে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6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>sum(6) = 1+2+3+4+5+6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হচ্ছেঃ</w:t>
      </w:r>
    </w:p>
    <w:tbl>
      <w:tblPr>
        <w:tblW w:w="7400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0"/>
      </w:tblGrid>
      <w:tr w:rsidR="00110BA4" w:rsidRPr="00110BA4" w:rsidTr="00110BA4">
        <w:trPr>
          <w:tblCellSpacing w:w="15" w:type="dxa"/>
        </w:trPr>
        <w:tc>
          <w:tcPr>
            <w:tcW w:w="934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10BA4" w:rsidRPr="00110BA4" w:rsidRDefault="00110BA4" w:rsidP="00110BA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sum(6) = sum(5) + 6 [sum(5)=(1+2+3+4+5)]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sum(5) = sum(4) + 5 [sum(4)=(1+2+3+4)]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sum(4) = sum(3) + 4 [sum(3)=(1+2+3)]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sum(3) = sum(2) + 3 [sum(2)=(1+2)]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sum(2) = sum(1) + 2 [sum(1)=(1)]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sum(1) = sum(0) + 1 [sum(0)=(0)]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sum(0) = 0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উপরের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স্টেপ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গুলো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৬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যোগফলের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সহজ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ইকুয়েশন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sum(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n) = sum(n-1) + n.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০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০,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n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তখন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প্রিন্ট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sum(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n) = sum(n-1) + n.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সুডো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লিখলেঃ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sum( 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 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if( n == 0 ) 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else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 + sum( n-1 );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পোগ্রামে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প্রয়োগ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করলেঃ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sumFunc( 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 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if( n == 0 )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else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 + sumFunc( n-1 );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lastRenderedPageBreak/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n,sum;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printf("Enter the value of n: ");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scanf("%d",&amp;n);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sum = sumFunc(n);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printf("Sum of n numbers: %d",sum);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lastRenderedPageBreak/>
        <w:t>রিকার্শনের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আরেকটা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উদারহণ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এবার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দেখব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রিকার্শন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ব্যবহার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Factorial 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উপায়।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অধ্যায়ের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শুরুতে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সম্পর্কে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জেনেছি।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১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 xml:space="preserve">২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</w:t>
      </w:r>
      <w:proofErr w:type="gramStart"/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 ১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*২ = 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 xml:space="preserve">৩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১*২*৩ = ৬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 xml:space="preserve">৪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১*২*৩*৪ = ২৪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br/>
        <w:t xml:space="preserve">৫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ফ্যাক্টোরিয়ালঃ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১*২*৩*৪*৫ = ১২০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n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তম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সংখ্যার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পারিঃ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factorial(n) = (n * factorial(n-1));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যেহেতু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factorial(0) = 1,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factorial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জন্য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একটা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রিকার্সিভ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সুডো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কোড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লিখে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ফেলতে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0"/>
        <w:gridCol w:w="656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6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factorial(n)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(n == 0)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1;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else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(n * factorial(n-1));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এখানে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n == 0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হলে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1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রিটার্ণ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কারণ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হচ্ছে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factorial(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0) = 1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যদি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proofErr w:type="gramStart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>factorial(</w:t>
      </w:r>
      <w:proofErr w:type="gramEnd"/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3)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মান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বের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,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ফাংশনটি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এভাবে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কাজ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করবেঃ</w:t>
      </w:r>
    </w:p>
    <w:tbl>
      <w:tblPr>
        <w:tblW w:w="7400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0"/>
      </w:tblGrid>
      <w:tr w:rsidR="00110BA4" w:rsidRPr="00110BA4" w:rsidTr="00110BA4">
        <w:trPr>
          <w:tblCellSpacing w:w="15" w:type="dxa"/>
        </w:trPr>
        <w:tc>
          <w:tcPr>
            <w:tcW w:w="934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10BA4" w:rsidRPr="00110BA4" w:rsidRDefault="00110BA4" w:rsidP="00110BA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factorial(3) =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factorial(2)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factorial(1)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* 2 * 1 * factorial(0)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1 * 1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 6</w:t>
            </w:r>
          </w:p>
        </w:tc>
      </w:tr>
    </w:tbl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lastRenderedPageBreak/>
        <w:t> </w:t>
      </w:r>
    </w:p>
    <w:p w:rsidR="00110BA4" w:rsidRPr="00110BA4" w:rsidRDefault="00110BA4" w:rsidP="00110BA4">
      <w:pPr>
        <w:spacing w:after="36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প্রোগ্রামিং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আমরা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নিচের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মত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প্রয়োগ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করতে</w:t>
      </w:r>
      <w:r w:rsidRPr="00110BA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Pr="00110BA4">
        <w:rPr>
          <w:rFonts w:ascii="Nirmala UI" w:eastAsia="Times New Roman" w:hAnsi="Nirmala UI" w:cs="Nirmala UI"/>
          <w:color w:val="222222"/>
          <w:sz w:val="20"/>
          <w:szCs w:val="20"/>
        </w:rPr>
        <w:t>পারিঃ</w:t>
      </w:r>
    </w:p>
    <w:tbl>
      <w:tblPr>
        <w:tblW w:w="7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6450"/>
      </w:tblGrid>
      <w:tr w:rsidR="00110BA4" w:rsidRPr="00110BA4" w:rsidTr="00110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50" w:type="dxa"/>
            <w:vAlign w:val="center"/>
            <w:hideMark/>
          </w:tcPr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#include &lt;stdio.h&gt;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factorial(int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n) 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(n == 0)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1;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else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(n * factorial(n-1));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main(){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n,result;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printf("Enter the value of n: ");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scanf("%d",&amp;n);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result = factorial(n);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printf("Factorial is : %d",result);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1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0BA4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10BA4" w:rsidRPr="00110BA4" w:rsidRDefault="00110BA4" w:rsidP="0011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BA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F1448" w:rsidRDefault="00FF1448"/>
    <w:sectPr w:rsidR="00FF1448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3E14"/>
    <w:multiLevelType w:val="multilevel"/>
    <w:tmpl w:val="793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110BA4"/>
    <w:rsid w:val="000D6777"/>
    <w:rsid w:val="00110BA4"/>
    <w:rsid w:val="00322C41"/>
    <w:rsid w:val="003D2F9A"/>
    <w:rsid w:val="00C772B5"/>
    <w:rsid w:val="00CB692A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9A"/>
  </w:style>
  <w:style w:type="paragraph" w:styleId="Heading1">
    <w:name w:val="heading 1"/>
    <w:basedOn w:val="Normal"/>
    <w:link w:val="Heading1Char"/>
    <w:uiPriority w:val="9"/>
    <w:qFormat/>
    <w:rsid w:val="00110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0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0B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110BA4"/>
  </w:style>
  <w:style w:type="character" w:customStyle="1" w:styleId="byline">
    <w:name w:val="byline"/>
    <w:basedOn w:val="DefaultParagraphFont"/>
    <w:rsid w:val="00110BA4"/>
  </w:style>
  <w:style w:type="character" w:customStyle="1" w:styleId="author">
    <w:name w:val="author"/>
    <w:basedOn w:val="DefaultParagraphFont"/>
    <w:rsid w:val="00110BA4"/>
  </w:style>
  <w:style w:type="character" w:styleId="Hyperlink">
    <w:name w:val="Hyperlink"/>
    <w:basedOn w:val="DefaultParagraphFont"/>
    <w:uiPriority w:val="99"/>
    <w:semiHidden/>
    <w:unhideWhenUsed/>
    <w:rsid w:val="00110B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BA4"/>
    <w:rPr>
      <w:color w:val="800080"/>
      <w:u w:val="single"/>
    </w:rPr>
  </w:style>
  <w:style w:type="character" w:customStyle="1" w:styleId="author-name">
    <w:name w:val="author-name"/>
    <w:basedOn w:val="DefaultParagraphFont"/>
    <w:rsid w:val="00110BA4"/>
  </w:style>
  <w:style w:type="paragraph" w:styleId="NormalWeb">
    <w:name w:val="Normal (Web)"/>
    <w:basedOn w:val="Normal"/>
    <w:uiPriority w:val="99"/>
    <w:semiHidden/>
    <w:unhideWhenUsed/>
    <w:rsid w:val="0011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B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0BA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7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7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6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0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1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4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0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1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6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2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ir.me/c-functions/factorial5" TargetMode="External"/><Relationship Id="rId5" Type="http://schemas.openxmlformats.org/officeDocument/2006/relationships/hyperlink" Target="https://jakir.me/author/jak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2306</Words>
  <Characters>13150</Characters>
  <Application>Microsoft Office Word</Application>
  <DocSecurity>0</DocSecurity>
  <Lines>109</Lines>
  <Paragraphs>30</Paragraphs>
  <ScaleCrop>false</ScaleCrop>
  <Company>HP</Company>
  <LinksUpToDate>false</LinksUpToDate>
  <CharactersWithSpaces>15426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1</cp:revision>
  <dcterms:created xsi:type="dcterms:W3CDTF">2022-05-14T19:39:00Z</dcterms:created>
  <dcterms:modified xsi:type="dcterms:W3CDTF">2022-05-14T19:40:00Z</dcterms:modified>
</cp:coreProperties>
</file>