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ইন্ট্রোডাকশন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টু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ডাটা</w:t>
      </w:r>
      <w:r>
        <w:rPr>
          <w:rFonts w:ascii="Poppins" w:hAnsi="Poppins"/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#module_relase #Coursr_3 #Module_1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 xml:space="preserve">Congratulations! </w:t>
      </w:r>
      <w:r>
        <w:rPr>
          <w:rFonts w:ascii="Nirmala UI" w:hAnsi="Nirmala UI" w:cs="Nirmala UI"/>
          <w:color w:val="6C6C6C"/>
          <w:sz w:val="17"/>
          <w:szCs w:val="17"/>
        </w:rPr>
        <w:t>ওয়াও</w:t>
      </w:r>
      <w:r>
        <w:rPr>
          <w:color w:val="6C6C6C"/>
          <w:sz w:val="17"/>
          <w:szCs w:val="17"/>
        </w:rPr>
        <w:t xml:space="preserve">!! </w:t>
      </w:r>
      <w:r>
        <w:rPr>
          <w:rFonts w:ascii="Nirmala UI" w:hAnsi="Nirmala UI" w:cs="Nirmala UI"/>
          <w:color w:val="6C6C6C"/>
          <w:sz w:val="17"/>
          <w:szCs w:val="17"/>
        </w:rPr>
        <w:t>তোমরা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দ্বিতীয়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শেষ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আসছো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আরেকট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নতুন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থেকে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শুরু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ইন্ট্রোডাকশন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ডাটা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প্রথম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সপ্তাহ।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রিলিজ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প্রথম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ডাটা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সাথে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পরিচিত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কোর্সটি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চলবেঃ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প্রথমে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ধারনা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দেওয়া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এরপর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পার্ট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টুকু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নিবেন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রাহাত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ডেটা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পার্টটুকু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নিবেন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আঁকিব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জামান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ইউ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লেকচারার।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প্রথম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আগাবে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প্লাস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ডাটা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কেন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এটার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বেনিফিট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অর্থাৎ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টোটাল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ওভারভিউ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কিছু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দিকনির্দেশনা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ইনফরমেশন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দেওয়া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ল্যাংগুয়েজ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অবজেক্ট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ওরিয়েন্টেড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ক্লাস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অবজেক্ট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টপিক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ধারনা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মডিউলে।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অবজেক্ট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ওরিয়েন্টেড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পিলার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অর্থাৎ</w:t>
      </w:r>
      <w:r>
        <w:rPr>
          <w:color w:val="6C6C6C"/>
          <w:sz w:val="17"/>
          <w:szCs w:val="17"/>
        </w:rPr>
        <w:t xml:space="preserve"> Encapsulation, Inheritance, Polymorphism and abstraction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বিস্তারিত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আলোচনা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অবজেক্ট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ওরিয়েন্টেড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মোটামুটি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ধারনা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প্রতিটি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টপিক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সহজভাবে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উপস্থাপন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আশাকরি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সবকিছু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পারবে।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এইবার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আসা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কাজে।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প্রতিটি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ভিডিও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ট্রাই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রিলেটেড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টপিকগুলো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গুগল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ইউটিবে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সার্চ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</w:t>
      </w:r>
      <w:r>
        <w:rPr>
          <w:color w:val="6C6C6C"/>
          <w:sz w:val="17"/>
          <w:szCs w:val="17"/>
        </w:rPr>
        <w:t> 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নতুন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গোল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গোল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এচিভ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মাইন্ডসেট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গোল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ডাটা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স্ট্রাকচার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ফ্লোতে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থেকে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শেষ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লাগে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ডেইলি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৬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ঘন্টা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টাইম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লাগলে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বেশী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পড়ানো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এক্সাম্পল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সবগুলো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যদি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ফাঁকিবাজি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তাহলে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খাবা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ক্ষতিটা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শুধু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লাইফে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অনেক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আসবে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সেগুলো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ফেইস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সামনে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এগিয়ে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পারলেই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সফল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কোনরকম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অজুহাত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খুঁজে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হার্ডওয়ার্ক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যাও।</w:t>
      </w:r>
    </w:p>
    <w:p w:rsidR="00B713C6" w:rsidRDefault="00B713C6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Explanation of important terms -</w:t>
      </w:r>
    </w:p>
    <w:p w:rsidR="00B713C6" w:rsidRDefault="00600475" w:rsidP="00B713C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hyperlink r:id="rId4" w:tgtFrame="_blank" w:history="1">
        <w:r w:rsidR="00B713C6">
          <w:rPr>
            <w:rStyle w:val="Hyperlink"/>
            <w:rFonts w:ascii="Poppins" w:hAnsi="Poppins"/>
            <w:color w:val="343C97"/>
            <w:sz w:val="17"/>
            <w:szCs w:val="17"/>
            <w:u w:val="none"/>
          </w:rPr>
          <w:t>https://drive.google.com/file/d/1lrb5U402Sn6Y0i8gUX6I2RFivP8wxCht/view?usp=sharing</w:t>
        </w:r>
      </w:hyperlink>
    </w:p>
    <w:p w:rsidR="00D42AE9" w:rsidRDefault="00D42AE9" w:rsidP="00D42AE9">
      <w:r>
        <w:rPr>
          <w:rFonts w:ascii="Nirmala UI" w:hAnsi="Nirmala UI" w:cs="Nirmala UI"/>
        </w:rPr>
        <w:t>মজার</w:t>
      </w:r>
      <w:r>
        <w:t xml:space="preserve"> </w:t>
      </w:r>
      <w:r>
        <w:rPr>
          <w:rFonts w:ascii="Nirmala UI" w:hAnsi="Nirmala UI" w:cs="Nirmala UI"/>
        </w:rPr>
        <w:t>ছলে</w:t>
      </w:r>
      <w:r>
        <w:t xml:space="preserve"> </w:t>
      </w:r>
      <w:r>
        <w:rPr>
          <w:rFonts w:ascii="Nirmala UI" w:hAnsi="Nirmala UI" w:cs="Nirmala UI"/>
        </w:rPr>
        <w:t>একটুশি</w:t>
      </w:r>
      <w:r>
        <w:t xml:space="preserve"> </w:t>
      </w:r>
      <w:r>
        <w:rPr>
          <w:rFonts w:ascii="Nirmala UI" w:hAnsi="Nirmala UI" w:cs="Nirmala UI"/>
        </w:rPr>
        <w:t>খে</w:t>
      </w:r>
      <w:r>
        <w:t xml:space="preserve"> </w:t>
      </w:r>
      <w:r>
        <w:rPr>
          <w:rFonts w:ascii="Nirmala UI" w:hAnsi="Nirmala UI" w:cs="Nirmala UI"/>
        </w:rPr>
        <w:t>আস</w:t>
      </w:r>
      <w:r>
        <w:t xml:space="preserve"> </w:t>
      </w:r>
      <w:r>
        <w:rPr>
          <w:rFonts w:ascii="Nirmala UI" w:hAnsi="Nirmala UI" w:cs="Nirmala UI"/>
        </w:rPr>
        <w:t>ো</w:t>
      </w:r>
      <w:r>
        <w:t xml:space="preserve"> </w:t>
      </w:r>
      <w:r>
        <w:rPr>
          <w:rFonts w:ascii="Nirmala UI" w:hAnsi="Nirmala UI" w:cs="Nirmala UI"/>
        </w:rPr>
        <w:t>অবজে</w:t>
      </w:r>
      <w:r>
        <w:t xml:space="preserve"> </w:t>
      </w:r>
      <w:r>
        <w:rPr>
          <w:rFonts w:ascii="Nirmala UI" w:hAnsi="Nirmala UI" w:cs="Nirmala UI"/>
        </w:rPr>
        <w:t>ক্ট</w:t>
      </w:r>
      <w:r>
        <w:t xml:space="preserve"> </w:t>
      </w:r>
      <w:r>
        <w:rPr>
          <w:rFonts w:ascii="Nirmala UI" w:hAnsi="Nirmala UI" w:cs="Nirmala UI"/>
        </w:rPr>
        <w:t>ওরি</w:t>
      </w:r>
      <w:r>
        <w:t xml:space="preserve"> </w:t>
      </w:r>
      <w:r>
        <w:rPr>
          <w:rFonts w:ascii="Nirmala UI" w:hAnsi="Nirmala UI" w:cs="Nirmala UI"/>
        </w:rPr>
        <w:t>য়ে</w:t>
      </w:r>
      <w:r>
        <w:t xml:space="preserve"> </w:t>
      </w:r>
      <w:r>
        <w:rPr>
          <w:rFonts w:ascii="Nirmala UI" w:hAnsi="Nirmala UI" w:cs="Nirmala UI"/>
        </w:rPr>
        <w:t>ন্টে</w:t>
      </w:r>
      <w:r>
        <w:t xml:space="preserve"> </w:t>
      </w:r>
      <w:r>
        <w:rPr>
          <w:rFonts w:ascii="Nirmala UI" w:hAnsi="Nirmala UI" w:cs="Nirmala UI"/>
        </w:rPr>
        <w:t>ড</w:t>
      </w:r>
      <w:r>
        <w:t xml:space="preserve"> </w:t>
      </w:r>
      <w:r>
        <w:rPr>
          <w:rFonts w:ascii="Nirmala UI" w:hAnsi="Nirmala UI" w:cs="Nirmala UI"/>
        </w:rPr>
        <w:t>প্র</w:t>
      </w:r>
      <w:r>
        <w:t xml:space="preserve"> </w:t>
      </w:r>
      <w:r>
        <w:rPr>
          <w:rFonts w:ascii="Nirmala UI" w:hAnsi="Nirmala UI" w:cs="Nirmala UI"/>
        </w:rPr>
        <w:t>োগ্রামি</w:t>
      </w:r>
      <w:r>
        <w:t xml:space="preserve"> </w:t>
      </w:r>
      <w:r>
        <w:rPr>
          <w:rFonts w:ascii="Nirmala UI" w:hAnsi="Nirmala UI" w:cs="Nirmala UI"/>
        </w:rPr>
        <w:t>ং</w:t>
      </w:r>
      <w:r>
        <w:t xml:space="preserve"> -</w:t>
      </w:r>
    </w:p>
    <w:p w:rsidR="007E5757" w:rsidRDefault="00600475" w:rsidP="00D42AE9">
      <w:hyperlink r:id="rId5" w:history="1">
        <w:r w:rsidR="009851AE" w:rsidRPr="00D370F3">
          <w:rPr>
            <w:rStyle w:val="Hyperlink"/>
          </w:rPr>
          <w:t>https://blog.10minuteschool.com/jhankar-mahbub-programminger-bolod-to-boss-oop/</w:t>
        </w:r>
      </w:hyperlink>
    </w:p>
    <w:p w:rsidR="009851AE" w:rsidRDefault="009851AE" w:rsidP="00D42AE9"/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 xml:space="preserve">Basic Data Structures </w:t>
      </w:r>
      <w:proofErr w:type="gramStart"/>
      <w:r>
        <w:rPr>
          <w:rFonts w:ascii="Poppins" w:hAnsi="Poppins"/>
          <w:color w:val="6C6C6C"/>
          <w:sz w:val="17"/>
          <w:szCs w:val="17"/>
        </w:rPr>
        <w:t>With</w:t>
      </w:r>
      <w:proofErr w:type="gramEnd"/>
      <w:r>
        <w:rPr>
          <w:rFonts w:ascii="Poppins" w:hAnsi="Poppins"/>
          <w:color w:val="6C6C6C"/>
          <w:sz w:val="17"/>
          <w:szCs w:val="17"/>
        </w:rPr>
        <w:t xml:space="preserve"> C++ 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#module_relase #Course_3 #Module_2.5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১ম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উইকের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১ম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রিলিজ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২</w:t>
      </w:r>
      <w:r>
        <w:rPr>
          <w:color w:val="6C6C6C"/>
          <w:sz w:val="17"/>
          <w:szCs w:val="17"/>
        </w:rPr>
        <w:t>.</w:t>
      </w:r>
      <w:r>
        <w:rPr>
          <w:rFonts w:ascii="Nirmala UI" w:hAnsi="Nirmala UI" w:cs="Nirmala UI"/>
          <w:color w:val="6C6C6C"/>
          <w:sz w:val="17"/>
          <w:szCs w:val="17"/>
        </w:rPr>
        <w:t>৫।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ইতিমধ্যে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কিছু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সিনটেক্স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দেখেছো।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২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১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জিনিস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জানা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লাগবে।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কন্ডিশনাল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স্টেটমেন্ট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লুপ।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যেরকম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শিখে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এসোছো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সেরকমই।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আশাকরি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তেমন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সমস্যা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হবেনা।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lastRenderedPageBreak/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কন্ডিশনাল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স্টেটমেন্ট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অর্থাৎ</w:t>
      </w:r>
      <w:r>
        <w:rPr>
          <w:color w:val="6C6C6C"/>
          <w:sz w:val="17"/>
          <w:szCs w:val="17"/>
        </w:rPr>
        <w:t xml:space="preserve"> if, else, switch 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লুপ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কন্টেস্ট।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শিখেছো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সেগুলোর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উপর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বেইস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প্রতিটা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সল্ভ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ট্রাই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সাপোর্ট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সেশনে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এসে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হেল্প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অথবা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গ্রুপে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পোস্ট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দাও।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সল্ভ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যেখানে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যেখানে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আটকে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যদি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গুগল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ইউটিবে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সার্চ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সল্ভ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তাহলে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লার্নিং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অনেক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Contest link: </w:t>
      </w:r>
      <w:hyperlink r:id="rId6" w:tgtFrame="_blank" w:history="1">
        <w:r>
          <w:rPr>
            <w:rStyle w:val="Hyperlink"/>
            <w:rFonts w:ascii="Poppins" w:hAnsi="Poppins"/>
            <w:color w:val="343C97"/>
            <w:sz w:val="17"/>
            <w:szCs w:val="17"/>
            <w:u w:val="none"/>
          </w:rPr>
          <w:t>https://vjudge.net/contest/502905</w:t>
        </w:r>
      </w:hyperlink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Password: begin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Language select: 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C++ (GCC 9.2.1) or,</w:t>
      </w:r>
    </w:p>
    <w:p w:rsidR="009851AE" w:rsidRDefault="009851AE" w:rsidP="009851A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GNU G++17 7.3.0</w:t>
      </w:r>
    </w:p>
    <w:p w:rsidR="009851AE" w:rsidRDefault="009851AE" w:rsidP="00D42AE9"/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 xml:space="preserve">Basic Data Structures </w:t>
      </w:r>
      <w:proofErr w:type="gramStart"/>
      <w:r>
        <w:rPr>
          <w:rFonts w:ascii="Poppins" w:hAnsi="Poppins"/>
          <w:color w:val="6C6C6C"/>
          <w:sz w:val="17"/>
          <w:szCs w:val="17"/>
        </w:rPr>
        <w:t>With</w:t>
      </w:r>
      <w:proofErr w:type="gramEnd"/>
      <w:r>
        <w:rPr>
          <w:rFonts w:ascii="Poppins" w:hAnsi="Poppins"/>
          <w:color w:val="6C6C6C"/>
          <w:sz w:val="17"/>
          <w:szCs w:val="17"/>
        </w:rPr>
        <w:t xml:space="preserve"> C++ 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#module_relase #Course_3 #Module_3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রিলিজ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উইকের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মডিউলগুলোতে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সিন্টেক্স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লিখতে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ধারনা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দেওয়া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সিন্টেক্স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অনেকটা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কাছাকাছি।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পরিশ্রম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সহজেই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সিন্টেক্স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আয়ত্তে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আসতে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পারবে।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প্রথমে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স্ট্রিং।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ডিক্লেয়ারেশন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ইনেশিয়েলাইজেশন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মতোই।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পয়েন্টার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শিখেছিলে।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জিনিসগুলাই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এটাতেও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সাথে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তেমন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ডিফারেন্স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পাশাপাশি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ডাইনামিক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মেমোরি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এলোকেশন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মধ্যে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কিছু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বিল্ডইন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যেগুলোর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মাধ্যেমে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অনেক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লিখে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অনেক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সজেই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ফেলা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যায়।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যেমন</w:t>
      </w:r>
      <w:r>
        <w:rPr>
          <w:color w:val="6C6C6C"/>
          <w:sz w:val="17"/>
          <w:szCs w:val="17"/>
        </w:rPr>
        <w:t xml:space="preserve"> </w:t>
      </w:r>
      <w:proofErr w:type="gramStart"/>
      <w:r>
        <w:rPr>
          <w:color w:val="6C6C6C"/>
          <w:sz w:val="17"/>
          <w:szCs w:val="17"/>
        </w:rPr>
        <w:t>swap(</w:t>
      </w:r>
      <w:proofErr w:type="gramEnd"/>
      <w:r>
        <w:rPr>
          <w:color w:val="6C6C6C"/>
          <w:sz w:val="17"/>
          <w:szCs w:val="17"/>
        </w:rPr>
        <w:t xml:space="preserve">), min(), max(), sort()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বিল্ডইন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জানতে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সাহায্যে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হতো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প্লাস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বিল্ডইন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সাহায্যে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এক্সাম্পল</w:t>
      </w:r>
      <w:r>
        <w:rPr>
          <w:color w:val="6C6C6C"/>
          <w:sz w:val="17"/>
          <w:szCs w:val="17"/>
        </w:rPr>
        <w:t> 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সহ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আলোচনা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মনোযোগ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দিলেই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পারবে।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lastRenderedPageBreak/>
        <w:t>প্রতিটি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লেকচার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ল্যাব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মনোযোগ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শেষ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এখানে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প্রতিটি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জিনিস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কমপক্ষে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২</w:t>
      </w:r>
      <w:r>
        <w:rPr>
          <w:color w:val="6C6C6C"/>
          <w:sz w:val="17"/>
          <w:szCs w:val="17"/>
        </w:rPr>
        <w:t>-</w:t>
      </w:r>
      <w:r>
        <w:rPr>
          <w:rFonts w:ascii="Nirmala UI" w:hAnsi="Nirmala UI" w:cs="Nirmala UI"/>
          <w:color w:val="6C6C6C"/>
          <w:sz w:val="17"/>
          <w:szCs w:val="17"/>
        </w:rPr>
        <w:t>৩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রাখবে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লেকচার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ল্যাব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কন্টেস্ট</w:t>
      </w:r>
      <w:r>
        <w:rPr>
          <w:color w:val="6C6C6C"/>
          <w:sz w:val="17"/>
          <w:szCs w:val="17"/>
        </w:rPr>
        <w:t xml:space="preserve"> /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যতো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এক্সাম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ততো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লার্নিং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গ্রোথ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পারবে।</w:t>
      </w: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664210" w:rsidRDefault="00664210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মোস্ট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ইম্পর্ট্যান্ট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বিল্ডইন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ফাংশন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নাও</w:t>
      </w:r>
      <w:r>
        <w:rPr>
          <w:color w:val="6C6C6C"/>
          <w:sz w:val="17"/>
          <w:szCs w:val="17"/>
        </w:rPr>
        <w:t xml:space="preserve"> -</w:t>
      </w:r>
    </w:p>
    <w:p w:rsidR="00664210" w:rsidRDefault="00600475" w:rsidP="0066421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hyperlink r:id="rId7" w:tgtFrame="_blank" w:history="1">
        <w:r w:rsidR="00664210">
          <w:rPr>
            <w:rStyle w:val="Hyperlink"/>
            <w:rFonts w:ascii="Poppins" w:hAnsi="Poppins"/>
            <w:color w:val="343C97"/>
            <w:sz w:val="17"/>
            <w:szCs w:val="17"/>
            <w:u w:val="none"/>
          </w:rPr>
          <w:t>https://www.geeksforgeeks.org/top-10-most-used-inbuilt-c-functions-for-competitive-programming/</w:t>
        </w:r>
      </w:hyperlink>
    </w:p>
    <w:p w:rsidR="00664210" w:rsidRDefault="00664210" w:rsidP="00D42AE9"/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Basic Data Structures With C++ </w:t>
      </w: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#module_relase #Course_3 #Module_3.5</w:t>
      </w: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১ম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২য়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বেসিক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কিছু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সিন্টেক্স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সেগুলোর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আশাকরি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খুব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করেছো।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শেখার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বিকল্প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জন্য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কন্টেস্ট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দেওয়া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হয়েছে।</w:t>
      </w: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কন্টেস্টে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সর্বমোট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১০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কোয়েশ্চেন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দেওয়া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হয়েছে।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১০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কোয়েশ্চেন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অবশ্যই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ইউস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কারন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বেশী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ততো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ক্লিয়ার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কাছ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থেকে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কপি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করবেনা।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ট্রাই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করো।</w:t>
      </w: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প্রথমে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ফেলো।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এরপর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পারোনা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ট্রাই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ফেসবুক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গ্রুপে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পোস্ট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দাও।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অথবা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সাপোর্ট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সেশনে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জয়েন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কিন্তু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খুবই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ইম্পর্ট্যান্ট।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চালাকি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দুই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যেওনা।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কারোই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ক্ষতি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হবেনা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ক্ষতিটা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শুধুই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চালিয়ে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যাও।</w:t>
      </w: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Contest link: </w:t>
      </w:r>
      <w:hyperlink r:id="rId8" w:tgtFrame="_blank" w:history="1">
        <w:r>
          <w:rPr>
            <w:rStyle w:val="Hyperlink"/>
            <w:rFonts w:ascii="Poppins" w:hAnsi="Poppins"/>
            <w:color w:val="343C97"/>
            <w:sz w:val="17"/>
            <w:szCs w:val="17"/>
            <w:u w:val="none"/>
          </w:rPr>
          <w:t>https://vjudge.net/contest/503451</w:t>
        </w:r>
      </w:hyperlink>
    </w:p>
    <w:p w:rsidR="00BD79EA" w:rsidRDefault="00BD79EA" w:rsidP="00BD79E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Password: practice</w:t>
      </w:r>
    </w:p>
    <w:p w:rsidR="00BD79EA" w:rsidRDefault="00BD79EA" w:rsidP="00D42AE9"/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 xml:space="preserve">Basic Data Structures </w:t>
      </w:r>
      <w:proofErr w:type="gramStart"/>
      <w:r>
        <w:rPr>
          <w:rFonts w:ascii="Poppins" w:hAnsi="Poppins"/>
          <w:color w:val="6C6C6C"/>
          <w:sz w:val="17"/>
          <w:szCs w:val="17"/>
        </w:rPr>
        <w:t>With</w:t>
      </w:r>
      <w:proofErr w:type="gramEnd"/>
      <w:r>
        <w:rPr>
          <w:rFonts w:ascii="Poppins" w:hAnsi="Poppins"/>
          <w:color w:val="6C6C6C"/>
          <w:sz w:val="17"/>
          <w:szCs w:val="17"/>
        </w:rPr>
        <w:t xml:space="preserve"> C++ 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#module_relase #Course_3 #Module_4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রিলিজ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কোর্স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৪র্থ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</w:t>
      </w:r>
      <w:r>
        <w:rPr>
          <w:color w:val="6C6C6C"/>
          <w:sz w:val="17"/>
          <w:szCs w:val="17"/>
        </w:rPr>
        <w:t xml:space="preserve">++ </w:t>
      </w:r>
      <w:r>
        <w:rPr>
          <w:rFonts w:ascii="Nirmala UI" w:hAnsi="Nirmala UI" w:cs="Nirmala UI"/>
          <w:color w:val="6C6C6C"/>
          <w:sz w:val="17"/>
          <w:szCs w:val="17"/>
        </w:rPr>
        <w:t>সম্পর্কিত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কয়েকটা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প্রোগ্রামিং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আলোচনা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বিষয়গুলো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কঠিন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লাগতেও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তবে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চিন্তার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কিছু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আগামীকাল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থেকে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বন্ধ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তখন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মোটামুটি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আরেকটু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ভালোভাবে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</w:t>
      </w:r>
      <w:r>
        <w:rPr>
          <w:color w:val="6C6C6C"/>
          <w:sz w:val="17"/>
          <w:szCs w:val="17"/>
        </w:rPr>
        <w:t>‍</w:t>
      </w:r>
      <w:r>
        <w:rPr>
          <w:rFonts w:ascii="Nirmala UI" w:hAnsi="Nirmala UI" w:cs="Nirmala UI"/>
          <w:color w:val="6C6C6C"/>
          <w:sz w:val="17"/>
          <w:szCs w:val="17"/>
        </w:rPr>
        <w:t>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সুযোগ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পাবে।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lastRenderedPageBreak/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শুরুতেই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কেন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পড়ানো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হচ্ছে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এটা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কাজ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বিভিন্ন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টাইপ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বিস্তারিত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সাথে</w:t>
      </w:r>
      <w:r>
        <w:rPr>
          <w:color w:val="6C6C6C"/>
          <w:sz w:val="17"/>
          <w:szCs w:val="17"/>
        </w:rPr>
        <w:t xml:space="preserve"> 2D array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সম্পর্ক।</w:t>
      </w:r>
      <w:r>
        <w:rPr>
          <w:color w:val="6C6C6C"/>
          <w:sz w:val="17"/>
          <w:szCs w:val="17"/>
        </w:rPr>
        <w:t xml:space="preserve"> 2D array </w:t>
      </w:r>
      <w:r>
        <w:rPr>
          <w:rFonts w:ascii="Nirmala UI" w:hAnsi="Nirmala UI" w:cs="Nirmala UI"/>
          <w:color w:val="6C6C6C"/>
          <w:sz w:val="17"/>
          <w:szCs w:val="17"/>
        </w:rPr>
        <w:t>কি</w:t>
      </w:r>
      <w:r>
        <w:rPr>
          <w:color w:val="6C6C6C"/>
          <w:sz w:val="17"/>
          <w:szCs w:val="17"/>
        </w:rPr>
        <w:t>,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ডিক্লেয়ার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অর্থাৎ</w:t>
      </w:r>
      <w:r>
        <w:rPr>
          <w:color w:val="6C6C6C"/>
          <w:sz w:val="17"/>
          <w:szCs w:val="17"/>
        </w:rPr>
        <w:t xml:space="preserve"> 2D array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শেখানোর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পাশাপাশি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কর্ণ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যোগফল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শেষের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স্পেসিফিক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কলাম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উপর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ভিত্তি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বিভিন্ন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ধরন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অপারেশন।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বিভিন্ন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টাইপ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আছে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যেমন</w:t>
      </w:r>
      <w:r>
        <w:rPr>
          <w:color w:val="6C6C6C"/>
          <w:sz w:val="17"/>
          <w:szCs w:val="17"/>
        </w:rPr>
        <w:t xml:space="preserve"> - </w:t>
      </w:r>
      <w:r>
        <w:rPr>
          <w:rFonts w:ascii="Nirmala UI" w:hAnsi="Nirmala UI" w:cs="Nirmala UI"/>
          <w:color w:val="6C6C6C"/>
          <w:sz w:val="17"/>
          <w:szCs w:val="17"/>
        </w:rPr>
        <w:t>ডায়াগোনাল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স্কেলার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আইডেন্টিটি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সিমেট্রিক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ইত্যাদি।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টাইপের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চেক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সেটাও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দেখানো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হবে।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Poppins" w:hAnsi="Poppins"/>
          <w:color w:val="6C6C6C"/>
          <w:sz w:val="17"/>
          <w:szCs w:val="17"/>
        </w:rPr>
        <w:t>.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জিনিস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অবশ্যই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মনে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রাখবা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আমরা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ভিডিওগুলো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দিচ্ছি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সাপোর্ট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দিচ্ছি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লার্নি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২০</w:t>
      </w:r>
      <w:r>
        <w:rPr>
          <w:color w:val="6C6C6C"/>
          <w:sz w:val="17"/>
          <w:szCs w:val="17"/>
        </w:rPr>
        <w:t xml:space="preserve">% </w:t>
      </w:r>
      <w:r>
        <w:rPr>
          <w:rFonts w:ascii="Nirmala UI" w:hAnsi="Nirmala UI" w:cs="Nirmala UI"/>
          <w:color w:val="6C6C6C"/>
          <w:sz w:val="17"/>
          <w:szCs w:val="17"/>
        </w:rPr>
        <w:t>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বাকি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৮০</w:t>
      </w:r>
      <w:r>
        <w:rPr>
          <w:color w:val="6C6C6C"/>
          <w:sz w:val="17"/>
          <w:szCs w:val="17"/>
        </w:rPr>
        <w:t xml:space="preserve">%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চেষ্টা।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যদি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পরিশ্রম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এবং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সঠিক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বারবার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তাহলে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শেষে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চেষ্টাতেও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কিছুই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হবেনা।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ক্ষতিটা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শুধুই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প্রতিটা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মডিউল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৩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অন্তত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ভিডিও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পর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আবার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ভিডিও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দেখে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প্র্যাক্টিস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কন্সেপ্ট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ক্লিয়ার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হওয়া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পর্যন্ত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নিজে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চেষ্টা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চালিয়ে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যাও।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কোথাও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আটকে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গেলে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আমরা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আছিই।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কন্টেস্ট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সল্ভ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ক্ষেত্রে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একসাথে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চিন্তা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rFonts w:ascii="Poppins" w:hAnsi="Poppins"/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ছোট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ছোট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পার্ট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চিন্তা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খাতায়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রাফ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তারপর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কোড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করিও।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তাহলে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প্রবলেম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বুঝার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ক্ষমতা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ধীরে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ধীরে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বাড়বে।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আগামীকাল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থেকে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ইদের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বন্ধ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শুরু।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বন্ধের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মধ্যে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তুমি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লিস্ট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বানিয়ে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কোন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জিনিসগুলো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এখনো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ক্লিয়ার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না।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তারপর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গুগল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ইউটিউবে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টপিক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গুলো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সার্চ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রিভিশন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দিয়ে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ফেলো।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তোমার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আজকের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পরিশ্রম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ফল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ফিউচারে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একদিন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পাবে।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সিরিয়াস</w:t>
      </w:r>
      <w:r>
        <w:rPr>
          <w:color w:val="6C6C6C"/>
          <w:sz w:val="17"/>
          <w:szCs w:val="17"/>
        </w:rPr>
        <w:t xml:space="preserve">, </w:t>
      </w:r>
      <w:r>
        <w:rPr>
          <w:rFonts w:ascii="Nirmala UI" w:hAnsi="Nirmala UI" w:cs="Nirmala UI"/>
          <w:color w:val="6C6C6C"/>
          <w:sz w:val="17"/>
          <w:szCs w:val="17"/>
        </w:rPr>
        <w:t>সিনসিয়ার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ভাবে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চেষ্টা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চালিয়ে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যাও।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r>
        <w:rPr>
          <w:rFonts w:ascii="Nirmala UI" w:hAnsi="Nirmala UI" w:cs="Nirmala UI"/>
          <w:color w:val="6C6C6C"/>
          <w:sz w:val="17"/>
          <w:szCs w:val="17"/>
        </w:rPr>
        <w:t>ম্যাট্রিক্স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সম্পর্কে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আরো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জানতে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এটা</w:t>
      </w:r>
      <w:r>
        <w:rPr>
          <w:color w:val="6C6C6C"/>
          <w:sz w:val="17"/>
          <w:szCs w:val="17"/>
        </w:rPr>
        <w:t xml:space="preserve"> </w:t>
      </w:r>
      <w:r>
        <w:rPr>
          <w:rFonts w:ascii="Nirmala UI" w:hAnsi="Nirmala UI" w:cs="Nirmala UI"/>
          <w:color w:val="6C6C6C"/>
          <w:sz w:val="17"/>
          <w:szCs w:val="17"/>
        </w:rPr>
        <w:t>পড়ো</w:t>
      </w:r>
      <w:r>
        <w:rPr>
          <w:color w:val="6C6C6C"/>
          <w:sz w:val="17"/>
          <w:szCs w:val="17"/>
        </w:rPr>
        <w:t xml:space="preserve"> -</w:t>
      </w:r>
    </w:p>
    <w:p w:rsidR="00105085" w:rsidRDefault="00105085" w:rsidP="00105085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hyperlink r:id="rId9" w:tgtFrame="_blank" w:history="1">
        <w:r>
          <w:rPr>
            <w:rStyle w:val="Hyperlink"/>
            <w:rFonts w:ascii="Poppins" w:hAnsi="Poppins"/>
            <w:color w:val="343C97"/>
            <w:sz w:val="17"/>
            <w:szCs w:val="17"/>
            <w:u w:val="none"/>
          </w:rPr>
          <w:t>https://drive.google.com/file/d/1aPqT1mopSCjplADutwj4FBNM3ApdU42Z/view?usp=sharing</w:t>
        </w:r>
      </w:hyperlink>
    </w:p>
    <w:p w:rsidR="00105085" w:rsidRDefault="00105085" w:rsidP="00D42AE9"/>
    <w:sectPr w:rsidR="00105085" w:rsidSect="007E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483AEB"/>
    <w:rsid w:val="00105085"/>
    <w:rsid w:val="00245458"/>
    <w:rsid w:val="002D34A4"/>
    <w:rsid w:val="00483AEB"/>
    <w:rsid w:val="00600475"/>
    <w:rsid w:val="00664210"/>
    <w:rsid w:val="007E5757"/>
    <w:rsid w:val="009851AE"/>
    <w:rsid w:val="00995717"/>
    <w:rsid w:val="00AD3CE9"/>
    <w:rsid w:val="00B713C6"/>
    <w:rsid w:val="00BD79EA"/>
    <w:rsid w:val="00D42AE9"/>
    <w:rsid w:val="00E8077E"/>
    <w:rsid w:val="00FA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3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A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contest/5034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op-10-most-used-inbuilt-c-functions-for-competitive-programm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contest/5029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10minuteschool.com/jhankar-mahbub-programminger-bolod-to-boss-oo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lrb5U402Sn6Y0i8gUX6I2RFivP8wxCht/view?usp=sharing" TargetMode="External"/><Relationship Id="rId9" Type="http://schemas.openxmlformats.org/officeDocument/2006/relationships/hyperlink" Target="https://drive.google.com/file/d/1aPqT1mopSCjplADutwj4FBNM3ApdU42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6</cp:revision>
  <dcterms:created xsi:type="dcterms:W3CDTF">2022-07-02T18:20:00Z</dcterms:created>
  <dcterms:modified xsi:type="dcterms:W3CDTF">2022-07-07T18:34:00Z</dcterms:modified>
</cp:coreProperties>
</file>