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F8E74" w14:textId="725E5048" w:rsidR="00AD39CF" w:rsidRDefault="00AD39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AE022" wp14:editId="4F8CC6FF">
            <wp:simplePos x="0" y="0"/>
            <wp:positionH relativeFrom="margin">
              <wp:posOffset>-336753</wp:posOffset>
            </wp:positionH>
            <wp:positionV relativeFrom="margin">
              <wp:posOffset>-585470</wp:posOffset>
            </wp:positionV>
            <wp:extent cx="6626225" cy="9516745"/>
            <wp:effectExtent l="0" t="0" r="3175" b="0"/>
            <wp:wrapSquare wrapText="bothSides"/>
            <wp:docPr id="9129794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9467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51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F"/>
    <w:rsid w:val="0072283B"/>
    <w:rsid w:val="00A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4E1"/>
  <w15:chartTrackingRefBased/>
  <w15:docId w15:val="{AEF503DD-FDC1-2441-AB1A-C3C425C9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Engred Vanegas</dc:creator>
  <cp:keywords/>
  <dc:description/>
  <cp:lastModifiedBy>Engred Vanegas</cp:lastModifiedBy>
  <cp:revision>1</cp:revision>
  <dcterms:created xsi:type="dcterms:W3CDTF">2024-10-05T06:21:00Z</dcterms:created>
  <dcterms:modified xsi:type="dcterms:W3CDTF">2024-10-05T06:24:00Z</dcterms:modified>
</cp:coreProperties>
</file>