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BC9EA0" w14:textId="4A95F22A" w:rsidR="006D6A0D" w:rsidRDefault="00E8162D" w:rsidP="00E816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Analyze the differences between human and machine approaches to solving problems.</w:t>
      </w:r>
    </w:p>
    <w:p w14:paraId="16F02047" w14:textId="29CF9482" w:rsidR="00E8162D" w:rsidRDefault="00E8162D" w:rsidP="00E8162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Describe the steps a human being would take to solve this maze.</w:t>
      </w:r>
    </w:p>
    <w:p w14:paraId="3DB425EC" w14:textId="4A1E48B1" w:rsidR="009A17D4" w:rsidRDefault="009A17D4" w:rsidP="009A17D4">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The steps that a human being would take to solve this maze would be the following:</w:t>
      </w:r>
    </w:p>
    <w:p w14:paraId="1663552F" w14:textId="0A1929CD" w:rsidR="009A17D4" w:rsidRDefault="009A17D4" w:rsidP="009A17D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Visualize – in this step, a human being would most likely conduct what I call a sort of a visual assessment where they would first look at the maze, identify the pathways that are available, then analyze by mentally mapping out what potential routes could lead to the treasure and which ones don’t.</w:t>
      </w:r>
    </w:p>
    <w:p w14:paraId="03389374" w14:textId="52A3AC36" w:rsidR="009A17D4" w:rsidRDefault="009A17D4" w:rsidP="009A17D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Trial and error – in this step, a human being most likely recalls their attempts when using different </w:t>
      </w:r>
      <w:r w:rsidR="000079C2">
        <w:rPr>
          <w:rFonts w:ascii="Times New Roman" w:hAnsi="Times New Roman" w:cs="Times New Roman"/>
          <w:sz w:val="24"/>
          <w:szCs w:val="24"/>
        </w:rPr>
        <w:t>paths,</w:t>
      </w:r>
      <w:r>
        <w:rPr>
          <w:rFonts w:ascii="Times New Roman" w:hAnsi="Times New Roman" w:cs="Times New Roman"/>
          <w:sz w:val="24"/>
          <w:szCs w:val="24"/>
        </w:rPr>
        <w:t xml:space="preserve"> so they learn from past mistakes, what works and what doesn’t. This helps them avoid obstacles and dead ends in future attempts.</w:t>
      </w:r>
    </w:p>
    <w:p w14:paraId="1B7B7FAA" w14:textId="0F75B1C2" w:rsidR="009A17D4" w:rsidRDefault="009A17D4" w:rsidP="009A17D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Heuristic Navigation – in this step, human beings use their intuition and reasoning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prioritize the pathways that seem more direct and take less time and effort.</w:t>
      </w:r>
    </w:p>
    <w:p w14:paraId="459F2A8F" w14:textId="3498D52F" w:rsidR="009A17D4" w:rsidRDefault="009A17D4" w:rsidP="009A17D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Pattern recognition – in this step, human beings </w:t>
      </w:r>
      <w:r w:rsidR="000079C2">
        <w:rPr>
          <w:rFonts w:ascii="Times New Roman" w:hAnsi="Times New Roman" w:cs="Times New Roman"/>
          <w:sz w:val="24"/>
          <w:szCs w:val="24"/>
        </w:rPr>
        <w:t xml:space="preserve">recognized all the familiar patterns from previous attempts (experience) and apply this information and experience to </w:t>
      </w:r>
      <w:proofErr w:type="gramStart"/>
      <w:r w:rsidR="000079C2">
        <w:rPr>
          <w:rFonts w:ascii="Times New Roman" w:hAnsi="Times New Roman" w:cs="Times New Roman"/>
          <w:sz w:val="24"/>
          <w:szCs w:val="24"/>
        </w:rPr>
        <w:t>all of</w:t>
      </w:r>
      <w:proofErr w:type="gramEnd"/>
      <w:r w:rsidR="000079C2">
        <w:rPr>
          <w:rFonts w:ascii="Times New Roman" w:hAnsi="Times New Roman" w:cs="Times New Roman"/>
          <w:sz w:val="24"/>
          <w:szCs w:val="24"/>
        </w:rPr>
        <w:t xml:space="preserve"> their future attempts.</w:t>
      </w:r>
    </w:p>
    <w:p w14:paraId="72A166BF" w14:textId="50D63032" w:rsidR="000079C2" w:rsidRDefault="000079C2" w:rsidP="009A17D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Goal-oriented decision making – in this step, human beings adapt by re-evaluating the path needed to take to get to the treasure based on </w:t>
      </w:r>
      <w:proofErr w:type="gramStart"/>
      <w:r>
        <w:rPr>
          <w:rFonts w:ascii="Times New Roman" w:hAnsi="Times New Roman" w:cs="Times New Roman"/>
          <w:sz w:val="24"/>
          <w:szCs w:val="24"/>
        </w:rPr>
        <w:t>all of</w:t>
      </w:r>
      <w:proofErr w:type="gramEnd"/>
      <w:r>
        <w:rPr>
          <w:rFonts w:ascii="Times New Roman" w:hAnsi="Times New Roman" w:cs="Times New Roman"/>
          <w:sz w:val="24"/>
          <w:szCs w:val="24"/>
        </w:rPr>
        <w:t xml:space="preserve"> the new information and experience that they have gained from previous attempts and acquired knowledge.</w:t>
      </w:r>
    </w:p>
    <w:p w14:paraId="3EC8DF98" w14:textId="69AE0AC1" w:rsidR="00E8162D" w:rsidRDefault="00E8162D" w:rsidP="00E8162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Describe the steps your intelligent agent is taking to solve this </w:t>
      </w:r>
      <w:proofErr w:type="gramStart"/>
      <w:r>
        <w:rPr>
          <w:rFonts w:ascii="Times New Roman" w:hAnsi="Times New Roman" w:cs="Times New Roman"/>
          <w:sz w:val="24"/>
          <w:szCs w:val="24"/>
        </w:rPr>
        <w:t>pathfinding</w:t>
      </w:r>
      <w:proofErr w:type="gramEnd"/>
      <w:r>
        <w:rPr>
          <w:rFonts w:ascii="Times New Roman" w:hAnsi="Times New Roman" w:cs="Times New Roman"/>
          <w:sz w:val="24"/>
          <w:szCs w:val="24"/>
        </w:rPr>
        <w:t xml:space="preserve"> problem.</w:t>
      </w:r>
    </w:p>
    <w:p w14:paraId="1D005085" w14:textId="271BB8ED" w:rsidR="000079C2" w:rsidRDefault="000079C2" w:rsidP="000079C2">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steps that my intelligent agent is taking to solve this </w:t>
      </w:r>
      <w:proofErr w:type="gramStart"/>
      <w:r>
        <w:rPr>
          <w:rFonts w:ascii="Times New Roman" w:hAnsi="Times New Roman" w:cs="Times New Roman"/>
          <w:sz w:val="24"/>
          <w:szCs w:val="24"/>
        </w:rPr>
        <w:t>pathfinding</w:t>
      </w:r>
      <w:proofErr w:type="gramEnd"/>
      <w:r>
        <w:rPr>
          <w:rFonts w:ascii="Times New Roman" w:hAnsi="Times New Roman" w:cs="Times New Roman"/>
          <w:sz w:val="24"/>
          <w:szCs w:val="24"/>
        </w:rPr>
        <w:t xml:space="preserve"> problem are the following:</w:t>
      </w:r>
    </w:p>
    <w:p w14:paraId="4FCF2253" w14:textId="30E91A5D" w:rsidR="000079C2" w:rsidRPr="000079C2" w:rsidRDefault="000079C2" w:rsidP="00007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Exploration and Experience Replay – in this step the intelligent agent randomly explores different paths and then stores these experiences in memory.</w:t>
      </w:r>
    </w:p>
    <w:p w14:paraId="6DD75710" w14:textId="0577E495" w:rsidR="000079C2" w:rsidRDefault="000079C2" w:rsidP="00007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Learning through rewards (Reinforcement learning) – in this step the intelligent agent assigns both rewards and penalties based on the actions that it has taken.</w:t>
      </w:r>
    </w:p>
    <w:p w14:paraId="45C6B006" w14:textId="066E52B3" w:rsidR="000079C2" w:rsidRDefault="000079C2" w:rsidP="00007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Neural Network Predictions – in this step the intelligent agent uses the Deep Q-Network (DQN)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predict the best possible action and this is based on its learned experience throughout their exploration (game playing).</w:t>
      </w:r>
    </w:p>
    <w:p w14:paraId="26025D2B" w14:textId="6F4E59EB" w:rsidR="000079C2" w:rsidRDefault="000079C2" w:rsidP="00007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Iterative thinking – in this step the intelligent agent is trained over multiple epochs which improves its decision-making over time.</w:t>
      </w:r>
    </w:p>
    <w:p w14:paraId="09C13411" w14:textId="6B2D49A1" w:rsidR="000079C2" w:rsidRDefault="000079C2" w:rsidP="000079C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Optimal Policy Formation – in this step the intelligent agent’s final trained model develops an optimal strategy that will help it reach its goal – efficiently reaching the treasure.</w:t>
      </w:r>
    </w:p>
    <w:p w14:paraId="1DD9BCD1" w14:textId="14C45660" w:rsidR="00E8162D" w:rsidRDefault="00E8162D" w:rsidP="00E8162D">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What are similarities and differences between these two approaches?</w:t>
      </w:r>
    </w:p>
    <w:p w14:paraId="4839336B" w14:textId="16AFCF81" w:rsidR="002D3409" w:rsidRPr="002D3409" w:rsidRDefault="002D3409" w:rsidP="002D340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B83BB6" wp14:editId="62918810">
            <wp:extent cx="5943600" cy="4108450"/>
            <wp:effectExtent l="0" t="0" r="0" b="6350"/>
            <wp:docPr id="1847615844" name="Picture 2" descr="A table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615844" name="Picture 2" descr="A table with text on it&#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5943600" cy="4108450"/>
                    </a:xfrm>
                    <a:prstGeom prst="rect">
                      <a:avLst/>
                    </a:prstGeom>
                  </pic:spPr>
                </pic:pic>
              </a:graphicData>
            </a:graphic>
          </wp:inline>
        </w:drawing>
      </w:r>
    </w:p>
    <w:p w14:paraId="1B6092D1" w14:textId="3EA5372E" w:rsidR="00E8162D" w:rsidRDefault="00E8162D" w:rsidP="00E816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Assess the purpose of </w:t>
      </w:r>
      <w:proofErr w:type="gramStart"/>
      <w:r>
        <w:rPr>
          <w:rFonts w:ascii="Times New Roman" w:hAnsi="Times New Roman" w:cs="Times New Roman"/>
          <w:sz w:val="24"/>
          <w:szCs w:val="24"/>
        </w:rPr>
        <w:t>the</w:t>
      </w:r>
      <w:proofErr w:type="gramEnd"/>
      <w:r>
        <w:rPr>
          <w:rFonts w:ascii="Times New Roman" w:hAnsi="Times New Roman" w:cs="Times New Roman"/>
          <w:sz w:val="24"/>
          <w:szCs w:val="24"/>
        </w:rPr>
        <w:t xml:space="preserve"> intelligent agent in pathfinding.</w:t>
      </w:r>
    </w:p>
    <w:p w14:paraId="67E8AF30" w14:textId="74D8A868" w:rsidR="00E8162D" w:rsidRDefault="00E8162D" w:rsidP="00E8162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What is the difference between exploitation and exploration? What is the ideal proportion of exploitation and exploration for this pathfinding problem? Explain your reasoning.</w:t>
      </w:r>
    </w:p>
    <w:p w14:paraId="4AF78DF2" w14:textId="078FC50D" w:rsidR="00121A95" w:rsidRPr="00121A95" w:rsidRDefault="005C009C" w:rsidP="00121A95">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The difference between exploitation and exploration is that First of all the intelligent agent balances these two strategies – exploitation and exploration, the difference between them is that exploitation uses what it has learned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choose what it deems to be the best-known path to its goal, in this case reaching the treasure. While exploration tries new and unexplored paths (hence the name – it “explores” more)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learn more about its environment. I believe that a high exploration rate is useful during the early stages of training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discover optimal paths. However, more exploitation is preferred during the later stages of training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help with efficient decision making.</w:t>
      </w:r>
      <w:r w:rsidR="00121A95">
        <w:rPr>
          <w:rFonts w:ascii="Times New Roman" w:hAnsi="Times New Roman" w:cs="Times New Roman"/>
          <w:sz w:val="24"/>
          <w:szCs w:val="24"/>
        </w:rPr>
        <w:t xml:space="preserve"> </w:t>
      </w:r>
    </w:p>
    <w:p w14:paraId="7601DC8F" w14:textId="65839347" w:rsidR="00121A95" w:rsidRDefault="00121A95" w:rsidP="00121A95">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As for finding the ideal proportion (balance) for this </w:t>
      </w:r>
      <w:proofErr w:type="gramStart"/>
      <w:r>
        <w:rPr>
          <w:rFonts w:ascii="Times New Roman" w:hAnsi="Times New Roman" w:cs="Times New Roman"/>
          <w:sz w:val="24"/>
          <w:szCs w:val="24"/>
        </w:rPr>
        <w:t>pathfinding</w:t>
      </w:r>
      <w:proofErr w:type="gramEnd"/>
      <w:r>
        <w:rPr>
          <w:rFonts w:ascii="Times New Roman" w:hAnsi="Times New Roman" w:cs="Times New Roman"/>
          <w:sz w:val="24"/>
          <w:szCs w:val="24"/>
        </w:rPr>
        <w:t xml:space="preserve"> problem I would suggest </w:t>
      </w:r>
      <w:r w:rsidR="007407DF">
        <w:rPr>
          <w:rFonts w:ascii="Times New Roman" w:hAnsi="Times New Roman" w:cs="Times New Roman"/>
          <w:sz w:val="24"/>
          <w:szCs w:val="24"/>
        </w:rPr>
        <w:t>the following after running four experimental runs for this project:</w:t>
      </w:r>
    </w:p>
    <w:p w14:paraId="6A6126A2" w14:textId="7F68FB55" w:rsidR="007407DF" w:rsidRDefault="007407DF" w:rsidP="00A6230C">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Higher exploration when having a low batch size and more epochs. </w:t>
      </w:r>
    </w:p>
    <w:p w14:paraId="15BDAD2C" w14:textId="482D63A8" w:rsidR="00A6230C" w:rsidRPr="00A6230C" w:rsidRDefault="00A6230C" w:rsidP="00A6230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Even though this run is slower and takes its time, in the end, it finds better long-term solutions.</w:t>
      </w:r>
    </w:p>
    <w:p w14:paraId="6B1BD3C7" w14:textId="48F4A1F8" w:rsidR="007407DF" w:rsidRDefault="007407DF" w:rsidP="007407DF">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Higher exploitation when having a high batch size and less epochs. </w:t>
      </w:r>
    </w:p>
    <w:p w14:paraId="25715EA5" w14:textId="38A5B4C3" w:rsidR="00A6230C" w:rsidRDefault="00A6230C" w:rsidP="00A6230C">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This is much faster training, but it also risks missing optimal paths.</w:t>
      </w:r>
    </w:p>
    <w:p w14:paraId="57A565B2" w14:textId="3A2943F7" w:rsidR="00A6230C" w:rsidRPr="00A6230C" w:rsidRDefault="00A6230C" w:rsidP="00A6230C">
      <w:pPr>
        <w:spacing w:line="480" w:lineRule="auto"/>
        <w:ind w:left="1440"/>
        <w:rPr>
          <w:rFonts w:ascii="Times New Roman" w:hAnsi="Times New Roman" w:cs="Times New Roman"/>
          <w:sz w:val="24"/>
          <w:szCs w:val="24"/>
        </w:rPr>
      </w:pPr>
      <w:r>
        <w:rPr>
          <w:rFonts w:ascii="Times New Roman" w:hAnsi="Times New Roman" w:cs="Times New Roman"/>
          <w:sz w:val="24"/>
          <w:szCs w:val="24"/>
        </w:rPr>
        <w:t xml:space="preserve">In the end, the model I chose (epochs=18,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=64) achieved a 100%-win rate in 95 epochs, which I believe shows a well-balanced mix of exploitation and exploration.</w:t>
      </w:r>
    </w:p>
    <w:p w14:paraId="3A193DDA" w14:textId="62B5A9DE" w:rsidR="00E8162D" w:rsidRDefault="00E8162D" w:rsidP="00E8162D">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How can reinforcement learning help to determine the path to the goal (the treasure) by the agent (the pirate)?</w:t>
      </w:r>
    </w:p>
    <w:p w14:paraId="00BBB228" w14:textId="511A5C6A" w:rsidR="005C009C" w:rsidRDefault="005C009C" w:rsidP="005C009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Reinforcement learning can help to determine the path</w:t>
      </w:r>
      <w:r w:rsidR="00121A95">
        <w:rPr>
          <w:rFonts w:ascii="Times New Roman" w:hAnsi="Times New Roman" w:cs="Times New Roman"/>
          <w:sz w:val="24"/>
          <w:szCs w:val="24"/>
        </w:rPr>
        <w:t xml:space="preserve"> to the goal (the treasure) by the agent (the pirate) by</w:t>
      </w:r>
      <w:r w:rsidR="00A6230C">
        <w:rPr>
          <w:rFonts w:ascii="Times New Roman" w:hAnsi="Times New Roman" w:cs="Times New Roman"/>
          <w:sz w:val="24"/>
          <w:szCs w:val="24"/>
        </w:rPr>
        <w:t>:</w:t>
      </w:r>
    </w:p>
    <w:p w14:paraId="028ED34C" w14:textId="428C6C2B" w:rsidR="00A6230C" w:rsidRDefault="00A6230C" w:rsidP="00A6230C">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Trial and Error Learning – here the intelligent agent (pirate) tries out different paths and remembers what the penalties are for not reaching the treasure or making wrong moves (decisions) and what the rewards are for reaching the treasure or making correct moves (decisions).</w:t>
      </w:r>
    </w:p>
    <w:p w14:paraId="4DA172A7" w14:textId="78C6C9B5" w:rsidR="00A6230C" w:rsidRDefault="00A6230C" w:rsidP="00A6230C">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Discounted Rewards (GAMMA) – here the intelligent agent (pirate)’s decisions are influenced by the future rewards that lie ahead. This is what </w:t>
      </w:r>
      <w:r>
        <w:rPr>
          <w:rFonts w:ascii="Times New Roman" w:hAnsi="Times New Roman" w:cs="Times New Roman"/>
          <w:sz w:val="24"/>
          <w:szCs w:val="24"/>
        </w:rPr>
        <w:lastRenderedPageBreak/>
        <w:t xml:space="preserve">allows the intelligent agent (pirate) to </w:t>
      </w:r>
      <w:proofErr w:type="gramStart"/>
      <w:r>
        <w:rPr>
          <w:rFonts w:ascii="Times New Roman" w:hAnsi="Times New Roman" w:cs="Times New Roman"/>
          <w:sz w:val="24"/>
          <w:szCs w:val="24"/>
        </w:rPr>
        <w:t>plan ahead</w:t>
      </w:r>
      <w:proofErr w:type="gramEnd"/>
      <w:r>
        <w:rPr>
          <w:rFonts w:ascii="Times New Roman" w:hAnsi="Times New Roman" w:cs="Times New Roman"/>
          <w:sz w:val="24"/>
          <w:szCs w:val="24"/>
        </w:rPr>
        <w:t xml:space="preserve"> rather than just making immediate decisions for the sake of it.</w:t>
      </w:r>
    </w:p>
    <w:p w14:paraId="2FF0245E" w14:textId="252552C7" w:rsidR="00D642FD" w:rsidRDefault="00A6230C" w:rsidP="00D642F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Neural Network Predictions – here the DQN predicts what the best action to take is </w:t>
      </w:r>
      <w:r w:rsidR="00D642FD">
        <w:rPr>
          <w:rFonts w:ascii="Times New Roman" w:hAnsi="Times New Roman" w:cs="Times New Roman"/>
          <w:sz w:val="24"/>
          <w:szCs w:val="24"/>
        </w:rPr>
        <w:t>from any given position.</w:t>
      </w:r>
    </w:p>
    <w:p w14:paraId="3464EE5D" w14:textId="3A2456A6" w:rsidR="00D642FD" w:rsidRDefault="00D642FD" w:rsidP="00D642FD">
      <w:pPr>
        <w:pStyle w:val="ListParagraph"/>
        <w:numPr>
          <w:ilvl w:val="0"/>
          <w:numId w:val="10"/>
        </w:numPr>
        <w:spacing w:line="480" w:lineRule="auto"/>
        <w:rPr>
          <w:rFonts w:ascii="Times New Roman" w:hAnsi="Times New Roman" w:cs="Times New Roman"/>
          <w:sz w:val="24"/>
          <w:szCs w:val="24"/>
        </w:rPr>
      </w:pPr>
      <w:r>
        <w:rPr>
          <w:rFonts w:ascii="Times New Roman" w:hAnsi="Times New Roman" w:cs="Times New Roman"/>
          <w:sz w:val="24"/>
          <w:szCs w:val="24"/>
        </w:rPr>
        <w:t xml:space="preserve">Optimal Path Formation – it is here that over time, Q-learning refines the intelligent agent’s choices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w:t>
      </w:r>
      <w:r w:rsidR="007C7234">
        <w:rPr>
          <w:rFonts w:ascii="Times New Roman" w:hAnsi="Times New Roman" w:cs="Times New Roman"/>
          <w:sz w:val="24"/>
          <w:szCs w:val="24"/>
        </w:rPr>
        <w:t>create the most efficient route.</w:t>
      </w:r>
    </w:p>
    <w:p w14:paraId="36EF6387" w14:textId="72703F6D" w:rsidR="007C7234" w:rsidRPr="007C7234" w:rsidRDefault="007C7234" w:rsidP="007C7234">
      <w:pPr>
        <w:spacing w:line="480" w:lineRule="auto"/>
        <w:ind w:left="1440"/>
        <w:rPr>
          <w:rFonts w:ascii="Times New Roman" w:hAnsi="Times New Roman" w:cs="Times New Roman"/>
          <w:sz w:val="24"/>
          <w:szCs w:val="24"/>
        </w:rPr>
      </w:pPr>
      <w:r>
        <w:rPr>
          <w:rFonts w:ascii="Times New Roman" w:hAnsi="Times New Roman" w:cs="Times New Roman"/>
          <w:sz w:val="24"/>
          <w:szCs w:val="24"/>
        </w:rPr>
        <w:t>This shows that by balancing both exploitation and exploration, reinforcement learning can successfully teach the pirate (intelligent agent) to reach the treasure more efficiently.</w:t>
      </w:r>
    </w:p>
    <w:p w14:paraId="0EDB6A2B" w14:textId="048C4813" w:rsidR="00E8162D" w:rsidRDefault="00E8162D" w:rsidP="00E8162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Evaluate the use of algorithms to solve complex problems.</w:t>
      </w:r>
    </w:p>
    <w:p w14:paraId="0A369304" w14:textId="118F4366" w:rsidR="00E8162D" w:rsidRDefault="00E8162D" w:rsidP="00E8162D">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How did you implement deep Q-learning using neural networks for this game?</w:t>
      </w:r>
    </w:p>
    <w:p w14:paraId="34466E32" w14:textId="42D990F2" w:rsidR="00AA586C" w:rsidRDefault="00AA586C" w:rsidP="00AA586C">
      <w:pPr>
        <w:pStyle w:val="ListParagraph"/>
        <w:spacing w:line="480" w:lineRule="auto"/>
        <w:ind w:left="1440"/>
        <w:rPr>
          <w:rFonts w:ascii="Times New Roman" w:hAnsi="Times New Roman" w:cs="Times New Roman"/>
          <w:sz w:val="24"/>
          <w:szCs w:val="24"/>
        </w:rPr>
      </w:pPr>
      <w:r>
        <w:rPr>
          <w:rFonts w:ascii="Times New Roman" w:hAnsi="Times New Roman" w:cs="Times New Roman"/>
          <w:sz w:val="24"/>
          <w:szCs w:val="24"/>
        </w:rPr>
        <w:t>I implemented deep Q-learning using neural networks for this game by using:</w:t>
      </w:r>
    </w:p>
    <w:p w14:paraId="585B9EB2" w14:textId="5CEEE881" w:rsidR="00AA586C" w:rsidRDefault="00AA586C" w:rsidP="00AA586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Experience Replay – this is where past actions are stored, allowing the intelligent agent (pirate) to learn from its previous mistakes.</w:t>
      </w:r>
    </w:p>
    <w:p w14:paraId="2D15AE3D" w14:textId="2DA251DE" w:rsidR="00AA586C" w:rsidRDefault="00AA586C" w:rsidP="00AA586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Neural Network Updates – this refers to the </w:t>
      </w:r>
      <w:proofErr w:type="spellStart"/>
      <w:proofErr w:type="gramStart"/>
      <w:r>
        <w:rPr>
          <w:rFonts w:ascii="Times New Roman" w:hAnsi="Times New Roman" w:cs="Times New Roman"/>
          <w:sz w:val="24"/>
          <w:szCs w:val="24"/>
        </w:rPr>
        <w:t>model.fit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function in the code, which trains the neural network to improve its decision making.</w:t>
      </w:r>
    </w:p>
    <w:p w14:paraId="689F399A" w14:textId="6F04610F" w:rsidR="00AA586C" w:rsidRDefault="00AA586C" w:rsidP="00AA586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 xml:space="preserve">Q-Value Optimization – this refers to the </w:t>
      </w:r>
      <w:proofErr w:type="spellStart"/>
      <w:proofErr w:type="gramStart"/>
      <w:r>
        <w:rPr>
          <w:rFonts w:ascii="Times New Roman" w:hAnsi="Times New Roman" w:cs="Times New Roman"/>
          <w:sz w:val="24"/>
          <w:szCs w:val="24"/>
        </w:rPr>
        <w:t>model.evaluate</w:t>
      </w:r>
      <w:proofErr w:type="spellEnd"/>
      <w:proofErr w:type="gramEnd"/>
      <w:r>
        <w:rPr>
          <w:rFonts w:ascii="Times New Roman" w:hAnsi="Times New Roman" w:cs="Times New Roman"/>
          <w:sz w:val="24"/>
          <w:szCs w:val="24"/>
        </w:rPr>
        <w:t xml:space="preserve">() function in the code, which ensures that the model is indeed updating correctly. </w:t>
      </w:r>
    </w:p>
    <w:p w14:paraId="74F7C85D" w14:textId="0CA566F9" w:rsidR="00AA586C" w:rsidRDefault="00AA586C" w:rsidP="00AA586C">
      <w:pPr>
        <w:pStyle w:val="ListParagraph"/>
        <w:numPr>
          <w:ilvl w:val="0"/>
          <w:numId w:val="11"/>
        </w:numPr>
        <w:spacing w:line="480" w:lineRule="auto"/>
        <w:rPr>
          <w:rFonts w:ascii="Times New Roman" w:hAnsi="Times New Roman" w:cs="Times New Roman"/>
          <w:sz w:val="24"/>
          <w:szCs w:val="24"/>
        </w:rPr>
      </w:pPr>
      <w:r>
        <w:rPr>
          <w:rFonts w:ascii="Times New Roman" w:hAnsi="Times New Roman" w:cs="Times New Roman"/>
          <w:sz w:val="24"/>
          <w:szCs w:val="24"/>
        </w:rPr>
        <w:t>Exploitation and Exploration Balance – by taking the liberty to make four experimental runs with different values, I was able to see hoe the model efficiently learned over time.</w:t>
      </w:r>
    </w:p>
    <w:p w14:paraId="03A6A176" w14:textId="05F5B442" w:rsidR="002D3409" w:rsidRPr="002D3409" w:rsidRDefault="002D3409" w:rsidP="002D3409">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10EFB0" wp14:editId="1F59BE11">
            <wp:extent cx="5943600" cy="3658870"/>
            <wp:effectExtent l="0" t="0" r="0" b="0"/>
            <wp:docPr id="534579219" name="Picture 3" descr="A table with numbers and tim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579219" name="Picture 3" descr="A table with numbers and time&#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943600" cy="3658870"/>
                    </a:xfrm>
                    <a:prstGeom prst="rect">
                      <a:avLst/>
                    </a:prstGeom>
                  </pic:spPr>
                </pic:pic>
              </a:graphicData>
            </a:graphic>
          </wp:inline>
        </w:drawing>
      </w:r>
    </w:p>
    <w:p w14:paraId="0BFEBAC0" w14:textId="5612C733" w:rsidR="00AA586C" w:rsidRDefault="00AA586C" w:rsidP="00AA586C">
      <w:pPr>
        <w:spacing w:line="480" w:lineRule="auto"/>
        <w:ind w:left="1440"/>
        <w:rPr>
          <w:rFonts w:ascii="Times New Roman" w:hAnsi="Times New Roman" w:cs="Times New Roman"/>
          <w:sz w:val="24"/>
          <w:szCs w:val="24"/>
        </w:rPr>
      </w:pPr>
      <w:r>
        <w:rPr>
          <w:rFonts w:ascii="Times New Roman" w:hAnsi="Times New Roman" w:cs="Times New Roman"/>
          <w:sz w:val="24"/>
          <w:szCs w:val="24"/>
        </w:rPr>
        <w:t>The Key Takeaways from my Experimental Runs:</w:t>
      </w:r>
    </w:p>
    <w:p w14:paraId="749CB2C3" w14:textId="1E1499C3" w:rsidR="001549AF" w:rsidRDefault="001549AF" w:rsidP="001549A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Higher Batch Size </w:t>
      </w:r>
      <w:r w:rsidR="002D3409">
        <w:rPr>
          <w:rFonts w:ascii="Times New Roman" w:hAnsi="Times New Roman" w:cs="Times New Roman"/>
          <w:sz w:val="24"/>
          <w:szCs w:val="24"/>
        </w:rPr>
        <w:t>leads to faster training</w:t>
      </w:r>
    </w:p>
    <w:p w14:paraId="349CA06B" w14:textId="18FDA0F3" w:rsidR="001549AF" w:rsidRDefault="001549AF" w:rsidP="001549A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My best result came from having a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=64, which significantly reduced the training time.</w:t>
      </w:r>
    </w:p>
    <w:p w14:paraId="2239DE4B" w14:textId="0A4FFC4D" w:rsidR="001549AF" w:rsidRDefault="001549AF" w:rsidP="001549A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Lower Epochs can still be effective</w:t>
      </w:r>
    </w:p>
    <w:p w14:paraId="70FF92F3" w14:textId="2FDDC0DF" w:rsidR="001549AF" w:rsidRDefault="001549AF" w:rsidP="001549A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My best result came from having Epochs=18, which in my opinion provided the best trade-off between fast training and optimal learning.</w:t>
      </w:r>
    </w:p>
    <w:p w14:paraId="392DFE49" w14:textId="584E32C1" w:rsidR="001549AF" w:rsidRDefault="001549AF" w:rsidP="001549AF">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Fine-Tuning hyperparameters matters</w:t>
      </w:r>
    </w:p>
    <w:p w14:paraId="6ED0FC58" w14:textId="6DA77F92" w:rsidR="001549AF" w:rsidRDefault="001549AF" w:rsidP="001549A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Finding the right batch size and epochs required multiple runs (trials).</w:t>
      </w:r>
    </w:p>
    <w:p w14:paraId="47D9101A" w14:textId="5AFA0C70" w:rsidR="001549AF" w:rsidRDefault="001549AF" w:rsidP="001549AF">
      <w:pPr>
        <w:pStyle w:val="ListParagraph"/>
        <w:numPr>
          <w:ilvl w:val="2"/>
          <w:numId w:val="1"/>
        </w:numPr>
        <w:spacing w:line="480" w:lineRule="auto"/>
        <w:rPr>
          <w:rFonts w:ascii="Times New Roman" w:hAnsi="Times New Roman" w:cs="Times New Roman"/>
          <w:sz w:val="24"/>
          <w:szCs w:val="24"/>
        </w:rPr>
      </w:pPr>
      <w:r>
        <w:rPr>
          <w:rFonts w:ascii="Times New Roman" w:hAnsi="Times New Roman" w:cs="Times New Roman"/>
          <w:sz w:val="24"/>
          <w:szCs w:val="24"/>
        </w:rPr>
        <w:t>The final model effectively balances speed and accuracy.</w:t>
      </w:r>
    </w:p>
    <w:p w14:paraId="5A25BB6F" w14:textId="1F0CDFC3" w:rsidR="001549AF" w:rsidRDefault="001549AF" w:rsidP="001549AF">
      <w:pPr>
        <w:spacing w:line="480" w:lineRule="auto"/>
        <w:rPr>
          <w:rFonts w:ascii="Times New Roman" w:hAnsi="Times New Roman" w:cs="Times New Roman"/>
          <w:sz w:val="24"/>
          <w:szCs w:val="24"/>
        </w:rPr>
      </w:pPr>
      <w:r>
        <w:rPr>
          <w:rFonts w:ascii="Times New Roman" w:hAnsi="Times New Roman" w:cs="Times New Roman"/>
          <w:sz w:val="24"/>
          <w:szCs w:val="24"/>
        </w:rPr>
        <w:t xml:space="preserve">In conclusion, through Deep Q-learning, I successfully trained an intelligent agent (pirate) to find the treasure in the shortest amount of time. I was able to do this by adjusting the hyperparameters </w:t>
      </w:r>
      <w:r>
        <w:rPr>
          <w:rFonts w:ascii="Times New Roman" w:hAnsi="Times New Roman" w:cs="Times New Roman"/>
          <w:sz w:val="24"/>
          <w:szCs w:val="24"/>
        </w:rPr>
        <w:lastRenderedPageBreak/>
        <w:t xml:space="preserve">such as </w:t>
      </w:r>
      <w:proofErr w:type="spellStart"/>
      <w:r>
        <w:rPr>
          <w:rFonts w:ascii="Times New Roman" w:hAnsi="Times New Roman" w:cs="Times New Roman"/>
          <w:sz w:val="24"/>
          <w:szCs w:val="24"/>
        </w:rPr>
        <w:t>batch_size</w:t>
      </w:r>
      <w:proofErr w:type="spellEnd"/>
      <w:r>
        <w:rPr>
          <w:rFonts w:ascii="Times New Roman" w:hAnsi="Times New Roman" w:cs="Times New Roman"/>
          <w:sz w:val="24"/>
          <w:szCs w:val="24"/>
        </w:rPr>
        <w:t xml:space="preserve"> and Epochs. This allowed me to optimize the model for both speed and learning efficiency. In the end, my final model achieved a </w:t>
      </w:r>
      <w:r w:rsidR="0002419C">
        <w:rPr>
          <w:rFonts w:ascii="Times New Roman" w:hAnsi="Times New Roman" w:cs="Times New Roman"/>
          <w:sz w:val="24"/>
          <w:szCs w:val="24"/>
        </w:rPr>
        <w:t>100%-win</w:t>
      </w:r>
      <w:r>
        <w:rPr>
          <w:rFonts w:ascii="Times New Roman" w:hAnsi="Times New Roman" w:cs="Times New Roman"/>
          <w:sz w:val="24"/>
          <w:szCs w:val="24"/>
        </w:rPr>
        <w:t xml:space="preserve"> rate in just 6 minutes and 22 seconds.</w:t>
      </w:r>
      <w:r w:rsidR="0002419C">
        <w:rPr>
          <w:rFonts w:ascii="Times New Roman" w:hAnsi="Times New Roman" w:cs="Times New Roman"/>
          <w:sz w:val="24"/>
          <w:szCs w:val="24"/>
        </w:rPr>
        <w:t xml:space="preserve"> This, as you can see from the chart above, is a significant improvement from the original 20-minute runtime (the one obtained during the project one milestone) or the third run with a longer runtime of 24 minutes and 30 seconds. This in my opinion reinforces the power of deep reinforcement learning in solving complex pathfinding problems. It also both shows and highlights how AI can efficiently learn from experience </w:t>
      </w:r>
      <w:proofErr w:type="gramStart"/>
      <w:r w:rsidR="0002419C">
        <w:rPr>
          <w:rFonts w:ascii="Times New Roman" w:hAnsi="Times New Roman" w:cs="Times New Roman"/>
          <w:sz w:val="24"/>
          <w:szCs w:val="24"/>
        </w:rPr>
        <w:t>in order to</w:t>
      </w:r>
      <w:proofErr w:type="gramEnd"/>
      <w:r w:rsidR="0002419C">
        <w:rPr>
          <w:rFonts w:ascii="Times New Roman" w:hAnsi="Times New Roman" w:cs="Times New Roman"/>
          <w:sz w:val="24"/>
          <w:szCs w:val="24"/>
        </w:rPr>
        <w:t xml:space="preserve"> optimize its decision-making. </w:t>
      </w:r>
    </w:p>
    <w:p w14:paraId="009A5A0D" w14:textId="77777777" w:rsidR="006A72DB" w:rsidRDefault="006A72DB" w:rsidP="001549AF">
      <w:pPr>
        <w:spacing w:line="480" w:lineRule="auto"/>
        <w:rPr>
          <w:rFonts w:ascii="Times New Roman" w:hAnsi="Times New Roman" w:cs="Times New Roman"/>
          <w:sz w:val="24"/>
          <w:szCs w:val="24"/>
        </w:rPr>
      </w:pPr>
    </w:p>
    <w:p w14:paraId="19911EAD" w14:textId="152326F6" w:rsidR="006A72DB" w:rsidRDefault="006A72DB" w:rsidP="001549AF">
      <w:pPr>
        <w:spacing w:line="480" w:lineRule="auto"/>
        <w:rPr>
          <w:rFonts w:ascii="Times New Roman" w:hAnsi="Times New Roman" w:cs="Times New Roman"/>
          <w:sz w:val="24"/>
          <w:szCs w:val="24"/>
        </w:rPr>
      </w:pPr>
      <w:r>
        <w:rPr>
          <w:rFonts w:ascii="Times New Roman" w:hAnsi="Times New Roman" w:cs="Times New Roman"/>
          <w:sz w:val="24"/>
          <w:szCs w:val="24"/>
        </w:rPr>
        <w:t>Images of my notes while performing the experimental runs:</w:t>
      </w:r>
    </w:p>
    <w:p w14:paraId="0523DEED" w14:textId="76A5A14B" w:rsidR="006A72DB" w:rsidRDefault="006A72DB" w:rsidP="001549AF">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29ADA3" wp14:editId="3C7D5E6B">
            <wp:extent cx="5943600" cy="4245610"/>
            <wp:effectExtent l="0" t="0" r="0" b="2540"/>
            <wp:docPr id="369270589" name="Picture 7" descr="A close-up of a noteboo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270589" name="Picture 7" descr="A close-up of a notebook&#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245610"/>
                    </a:xfrm>
                    <a:prstGeom prst="rect">
                      <a:avLst/>
                    </a:prstGeom>
                  </pic:spPr>
                </pic:pic>
              </a:graphicData>
            </a:graphic>
          </wp:inline>
        </w:drawing>
      </w:r>
    </w:p>
    <w:p w14:paraId="16C8EEB7" w14:textId="77777777" w:rsidR="003E10FB" w:rsidRDefault="003E10FB" w:rsidP="001549AF">
      <w:pPr>
        <w:spacing w:line="480" w:lineRule="auto"/>
        <w:rPr>
          <w:rFonts w:ascii="Times New Roman" w:hAnsi="Times New Roman" w:cs="Times New Roman"/>
          <w:sz w:val="24"/>
          <w:szCs w:val="24"/>
        </w:rPr>
      </w:pPr>
    </w:p>
    <w:p w14:paraId="3BA9803C" w14:textId="41C17095" w:rsidR="003E10FB" w:rsidRDefault="003E10FB" w:rsidP="001549A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References</w:t>
      </w:r>
    </w:p>
    <w:p w14:paraId="36969A71" w14:textId="288B848D" w:rsidR="00E87E4C" w:rsidRDefault="00E87E4C" w:rsidP="001549AF">
      <w:pPr>
        <w:spacing w:line="480" w:lineRule="auto"/>
        <w:rPr>
          <w:rFonts w:ascii="Times New Roman" w:hAnsi="Times New Roman" w:cs="Times New Roman"/>
          <w:sz w:val="24"/>
          <w:szCs w:val="24"/>
        </w:rPr>
      </w:pPr>
      <w:r>
        <w:rPr>
          <w:rFonts w:ascii="Times New Roman" w:hAnsi="Times New Roman" w:cs="Times New Roman"/>
          <w:sz w:val="24"/>
          <w:szCs w:val="24"/>
        </w:rPr>
        <w:t xml:space="preserve">Sutton, R., Barto, A. (2014, 2015). Reinforcement Learning: An Introduction. MIT Press. </w:t>
      </w:r>
      <w:hyperlink r:id="rId8" w:history="1">
        <w:r w:rsidRPr="003E49DE">
          <w:rPr>
            <w:rStyle w:val="Hyperlink"/>
            <w:rFonts w:ascii="Times New Roman" w:hAnsi="Times New Roman" w:cs="Times New Roman"/>
            <w:sz w:val="24"/>
            <w:szCs w:val="24"/>
          </w:rPr>
          <w:t>https://web.stanford.edu/class/psych209/Readings/SuttonBartoIPRLBook2ndEd.pdf</w:t>
        </w:r>
      </w:hyperlink>
    </w:p>
    <w:p w14:paraId="6375BB29" w14:textId="466B96D9" w:rsidR="00375766" w:rsidRDefault="00375766" w:rsidP="001549A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Mnih</w:t>
      </w:r>
      <w:proofErr w:type="spellEnd"/>
      <w:r>
        <w:rPr>
          <w:rFonts w:ascii="Times New Roman" w:hAnsi="Times New Roman" w:cs="Times New Roman"/>
          <w:sz w:val="24"/>
          <w:szCs w:val="24"/>
        </w:rPr>
        <w:t xml:space="preserve">, V., </w:t>
      </w:r>
      <w:proofErr w:type="spellStart"/>
      <w:r>
        <w:rPr>
          <w:rFonts w:ascii="Times New Roman" w:hAnsi="Times New Roman" w:cs="Times New Roman"/>
          <w:sz w:val="24"/>
          <w:szCs w:val="24"/>
        </w:rPr>
        <w:t>Kavukcuoglu</w:t>
      </w:r>
      <w:proofErr w:type="spellEnd"/>
      <w:r>
        <w:rPr>
          <w:rFonts w:ascii="Times New Roman" w:hAnsi="Times New Roman" w:cs="Times New Roman"/>
          <w:sz w:val="24"/>
          <w:szCs w:val="24"/>
        </w:rPr>
        <w:t xml:space="preserve">, K. (2015, February 25). Human-level control through deep reinforcement learning. Nature, 518, 529-533. </w:t>
      </w:r>
      <w:hyperlink r:id="rId9" w:history="1">
        <w:r w:rsidRPr="003E49DE">
          <w:rPr>
            <w:rStyle w:val="Hyperlink"/>
            <w:rFonts w:ascii="Times New Roman" w:hAnsi="Times New Roman" w:cs="Times New Roman"/>
            <w:sz w:val="24"/>
            <w:szCs w:val="24"/>
          </w:rPr>
          <w:t>https://www.nature.com/articles/nature14236</w:t>
        </w:r>
      </w:hyperlink>
    </w:p>
    <w:p w14:paraId="345441B5" w14:textId="0A8DE0E3" w:rsidR="003E10FB" w:rsidRDefault="006745C3" w:rsidP="001549AF">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Silver,D</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S</w:t>
      </w:r>
      <w:proofErr w:type="spellStart"/>
      <w:r>
        <w:rPr>
          <w:rFonts w:ascii="Times New Roman" w:hAnsi="Times New Roman" w:cs="Times New Roman"/>
          <w:sz w:val="24"/>
          <w:szCs w:val="24"/>
        </w:rPr>
        <w:t>chrittwieser</w:t>
      </w:r>
      <w:proofErr w:type="spellEnd"/>
      <w:r>
        <w:rPr>
          <w:rFonts w:ascii="Times New Roman" w:hAnsi="Times New Roman" w:cs="Times New Roman"/>
          <w:sz w:val="24"/>
          <w:szCs w:val="24"/>
        </w:rPr>
        <w:t xml:space="preserve">, J., et al. (2017, October 19). Mastering the game of Go without human knowledge. Nature, 550, 354-359. </w:t>
      </w:r>
      <w:hyperlink r:id="rId10" w:history="1">
        <w:r w:rsidRPr="006745C3">
          <w:rPr>
            <w:rStyle w:val="Hyperlink"/>
            <w:rFonts w:ascii="Times New Roman" w:hAnsi="Times New Roman" w:cs="Times New Roman"/>
            <w:sz w:val="24"/>
            <w:szCs w:val="24"/>
          </w:rPr>
          <w:t>https://www.nature.com/articles/nature24270</w:t>
        </w:r>
      </w:hyperlink>
    </w:p>
    <w:p w14:paraId="516EE417" w14:textId="2E73D72A" w:rsidR="00E87E4C" w:rsidRDefault="00CC639C" w:rsidP="001549AF">
      <w:pPr>
        <w:spacing w:line="480" w:lineRule="auto"/>
        <w:rPr>
          <w:rFonts w:ascii="Times New Roman" w:hAnsi="Times New Roman" w:cs="Times New Roman"/>
          <w:sz w:val="24"/>
          <w:szCs w:val="24"/>
        </w:rPr>
      </w:pPr>
      <w:r>
        <w:rPr>
          <w:rFonts w:ascii="Times New Roman" w:hAnsi="Times New Roman" w:cs="Times New Roman"/>
          <w:sz w:val="24"/>
          <w:szCs w:val="24"/>
        </w:rPr>
        <w:t xml:space="preserve">OpenAI. (2018). Welcome to Spinning Up in Deep RL! OpenAI Spinning Up. </w:t>
      </w:r>
      <w:hyperlink r:id="rId11" w:history="1">
        <w:r w:rsidRPr="003E49DE">
          <w:rPr>
            <w:rStyle w:val="Hyperlink"/>
            <w:rFonts w:ascii="Times New Roman" w:hAnsi="Times New Roman" w:cs="Times New Roman"/>
            <w:sz w:val="24"/>
            <w:szCs w:val="24"/>
          </w:rPr>
          <w:t>https://spinningup.openai.com/en/latest/</w:t>
        </w:r>
      </w:hyperlink>
    </w:p>
    <w:p w14:paraId="27078058" w14:textId="77777777" w:rsidR="00CC639C" w:rsidRDefault="00CC639C" w:rsidP="001549AF">
      <w:pPr>
        <w:spacing w:line="480" w:lineRule="auto"/>
        <w:rPr>
          <w:rFonts w:ascii="Times New Roman" w:hAnsi="Times New Roman" w:cs="Times New Roman"/>
          <w:sz w:val="24"/>
          <w:szCs w:val="24"/>
        </w:rPr>
      </w:pPr>
    </w:p>
    <w:p w14:paraId="4DAB7375" w14:textId="77777777" w:rsidR="006745C3" w:rsidRPr="001549AF" w:rsidRDefault="006745C3" w:rsidP="001549AF">
      <w:pPr>
        <w:spacing w:line="480" w:lineRule="auto"/>
        <w:rPr>
          <w:rFonts w:ascii="Times New Roman" w:hAnsi="Times New Roman" w:cs="Times New Roman"/>
          <w:sz w:val="24"/>
          <w:szCs w:val="24"/>
        </w:rPr>
      </w:pPr>
    </w:p>
    <w:sectPr w:rsidR="006745C3" w:rsidRPr="001549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0104"/>
    <w:multiLevelType w:val="hybridMultilevel"/>
    <w:tmpl w:val="2938B8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1244D31"/>
    <w:multiLevelType w:val="hybridMultilevel"/>
    <w:tmpl w:val="428C6D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CC02B06"/>
    <w:multiLevelType w:val="hybridMultilevel"/>
    <w:tmpl w:val="6F28EA54"/>
    <w:lvl w:ilvl="0" w:tplc="027A3E7C">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086CA2"/>
    <w:multiLevelType w:val="hybridMultilevel"/>
    <w:tmpl w:val="147893AA"/>
    <w:lvl w:ilvl="0" w:tplc="A914F7E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01C2D8F"/>
    <w:multiLevelType w:val="hybridMultilevel"/>
    <w:tmpl w:val="0AC20F8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43B5059"/>
    <w:multiLevelType w:val="hybridMultilevel"/>
    <w:tmpl w:val="C644B8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77497B"/>
    <w:multiLevelType w:val="hybridMultilevel"/>
    <w:tmpl w:val="57002BAC"/>
    <w:lvl w:ilvl="0" w:tplc="027A3E7C">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7" w15:restartNumberingAfterBreak="0">
    <w:nsid w:val="5587718A"/>
    <w:multiLevelType w:val="hybridMultilevel"/>
    <w:tmpl w:val="2F7E73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3E22A1F"/>
    <w:multiLevelType w:val="hybridMultilevel"/>
    <w:tmpl w:val="9E3027F4"/>
    <w:lvl w:ilvl="0" w:tplc="A746C65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6544416C"/>
    <w:multiLevelType w:val="hybridMultilevel"/>
    <w:tmpl w:val="223E2ACE"/>
    <w:lvl w:ilvl="0" w:tplc="268040B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7340B32"/>
    <w:multiLevelType w:val="hybridMultilevel"/>
    <w:tmpl w:val="351CE0C2"/>
    <w:lvl w:ilvl="0" w:tplc="93AA67E4">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6919350E"/>
    <w:multiLevelType w:val="hybridMultilevel"/>
    <w:tmpl w:val="94064F8E"/>
    <w:lvl w:ilvl="0" w:tplc="A3E04A2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6047510">
    <w:abstractNumId w:val="5"/>
  </w:num>
  <w:num w:numId="2" w16cid:durableId="2116054863">
    <w:abstractNumId w:val="0"/>
  </w:num>
  <w:num w:numId="3" w16cid:durableId="1302998087">
    <w:abstractNumId w:val="7"/>
  </w:num>
  <w:num w:numId="4" w16cid:durableId="1535116878">
    <w:abstractNumId w:val="1"/>
  </w:num>
  <w:num w:numId="5" w16cid:durableId="406852143">
    <w:abstractNumId w:val="8"/>
  </w:num>
  <w:num w:numId="6" w16cid:durableId="1026365930">
    <w:abstractNumId w:val="11"/>
  </w:num>
  <w:num w:numId="7" w16cid:durableId="1383485927">
    <w:abstractNumId w:val="4"/>
  </w:num>
  <w:num w:numId="8" w16cid:durableId="1403990609">
    <w:abstractNumId w:val="2"/>
  </w:num>
  <w:num w:numId="9" w16cid:durableId="1312056868">
    <w:abstractNumId w:val="6"/>
  </w:num>
  <w:num w:numId="10" w16cid:durableId="864831410">
    <w:abstractNumId w:val="10"/>
  </w:num>
  <w:num w:numId="11" w16cid:durableId="1293632318">
    <w:abstractNumId w:val="3"/>
  </w:num>
  <w:num w:numId="12" w16cid:durableId="2863971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62D"/>
    <w:rsid w:val="000079C2"/>
    <w:rsid w:val="00011C5F"/>
    <w:rsid w:val="0002419C"/>
    <w:rsid w:val="00121A95"/>
    <w:rsid w:val="001549AF"/>
    <w:rsid w:val="002D3409"/>
    <w:rsid w:val="00375766"/>
    <w:rsid w:val="003E10FB"/>
    <w:rsid w:val="004F6612"/>
    <w:rsid w:val="005C009C"/>
    <w:rsid w:val="006745C3"/>
    <w:rsid w:val="006A72DB"/>
    <w:rsid w:val="006D6A0D"/>
    <w:rsid w:val="007407DF"/>
    <w:rsid w:val="007C7234"/>
    <w:rsid w:val="009A17D4"/>
    <w:rsid w:val="00A1071D"/>
    <w:rsid w:val="00A6230C"/>
    <w:rsid w:val="00AA586C"/>
    <w:rsid w:val="00B41CBD"/>
    <w:rsid w:val="00CC639C"/>
    <w:rsid w:val="00D642FD"/>
    <w:rsid w:val="00E8162D"/>
    <w:rsid w:val="00E87E4C"/>
    <w:rsid w:val="00F623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6DF21"/>
  <w15:chartTrackingRefBased/>
  <w15:docId w15:val="{F691EF7E-251C-40DC-8C86-03BC68E62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16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16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16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16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16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16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16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16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16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6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16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16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16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16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16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16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16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162D"/>
    <w:rPr>
      <w:rFonts w:eastAsiaTheme="majorEastAsia" w:cstheme="majorBidi"/>
      <w:color w:val="272727" w:themeColor="text1" w:themeTint="D8"/>
    </w:rPr>
  </w:style>
  <w:style w:type="paragraph" w:styleId="Title">
    <w:name w:val="Title"/>
    <w:basedOn w:val="Normal"/>
    <w:next w:val="Normal"/>
    <w:link w:val="TitleChar"/>
    <w:uiPriority w:val="10"/>
    <w:qFormat/>
    <w:rsid w:val="00E816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16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16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16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162D"/>
    <w:pPr>
      <w:spacing w:before="160"/>
      <w:jc w:val="center"/>
    </w:pPr>
    <w:rPr>
      <w:i/>
      <w:iCs/>
      <w:color w:val="404040" w:themeColor="text1" w:themeTint="BF"/>
    </w:rPr>
  </w:style>
  <w:style w:type="character" w:customStyle="1" w:styleId="QuoteChar">
    <w:name w:val="Quote Char"/>
    <w:basedOn w:val="DefaultParagraphFont"/>
    <w:link w:val="Quote"/>
    <w:uiPriority w:val="29"/>
    <w:rsid w:val="00E8162D"/>
    <w:rPr>
      <w:i/>
      <w:iCs/>
      <w:color w:val="404040" w:themeColor="text1" w:themeTint="BF"/>
    </w:rPr>
  </w:style>
  <w:style w:type="paragraph" w:styleId="ListParagraph">
    <w:name w:val="List Paragraph"/>
    <w:basedOn w:val="Normal"/>
    <w:uiPriority w:val="34"/>
    <w:qFormat/>
    <w:rsid w:val="00E8162D"/>
    <w:pPr>
      <w:ind w:left="720"/>
      <w:contextualSpacing/>
    </w:pPr>
  </w:style>
  <w:style w:type="character" w:styleId="IntenseEmphasis">
    <w:name w:val="Intense Emphasis"/>
    <w:basedOn w:val="DefaultParagraphFont"/>
    <w:uiPriority w:val="21"/>
    <w:qFormat/>
    <w:rsid w:val="00E8162D"/>
    <w:rPr>
      <w:i/>
      <w:iCs/>
      <w:color w:val="0F4761" w:themeColor="accent1" w:themeShade="BF"/>
    </w:rPr>
  </w:style>
  <w:style w:type="paragraph" w:styleId="IntenseQuote">
    <w:name w:val="Intense Quote"/>
    <w:basedOn w:val="Normal"/>
    <w:next w:val="Normal"/>
    <w:link w:val="IntenseQuoteChar"/>
    <w:uiPriority w:val="30"/>
    <w:qFormat/>
    <w:rsid w:val="00E816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162D"/>
    <w:rPr>
      <w:i/>
      <w:iCs/>
      <w:color w:val="0F4761" w:themeColor="accent1" w:themeShade="BF"/>
    </w:rPr>
  </w:style>
  <w:style w:type="character" w:styleId="IntenseReference">
    <w:name w:val="Intense Reference"/>
    <w:basedOn w:val="DefaultParagraphFont"/>
    <w:uiPriority w:val="32"/>
    <w:qFormat/>
    <w:rsid w:val="00E8162D"/>
    <w:rPr>
      <w:b/>
      <w:bCs/>
      <w:smallCaps/>
      <w:color w:val="0F4761" w:themeColor="accent1" w:themeShade="BF"/>
      <w:spacing w:val="5"/>
    </w:rPr>
  </w:style>
  <w:style w:type="character" w:styleId="Hyperlink">
    <w:name w:val="Hyperlink"/>
    <w:basedOn w:val="DefaultParagraphFont"/>
    <w:uiPriority w:val="99"/>
    <w:unhideWhenUsed/>
    <w:rsid w:val="006745C3"/>
    <w:rPr>
      <w:color w:val="467886" w:themeColor="hyperlink"/>
      <w:u w:val="single"/>
    </w:rPr>
  </w:style>
  <w:style w:type="character" w:styleId="UnresolvedMention">
    <w:name w:val="Unresolved Mention"/>
    <w:basedOn w:val="DefaultParagraphFont"/>
    <w:uiPriority w:val="99"/>
    <w:semiHidden/>
    <w:unhideWhenUsed/>
    <w:rsid w:val="006745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stanford.edu/class/psych209/Readings/SuttonBartoIPRLBook2nd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pinningup.openai.com/en/latest/" TargetMode="External"/><Relationship Id="rId5" Type="http://schemas.openxmlformats.org/officeDocument/2006/relationships/image" Target="media/image1.png"/><Relationship Id="rId10" Type="http://schemas.openxmlformats.org/officeDocument/2006/relationships/hyperlink" Target="https://www.nature.com/articles/nature24270" TargetMode="External"/><Relationship Id="rId4" Type="http://schemas.openxmlformats.org/officeDocument/2006/relationships/webSettings" Target="webSettings.xml"/><Relationship Id="rId9" Type="http://schemas.openxmlformats.org/officeDocument/2006/relationships/hyperlink" Target="https://www.nature.com/articles/nature142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503</TotalTime>
  <Pages>8</Pages>
  <Words>1259</Words>
  <Characters>7181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Engred Vanegas</dc:creator>
  <cp:keywords/>
  <dc:description/>
  <cp:lastModifiedBy>Engred Vanegas</cp:lastModifiedBy>
  <cp:revision>16</cp:revision>
  <dcterms:created xsi:type="dcterms:W3CDTF">2025-02-16T23:48:00Z</dcterms:created>
  <dcterms:modified xsi:type="dcterms:W3CDTF">2025-02-24T05:10:00Z</dcterms:modified>
</cp:coreProperties>
</file>