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 &gt; Travel Order Automate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Open TEV Automation - Template -&gt; File &gt; Share -&gt; Share with Others -&gt; Copy Link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On another account, open the link (e.g.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https://docs.google.com/spreadsheets/d/1lr3kt3lF7wjLOTLKT30Cc75kzdMFyQbjlAYD4MVRWBY/edit?usp=sharing</w:t>
        </w:r>
      </w:hyperlink>
      <w:r w:rsidDel="00000000" w:rsidR="00000000" w:rsidRPr="00000000">
        <w:rPr>
          <w:rtl w:val="0"/>
        </w:rPr>
        <w:t xml:space="preserve">) &gt; Make a Copy &gt; Change Name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Authorize &gt; Advance &gt; </w:t>
      </w:r>
      <w:hyperlink r:id="rId10">
        <w:r w:rsidDel="00000000" w:rsidR="00000000" w:rsidRPr="00000000">
          <w:rPr>
            <w:rtl w:val="0"/>
          </w:rPr>
          <w:t xml:space="preserve">Go to TEV Automation (unsafe)</w:t>
        </w:r>
      </w:hyperlink>
      <w:r w:rsidDel="00000000" w:rsidR="00000000" w:rsidRPr="00000000">
        <w:rPr>
          <w:rtl w:val="0"/>
        </w:rPr>
        <w:t xml:space="preserve"> &gt; Select All &gt; Continue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zip file from 1 &gt; extract &gt; create folder in google drive (e.g Travel Order Files) &gt;Upload the folders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TEV Automation - [NAME] &gt; Travel Docs &gt; Setup: Configure Folders</w:t>
        <w:br w:type="textWrapping"/>
        <w:t xml:space="preserve">Step 1: Open Templates Folder in google drive &gt; Copy Folder ID (e.g.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</w:t>
        </w:r>
      </w:hyperlink>
      <w:hyperlink r:id="rId14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1H7h21OjzqjgvrHjfaYJLE_Okh_7qxrrk</w:t>
        </w:r>
      </w:hyperlink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Step 2: Open Generate TO .. folder &gt; Copy Folder ID (e.g. https://drive.google.com/drive/folders/</w:t>
      </w:r>
      <w:r w:rsidDel="00000000" w:rsidR="00000000" w:rsidRPr="00000000">
        <w:rPr>
          <w:highlight w:val="yellow"/>
          <w:rtl w:val="0"/>
        </w:rPr>
        <w:t xml:space="preserve">1E2SSAFbj2NvUF-FVLD0DNSlCYxO_mSwM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Step:3 Wait until configuration script is finished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accounts.google.com/#" TargetMode="External"/><Relationship Id="rId13" Type="http://schemas.openxmlformats.org/officeDocument/2006/relationships/hyperlink" Target="https://drive.google.com/drive/folders/1H7h21OjzqjgvrHjfaYJLE_Okh_7qxrrk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hyperlink" Target="https://drive.google.com/drive/folders/1H7h21OjzqjgvrHjfaYJLE_Okh_7qxrrk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s://docs.google.com/spreadsheets/d/1lr3kt3lF7wjLOTLKT30Cc75kzdMFyQbjlAYD4MVRWB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