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C0615" w14:textId="77777777" w:rsidR="00072E26" w:rsidRDefault="00072E26" w:rsidP="00D178A5">
      <w:pPr>
        <w:jc w:val="both"/>
        <w:rPr>
          <w:b/>
          <w:bCs/>
          <w:sz w:val="24"/>
          <w:szCs w:val="24"/>
        </w:rPr>
      </w:pPr>
    </w:p>
    <w:p w14:paraId="76D0811C" w14:textId="0F3BA56B" w:rsidR="002D232B" w:rsidRPr="00880C4C" w:rsidRDefault="00072E26" w:rsidP="00D178A5">
      <w:pPr>
        <w:jc w:val="both"/>
        <w:rPr>
          <w:b/>
          <w:bCs/>
          <w:sz w:val="28"/>
          <w:szCs w:val="28"/>
        </w:rPr>
      </w:pPr>
      <w:r w:rsidRPr="00880C4C">
        <w:rPr>
          <w:b/>
          <w:bCs/>
          <w:sz w:val="28"/>
          <w:szCs w:val="28"/>
        </w:rPr>
        <w:t xml:space="preserve">NF06 – Projet : </w:t>
      </w:r>
      <w:r w:rsidR="00880C4C">
        <w:rPr>
          <w:b/>
          <w:bCs/>
          <w:sz w:val="28"/>
          <w:szCs w:val="28"/>
        </w:rPr>
        <w:t>E</w:t>
      </w:r>
      <w:r w:rsidRPr="00880C4C">
        <w:rPr>
          <w:b/>
          <w:bCs/>
          <w:sz w:val="28"/>
          <w:szCs w:val="28"/>
        </w:rPr>
        <w:t>-Zone Manager</w:t>
      </w:r>
    </w:p>
    <w:p w14:paraId="3A6EF048" w14:textId="2B8B174D" w:rsidR="00072E26" w:rsidRDefault="00072E26" w:rsidP="00D178A5">
      <w:pPr>
        <w:jc w:val="both"/>
        <w:rPr>
          <w:b/>
          <w:bCs/>
          <w:sz w:val="24"/>
          <w:szCs w:val="24"/>
        </w:rPr>
      </w:pPr>
    </w:p>
    <w:p w14:paraId="1209B33D" w14:textId="7E08B91C" w:rsidR="00072E26" w:rsidRDefault="00880C4C" w:rsidP="00D178A5">
      <w:pPr>
        <w:jc w:val="both"/>
        <w:rPr>
          <w:sz w:val="24"/>
          <w:szCs w:val="24"/>
        </w:rPr>
      </w:pPr>
      <w:r>
        <w:rPr>
          <w:sz w:val="24"/>
          <w:szCs w:val="24"/>
        </w:rPr>
        <w:t>Nous avons réalisé le projet issu du sujet E-Zone Manager.</w:t>
      </w:r>
    </w:p>
    <w:p w14:paraId="2FB26ECB" w14:textId="06FBB13B" w:rsidR="00880C4C" w:rsidRDefault="00880C4C" w:rsidP="00D178A5">
      <w:pPr>
        <w:jc w:val="both"/>
        <w:rPr>
          <w:sz w:val="24"/>
          <w:szCs w:val="24"/>
        </w:rPr>
      </w:pPr>
      <w:r>
        <w:rPr>
          <w:sz w:val="24"/>
          <w:szCs w:val="24"/>
        </w:rPr>
        <w:t>Dans le dossier se trouvent les deux codes sources (C et Python).</w:t>
      </w:r>
    </w:p>
    <w:p w14:paraId="00CAE4CD" w14:textId="02B84114" w:rsidR="00880C4C" w:rsidRDefault="00880C4C" w:rsidP="00D178A5">
      <w:pPr>
        <w:jc w:val="both"/>
        <w:rPr>
          <w:sz w:val="24"/>
          <w:szCs w:val="24"/>
        </w:rPr>
      </w:pPr>
    </w:p>
    <w:p w14:paraId="60425CAB" w14:textId="52C29BA6" w:rsidR="00880C4C" w:rsidRDefault="00880C4C" w:rsidP="00D178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documentation Doxygen pour le C est </w:t>
      </w:r>
      <w:r w:rsidR="00966456">
        <w:rPr>
          <w:sz w:val="24"/>
          <w:szCs w:val="24"/>
        </w:rPr>
        <w:t>accessible</w:t>
      </w:r>
      <w:r>
        <w:rPr>
          <w:sz w:val="24"/>
          <w:szCs w:val="24"/>
        </w:rPr>
        <w:t xml:space="preserve"> en suivant ce chemin : </w:t>
      </w:r>
    </w:p>
    <w:p w14:paraId="0CBECF8F" w14:textId="3D82BBC1" w:rsidR="00880C4C" w:rsidRDefault="00966456" w:rsidP="00D178A5">
      <w:p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880C4C">
        <w:rPr>
          <w:sz w:val="24"/>
          <w:szCs w:val="24"/>
        </w:rPr>
        <w:t>oxygen</w:t>
      </w:r>
      <w:r>
        <w:rPr>
          <w:sz w:val="24"/>
          <w:szCs w:val="24"/>
        </w:rPr>
        <w:t>_C</w:t>
      </w:r>
      <w:r w:rsidR="00672D1C">
        <w:rPr>
          <w:sz w:val="24"/>
          <w:szCs w:val="24"/>
        </w:rPr>
        <w:t xml:space="preserve"> </w:t>
      </w:r>
      <w:r w:rsidR="00672D1C" w:rsidRPr="00672D1C">
        <w:rPr>
          <w:i/>
          <w:iCs/>
          <w:sz w:val="24"/>
          <w:szCs w:val="24"/>
        </w:rPr>
        <w:t>(dossier)</w:t>
      </w:r>
      <w:r w:rsidR="00CE6E32">
        <w:rPr>
          <w:sz w:val="24"/>
          <w:szCs w:val="24"/>
        </w:rPr>
        <w:tab/>
      </w:r>
      <w:r w:rsidR="00CE6E32">
        <w:rPr>
          <w:sz w:val="24"/>
          <w:szCs w:val="24"/>
        </w:rPr>
        <w:tab/>
      </w:r>
      <w:r w:rsidR="00880C4C">
        <w:rPr>
          <w:sz w:val="24"/>
          <w:szCs w:val="24"/>
        </w:rPr>
        <w:t>&gt;</w:t>
      </w:r>
      <w:r w:rsidR="00880C4C">
        <w:rPr>
          <w:sz w:val="24"/>
          <w:szCs w:val="24"/>
        </w:rPr>
        <w:tab/>
        <w:t>html</w:t>
      </w:r>
      <w:r w:rsidR="00672D1C">
        <w:rPr>
          <w:sz w:val="24"/>
          <w:szCs w:val="24"/>
        </w:rPr>
        <w:t xml:space="preserve"> </w:t>
      </w:r>
      <w:r w:rsidR="00672D1C" w:rsidRPr="00672D1C">
        <w:rPr>
          <w:i/>
          <w:iCs/>
          <w:sz w:val="24"/>
          <w:szCs w:val="24"/>
        </w:rPr>
        <w:t>(dossier)</w:t>
      </w:r>
      <w:r w:rsidR="00672D1C">
        <w:rPr>
          <w:sz w:val="24"/>
          <w:szCs w:val="24"/>
        </w:rPr>
        <w:t xml:space="preserve">  </w:t>
      </w:r>
      <w:r w:rsidR="00956818">
        <w:rPr>
          <w:sz w:val="24"/>
          <w:szCs w:val="24"/>
        </w:rPr>
        <w:tab/>
      </w:r>
      <w:r w:rsidR="00880C4C">
        <w:rPr>
          <w:sz w:val="24"/>
          <w:szCs w:val="24"/>
        </w:rPr>
        <w:t xml:space="preserve">&gt; </w:t>
      </w:r>
      <w:r w:rsidR="00880C4C">
        <w:rPr>
          <w:sz w:val="24"/>
          <w:szCs w:val="24"/>
        </w:rPr>
        <w:tab/>
        <w:t>annotated.html</w:t>
      </w:r>
    </w:p>
    <w:p w14:paraId="51453C63" w14:textId="682A773B" w:rsidR="00966456" w:rsidRDefault="00966456" w:rsidP="00D178A5">
      <w:pPr>
        <w:jc w:val="both"/>
        <w:rPr>
          <w:sz w:val="24"/>
          <w:szCs w:val="24"/>
        </w:rPr>
      </w:pPr>
    </w:p>
    <w:p w14:paraId="1A819C4A" w14:textId="5C1C9BEF" w:rsidR="00966456" w:rsidRDefault="00966456" w:rsidP="009664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documentation Doxygen pour le Python est accessible en suivant ce chemin : </w:t>
      </w:r>
    </w:p>
    <w:p w14:paraId="402D0766" w14:textId="5B69BC12" w:rsidR="00966456" w:rsidRDefault="00966456" w:rsidP="00D178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Doxygen_Python </w:t>
      </w:r>
      <w:r w:rsidRPr="00672D1C">
        <w:rPr>
          <w:i/>
          <w:iCs/>
          <w:sz w:val="24"/>
          <w:szCs w:val="24"/>
        </w:rPr>
        <w:t>(dossier)</w:t>
      </w:r>
      <w:r>
        <w:rPr>
          <w:sz w:val="24"/>
          <w:szCs w:val="24"/>
        </w:rPr>
        <w:tab/>
      </w:r>
      <w:r w:rsidR="00CE6E32">
        <w:rPr>
          <w:sz w:val="24"/>
          <w:szCs w:val="24"/>
        </w:rPr>
        <w:tab/>
      </w:r>
      <w:r>
        <w:rPr>
          <w:sz w:val="24"/>
          <w:szCs w:val="24"/>
        </w:rPr>
        <w:t>&gt;</w:t>
      </w:r>
      <w:r>
        <w:rPr>
          <w:sz w:val="24"/>
          <w:szCs w:val="24"/>
        </w:rPr>
        <w:tab/>
        <w:t xml:space="preserve">html </w:t>
      </w:r>
      <w:r w:rsidRPr="00672D1C">
        <w:rPr>
          <w:i/>
          <w:iCs/>
          <w:sz w:val="24"/>
          <w:szCs w:val="24"/>
        </w:rPr>
        <w:t>(dossier)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&gt; </w:t>
      </w:r>
      <w:r>
        <w:rPr>
          <w:sz w:val="24"/>
          <w:szCs w:val="24"/>
        </w:rPr>
        <w:tab/>
        <w:t>index.html</w:t>
      </w:r>
    </w:p>
    <w:p w14:paraId="36A8EDF0" w14:textId="09BCD0A1" w:rsidR="006251EE" w:rsidRDefault="006251EE" w:rsidP="00D178A5">
      <w:pPr>
        <w:jc w:val="both"/>
        <w:rPr>
          <w:sz w:val="24"/>
          <w:szCs w:val="24"/>
        </w:rPr>
      </w:pPr>
    </w:p>
    <w:p w14:paraId="203C2846" w14:textId="32365E8C" w:rsidR="007A3A04" w:rsidRDefault="00C95E96" w:rsidP="00D178A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 d’emploi :</w:t>
      </w:r>
    </w:p>
    <w:p w14:paraId="6AD6021D" w14:textId="291C31DF" w:rsidR="00C95E96" w:rsidRDefault="00C95E96" w:rsidP="00C95E96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Vérifier que le fichier livraison_camion.txt existe (peu importe qu’il soit vide ou non)</w:t>
      </w:r>
    </w:p>
    <w:p w14:paraId="39B213E0" w14:textId="5E0D6D29" w:rsidR="00C95E96" w:rsidRDefault="00C95E96" w:rsidP="00C95E96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Lancer le programme Python.</w:t>
      </w:r>
    </w:p>
    <w:p w14:paraId="4421B794" w14:textId="33F7BFCA" w:rsidR="00C95E96" w:rsidRDefault="00C95E96" w:rsidP="00C95E96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Une fois qu’une expédition a été commanditée, le fichier prod_livraison.csv est créé.</w:t>
      </w:r>
    </w:p>
    <w:p w14:paraId="42856E71" w14:textId="32BF4A6E" w:rsidR="00C95E96" w:rsidRDefault="00C95E96" w:rsidP="00C95E96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Lancer le programme C et l’exécuter, vous pouvez ensuite le fermer.</w:t>
      </w:r>
    </w:p>
    <w:p w14:paraId="6F973A7F" w14:textId="250C8F3F" w:rsidR="00C95E96" w:rsidRDefault="00C95E96" w:rsidP="00C95E96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Vous pouvez consulter les produits à prendre dans le Python par la suite.</w:t>
      </w:r>
    </w:p>
    <w:p w14:paraId="6DE0399A" w14:textId="6D85C484" w:rsidR="00316493" w:rsidRDefault="00316493" w:rsidP="00316493">
      <w:pPr>
        <w:jc w:val="both"/>
        <w:rPr>
          <w:sz w:val="24"/>
          <w:szCs w:val="24"/>
        </w:rPr>
      </w:pPr>
    </w:p>
    <w:p w14:paraId="3FD0E17B" w14:textId="11DE95BD" w:rsidR="00316493" w:rsidRDefault="00316493" w:rsidP="00316493">
      <w:pPr>
        <w:jc w:val="both"/>
        <w:rPr>
          <w:sz w:val="24"/>
          <w:szCs w:val="24"/>
        </w:rPr>
      </w:pPr>
      <w:r>
        <w:rPr>
          <w:sz w:val="24"/>
          <w:szCs w:val="24"/>
        </w:rPr>
        <w:t>La capacité du camion est demandée par le code C, c’est l’unique interaction qu’à l’utilisateur avec le C.</w:t>
      </w:r>
    </w:p>
    <w:p w14:paraId="775EA677" w14:textId="0525210A" w:rsidR="00316493" w:rsidRDefault="00316493" w:rsidP="00316493">
      <w:pPr>
        <w:jc w:val="both"/>
        <w:rPr>
          <w:sz w:val="24"/>
          <w:szCs w:val="24"/>
        </w:rPr>
      </w:pPr>
    </w:p>
    <w:p w14:paraId="7C712F35" w14:textId="27CC109C" w:rsidR="00316493" w:rsidRDefault="00316493" w:rsidP="00316493">
      <w:pPr>
        <w:jc w:val="both"/>
        <w:rPr>
          <w:sz w:val="24"/>
          <w:szCs w:val="24"/>
        </w:rPr>
      </w:pPr>
      <w:r>
        <w:rPr>
          <w:sz w:val="24"/>
          <w:szCs w:val="24"/>
        </w:rPr>
        <w:t>Les ‘rôles’ en Python correspondent aux différentes parties du projet :</w:t>
      </w:r>
    </w:p>
    <w:p w14:paraId="5AA5F348" w14:textId="31A908C7" w:rsidR="00316493" w:rsidRDefault="00316493" w:rsidP="0031649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 manager concerne la partie manipulation du catalogue</w:t>
      </w:r>
    </w:p>
    <w:p w14:paraId="3CC29329" w14:textId="387ED4A6" w:rsidR="00316493" w:rsidRDefault="00316493" w:rsidP="0031649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 responsable concerne la partie expédition</w:t>
      </w:r>
    </w:p>
    <w:p w14:paraId="46E0F142" w14:textId="4CFD0C72" w:rsidR="00316493" w:rsidRPr="00316493" w:rsidRDefault="00316493" w:rsidP="00316493">
      <w:pPr>
        <w:jc w:val="both"/>
        <w:rPr>
          <w:sz w:val="24"/>
          <w:szCs w:val="24"/>
        </w:rPr>
      </w:pPr>
      <w:r>
        <w:rPr>
          <w:sz w:val="24"/>
          <w:szCs w:val="24"/>
        </w:rPr>
        <w:t>Plus d’informations sur les rôles dans le ‘service client’ disponible dans le Python.</w:t>
      </w:r>
    </w:p>
    <w:sectPr w:rsidR="00316493" w:rsidRPr="0031649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7D32B" w14:textId="77777777" w:rsidR="00DA2638" w:rsidRDefault="00DA2638" w:rsidP="00072E26">
      <w:pPr>
        <w:spacing w:after="0" w:line="240" w:lineRule="auto"/>
      </w:pPr>
      <w:r>
        <w:separator/>
      </w:r>
    </w:p>
  </w:endnote>
  <w:endnote w:type="continuationSeparator" w:id="0">
    <w:p w14:paraId="79594221" w14:textId="77777777" w:rsidR="00DA2638" w:rsidRDefault="00DA2638" w:rsidP="00072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ED0BA" w14:textId="77777777" w:rsidR="00DA2638" w:rsidRDefault="00DA2638" w:rsidP="00072E26">
      <w:pPr>
        <w:spacing w:after="0" w:line="240" w:lineRule="auto"/>
      </w:pPr>
      <w:r>
        <w:separator/>
      </w:r>
    </w:p>
  </w:footnote>
  <w:footnote w:type="continuationSeparator" w:id="0">
    <w:p w14:paraId="6F7AFE1F" w14:textId="77777777" w:rsidR="00DA2638" w:rsidRDefault="00DA2638" w:rsidP="00072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86EE3" w14:textId="13119E68" w:rsidR="00072E26" w:rsidRDefault="00072E26">
    <w:pPr>
      <w:pStyle w:val="En-tte"/>
    </w:pPr>
    <w:r>
      <w:t>LUCAT Enguerrand</w:t>
    </w:r>
    <w:r>
      <w:tab/>
    </w:r>
    <w:r>
      <w:tab/>
      <w:t>UTT A22</w:t>
    </w:r>
  </w:p>
  <w:p w14:paraId="1ABC5C58" w14:textId="5519AEE8" w:rsidR="00072E26" w:rsidRDefault="00072E26">
    <w:pPr>
      <w:pStyle w:val="En-tte"/>
    </w:pPr>
    <w:r>
      <w:t>VEYRADIER Etienne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95D94"/>
    <w:multiLevelType w:val="hybridMultilevel"/>
    <w:tmpl w:val="43520A7E"/>
    <w:lvl w:ilvl="0" w:tplc="C040FB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92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26"/>
    <w:rsid w:val="00072E26"/>
    <w:rsid w:val="000964FD"/>
    <w:rsid w:val="002D232B"/>
    <w:rsid w:val="00316493"/>
    <w:rsid w:val="004B0F68"/>
    <w:rsid w:val="006251EE"/>
    <w:rsid w:val="00672D1C"/>
    <w:rsid w:val="007119AD"/>
    <w:rsid w:val="007A3A04"/>
    <w:rsid w:val="00803B24"/>
    <w:rsid w:val="00880C4C"/>
    <w:rsid w:val="00956818"/>
    <w:rsid w:val="00966456"/>
    <w:rsid w:val="00A91393"/>
    <w:rsid w:val="00C76A94"/>
    <w:rsid w:val="00C95E96"/>
    <w:rsid w:val="00CB2220"/>
    <w:rsid w:val="00CE6E32"/>
    <w:rsid w:val="00D178A5"/>
    <w:rsid w:val="00DA2638"/>
    <w:rsid w:val="00DC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17D12"/>
  <w15:chartTrackingRefBased/>
  <w15:docId w15:val="{701F181B-EEBA-46F2-92B8-2253A168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72E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2E26"/>
  </w:style>
  <w:style w:type="paragraph" w:styleId="Pieddepage">
    <w:name w:val="footer"/>
    <w:basedOn w:val="Normal"/>
    <w:link w:val="PieddepageCar"/>
    <w:uiPriority w:val="99"/>
    <w:unhideWhenUsed/>
    <w:rsid w:val="00072E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2E26"/>
  </w:style>
  <w:style w:type="paragraph" w:styleId="Paragraphedeliste">
    <w:name w:val="List Paragraph"/>
    <w:basedOn w:val="Normal"/>
    <w:uiPriority w:val="34"/>
    <w:qFormat/>
    <w:rsid w:val="00C95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VEYRADIER</dc:creator>
  <cp:keywords/>
  <dc:description/>
  <cp:lastModifiedBy>Etienne VEYRADIER</cp:lastModifiedBy>
  <cp:revision>14</cp:revision>
  <dcterms:created xsi:type="dcterms:W3CDTF">2022-12-20T16:39:00Z</dcterms:created>
  <dcterms:modified xsi:type="dcterms:W3CDTF">2022-12-20T19:38:00Z</dcterms:modified>
</cp:coreProperties>
</file>