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78C8" w14:textId="7D76FBF1" w:rsidR="00625A85" w:rsidRDefault="00625A85">
      <w:r>
        <w:t xml:space="preserve">What are the analysis questions that I am going to answer? </w:t>
      </w:r>
    </w:p>
    <w:p w14:paraId="43DFCD02" w14:textId="027BCEF9" w:rsidR="00625A85" w:rsidRDefault="00625A85" w:rsidP="00625A85">
      <w:pPr>
        <w:pStyle w:val="ListParagraph"/>
        <w:numPr>
          <w:ilvl w:val="0"/>
          <w:numId w:val="1"/>
        </w:numPr>
      </w:pPr>
      <w:r>
        <w:t xml:space="preserve">Top 10 or Top 20 Airports comparison among the airports before and on Covid time in terms of the number of flights conducted. Flights delay comparison, Reason for the delay. </w:t>
      </w:r>
    </w:p>
    <w:p w14:paraId="32280537" w14:textId="19D6B01A" w:rsidR="00625A85" w:rsidRDefault="00625A85" w:rsidP="00625A85">
      <w:pPr>
        <w:pStyle w:val="ListParagraph"/>
        <w:numPr>
          <w:ilvl w:val="0"/>
          <w:numId w:val="1"/>
        </w:numPr>
      </w:pPr>
      <w:r>
        <w:t>Top 10 or Top 20 Major States in terms of the number of flights conducted per day or per month? Flights delay comparison, Reason for the delay.</w:t>
      </w:r>
    </w:p>
    <w:p w14:paraId="0C7716FF" w14:textId="18E8FAEC" w:rsidR="00625A85" w:rsidRDefault="00625A85" w:rsidP="00625A85">
      <w:pPr>
        <w:pStyle w:val="ListParagraph"/>
        <w:numPr>
          <w:ilvl w:val="0"/>
          <w:numId w:val="1"/>
        </w:numPr>
      </w:pPr>
      <w:r>
        <w:t xml:space="preserve">Top 10 or Top 20 Major Airlines having much of their flights delayed before and on the time of Covid. </w:t>
      </w:r>
    </w:p>
    <w:p w14:paraId="09D27E3F" w14:textId="661C4A17" w:rsidR="00625A85" w:rsidRDefault="00625A85" w:rsidP="00625A85">
      <w:pPr>
        <w:pStyle w:val="ListParagraph"/>
        <w:numPr>
          <w:ilvl w:val="0"/>
          <w:numId w:val="1"/>
        </w:numPr>
      </w:pPr>
      <w:r>
        <w:t>What are the major Reasons that contributed for a flight delay?</w:t>
      </w:r>
    </w:p>
    <w:p w14:paraId="0CA4FD30" w14:textId="3780B8F5" w:rsidR="00625A85" w:rsidRDefault="00625A85" w:rsidP="00625A85">
      <w:pPr>
        <w:pStyle w:val="ListParagraph"/>
        <w:numPr>
          <w:ilvl w:val="0"/>
          <w:numId w:val="1"/>
        </w:numPr>
      </w:pPr>
      <w:r>
        <w:t xml:space="preserve">Is airlines On time performance affected positively or negatively due to </w:t>
      </w:r>
      <w:proofErr w:type="gramStart"/>
      <w:r>
        <w:t>Covid ?</w:t>
      </w:r>
      <w:proofErr w:type="gramEnd"/>
      <w:r>
        <w:t xml:space="preserve"> what are the possible factors for that ?</w:t>
      </w:r>
    </w:p>
    <w:p w14:paraId="6044562F" w14:textId="08BF9EA0" w:rsidR="006B4FD2" w:rsidRDefault="006B4FD2" w:rsidP="006B4FD2"/>
    <w:p w14:paraId="3A35110E" w14:textId="20DC1104" w:rsidR="006B4FD2" w:rsidRDefault="006B4FD2" w:rsidP="006B4FD2"/>
    <w:p w14:paraId="52131796" w14:textId="77777777" w:rsidR="006B4FD2" w:rsidRPr="006B4FD2" w:rsidRDefault="006B4FD2" w:rsidP="006B4FD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</w:rPr>
      </w:pPr>
      <w:r w:rsidRPr="006B4FD2">
        <w:rPr>
          <w:rFonts w:ascii="Open Sans" w:eastAsia="Times New Roman" w:hAnsi="Open Sans" w:cs="Open Sans"/>
          <w:b/>
          <w:bCs/>
          <w:color w:val="212529"/>
          <w:sz w:val="23"/>
          <w:szCs w:val="23"/>
        </w:rPr>
        <w:t>How are these categories defined?</w:t>
      </w:r>
    </w:p>
    <w:p w14:paraId="417CC4E9" w14:textId="77777777" w:rsidR="006B4FD2" w:rsidRPr="006B4FD2" w:rsidRDefault="006B4FD2" w:rsidP="006B4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</w:rPr>
      </w:pPr>
      <w:r w:rsidRPr="006B4FD2">
        <w:rPr>
          <w:rFonts w:ascii="Open Sans" w:eastAsia="Times New Roman" w:hAnsi="Open Sans" w:cs="Open Sans"/>
          <w:b/>
          <w:bCs/>
          <w:color w:val="212529"/>
          <w:sz w:val="23"/>
          <w:szCs w:val="23"/>
        </w:rPr>
        <w:t>Air Carrier:</w:t>
      </w:r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> The cause of the cancellation or delay was due to circumstances within the airline's control (</w:t>
      </w:r>
      <w:proofErr w:type="gramStart"/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>e.g.</w:t>
      </w:r>
      <w:proofErr w:type="gramEnd"/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 xml:space="preserve"> maintenance or crew problems, aircraft cleaning, baggage loading, fueling, etc.).</w:t>
      </w:r>
    </w:p>
    <w:p w14:paraId="6A9AFC4D" w14:textId="77777777" w:rsidR="006B4FD2" w:rsidRPr="006B4FD2" w:rsidRDefault="006B4FD2" w:rsidP="006B4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</w:rPr>
      </w:pPr>
      <w:r w:rsidRPr="006B4FD2">
        <w:rPr>
          <w:rFonts w:ascii="Open Sans" w:eastAsia="Times New Roman" w:hAnsi="Open Sans" w:cs="Open Sans"/>
          <w:b/>
          <w:bCs/>
          <w:color w:val="212529"/>
          <w:sz w:val="23"/>
          <w:szCs w:val="23"/>
        </w:rPr>
        <w:t>Extreme Weather:</w:t>
      </w:r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> Significant meteorological conditions (actual or forecasted) that, in the judgment of the carrier, delays or prevents the operation of a flight such as tornado, blizzard or hurricane.</w:t>
      </w:r>
    </w:p>
    <w:p w14:paraId="56CE181F" w14:textId="77777777" w:rsidR="006B4FD2" w:rsidRPr="006B4FD2" w:rsidRDefault="006B4FD2" w:rsidP="006B4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</w:rPr>
      </w:pPr>
      <w:r w:rsidRPr="006B4FD2">
        <w:rPr>
          <w:rFonts w:ascii="Open Sans" w:eastAsia="Times New Roman" w:hAnsi="Open Sans" w:cs="Open Sans"/>
          <w:b/>
          <w:bCs/>
          <w:color w:val="212529"/>
          <w:sz w:val="23"/>
          <w:szCs w:val="23"/>
        </w:rPr>
        <w:t>National Aviation System (NAS):</w:t>
      </w:r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> Delays and cancellations attributable to the national aviation system that refer to a broad set of conditions, such as non-extreme weather conditions, airport operations, heavy traffic volume, and air traffic control.</w:t>
      </w:r>
    </w:p>
    <w:p w14:paraId="3B804AA8" w14:textId="77777777" w:rsidR="006B4FD2" w:rsidRPr="006B4FD2" w:rsidRDefault="006B4FD2" w:rsidP="006B4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</w:rPr>
      </w:pPr>
      <w:r w:rsidRPr="006B4FD2">
        <w:rPr>
          <w:rFonts w:ascii="Open Sans" w:eastAsia="Times New Roman" w:hAnsi="Open Sans" w:cs="Open Sans"/>
          <w:b/>
          <w:bCs/>
          <w:color w:val="212529"/>
          <w:sz w:val="23"/>
          <w:szCs w:val="23"/>
        </w:rPr>
        <w:t>Late-arriving aircraft:</w:t>
      </w:r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> A previous flight with same aircraft arrived late, causing the present flight to depart late.</w:t>
      </w:r>
    </w:p>
    <w:p w14:paraId="43BCF05D" w14:textId="77777777" w:rsidR="006B4FD2" w:rsidRPr="006B4FD2" w:rsidRDefault="006B4FD2" w:rsidP="006B4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</w:rPr>
      </w:pPr>
      <w:r w:rsidRPr="006B4FD2">
        <w:rPr>
          <w:rFonts w:ascii="Open Sans" w:eastAsia="Times New Roman" w:hAnsi="Open Sans" w:cs="Open Sans"/>
          <w:b/>
          <w:bCs/>
          <w:color w:val="212529"/>
          <w:sz w:val="23"/>
          <w:szCs w:val="23"/>
        </w:rPr>
        <w:t>Security:</w:t>
      </w:r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 xml:space="preserve"> Delays or cancellations caused by evacuation of a terminal or concourse, re-boarding of aircraft because of security breach, inoperative screening equipment and/or long lines </w:t>
      </w:r>
      <w:proofErr w:type="gramStart"/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>in excess of</w:t>
      </w:r>
      <w:proofErr w:type="gramEnd"/>
      <w:r w:rsidRPr="006B4FD2">
        <w:rPr>
          <w:rFonts w:ascii="Open Sans" w:eastAsia="Times New Roman" w:hAnsi="Open Sans" w:cs="Open Sans"/>
          <w:color w:val="212529"/>
          <w:sz w:val="23"/>
          <w:szCs w:val="23"/>
        </w:rPr>
        <w:t xml:space="preserve"> 29 minutes at screening areas.</w:t>
      </w:r>
    </w:p>
    <w:p w14:paraId="35859282" w14:textId="77777777" w:rsidR="006B4FD2" w:rsidRDefault="006B4FD2" w:rsidP="006B4FD2"/>
    <w:sectPr w:rsidR="006B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92F"/>
    <w:multiLevelType w:val="multilevel"/>
    <w:tmpl w:val="008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C389E"/>
    <w:multiLevelType w:val="hybridMultilevel"/>
    <w:tmpl w:val="9C74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85"/>
    <w:rsid w:val="00332EC7"/>
    <w:rsid w:val="00625A85"/>
    <w:rsid w:val="006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4A39"/>
  <w15:chartTrackingRefBased/>
  <w15:docId w15:val="{5E180729-614E-4316-8B6F-D253CC6C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Engida Amare</dc:creator>
  <cp:keywords/>
  <dc:description/>
  <cp:lastModifiedBy>Engida Amare</cp:lastModifiedBy>
  <cp:revision>2</cp:revision>
  <dcterms:created xsi:type="dcterms:W3CDTF">2021-06-09T23:24:00Z</dcterms:created>
  <dcterms:modified xsi:type="dcterms:W3CDTF">2021-06-10T00:35:00Z</dcterms:modified>
</cp:coreProperties>
</file>