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61F6" w14:textId="545D4857" w:rsidR="00AE23AB" w:rsidRDefault="00381CA5" w:rsidP="00381CA5">
      <w:pPr>
        <w:pStyle w:val="Title"/>
        <w:jc w:val="center"/>
      </w:pPr>
      <w:r>
        <w:t xml:space="preserve">The </w:t>
      </w:r>
      <w:r w:rsidR="002D4348">
        <w:t>O</w:t>
      </w:r>
      <w:r>
        <w:t xml:space="preserve">rchid </w:t>
      </w:r>
      <w:r w:rsidR="002D4348">
        <w:t>A</w:t>
      </w:r>
      <w:r>
        <w:t>rcade</w:t>
      </w:r>
      <w:r w:rsidR="002D4348">
        <w:t xml:space="preserve">: </w:t>
      </w:r>
      <w:r w:rsidR="002D4348" w:rsidRPr="002D4348">
        <w:t>Build and Installation guide</w:t>
      </w:r>
    </w:p>
    <w:p w14:paraId="69C3E43E" w14:textId="3C88D22C" w:rsidR="00A23651" w:rsidRDefault="00A23651" w:rsidP="00A23651">
      <w:pPr>
        <w:pStyle w:val="Heading1"/>
      </w:pPr>
      <w:r>
        <w:t>Setup</w:t>
      </w:r>
    </w:p>
    <w:p w14:paraId="0A56DC36" w14:textId="01BAE9E7" w:rsidR="006E4D05" w:rsidRDefault="006E4D05" w:rsidP="006E4D05">
      <w:pPr>
        <w:pStyle w:val="Heading2"/>
      </w:pPr>
      <w:r>
        <w:t>Requirements:</w:t>
      </w:r>
    </w:p>
    <w:p w14:paraId="1BE6BE9B" w14:textId="77777777" w:rsidR="006E4D05" w:rsidRPr="003F5103" w:rsidRDefault="006E4D05" w:rsidP="006E4D05">
      <w:pPr>
        <w:rPr>
          <w:lang w:val="es-CO"/>
        </w:rPr>
      </w:pPr>
      <w:r w:rsidRPr="003F5103">
        <w:rPr>
          <w:lang w:val="es-CO"/>
        </w:rPr>
        <w:t>- [Visual Studio](</w:t>
      </w:r>
      <w:r w:rsidRPr="003F5103">
        <w:rPr>
          <w:u w:val="single"/>
          <w:lang w:val="es-CO"/>
        </w:rPr>
        <w:t>https://visualstudio.microsoft.com/</w:t>
      </w:r>
      <w:r w:rsidRPr="003F5103">
        <w:rPr>
          <w:lang w:val="es-CO"/>
        </w:rPr>
        <w:t>)</w:t>
      </w:r>
    </w:p>
    <w:p w14:paraId="7E2B0098" w14:textId="77777777" w:rsidR="006E4D05" w:rsidRPr="006E4D05" w:rsidRDefault="006E4D05" w:rsidP="006E4D05">
      <w:r w:rsidRPr="006E4D05">
        <w:t>- [.NET 8.0](</w:t>
      </w:r>
      <w:r w:rsidRPr="006E4D05">
        <w:rPr>
          <w:u w:val="single"/>
        </w:rPr>
        <w:t>https://dotnet.microsoft.com/en-us/download/dotnet/8.0</w:t>
      </w:r>
      <w:r w:rsidRPr="006E4D05">
        <w:t>)</w:t>
      </w:r>
    </w:p>
    <w:p w14:paraId="52C2C193" w14:textId="0FF5883B" w:rsidR="006E4D05" w:rsidRDefault="006E4D05" w:rsidP="006E4D05">
      <w:r w:rsidRPr="006E4D05">
        <w:t>- [MSSQL Server](</w:t>
      </w:r>
      <w:hyperlink r:id="rId5" w:history="1">
        <w:r w:rsidR="00663389" w:rsidRPr="006E4D05">
          <w:rPr>
            <w:rStyle w:val="Hyperlink"/>
          </w:rPr>
          <w:t>https://www.microsoft.com/en-us/sql-server/sql-server-downloads</w:t>
        </w:r>
      </w:hyperlink>
      <w:r w:rsidRPr="006E4D05">
        <w:t>)</w:t>
      </w:r>
    </w:p>
    <w:p w14:paraId="46E94B1D" w14:textId="77777777" w:rsidR="00663389" w:rsidRPr="00663389" w:rsidRDefault="00663389" w:rsidP="00663389">
      <w:r w:rsidRPr="00663389">
        <w:t>- [SQL Server Management Studio](</w:t>
      </w:r>
      <w:r w:rsidRPr="00663389">
        <w:rPr>
          <w:u w:val="single"/>
        </w:rPr>
        <w:t>https://learn.microsoft.com/en-us/sql/ssms/download-sql-server-management-studio-ssms?view=sql-server-ver16#download-ssms</w:t>
      </w:r>
      <w:r w:rsidRPr="00663389">
        <w:t>)</w:t>
      </w:r>
    </w:p>
    <w:p w14:paraId="35E247FD" w14:textId="32912609" w:rsidR="00663389" w:rsidRPr="006E4D05" w:rsidRDefault="0087139B" w:rsidP="006E4D05">
      <w:r>
        <w:t xml:space="preserve">- [Gmail account] </w:t>
      </w:r>
      <w:r w:rsidRPr="0087139B">
        <w:t>https://gmail.com/</w:t>
      </w:r>
      <w:r>
        <w:t xml:space="preserve"> </w:t>
      </w:r>
    </w:p>
    <w:p w14:paraId="33ECDD49" w14:textId="5B267B04" w:rsidR="006E4D05" w:rsidRDefault="00602B96" w:rsidP="00CE3386">
      <w:pPr>
        <w:pStyle w:val="Heading2"/>
      </w:pPr>
      <w:r>
        <w:t>Installation</w:t>
      </w:r>
    </w:p>
    <w:p w14:paraId="6A833126" w14:textId="3CA4047E" w:rsidR="00602B96" w:rsidRDefault="00463D27" w:rsidP="00463D27">
      <w:pPr>
        <w:pStyle w:val="ListParagraph"/>
        <w:numPr>
          <w:ilvl w:val="0"/>
          <w:numId w:val="1"/>
        </w:numPr>
      </w:pPr>
      <w:r>
        <w:t xml:space="preserve">Create a new </w:t>
      </w:r>
      <w:r w:rsidR="003620E9">
        <w:t>MSSQL server</w:t>
      </w:r>
      <w:r>
        <w:t xml:space="preserve"> using and make sure that it is running</w:t>
      </w:r>
      <w:r w:rsidR="00BC0FEB">
        <w:t>. You can check on the SQL configuration manager</w:t>
      </w:r>
    </w:p>
    <w:p w14:paraId="25CFF46F" w14:textId="4B85462B" w:rsidR="00663389" w:rsidRDefault="00EC0B72" w:rsidP="00663389">
      <w:pPr>
        <w:pStyle w:val="ListParagraph"/>
      </w:pPr>
      <w:r w:rsidRPr="00EC0B72">
        <w:rPr>
          <w:noProof/>
        </w:rPr>
        <w:drawing>
          <wp:inline distT="0" distB="0" distL="0" distR="0" wp14:anchorId="5A23B4F4" wp14:editId="1F5F6F8E">
            <wp:extent cx="5943600" cy="967105"/>
            <wp:effectExtent l="0" t="0" r="0" b="4445"/>
            <wp:docPr id="1930014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141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86ED" w14:textId="15429C93" w:rsidR="00663389" w:rsidRDefault="00CB53C4" w:rsidP="00463D27">
      <w:pPr>
        <w:pStyle w:val="ListParagraph"/>
        <w:numPr>
          <w:ilvl w:val="0"/>
          <w:numId w:val="1"/>
        </w:numPr>
      </w:pPr>
      <w:r>
        <w:t>Connect to your SQL server and create</w:t>
      </w:r>
      <w:r w:rsidR="00663389">
        <w:t xml:space="preserve"> a new Database using the </w:t>
      </w:r>
      <w:r w:rsidR="000A1EA1">
        <w:t xml:space="preserve">SQL </w:t>
      </w:r>
      <w:r w:rsidR="000A1EA1" w:rsidRPr="00663389">
        <w:t>Server Management Studio</w:t>
      </w:r>
      <w:r w:rsidR="008F3233">
        <w:t>.</w:t>
      </w:r>
    </w:p>
    <w:p w14:paraId="338657E0" w14:textId="43DB61E4" w:rsidR="008B0457" w:rsidRDefault="008B0457" w:rsidP="008B0457">
      <w:pPr>
        <w:pStyle w:val="ListParagraph"/>
      </w:pPr>
      <w:r w:rsidRPr="008B0457">
        <w:rPr>
          <w:noProof/>
        </w:rPr>
        <w:lastRenderedPageBreak/>
        <w:drawing>
          <wp:inline distT="0" distB="0" distL="0" distR="0" wp14:anchorId="52473BD2" wp14:editId="07219EC0">
            <wp:extent cx="4084320" cy="3251595"/>
            <wp:effectExtent l="0" t="0" r="0" b="6350"/>
            <wp:docPr id="181165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16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448" cy="32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0642" w14:textId="393840AA" w:rsidR="008B0457" w:rsidRDefault="0052459F" w:rsidP="008B0457">
      <w:pPr>
        <w:pStyle w:val="ListParagraph"/>
      </w:pPr>
      <w:r w:rsidRPr="0052459F">
        <w:rPr>
          <w:noProof/>
        </w:rPr>
        <w:drawing>
          <wp:inline distT="0" distB="0" distL="0" distR="0" wp14:anchorId="3E159326" wp14:editId="2563726C">
            <wp:extent cx="4549534" cy="2674852"/>
            <wp:effectExtent l="0" t="0" r="3810" b="0"/>
            <wp:docPr id="587273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39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8497" w14:textId="77777777" w:rsidR="000124E2" w:rsidRDefault="000124E2" w:rsidP="000124E2">
      <w:pPr>
        <w:pStyle w:val="ListParagraph"/>
      </w:pPr>
    </w:p>
    <w:p w14:paraId="2C26B2BE" w14:textId="52E1C1ED" w:rsidR="00493BA9" w:rsidRDefault="00676B08" w:rsidP="00463D27">
      <w:pPr>
        <w:pStyle w:val="ListParagraph"/>
        <w:numPr>
          <w:ilvl w:val="0"/>
          <w:numId w:val="1"/>
        </w:numPr>
      </w:pPr>
      <w:r>
        <w:t>Copy the Database connection String. You will find it after the installation of MSSQL Server here:</w:t>
      </w:r>
    </w:p>
    <w:p w14:paraId="03EBCAC8" w14:textId="46EB612D" w:rsidR="00676B08" w:rsidRDefault="00676B08" w:rsidP="00676B08">
      <w:pPr>
        <w:pStyle w:val="NormalWeb"/>
        <w:ind w:left="720"/>
      </w:pPr>
      <w:r>
        <w:rPr>
          <w:noProof/>
        </w:rPr>
        <w:drawing>
          <wp:inline distT="0" distB="0" distL="0" distR="0" wp14:anchorId="0268A76E" wp14:editId="5E1CF90E">
            <wp:extent cx="5593080" cy="693420"/>
            <wp:effectExtent l="0" t="0" r="7620" b="0"/>
            <wp:docPr id="24787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16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C15E" w14:textId="77777777" w:rsidR="003211BB" w:rsidRDefault="00AF313D" w:rsidP="00463D27">
      <w:pPr>
        <w:pStyle w:val="ListParagraph"/>
        <w:numPr>
          <w:ilvl w:val="0"/>
          <w:numId w:val="1"/>
        </w:numPr>
      </w:pPr>
      <w:r>
        <w:t>Paste the connection string on the Appsettings.json file</w:t>
      </w:r>
    </w:p>
    <w:p w14:paraId="2821DE71" w14:textId="21719E00" w:rsidR="00676B08" w:rsidRDefault="003F5103" w:rsidP="003211BB">
      <w:pPr>
        <w:pStyle w:val="ListParagraph"/>
      </w:pPr>
      <w:r>
        <w:lastRenderedPageBreak/>
        <w:t>NOTE: Do not forget to change “master” by your database name</w:t>
      </w:r>
      <w:r w:rsidR="003211BB">
        <w:t>. Also, add TrustServerCertificate=True to your connection string.</w:t>
      </w:r>
    </w:p>
    <w:p w14:paraId="7363F5A6" w14:textId="0EFD444D" w:rsidR="00AF313D" w:rsidRDefault="00AF313D" w:rsidP="00AF313D">
      <w:pPr>
        <w:pStyle w:val="ListParagraph"/>
      </w:pPr>
      <w:r w:rsidRPr="00AF313D">
        <w:rPr>
          <w:noProof/>
        </w:rPr>
        <w:drawing>
          <wp:inline distT="0" distB="0" distL="0" distR="0" wp14:anchorId="2531F6D8" wp14:editId="25D5C1BC">
            <wp:extent cx="5943600" cy="1330960"/>
            <wp:effectExtent l="0" t="0" r="0" b="2540"/>
            <wp:docPr id="61793469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34696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23E4" w14:textId="37AC7DD2" w:rsidR="00BF001C" w:rsidRDefault="00BF001C" w:rsidP="0028127C">
      <w:pPr>
        <w:pStyle w:val="ListParagraph"/>
        <w:numPr>
          <w:ilvl w:val="0"/>
          <w:numId w:val="1"/>
        </w:numPr>
      </w:pPr>
      <w:r>
        <w:t>Open the dot net project using Visual Studio and .NET 8.0</w:t>
      </w:r>
    </w:p>
    <w:p w14:paraId="5EE20894" w14:textId="5CEB01FD" w:rsidR="0028127C" w:rsidRDefault="0028127C" w:rsidP="00BF001C">
      <w:pPr>
        <w:pStyle w:val="ListParagraph"/>
      </w:pPr>
      <w:r w:rsidRPr="0028127C">
        <w:t xml:space="preserve">In Visual Studio, navigate to </w:t>
      </w:r>
      <w:r w:rsidRPr="0028127C">
        <w:rPr>
          <w:b/>
          <w:bCs/>
        </w:rPr>
        <w:t>**Tools**</w:t>
      </w:r>
      <w:r w:rsidRPr="0028127C">
        <w:t xml:space="preserve"> &gt; </w:t>
      </w:r>
      <w:r w:rsidRPr="0028127C">
        <w:rPr>
          <w:b/>
          <w:bCs/>
        </w:rPr>
        <w:t>**NuGet Package Manager**</w:t>
      </w:r>
      <w:r w:rsidRPr="0028127C">
        <w:t xml:space="preserve"> &gt; </w:t>
      </w:r>
      <w:r w:rsidRPr="0028127C">
        <w:rPr>
          <w:b/>
          <w:bCs/>
        </w:rPr>
        <w:t>**Package Manager Console**</w:t>
      </w:r>
      <w:r w:rsidRPr="0028127C">
        <w:t>.</w:t>
      </w:r>
    </w:p>
    <w:p w14:paraId="5E066A11" w14:textId="7C580711" w:rsidR="00BF001C" w:rsidRDefault="00BF001C" w:rsidP="00A8011A">
      <w:pPr>
        <w:pStyle w:val="ListParagraph"/>
      </w:pPr>
      <w:r w:rsidRPr="00BF001C">
        <w:rPr>
          <w:noProof/>
        </w:rPr>
        <w:drawing>
          <wp:inline distT="0" distB="0" distL="0" distR="0" wp14:anchorId="581404CB" wp14:editId="119EDC61">
            <wp:extent cx="5943600" cy="3975735"/>
            <wp:effectExtent l="0" t="0" r="0" b="5715"/>
            <wp:docPr id="190616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88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F60D" w14:textId="77777777" w:rsidR="0028127C" w:rsidRPr="0028127C" w:rsidRDefault="0028127C" w:rsidP="0028127C">
      <w:pPr>
        <w:pStyle w:val="ListParagraph"/>
      </w:pPr>
    </w:p>
    <w:p w14:paraId="341CB7A1" w14:textId="728D818A" w:rsidR="00A8011A" w:rsidRDefault="00A8011A" w:rsidP="00A8011A">
      <w:pPr>
        <w:pStyle w:val="ListParagraph"/>
        <w:numPr>
          <w:ilvl w:val="0"/>
          <w:numId w:val="1"/>
        </w:numPr>
      </w:pPr>
      <w:r>
        <w:t xml:space="preserve">Run the </w:t>
      </w:r>
      <w:r w:rsidRPr="00A8011A">
        <w:t>Update-Database</w:t>
      </w:r>
      <w:r>
        <w:t xml:space="preserve"> command</w:t>
      </w:r>
    </w:p>
    <w:p w14:paraId="393DA92C" w14:textId="76A82D35" w:rsidR="009320CE" w:rsidRDefault="00932A46" w:rsidP="009320CE">
      <w:pPr>
        <w:pStyle w:val="ListParagraph"/>
      </w:pPr>
      <w:r w:rsidRPr="00932A46">
        <w:rPr>
          <w:noProof/>
        </w:rPr>
        <w:lastRenderedPageBreak/>
        <w:drawing>
          <wp:inline distT="0" distB="0" distL="0" distR="0" wp14:anchorId="5C89F644" wp14:editId="0D0FE663">
            <wp:extent cx="5943600" cy="2743835"/>
            <wp:effectExtent l="0" t="0" r="0" b="0"/>
            <wp:docPr id="1704307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76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6FE6" w14:textId="465174B5" w:rsidR="009320CE" w:rsidRDefault="009320CE" w:rsidP="009320CE">
      <w:pPr>
        <w:pStyle w:val="ListParagraph"/>
        <w:numPr>
          <w:ilvl w:val="0"/>
          <w:numId w:val="1"/>
        </w:numPr>
      </w:pPr>
      <w:r>
        <w:t>To have the authentication system working, 2FA is enabled and a working email must be configured as follows:</w:t>
      </w:r>
    </w:p>
    <w:p w14:paraId="1EF5CAC1" w14:textId="77777777" w:rsidR="00682529" w:rsidRDefault="00682529" w:rsidP="00682529">
      <w:pPr>
        <w:pStyle w:val="ListParagraph"/>
        <w:numPr>
          <w:ilvl w:val="0"/>
          <w:numId w:val="1"/>
        </w:numPr>
      </w:pPr>
      <w:r>
        <w:t>Create a new gmail account:</w:t>
      </w:r>
    </w:p>
    <w:p w14:paraId="56700137" w14:textId="77777777" w:rsidR="00682529" w:rsidRDefault="00682529" w:rsidP="00682529">
      <w:pPr>
        <w:pStyle w:val="ListParagraph"/>
        <w:ind w:left="1440"/>
      </w:pPr>
      <w:r w:rsidRPr="009278B7">
        <w:rPr>
          <w:noProof/>
        </w:rPr>
        <w:drawing>
          <wp:inline distT="0" distB="0" distL="0" distR="0" wp14:anchorId="2881AF67" wp14:editId="1232C508">
            <wp:extent cx="1844200" cy="502964"/>
            <wp:effectExtent l="0" t="0" r="3810" b="0"/>
            <wp:docPr id="933330185" name="Picture 1" descr="A close-up of a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30185" name="Picture 1" descr="A close-up of a ge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702D" w14:textId="77777777" w:rsidR="00682529" w:rsidRDefault="00682529" w:rsidP="00682529">
      <w:pPr>
        <w:pStyle w:val="ListParagraph"/>
        <w:numPr>
          <w:ilvl w:val="0"/>
          <w:numId w:val="1"/>
        </w:numPr>
      </w:pPr>
      <w:r>
        <w:t>2-step verification must be activated on the google account settings:</w:t>
      </w:r>
    </w:p>
    <w:p w14:paraId="603B35FA" w14:textId="77777777" w:rsidR="00682529" w:rsidRDefault="00682529" w:rsidP="00682529">
      <w:pPr>
        <w:pStyle w:val="ListParagraph"/>
        <w:ind w:left="1440"/>
      </w:pPr>
      <w:r w:rsidRPr="005C2ECE">
        <w:rPr>
          <w:noProof/>
        </w:rPr>
        <w:drawing>
          <wp:inline distT="0" distB="0" distL="0" distR="0" wp14:anchorId="40BD89BD" wp14:editId="4259FC97">
            <wp:extent cx="5158740" cy="1929016"/>
            <wp:effectExtent l="0" t="0" r="3810" b="0"/>
            <wp:docPr id="1475393390" name="Picture 1" descr="A screenshot of a google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93390" name="Picture 1" descr="A screenshot of a google accou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052" cy="19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AA89" w14:textId="301E5D29" w:rsidR="00682529" w:rsidRDefault="00682529" w:rsidP="00682529">
      <w:pPr>
        <w:pStyle w:val="ListParagraph"/>
        <w:numPr>
          <w:ilvl w:val="0"/>
          <w:numId w:val="1"/>
        </w:numPr>
      </w:pPr>
      <w:r>
        <w:t xml:space="preserve">On </w:t>
      </w:r>
      <w:r w:rsidR="00FF6F87">
        <w:t xml:space="preserve">the </w:t>
      </w:r>
      <w:r>
        <w:t>App Passwords</w:t>
      </w:r>
      <w:r w:rsidR="00FF6F87">
        <w:t xml:space="preserve"> page</w:t>
      </w:r>
      <w:r>
        <w:t xml:space="preserve"> a new password must be generated for the app:</w:t>
      </w:r>
    </w:p>
    <w:p w14:paraId="47A52721" w14:textId="77777777" w:rsidR="00682529" w:rsidRDefault="00682529" w:rsidP="00682529">
      <w:pPr>
        <w:pStyle w:val="ListParagraph"/>
        <w:ind w:left="1440"/>
      </w:pPr>
      <w:r w:rsidRPr="00BA449B">
        <w:rPr>
          <w:noProof/>
        </w:rPr>
        <w:lastRenderedPageBreak/>
        <w:drawing>
          <wp:inline distT="0" distB="0" distL="0" distR="0" wp14:anchorId="113BFA09" wp14:editId="44F3E231">
            <wp:extent cx="4818823" cy="3177540"/>
            <wp:effectExtent l="0" t="0" r="1270" b="3810"/>
            <wp:docPr id="1402604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43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1781" cy="31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0344" w14:textId="77777777" w:rsidR="00682529" w:rsidRDefault="00682529" w:rsidP="00682529">
      <w:pPr>
        <w:pStyle w:val="ListParagraph"/>
        <w:numPr>
          <w:ilvl w:val="0"/>
          <w:numId w:val="1"/>
        </w:numPr>
      </w:pPr>
      <w:r>
        <w:t>The environment variables SMTP_USER and SMTP_PASSWORD must be set to the email and the generated App password:</w:t>
      </w:r>
    </w:p>
    <w:p w14:paraId="5E191F38" w14:textId="77777777" w:rsidR="00682529" w:rsidRDefault="00682529" w:rsidP="00682529">
      <w:pPr>
        <w:pStyle w:val="ListParagraph"/>
        <w:ind w:left="1440"/>
      </w:pPr>
      <w:r w:rsidRPr="00A34610">
        <w:rPr>
          <w:noProof/>
        </w:rPr>
        <w:drawing>
          <wp:inline distT="0" distB="0" distL="0" distR="0" wp14:anchorId="5B39511C" wp14:editId="40E97ACF">
            <wp:extent cx="3749365" cy="358171"/>
            <wp:effectExtent l="0" t="0" r="3810" b="3810"/>
            <wp:docPr id="106808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80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D00B" w14:textId="118A27EE" w:rsidR="009320CE" w:rsidRPr="00A8011A" w:rsidRDefault="00682529" w:rsidP="00682529">
      <w:pPr>
        <w:pStyle w:val="ListParagraph"/>
        <w:numPr>
          <w:ilvl w:val="0"/>
          <w:numId w:val="1"/>
        </w:numPr>
      </w:pPr>
      <w:r>
        <w:t>Close Visual Studio and open it again, clean and rebuild the project and now this should be working.</w:t>
      </w:r>
    </w:p>
    <w:p w14:paraId="11741B4E" w14:textId="7AF3111D" w:rsidR="00AF313D" w:rsidRDefault="00C06B8C" w:rsidP="00463D27">
      <w:pPr>
        <w:pStyle w:val="ListParagraph"/>
        <w:numPr>
          <w:ilvl w:val="0"/>
          <w:numId w:val="1"/>
        </w:numPr>
      </w:pPr>
      <w:r>
        <w:t>After the tables are created and populated</w:t>
      </w:r>
      <w:r w:rsidR="00682529">
        <w:t xml:space="preserve"> and the email account is configured</w:t>
      </w:r>
      <w:r>
        <w:t xml:space="preserve"> you should be able to run the application:</w:t>
      </w:r>
    </w:p>
    <w:p w14:paraId="71011C10" w14:textId="1D25A07D" w:rsidR="009320CE" w:rsidRDefault="00C06B8C" w:rsidP="00F96D1D">
      <w:pPr>
        <w:pStyle w:val="ListParagraph"/>
      </w:pPr>
      <w:r w:rsidRPr="00C06B8C">
        <w:rPr>
          <w:noProof/>
        </w:rPr>
        <w:drawing>
          <wp:inline distT="0" distB="0" distL="0" distR="0" wp14:anchorId="50526503" wp14:editId="285E8755">
            <wp:extent cx="3170195" cy="594412"/>
            <wp:effectExtent l="0" t="0" r="0" b="0"/>
            <wp:docPr id="112800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49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9486" w14:textId="2B3FD66C" w:rsidR="001B5BD8" w:rsidRDefault="001B5BD8" w:rsidP="001B5BD8">
      <w:pPr>
        <w:pStyle w:val="Heading1"/>
      </w:pPr>
      <w:r>
        <w:t>Unit tests.</w:t>
      </w:r>
    </w:p>
    <w:p w14:paraId="0217EC36" w14:textId="7BAF4CAF" w:rsidR="001B5BD8" w:rsidRDefault="003271D4" w:rsidP="003271D4">
      <w:pPr>
        <w:pStyle w:val="ListParagraph"/>
        <w:numPr>
          <w:ilvl w:val="0"/>
          <w:numId w:val="1"/>
        </w:numPr>
      </w:pPr>
      <w:r>
        <w:t>You can run all the tests on the tests window on visual studio:</w:t>
      </w:r>
    </w:p>
    <w:p w14:paraId="03380C28" w14:textId="244E47FD" w:rsidR="003271D4" w:rsidRDefault="003271D4" w:rsidP="003271D4">
      <w:pPr>
        <w:pStyle w:val="ListParagraph"/>
      </w:pPr>
      <w:r w:rsidRPr="003271D4">
        <w:rPr>
          <w:noProof/>
        </w:rPr>
        <w:drawing>
          <wp:inline distT="0" distB="0" distL="0" distR="0" wp14:anchorId="6A2C80F6" wp14:editId="7FD35199">
            <wp:extent cx="4686954" cy="933580"/>
            <wp:effectExtent l="0" t="0" r="0" b="0"/>
            <wp:docPr id="343239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95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3919" w14:textId="356D9C90" w:rsidR="00ED1B6D" w:rsidRDefault="00ED1B6D" w:rsidP="00ED1B6D">
      <w:pPr>
        <w:pStyle w:val="ListParagraph"/>
        <w:numPr>
          <w:ilvl w:val="0"/>
          <w:numId w:val="1"/>
        </w:numPr>
      </w:pPr>
      <w:r>
        <w:t>You should get a result of all tests passing:</w:t>
      </w:r>
    </w:p>
    <w:p w14:paraId="53979932" w14:textId="5B983236" w:rsidR="00ED1B6D" w:rsidRDefault="00ED1B6D" w:rsidP="00FD13C6">
      <w:pPr>
        <w:pStyle w:val="ListParagraph"/>
      </w:pPr>
      <w:r w:rsidRPr="00ED1B6D">
        <w:rPr>
          <w:noProof/>
        </w:rPr>
        <w:lastRenderedPageBreak/>
        <w:drawing>
          <wp:inline distT="0" distB="0" distL="0" distR="0" wp14:anchorId="78CB34B4" wp14:editId="7F9B6EFE">
            <wp:extent cx="4953429" cy="3589331"/>
            <wp:effectExtent l="0" t="0" r="0" b="0"/>
            <wp:docPr id="194959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76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670" w14:textId="74853C58" w:rsidR="000C4A51" w:rsidRDefault="00E34766" w:rsidP="000C4A51">
      <w:pPr>
        <w:pStyle w:val="ListParagraph"/>
        <w:numPr>
          <w:ilvl w:val="0"/>
          <w:numId w:val="1"/>
        </w:numPr>
      </w:pPr>
      <w:r>
        <w:t xml:space="preserve">The code for the unit tests is on the tests folder and it includes </w:t>
      </w:r>
      <w:r w:rsidR="00CD5280">
        <w:t>12-unit</w:t>
      </w:r>
      <w:r>
        <w:t xml:space="preserve"> tests that cover every CRUD functionality of Games, User and Reviews and also the BuyGame unit test that covers the Transaction functionality to link a game to an users library.</w:t>
      </w:r>
    </w:p>
    <w:p w14:paraId="4E3B9F22" w14:textId="7390F51D" w:rsidR="00E34766" w:rsidRPr="001B5BD8" w:rsidRDefault="00E34766" w:rsidP="00E34766">
      <w:pPr>
        <w:pStyle w:val="ListParagraph"/>
      </w:pPr>
      <w:r w:rsidRPr="00E34766">
        <w:rPr>
          <w:noProof/>
        </w:rPr>
        <w:drawing>
          <wp:inline distT="0" distB="0" distL="0" distR="0" wp14:anchorId="1B184E93" wp14:editId="32E1D637">
            <wp:extent cx="2941320" cy="1046538"/>
            <wp:effectExtent l="0" t="0" r="0" b="1270"/>
            <wp:docPr id="4180706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7062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5643" cy="10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66" w:rsidRPr="001B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2655B"/>
    <w:multiLevelType w:val="hybridMultilevel"/>
    <w:tmpl w:val="347C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5E64"/>
    <w:multiLevelType w:val="hybridMultilevel"/>
    <w:tmpl w:val="58622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789724">
    <w:abstractNumId w:val="0"/>
  </w:num>
  <w:num w:numId="2" w16cid:durableId="140418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AB"/>
    <w:rsid w:val="000124E2"/>
    <w:rsid w:val="000A1EA1"/>
    <w:rsid w:val="000A4381"/>
    <w:rsid w:val="000C4A51"/>
    <w:rsid w:val="001B5BD8"/>
    <w:rsid w:val="0025415E"/>
    <w:rsid w:val="0028127C"/>
    <w:rsid w:val="002A7B95"/>
    <w:rsid w:val="002D4348"/>
    <w:rsid w:val="003211BB"/>
    <w:rsid w:val="003271D4"/>
    <w:rsid w:val="00330E55"/>
    <w:rsid w:val="003620E9"/>
    <w:rsid w:val="003624FE"/>
    <w:rsid w:val="00381CA5"/>
    <w:rsid w:val="003C2FCC"/>
    <w:rsid w:val="003F0CFA"/>
    <w:rsid w:val="003F5103"/>
    <w:rsid w:val="00436269"/>
    <w:rsid w:val="00442A1A"/>
    <w:rsid w:val="00463D27"/>
    <w:rsid w:val="00493BA9"/>
    <w:rsid w:val="00505EAE"/>
    <w:rsid w:val="0052459F"/>
    <w:rsid w:val="0052560C"/>
    <w:rsid w:val="005D3515"/>
    <w:rsid w:val="00602B96"/>
    <w:rsid w:val="00663389"/>
    <w:rsid w:val="00676B08"/>
    <w:rsid w:val="00682529"/>
    <w:rsid w:val="006872DD"/>
    <w:rsid w:val="006A563F"/>
    <w:rsid w:val="006A5921"/>
    <w:rsid w:val="006E4D05"/>
    <w:rsid w:val="00746B86"/>
    <w:rsid w:val="007E0D28"/>
    <w:rsid w:val="00814697"/>
    <w:rsid w:val="0087139B"/>
    <w:rsid w:val="00877528"/>
    <w:rsid w:val="008A4644"/>
    <w:rsid w:val="008B0457"/>
    <w:rsid w:val="008F3233"/>
    <w:rsid w:val="009320CE"/>
    <w:rsid w:val="00932A46"/>
    <w:rsid w:val="00987923"/>
    <w:rsid w:val="009C5479"/>
    <w:rsid w:val="00A14D24"/>
    <w:rsid w:val="00A23651"/>
    <w:rsid w:val="00A25C8D"/>
    <w:rsid w:val="00A66448"/>
    <w:rsid w:val="00A8011A"/>
    <w:rsid w:val="00AB271B"/>
    <w:rsid w:val="00AE23AB"/>
    <w:rsid w:val="00AF313D"/>
    <w:rsid w:val="00B432E0"/>
    <w:rsid w:val="00BB4A79"/>
    <w:rsid w:val="00BC0FEB"/>
    <w:rsid w:val="00BC7B1E"/>
    <w:rsid w:val="00BF001C"/>
    <w:rsid w:val="00C06B8C"/>
    <w:rsid w:val="00CB53C4"/>
    <w:rsid w:val="00CD2B3A"/>
    <w:rsid w:val="00CD5280"/>
    <w:rsid w:val="00CE3386"/>
    <w:rsid w:val="00E34766"/>
    <w:rsid w:val="00E749D1"/>
    <w:rsid w:val="00E92046"/>
    <w:rsid w:val="00EC0B72"/>
    <w:rsid w:val="00ED1B6D"/>
    <w:rsid w:val="00F9308B"/>
    <w:rsid w:val="00F96D1D"/>
    <w:rsid w:val="00FC0C81"/>
    <w:rsid w:val="00FD13C6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2BA"/>
  <w15:chartTrackingRefBased/>
  <w15:docId w15:val="{DC0EAB17-A99A-4A7E-BB30-B9E36DD1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63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florez gomez</dc:creator>
  <cp:keywords/>
  <dc:description/>
  <cp:lastModifiedBy>jose dario florez gomez</cp:lastModifiedBy>
  <cp:revision>72</cp:revision>
  <dcterms:created xsi:type="dcterms:W3CDTF">2024-10-20T14:56:00Z</dcterms:created>
  <dcterms:modified xsi:type="dcterms:W3CDTF">2024-11-17T16:04:00Z</dcterms:modified>
</cp:coreProperties>
</file>