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1072" behindDoc="0" locked="0" layoutInCell="1" allowOverlap="1" wp14:anchorId="656FF9AE" wp14:editId="50EE2170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proofErr w:type="spellStart"/>
      <w:r w:rsidR="00FB053C">
        <w:t>aq</w:t>
      </w:r>
      <w:proofErr w:type="spellEnd"/>
      <w:r w:rsidR="00FB053C">
        <w:t xml:space="preserve">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reduced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oxidized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oxidized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reduced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2096" behindDoc="0" locked="0" layoutInCell="1" allowOverlap="1" wp14:anchorId="4B62318C" wp14:editId="5A85B734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4144" behindDoc="0" locked="0" layoutInCell="1" allowOverlap="1" wp14:anchorId="36634552" wp14:editId="57292E52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</w:t>
      </w:r>
      <w:proofErr w:type="spellStart"/>
      <w:r>
        <w:t>Ar</w:t>
      </w:r>
      <w:proofErr w:type="spellEnd"/>
      <w:r>
        <w:t>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5A4E59D" wp14:editId="61E2D14F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82DA02" id="Group 9" o:spid="_x0000_s1026" style="position:absolute;margin-left:382.2pt;margin-top:4.2pt;width:152.75pt;height:167.3pt;z-index:251655168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0F2C3E3" wp14:editId="773D7D3C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6536B" wp14:editId="7C48A870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3544"/>
      </w:tblGrid>
      <w:tr w:rsidR="006A4204" w14:paraId="66F8D1A4" w14:textId="77777777" w:rsidTr="006A4204">
        <w:tc>
          <w:tcPr>
            <w:tcW w:w="628" w:type="dxa"/>
            <w:tcBorders>
              <w:bottom w:val="single" w:sz="8" w:space="0" w:color="auto"/>
            </w:tcBorders>
          </w:tcPr>
          <w:p w14:paraId="73E0F35D" w14:textId="0AAFEC13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6315BA2C" w14:textId="42C23DBB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17E53F9B" w14:textId="32FE2CAE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3544" w:type="dxa"/>
            <w:tcBorders>
              <w:bottom w:val="single" w:sz="8" w:space="0" w:color="auto"/>
            </w:tcBorders>
          </w:tcPr>
          <w:p w14:paraId="50C5EADC" w14:textId="455F40E8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6A4204" w14:paraId="520A131C" w14:textId="77777777" w:rsidTr="006A4204">
        <w:tc>
          <w:tcPr>
            <w:tcW w:w="628" w:type="dxa"/>
            <w:tcBorders>
              <w:top w:val="single" w:sz="8" w:space="0" w:color="auto"/>
            </w:tcBorders>
          </w:tcPr>
          <w:p w14:paraId="2F4718A0" w14:textId="3988DA8A" w:rsidR="006A4204" w:rsidRDefault="006A4204" w:rsidP="004F471F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75544E6B" w14:textId="74B6AB1B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55888179" w14:textId="06553DA1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  <w:tcBorders>
              <w:top w:val="single" w:sz="8" w:space="0" w:color="auto"/>
            </w:tcBorders>
          </w:tcPr>
          <w:p w14:paraId="70DBE681" w14:textId="77777777" w:rsidR="006A4204" w:rsidRDefault="006A4204" w:rsidP="000A45D5">
            <w:pPr>
              <w:jc w:val="left"/>
            </w:pPr>
          </w:p>
        </w:tc>
      </w:tr>
      <w:tr w:rsidR="006A4204" w14:paraId="12ADDB7E" w14:textId="77777777" w:rsidTr="006A4204">
        <w:tc>
          <w:tcPr>
            <w:tcW w:w="628" w:type="dxa"/>
          </w:tcPr>
          <w:p w14:paraId="728F5E16" w14:textId="503C6F5B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51210003" w14:textId="5D30C7D5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01196636" w14:textId="106CFB7E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4672CE9A" w14:textId="19EB94AA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6A4204" w14:paraId="2EE5CFFA" w14:textId="77777777" w:rsidTr="006A4204">
        <w:tc>
          <w:tcPr>
            <w:tcW w:w="628" w:type="dxa"/>
          </w:tcPr>
          <w:p w14:paraId="32CA28E5" w14:textId="36C39965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7AA5DC11" w14:textId="66856575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108FB4E8" w14:textId="46340B84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741BE858" w14:textId="2B1AC4E2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6A4204" w14:paraId="45C0EA95" w14:textId="77777777" w:rsidTr="006A4204">
        <w:tc>
          <w:tcPr>
            <w:tcW w:w="628" w:type="dxa"/>
          </w:tcPr>
          <w:p w14:paraId="41687845" w14:textId="3FE10683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20578832" w14:textId="4E0B48A4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5FDACFB9" w14:textId="72E5087A" w:rsidR="006A4204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0364A4C0" w14:textId="77777777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A4204" w14:paraId="69D48DEE" w14:textId="77777777" w:rsidTr="006A4204">
        <w:tc>
          <w:tcPr>
            <w:tcW w:w="628" w:type="dxa"/>
          </w:tcPr>
          <w:p w14:paraId="14F43AB0" w14:textId="304D1A58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71696621" w14:textId="0502CA83" w:rsidR="006A4204" w:rsidRPr="004F471F" w:rsidRDefault="006A4204" w:rsidP="004F471F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87C1C45" w14:textId="1F2B26EF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4C5574F5" w14:textId="77777777" w:rsidR="006A4204" w:rsidRDefault="006A4204" w:rsidP="000A45D5">
            <w:pPr>
              <w:jc w:val="left"/>
            </w:pP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4F6322" w14:paraId="014DBB61" w14:textId="217E391B" w:rsidTr="006A4204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EC99CDC" w14:textId="40BE9F81" w:rsidR="004F6322" w:rsidRPr="00541792" w:rsidRDefault="006A4204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b/>
              </w:rPr>
              <w:t xml:space="preserve"> /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</w:rPr>
              <w:t xml:space="preserve"> </w:t>
            </w:r>
            <w:r w:rsidR="004F6322"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7936735" w14:textId="4667FFEA" w:rsidR="004F6322" w:rsidRPr="00541792" w:rsidRDefault="006A4204" w:rsidP="004F6322">
            <w:pPr>
              <w:jc w:val="center"/>
              <w:rPr>
                <w:i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Excess 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072DC0E5" w14:textId="6E8DB8AA" w:rsidR="004F6322" w:rsidRPr="00541792" w:rsidRDefault="006A4204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[L] </w:t>
            </w:r>
            <w:r w:rsidR="004F6322">
              <w:rPr>
                <w:b/>
              </w:rPr>
              <w:t>Excess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  <w:i/>
              </w:rPr>
              <w:t xml:space="preserve"> </w:t>
            </w:r>
            <w:r w:rsidR="004F6322"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02619110" w14:textId="2B770758" w:rsidR="004F6322" w:rsidRPr="005C04D6" w:rsidRDefault="006A4204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[L] </w:t>
            </w:r>
            <w:r w:rsidR="00987BFC"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6A4204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proofErr w:type="spellStart"/>
            <w:r>
              <w:t>dBr</w:t>
            </w:r>
            <w:proofErr w:type="spellEnd"/>
          </w:p>
        </w:tc>
      </w:tr>
      <w:tr w:rsidR="004F6322" w14:paraId="6447BA7E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proofErr w:type="spellStart"/>
            <w:r>
              <w:t>dG</w:t>
            </w:r>
            <w:proofErr w:type="spellEnd"/>
          </w:p>
        </w:tc>
        <w:tc>
          <w:tcPr>
            <w:tcW w:w="1038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6A4204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60617" wp14:editId="0A72C7D4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00D7152" w14:textId="32CB2CE3" w:rsidR="00C43F6B" w:rsidRDefault="00C43F6B" w:rsidP="00B115DE">
      <w:pPr>
        <w:pStyle w:val="Heading2"/>
      </w:pPr>
      <w:r>
        <w:t>Heterogeneous</w:t>
      </w:r>
      <w:r w:rsidR="00B115DE">
        <w:t xml:space="preserve"> catalysts</w:t>
      </w:r>
    </w:p>
    <w:p w14:paraId="2EC12B29" w14:textId="7CAFF043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04A1262A" w14:textId="70E21680" w:rsidR="006A4204" w:rsidRDefault="006A4204" w:rsidP="00C43F6B">
      <w:pPr>
        <w:numPr>
          <w:ilvl w:val="0"/>
          <w:numId w:val="6"/>
        </w:numPr>
      </w:pPr>
      <w:r>
        <w:rPr>
          <w:u w:val="single"/>
        </w:rPr>
        <w:t>Method</w:t>
      </w:r>
      <w:r w:rsidRPr="006A4204">
        <w:t>:</w:t>
      </w:r>
      <w:r>
        <w:t xml:space="preserve"> Provide alternative pathway with lower </w:t>
      </w:r>
      <w:proofErr w:type="spellStart"/>
      <w:r>
        <w:t>E</w:t>
      </w:r>
      <w:r>
        <w:rPr>
          <w:vertAlign w:val="subscript"/>
        </w:rPr>
        <w:t>a</w:t>
      </w:r>
      <w:proofErr w:type="spellEnd"/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2A163F73" w:rsidR="00C43F6B" w:rsidRDefault="00C43F6B" w:rsidP="00C43F6B">
      <w:pPr>
        <w:ind w:left="420"/>
      </w:pPr>
      <w:r>
        <w:rPr>
          <w:b/>
          <w:bCs/>
        </w:rPr>
        <w:t xml:space="preserve">Support mediums </w:t>
      </w:r>
      <w:r>
        <w:t>are used to ↑</w:t>
      </w:r>
      <w:r w:rsidR="006A4204">
        <w:t xml:space="preserve"> </w:t>
      </w:r>
      <w:r>
        <w:t>area → ↓cost</w:t>
      </w:r>
    </w:p>
    <w:p w14:paraId="44FE280B" w14:textId="64B57850" w:rsidR="006A4204" w:rsidRDefault="00C43F6B" w:rsidP="00A176AB">
      <w:pPr>
        <w:numPr>
          <w:ilvl w:val="0"/>
          <w:numId w:val="6"/>
        </w:numPr>
      </w:pPr>
      <w:r w:rsidRPr="006A4204">
        <w:rPr>
          <w:u w:val="single"/>
        </w:rPr>
        <w:t>Reformation</w:t>
      </w:r>
      <w:r>
        <w:t>: Not used up</w:t>
      </w:r>
    </w:p>
    <w:p w14:paraId="20D58B9A" w14:textId="52DDFBBF" w:rsidR="00C62721" w:rsidRDefault="00C62721" w:rsidP="00C62721">
      <w:pPr>
        <w:pStyle w:val="Heading3"/>
      </w:pPr>
      <w:r>
        <w:t>Contact process</w:t>
      </w:r>
    </w:p>
    <w:p w14:paraId="290FAA1A" w14:textId="536F555A" w:rsidR="00506246" w:rsidRPr="00506246" w:rsidRDefault="00506246" w:rsidP="00506246">
      <m:oMathPara>
        <m:oMathParaPr>
          <m:jc m:val="left"/>
        </m:oMathParaPr>
        <m:oMath>
          <m:r>
            <w:rPr>
              <w:rFonts w:ascii="Cambria Math" w:hAnsi="Cambria Math"/>
            </w:rPr>
            <m:t>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⇌2S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10FA337" w14:textId="1CCCAABB" w:rsidR="00C62721" w:rsidRPr="00506246" w:rsidRDefault="00506246" w:rsidP="00C62721">
      <w:pPr>
        <w:rPr>
          <w:b/>
        </w:rPr>
      </w:pPr>
      <w:r w:rsidRPr="00506246">
        <w:rPr>
          <w:b/>
        </w:rPr>
        <w:t>Catalyst</w:t>
      </w:r>
      <w:r w:rsidR="006E66B1">
        <w:rPr>
          <w:b/>
        </w:rPr>
        <w:t xml:space="preserve"> mechanism</w:t>
      </w:r>
      <w:r w:rsidRPr="00506246">
        <w:rPr>
          <w:b/>
        </w:rPr>
        <w:t>:</w:t>
      </w:r>
    </w:p>
    <w:p w14:paraId="7E71FCDA" w14:textId="18E7C9EC" w:rsidR="00C62721" w:rsidRDefault="00C62721" w:rsidP="00C6272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[5→4]</m:t>
        </m:r>
      </m:oMath>
    </w:p>
    <w:p w14:paraId="754DD063" w14:textId="51691845" w:rsidR="00C62721" w:rsidRPr="00C62721" w:rsidRDefault="00000000" w:rsidP="00C6272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[4→5]</m:t>
        </m:r>
      </m:oMath>
    </w:p>
    <w:p w14:paraId="40BFB599" w14:textId="77777777" w:rsidR="008750BC" w:rsidRDefault="008750BC" w:rsidP="008750BC">
      <w:r>
        <w:br w:type="page"/>
      </w:r>
    </w:p>
    <w:p w14:paraId="42093B5A" w14:textId="03E1CB42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&amp; 19</w:t>
      </w:r>
      <w:r>
        <w:t xml:space="preserve"> –</w:t>
      </w:r>
      <w:r w:rsidR="00ED070C">
        <w:t xml:space="preserve"> Finally done with Organic Chemistry</w:t>
      </w:r>
    </w:p>
    <w:p w14:paraId="4B4CBF5A" w14:textId="47B6A8AB" w:rsidR="008750BC" w:rsidRDefault="008750BC" w:rsidP="00E255D4">
      <w:pPr>
        <w:pStyle w:val="Heading3"/>
      </w:pPr>
      <w:r>
        <w:t xml:space="preserve">Disproving </w:t>
      </w:r>
      <w:proofErr w:type="spellStart"/>
      <w:r>
        <w:t>Kekule</w:t>
      </w:r>
      <w:proofErr w:type="spellEnd"/>
      <w:r>
        <w:t xml:space="preserve">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1DD8BCC6" w14:textId="4206FAEA" w:rsidR="0048148A" w:rsidRDefault="0048148A" w:rsidP="00ED070C">
      <w:pPr>
        <w:pStyle w:val="Heading3"/>
        <w:rPr>
          <w:noProof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AE22398" wp14:editId="7482972A">
            <wp:simplePos x="0" y="0"/>
            <wp:positionH relativeFrom="column">
              <wp:posOffset>5282565</wp:posOffset>
            </wp:positionH>
            <wp:positionV relativeFrom="paragraph">
              <wp:posOffset>156210</wp:posOffset>
            </wp:positionV>
            <wp:extent cx="1894193" cy="260802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19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Reaction speeds</w:t>
      </w:r>
    </w:p>
    <w:p w14:paraId="6866E9A6" w14:textId="74EB6DB2" w:rsidR="0048148A" w:rsidRPr="0048148A" w:rsidRDefault="0048148A" w:rsidP="0048148A">
      <w:r w:rsidRPr="006B7256">
        <w:rPr>
          <w:b/>
          <w:bCs/>
        </w:rPr>
        <w:t>Alkylarene</w:t>
      </w:r>
      <w:r w:rsidR="00C53294">
        <w:rPr>
          <w:b/>
          <w:bCs/>
        </w:rPr>
        <w:t>: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12071149" w14:textId="7F912907" w:rsidR="006B7256" w:rsidRDefault="0048148A" w:rsidP="0048148A">
      <w:r w:rsidRPr="006B7256">
        <w:rPr>
          <w:b/>
          <w:bCs/>
        </w:rPr>
        <w:t>Phenol</w:t>
      </w:r>
      <w:r w:rsidR="002332AF">
        <w:t>:</w:t>
      </w:r>
    </w:p>
    <w:p w14:paraId="4AE5D165" w14:textId="0B78DAA8" w:rsidR="006B7256" w:rsidRDefault="0096251C" w:rsidP="006B7256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D1F9C" wp14:editId="2D35296A">
                <wp:simplePos x="0" y="0"/>
                <wp:positionH relativeFrom="column">
                  <wp:posOffset>3609833</wp:posOffset>
                </wp:positionH>
                <wp:positionV relativeFrom="paragraph">
                  <wp:posOffset>88654</wp:posOffset>
                </wp:positionV>
                <wp:extent cx="2306320" cy="558800"/>
                <wp:effectExtent l="0" t="0" r="113030" b="12700"/>
                <wp:wrapNone/>
                <wp:docPr id="16" name="Callout: Line with Accent B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558800"/>
                        </a:xfrm>
                        <a:prstGeom prst="accentCallout1">
                          <a:avLst>
                            <a:gd name="adj1" fmla="val 46863"/>
                            <a:gd name="adj2" fmla="val 101849"/>
                            <a:gd name="adj3" fmla="val 32127"/>
                            <a:gd name="adj4" fmla="val 108884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5A4F7" w14:textId="77777777" w:rsidR="0096251C" w:rsidRDefault="0096251C" w:rsidP="009F0D3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 has partial +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charge</w:t>
                            </w:r>
                          </w:p>
                          <w:p w14:paraId="24065CF7" w14:textId="61D8FA54" w:rsidR="0096251C" w:rsidRDefault="0096251C" w:rsidP="009F0D3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has lone pair e</w:t>
                            </w:r>
                            <w:r>
                              <w:rPr>
                                <w:vertAlign w:val="superscript"/>
                              </w:rPr>
                              <w:t xml:space="preserve">- </w:t>
                            </w:r>
                            <w:r>
                              <w:t>which moves to C</w:t>
                            </w:r>
                          </w:p>
                          <w:p w14:paraId="23294347" w14:textId="5030C5A1" w:rsidR="0096251C" w:rsidRDefault="0096251C" w:rsidP="009F0D3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Bond to leftover E part breaks</w:t>
                            </w:r>
                          </w:p>
                          <w:p w14:paraId="29C87337" w14:textId="77777777" w:rsidR="0096251C" w:rsidRDefault="0096251C" w:rsidP="009F0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1F9C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16" o:spid="_x0000_s1026" type="#_x0000_t44" style="position:absolute;left:0;text-align:left;margin-left:284.25pt;margin-top:7pt;width:181.6pt;height:4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" adj="23519,6939,21999,10122" filled="f" strokecolor="#5f5f5f [1600]" strokeweight="2pt">
                <v:textbox>
                  <w:txbxContent>
                    <w:p w14:paraId="0B35A4F7" w14:textId="77777777" w:rsidR="0096251C" w:rsidRDefault="0096251C" w:rsidP="009F0D38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C has partial +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charge</w:t>
                      </w:r>
                    </w:p>
                    <w:p w14:paraId="24065CF7" w14:textId="61D8FA54" w:rsidR="0096251C" w:rsidRDefault="0096251C" w:rsidP="009F0D38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has lone pair e</w:t>
                      </w:r>
                      <w:r>
                        <w:rPr>
                          <w:vertAlign w:val="superscript"/>
                        </w:rPr>
                        <w:t xml:space="preserve">- </w:t>
                      </w:r>
                      <w:r>
                        <w:t>which moves to C</w:t>
                      </w:r>
                    </w:p>
                    <w:p w14:paraId="23294347" w14:textId="5030C5A1" w:rsidR="0096251C" w:rsidRDefault="0096251C" w:rsidP="009F0D38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Bond to leftover E part breaks</w:t>
                      </w:r>
                    </w:p>
                    <w:p w14:paraId="29C87337" w14:textId="77777777" w:rsidR="0096251C" w:rsidRDefault="0096251C" w:rsidP="009F0D3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proofErr w:type="gramStart"/>
      <w:r w:rsidR="006B7256">
        <w:t>OH</w:t>
      </w:r>
      <w:proofErr w:type="gramEnd"/>
      <w:r w:rsidR="006B7256">
        <w:t xml:space="preserve"> group attached to ring</w:t>
      </w:r>
    </w:p>
    <w:p w14:paraId="674A6DF7" w14:textId="591165BD" w:rsidR="00167B68" w:rsidRDefault="00167B68" w:rsidP="00167B68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27426106" w14:textId="2EF688B3" w:rsidR="00C53294" w:rsidRDefault="006B7256" w:rsidP="00C53294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70BE1E81" w14:textId="231D902A" w:rsidR="00703B31" w:rsidRDefault="00ED070C" w:rsidP="00ED070C">
      <w:pPr>
        <w:pStyle w:val="Heading3"/>
      </w:pPr>
      <w:r>
        <w:rPr>
          <w:noProof/>
        </w:rPr>
        <w:t>Arene reactions</w:t>
      </w:r>
      <w:r w:rsidR="00503462">
        <w:rPr>
          <w:noProof/>
        </w:rPr>
        <w:t xml:space="preserve"> [ES]</w:t>
      </w:r>
    </w:p>
    <w:p w14:paraId="502AF235" w14:textId="4F7FDE4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1804F18F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</w:t>
      </w:r>
      <w:r w:rsidR="00932E70">
        <w:t>cat.</w:t>
      </w:r>
      <w:r>
        <w:t>)</w:t>
      </w:r>
    </w:p>
    <w:p w14:paraId="542177EA" w14:textId="62935014" w:rsidR="00B511C3" w:rsidRDefault="0096251C" w:rsidP="00703B3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54E869" wp14:editId="5584B584">
                <wp:simplePos x="0" y="0"/>
                <wp:positionH relativeFrom="column">
                  <wp:posOffset>5063319</wp:posOffset>
                </wp:positionH>
                <wp:positionV relativeFrom="paragraph">
                  <wp:posOffset>8672</wp:posOffset>
                </wp:positionV>
                <wp:extent cx="914400" cy="397510"/>
                <wp:effectExtent l="0" t="171450" r="533400" b="21590"/>
                <wp:wrapNone/>
                <wp:docPr id="14" name="Callout: Line with Accent B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0942D" w14:textId="77777777" w:rsidR="00503462" w:rsidRDefault="00503462" w:rsidP="009F0D38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498DDF41" w14:textId="77777777" w:rsidR="00503462" w:rsidRDefault="00503462" w:rsidP="009F0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E869" id="Callout: Line with Accent Bar 14" o:spid="_x0000_s1027" type="#_x0000_t44" style="position:absolute;margin-left:398.7pt;margin-top:.7pt;width:1in;height:31.3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XJqg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" adj="33721,-8878,21000,7500" filled="f" strokecolor="#5f5f5f [1600]" strokeweight="2pt">
                <v:textbox>
                  <w:txbxContent>
                    <w:p w14:paraId="04C0942D" w14:textId="77777777" w:rsidR="00503462" w:rsidRDefault="00503462" w:rsidP="009F0D38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498DDF41" w14:textId="77777777" w:rsidR="00503462" w:rsidRDefault="00503462" w:rsidP="009F0D3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511C3">
        <w:t>Friedel-crafts alkylation:</w:t>
      </w:r>
      <w:r w:rsidR="00B511C3">
        <w:tab/>
      </w:r>
      <m:oMath>
        <m:r>
          <w:rPr>
            <w:rFonts w:ascii="Cambria Math" w:hAnsi="Cambria Math"/>
          </w:rPr>
          <m:t>Ar+RCl→ArR+HCl</m:t>
        </m:r>
      </m:oMath>
      <w:r w:rsidR="00B511C3">
        <w:t xml:space="preserve"> (AlCl</w:t>
      </w:r>
      <w:r w:rsidR="00B511C3">
        <w:rPr>
          <w:vertAlign w:val="subscript"/>
        </w:rPr>
        <w:t>3</w:t>
      </w:r>
      <w:r w:rsidR="00B511C3">
        <w:t xml:space="preserve"> cat</w:t>
      </w:r>
      <w:r w:rsidR="00932E70">
        <w:t>.</w:t>
      </w:r>
      <w:r w:rsidR="00B511C3">
        <w:t>)</w:t>
      </w:r>
    </w:p>
    <w:p w14:paraId="329B2FA7" w14:textId="48740248" w:rsid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77EDA995" w14:textId="27A4204E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5F7C01D0" w14:textId="5E85BBDC" w:rsidR="00503462" w:rsidRDefault="00503462" w:rsidP="00503462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&amp; HNO</w:t>
      </w:r>
      <w:r>
        <w:rPr>
          <w:vertAlign w:val="subscript"/>
        </w:rPr>
        <w:t>3</w:t>
      </w:r>
      <w:r>
        <w:t xml:space="preserve"> reactant, &lt;30°)</w:t>
      </w:r>
    </w:p>
    <w:p w14:paraId="5E78108C" w14:textId="76782930" w:rsidR="00503462" w:rsidRDefault="00503462" w:rsidP="00503462">
      <w:pPr>
        <w:pStyle w:val="ListParagraph"/>
        <w:numPr>
          <w:ilvl w:val="0"/>
          <w:numId w:val="3"/>
        </w:numPr>
      </w:pPr>
      <w:r>
        <w:t>Low temperature prevents further substitutions</w:t>
      </w:r>
    </w:p>
    <w:p w14:paraId="60CD1E34" w14:textId="419D91FC" w:rsidR="00C53294" w:rsidRDefault="00C53294" w:rsidP="00C53294">
      <w:pPr>
        <w:pStyle w:val="Heading3"/>
      </w:pPr>
      <w:r>
        <w:t>Preparing aromatic amines</w:t>
      </w:r>
      <w:r w:rsidR="00503462">
        <w:t xml:space="preserve"> [R]</w:t>
      </w:r>
    </w:p>
    <w:p w14:paraId="07F1C2DC" w14:textId="6357A2A4" w:rsidR="00C53294" w:rsidRDefault="00C53294" w:rsidP="00057D20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3BC336B8" w14:textId="71D72DE9" w:rsidR="00B14E3C" w:rsidRDefault="00057D20" w:rsidP="00057D20">
      <w:pPr>
        <w:pStyle w:val="Heading3"/>
      </w:pPr>
      <w:r>
        <w:t>Phenol</w:t>
      </w:r>
      <w:r w:rsidR="00ED070C">
        <w:t xml:space="preserve"> reactions</w:t>
      </w:r>
    </w:p>
    <w:p w14:paraId="41384FD0" w14:textId="4AC536A3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ArOH+3B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→ArOHB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0ACDEE46" w14:textId="27F1C2E9" w:rsidR="00E255D4" w:rsidRDefault="00E255D4" w:rsidP="00E255D4">
      <w:pPr>
        <w:pStyle w:val="Heading3"/>
      </w:pPr>
      <w:r>
        <w:t>NMR spectroscopy of Arenes</w:t>
      </w:r>
    </w:p>
    <w:p w14:paraId="4EBB056C" w14:textId="16CDEFC8" w:rsidR="00932E70" w:rsidRPr="00932E70" w:rsidRDefault="00932E70" w:rsidP="009F0D38">
      <w:pPr>
        <w:jc w:val="center"/>
      </w:pPr>
      <w:r w:rsidRPr="00932E70">
        <w:rPr>
          <w:rFonts w:ascii="Samsung Sharp Sans" w:hAnsi="Samsung Sharp Sans"/>
          <w:b/>
          <w:bCs/>
          <w:noProof/>
          <w:sz w:val="28"/>
          <w:szCs w:val="32"/>
        </w:rPr>
        <w:drawing>
          <wp:inline distT="0" distB="0" distL="0" distR="0" wp14:anchorId="6B24B953" wp14:editId="64A98DE6">
            <wp:extent cx="3518535" cy="1377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BCEC" w14:textId="097F7689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57D3EB25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7291C926" w:rsidR="00A9371C" w:rsidRDefault="00A9371C" w:rsidP="00A9371C">
      <w:pPr>
        <w:pStyle w:val="Heading3"/>
      </w:pPr>
      <w:r>
        <w:t>Basicity</w:t>
      </w:r>
    </w:p>
    <w:p w14:paraId="5DDEBC53" w14:textId="4DF87E75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20CA4E28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08302A60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22D87657" w:rsidR="00DC66D0" w:rsidRDefault="00EB6FCA" w:rsidP="008D55C9">
      <w:pPr>
        <w:pStyle w:val="Heading3"/>
      </w:pPr>
      <w:r>
        <w:lastRenderedPageBreak/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58B0FF38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753EA660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1E29FD7D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31BC27FF" w14:textId="14EFC27A" w:rsidR="00ED070C" w:rsidRDefault="00787E3D" w:rsidP="009F0D38">
      <w:pPr>
        <w:ind w:firstLine="720"/>
        <w:rPr>
          <w:rFonts w:ascii="Samsung Sharp Sans" w:hAnsi="Samsung Sharp Sans"/>
          <w:b/>
          <w:bCs/>
          <w:sz w:val="28"/>
          <w:szCs w:val="32"/>
        </w:rPr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622CD108" w14:textId="66C423C3" w:rsidR="00676F57" w:rsidRDefault="00ED070C" w:rsidP="00676F57">
      <w:pPr>
        <w:pStyle w:val="Heading2"/>
      </w:pPr>
      <w:r w:rsidRPr="00104F5D">
        <w:rPr>
          <w:noProof/>
        </w:rPr>
        <w:drawing>
          <wp:anchor distT="0" distB="0" distL="114300" distR="114300" simplePos="0" relativeHeight="251657216" behindDoc="0" locked="0" layoutInCell="1" allowOverlap="1" wp14:anchorId="06462029" wp14:editId="5F345F6B">
            <wp:simplePos x="0" y="0"/>
            <wp:positionH relativeFrom="column">
              <wp:posOffset>5704426</wp:posOffset>
            </wp:positionH>
            <wp:positionV relativeFrom="paragraph">
              <wp:posOffset>-26035</wp:posOffset>
            </wp:positionV>
            <wp:extent cx="914400" cy="1140822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2F572753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CONH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r w:rsidR="00104F5D">
        <w:t xml:space="preserve">forms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196F4E89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1C5ACD68" w:rsidR="00241BD0" w:rsidRDefault="00932E70" w:rsidP="00241BD0">
      <w:pPr>
        <w:pStyle w:val="ListParagraph"/>
        <w:numPr>
          <w:ilvl w:val="0"/>
          <w:numId w:val="3"/>
        </w:numPr>
      </w:pPr>
      <w:r w:rsidRPr="00241BD0">
        <w:rPr>
          <w:noProof/>
        </w:rPr>
        <w:drawing>
          <wp:anchor distT="0" distB="0" distL="114300" distR="114300" simplePos="0" relativeHeight="251677184" behindDoc="0" locked="0" layoutInCell="1" allowOverlap="1" wp14:anchorId="3684547A" wp14:editId="598866CB">
            <wp:simplePos x="0" y="0"/>
            <wp:positionH relativeFrom="column">
              <wp:posOffset>3370134</wp:posOffset>
            </wp:positionH>
            <wp:positionV relativeFrom="paragraph">
              <wp:posOffset>64033</wp:posOffset>
            </wp:positionV>
            <wp:extent cx="3247630" cy="1074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30" cy="107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F8">
        <w:t xml:space="preserve">All amino acids are </w:t>
      </w:r>
      <w:r w:rsidR="003D5EF8">
        <w:rPr>
          <w:u w:val="single"/>
        </w:rPr>
        <w:t>neutral in solution</w:t>
      </w:r>
    </w:p>
    <w:p w14:paraId="1BE7D8F3" w14:textId="6E92CDFA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0E3B849A" w:rsidR="00EE7D8C" w:rsidRDefault="00EE7D8C" w:rsidP="00EE7D8C">
      <w:pPr>
        <w:jc w:val="center"/>
      </w:pP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6F369E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D268BD6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7A0BBC6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A19A916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m:oMath>
        <m:r>
          <w:rPr>
            <w:rFonts w:ascii="Cambria Math" w:hAnsi="Cambria Math"/>
          </w:rPr>
          <m:t>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→ArN=NAr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m:rPr>
            <m:lit/>
          </m:rP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 xml:space="preserve"> 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→ArN=NArOH</m:t>
        </m:r>
      </m:oMath>
    </w:p>
    <w:p w14:paraId="6E766C57" w14:textId="28E4BFF3" w:rsidR="00962FD2" w:rsidRPr="00962FD2" w:rsidRDefault="00962FD2" w:rsidP="00962FD2">
      <w:pPr>
        <w:pStyle w:val="Heading2"/>
      </w:pPr>
      <w:r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0F596DFE" w14:textId="4CBCC030" w:rsidR="00932E70" w:rsidRDefault="00932E70" w:rsidP="00932E70">
      <w:pPr>
        <w:pStyle w:val="Heading1"/>
      </w:pPr>
      <w:r>
        <w:lastRenderedPageBreak/>
        <w:t>20 – Organic synthesis</w:t>
      </w:r>
    </w:p>
    <w:p w14:paraId="62CA73B0" w14:textId="3599C24B" w:rsidR="00932E70" w:rsidRDefault="00932E70" w:rsidP="009F0D38">
      <w:pPr>
        <w:jc w:val="center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66BF7B6E" wp14:editId="316C660B">
            <wp:simplePos x="0" y="0"/>
            <wp:positionH relativeFrom="column">
              <wp:posOffset>-1366641</wp:posOffset>
            </wp:positionH>
            <wp:positionV relativeFrom="paragraph">
              <wp:posOffset>2232397</wp:posOffset>
            </wp:positionV>
            <wp:extent cx="9708038" cy="4338285"/>
            <wp:effectExtent l="0" t="953" r="6668" b="6667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9045" cy="434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EA1E76" w14:textId="36EAA584" w:rsidR="000176B2" w:rsidRDefault="001F3503" w:rsidP="000176B2">
      <w:pPr>
        <w:pStyle w:val="Heading2"/>
      </w:pPr>
      <w:r>
        <w:lastRenderedPageBreak/>
        <w:t>Naming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</w:tblGrid>
      <w:tr w:rsidR="001F3503" w14:paraId="2D90F0FA" w14:textId="77777777" w:rsidTr="00B115DE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03E4DB06" w14:textId="77777777" w:rsidR="001F3503" w:rsidRDefault="001F3503" w:rsidP="00B115DE">
            <w:pPr>
              <w:jc w:val="left"/>
            </w:pPr>
            <w:r>
              <w:t>Alcohol</w:t>
            </w:r>
            <w:r>
              <w:tab/>
            </w:r>
          </w:p>
          <w:p w14:paraId="7DB332C4" w14:textId="77777777" w:rsidR="001F3503" w:rsidRDefault="001F3503" w:rsidP="00B115DE">
            <w:pPr>
              <w:jc w:val="left"/>
            </w:pPr>
            <w:r>
              <w:t>Aldehydes</w:t>
            </w:r>
          </w:p>
          <w:p w14:paraId="5EAF953E" w14:textId="77777777" w:rsidR="001F3503" w:rsidRDefault="001F3503" w:rsidP="00B115DE">
            <w:pPr>
              <w:jc w:val="left"/>
            </w:pPr>
            <w:r>
              <w:t>Carboxylic acid</w:t>
            </w:r>
          </w:p>
          <w:p w14:paraId="10FD5819" w14:textId="77777777" w:rsidR="001F3503" w:rsidRDefault="001F3503" w:rsidP="00B115DE">
            <w:pPr>
              <w:jc w:val="left"/>
            </w:pPr>
            <w:r>
              <w:t xml:space="preserve">Ketone </w:t>
            </w:r>
          </w:p>
          <w:p w14:paraId="62297220" w14:textId="77777777" w:rsidR="001F3503" w:rsidRDefault="001F3503" w:rsidP="00B115DE">
            <w:pPr>
              <w:jc w:val="left"/>
            </w:pPr>
            <w:r>
              <w:t xml:space="preserve">Esters </w:t>
            </w:r>
            <w:r>
              <w:tab/>
            </w:r>
          </w:p>
          <w:p w14:paraId="6B0C148F" w14:textId="77777777" w:rsidR="001F3503" w:rsidRDefault="001F3503" w:rsidP="00B115DE">
            <w:pPr>
              <w:jc w:val="left"/>
            </w:pPr>
            <w:r>
              <w:t>Nitriles</w:t>
            </w:r>
          </w:p>
          <w:p w14:paraId="497D911C" w14:textId="77777777" w:rsidR="001F3503" w:rsidRDefault="001F3503" w:rsidP="00B115DE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134AD05" w14:textId="77777777" w:rsidR="001F3503" w:rsidRDefault="001F3503" w:rsidP="00B115DE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CDE8E75" w14:textId="77777777" w:rsidR="001F3503" w:rsidRDefault="001F3503" w:rsidP="00B115DE">
            <w:pPr>
              <w:jc w:val="left"/>
            </w:pPr>
            <w:r>
              <w:t>R-OH</w:t>
            </w:r>
          </w:p>
          <w:p w14:paraId="510BD8DF" w14:textId="77777777" w:rsidR="001F3503" w:rsidRDefault="001F3503" w:rsidP="00B115DE">
            <w:pPr>
              <w:jc w:val="left"/>
            </w:pPr>
            <w:r>
              <w:t>R-CHO</w:t>
            </w:r>
          </w:p>
          <w:p w14:paraId="4E8BCFF5" w14:textId="77777777" w:rsidR="001F3503" w:rsidRDefault="001F3503" w:rsidP="00B115DE">
            <w:pPr>
              <w:jc w:val="left"/>
            </w:pPr>
            <w:r>
              <w:t xml:space="preserve">R-COOH  </w:t>
            </w:r>
          </w:p>
          <w:p w14:paraId="64B5C7E3" w14:textId="77777777" w:rsidR="001F3503" w:rsidRDefault="001F3503" w:rsidP="00B115DE">
            <w:pPr>
              <w:jc w:val="left"/>
            </w:pPr>
            <w:r>
              <w:t>R-CO-R’</w:t>
            </w:r>
          </w:p>
          <w:p w14:paraId="2CC24029" w14:textId="77777777" w:rsidR="001F3503" w:rsidRDefault="001F3503" w:rsidP="00B115DE">
            <w:pPr>
              <w:jc w:val="left"/>
            </w:pPr>
            <w:r>
              <w:t>R-COO-R’</w:t>
            </w:r>
          </w:p>
          <w:p w14:paraId="33241F91" w14:textId="77777777" w:rsidR="001F3503" w:rsidRDefault="001F3503" w:rsidP="00B115DE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0BDBB9C6" w14:textId="77777777" w:rsidR="001F3503" w:rsidRDefault="001F3503" w:rsidP="00B115DE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077287F9" w14:textId="77777777" w:rsidR="001F3503" w:rsidRPr="00943119" w:rsidRDefault="001F3503" w:rsidP="00B115DE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0EC" w14:textId="77777777" w:rsidR="001F3503" w:rsidRDefault="001F3503" w:rsidP="00B115DE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064B30AF" w14:textId="77777777" w:rsidR="001F3503" w:rsidRDefault="001F3503" w:rsidP="00B115DE">
            <w:pPr>
              <w:jc w:val="left"/>
            </w:pPr>
            <w:r>
              <w:t>-al</w:t>
            </w:r>
          </w:p>
          <w:p w14:paraId="0D975FFA" w14:textId="77777777" w:rsidR="001F3503" w:rsidRDefault="001F3503" w:rsidP="00B115DE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0349A85B" w14:textId="77777777" w:rsidR="001F3503" w:rsidRDefault="001F3503" w:rsidP="00B115DE">
            <w:pPr>
              <w:jc w:val="left"/>
            </w:pPr>
            <w:r>
              <w:t>-one</w:t>
            </w:r>
          </w:p>
          <w:p w14:paraId="3BCC56D1" w14:textId="77777777" w:rsidR="001F3503" w:rsidRDefault="001F3503" w:rsidP="00B115DE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292B6CC4" w14:textId="77777777" w:rsidR="001F3503" w:rsidRDefault="001F3503" w:rsidP="00B115DE">
            <w:pPr>
              <w:jc w:val="left"/>
            </w:pPr>
            <w:r>
              <w:t>-nitrile</w:t>
            </w:r>
          </w:p>
          <w:p w14:paraId="01F867B6" w14:textId="77777777" w:rsidR="001F3503" w:rsidRDefault="001F3503" w:rsidP="00B115DE">
            <w:pPr>
              <w:jc w:val="left"/>
            </w:pPr>
            <w:r>
              <w:t>-amine</w:t>
            </w:r>
          </w:p>
          <w:p w14:paraId="31AF4FB0" w14:textId="77777777" w:rsidR="001F3503" w:rsidRDefault="001F3503" w:rsidP="00B115DE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</w:tr>
    </w:tbl>
    <w:p w14:paraId="45382892" w14:textId="56E42FD0" w:rsidR="000176B2" w:rsidRDefault="000176B2" w:rsidP="000176B2">
      <w:pPr>
        <w:pStyle w:val="Heading2"/>
      </w:pPr>
      <w:r>
        <w:t>Combustion analysis</w:t>
      </w:r>
    </w:p>
    <w:p w14:paraId="7865B330" w14:textId="59061B2D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18D34D94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5A74D25C" w:rsidR="000176B2" w:rsidRDefault="00000000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76B2">
        <w:t xml:space="preserve"> </w:t>
      </w:r>
    </w:p>
    <w:p w14:paraId="4EB70CA8" w14:textId="7B5A9304" w:rsidR="0096251C" w:rsidRPr="0096251C" w:rsidRDefault="0096251C" w:rsidP="000176B2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 xml:space="preserve">Get (l) w/ </w:t>
      </w:r>
      <w:proofErr w:type="spellStart"/>
      <w:r>
        <w:t>b.p.</w:t>
      </w:r>
      <w:proofErr w:type="spellEnd"/>
      <w:r>
        <w:t xml:space="preserve">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</w:t>
      </w:r>
      <w:proofErr w:type="spellStart"/>
      <w:r>
        <w:t>aq</w:t>
      </w:r>
      <w:proofErr w:type="spellEnd"/>
      <w:r>
        <w:t>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6C147652" w:rsidR="000176B2" w:rsidRDefault="00C53294" w:rsidP="00C53294">
      <w:pPr>
        <w:pStyle w:val="ListParagraph"/>
        <w:numPr>
          <w:ilvl w:val="0"/>
          <w:numId w:val="3"/>
        </w:numPr>
      </w:pPr>
      <w:r>
        <w:t xml:space="preserve">Carbon atom attached to Mg is </w:t>
      </w:r>
      <w:r>
        <w:rPr>
          <w:b/>
          <w:bCs/>
          <w:u w:val="single"/>
        </w:rPr>
        <w:t>negative and nucleophilic</w:t>
      </w:r>
    </w:p>
    <w:p w14:paraId="19FA7B20" w14:textId="77777777" w:rsidR="00C53294" w:rsidRDefault="00C53294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HO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RR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CHOH</m:t>
        </m:r>
      </m:oMath>
    </w:p>
    <w:p w14:paraId="2F136341" w14:textId="1CACFD7C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RR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97FEF11" w14:textId="3426CE11" w:rsidR="00303433" w:rsidRDefault="00303433" w:rsidP="00303433">
      <w:pPr>
        <w:pStyle w:val="Heading2"/>
      </w:pPr>
      <w:r>
        <w:t>Shortening carbon chains</w:t>
      </w:r>
    </w:p>
    <w:p w14:paraId="4A500F85" w14:textId="04758603" w:rsidR="004A435A" w:rsidRDefault="00303433" w:rsidP="00B14E3C">
      <m:oMath>
        <m:r>
          <w:rPr>
            <w:rFonts w:ascii="Cambria Math" w:hAnsi="Cambria Math"/>
            <w:lang w:val="en-GB"/>
          </w:rPr>
          <m:t>CH3C</m:t>
        </m:r>
        <m:r>
          <m:rPr>
            <m:nor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O</m:t>
        </m:r>
        <m:r>
          <m:rPr>
            <m:nor/>
          </m:rP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R+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+NaOH→RCOONa+CH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(Warm alkaline aq. I</w:t>
      </w:r>
      <w:r>
        <w:rPr>
          <w:vertAlign w:val="subscript"/>
          <w:lang w:val="en-GB"/>
        </w:rPr>
        <w:t>2</w:t>
      </w:r>
      <w:r>
        <w:rPr>
          <w:lang w:val="en-GB"/>
        </w:rPr>
        <w:t>)</w:t>
      </w:r>
      <w:r w:rsidR="00B14E3C">
        <w:tab/>
      </w:r>
      <w:r w:rsidR="004A435A">
        <w:br w:type="page"/>
      </w:r>
    </w:p>
    <w:p w14:paraId="1E5EBE8D" w14:textId="19136722" w:rsidR="000176B2" w:rsidRDefault="000176B2" w:rsidP="000176B2">
      <w:pPr>
        <w:pStyle w:val="Heading1"/>
      </w:pPr>
      <w:r>
        <w:lastRenderedPageBreak/>
        <w:t>Essentials</w:t>
      </w:r>
    </w:p>
    <w:p w14:paraId="01410043" w14:textId="7BF1B14E" w:rsidR="003C108F" w:rsidRDefault="003C108F" w:rsidP="003C10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E4A01" wp14:editId="67045B73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66A8" w14:textId="77777777" w:rsidR="003C108F" w:rsidRDefault="003C108F" w:rsidP="003C108F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7ECEF04D" w14:textId="77777777" w:rsidR="003C108F" w:rsidRPr="00FF3797" w:rsidRDefault="003C108F" w:rsidP="003C108F">
                            <w:r>
                              <w:t>State the following:</w:t>
                            </w:r>
                          </w:p>
                          <w:p w14:paraId="63E5BFCB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7FFBB877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76E0B8BE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261C599F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28A6E156" w14:textId="77777777" w:rsidR="003C108F" w:rsidRPr="004046E5" w:rsidRDefault="003C108F" w:rsidP="003C108F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251F590A" w14:textId="77777777" w:rsidR="003C108F" w:rsidRDefault="003C108F" w:rsidP="003C10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4A0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8" type="#_x0000_t202" style="position:absolute;margin-left:363.75pt;margin-top:13.6pt;width:1in;height:125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" filled="f" stroked="f" strokeweight=".5pt">
                <v:textbox>
                  <w:txbxContent>
                    <w:p w14:paraId="1FE066A8" w14:textId="77777777" w:rsidR="003C108F" w:rsidRDefault="003C108F" w:rsidP="003C108F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7ECEF04D" w14:textId="77777777" w:rsidR="003C108F" w:rsidRPr="00FF3797" w:rsidRDefault="003C108F" w:rsidP="003C108F">
                      <w:r>
                        <w:t>State the following:</w:t>
                      </w:r>
                    </w:p>
                    <w:p w14:paraId="63E5BFCB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7FFBB877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76E0B8BE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261C599F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28A6E156" w14:textId="77777777" w:rsidR="003C108F" w:rsidRPr="004046E5" w:rsidRDefault="003C108F" w:rsidP="003C108F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251F590A" w14:textId="77777777" w:rsidR="003C108F" w:rsidRDefault="003C108F" w:rsidP="003C108F"/>
                  </w:txbxContent>
                </v:textbox>
              </v:shape>
            </w:pict>
          </mc:Fallback>
        </mc:AlternateContent>
      </w:r>
      <w:r>
        <w:t>NMR Spectroscopy</w:t>
      </w:r>
    </w:p>
    <w:p w14:paraId="35B3A8F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4866B08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 xml:space="preserve">n of X in diff </w:t>
      </w:r>
      <w:proofErr w:type="spellStart"/>
      <w:r>
        <w:t>ChemEnv</w:t>
      </w:r>
      <w:proofErr w:type="spellEnd"/>
    </w:p>
    <w:p w14:paraId="268FF0D5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 xml:space="preserve">Ratio of amounts of </w:t>
      </w:r>
      <w:proofErr w:type="spellStart"/>
      <w:r>
        <w:t>ChemEnv</w:t>
      </w:r>
      <w:proofErr w:type="spellEnd"/>
    </w:p>
    <w:p w14:paraId="02C572AE" w14:textId="77777777" w:rsidR="003C108F" w:rsidRDefault="003C108F" w:rsidP="003C108F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62336" behindDoc="0" locked="0" layoutInCell="1" allowOverlap="1" wp14:anchorId="2CD01C03" wp14:editId="7068BC4C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04C">
        <w:t>Chemical environments</w:t>
      </w:r>
    </w:p>
    <w:p w14:paraId="6BCD2DE9" w14:textId="77777777" w:rsidR="003C108F" w:rsidRPr="008F604E" w:rsidRDefault="003C108F" w:rsidP="003C108F">
      <w:r>
        <w:t>For atom X: Z</w:t>
      </w:r>
      <w:r>
        <w:rPr>
          <w:vertAlign w:val="subscript"/>
        </w:rPr>
        <w:t>1</w:t>
      </w:r>
      <w:r>
        <w:t>-X-Z</w:t>
      </w:r>
      <w:r>
        <w:rPr>
          <w:vertAlign w:val="subscript"/>
        </w:rPr>
        <w:t>2</w:t>
      </w:r>
      <w:r>
        <w:tab/>
      </w:r>
      <w:r>
        <w:tab/>
      </w:r>
      <w:r w:rsidRPr="008F604E">
        <w:rPr>
          <w:i/>
          <w:iCs/>
        </w:rPr>
        <w:t>Z includes its adjacent atoms</w:t>
      </w:r>
    </w:p>
    <w:p w14:paraId="39674666" w14:textId="77777777" w:rsidR="003C108F" w:rsidRDefault="003C108F" w:rsidP="003C108F">
      <w:r>
        <w:t>If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4A04801C" w14:textId="77777777" w:rsidR="003C108F" w:rsidRPr="00D67547" w:rsidRDefault="003C108F" w:rsidP="003C108F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29B38FD5" w14:textId="77777777" w:rsidR="003C108F" w:rsidRPr="00D663B6" w:rsidRDefault="003C108F" w:rsidP="003C108F">
      <w:pPr>
        <w:pStyle w:val="Heading3"/>
      </w:pPr>
      <w:r>
        <w:rPr>
          <w:vertAlign w:val="superscript"/>
        </w:rPr>
        <w:t>1</w:t>
      </w:r>
      <w:r>
        <w:t xml:space="preserve">H High resolution split peaks </w:t>
      </w:r>
    </w:p>
    <w:p w14:paraId="68A1BA2A" w14:textId="77777777" w:rsidR="003C108F" w:rsidRDefault="003C108F" w:rsidP="003C108F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1F6FCAA8" w14:textId="77777777" w:rsidR="003C108F" w:rsidRDefault="003C108F" w:rsidP="003C108F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1B413FB0" w14:textId="77777777" w:rsidR="003C108F" w:rsidRPr="006A548D" w:rsidRDefault="003C108F" w:rsidP="003C108F">
      <w:pPr>
        <w:pStyle w:val="Heading2"/>
      </w:pPr>
      <w:r>
        <w:t>Condensation Polymerization</w:t>
      </w:r>
    </w:p>
    <w:p w14:paraId="56FAFC65" w14:textId="77777777" w:rsidR="003C108F" w:rsidRDefault="003C108F" w:rsidP="003C108F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75B19ABC" w14:textId="77777777" w:rsidR="003C108F" w:rsidRPr="00DE33D8" w:rsidRDefault="003C108F" w:rsidP="003C108F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398A1BA7" w14:textId="77777777" w:rsidR="003C108F" w:rsidRPr="004C7C67" w:rsidRDefault="003C108F" w:rsidP="003C108F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186831CF" w14:textId="5EDA2766" w:rsidR="003C108F" w:rsidRPr="003C108F" w:rsidRDefault="003C108F" w:rsidP="003C108F">
      <w:pPr>
        <w:rPr>
          <w:vertAlign w:val="subscript"/>
        </w:rPr>
      </w:pPr>
      <w:r>
        <w:t xml:space="preserve">Acids: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</w:t>
      </w:r>
      <w:r>
        <w:t>C-R-</w:t>
      </w:r>
      <w:r w:rsidRPr="008B3C02">
        <w:rPr>
          <w:color w:val="0070C0"/>
          <w:u w:val="single"/>
        </w:rPr>
        <w:t>COO</w:t>
      </w:r>
      <w:r w:rsidRPr="00DE33D8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</w:t>
      </w:r>
      <w:r>
        <w:t>-C-R-</w:t>
      </w:r>
      <w:r w:rsidRPr="008B3C02">
        <w:rPr>
          <w:color w:val="0070C0"/>
          <w:u w:val="single"/>
        </w:rPr>
        <w:t>CO</w:t>
      </w:r>
      <w:r>
        <w:t>- ] + n</w:t>
      </w:r>
      <w:r w:rsidRPr="00DE33D8">
        <w:rPr>
          <w:color w:val="FF0000"/>
          <w:u w:val="single"/>
        </w:rPr>
        <w:t>H</w:t>
      </w:r>
      <w:r w:rsidRPr="00DE33D8">
        <w:rPr>
          <w:color w:val="FF0000"/>
          <w:u w:val="single"/>
          <w:vertAlign w:val="subscript"/>
        </w:rPr>
        <w:t>2</w:t>
      </w:r>
    </w:p>
    <w:p w14:paraId="3BA88B7C" w14:textId="77777777" w:rsidR="003C108F" w:rsidRDefault="003C108F" w:rsidP="003C108F">
      <w:pPr>
        <w:pStyle w:val="Heading2"/>
      </w:pPr>
      <w:r>
        <w:t>The Equilibrium constant</w:t>
      </w:r>
    </w:p>
    <w:p w14:paraId="4BFBEA84" w14:textId="77777777" w:rsidR="003C108F" w:rsidRPr="00881F5D" w:rsidRDefault="003C108F" w:rsidP="003C108F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Pr="00881F5D">
        <w:rPr>
          <w:vertAlign w:val="subscript"/>
        </w:rPr>
        <w:t>(</w:t>
      </w:r>
      <w:r>
        <w:rPr>
          <w:vertAlign w:val="subscript"/>
        </w:rPr>
        <w:t>s</w:t>
      </w:r>
      <w:r w:rsidRPr="00881F5D">
        <w:rPr>
          <w:vertAlign w:val="subscript"/>
        </w:rPr>
        <w:t>)</w:t>
      </w:r>
      <w:r>
        <w:t xml:space="preserve"> + H</w:t>
      </w:r>
      <w:r>
        <w:rPr>
          <w:vertAlign w:val="subscript"/>
        </w:rPr>
        <w:t>2</w:t>
      </w:r>
      <w:r>
        <w:t xml:space="preserve">O + </w:t>
      </w:r>
      <w:proofErr w:type="spellStart"/>
      <w:r>
        <w:t>xB</w:t>
      </w:r>
      <w:proofErr w:type="spellEnd"/>
      <w:r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>
        <w:rPr>
          <w:vertAlign w:val="subscript"/>
        </w:rPr>
        <w:t>(g)</w:t>
      </w:r>
    </w:p>
    <w:p w14:paraId="1A6094F5" w14:textId="77777777" w:rsidR="003C108F" w:rsidRDefault="003C108F" w:rsidP="00C9437F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C108F" w14:paraId="3DBE5346" w14:textId="77777777" w:rsidTr="00AB2E5A">
        <w:tc>
          <w:tcPr>
            <w:tcW w:w="5341" w:type="dxa"/>
            <w:vAlign w:val="center"/>
          </w:tcPr>
          <w:p w14:paraId="063F4E07" w14:textId="77777777" w:rsidR="003C108F" w:rsidRDefault="003C108F" w:rsidP="00AB2E5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6EC2587C" w14:textId="77777777" w:rsidR="003C108F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Conc. </w:t>
            </w:r>
            <w:r w:rsidRPr="0017541E">
              <w:t>of H</w:t>
            </w:r>
            <w:r w:rsidRPr="0017541E">
              <w:rPr>
                <w:vertAlign w:val="subscript"/>
              </w:rPr>
              <w:t>2</w:t>
            </w:r>
            <w:r w:rsidRPr="0017541E">
              <w:t>O is always 1 so omit in equation</w:t>
            </w:r>
          </w:p>
          <w:p w14:paraId="30C98349" w14:textId="77777777" w:rsidR="003C108F" w:rsidRPr="0017541E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3C108F" w14:paraId="64142D31" w14:textId="77777777" w:rsidTr="00A11F9E">
        <w:tc>
          <w:tcPr>
            <w:tcW w:w="10682" w:type="dxa"/>
            <w:gridSpan w:val="2"/>
            <w:vAlign w:val="center"/>
          </w:tcPr>
          <w:p w14:paraId="338A84C4" w14:textId="28B6894F" w:rsidR="003C108F" w:rsidRDefault="003C108F" w:rsidP="003C108F"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</w:tr>
    </w:tbl>
    <w:p w14:paraId="75169068" w14:textId="77777777" w:rsidR="003C108F" w:rsidRPr="00881F5D" w:rsidRDefault="00000000" w:rsidP="003C10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fraction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gases</m:t>
              </m:r>
            </m:den>
          </m:f>
        </m:oMath>
      </m:oMathPara>
    </w:p>
    <w:p w14:paraId="7DAEDD4A" w14:textId="77777777" w:rsidR="003C108F" w:rsidRPr="00A677C2" w:rsidRDefault="003C108F" w:rsidP="003C108F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×∑ pressure</m:t>
          </m:r>
        </m:oMath>
      </m:oMathPara>
    </w:p>
    <w:p w14:paraId="62504636" w14:textId="77777777" w:rsidR="003C108F" w:rsidRDefault="003C108F" w:rsidP="003C108F">
      <w:pPr>
        <w:pStyle w:val="Heading2"/>
      </w:pPr>
      <w:r>
        <w:t>Factors affecting the equilibrium constant</w:t>
      </w:r>
    </w:p>
    <w:p w14:paraId="3CA2770F" w14:textId="77777777" w:rsidR="003C108F" w:rsidRDefault="003C108F" w:rsidP="003C108F">
      <w:r>
        <w:rPr>
          <w:b/>
          <w:bCs/>
        </w:rPr>
        <w:t xml:space="preserve">Only </w:t>
      </w:r>
      <w:r w:rsidRPr="00881F5D">
        <w:rPr>
          <w:b/>
          <w:bCs/>
        </w:rPr>
        <w:t>Temperature</w:t>
      </w:r>
      <w:r>
        <w:t xml:space="preserve"> affects K. Temperature shifts equilibrium, and hence changes the ratio of K.</w:t>
      </w:r>
    </w:p>
    <w:p w14:paraId="3FBE5470" w14:textId="77777777" w:rsidR="003C108F" w:rsidRPr="001B0607" w:rsidRDefault="003C108F" w:rsidP="003C108F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out, since the partial pressure of all things changed.</w:t>
      </w:r>
    </w:p>
    <w:p w14:paraId="0E9E92AA" w14:textId="71EDCF9A" w:rsidR="00C9437F" w:rsidRDefault="00C9437F" w:rsidP="00C9437F">
      <w:pPr>
        <w:tabs>
          <w:tab w:val="left" w:pos="3960"/>
        </w:tabs>
      </w:pPr>
      <w:r>
        <w:tab/>
      </w:r>
    </w:p>
    <w:p w14:paraId="4A9C86D7" w14:textId="2BA2C43C" w:rsidR="003C108F" w:rsidRDefault="003C108F" w:rsidP="00C9437F">
      <w:pPr>
        <w:tabs>
          <w:tab w:val="left" w:pos="3960"/>
        </w:tabs>
      </w:pPr>
      <w:r w:rsidRPr="00C9437F"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533D" w14:textId="77777777" w:rsidR="00CC6E41" w:rsidRDefault="00CC6E41">
      <w:r>
        <w:separator/>
      </w:r>
    </w:p>
  </w:endnote>
  <w:endnote w:type="continuationSeparator" w:id="0">
    <w:p w14:paraId="4F20884A" w14:textId="77777777" w:rsidR="00CC6E41" w:rsidRDefault="00CC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28EE" w14:textId="77777777" w:rsidR="00CC6E41" w:rsidRDefault="00CC6E41">
      <w:r>
        <w:separator/>
      </w:r>
    </w:p>
  </w:footnote>
  <w:footnote w:type="continuationSeparator" w:id="0">
    <w:p w14:paraId="4423E94E" w14:textId="77777777" w:rsidR="00CC6E41" w:rsidRDefault="00CC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7"/>
  </w:num>
  <w:num w:numId="2" w16cid:durableId="1131707527">
    <w:abstractNumId w:val="6"/>
  </w:num>
  <w:num w:numId="3" w16cid:durableId="1247425499">
    <w:abstractNumId w:val="3"/>
  </w:num>
  <w:num w:numId="4" w16cid:durableId="1572350316">
    <w:abstractNumId w:val="10"/>
  </w:num>
  <w:num w:numId="5" w16cid:durableId="1211696867">
    <w:abstractNumId w:val="16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19"/>
  </w:num>
  <w:num w:numId="10" w16cid:durableId="1968536947">
    <w:abstractNumId w:val="15"/>
  </w:num>
  <w:num w:numId="11" w16cid:durableId="2063284508">
    <w:abstractNumId w:val="8"/>
  </w:num>
  <w:num w:numId="12" w16cid:durableId="1588687609">
    <w:abstractNumId w:val="12"/>
  </w:num>
  <w:num w:numId="13" w16cid:durableId="535847127">
    <w:abstractNumId w:val="14"/>
  </w:num>
  <w:num w:numId="14" w16cid:durableId="1313174190">
    <w:abstractNumId w:val="4"/>
  </w:num>
  <w:num w:numId="15" w16cid:durableId="743453410">
    <w:abstractNumId w:val="11"/>
  </w:num>
  <w:num w:numId="16" w16cid:durableId="1395197511">
    <w:abstractNumId w:val="13"/>
  </w:num>
  <w:num w:numId="17" w16cid:durableId="508520962">
    <w:abstractNumId w:val="17"/>
  </w:num>
  <w:num w:numId="18" w16cid:durableId="1916818824">
    <w:abstractNumId w:val="9"/>
  </w:num>
  <w:num w:numId="19" w16cid:durableId="1160077512">
    <w:abstractNumId w:val="18"/>
  </w:num>
  <w:num w:numId="20" w16cid:durableId="1006322306">
    <w:abstractNumId w:val="3"/>
  </w:num>
  <w:num w:numId="21" w16cid:durableId="33168988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339E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3433"/>
    <w:rsid w:val="00310414"/>
    <w:rsid w:val="00311104"/>
    <w:rsid w:val="0031560F"/>
    <w:rsid w:val="00321A13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108F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150D"/>
    <w:rsid w:val="005E33AB"/>
    <w:rsid w:val="005E6529"/>
    <w:rsid w:val="005F7B8C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6E66B1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673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2E70"/>
    <w:rsid w:val="00933D1D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0D38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3294"/>
    <w:rsid w:val="00C54A04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419</cp:revision>
  <cp:lastPrinted>2023-01-07T07:20:00Z</cp:lastPrinted>
  <dcterms:created xsi:type="dcterms:W3CDTF">2021-08-18T06:52:00Z</dcterms:created>
  <dcterms:modified xsi:type="dcterms:W3CDTF">2023-03-20T13:35:00Z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