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A7A" w14:textId="2CD22000" w:rsidR="00CC2593" w:rsidRDefault="00CC2593" w:rsidP="00CC2593">
      <w:pPr>
        <w:spacing w:line="720" w:lineRule="auto"/>
        <w:jc w:val="center"/>
        <w:rPr>
          <w:i/>
          <w:iCs/>
        </w:rPr>
      </w:pPr>
      <w:r w:rsidRPr="00CC2593">
        <w:rPr>
          <w:i/>
          <w:iCs/>
        </w:rPr>
        <w:t>Choose &amp; browse a section</w:t>
      </w:r>
    </w:p>
    <w:p w14:paraId="14226251" w14:textId="041A2475" w:rsidR="00CC2593" w:rsidRDefault="00CC2593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695DA7AC" wp14:editId="65603EC2">
                <wp:extent cx="6173470" cy="1371600"/>
                <wp:effectExtent l="0" t="0" r="17780" b="19050"/>
                <wp:docPr id="1" name="Rectangle: Rounded Corners 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6B76E" w14:textId="2ED47A02" w:rsidR="00CC2593" w:rsidRPr="00CC2593" w:rsidRDefault="00CC2593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 w:rsidRPr="00CC2593"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Methods</w:t>
                            </w:r>
                          </w:p>
                          <w:p w14:paraId="28595B58" w14:textId="5E7FC8BA" w:rsidR="00CC2593" w:rsidRDefault="004815E6" w:rsidP="00CC2593">
                            <w:pPr>
                              <w:jc w:val="center"/>
                            </w:pPr>
                            <w:r>
                              <w:t>Helps with general questions / reasonings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5DA7AC" id="Rectangle: Rounded Corners 1" o:spid="_x0000_s1026" href="#_Methods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" o:button="t" fillcolor="#fff2cc [663]" strokecolor="#ffd966 [1943]" strokeweight="1pt">
                <v:fill o:detectmouseclick="t"/>
                <v:textbox>
                  <w:txbxContent>
                    <w:p w14:paraId="4236B76E" w14:textId="2ED47A02" w:rsidR="00CC2593" w:rsidRPr="00CC2593" w:rsidRDefault="00CC2593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 w:rsidRPr="00CC2593">
                        <w:rPr>
                          <w:rFonts w:ascii="Takota" w:hAnsi="Takota"/>
                          <w:sz w:val="56"/>
                          <w:szCs w:val="72"/>
                        </w:rPr>
                        <w:t>Methods</w:t>
                      </w:r>
                    </w:p>
                    <w:p w14:paraId="28595B58" w14:textId="5E7FC8BA" w:rsidR="00CC2593" w:rsidRDefault="004815E6" w:rsidP="00CC2593">
                      <w:pPr>
                        <w:jc w:val="center"/>
                      </w:pPr>
                      <w:r>
                        <w:t>Helps with general questions / reasonings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54C3B" w14:textId="12339864" w:rsidR="00CC2593" w:rsidRDefault="007C7ABD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1546F044" wp14:editId="62D5CE94">
                <wp:extent cx="6173470" cy="1371600"/>
                <wp:effectExtent l="0" t="0" r="17780" b="19050"/>
                <wp:docPr id="9" name="Rectangle: Rounded Corners 9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1E1F3" w14:textId="77777777" w:rsidR="007C7ABD" w:rsidRPr="00CC2593" w:rsidRDefault="007C7ABD" w:rsidP="007C7ABD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Experiments</w:t>
                            </w:r>
                          </w:p>
                          <w:p w14:paraId="2D65DD4D" w14:textId="16990DAE" w:rsidR="007C7ABD" w:rsidRDefault="004815E6" w:rsidP="007C7ABD">
                            <w:pPr>
                              <w:jc w:val="center"/>
                            </w:pPr>
                            <w:r>
                              <w:t>Helps with questions regarding experimental setups and 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46F044" id="Rectangle: Rounded Corners 9" o:spid="_x0000_s1027" href="#_Experiments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" o:button="t" fillcolor="#bdd6ee [1300]" strokecolor="#2e74b5 [2404]" strokeweight="1pt">
                <v:fill o:detectmouseclick="t"/>
                <v:textbox>
                  <w:txbxContent>
                    <w:p w14:paraId="10A1E1F3" w14:textId="77777777" w:rsidR="007C7ABD" w:rsidRPr="00CC2593" w:rsidRDefault="007C7ABD" w:rsidP="007C7ABD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Experiments</w:t>
                      </w:r>
                    </w:p>
                    <w:p w14:paraId="2D65DD4D" w14:textId="16990DAE" w:rsidR="007C7ABD" w:rsidRDefault="004815E6" w:rsidP="007C7ABD">
                      <w:pPr>
                        <w:jc w:val="center"/>
                      </w:pPr>
                      <w:r>
                        <w:t>Helps with questions regarding experimental setups and data collection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815E6">
        <w:rPr>
          <w:i/>
          <w:iCs/>
          <w:noProof/>
        </w:rPr>
        <mc:AlternateContent>
          <mc:Choice Requires="wps">
            <w:drawing>
              <wp:inline distT="0" distB="0" distL="0" distR="0" wp14:anchorId="6069F643" wp14:editId="7845BFBE">
                <wp:extent cx="6173470" cy="1371600"/>
                <wp:effectExtent l="0" t="0" r="17780" b="19050"/>
                <wp:docPr id="16" name="Rectangle: Rounded Corners 16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rgbClr val="D5B3EF"/>
                        </a:solidFill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221E8" w14:textId="12D39619" w:rsidR="004815E6" w:rsidRPr="00CC2593" w:rsidRDefault="004815E6" w:rsidP="004815E6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Essential Knowledge</w:t>
                            </w:r>
                          </w:p>
                          <w:p w14:paraId="4F2B81A5" w14:textId="28C7138D" w:rsidR="004815E6" w:rsidRDefault="004815E6" w:rsidP="004815E6">
                            <w:pPr>
                              <w:jc w:val="center"/>
                            </w:pPr>
                            <w:r>
                              <w:t>The bare minimum that you’d need to know for each unit in this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69F643" id="Rectangle: Rounded Corners 16" o:spid="_x0000_s1028" href="#_Essential_knowledge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" o:button="t" fillcolor="#d5b3ef" strokecolor="#7030a0" strokeweight="1pt">
                <v:fill o:detectmouseclick="t"/>
                <v:textbox>
                  <w:txbxContent>
                    <w:p w14:paraId="269221E8" w14:textId="12D39619" w:rsidR="004815E6" w:rsidRPr="00CC2593" w:rsidRDefault="004815E6" w:rsidP="004815E6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Essential Knowledge</w:t>
                      </w:r>
                    </w:p>
                    <w:p w14:paraId="4F2B81A5" w14:textId="28C7138D" w:rsidR="004815E6" w:rsidRDefault="004815E6" w:rsidP="004815E6">
                      <w:pPr>
                        <w:jc w:val="center"/>
                      </w:pPr>
                      <w:r>
                        <w:t>The bare minimum that you’d need to know for each unit in this paper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2593">
        <w:rPr>
          <w:i/>
          <w:iCs/>
          <w:noProof/>
        </w:rPr>
        <mc:AlternateContent>
          <mc:Choice Requires="wps">
            <w:drawing>
              <wp:inline distT="0" distB="0" distL="0" distR="0" wp14:anchorId="1E3E872B" wp14:editId="407BB9C1">
                <wp:extent cx="6173470" cy="1371600"/>
                <wp:effectExtent l="0" t="0" r="17780" b="19050"/>
                <wp:docPr id="5" name="Rectangle: Rounded Corners 5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A6852" w14:textId="51210108" w:rsidR="00CC2593" w:rsidRPr="00CC2593" w:rsidRDefault="007C7ABD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Formula Sheet</w:t>
                            </w:r>
                          </w:p>
                          <w:p w14:paraId="3D00F96A" w14:textId="310D7962" w:rsidR="00CC2593" w:rsidRDefault="007C7ABD" w:rsidP="00CC2593">
                            <w:pPr>
                              <w:jc w:val="center"/>
                            </w:pPr>
                            <w:r>
                              <w:t>For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3E872B" id="Rectangle: Rounded Corners 5" o:spid="_x0000_s1029" href="#_Formula_sheet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" o:button="t" fillcolor="#c5e0b3 [1305]" strokecolor="#538135 [2409]" strokeweight="1pt">
                <v:fill o:detectmouseclick="t"/>
                <v:textbox>
                  <w:txbxContent>
                    <w:p w14:paraId="527A6852" w14:textId="51210108" w:rsidR="00CC2593" w:rsidRPr="00CC2593" w:rsidRDefault="007C7ABD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Formula Sheet</w:t>
                      </w:r>
                    </w:p>
                    <w:p w14:paraId="3D00F96A" w14:textId="310D7962" w:rsidR="00CC2593" w:rsidRDefault="007C7ABD" w:rsidP="00CC2593">
                      <w:pPr>
                        <w:jc w:val="center"/>
                      </w:pPr>
                      <w:r>
                        <w:t>For reference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64ACCB" w14:textId="660AD9E7" w:rsidR="00CC2593" w:rsidRPr="00CC2593" w:rsidRDefault="00CC2593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495650BA" wp14:editId="1E5477BA">
                <wp:extent cx="6173470" cy="1371600"/>
                <wp:effectExtent l="0" t="0" r="17780" b="19050"/>
                <wp:docPr id="6" name="Rectangle: Rounded Corners 6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5CC60" w14:textId="4F16E90D" w:rsidR="00CC2593" w:rsidRPr="00CC2593" w:rsidRDefault="00CC2593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Past Papers</w:t>
                            </w:r>
                          </w:p>
                          <w:p w14:paraId="09BE568B" w14:textId="31DC3F53" w:rsidR="00CC2593" w:rsidRDefault="00CC2593" w:rsidP="00CC2593">
                            <w:pPr>
                              <w:jc w:val="center"/>
                            </w:pPr>
                            <w:r>
                              <w:t>Browse all WCH13 past papers!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650BA" id="Rectangle: Rounded Corners 6" o:spid="_x0000_s1030" href="https://drive.google.com/drive/folders/1cPMxnb71BpY1gE3FYAHm8LKHAUZAZPRo?usp=sharing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" o:button="t" fillcolor="#f2f2f2 [669]" strokecolor="#8f8f8f [2413]" strokeweight="1pt">
                <v:fill o:detectmouseclick="t"/>
                <v:textbox>
                  <w:txbxContent>
                    <w:p w14:paraId="4D45CC60" w14:textId="4F16E90D" w:rsidR="00CC2593" w:rsidRPr="00CC2593" w:rsidRDefault="00CC2593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Past Papers</w:t>
                      </w:r>
                    </w:p>
                    <w:p w14:paraId="09BE568B" w14:textId="31DC3F53" w:rsidR="00CC2593" w:rsidRDefault="00CC2593" w:rsidP="00CC2593">
                      <w:pPr>
                        <w:jc w:val="center"/>
                      </w:pPr>
                      <w:r>
                        <w:t>Browse all WCH13 past papers!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272748" w14:textId="0BDDC6C7" w:rsidR="00CC2593" w:rsidRDefault="00CC2593" w:rsidP="00CC2593">
      <w:r>
        <w:br w:type="page"/>
      </w:r>
    </w:p>
    <w:p w14:paraId="46DD2F41" w14:textId="29BAD1C1" w:rsidR="00CC2593" w:rsidRDefault="008D263D" w:rsidP="00CC2593">
      <w:pPr>
        <w:pStyle w:val="Heading1"/>
      </w:pPr>
      <w:bookmarkStart w:id="0" w:name="_Methods"/>
      <w:bookmarkEnd w:id="0"/>
      <w:r>
        <w:lastRenderedPageBreak/>
        <w:t>Methods</w:t>
      </w:r>
    </w:p>
    <w:p w14:paraId="4377BA86" w14:textId="4A1094EB" w:rsidR="00D237D1" w:rsidRDefault="00D237D1" w:rsidP="005E4E00">
      <w:pPr>
        <w:pStyle w:val="Heading2"/>
      </w:pPr>
      <w:r>
        <w:t>Criticizing</w:t>
      </w:r>
      <w:r w:rsidR="009A19D7">
        <w:t xml:space="preserve"> &amp; Opinions</w:t>
      </w:r>
    </w:p>
    <w:p w14:paraId="228FB3E1" w14:textId="3F6DFB74" w:rsidR="009A19D7" w:rsidRPr="009A19D7" w:rsidRDefault="009A19D7" w:rsidP="009A19D7">
      <w:pPr>
        <w:pStyle w:val="Heading3"/>
      </w:pPr>
      <w:r>
        <w:t>Criticizing data</w:t>
      </w:r>
    </w:p>
    <w:p w14:paraId="1A78120C" w14:textId="29B5D00E" w:rsidR="00D237D1" w:rsidRDefault="00D237D1" w:rsidP="00D237D1">
      <w:r>
        <w:t>Point out inconsistent features that otherwise would be done in an experiment, such as:</w:t>
      </w:r>
    </w:p>
    <w:p w14:paraId="32AB6B67" w14:textId="51C2F2C6" w:rsidR="00D237D1" w:rsidRDefault="00D237D1">
      <w:pPr>
        <w:pStyle w:val="ListParagraph"/>
        <w:numPr>
          <w:ilvl w:val="0"/>
          <w:numId w:val="2"/>
        </w:numPr>
      </w:pPr>
      <w:r>
        <w:t>Same significant figure</w:t>
      </w:r>
    </w:p>
    <w:p w14:paraId="461C7530" w14:textId="177F1FD2" w:rsidR="00154DAC" w:rsidRDefault="00154DAC" w:rsidP="00154DAC">
      <w:pPr>
        <w:pStyle w:val="ListParagraph"/>
        <w:numPr>
          <w:ilvl w:val="0"/>
          <w:numId w:val="2"/>
        </w:numPr>
      </w:pPr>
      <w:r>
        <w:t>Continuous increment</w:t>
      </w:r>
    </w:p>
    <w:p w14:paraId="69FB14B5" w14:textId="03895206" w:rsidR="00D237D1" w:rsidRDefault="00D237D1">
      <w:pPr>
        <w:pStyle w:val="ListParagraph"/>
        <w:numPr>
          <w:ilvl w:val="0"/>
          <w:numId w:val="2"/>
        </w:numPr>
      </w:pPr>
      <w:r>
        <w:t>Large range of values</w:t>
      </w:r>
    </w:p>
    <w:p w14:paraId="1A7E8A38" w14:textId="07A5D154" w:rsidR="00154DAC" w:rsidRDefault="00C56D6F" w:rsidP="00154DAC">
      <w:pPr>
        <w:pStyle w:val="ListParagraph"/>
        <w:numPr>
          <w:ilvl w:val="0"/>
          <w:numId w:val="2"/>
        </w:numPr>
      </w:pPr>
      <w:r>
        <w:t>Large sets of results (&gt;5)</w:t>
      </w:r>
    </w:p>
    <w:p w14:paraId="1251565B" w14:textId="56F41F12" w:rsidR="00154DAC" w:rsidRDefault="00154DAC" w:rsidP="00154DAC">
      <w:pPr>
        <w:pStyle w:val="ListParagraph"/>
        <w:numPr>
          <w:ilvl w:val="0"/>
          <w:numId w:val="2"/>
        </w:numPr>
      </w:pPr>
      <w:r>
        <w:t>Repeat experiments for mean</w:t>
      </w:r>
    </w:p>
    <w:p w14:paraId="0AEA8616" w14:textId="14984406" w:rsidR="009A19D7" w:rsidRDefault="009A19D7" w:rsidP="009A19D7">
      <w:pPr>
        <w:pStyle w:val="Heading3"/>
      </w:pPr>
      <w:r>
        <w:t>Safety of use of material</w:t>
      </w:r>
      <w:r w:rsidR="0012498A">
        <w:t xml:space="preserve">, </w:t>
      </w:r>
      <w:r>
        <w:t>given property</w:t>
      </w:r>
    </w:p>
    <w:p w14:paraId="64E814AE" w14:textId="004579FE" w:rsidR="009A19D7" w:rsidRDefault="009A19D7" w:rsidP="009A19D7">
      <w:r>
        <w:t>Interpret meaning of property, then find value of property in which might pose a threat to safety</w:t>
      </w:r>
    </w:p>
    <w:p w14:paraId="65BAC06D" w14:textId="29DDC8CB" w:rsidR="0012498A" w:rsidRDefault="0012498A" w:rsidP="0012498A">
      <w:pPr>
        <w:pStyle w:val="Heading3"/>
      </w:pPr>
      <w:r>
        <w:t>Why graph should be a straight line, given equation</w:t>
      </w:r>
    </w:p>
    <w:p w14:paraId="3C6CD29D" w14:textId="3E095C5F" w:rsidR="0012498A" w:rsidRPr="0012498A" w:rsidRDefault="0012498A" w:rsidP="0012498A">
      <w:pPr>
        <w:pStyle w:val="ListParagraph"/>
        <w:numPr>
          <w:ilvl w:val="0"/>
          <w:numId w:val="5"/>
        </w:numPr>
      </w:pPr>
      <w:r>
        <w:t xml:space="preserve">Rearrange &amp; compare equation to </w:t>
      </w:r>
      <m:oMath>
        <m:r>
          <w:rPr>
            <w:rFonts w:ascii="Cambria Math" w:hAnsi="Cambria Math"/>
          </w:rPr>
          <m:t>y=mx+c</m:t>
        </m:r>
      </m:oMath>
    </w:p>
    <w:p w14:paraId="082973F8" w14:textId="35DC8C56" w:rsidR="0012498A" w:rsidRDefault="0012498A" w:rsidP="0012498A">
      <w:pPr>
        <w:pStyle w:val="ListParagraph"/>
        <w:numPr>
          <w:ilvl w:val="0"/>
          <w:numId w:val="5"/>
        </w:numPr>
      </w:pPr>
      <w:r>
        <w:t>Identify gradient and y-intercept</w:t>
      </w:r>
    </w:p>
    <w:p w14:paraId="789370AD" w14:textId="5E74A35E" w:rsidR="005E4E00" w:rsidRDefault="003C5EE0" w:rsidP="005E4E00">
      <w:pPr>
        <w:pStyle w:val="Heading2"/>
      </w:pPr>
      <w:r w:rsidRPr="003C5EE0">
        <w:rPr>
          <w:noProof/>
        </w:rPr>
        <w:drawing>
          <wp:anchor distT="0" distB="0" distL="114300" distR="114300" simplePos="0" relativeHeight="251668480" behindDoc="0" locked="0" layoutInCell="1" allowOverlap="1" wp14:anchorId="16D8B247" wp14:editId="3AECB44F">
            <wp:simplePos x="0" y="0"/>
            <wp:positionH relativeFrom="column">
              <wp:posOffset>3990009</wp:posOffset>
            </wp:positionH>
            <wp:positionV relativeFrom="paragraph">
              <wp:posOffset>609778</wp:posOffset>
            </wp:positionV>
            <wp:extent cx="1623974" cy="55418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554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Measurement</w:t>
      </w:r>
    </w:p>
    <w:p w14:paraId="3BAC31B4" w14:textId="29ECD356" w:rsidR="00664CA0" w:rsidRPr="00A05815" w:rsidRDefault="00A05815" w:rsidP="00664CA0">
      <m:oMathPara>
        <m:oMathParaPr>
          <m:jc m:val="left"/>
        </m:oMathParaPr>
        <m:oMath>
          <m:r>
            <w:rPr>
              <w:rFonts w:ascii="Cambria Math" w:hAnsi="Cambria Math"/>
            </w:rPr>
            <m:t>% u</m:t>
          </m:r>
          <m:r>
            <w:rPr>
              <w:rFonts w:ascii="Cambria Math" w:hAnsi="Cambria Math"/>
            </w:rPr>
            <m:t>ncertainty</m:t>
          </m:r>
          <m:r>
            <w:rPr>
              <w:rFonts w:ascii="Cambria Math" w:hAnsi="Cambria Math"/>
            </w:rPr>
            <m:t xml:space="preserve"> in </m:t>
          </m:r>
          <m:r>
            <m:rPr>
              <m:sty m:val="bi"/>
            </m:rPr>
            <w:rPr>
              <w:rFonts w:ascii="Cambria Math" w:hAnsi="Cambria Math"/>
            </w:rPr>
            <m:t>measurement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Res</m:t>
              </m:r>
            </m:num>
            <m:den>
              <m:r>
                <w:rPr>
                  <w:rFonts w:ascii="Cambria Math" w:hAnsi="Cambria Math"/>
                </w:rPr>
                <m:t>Val</m:t>
              </m:r>
            </m:den>
          </m:f>
        </m:oMath>
      </m:oMathPara>
    </w:p>
    <w:p w14:paraId="57E5DAEE" w14:textId="38DCF814" w:rsidR="00A05815" w:rsidRPr="00664CA0" w:rsidRDefault="00A05815" w:rsidP="00664C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 uncertainty in </m:t>
          </m:r>
          <m:r>
            <m:rPr>
              <m:sty m:val="bi"/>
            </m:rP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(max-min)/2</m:t>
              </m:r>
            </m:num>
            <m:den>
              <m:r>
                <w:rPr>
                  <w:rFonts w:ascii="Cambria Math" w:hAnsi="Cambria Math"/>
                </w:rPr>
                <m:t>Mean</m:t>
              </m:r>
            </m:den>
          </m:f>
        </m:oMath>
      </m:oMathPara>
    </w:p>
    <w:p w14:paraId="1B3EE50D" w14:textId="4914F7C6" w:rsidR="005E4E00" w:rsidRDefault="003C5EE0" w:rsidP="005E4E00">
      <w:pPr>
        <w:pStyle w:val="Heading3"/>
      </w:pPr>
      <w:r w:rsidRPr="003C5EE0">
        <w:rPr>
          <w:noProof/>
        </w:rPr>
        <w:drawing>
          <wp:anchor distT="0" distB="0" distL="114300" distR="114300" simplePos="0" relativeHeight="251669504" behindDoc="0" locked="0" layoutInCell="1" allowOverlap="1" wp14:anchorId="1FB6702B" wp14:editId="4472300F">
            <wp:simplePos x="0" y="0"/>
            <wp:positionH relativeFrom="column">
              <wp:posOffset>5614137</wp:posOffset>
            </wp:positionH>
            <wp:positionV relativeFrom="paragraph">
              <wp:posOffset>143180</wp:posOffset>
            </wp:positionV>
            <wp:extent cx="1152118" cy="4994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874" cy="50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Calculating mean</w:t>
      </w:r>
    </w:p>
    <w:p w14:paraId="44863AE9" w14:textId="66810FD0" w:rsidR="005E4E00" w:rsidRDefault="005E4E00" w:rsidP="005E4E00">
      <w:r>
        <w:t xml:space="preserve">Identify &amp; exclude anomalies not within </w:t>
      </w:r>
      <m:oMath>
        <m:r>
          <w:rPr>
            <w:rFonts w:ascii="Cambria Math" w:hAnsi="Cambria Math"/>
          </w:rPr>
          <m:t>±0.2 units</m:t>
        </m:r>
      </m:oMath>
      <w:r>
        <w:t xml:space="preserve"> and take mean value</w:t>
      </w:r>
    </w:p>
    <w:p w14:paraId="0248B743" w14:textId="520F5EC0" w:rsidR="00575DA5" w:rsidRDefault="00575DA5" w:rsidP="005E4E00">
      <w:pPr>
        <w:pStyle w:val="Heading3"/>
      </w:pPr>
      <w:r>
        <w:t>Measuring devices</w:t>
      </w:r>
    </w:p>
    <w:p w14:paraId="4B1CFA24" w14:textId="62A68327" w:rsidR="00575DA5" w:rsidRDefault="00575DA5" w:rsidP="00575DA5">
      <w:r>
        <w:t xml:space="preserve">Long </w:t>
      </w:r>
      <w:r w:rsidR="00DA10FB">
        <w:t>/ short</w:t>
      </w:r>
      <w:r w:rsidR="00D20B29">
        <w:t xml:space="preserve"> stationary</w:t>
      </w:r>
      <w:r w:rsidR="00DA10FB">
        <w:t xml:space="preserve"> </w:t>
      </w:r>
      <w:r w:rsidR="00C64CD9">
        <w:t>length</w:t>
      </w:r>
      <w:r>
        <w:t>:</w:t>
      </w:r>
      <w:r>
        <w:tab/>
      </w:r>
      <w:r>
        <w:tab/>
      </w:r>
      <w:r w:rsidR="002047FF">
        <w:t>Meter rule</w:t>
      </w:r>
      <w:r w:rsidR="00DA10FB">
        <w:t xml:space="preserve"> </w:t>
      </w:r>
      <w:r w:rsidR="00595605">
        <w:t>(</w:t>
      </w:r>
      <m:oMath>
        <m:r>
          <w:rPr>
            <w:rFonts w:ascii="Cambria Math" w:hAnsi="Cambria Math"/>
            <w:u w:val="single"/>
          </w:rPr>
          <m:t>1mm</m:t>
        </m:r>
      </m:oMath>
      <w:r w:rsidR="00595605">
        <w:t xml:space="preserve">) </w:t>
      </w:r>
      <w:r w:rsidR="00DA10FB">
        <w:t>/ digital calipers</w:t>
      </w:r>
      <w:r w:rsidR="00595605">
        <w:t xml:space="preserve"> (</w:t>
      </w:r>
      <m:oMath>
        <m:r>
          <w:rPr>
            <w:rFonts w:ascii="Cambria Math" w:hAnsi="Cambria Math"/>
            <w:u w:val="single"/>
          </w:rPr>
          <m:t>0.1mm</m:t>
        </m:r>
      </m:oMath>
      <w:r w:rsidR="00595605">
        <w:t>) / micrometer (</w:t>
      </w:r>
      <m:oMath>
        <m:r>
          <w:rPr>
            <w:rFonts w:ascii="Cambria Math" w:hAnsi="Cambria Math"/>
            <w:u w:val="single"/>
          </w:rPr>
          <m:t>0.01mm</m:t>
        </m:r>
      </m:oMath>
      <w:r w:rsidR="00595605">
        <w:t>)</w:t>
      </w:r>
    </w:p>
    <w:p w14:paraId="1E736655" w14:textId="1D0FC08D" w:rsidR="00D20B29" w:rsidRDefault="00D20B29" w:rsidP="00575DA5">
      <w:r>
        <w:t>Distance between movements:</w:t>
      </w:r>
      <w:r>
        <w:tab/>
      </w:r>
      <w:r>
        <w:tab/>
        <w:t>Video camera and suitable length measuring device</w:t>
      </w:r>
      <w:r w:rsidR="0018421F">
        <w:t xml:space="preserve"> for</w:t>
      </w:r>
      <w:r w:rsidR="00B93CEC">
        <w:t xml:space="preserve"> same position on object</w:t>
      </w:r>
    </w:p>
    <w:p w14:paraId="25AB4371" w14:textId="09A89E7E" w:rsidR="00C76F04" w:rsidRDefault="00DA10FB" w:rsidP="00575DA5">
      <w:r>
        <w:t>T</w:t>
      </w:r>
      <w:r w:rsidR="00C76F04">
        <w:t>emperature:</w:t>
      </w:r>
      <w:r w:rsidR="00C76F04">
        <w:tab/>
      </w:r>
      <w:r w:rsidR="00C76F04">
        <w:tab/>
      </w:r>
      <w:r w:rsidR="00C76F04">
        <w:tab/>
      </w:r>
      <w:r w:rsidR="00C76F04">
        <w:tab/>
        <w:t>Thermometer</w:t>
      </w:r>
      <w:r w:rsidR="000338B4">
        <w:t xml:space="preserve"> (if water bath, then measure temperature of water)</w:t>
      </w:r>
    </w:p>
    <w:p w14:paraId="5560F204" w14:textId="24D50F08" w:rsidR="0063112F" w:rsidRDefault="005666E7" w:rsidP="00575D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E8ABC" wp14:editId="704BE4C7">
                <wp:simplePos x="0" y="0"/>
                <wp:positionH relativeFrom="column">
                  <wp:posOffset>4955946</wp:posOffset>
                </wp:positionH>
                <wp:positionV relativeFrom="paragraph">
                  <wp:posOffset>40513</wp:posOffset>
                </wp:positionV>
                <wp:extent cx="2018995" cy="1199693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995" cy="1199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FFF1E" w14:textId="3D833F2A" w:rsidR="000F1DFB" w:rsidRDefault="000F1DFB" w:rsidP="000F1DFB">
                            <w:pPr>
                              <w:pStyle w:val="Heading3"/>
                            </w:pPr>
                            <w:r>
                              <w:t>Determining value</w:t>
                            </w:r>
                          </w:p>
                          <w:p w14:paraId="6F1B14E8" w14:textId="0B2923C0" w:rsid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 a suitable device</w:t>
                            </w:r>
                          </w:p>
                          <w:p w14:paraId="444D38B1" w14:textId="1C02B245" w:rsid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Measure related variables</w:t>
                            </w:r>
                          </w:p>
                          <w:p w14:paraId="2E7DBDD6" w14:textId="0933FBED" w:rsid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 correct formula</w:t>
                            </w:r>
                          </w:p>
                          <w:p w14:paraId="2A546933" w14:textId="3B3A6644" w:rsidR="000F1DFB" w:rsidRP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Repeat to find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E8AB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390.25pt;margin-top:3.2pt;width:159pt;height:9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" filled="f" stroked="f" strokeweight=".5pt">
                <v:textbox>
                  <w:txbxContent>
                    <w:p w14:paraId="515FFF1E" w14:textId="3D833F2A" w:rsidR="000F1DFB" w:rsidRDefault="000F1DFB" w:rsidP="000F1DFB">
                      <w:pPr>
                        <w:pStyle w:val="Heading3"/>
                      </w:pPr>
                      <w:r>
                        <w:t>Determining value</w:t>
                      </w:r>
                    </w:p>
                    <w:p w14:paraId="6F1B14E8" w14:textId="0B2923C0" w:rsid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 a suitable device</w:t>
                      </w:r>
                    </w:p>
                    <w:p w14:paraId="444D38B1" w14:textId="1C02B245" w:rsid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Measure related variables</w:t>
                      </w:r>
                    </w:p>
                    <w:p w14:paraId="2E7DBDD6" w14:textId="0933FBED" w:rsid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 correct formula</w:t>
                      </w:r>
                    </w:p>
                    <w:p w14:paraId="2A546933" w14:textId="3B3A6644" w:rsidR="000F1DFB" w:rsidRP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Repeat to find mean</w:t>
                      </w:r>
                    </w:p>
                  </w:txbxContent>
                </v:textbox>
              </v:shape>
            </w:pict>
          </mc:Fallback>
        </mc:AlternateContent>
      </w:r>
      <w:r w:rsidR="0063112F">
        <w:t>Mass:</w:t>
      </w:r>
      <w:r w:rsidR="0063112F">
        <w:tab/>
      </w:r>
      <w:r w:rsidR="0063112F">
        <w:tab/>
      </w:r>
      <w:r w:rsidR="0063112F">
        <w:tab/>
      </w:r>
      <w:r w:rsidR="0063112F">
        <w:tab/>
      </w:r>
      <w:r w:rsidR="0063112F">
        <w:tab/>
        <w:t>Balance</w:t>
      </w:r>
    </w:p>
    <w:p w14:paraId="572CD19C" w14:textId="70D2EED2" w:rsidR="0063112F" w:rsidRDefault="005666E7" w:rsidP="00575D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C271E" wp14:editId="1048C08B">
                <wp:simplePos x="0" y="0"/>
                <wp:positionH relativeFrom="column">
                  <wp:posOffset>4525975</wp:posOffset>
                </wp:positionH>
                <wp:positionV relativeFrom="paragraph">
                  <wp:posOffset>83362</wp:posOffset>
                </wp:positionV>
                <wp:extent cx="45719" cy="1104595"/>
                <wp:effectExtent l="38100" t="0" r="374015" b="7683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4595"/>
                        </a:xfrm>
                        <a:prstGeom prst="curvedConnector3">
                          <a:avLst>
                            <a:gd name="adj1" fmla="val 871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D8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356.4pt;margin-top:6.55pt;width:3.6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" adj="188323" strokecolor="#4e92d1 [3044]">
                <v:stroke endarrow="block"/>
              </v:shape>
            </w:pict>
          </mc:Fallback>
        </mc:AlternateContent>
      </w:r>
      <w:r w:rsidR="0063112F">
        <w:t>Volume:</w:t>
      </w:r>
      <w:r w:rsidR="0063112F">
        <w:tab/>
      </w:r>
      <w:r w:rsidR="0063112F">
        <w:tab/>
      </w:r>
      <w:r w:rsidR="0063112F">
        <w:tab/>
      </w:r>
      <w:r w:rsidR="0063112F">
        <w:tab/>
      </w:r>
      <w:r w:rsidR="0063112F">
        <w:tab/>
        <w:t>Measuring cylinder</w:t>
      </w:r>
    </w:p>
    <w:p w14:paraId="29753E78" w14:textId="4BD5F232" w:rsidR="008A0ED9" w:rsidRDefault="008A0ED9" w:rsidP="00575DA5">
      <w:r>
        <w:t>Time:</w:t>
      </w:r>
      <w:r>
        <w:tab/>
      </w:r>
      <w:r>
        <w:tab/>
      </w:r>
      <w:r>
        <w:tab/>
      </w:r>
      <w:r>
        <w:tab/>
      </w:r>
      <w:r>
        <w:tab/>
        <w:t>Stop watch / light gates</w:t>
      </w:r>
    </w:p>
    <w:p w14:paraId="385EA93A" w14:textId="29E5985A" w:rsidR="00DA10FB" w:rsidRDefault="00DA10FB" w:rsidP="00575DA5">
      <w:r>
        <w:t>Voltage:</w:t>
      </w:r>
      <w:r>
        <w:tab/>
      </w:r>
      <w:r>
        <w:tab/>
      </w:r>
      <w:r>
        <w:tab/>
      </w:r>
      <w:r>
        <w:tab/>
      </w:r>
      <w:r>
        <w:tab/>
        <w:t xml:space="preserve">Voltmeter </w:t>
      </w:r>
      <w:r w:rsidRPr="003C5EE0">
        <w:rPr>
          <w:u w:val="single"/>
        </w:rPr>
        <w:t>parallel</w:t>
      </w:r>
      <w:r>
        <w:t xml:space="preserve"> to electrical component</w:t>
      </w:r>
    </w:p>
    <w:p w14:paraId="2158A787" w14:textId="3453A51F" w:rsidR="00DA10FB" w:rsidRDefault="00DA10FB" w:rsidP="00575DA5">
      <w:pPr>
        <w:rPr>
          <w:u w:val="single"/>
        </w:rPr>
      </w:pPr>
      <w:r>
        <w:t>Current:</w:t>
      </w:r>
      <w:r>
        <w:tab/>
      </w:r>
      <w:r>
        <w:tab/>
      </w:r>
      <w:r>
        <w:tab/>
      </w:r>
      <w:r>
        <w:tab/>
      </w:r>
      <w:r>
        <w:tab/>
        <w:t xml:space="preserve">Ammeter </w:t>
      </w:r>
      <w:r w:rsidRPr="003C5EE0">
        <w:rPr>
          <w:u w:val="single"/>
        </w:rPr>
        <w:t>in series</w:t>
      </w:r>
    </w:p>
    <w:p w14:paraId="07F2544E" w14:textId="25CB4134" w:rsidR="00D25398" w:rsidRPr="00D25398" w:rsidRDefault="00D25398" w:rsidP="00575DA5">
      <w:r>
        <w:t>Angle:</w:t>
      </w:r>
      <w:r>
        <w:tab/>
      </w:r>
      <w:r>
        <w:tab/>
      </w:r>
      <w:r>
        <w:tab/>
      </w:r>
      <w:r>
        <w:tab/>
      </w:r>
      <w:r>
        <w:tab/>
        <w:t>Protractor</w:t>
      </w:r>
    </w:p>
    <w:p w14:paraId="0DFCB5DE" w14:textId="1F3CF6A5" w:rsidR="00D237D1" w:rsidRDefault="009866E7" w:rsidP="009866E7">
      <w:pPr>
        <w:pStyle w:val="Heading3"/>
      </w:pPr>
      <w:r>
        <w:t>Measuring methods</w:t>
      </w:r>
    </w:p>
    <w:p w14:paraId="1AEA3003" w14:textId="03E94CEB" w:rsidR="00D237D1" w:rsidRDefault="00D237D1" w:rsidP="00575DA5">
      <w:r>
        <w:t>Radius:</w:t>
      </w:r>
      <w:r>
        <w:tab/>
      </w:r>
      <w:r>
        <w:tab/>
      </w:r>
      <w:r>
        <w:tab/>
      </w:r>
      <w:r>
        <w:tab/>
      </w:r>
      <w:r>
        <w:tab/>
      </w:r>
      <w:r w:rsidR="0063112F">
        <w:t>Measure diameter</w:t>
      </w:r>
      <w:r>
        <w:t xml:space="preserve"> then divide by 2</w:t>
      </w:r>
    </w:p>
    <w:p w14:paraId="22DE6FF1" w14:textId="129B4DCF" w:rsidR="0063112F" w:rsidRDefault="0063112F" w:rsidP="00575DA5">
      <w:r>
        <w:t>Density:</w:t>
      </w:r>
      <w:r>
        <w:tab/>
      </w:r>
      <w:r>
        <w:tab/>
      </w:r>
      <w:r>
        <w:tab/>
      </w:r>
      <w:r>
        <w:tab/>
      </w:r>
      <w:r>
        <w:tab/>
        <w:t xml:space="preserve">Measure mass and volume, then divide </w:t>
      </w:r>
    </w:p>
    <w:p w14:paraId="69A298D7" w14:textId="4AAFEFF8" w:rsidR="007C7ABD" w:rsidRPr="00A05815" w:rsidRDefault="007C7ABD" w:rsidP="00575DA5">
      <w:r>
        <w:t>Acceleration:</w:t>
      </w:r>
      <w:r>
        <w:tab/>
      </w:r>
      <w:r>
        <w:tab/>
      </w:r>
      <w:r>
        <w:tab/>
      </w:r>
      <w:r>
        <w:tab/>
      </w:r>
      <w:r w:rsidR="00F80B18">
        <w:t>Measure d</w:t>
      </w:r>
      <w:r>
        <w:t xml:space="preserve">istance travelled, time taken,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A95D86E" w14:textId="419CDDE9" w:rsidR="00A05815" w:rsidRDefault="00A05815">
      <w:r>
        <w:br w:type="page"/>
      </w:r>
    </w:p>
    <w:p w14:paraId="0AED8DC5" w14:textId="22E8B3EF" w:rsidR="005E4E00" w:rsidRDefault="005E4E00" w:rsidP="005E4E00">
      <w:pPr>
        <w:pStyle w:val="Heading3"/>
      </w:pPr>
      <w:r>
        <w:lastRenderedPageBreak/>
        <w:t>Common questions</w:t>
      </w:r>
    </w:p>
    <w:p w14:paraId="2955E848" w14:textId="05C61A16" w:rsidR="00522D16" w:rsidRPr="00522D16" w:rsidRDefault="00522D16" w:rsidP="00522D16">
      <w:pPr>
        <w:rPr>
          <w:b/>
          <w:bCs/>
        </w:rPr>
      </w:pPr>
      <w:r>
        <w:rPr>
          <w:b/>
          <w:bCs/>
        </w:rPr>
        <w:t>Conducting measurements</w:t>
      </w:r>
    </w:p>
    <w:p w14:paraId="239272BB" w14:textId="1D3D9472" w:rsidR="005E4E00" w:rsidRDefault="00366DB1">
      <w:pPr>
        <w:pStyle w:val="ListParagraph"/>
        <w:numPr>
          <w:ilvl w:val="0"/>
          <w:numId w:val="1"/>
        </w:numPr>
      </w:pPr>
      <w:r>
        <w:t xml:space="preserve">Why is </w:t>
      </w:r>
      <w:r w:rsidR="00664CA0">
        <w:t>measuring</w:t>
      </w:r>
      <w:r w:rsidR="005E4E00">
        <w:t xml:space="preserve"> device</w:t>
      </w:r>
      <w:r>
        <w:t xml:space="preserve"> suitable</w:t>
      </w:r>
      <w:r w:rsidR="005E4E00">
        <w:t>:</w:t>
      </w:r>
      <w:r w:rsidR="005E4E00">
        <w:tab/>
        <w:t xml:space="preserve">Much less resolution compared to measurement, low % uncertainty </w:t>
      </w:r>
    </w:p>
    <w:p w14:paraId="2C264CA2" w14:textId="130819E5" w:rsidR="009C3BB1" w:rsidRDefault="005E4E00">
      <w:pPr>
        <w:pStyle w:val="ListParagraph"/>
        <w:numPr>
          <w:ilvl w:val="0"/>
          <w:numId w:val="1"/>
        </w:numPr>
      </w:pPr>
      <w:r>
        <w:t xml:space="preserve">Accurate </w:t>
      </w:r>
      <w:r w:rsidR="005104BF">
        <w:t xml:space="preserve">length </w:t>
      </w:r>
      <w:r>
        <w:t>measurement:</w:t>
      </w:r>
      <w:r>
        <w:tab/>
      </w:r>
      <w:r>
        <w:tab/>
      </w:r>
      <w:r w:rsidR="00A05815">
        <w:t>M</w:t>
      </w:r>
      <w:r w:rsidR="009C3BB1" w:rsidRPr="00D237D1">
        <w:t>easuring</w:t>
      </w:r>
      <w:r w:rsidR="009C3BB1">
        <w:t xml:space="preserve"> device</w:t>
      </w:r>
    </w:p>
    <w:p w14:paraId="27833D89" w14:textId="1F93E076" w:rsidR="005E4E00" w:rsidRDefault="00A05815" w:rsidP="009C3BB1">
      <w:pPr>
        <w:pStyle w:val="ListParagraph"/>
        <w:ind w:left="3240" w:firstLine="360"/>
      </w:pPr>
      <w:r>
        <w:t>R</w:t>
      </w:r>
      <w:r w:rsidR="005E4E00">
        <w:t>eadings in different positions</w:t>
      </w:r>
      <w:r w:rsidR="00172A1F">
        <w:t xml:space="preserve"> (as object might not be uniform)</w:t>
      </w:r>
    </w:p>
    <w:p w14:paraId="4246C4CE" w14:textId="6D711FA7" w:rsidR="00C626F4" w:rsidRDefault="005E4E00" w:rsidP="005E4E00">
      <w:pPr>
        <w:pStyle w:val="ListParagraph"/>
        <w:ind w:left="3600"/>
      </w:pPr>
      <w:r>
        <w:t>Ensure measurement at widest point</w:t>
      </w:r>
    </w:p>
    <w:p w14:paraId="66A698FF" w14:textId="27D835B7" w:rsidR="00D94D91" w:rsidRDefault="001C3C08" w:rsidP="00D94D91">
      <w:pPr>
        <w:pStyle w:val="ListParagraph"/>
        <w:ind w:left="3600"/>
      </w:pPr>
      <w:r>
        <w:t>Take mean</w:t>
      </w:r>
    </w:p>
    <w:p w14:paraId="2C9184A0" w14:textId="262F421D" w:rsidR="00C626F4" w:rsidRDefault="00C626F4" w:rsidP="00D94D91">
      <w:pPr>
        <w:pStyle w:val="ListParagraph"/>
        <w:ind w:left="3600"/>
      </w:pPr>
      <w:r>
        <w:t>Reduce systematic error</w:t>
      </w:r>
    </w:p>
    <w:p w14:paraId="106B17F5" w14:textId="4F416EDC" w:rsidR="00D94D91" w:rsidRDefault="00D94D91">
      <w:pPr>
        <w:pStyle w:val="ListParagraph"/>
        <w:numPr>
          <w:ilvl w:val="0"/>
          <w:numId w:val="1"/>
        </w:numPr>
      </w:pPr>
      <w:r>
        <w:t>Why digital measuring device:</w:t>
      </w:r>
      <w:r>
        <w:tab/>
      </w:r>
      <w:r>
        <w:tab/>
        <w:t>Less % uncertainty, higher resolution, no parallax error</w:t>
      </w:r>
    </w:p>
    <w:p w14:paraId="1C46DC12" w14:textId="70949F31" w:rsidR="00522D16" w:rsidRPr="00522D16" w:rsidRDefault="00522D16" w:rsidP="00522D16">
      <w:pPr>
        <w:rPr>
          <w:b/>
          <w:bCs/>
        </w:rPr>
      </w:pPr>
      <w:r>
        <w:rPr>
          <w:b/>
          <w:bCs/>
        </w:rPr>
        <w:t>Measuring accuracy</w:t>
      </w:r>
    </w:p>
    <w:p w14:paraId="58E0D651" w14:textId="69A363BC" w:rsidR="00595605" w:rsidRDefault="00595605">
      <w:pPr>
        <w:pStyle w:val="ListParagraph"/>
        <w:numPr>
          <w:ilvl w:val="0"/>
          <w:numId w:val="1"/>
        </w:numPr>
      </w:pPr>
      <w:r>
        <w:t>Why reduce % uncertainty:</w:t>
      </w:r>
      <w:r>
        <w:tab/>
      </w:r>
      <w:r>
        <w:tab/>
        <w:t xml:space="preserve">uncertainty in measuring device constant, larger measurement </w:t>
      </w:r>
      <w:r>
        <w:sym w:font="Wingdings" w:char="F0E0"/>
      </w:r>
      <w:r>
        <w:t xml:space="preserve"> lower % uncertainty</w:t>
      </w:r>
    </w:p>
    <w:p w14:paraId="3E6B432A" w14:textId="6EE2FA7B" w:rsidR="009866E7" w:rsidRDefault="00602347" w:rsidP="009866E7">
      <w:pPr>
        <w:pStyle w:val="ListParagraph"/>
        <w:numPr>
          <w:ilvl w:val="0"/>
          <w:numId w:val="1"/>
        </w:numPr>
      </w:pPr>
      <w:r>
        <w:t>Why accurate:</w:t>
      </w:r>
      <w:r>
        <w:tab/>
      </w:r>
      <w:r>
        <w:tab/>
      </w:r>
      <w:r>
        <w:tab/>
        <w:t>Low % difference between value and constant value</w:t>
      </w:r>
    </w:p>
    <w:p w14:paraId="133F628B" w14:textId="13102E1D" w:rsidR="00983FB2" w:rsidRDefault="00522D16" w:rsidP="00522D16">
      <w:pPr>
        <w:pStyle w:val="ListParagraph"/>
        <w:numPr>
          <w:ilvl w:val="0"/>
          <w:numId w:val="1"/>
        </w:numPr>
      </w:pPr>
      <w:r>
        <w:t>Which is greater source of uncertainty:</w:t>
      </w:r>
      <w:r>
        <w:tab/>
        <w:t>Calculate all uncertainties and compare</w:t>
      </w:r>
    </w:p>
    <w:p w14:paraId="5619748C" w14:textId="31CA7159" w:rsidR="00D237D1" w:rsidRDefault="00851AAC" w:rsidP="00851AAC">
      <w:pPr>
        <w:pStyle w:val="Heading3"/>
      </w:pPr>
      <w:r>
        <w:t>Common uncertaintie</w:t>
      </w:r>
      <w:r w:rsidR="00DA10FB">
        <w:t>s</w:t>
      </w:r>
    </w:p>
    <w:tbl>
      <w:tblPr>
        <w:tblStyle w:val="TableGrid"/>
        <w:tblW w:w="1052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572"/>
        <w:gridCol w:w="5213"/>
      </w:tblGrid>
      <w:tr w:rsidR="00DA10FB" w14:paraId="04D7528C" w14:textId="77777777" w:rsidTr="00DA10FB">
        <w:tc>
          <w:tcPr>
            <w:tcW w:w="2740" w:type="dxa"/>
            <w:tcBorders>
              <w:bottom w:val="single" w:sz="4" w:space="0" w:color="auto"/>
            </w:tcBorders>
          </w:tcPr>
          <w:p w14:paraId="512539FB" w14:textId="6195F51D" w:rsidR="00DA10FB" w:rsidRPr="00DA10FB" w:rsidRDefault="00DA10F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Uncertainty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1C2E3398" w14:textId="56F33D44" w:rsidR="00DA10FB" w:rsidRPr="00DA10FB" w:rsidRDefault="00DA10FB" w:rsidP="00DA10FB">
            <w:pPr>
              <w:rPr>
                <w:i/>
                <w:iCs/>
              </w:rPr>
            </w:pPr>
            <w:r>
              <w:rPr>
                <w:i/>
                <w:iCs/>
              </w:rPr>
              <w:t>Causes</w:t>
            </w:r>
          </w:p>
        </w:tc>
        <w:tc>
          <w:tcPr>
            <w:tcW w:w="5213" w:type="dxa"/>
            <w:tcBorders>
              <w:bottom w:val="single" w:sz="4" w:space="0" w:color="auto"/>
            </w:tcBorders>
          </w:tcPr>
          <w:p w14:paraId="337E06CA" w14:textId="4F735A43" w:rsidR="00DA10FB" w:rsidRPr="00DA10FB" w:rsidRDefault="00DA10F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Solution</w:t>
            </w:r>
          </w:p>
        </w:tc>
      </w:tr>
      <w:tr w:rsidR="00DA10FB" w14:paraId="1EE85D60" w14:textId="77777777" w:rsidTr="00DA10FB">
        <w:tc>
          <w:tcPr>
            <w:tcW w:w="2740" w:type="dxa"/>
            <w:tcBorders>
              <w:top w:val="single" w:sz="4" w:space="0" w:color="auto"/>
            </w:tcBorders>
          </w:tcPr>
          <w:p w14:paraId="3EFBA38E" w14:textId="2E8F32FD" w:rsidR="00DA10FB" w:rsidRDefault="00DA10FB" w:rsidP="00DA10FB">
            <w:r>
              <w:t>Zero error</w:t>
            </w:r>
          </w:p>
        </w:tc>
        <w:tc>
          <w:tcPr>
            <w:tcW w:w="2572" w:type="dxa"/>
            <w:tcBorders>
              <w:top w:val="single" w:sz="4" w:space="0" w:color="auto"/>
            </w:tcBorders>
          </w:tcPr>
          <w:p w14:paraId="16F05125" w14:textId="4C823E8E" w:rsidR="00DA10FB" w:rsidRDefault="00DA10FB" w:rsidP="00DA10FB">
            <w:r>
              <w:t>~Mass</w:t>
            </w:r>
          </w:p>
        </w:tc>
        <w:tc>
          <w:tcPr>
            <w:tcW w:w="5213" w:type="dxa"/>
            <w:tcBorders>
              <w:top w:val="single" w:sz="4" w:space="0" w:color="auto"/>
            </w:tcBorders>
          </w:tcPr>
          <w:p w14:paraId="50275AD7" w14:textId="647374CA" w:rsidR="00DA10FB" w:rsidRPr="00AF53EE" w:rsidRDefault="00DA10FB" w:rsidP="00DA10FB">
            <w:pPr>
              <w:rPr>
                <w:i/>
                <w:iCs/>
              </w:rPr>
            </w:pPr>
            <w:r>
              <w:t>Zero balance before measurement</w:t>
            </w:r>
            <w:r w:rsidR="00AF53EE">
              <w:t xml:space="preserve"> </w:t>
            </w:r>
            <w:r w:rsidR="00AF53EE">
              <w:rPr>
                <w:i/>
                <w:iCs/>
              </w:rPr>
              <w:t>or</w:t>
            </w:r>
          </w:p>
          <w:p w14:paraId="56BE5042" w14:textId="10D4D196" w:rsidR="00AF53EE" w:rsidRDefault="00AF53EE" w:rsidP="00DA10FB">
            <w:r>
              <w:t>Subtract y-var with value of error</w:t>
            </w:r>
          </w:p>
        </w:tc>
      </w:tr>
      <w:tr w:rsidR="00DA10FB" w14:paraId="32F67A80" w14:textId="77777777" w:rsidTr="00DA10FB">
        <w:tc>
          <w:tcPr>
            <w:tcW w:w="2740" w:type="dxa"/>
          </w:tcPr>
          <w:p w14:paraId="5384374C" w14:textId="7F649E61" w:rsidR="00DA10FB" w:rsidRDefault="00DA10FB" w:rsidP="00DA10FB">
            <w:r>
              <w:t>Parallax error</w:t>
            </w:r>
          </w:p>
        </w:tc>
        <w:tc>
          <w:tcPr>
            <w:tcW w:w="2572" w:type="dxa"/>
          </w:tcPr>
          <w:p w14:paraId="067DC5A5" w14:textId="3BA6BA28" w:rsidR="00DA10FB" w:rsidRDefault="00DA10FB" w:rsidP="00DA10FB">
            <w:r>
              <w:t>~Length</w:t>
            </w:r>
          </w:p>
        </w:tc>
        <w:tc>
          <w:tcPr>
            <w:tcW w:w="5213" w:type="dxa"/>
          </w:tcPr>
          <w:p w14:paraId="124A41D1" w14:textId="1174D31A" w:rsidR="00DA10FB" w:rsidRDefault="00DA10FB" w:rsidP="00DA10FB">
            <w:r>
              <w:t>Ensure measuring device is at eye-level</w:t>
            </w:r>
          </w:p>
        </w:tc>
      </w:tr>
      <w:tr w:rsidR="00DA10FB" w14:paraId="0E640442" w14:textId="77777777" w:rsidTr="00DA10FB">
        <w:tc>
          <w:tcPr>
            <w:tcW w:w="2740" w:type="dxa"/>
          </w:tcPr>
          <w:p w14:paraId="53D0CEC8" w14:textId="35E98A40" w:rsidR="00DA10FB" w:rsidRDefault="00DA10FB" w:rsidP="00DA10FB">
            <w:r>
              <w:t>Uncertain position</w:t>
            </w:r>
          </w:p>
        </w:tc>
        <w:tc>
          <w:tcPr>
            <w:tcW w:w="2572" w:type="dxa"/>
          </w:tcPr>
          <w:p w14:paraId="7675851F" w14:textId="7DD05393" w:rsidR="00DA10FB" w:rsidRDefault="00DA10FB" w:rsidP="00DA10FB">
            <w:r>
              <w:t>*</w:t>
            </w:r>
          </w:p>
        </w:tc>
        <w:tc>
          <w:tcPr>
            <w:tcW w:w="5213" w:type="dxa"/>
          </w:tcPr>
          <w:p w14:paraId="0C99BB3B" w14:textId="2D454C6E" w:rsidR="00DA10FB" w:rsidRDefault="00DA10FB" w:rsidP="00DA10FB">
            <w:r>
              <w:t>Repeat and calculate mean value</w:t>
            </w:r>
          </w:p>
        </w:tc>
      </w:tr>
      <w:tr w:rsidR="00DA10FB" w14:paraId="598020DF" w14:textId="77777777" w:rsidTr="00DA10FB">
        <w:tc>
          <w:tcPr>
            <w:tcW w:w="2740" w:type="dxa"/>
          </w:tcPr>
          <w:p w14:paraId="6AAA70BA" w14:textId="46181472" w:rsidR="00DA10FB" w:rsidRDefault="00DA10FB" w:rsidP="00DA10FB">
            <w:r>
              <w:t>Non-monochromatic light</w:t>
            </w:r>
          </w:p>
        </w:tc>
        <w:tc>
          <w:tcPr>
            <w:tcW w:w="2572" w:type="dxa"/>
          </w:tcPr>
          <w:p w14:paraId="1364E41F" w14:textId="36D8C598" w:rsidR="00DA10FB" w:rsidRDefault="00DA10FB" w:rsidP="00DA10FB">
            <w:r>
              <w:t>Range of wavelengths</w:t>
            </w:r>
          </w:p>
        </w:tc>
        <w:tc>
          <w:tcPr>
            <w:tcW w:w="5213" w:type="dxa"/>
          </w:tcPr>
          <w:p w14:paraId="27B38103" w14:textId="7ED861CC" w:rsidR="00DA10FB" w:rsidRDefault="00DA10FB" w:rsidP="00DA10FB">
            <w:r>
              <w:t>Use monochromatic light</w:t>
            </w:r>
          </w:p>
        </w:tc>
      </w:tr>
      <w:tr w:rsidR="00DA10FB" w14:paraId="41C928BD" w14:textId="77777777" w:rsidTr="00DA10FB">
        <w:tc>
          <w:tcPr>
            <w:tcW w:w="2740" w:type="dxa"/>
          </w:tcPr>
          <w:p w14:paraId="29332191" w14:textId="79E43C8F" w:rsidR="00DA10FB" w:rsidRDefault="00DA10FB" w:rsidP="00DA10FB">
            <w:r>
              <w:t>Extrapolated data point</w:t>
            </w:r>
          </w:p>
        </w:tc>
        <w:tc>
          <w:tcPr>
            <w:tcW w:w="2572" w:type="dxa"/>
          </w:tcPr>
          <w:p w14:paraId="299B8B4C" w14:textId="257EE364" w:rsidR="00DA10FB" w:rsidRDefault="00DA10FB" w:rsidP="00DA10FB">
            <w:r>
              <w:t>*</w:t>
            </w:r>
          </w:p>
        </w:tc>
        <w:tc>
          <w:tcPr>
            <w:tcW w:w="5213" w:type="dxa"/>
          </w:tcPr>
          <w:p w14:paraId="4F3BBCDC" w14:textId="13D4C0B2" w:rsidR="00DA10FB" w:rsidRDefault="00DA10FB" w:rsidP="00DA10FB">
            <w:r>
              <w:t>Take measurements at regions around data point</w:t>
            </w:r>
          </w:p>
        </w:tc>
      </w:tr>
    </w:tbl>
    <w:p w14:paraId="688202BC" w14:textId="77777777" w:rsidR="00983FB2" w:rsidRDefault="00983FB2" w:rsidP="00983FB2">
      <w:pPr>
        <w:pStyle w:val="Heading2"/>
      </w:pPr>
      <w:r>
        <w:t>Measuring device operation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50"/>
      </w:tblGrid>
      <w:tr w:rsidR="00983FB2" w14:paraId="2686A6DA" w14:textId="77777777" w:rsidTr="007E42E2">
        <w:trPr>
          <w:jc w:val="center"/>
        </w:trPr>
        <w:tc>
          <w:tcPr>
            <w:tcW w:w="3006" w:type="dxa"/>
            <w:vAlign w:val="center"/>
          </w:tcPr>
          <w:p w14:paraId="5EAFD50A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F50C667" wp14:editId="58D852E8">
                  <wp:extent cx="1767840" cy="109728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14:paraId="1A8CCC4F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DF160EC" wp14:editId="30204B5A">
                  <wp:extent cx="1403080" cy="1097280"/>
                  <wp:effectExtent l="0" t="0" r="698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0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FB2" w14:paraId="7967744D" w14:textId="77777777" w:rsidTr="007E42E2">
        <w:trPr>
          <w:jc w:val="center"/>
        </w:trPr>
        <w:tc>
          <w:tcPr>
            <w:tcW w:w="3006" w:type="dxa"/>
            <w:vAlign w:val="center"/>
          </w:tcPr>
          <w:p w14:paraId="16BBBCDC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vernier calipers</w:t>
            </w:r>
            <w:r>
              <w:rPr>
                <w:i/>
                <w:iCs/>
                <w:color w:val="8B8B8B" w:themeColor="background1" w:themeTint="80"/>
              </w:rPr>
              <w:t>: 3.34cm</w:t>
            </w:r>
          </w:p>
        </w:tc>
        <w:tc>
          <w:tcPr>
            <w:tcW w:w="3050" w:type="dxa"/>
            <w:vAlign w:val="center"/>
          </w:tcPr>
          <w:p w14:paraId="3B48F839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micrometer</w:t>
            </w:r>
            <w:r>
              <w:rPr>
                <w:i/>
                <w:iCs/>
                <w:color w:val="8B8B8B" w:themeColor="background1" w:themeTint="80"/>
              </w:rPr>
              <w:t>: 17.9mm</w:t>
            </w:r>
          </w:p>
        </w:tc>
      </w:tr>
    </w:tbl>
    <w:p w14:paraId="10E5A6C3" w14:textId="77777777" w:rsidR="00983FB2" w:rsidRDefault="00983FB2" w:rsidP="00983FB2">
      <w:pPr>
        <w:pStyle w:val="Heading3"/>
      </w:pPr>
      <w:r>
        <w:t>Using light gates to determine velocity</w:t>
      </w:r>
    </w:p>
    <w:p w14:paraId="553B32D2" w14:textId="77777777" w:rsidR="00983FB2" w:rsidRDefault="00983FB2" w:rsidP="00983FB2">
      <w:pPr>
        <w:pStyle w:val="ListParagraph"/>
        <w:numPr>
          <w:ilvl w:val="0"/>
          <w:numId w:val="6"/>
        </w:numPr>
      </w:pPr>
      <w:r>
        <w:t>Measure length of moving object</w:t>
      </w:r>
    </w:p>
    <w:p w14:paraId="5B199407" w14:textId="77777777" w:rsidR="00983FB2" w:rsidRPr="009866E7" w:rsidRDefault="00983FB2" w:rsidP="00983FB2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length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</m:oMath>
    </w:p>
    <w:p w14:paraId="087B1344" w14:textId="11C1576F" w:rsidR="00C76F04" w:rsidRDefault="008A0ED9" w:rsidP="00C76F04">
      <w:pPr>
        <w:pStyle w:val="Heading2"/>
      </w:pPr>
      <w:r>
        <w:t xml:space="preserve">Changing </w:t>
      </w:r>
      <w:r w:rsidR="00C76F04">
        <w:t>variables</w:t>
      </w:r>
    </w:p>
    <w:p w14:paraId="22FE66A5" w14:textId="3810C7A6" w:rsidR="00C76F04" w:rsidRDefault="00C76F04">
      <w:pPr>
        <w:pStyle w:val="ListParagraph"/>
        <w:numPr>
          <w:ilvl w:val="0"/>
          <w:numId w:val="1"/>
        </w:numPr>
      </w:pPr>
      <w:r>
        <w:t>Temperature of electrical</w:t>
      </w:r>
      <w:r w:rsidR="00541CA4">
        <w:t xml:space="preserve"> comp</w:t>
      </w:r>
      <w:r>
        <w:t>:</w:t>
      </w:r>
      <w:r w:rsidR="00541CA4">
        <w:tab/>
      </w:r>
      <w:r>
        <w:tab/>
        <w:t>Water bath</w:t>
      </w:r>
    </w:p>
    <w:p w14:paraId="7BBD6EB8" w14:textId="53993E74" w:rsidR="00541CA4" w:rsidRDefault="00541CA4">
      <w:pPr>
        <w:pStyle w:val="ListParagraph"/>
        <w:numPr>
          <w:ilvl w:val="0"/>
          <w:numId w:val="1"/>
        </w:numPr>
      </w:pPr>
      <w:r>
        <w:t>Potential difference on electrical comp:</w:t>
      </w:r>
      <w:r>
        <w:tab/>
        <w:t>Variable resistor in series</w:t>
      </w:r>
    </w:p>
    <w:p w14:paraId="38FDC055" w14:textId="16F813BF" w:rsidR="009A19D7" w:rsidRDefault="009A19D7" w:rsidP="009A19D7">
      <w:pPr>
        <w:pStyle w:val="Heading3"/>
      </w:pPr>
      <w:r>
        <w:t>Finding point at which variable stops behaving normally</w:t>
      </w:r>
    </w:p>
    <w:p w14:paraId="461A331E" w14:textId="015FD661" w:rsidR="009A19D7" w:rsidRDefault="009A19D7">
      <w:pPr>
        <w:pStyle w:val="ListParagraph"/>
        <w:numPr>
          <w:ilvl w:val="0"/>
          <w:numId w:val="3"/>
        </w:numPr>
      </w:pPr>
      <w:r>
        <w:t>Keep finding more values</w:t>
      </w:r>
    </w:p>
    <w:p w14:paraId="2717F37A" w14:textId="5832C2B8" w:rsidR="009A19D7" w:rsidRDefault="009A19D7">
      <w:pPr>
        <w:pStyle w:val="ListParagraph"/>
        <w:numPr>
          <w:ilvl w:val="0"/>
          <w:numId w:val="3"/>
        </w:numPr>
      </w:pPr>
      <w:r>
        <w:t>Identify point at which graph curves</w:t>
      </w:r>
    </w:p>
    <w:p w14:paraId="2E64EF13" w14:textId="377F0C1A" w:rsidR="009A19D7" w:rsidRDefault="009A19D7">
      <w:pPr>
        <w:pStyle w:val="ListParagraph"/>
        <w:numPr>
          <w:ilvl w:val="0"/>
          <w:numId w:val="3"/>
        </w:numPr>
      </w:pPr>
      <w:r>
        <w:t>Take smaller increments</w:t>
      </w:r>
    </w:p>
    <w:p w14:paraId="200003D6" w14:textId="6795B2C4" w:rsidR="00E2059D" w:rsidRDefault="00E2059D" w:rsidP="00E2059D">
      <w:pPr>
        <w:pStyle w:val="Heading3"/>
      </w:pPr>
      <w:r>
        <w:t>Determining value from graph</w:t>
      </w:r>
    </w:p>
    <w:p w14:paraId="74F7F014" w14:textId="194560D5" w:rsidR="00E2059D" w:rsidRPr="00E2059D" w:rsidRDefault="00E2059D" w:rsidP="00E2059D">
      <w:r>
        <w:t xml:space="preserve">Use a </w:t>
      </w:r>
      <w:r>
        <w:rPr>
          <w:u w:val="single"/>
        </w:rPr>
        <w:t>large</w:t>
      </w:r>
      <w:r>
        <w:t xml:space="preserve"> triangle to determine gradient</w:t>
      </w:r>
    </w:p>
    <w:p w14:paraId="09231E34" w14:textId="54BA664C" w:rsidR="00983FB2" w:rsidRDefault="00983FB2">
      <w:r>
        <w:br w:type="page"/>
      </w:r>
    </w:p>
    <w:p w14:paraId="22102C9C" w14:textId="0914E9BB" w:rsidR="00CC2593" w:rsidRDefault="00CC2593" w:rsidP="00CC2593">
      <w:pPr>
        <w:pStyle w:val="Heading1"/>
      </w:pPr>
      <w:bookmarkStart w:id="1" w:name="_Experiments"/>
      <w:bookmarkEnd w:id="1"/>
      <w:r>
        <w:lastRenderedPageBreak/>
        <w:t>Experiments</w:t>
      </w:r>
    </w:p>
    <w:p w14:paraId="2558DC85" w14:textId="5109904B" w:rsidR="005E4E00" w:rsidRDefault="005E4E00" w:rsidP="005E4E00">
      <w:pPr>
        <w:pStyle w:val="Heading2"/>
      </w:pPr>
      <w:r>
        <w:t xml:space="preserve">Extension of spring – </w:t>
      </w:r>
      <w:r w:rsidR="008A0ED9">
        <w:t>Material</w:t>
      </w:r>
    </w:p>
    <w:p w14:paraId="75D96339" w14:textId="43A39112" w:rsidR="008A0ED9" w:rsidRPr="008A0ED9" w:rsidRDefault="008A0ED9" w:rsidP="008A0ED9"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</w:t>
      </w:r>
    </w:p>
    <w:p w14:paraId="59289A76" w14:textId="2BB4F05C" w:rsidR="005E4E00" w:rsidRDefault="009C3BB1" w:rsidP="009C3BB1">
      <w:pPr>
        <w:pStyle w:val="Heading3"/>
      </w:pPr>
      <w:r>
        <w:t>Obtaining data</w:t>
      </w:r>
    </w:p>
    <w:p w14:paraId="44A142D0" w14:textId="57173FAF" w:rsidR="009C3BB1" w:rsidRPr="009C3BB1" w:rsidRDefault="009C3BB1" w:rsidP="009C3BB1">
      <w:r>
        <w:t>Concept:</w:t>
      </w:r>
      <w:r>
        <w:tab/>
      </w:r>
      <w:r>
        <w:tab/>
      </w:r>
      <w:r>
        <w:tab/>
      </w:r>
      <w:r w:rsidR="00575DA5">
        <w:tab/>
      </w:r>
      <w:r w:rsidR="00D237D1">
        <w:tab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mg</m:t>
        </m:r>
      </m:oMath>
    </w:p>
    <w:p w14:paraId="62470CB7" w14:textId="6D249841" w:rsidR="009C3BB1" w:rsidRPr="009C3BB1" w:rsidRDefault="009C3BB1" w:rsidP="009C3BB1">
      <w:r>
        <w:t>Measurement:</w:t>
      </w:r>
      <w:r>
        <w:tab/>
      </w:r>
      <w:r>
        <w:tab/>
      </w:r>
      <w:r w:rsidR="00575DA5">
        <w:tab/>
      </w:r>
      <w:r w:rsidR="00D237D1">
        <w:tab/>
      </w:r>
      <w:r w:rsidRPr="009C3BB1">
        <w:t xml:space="preserve">Measure initial length &amp; length with load, subtract </w:t>
      </w:r>
      <w:r w:rsidRPr="009C3BB1">
        <w:sym w:font="Wingdings" w:char="F0E0"/>
      </w:r>
      <w:r w:rsidRPr="009C3BB1">
        <w:t xml:space="preserve"> extension</w:t>
      </w:r>
    </w:p>
    <w:p w14:paraId="4AFAB52E" w14:textId="27EB3206" w:rsidR="009C3BB1" w:rsidRDefault="00575DA5" w:rsidP="009C3BB1">
      <w:r w:rsidRPr="009C3BB1">
        <w:rPr>
          <w:noProof/>
        </w:rPr>
        <w:drawing>
          <wp:anchor distT="0" distB="0" distL="114300" distR="114300" simplePos="0" relativeHeight="251658240" behindDoc="0" locked="0" layoutInCell="1" allowOverlap="1" wp14:anchorId="2FAB6491" wp14:editId="3F214187">
            <wp:simplePos x="0" y="0"/>
            <wp:positionH relativeFrom="column">
              <wp:posOffset>4808931</wp:posOffset>
            </wp:positionH>
            <wp:positionV relativeFrom="paragraph">
              <wp:posOffset>17119</wp:posOffset>
            </wp:positionV>
            <wp:extent cx="1924460" cy="131673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6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BB1">
        <w:t>Measuring device:</w:t>
      </w:r>
      <w:r w:rsidR="009C3BB1">
        <w:tab/>
      </w:r>
      <w:r w:rsidR="009C3BB1">
        <w:tab/>
      </w:r>
      <w:r>
        <w:tab/>
      </w:r>
      <w:r w:rsidR="00D237D1">
        <w:tab/>
      </w:r>
      <w:r w:rsidR="009C3BB1">
        <w:t>Ruler ensured eye-level to reduce parallax</w:t>
      </w:r>
    </w:p>
    <w:p w14:paraId="7CA58691" w14:textId="19595329" w:rsidR="009C3BB1" w:rsidRDefault="009C3BB1" w:rsidP="009C3BB1">
      <w:r>
        <w:t>Accuracy:</w:t>
      </w:r>
      <w:r>
        <w:tab/>
      </w:r>
      <w:r>
        <w:tab/>
      </w:r>
      <w:r w:rsidR="00575DA5">
        <w:tab/>
      </w:r>
      <w:r w:rsidR="00D237D1">
        <w:tab/>
      </w:r>
      <w:r>
        <w:t>Different masses for different values</w:t>
      </w:r>
    </w:p>
    <w:p w14:paraId="7979608E" w14:textId="49A20922" w:rsidR="009C3BB1" w:rsidRDefault="009C3BB1" w:rsidP="009C3BB1">
      <w:pPr>
        <w:pStyle w:val="Heading3"/>
      </w:pPr>
      <w:r>
        <w:t>Finding stiffness</w:t>
      </w:r>
    </w:p>
    <w:p w14:paraId="59F1E23D" w14:textId="3076B94D" w:rsidR="009C3BB1" w:rsidRDefault="009C3BB1" w:rsidP="009C3BB1">
      <w:r>
        <w:t xml:space="preserve">Concept: </w:t>
      </w:r>
      <w:r>
        <w:tab/>
      </w:r>
      <w:r>
        <w:tab/>
      </w:r>
      <w:r w:rsidR="00D237D1">
        <w:tab/>
      </w:r>
      <w:r w:rsidR="00575DA5">
        <w:tab/>
      </w:r>
      <m:oMath>
        <m:r>
          <w:rPr>
            <w:rFonts w:ascii="Cambria Math" w:hAnsi="Cambria Math"/>
          </w:rPr>
          <m:t>F=k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</w:p>
    <w:p w14:paraId="6E2C68A3" w14:textId="2118035C" w:rsidR="00BB552D" w:rsidRPr="00BB552D" w:rsidRDefault="009C3BB1" w:rsidP="00BB552D">
      <w:r>
        <w:t>Value:</w:t>
      </w:r>
      <w:r>
        <w:tab/>
      </w:r>
      <w:r>
        <w:tab/>
      </w:r>
      <w:r>
        <w:tab/>
      </w:r>
      <w:r w:rsidR="00D237D1">
        <w:tab/>
      </w:r>
      <w:r w:rsidR="00575DA5">
        <w:tab/>
      </w:r>
      <w:r>
        <w:t>Gradient of linear section</w:t>
      </w:r>
    </w:p>
    <w:p w14:paraId="7E7A5648" w14:textId="0F1C935E" w:rsidR="005E4E00" w:rsidRPr="005E4E00" w:rsidRDefault="00D237D1" w:rsidP="005E4E00">
      <w:pPr>
        <w:pStyle w:val="Heading2"/>
      </w:pPr>
      <w:r w:rsidRPr="00D237D1">
        <w:rPr>
          <w:noProof/>
        </w:rPr>
        <w:drawing>
          <wp:anchor distT="0" distB="0" distL="114300" distR="114300" simplePos="0" relativeHeight="251661312" behindDoc="0" locked="0" layoutInCell="1" allowOverlap="1" wp14:anchorId="2243256C" wp14:editId="3C7B605E">
            <wp:simplePos x="0" y="0"/>
            <wp:positionH relativeFrom="column">
              <wp:posOffset>3890937</wp:posOffset>
            </wp:positionH>
            <wp:positionV relativeFrom="paragraph">
              <wp:posOffset>592988</wp:posOffset>
            </wp:positionV>
            <wp:extent cx="2777618" cy="1097280"/>
            <wp:effectExtent l="0" t="0" r="381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57" cy="109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9A3">
        <w:t>Vibrating string</w:t>
      </w:r>
      <w:r w:rsidR="005E4E00">
        <w:t xml:space="preserve"> – Frequency</w:t>
      </w:r>
    </w:p>
    <w:p w14:paraId="389A951C" w14:textId="77A95425" w:rsidR="00D237D1" w:rsidRPr="00D237D1" w:rsidRDefault="00D237D1" w:rsidP="00D237D1">
      <w:pPr>
        <w:pStyle w:val="Heading3"/>
      </w:pPr>
      <w:r>
        <w:t>Main sources of uncertainty</w:t>
      </w:r>
    </w:p>
    <w:p w14:paraId="35E7D702" w14:textId="18B86E9F" w:rsidR="00D237D1" w:rsidRDefault="00D237D1">
      <w:pPr>
        <w:pStyle w:val="ListParagraph"/>
        <w:numPr>
          <w:ilvl w:val="0"/>
          <w:numId w:val="1"/>
        </w:numPr>
      </w:pPr>
      <w:r>
        <w:t>Location of nodes</w:t>
      </w:r>
    </w:p>
    <w:p w14:paraId="73A1CF04" w14:textId="329795B6" w:rsidR="00D237D1" w:rsidRDefault="00D237D1">
      <w:pPr>
        <w:pStyle w:val="ListParagraph"/>
        <w:numPr>
          <w:ilvl w:val="0"/>
          <w:numId w:val="1"/>
        </w:numPr>
      </w:pPr>
      <w:r>
        <w:t>Parallax error for length</w:t>
      </w:r>
    </w:p>
    <w:p w14:paraId="0DB9606B" w14:textId="3DB53700" w:rsidR="008A0ED9" w:rsidRDefault="00D237D1">
      <w:pPr>
        <w:pStyle w:val="ListParagraph"/>
        <w:numPr>
          <w:ilvl w:val="0"/>
          <w:numId w:val="1"/>
        </w:numPr>
      </w:pPr>
      <w:r>
        <w:t>Zero error for mass</w:t>
      </w:r>
    </w:p>
    <w:p w14:paraId="1B15B44C" w14:textId="1A498F71" w:rsidR="0063112F" w:rsidRPr="0063112F" w:rsidRDefault="0063112F" w:rsidP="0063112F">
      <w:pPr>
        <w:pStyle w:val="Heading2"/>
      </w:pPr>
      <w:r>
        <w:t>Light beam – Refractive index</w:t>
      </w:r>
    </w:p>
    <w:p w14:paraId="6BCE1055" w14:textId="34AC2721" w:rsidR="0063112F" w:rsidRDefault="0063112F" w:rsidP="0063112F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 denser medium: </w:t>
      </w:r>
      <w:r w:rsidR="007B78C9">
        <w:tab/>
      </w:r>
      <w:r>
        <w:rPr>
          <w:rFonts w:hint="eastAsia"/>
        </w:rPr>
        <w:t xml:space="preserve">bends </w:t>
      </w:r>
      <w:r w:rsidR="007B78C9">
        <w:t xml:space="preserve">towards </w:t>
      </w:r>
      <w:r>
        <w:rPr>
          <w:rFonts w:hint="eastAsia"/>
        </w:rPr>
        <w:t>normal</w:t>
      </w:r>
    </w:p>
    <w:p w14:paraId="52714480" w14:textId="616E0E07" w:rsidR="0063112F" w:rsidRDefault="0063112F" w:rsidP="0063112F">
      <w:r>
        <w:t>To</w:t>
      </w:r>
      <w:r>
        <w:rPr>
          <w:rFonts w:hint="eastAsia"/>
        </w:rPr>
        <w:t xml:space="preserve"> less dense medium: </w:t>
      </w:r>
      <w:r w:rsidR="007B78C9">
        <w:tab/>
      </w:r>
      <w:r>
        <w:rPr>
          <w:rFonts w:hint="eastAsia"/>
        </w:rPr>
        <w:t xml:space="preserve">bends </w:t>
      </w:r>
      <w:r w:rsidR="007B78C9">
        <w:t xml:space="preserve">away from </w:t>
      </w:r>
      <w:r>
        <w:rPr>
          <w:rFonts w:hint="eastAsia"/>
        </w:rPr>
        <w:t>normal</w:t>
      </w:r>
    </w:p>
    <w:p w14:paraId="50046370" w14:textId="074E626A" w:rsidR="0063112F" w:rsidRPr="00672682" w:rsidRDefault="00000000" w:rsidP="006311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6522330E" w14:textId="7D987FD4" w:rsidR="00672682" w:rsidRDefault="00672682" w:rsidP="00672682">
      <w:pPr>
        <w:pStyle w:val="Heading3"/>
      </w:pPr>
      <w:r>
        <w:t>Common questions</w:t>
      </w:r>
    </w:p>
    <w:p w14:paraId="42089D49" w14:textId="0F323CE3" w:rsidR="00672682" w:rsidRPr="00672682" w:rsidRDefault="00672682">
      <w:pPr>
        <w:pStyle w:val="ListParagraph"/>
        <w:numPr>
          <w:ilvl w:val="0"/>
          <w:numId w:val="1"/>
        </w:numPr>
      </w:pPr>
      <w:r>
        <w:t>Why monochromatic light:</w:t>
      </w:r>
      <w:r>
        <w:tab/>
      </w:r>
      <w:r>
        <w:tab/>
        <w:t xml:space="preserve">Single </w:t>
      </w:r>
      <m:oMath>
        <m:r>
          <w:rPr>
            <w:rFonts w:ascii="Cambria Math" w:hAnsi="Cambria Math"/>
          </w:rPr>
          <m:t>λ</m:t>
        </m:r>
      </m:oMath>
      <w:r>
        <w:t xml:space="preserve">, different </w:t>
      </w:r>
      <m:oMath>
        <m:r>
          <w:rPr>
            <w:rFonts w:ascii="Cambria Math" w:hAnsi="Cambria Math"/>
          </w:rPr>
          <m:t>λ→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refrac</m:t>
            </m:r>
          </m:sub>
        </m:sSub>
      </m:oMath>
      <w:r>
        <w:t xml:space="preserve">, more accurate measurement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refrac</m:t>
            </m:r>
          </m:sub>
        </m:sSub>
      </m:oMath>
    </w:p>
    <w:p w14:paraId="50875F07" w14:textId="0FC25CD5" w:rsidR="00D237D1" w:rsidRDefault="00D237D1" w:rsidP="00D237D1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F9E35" wp14:editId="6779A452">
            <wp:simplePos x="0" y="0"/>
            <wp:positionH relativeFrom="column">
              <wp:posOffset>5284749</wp:posOffset>
            </wp:positionH>
            <wp:positionV relativeFrom="paragraph">
              <wp:posOffset>624865</wp:posOffset>
            </wp:positionV>
            <wp:extent cx="1381125" cy="1209675"/>
            <wp:effectExtent l="0" t="0" r="9525" b="9525"/>
            <wp:wrapNone/>
            <wp:docPr id="24" name="Picture 24" descr="Pasted image 2022031217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asted image 2022031217450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Electron diffraction grating – Wave nature</w:t>
      </w:r>
    </w:p>
    <w:p w14:paraId="23968C28" w14:textId="516A82EA" w:rsidR="00D237D1" w:rsidRPr="00D237D1" w:rsidRDefault="00D237D1" w:rsidP="00D237D1">
      <m:oMathPara>
        <m:oMathParaPr>
          <m:jc m:val="left"/>
        </m:oMathParaPr>
        <m:oMath>
          <m:r>
            <w:rPr>
              <w:rFonts w:ascii="Cambria Math" w:hAnsi="Cambria Math"/>
            </w:rPr>
            <m:t>nλ=d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3936C2E" w14:textId="78739F2A" w:rsidR="00D237D1" w:rsidRDefault="00D237D1" w:rsidP="00D237D1">
      <w:pPr>
        <w:pStyle w:val="Heading3"/>
      </w:pPr>
      <w:r>
        <w:t>Common questions</w:t>
      </w:r>
    </w:p>
    <w:p w14:paraId="05E15C2F" w14:textId="20421BCB" w:rsidR="00D237D1" w:rsidRDefault="00D237D1">
      <w:pPr>
        <w:pStyle w:val="ListParagraph"/>
        <w:numPr>
          <w:ilvl w:val="0"/>
          <w:numId w:val="1"/>
        </w:numPr>
      </w:pPr>
      <w:r>
        <w:t>How pattern provide evidence:</w:t>
      </w:r>
      <w:r>
        <w:tab/>
      </w:r>
      <w:r>
        <w:tab/>
        <w:t>e</w:t>
      </w:r>
      <w:r>
        <w:rPr>
          <w:vertAlign w:val="superscript"/>
        </w:rPr>
        <w:t>-</w:t>
      </w:r>
      <w:r>
        <w:t xml:space="preserve"> experienced interference, which is a wave property</w:t>
      </w:r>
    </w:p>
    <w:p w14:paraId="03D19747" w14:textId="1310A02B" w:rsidR="004049AF" w:rsidRDefault="003702D4" w:rsidP="004049AF">
      <w:pPr>
        <w:pStyle w:val="Heading2"/>
      </w:pPr>
      <w:r w:rsidRPr="003702D4">
        <w:rPr>
          <w:noProof/>
        </w:rPr>
        <w:drawing>
          <wp:anchor distT="0" distB="0" distL="114300" distR="114300" simplePos="0" relativeHeight="251670528" behindDoc="0" locked="0" layoutInCell="1" allowOverlap="1" wp14:anchorId="1A7E0BF5" wp14:editId="6D0FF1FE">
            <wp:simplePos x="0" y="0"/>
            <wp:positionH relativeFrom="column">
              <wp:posOffset>5146243</wp:posOffset>
            </wp:positionH>
            <wp:positionV relativeFrom="paragraph">
              <wp:posOffset>562102</wp:posOffset>
            </wp:positionV>
            <wp:extent cx="1521283" cy="1635379"/>
            <wp:effectExtent l="0" t="0" r="3175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288" cy="163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9AF">
        <w:t>Circuits – Electrical component properties</w:t>
      </w:r>
    </w:p>
    <w:p w14:paraId="76943F86" w14:textId="2BD6B74E" w:rsidR="004049AF" w:rsidRDefault="004C7571" w:rsidP="004C7571">
      <w:pPr>
        <w:pStyle w:val="Heading3"/>
      </w:pPr>
      <w:r>
        <w:t>Setup</w:t>
      </w:r>
    </w:p>
    <w:p w14:paraId="6A735754" w14:textId="7E5BBDC1" w:rsidR="004049AF" w:rsidRDefault="004049AF" w:rsidP="004049AF">
      <w:pPr>
        <w:pStyle w:val="ListParagraph"/>
        <w:numPr>
          <w:ilvl w:val="0"/>
          <w:numId w:val="9"/>
        </w:numPr>
      </w:pPr>
      <w:r>
        <w:t>Variable power supply / resistor</w:t>
      </w:r>
    </w:p>
    <w:p w14:paraId="302A95A2" w14:textId="0453D631" w:rsidR="00737D75" w:rsidRDefault="004049AF" w:rsidP="004049AF">
      <w:pPr>
        <w:pStyle w:val="ListParagraph"/>
        <w:numPr>
          <w:ilvl w:val="0"/>
          <w:numId w:val="9"/>
        </w:numPr>
      </w:pPr>
      <w:r>
        <w:t>Ammeter in series</w:t>
      </w:r>
    </w:p>
    <w:p w14:paraId="1F4CCDA0" w14:textId="58CB7DC9" w:rsidR="004049AF" w:rsidRDefault="004049AF" w:rsidP="004049AF">
      <w:pPr>
        <w:pStyle w:val="ListParagraph"/>
        <w:numPr>
          <w:ilvl w:val="0"/>
          <w:numId w:val="9"/>
        </w:numPr>
      </w:pPr>
      <w:r>
        <w:t>Voltmeter connected in parallel with electrical component</w:t>
      </w:r>
    </w:p>
    <w:p w14:paraId="11A566BB" w14:textId="0EB611C5" w:rsidR="004C7571" w:rsidRDefault="004C7571" w:rsidP="004C7571">
      <w:pPr>
        <w:pStyle w:val="Heading3"/>
      </w:pPr>
      <w:r>
        <w:t>Obtaining data</w:t>
      </w:r>
    </w:p>
    <w:p w14:paraId="79D47207" w14:textId="68635841" w:rsidR="004C7571" w:rsidRPr="004C7571" w:rsidRDefault="004C7571" w:rsidP="004C7571">
      <w:r>
        <w:t>Record I for V, take smaller intervals at positions where graph curves.</w:t>
      </w:r>
    </w:p>
    <w:p w14:paraId="4B524B70" w14:textId="2F24F2B0" w:rsidR="00E2059D" w:rsidRPr="00E2059D" w:rsidRDefault="00737D75" w:rsidP="00E2059D">
      <w:pPr>
        <w:pStyle w:val="Heading1"/>
      </w:pPr>
      <w:bookmarkStart w:id="2" w:name="_Essential_knowledge"/>
      <w:bookmarkEnd w:id="2"/>
      <w:r>
        <w:lastRenderedPageBreak/>
        <w:t>Essential knowledge</w:t>
      </w:r>
    </w:p>
    <w:p w14:paraId="532F04EA" w14:textId="481E07F5" w:rsidR="00737D75" w:rsidRDefault="00737D75" w:rsidP="00737D75">
      <w:pPr>
        <w:pStyle w:val="Heading2"/>
      </w:pPr>
      <w:r>
        <w:t>Unit 1</w:t>
      </w:r>
    </w:p>
    <w:p w14:paraId="181A6674" w14:textId="4750EBB5" w:rsidR="009866E7" w:rsidRDefault="009C046F" w:rsidP="009866E7">
      <w:r>
        <w:t>Friction can be actively measured when the velocity not 0</w:t>
      </w:r>
    </w:p>
    <w:p w14:paraId="066F5C91" w14:textId="35B450E5" w:rsidR="00E0510D" w:rsidRPr="00E0510D" w:rsidRDefault="00E0510D" w:rsidP="009866E7"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mm=1×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5DB1484A" w14:textId="0F1834EB" w:rsidR="009C046F" w:rsidRDefault="009C046F" w:rsidP="009C046F">
      <w:pPr>
        <w:pStyle w:val="Heading2"/>
      </w:pPr>
      <w:r>
        <w:t>Unit 2</w:t>
      </w:r>
    </w:p>
    <w:p w14:paraId="648A2595" w14:textId="2EB2DA50" w:rsidR="00872123" w:rsidRDefault="00734CDC" w:rsidP="00872123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288691" wp14:editId="59A0B2B4">
            <wp:simplePos x="0" y="0"/>
            <wp:positionH relativeFrom="column">
              <wp:posOffset>5155488</wp:posOffset>
            </wp:positionH>
            <wp:positionV relativeFrom="paragraph">
              <wp:posOffset>50623</wp:posOffset>
            </wp:positionV>
            <wp:extent cx="1576705" cy="1348105"/>
            <wp:effectExtent l="0" t="0" r="4445" b="4445"/>
            <wp:wrapNone/>
            <wp:docPr id="14" name="Picture 14" descr="Pasted image 202203121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sted image 202203121654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123">
        <w:t>Viscosity</w:t>
      </w:r>
    </w:p>
    <w:p w14:paraId="15E6EA07" w14:textId="62405CE0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9v</m:t>
              </m:r>
            </m:den>
          </m:f>
        </m:oMath>
      </m:oMathPara>
    </w:p>
    <w:p w14:paraId="5A37FABB" w14:textId="6F119CF3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Weight=Upthrust+Drag</m:t>
          </m:r>
        </m:oMath>
      </m:oMathPara>
    </w:p>
    <w:p w14:paraId="11BEFA89" w14:textId="46D46942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Upthrust=vo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bead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liquid</m:t>
              </m:r>
            </m:sub>
          </m:sSub>
          <m:r>
            <w:rPr>
              <w:rFonts w:ascii="Cambria Math" w:hAnsi="Cambria Math"/>
            </w:rPr>
            <m:t>×g</m:t>
          </m:r>
        </m:oMath>
      </m:oMathPara>
    </w:p>
    <w:p w14:paraId="4B8CCE40" w14:textId="393DE802" w:rsidR="009C046F" w:rsidRDefault="009C046F" w:rsidP="009C046F">
      <w:pPr>
        <w:pStyle w:val="Heading3"/>
      </w:pPr>
      <w:r>
        <w:t>Stiffness constant</w:t>
      </w:r>
    </w:p>
    <w:p w14:paraId="73D13B06" w14:textId="4D8A4C18" w:rsidR="009C046F" w:rsidRDefault="009C046F" w:rsidP="009C046F">
      <w:r>
        <w:t>A measure of how difficult it is to stretch a given object.</w:t>
      </w:r>
    </w:p>
    <w:p w14:paraId="0ECE5C0B" w14:textId="1A65E7DB" w:rsidR="009C046F" w:rsidRPr="009C046F" w:rsidRDefault="009C046F">
      <w:pPr>
        <w:pStyle w:val="ListParagraph"/>
        <w:numPr>
          <w:ilvl w:val="0"/>
          <w:numId w:val="1"/>
        </w:numPr>
      </w:pPr>
      <w:r w:rsidRPr="009C046F">
        <w:t>Stiffness for a material is constant for an object</w:t>
      </w:r>
    </w:p>
    <w:p w14:paraId="7DEC0804" w14:textId="192BEDF5" w:rsidR="00D94D91" w:rsidRDefault="009C046F">
      <w:pPr>
        <w:pStyle w:val="ListParagraph"/>
        <w:numPr>
          <w:ilvl w:val="0"/>
          <w:numId w:val="1"/>
        </w:numPr>
      </w:pPr>
      <w:r>
        <w:t>The stiffness changes per material &amp; shape</w:t>
      </w:r>
    </w:p>
    <w:p w14:paraId="0C8F6984" w14:textId="5D94FEC2" w:rsidR="004815E6" w:rsidRDefault="00D94D91" w:rsidP="004815E6">
      <w:pPr>
        <w:pStyle w:val="Heading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98716D" wp14:editId="21303B80">
            <wp:simplePos x="0" y="0"/>
            <wp:positionH relativeFrom="column">
              <wp:posOffset>4890127</wp:posOffset>
            </wp:positionH>
            <wp:positionV relativeFrom="paragraph">
              <wp:posOffset>66014</wp:posOffset>
            </wp:positionV>
            <wp:extent cx="1764571" cy="1031443"/>
            <wp:effectExtent l="0" t="0" r="7620" b="0"/>
            <wp:wrapNone/>
            <wp:docPr id="15" name="Picture 15" descr="Pasted image 2022031217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sted image 2022031217052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0"/>
                    <a:stretch>
                      <a:fillRect/>
                    </a:stretch>
                  </pic:blipFill>
                  <pic:spPr>
                    <a:xfrm>
                      <a:off x="0" y="0"/>
                      <a:ext cx="1766991" cy="1032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F-</w:t>
      </w:r>
      <w:proofErr w:type="spellStart"/>
      <w:r>
        <w:rPr>
          <w:rFonts w:ascii="Calibri" w:hAnsi="Calibri" w:cs="Calibri"/>
        </w:rPr>
        <w:t>Δ</w:t>
      </w:r>
      <w:r>
        <w:t>x</w:t>
      </w:r>
      <w:proofErr w:type="spellEnd"/>
      <w:r>
        <w:t xml:space="preserve"> graph</w:t>
      </w:r>
    </w:p>
    <w:p w14:paraId="37FE4ABE" w14:textId="3AD7A601" w:rsidR="004815E6" w:rsidRPr="004815E6" w:rsidRDefault="004815E6" w:rsidP="004815E6">
      <m:oMathPara>
        <m:oMathParaPr>
          <m:jc m:val="left"/>
        </m:oMathParaPr>
        <m:oMath>
          <m:r>
            <w:rPr>
              <w:rFonts w:ascii="Cambria Math" w:hAnsi="Cambria Math"/>
            </w:rPr>
            <m:t>E=0.5F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F=k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14:paraId="6737ED64" w14:textId="2F3F911C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area</w:t>
      </w:r>
      <w:r>
        <w:t xml:space="preserve"> under the graph is the </w:t>
      </w:r>
      <w:r w:rsidRPr="00D94D91">
        <w:rPr>
          <w:b/>
          <w:bCs/>
        </w:rPr>
        <w:t>elastic strain energy</w:t>
      </w:r>
    </w:p>
    <w:p w14:paraId="68785240" w14:textId="5D2EBCC5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slope</w:t>
      </w:r>
      <w:r>
        <w:t xml:space="preserve"> of the graph is the </w:t>
      </w:r>
      <w:r w:rsidRPr="00D94D91">
        <w:rPr>
          <w:b/>
          <w:bCs/>
        </w:rPr>
        <w:t>stiffness constant</w:t>
      </w:r>
    </w:p>
    <w:p w14:paraId="55077917" w14:textId="3568804E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area between loading and unload lines</w:t>
      </w:r>
      <w:r>
        <w:t xml:space="preserve"> is the </w:t>
      </w:r>
      <w:r w:rsidRPr="00D94D91">
        <w:rPr>
          <w:b/>
          <w:bCs/>
        </w:rPr>
        <w:t>work done →</w:t>
      </w:r>
      <w:r>
        <w:t xml:space="preserve"> permanently deform</w:t>
      </w:r>
    </w:p>
    <w:p w14:paraId="16289586" w14:textId="6AF4F18F" w:rsidR="009C046F" w:rsidRDefault="009C046F" w:rsidP="009C046F">
      <w:pPr>
        <w:pStyle w:val="Heading2"/>
      </w:pPr>
      <w:r>
        <w:t>Unit 3</w:t>
      </w:r>
    </w:p>
    <w:p w14:paraId="29F687B9" w14:textId="09CFB52A" w:rsidR="00672682" w:rsidRPr="00672682" w:rsidRDefault="00672682" w:rsidP="009C046F"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552F8DAE" w14:textId="73CBB02A" w:rsidR="009C046F" w:rsidRDefault="009C046F" w:rsidP="009C046F">
      <w:r>
        <w:t xml:space="preserve">Only waves can show </w:t>
      </w:r>
      <w:r>
        <w:rPr>
          <w:b/>
          <w:bCs/>
        </w:rPr>
        <w:t xml:space="preserve">Interference </w:t>
      </w:r>
      <w:r>
        <w:t xml:space="preserve">and </w:t>
      </w:r>
      <w:r>
        <w:rPr>
          <w:b/>
          <w:bCs/>
        </w:rPr>
        <w:t>Diffraction</w:t>
      </w:r>
    </w:p>
    <w:p w14:paraId="7AE59E4F" w14:textId="31F40BC0" w:rsidR="009C046F" w:rsidRDefault="009C046F" w:rsidP="009C046F">
      <w:r>
        <w:t xml:space="preserve">The angle of incidence and refraction are </w:t>
      </w:r>
      <w:r>
        <w:rPr>
          <w:b/>
          <w:bCs/>
        </w:rPr>
        <w:t>taken from the normal</w:t>
      </w:r>
    </w:p>
    <w:p w14:paraId="19637A68" w14:textId="05545CED" w:rsidR="001F7419" w:rsidRDefault="001F7419" w:rsidP="001F7419">
      <w:pPr>
        <w:pStyle w:val="Heading3"/>
      </w:pPr>
      <w:r>
        <w:t>Interference</w:t>
      </w:r>
    </w:p>
    <w:p w14:paraId="2FA945C7" w14:textId="22FA0DA5" w:rsidR="001F7419" w:rsidRDefault="001F7419" w:rsidP="004A184C">
      <w:pPr>
        <w:pStyle w:val="ListParagraph"/>
        <w:numPr>
          <w:ilvl w:val="0"/>
          <w:numId w:val="1"/>
        </w:numPr>
        <w:rPr>
          <w:color w:val="00B050"/>
        </w:rPr>
      </w:pPr>
      <w:r w:rsidRPr="001F7419">
        <w:rPr>
          <w:b/>
          <w:bCs/>
          <w:color w:val="00B050"/>
        </w:rPr>
        <w:t>Constructive</w:t>
      </w:r>
      <w:r w:rsidRPr="001F7419">
        <w:rPr>
          <w:color w:val="00B050"/>
        </w:rPr>
        <w:t xml:space="preserve"> </w:t>
      </w:r>
      <w:r>
        <w:t xml:space="preserve">- whole number wavelength difference - </w:t>
      </w:r>
      <w:r w:rsidRPr="001F7419">
        <w:rPr>
          <w:color w:val="00B050"/>
        </w:rPr>
        <w:t>in phase</w:t>
      </w:r>
    </w:p>
    <w:p w14:paraId="19BC67E7" w14:textId="3C7EB4F2" w:rsidR="001F7419" w:rsidRPr="001F7419" w:rsidRDefault="001F7419" w:rsidP="00AC50B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1F7419">
        <w:rPr>
          <w:b/>
          <w:bCs/>
          <w:color w:val="C45911" w:themeColor="accent2" w:themeShade="BF"/>
        </w:rPr>
        <w:t>Destructive</w:t>
      </w:r>
      <w:r w:rsidRPr="001F7419">
        <w:rPr>
          <w:color w:val="C45911" w:themeColor="accent2" w:themeShade="BF"/>
        </w:rPr>
        <w:t xml:space="preserve"> </w:t>
      </w:r>
      <w:r>
        <w:t xml:space="preserve">- 0.5 wavelength difference - </w:t>
      </w:r>
      <w:r w:rsidRPr="001F7419">
        <w:rPr>
          <w:color w:val="C45911" w:themeColor="accent2" w:themeShade="BF"/>
        </w:rPr>
        <w:t>out of phase</w:t>
      </w:r>
    </w:p>
    <w:p w14:paraId="434DDC25" w14:textId="69214F11" w:rsidR="009C046F" w:rsidRDefault="009C046F" w:rsidP="009C046F">
      <w:pPr>
        <w:pStyle w:val="Heading3"/>
      </w:pPr>
      <w:r>
        <w:t>Total internal reflection</w:t>
      </w:r>
    </w:p>
    <w:p w14:paraId="48DDDDB6" w14:textId="2A125A4D" w:rsidR="009C046F" w:rsidRPr="009C046F" w:rsidRDefault="009C046F">
      <w:r>
        <w:t xml:space="preserve">Only occurs </w:t>
      </w:r>
      <w:r w:rsidRPr="009C046F">
        <w:t xml:space="preserve">when </w:t>
      </w:r>
      <m:oMath>
        <m:r>
          <w:rPr>
            <w:rFonts w:ascii="Cambria Math" w:hAnsi="Cambria Math"/>
          </w:rPr>
          <m:t>i &gt; Critical angle C</m:t>
        </m:r>
      </m:oMath>
      <w:r w:rsidRPr="009C046F">
        <w:t xml:space="preserve"> and </w:t>
      </w:r>
      <m:oMath>
        <m:r>
          <w:rPr>
            <w:rFonts w:ascii="Cambria Math" w:hAnsi="Cambria Math"/>
          </w:rPr>
          <m:t>dense → less dense</m:t>
        </m:r>
      </m:oMath>
    </w:p>
    <w:p w14:paraId="1D1F0BC6" w14:textId="3D60D1E3" w:rsidR="009C046F" w:rsidRPr="00672682" w:rsidRDefault="009C046F">
      <m:oMathPara>
        <m:oMathParaPr>
          <m:jc m:val="left"/>
        </m:oMathParaPr>
        <m:oMath>
          <m:r>
            <w:rPr>
              <w:rFonts w:ascii="Cambria Math" w:hAnsi="Cambria Math"/>
            </w:rPr>
            <m:t>n∝density ρ</m:t>
          </m:r>
        </m:oMath>
      </m:oMathPara>
    </w:p>
    <w:p w14:paraId="4660CE3A" w14:textId="31BBFBAB" w:rsidR="00672682" w:rsidRDefault="00672682" w:rsidP="00672682">
      <w:pPr>
        <w:pStyle w:val="Heading2"/>
      </w:pPr>
      <w:r>
        <w:t>Unit 4</w:t>
      </w:r>
    </w:p>
    <w:p w14:paraId="38C14E9E" w14:textId="77777777" w:rsidR="00672682" w:rsidRDefault="00672682" w:rsidP="00672682">
      <w:pPr>
        <w:pStyle w:val="Heading4"/>
      </w:pPr>
      <w:r>
        <w:rPr>
          <w:u w:val="single"/>
        </w:rPr>
        <w:t>Distribution of current in circuits</w:t>
      </w:r>
    </w:p>
    <w:p w14:paraId="6AF1C46F" w14:textId="49DAE521" w:rsidR="00672682" w:rsidRPr="00820580" w:rsidRDefault="00672682" w:rsidP="00D94D91">
      <w:pPr>
        <w:tabs>
          <w:tab w:val="left" w:pos="2373"/>
        </w:tabs>
        <w:rPr>
          <w:b/>
          <w:bCs/>
          <w:i/>
          <w:iCs/>
          <w:u w:val="single"/>
          <w:shd w:val="clear" w:color="FFFFFF" w:fill="D9D9D9"/>
        </w:rPr>
      </w:pPr>
      <w:r w:rsidRPr="00820580">
        <w:t xml:space="preserve">Series: </w:t>
      </w:r>
      <w:r w:rsidR="00820580">
        <w:t>Constant</w:t>
      </w:r>
    </w:p>
    <w:p w14:paraId="5809C9A3" w14:textId="625C1413" w:rsidR="00672682" w:rsidRPr="00820580" w:rsidRDefault="00672682" w:rsidP="00820580">
      <w:r w:rsidRPr="00820580">
        <w:t xml:space="preserve">Parallel: </w:t>
      </w:r>
      <m:oMath>
        <m:r>
          <w:rPr>
            <w:rFonts w:ascii="Cambria Math" w:hAnsi="Cambria Math"/>
          </w:rPr>
          <m:t>∑I in all branches=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</w:p>
    <w:p w14:paraId="1A3D6B41" w14:textId="77777777" w:rsidR="00672682" w:rsidRPr="00820580" w:rsidRDefault="00672682" w:rsidP="00820580">
      <w:pPr>
        <w:pStyle w:val="Heading4"/>
        <w:rPr>
          <w:u w:val="single"/>
        </w:rPr>
      </w:pPr>
      <w:r w:rsidRPr="00820580">
        <w:rPr>
          <w:u w:val="single"/>
        </w:rPr>
        <w:t>Distribution of potential difference in circuits</w:t>
      </w:r>
    </w:p>
    <w:p w14:paraId="414860A6" w14:textId="135DBD39" w:rsidR="00672682" w:rsidRPr="00820580" w:rsidRDefault="00672682" w:rsidP="00820580">
      <w:r w:rsidRPr="00820580">
        <w:t xml:space="preserve">Series: </w:t>
      </w:r>
      <m:oMath>
        <m:r>
          <w:rPr>
            <w:rFonts w:ascii="Cambria Math" w:hAnsi="Cambria Math"/>
          </w:rPr>
          <m:t>∑V in series=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emf</m:t>
            </m:r>
          </m:sub>
        </m:sSub>
      </m:oMath>
      <w:r w:rsidRPr="00820580">
        <w:t xml:space="preserve"> </w:t>
      </w:r>
    </w:p>
    <w:p w14:paraId="10B09773" w14:textId="1FDC2B37" w:rsidR="00672682" w:rsidRDefault="00672682" w:rsidP="00820580">
      <w:r w:rsidRPr="00820580">
        <w:t xml:space="preserve">Parallel: </w:t>
      </w:r>
      <w:r w:rsidR="00820580">
        <w:t>Constant</w:t>
      </w:r>
    </w:p>
    <w:p w14:paraId="13B2AB49" w14:textId="77777777" w:rsidR="00672682" w:rsidRPr="00672682" w:rsidRDefault="00672682" w:rsidP="00672682"/>
    <w:p w14:paraId="5D158C71" w14:textId="04263578" w:rsidR="008A0ED9" w:rsidRDefault="00737D75">
      <w:r>
        <w:br w:type="page"/>
      </w:r>
    </w:p>
    <w:p w14:paraId="5B21762C" w14:textId="749CFBD5" w:rsidR="008A0ED9" w:rsidRDefault="008A0ED9" w:rsidP="008A0ED9">
      <w:pPr>
        <w:pStyle w:val="Heading1"/>
      </w:pPr>
      <w:bookmarkStart w:id="3" w:name="_Formula_sheet"/>
      <w:bookmarkEnd w:id="3"/>
      <w:r>
        <w:lastRenderedPageBreak/>
        <w:t>Formula sheet</w:t>
      </w:r>
    </w:p>
    <w:p w14:paraId="45760D9E" w14:textId="4BCC5997" w:rsidR="008A0ED9" w:rsidRDefault="008A0ED9" w:rsidP="008A0ED9">
      <w:r>
        <w:rPr>
          <w:noProof/>
        </w:rPr>
        <mc:AlternateContent>
          <mc:Choice Requires="wps">
            <w:drawing>
              <wp:inline distT="0" distB="0" distL="114300" distR="114300" wp14:anchorId="5873D1C7" wp14:editId="6E4397B5">
                <wp:extent cx="6619875" cy="7265035"/>
                <wp:effectExtent l="0" t="0" r="28575" b="1206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619875" cy="7265035"/>
                        </a:xfrm>
                        <a:prstGeom prst="roundRect">
                          <a:avLst>
                            <a:gd name="adj" fmla="val 1697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54E53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s = (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u+</w:t>
                            </w:r>
                            <w:proofErr w:type="gramStart"/>
                            <w:r w:rsidRPr="008A5CAA">
                              <w:rPr>
                                <w:lang w:bidi="ar"/>
                              </w:rPr>
                              <w:t>v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>)t</w:t>
                            </w:r>
                            <w:proofErr w:type="gramEnd"/>
                            <w:r w:rsidRPr="008A5CAA">
                              <w:rPr>
                                <w:lang w:bidi="ar"/>
                              </w:rPr>
                              <w:t xml:space="preserve"> * 0.5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[-a]</w:t>
                            </w:r>
                          </w:p>
                          <w:p w14:paraId="49CA9D8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u + at  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[-s]</w:t>
                            </w:r>
                          </w:p>
                          <w:p w14:paraId="7D09C936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s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ut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+ 1/2at²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[-v]</w:t>
                            </w:r>
                          </w:p>
                          <w:p w14:paraId="7B790AE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v² = u² + 2as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[-t]</w:t>
                            </w:r>
                          </w:p>
                          <w:p w14:paraId="6DA474DE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59245BF6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F = ma</w:t>
                            </w:r>
                          </w:p>
                          <w:p w14:paraId="62E8DB2F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W = mg</w:t>
                            </w:r>
                          </w:p>
                          <w:p w14:paraId="1A2D8CB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607C1EDF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p = mv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[p: momentum]</w:t>
                            </w:r>
                          </w:p>
                          <w:p w14:paraId="14B93B6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 / 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[@ a = 0]</w:t>
                            </w:r>
                          </w:p>
                          <w:p w14:paraId="2129024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3D498DE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ΔW = F *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Δs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49D49EAB" w14:textId="4148DAFC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KE = 1/2mv</w:t>
                            </w:r>
                            <w:r w:rsidRPr="008A0ED9">
                              <w:rPr>
                                <w:vertAlign w:val="superscript"/>
                                <w:lang w:bidi="ar"/>
                              </w:rPr>
                              <w:t>2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[J]</w:t>
                            </w:r>
                          </w:p>
                          <w:p w14:paraId="7CD7ED3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GPE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mgΔ</w:t>
                            </w:r>
                            <w:proofErr w:type="gramStart"/>
                            <w:r w:rsidRPr="008A5CAA">
                              <w:rPr>
                                <w:lang w:bidi="ar"/>
                              </w:rPr>
                              <w:t>h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proofErr w:type="gramEnd"/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[Gravitational potential J]</w:t>
                            </w:r>
                          </w:p>
                          <w:p w14:paraId="02B47B2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60E539BE" w14:textId="4D3C5D4A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P = E / t = W / t 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>[W]</w:t>
                            </w:r>
                          </w:p>
                          <w:p w14:paraId="54E51F2B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74E989B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Efficiency = Useful out / Total in</w:t>
                            </w:r>
                          </w:p>
                          <w:p w14:paraId="3E55FEB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0418767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ρ = m / 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density]</w:t>
                            </w:r>
                          </w:p>
                          <w:p w14:paraId="3986570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F = 6(pi)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ηrv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[η: viscosity] [stroke's law] [v: terminal velocity]</w:t>
                            </w:r>
                          </w:p>
                          <w:p w14:paraId="71C480A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ΔF = k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Δx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Δx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: </w:t>
                            </w:r>
                            <w:proofErr w:type="gramStart"/>
                            <w:r w:rsidRPr="008A5CAA">
                              <w:rPr>
                                <w:lang w:bidi="ar"/>
                              </w:rPr>
                              <w:t>extension][</w:t>
                            </w:r>
                            <w:proofErr w:type="gramEnd"/>
                            <w:r w:rsidRPr="008A5CAA">
                              <w:rPr>
                                <w:lang w:bidi="ar"/>
                              </w:rPr>
                              <w:t>k: stiffness constant][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hooke's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law]</w:t>
                            </w:r>
                          </w:p>
                          <w:p w14:paraId="1A895959" w14:textId="77777777" w:rsidR="008A0ED9" w:rsidRPr="008A5CAA" w:rsidRDefault="008A0ED9" w:rsidP="008A0ED9">
                            <w:pPr>
                              <w:pStyle w:val="Code"/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ΔE</w:t>
                            </w:r>
                            <w:r w:rsidRPr="008A0ED9">
                              <w:rPr>
                                <w:vertAlign w:val="subscript"/>
                                <w:lang w:bidi="ar"/>
                              </w:rPr>
                              <w:t>elastic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1/2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FΔx</w:t>
                            </w:r>
                            <w:proofErr w:type="spellEnd"/>
                          </w:p>
                          <w:p w14:paraId="22355F6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E = σ / ε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[Young modulus] </w:t>
                            </w:r>
                          </w:p>
                          <w:p w14:paraId="7499FBD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σ = F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[Stress]</w:t>
                            </w:r>
                          </w:p>
                          <w:p w14:paraId="525F1F8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ε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Δx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/ x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[Strain]</w:t>
                            </w:r>
                          </w:p>
                          <w:p w14:paraId="26494F58" w14:textId="77777777" w:rsidR="008A0ED9" w:rsidRPr="008A5CAA" w:rsidRDefault="008A0ED9" w:rsidP="008A0ED9">
                            <w:pPr>
                              <w:pStyle w:val="Code"/>
                            </w:pPr>
                          </w:p>
                          <w:p w14:paraId="6575998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fλ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[Transverse wave speed]</w:t>
                            </w:r>
                          </w:p>
                          <w:p w14:paraId="6B8F3FC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sqrt(T/μ)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[Wave speed on string] [T: Tension] [μ: kg m²]</w:t>
                            </w:r>
                          </w:p>
                          <w:p w14:paraId="718ECBE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P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[Intensity of radiation] [A: Area m²]</w:t>
                            </w:r>
                          </w:p>
                          <w:p w14:paraId="0E31144B" w14:textId="77777777" w:rsidR="008A0ED9" w:rsidRPr="008A5CAA" w:rsidRDefault="008A0ED9" w:rsidP="008A0ED9">
                            <w:pPr>
                              <w:pStyle w:val="Code"/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nsinθ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nsinθ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[Snell's law]</w:t>
                            </w:r>
                          </w:p>
                          <w:p w14:paraId="0BE43DB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n = c / v</w:t>
                            </w:r>
                          </w:p>
                          <w:p w14:paraId="4E205F5C" w14:textId="77777777" w:rsidR="008A0ED9" w:rsidRPr="008A5CAA" w:rsidRDefault="008A0ED9" w:rsidP="008A0ED9">
                            <w:pPr>
                              <w:pStyle w:val="Code"/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sinC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n</w:t>
                            </w:r>
                            <w:r w:rsidRPr="008A5CAA">
                              <w:rPr>
                                <w:rFonts w:ascii="Cambria Math" w:hAnsi="Cambria Math" w:cs="Cambria Math"/>
                                <w:lang w:bidi="ar"/>
                              </w:rPr>
                              <w:t>⁻</w:t>
                            </w:r>
                            <w:r w:rsidRPr="008A5CAA">
                              <w:rPr>
                                <w:rFonts w:cs="JetBrains Mono"/>
                                <w:lang w:bidi="ar"/>
                              </w:rPr>
                              <w:t>¹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[Critical angle]</w:t>
                            </w:r>
                          </w:p>
                          <w:p w14:paraId="4AF72A02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nλ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dsinθ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[d: slit width] [n: index of fringe] [θ: angle to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fringe] [d = 1 / num of gratings]</w:t>
                            </w:r>
                          </w:p>
                          <w:p w14:paraId="0713638D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0DDEBD0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W / Q = E / Q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[Potential difference] [Q: charge]</w:t>
                            </w:r>
                          </w:p>
                          <w:p w14:paraId="3505FD0C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IR </w:t>
                            </w:r>
                          </w:p>
                          <w:p w14:paraId="41C990D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P = VI = I²R = V² / R</w:t>
                            </w:r>
                          </w:p>
                          <w:p w14:paraId="6CC6A65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W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VIt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1BE8BC8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R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ρl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Resistivity] [l: length]</w:t>
                            </w:r>
                          </w:p>
                          <w:p w14:paraId="4A94C422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ΔQ /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Δt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[Q: charge]</w:t>
                            </w:r>
                          </w:p>
                          <w:p w14:paraId="48351E53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nAve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[A: Area m2] [n: density of electron]</w:t>
                            </w:r>
                          </w:p>
                          <w:p w14:paraId="38D9250D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7D6F47D3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 = hf</w:t>
                            </w:r>
                          </w:p>
                          <w:p w14:paraId="31235D4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hf = Φ + 1/2mv²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[Φ: work function] [v: maximum velocity]</w:t>
                            </w:r>
                          </w:p>
                          <w:p w14:paraId="34BDDE08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λ = h / p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[λ: de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broglie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wavelength]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73D1C7" id="Rounded Rectangle 12" o:spid="_x0000_s1032" style="width:521.25pt;height:5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" fillcolor="#d9d9d9" strokecolor="#979797" strokeweight=".5pt">
                <v:textbox>
                  <w:txbxContent>
                    <w:p w14:paraId="5CF54E53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s = (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u+</w:t>
                      </w:r>
                      <w:proofErr w:type="gramStart"/>
                      <w:r w:rsidRPr="008A5CAA">
                        <w:rPr>
                          <w:lang w:bidi="ar"/>
                        </w:rPr>
                        <w:t>v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>)t</w:t>
                      </w:r>
                      <w:proofErr w:type="gramEnd"/>
                      <w:r w:rsidRPr="008A5CAA">
                        <w:rPr>
                          <w:lang w:bidi="ar"/>
                        </w:rPr>
                        <w:t xml:space="preserve"> * 0.5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[-a]</w:t>
                      </w:r>
                    </w:p>
                    <w:p w14:paraId="49CA9D8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u + at  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[-s]</w:t>
                      </w:r>
                    </w:p>
                    <w:p w14:paraId="7D09C936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s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ut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+ 1/2at²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[-v]</w:t>
                      </w:r>
                    </w:p>
                    <w:p w14:paraId="7B790AE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v² = u² + 2as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[-t]</w:t>
                      </w:r>
                    </w:p>
                    <w:p w14:paraId="6DA474DE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59245BF6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F = ma</w:t>
                      </w:r>
                    </w:p>
                    <w:p w14:paraId="62E8DB2F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W = mg</w:t>
                      </w:r>
                    </w:p>
                    <w:p w14:paraId="1A2D8CB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607C1EDF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p = mv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[p: momentum]</w:t>
                      </w:r>
                    </w:p>
                    <w:p w14:paraId="14B93B6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 / 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[@ a = 0]</w:t>
                      </w:r>
                    </w:p>
                    <w:p w14:paraId="2129024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3D498DE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ΔW = F *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Δs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49D49EAB" w14:textId="4148DAFC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KE = 1/2mv</w:t>
                      </w:r>
                      <w:r w:rsidRPr="008A0ED9">
                        <w:rPr>
                          <w:vertAlign w:val="superscript"/>
                          <w:lang w:bidi="ar"/>
                        </w:rPr>
                        <w:t>2</w:t>
                      </w:r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[J]</w:t>
                      </w:r>
                    </w:p>
                    <w:p w14:paraId="7CD7ED3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GPE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mgΔ</w:t>
                      </w:r>
                      <w:proofErr w:type="gramStart"/>
                      <w:r w:rsidRPr="008A5CAA">
                        <w:rPr>
                          <w:lang w:bidi="ar"/>
                        </w:rPr>
                        <w:t>h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proofErr w:type="gramEnd"/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[Gravitational potential J]</w:t>
                      </w:r>
                    </w:p>
                    <w:p w14:paraId="02B47B2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60E539BE" w14:textId="4D3C5D4A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P = E / t = W / t 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>[W]</w:t>
                      </w:r>
                    </w:p>
                    <w:p w14:paraId="54E51F2B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74E989B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Efficiency = Useful out / Total in</w:t>
                      </w:r>
                    </w:p>
                    <w:p w14:paraId="3E55FEB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0418767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ρ = m / 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density]</w:t>
                      </w:r>
                    </w:p>
                    <w:p w14:paraId="3986570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F = 6(pi)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ηrv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[η: viscosity] [stroke's law] [v: terminal velocity]</w:t>
                      </w:r>
                    </w:p>
                    <w:p w14:paraId="71C480A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ΔF = k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Δx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Δx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: </w:t>
                      </w:r>
                      <w:proofErr w:type="gramStart"/>
                      <w:r w:rsidRPr="008A5CAA">
                        <w:rPr>
                          <w:lang w:bidi="ar"/>
                        </w:rPr>
                        <w:t>extension][</w:t>
                      </w:r>
                      <w:proofErr w:type="gramEnd"/>
                      <w:r w:rsidRPr="008A5CAA">
                        <w:rPr>
                          <w:lang w:bidi="ar"/>
                        </w:rPr>
                        <w:t>k: stiffness constant][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hooke's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law]</w:t>
                      </w:r>
                    </w:p>
                    <w:p w14:paraId="1A895959" w14:textId="77777777" w:rsidR="008A0ED9" w:rsidRPr="008A5CAA" w:rsidRDefault="008A0ED9" w:rsidP="008A0ED9">
                      <w:pPr>
                        <w:pStyle w:val="Code"/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ΔE</w:t>
                      </w:r>
                      <w:r w:rsidRPr="008A0ED9">
                        <w:rPr>
                          <w:vertAlign w:val="subscript"/>
                          <w:lang w:bidi="ar"/>
                        </w:rPr>
                        <w:t>elastic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1/2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FΔx</w:t>
                      </w:r>
                      <w:proofErr w:type="spellEnd"/>
                    </w:p>
                    <w:p w14:paraId="22355F6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E = σ / ε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[Young modulus] </w:t>
                      </w:r>
                    </w:p>
                    <w:p w14:paraId="7499FBD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σ = F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[Stress]</w:t>
                      </w:r>
                    </w:p>
                    <w:p w14:paraId="525F1F8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ε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Δx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/ x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[Strain]</w:t>
                      </w:r>
                    </w:p>
                    <w:p w14:paraId="26494F58" w14:textId="77777777" w:rsidR="008A0ED9" w:rsidRPr="008A5CAA" w:rsidRDefault="008A0ED9" w:rsidP="008A0ED9">
                      <w:pPr>
                        <w:pStyle w:val="Code"/>
                      </w:pPr>
                    </w:p>
                    <w:p w14:paraId="6575998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fλ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[Transverse wave speed]</w:t>
                      </w:r>
                    </w:p>
                    <w:p w14:paraId="6B8F3FC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sqrt(T/μ)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[Wave speed on string] [T: Tension] [μ: kg m²]</w:t>
                      </w:r>
                    </w:p>
                    <w:p w14:paraId="718ECBE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P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[Intensity of radiation] [A: Area m²]</w:t>
                      </w:r>
                    </w:p>
                    <w:p w14:paraId="0E31144B" w14:textId="77777777" w:rsidR="008A0ED9" w:rsidRPr="008A5CAA" w:rsidRDefault="008A0ED9" w:rsidP="008A0ED9">
                      <w:pPr>
                        <w:pStyle w:val="Code"/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nsinθ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nsinθ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[Snell's law]</w:t>
                      </w:r>
                    </w:p>
                    <w:p w14:paraId="0BE43DB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n = c / v</w:t>
                      </w:r>
                    </w:p>
                    <w:p w14:paraId="4E205F5C" w14:textId="77777777" w:rsidR="008A0ED9" w:rsidRPr="008A5CAA" w:rsidRDefault="008A0ED9" w:rsidP="008A0ED9">
                      <w:pPr>
                        <w:pStyle w:val="Code"/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sinC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n</w:t>
                      </w:r>
                      <w:r w:rsidRPr="008A5CAA">
                        <w:rPr>
                          <w:rFonts w:ascii="Cambria Math" w:hAnsi="Cambria Math" w:cs="Cambria Math"/>
                          <w:lang w:bidi="ar"/>
                        </w:rPr>
                        <w:t>⁻</w:t>
                      </w:r>
                      <w:r w:rsidRPr="008A5CAA">
                        <w:rPr>
                          <w:rFonts w:cs="JetBrains Mono"/>
                          <w:lang w:bidi="ar"/>
                        </w:rPr>
                        <w:t>¹</w:t>
                      </w:r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[Critical angle]</w:t>
                      </w:r>
                    </w:p>
                    <w:p w14:paraId="4AF72A02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nλ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dsinθ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[d: slit width] [n: index of fringe] [θ: angle to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fringe] [d = 1 / num of gratings]</w:t>
                      </w:r>
                    </w:p>
                    <w:p w14:paraId="0713638D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0DDEBD0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W / Q = E / Q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[Potential difference] [Q: charge]</w:t>
                      </w:r>
                    </w:p>
                    <w:p w14:paraId="3505FD0C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IR </w:t>
                      </w:r>
                    </w:p>
                    <w:p w14:paraId="41C990D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P = VI = I²R = V² / R</w:t>
                      </w:r>
                    </w:p>
                    <w:p w14:paraId="6CC6A65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W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VIt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1BE8BC8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R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ρl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Resistivity] [l: length]</w:t>
                      </w:r>
                    </w:p>
                    <w:p w14:paraId="4A94C422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ΔQ /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Δt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[Q: charge]</w:t>
                      </w:r>
                    </w:p>
                    <w:p w14:paraId="48351E53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I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nAve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[A: Area m2] [n: density of electron]</w:t>
                      </w:r>
                    </w:p>
                    <w:p w14:paraId="38D9250D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7D6F47D3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 = hf</w:t>
                      </w:r>
                    </w:p>
                    <w:p w14:paraId="31235D4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hf = Φ + 1/2mv²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[Φ: work function] [v: maximum velocity]</w:t>
                      </w:r>
                    </w:p>
                    <w:p w14:paraId="34BDDE08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λ = h / p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[λ: de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broglie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wavelength]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2B0762" w14:textId="77777777" w:rsidR="00585230" w:rsidRDefault="00585230" w:rsidP="00585230">
      <w:pPr>
        <w:pStyle w:val="Heading2"/>
      </w:pPr>
      <w:r>
        <w:t>Mathematical methods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85230" w14:paraId="52ECA035" w14:textId="77777777" w:rsidTr="00585230">
        <w:tc>
          <w:tcPr>
            <w:tcW w:w="5228" w:type="dxa"/>
          </w:tcPr>
          <w:p w14:paraId="01C6E34B" w14:textId="77777777" w:rsidR="00585230" w:rsidRPr="005E4E00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Volume of sphere=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460A598F" w14:textId="77777777" w:rsidR="00585230" w:rsidRPr="008A0ED9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Diameter=0.5r</m:t>
                </m:r>
              </m:oMath>
            </m:oMathPara>
          </w:p>
          <w:p w14:paraId="161AAE54" w14:textId="77777777" w:rsidR="00585230" w:rsidRDefault="00585230" w:rsidP="0068630A"/>
        </w:tc>
        <w:tc>
          <w:tcPr>
            <w:tcW w:w="5228" w:type="dxa"/>
          </w:tcPr>
          <w:p w14:paraId="189E7BCC" w14:textId="77777777" w:rsidR="00585230" w:rsidRPr="0063112F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Area=π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/4 </m:t>
                </m:r>
              </m:oMath>
            </m:oMathPara>
          </w:p>
          <w:p w14:paraId="13000C31" w14:textId="77777777" w:rsidR="00585230" w:rsidRPr="005E4E00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ercentage uncertainty=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times read×uncertainty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value</m:t>
                    </m:r>
                  </m:den>
                </m:f>
              </m:oMath>
            </m:oMathPara>
          </w:p>
          <w:p w14:paraId="03E0676E" w14:textId="77777777" w:rsidR="00585230" w:rsidRDefault="00585230" w:rsidP="0068630A"/>
        </w:tc>
      </w:tr>
    </w:tbl>
    <w:p w14:paraId="7995D576" w14:textId="77777777" w:rsidR="00585230" w:rsidRPr="008A0ED9" w:rsidRDefault="00585230" w:rsidP="008A0ED9"/>
    <w:sectPr w:rsidR="00585230" w:rsidRPr="008A0ED9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F489" w14:textId="77777777" w:rsidR="004737DF" w:rsidRDefault="004737DF">
      <w:r>
        <w:separator/>
      </w:r>
    </w:p>
  </w:endnote>
  <w:endnote w:type="continuationSeparator" w:id="0">
    <w:p w14:paraId="71CD9BC4" w14:textId="77777777" w:rsidR="004737DF" w:rsidRDefault="00473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Takota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0767" w14:textId="77777777" w:rsidR="004737DF" w:rsidRDefault="004737DF">
      <w:r>
        <w:separator/>
      </w:r>
    </w:p>
  </w:footnote>
  <w:footnote w:type="continuationSeparator" w:id="0">
    <w:p w14:paraId="49CC88CC" w14:textId="77777777" w:rsidR="004737DF" w:rsidRDefault="00473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BC0"/>
    <w:multiLevelType w:val="hybridMultilevel"/>
    <w:tmpl w:val="6C4E86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D0FC9"/>
    <w:multiLevelType w:val="hybridMultilevel"/>
    <w:tmpl w:val="4ADAEB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866C3"/>
    <w:multiLevelType w:val="hybridMultilevel"/>
    <w:tmpl w:val="A906F7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80649"/>
    <w:multiLevelType w:val="hybridMultilevel"/>
    <w:tmpl w:val="3842BE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A76FB"/>
    <w:multiLevelType w:val="hybridMultilevel"/>
    <w:tmpl w:val="59E053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6B1648"/>
    <w:multiLevelType w:val="hybridMultilevel"/>
    <w:tmpl w:val="AB1E0C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323BB1"/>
    <w:multiLevelType w:val="hybridMultilevel"/>
    <w:tmpl w:val="716474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E9356B"/>
    <w:multiLevelType w:val="hybridMultilevel"/>
    <w:tmpl w:val="1B445E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FB1910"/>
    <w:multiLevelType w:val="hybridMultilevel"/>
    <w:tmpl w:val="B32421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E03F4E"/>
    <w:multiLevelType w:val="hybridMultilevel"/>
    <w:tmpl w:val="55261B6C"/>
    <w:lvl w:ilvl="0" w:tplc="1408C11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0846084">
    <w:abstractNumId w:val="9"/>
  </w:num>
  <w:num w:numId="2" w16cid:durableId="513767670">
    <w:abstractNumId w:val="0"/>
  </w:num>
  <w:num w:numId="3" w16cid:durableId="528613770">
    <w:abstractNumId w:val="6"/>
  </w:num>
  <w:num w:numId="4" w16cid:durableId="821317038">
    <w:abstractNumId w:val="8"/>
  </w:num>
  <w:num w:numId="5" w16cid:durableId="789395299">
    <w:abstractNumId w:val="3"/>
  </w:num>
  <w:num w:numId="6" w16cid:durableId="408619569">
    <w:abstractNumId w:val="1"/>
  </w:num>
  <w:num w:numId="7" w16cid:durableId="125123499">
    <w:abstractNumId w:val="2"/>
  </w:num>
  <w:num w:numId="8" w16cid:durableId="1337071490">
    <w:abstractNumId w:val="7"/>
  </w:num>
  <w:num w:numId="9" w16cid:durableId="1628971961">
    <w:abstractNumId w:val="4"/>
  </w:num>
  <w:num w:numId="10" w16cid:durableId="20232686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5E5BE9"/>
    <w:rsid w:val="00023B2C"/>
    <w:rsid w:val="00027B20"/>
    <w:rsid w:val="000338B4"/>
    <w:rsid w:val="00057CE0"/>
    <w:rsid w:val="0006395B"/>
    <w:rsid w:val="00065413"/>
    <w:rsid w:val="00082EFE"/>
    <w:rsid w:val="00092703"/>
    <w:rsid w:val="000F1DFB"/>
    <w:rsid w:val="0010634C"/>
    <w:rsid w:val="00116B58"/>
    <w:rsid w:val="00116B5C"/>
    <w:rsid w:val="00117DBC"/>
    <w:rsid w:val="0012498A"/>
    <w:rsid w:val="00127236"/>
    <w:rsid w:val="00147E73"/>
    <w:rsid w:val="00154DAC"/>
    <w:rsid w:val="00172A1F"/>
    <w:rsid w:val="0018421F"/>
    <w:rsid w:val="001912B7"/>
    <w:rsid w:val="001A1872"/>
    <w:rsid w:val="001C3C08"/>
    <w:rsid w:val="001F0679"/>
    <w:rsid w:val="001F7419"/>
    <w:rsid w:val="002047FF"/>
    <w:rsid w:val="00207FE2"/>
    <w:rsid w:val="00271C17"/>
    <w:rsid w:val="00274500"/>
    <w:rsid w:val="00295246"/>
    <w:rsid w:val="002A3BA0"/>
    <w:rsid w:val="003026E8"/>
    <w:rsid w:val="0033160F"/>
    <w:rsid w:val="00346312"/>
    <w:rsid w:val="00366DB1"/>
    <w:rsid w:val="003702D4"/>
    <w:rsid w:val="00393705"/>
    <w:rsid w:val="003A37FB"/>
    <w:rsid w:val="003C5EE0"/>
    <w:rsid w:val="003D0AB8"/>
    <w:rsid w:val="003F3CC6"/>
    <w:rsid w:val="004049AF"/>
    <w:rsid w:val="00430375"/>
    <w:rsid w:val="004535FA"/>
    <w:rsid w:val="00460BF9"/>
    <w:rsid w:val="004701B4"/>
    <w:rsid w:val="004737DF"/>
    <w:rsid w:val="004815E6"/>
    <w:rsid w:val="00492297"/>
    <w:rsid w:val="004946C7"/>
    <w:rsid w:val="00497665"/>
    <w:rsid w:val="004C46D0"/>
    <w:rsid w:val="004C7571"/>
    <w:rsid w:val="005104BF"/>
    <w:rsid w:val="00522D16"/>
    <w:rsid w:val="005301BB"/>
    <w:rsid w:val="00541CA4"/>
    <w:rsid w:val="00547802"/>
    <w:rsid w:val="0056658F"/>
    <w:rsid w:val="005666E7"/>
    <w:rsid w:val="00575A85"/>
    <w:rsid w:val="00575DA5"/>
    <w:rsid w:val="00585230"/>
    <w:rsid w:val="005914D6"/>
    <w:rsid w:val="00594A12"/>
    <w:rsid w:val="00595605"/>
    <w:rsid w:val="00596D49"/>
    <w:rsid w:val="005B4468"/>
    <w:rsid w:val="005D5DF7"/>
    <w:rsid w:val="005E4E00"/>
    <w:rsid w:val="005F594F"/>
    <w:rsid w:val="005F7337"/>
    <w:rsid w:val="00602347"/>
    <w:rsid w:val="006120AC"/>
    <w:rsid w:val="0063112F"/>
    <w:rsid w:val="00662B67"/>
    <w:rsid w:val="00664CA0"/>
    <w:rsid w:val="0066626D"/>
    <w:rsid w:val="00672682"/>
    <w:rsid w:val="0069410C"/>
    <w:rsid w:val="006D5F50"/>
    <w:rsid w:val="00727E38"/>
    <w:rsid w:val="00734CDC"/>
    <w:rsid w:val="007356CB"/>
    <w:rsid w:val="00737D75"/>
    <w:rsid w:val="00754B2A"/>
    <w:rsid w:val="00762B41"/>
    <w:rsid w:val="00781828"/>
    <w:rsid w:val="00786A6B"/>
    <w:rsid w:val="007B78C9"/>
    <w:rsid w:val="007C18D0"/>
    <w:rsid w:val="007C3932"/>
    <w:rsid w:val="007C3B0C"/>
    <w:rsid w:val="007C7ABD"/>
    <w:rsid w:val="007F00A6"/>
    <w:rsid w:val="00806F61"/>
    <w:rsid w:val="00820580"/>
    <w:rsid w:val="00851AAC"/>
    <w:rsid w:val="0086132D"/>
    <w:rsid w:val="00861844"/>
    <w:rsid w:val="00872123"/>
    <w:rsid w:val="00885448"/>
    <w:rsid w:val="008A0ED9"/>
    <w:rsid w:val="008A5CAA"/>
    <w:rsid w:val="008A6556"/>
    <w:rsid w:val="008D263D"/>
    <w:rsid w:val="008D4696"/>
    <w:rsid w:val="00912147"/>
    <w:rsid w:val="00921832"/>
    <w:rsid w:val="009306EE"/>
    <w:rsid w:val="00960C94"/>
    <w:rsid w:val="00961958"/>
    <w:rsid w:val="00975850"/>
    <w:rsid w:val="00983FB2"/>
    <w:rsid w:val="009866E7"/>
    <w:rsid w:val="00993C93"/>
    <w:rsid w:val="009979A3"/>
    <w:rsid w:val="009A19D7"/>
    <w:rsid w:val="009A4AA0"/>
    <w:rsid w:val="009C0165"/>
    <w:rsid w:val="009C046F"/>
    <w:rsid w:val="009C3BB1"/>
    <w:rsid w:val="009D2F06"/>
    <w:rsid w:val="009E1011"/>
    <w:rsid w:val="009F11BD"/>
    <w:rsid w:val="009F4AB6"/>
    <w:rsid w:val="00A05815"/>
    <w:rsid w:val="00A2211B"/>
    <w:rsid w:val="00A41F96"/>
    <w:rsid w:val="00A5032D"/>
    <w:rsid w:val="00A7495D"/>
    <w:rsid w:val="00AA0E9F"/>
    <w:rsid w:val="00AA3B50"/>
    <w:rsid w:val="00AD1B63"/>
    <w:rsid w:val="00AD1F96"/>
    <w:rsid w:val="00AD70CC"/>
    <w:rsid w:val="00AF53EE"/>
    <w:rsid w:val="00B140FE"/>
    <w:rsid w:val="00B16AC9"/>
    <w:rsid w:val="00B27EE1"/>
    <w:rsid w:val="00B65F37"/>
    <w:rsid w:val="00B77988"/>
    <w:rsid w:val="00B8316A"/>
    <w:rsid w:val="00B8716F"/>
    <w:rsid w:val="00B87C71"/>
    <w:rsid w:val="00B90A6B"/>
    <w:rsid w:val="00B93CEC"/>
    <w:rsid w:val="00B95E9E"/>
    <w:rsid w:val="00BB3CDB"/>
    <w:rsid w:val="00BB552D"/>
    <w:rsid w:val="00BE5632"/>
    <w:rsid w:val="00BF5B55"/>
    <w:rsid w:val="00C44B7C"/>
    <w:rsid w:val="00C54895"/>
    <w:rsid w:val="00C56D6F"/>
    <w:rsid w:val="00C626F4"/>
    <w:rsid w:val="00C63FBB"/>
    <w:rsid w:val="00C64CD9"/>
    <w:rsid w:val="00C6735B"/>
    <w:rsid w:val="00C76F04"/>
    <w:rsid w:val="00C90493"/>
    <w:rsid w:val="00CB2B82"/>
    <w:rsid w:val="00CB3AED"/>
    <w:rsid w:val="00CC2593"/>
    <w:rsid w:val="00CD389F"/>
    <w:rsid w:val="00CF483F"/>
    <w:rsid w:val="00CF6776"/>
    <w:rsid w:val="00D04AF0"/>
    <w:rsid w:val="00D20B29"/>
    <w:rsid w:val="00D20D09"/>
    <w:rsid w:val="00D237D1"/>
    <w:rsid w:val="00D24C63"/>
    <w:rsid w:val="00D25398"/>
    <w:rsid w:val="00D4020D"/>
    <w:rsid w:val="00D61597"/>
    <w:rsid w:val="00D62651"/>
    <w:rsid w:val="00D63113"/>
    <w:rsid w:val="00D63D24"/>
    <w:rsid w:val="00D93D19"/>
    <w:rsid w:val="00D94D91"/>
    <w:rsid w:val="00DA10FB"/>
    <w:rsid w:val="00DA3F6C"/>
    <w:rsid w:val="00DB1A5D"/>
    <w:rsid w:val="00DB51AE"/>
    <w:rsid w:val="00DD14E8"/>
    <w:rsid w:val="00E0510D"/>
    <w:rsid w:val="00E12C9E"/>
    <w:rsid w:val="00E148B6"/>
    <w:rsid w:val="00E2059D"/>
    <w:rsid w:val="00E23716"/>
    <w:rsid w:val="00E30B2D"/>
    <w:rsid w:val="00E404A7"/>
    <w:rsid w:val="00E434D9"/>
    <w:rsid w:val="00EB3B14"/>
    <w:rsid w:val="00EB4412"/>
    <w:rsid w:val="00ED1DBA"/>
    <w:rsid w:val="00F124DF"/>
    <w:rsid w:val="00F27BB6"/>
    <w:rsid w:val="00F37758"/>
    <w:rsid w:val="00F54FA2"/>
    <w:rsid w:val="00F63D5F"/>
    <w:rsid w:val="00F75B2D"/>
    <w:rsid w:val="00F80B18"/>
    <w:rsid w:val="00F9411B"/>
    <w:rsid w:val="00F94471"/>
    <w:rsid w:val="00FA7680"/>
    <w:rsid w:val="00FC456A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63D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0ED9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0ED9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drive/folders/1cPMxnb71BpY1gE3FYAHm8LKHAUZAZPRo?usp=sharing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#_Formula_sheet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#_Essential_knowledge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#_Experiments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#_Methods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69</cp:revision>
  <cp:lastPrinted>2022-11-12T13:49:00Z</cp:lastPrinted>
  <dcterms:created xsi:type="dcterms:W3CDTF">2022-11-12T09:14:00Z</dcterms:created>
  <dcterms:modified xsi:type="dcterms:W3CDTF">2022-11-18T04:00:00Z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