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3F9A" w14:textId="508CBF66" w:rsidR="00AB0A80" w:rsidRPr="00AB0A80" w:rsidRDefault="00AB0A80" w:rsidP="00AB0A80">
      <w:pPr>
        <w:jc w:val="center"/>
        <w:rPr>
          <w:rFonts w:ascii="標楷體" w:eastAsia="標楷體" w:hAnsi="標楷體"/>
          <w:sz w:val="72"/>
          <w:szCs w:val="72"/>
        </w:rPr>
      </w:pPr>
      <w:r w:rsidRPr="00AB0A80">
        <w:rPr>
          <w:rFonts w:ascii="標楷體" w:eastAsia="標楷體" w:hAnsi="標楷體" w:hint="eastAsia"/>
          <w:sz w:val="72"/>
          <w:szCs w:val="72"/>
        </w:rPr>
        <w:t>9/</w:t>
      </w:r>
      <w:proofErr w:type="gramStart"/>
      <w:r w:rsidRPr="00AB0A80">
        <w:rPr>
          <w:rFonts w:ascii="標楷體" w:eastAsia="標楷體" w:hAnsi="標楷體" w:hint="eastAsia"/>
          <w:sz w:val="72"/>
          <w:szCs w:val="72"/>
        </w:rPr>
        <w:t>15  Day</w:t>
      </w:r>
      <w:proofErr w:type="gramEnd"/>
      <w:r w:rsidRPr="00AB0A80">
        <w:rPr>
          <w:rFonts w:ascii="標楷體" w:eastAsia="標楷體" w:hAnsi="標楷體" w:hint="eastAsia"/>
          <w:sz w:val="72"/>
          <w:szCs w:val="72"/>
        </w:rPr>
        <w:t xml:space="preserve">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B0A80" w14:paraId="32A0D091" w14:textId="77777777" w:rsidTr="00AB0A80">
        <w:tc>
          <w:tcPr>
            <w:tcW w:w="4148" w:type="dxa"/>
          </w:tcPr>
          <w:p w14:paraId="00CCC558" w14:textId="77777777" w:rsidR="00040228" w:rsidRDefault="00AB0A80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金浦機場落地</w:t>
            </w:r>
          </w:p>
          <w:p w14:paraId="35EC866C" w14:textId="6042E15E" w:rsidR="00AB0A80" w:rsidRDefault="00AB0A80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  <w:r w:rsidRPr="00040228">
              <w:rPr>
                <w:rFonts w:ascii="標楷體" w:eastAsia="標楷體" w:hAnsi="標楷體" w:hint="eastAsia"/>
                <w:sz w:val="28"/>
                <w:szCs w:val="28"/>
              </w:rPr>
              <w:t>17:40 -&gt; 出關19:00</w:t>
            </w:r>
          </w:p>
        </w:tc>
        <w:tc>
          <w:tcPr>
            <w:tcW w:w="4148" w:type="dxa"/>
          </w:tcPr>
          <w:p w14:paraId="4DEDB0B4" w14:textId="4984F762" w:rsidR="00AB0A80" w:rsidRPr="00AB0A80" w:rsidRDefault="00AB0A80" w:rsidP="00AB0A80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AB0A80">
              <w:rPr>
                <w:rFonts w:ascii="標楷體" w:eastAsia="標楷體" w:hAnsi="標楷體" w:hint="eastAsia"/>
                <w:sz w:val="28"/>
                <w:szCs w:val="28"/>
              </w:rPr>
              <w:t>(跟隨地上藍色標誌AREX；</w:t>
            </w:r>
            <w:proofErr w:type="gramStart"/>
            <w:r w:rsidRPr="00AB0A80">
              <w:rPr>
                <w:rFonts w:ascii="標楷體" w:eastAsia="標楷體" w:hAnsi="標楷體" w:hint="eastAsia"/>
                <w:sz w:val="28"/>
                <w:szCs w:val="28"/>
              </w:rPr>
              <w:t>橘</w:t>
            </w:r>
            <w:proofErr w:type="gramEnd"/>
            <w:r w:rsidRPr="00AB0A80">
              <w:rPr>
                <w:rFonts w:ascii="標楷體" w:eastAsia="標楷體" w:hAnsi="標楷體" w:hint="eastAsia"/>
                <w:sz w:val="28"/>
                <w:szCs w:val="28"/>
              </w:rPr>
              <w:t>色為直達，藍色為普通)</w:t>
            </w:r>
          </w:p>
        </w:tc>
      </w:tr>
      <w:tr w:rsidR="001A77C9" w14:paraId="6487E7D8" w14:textId="77777777" w:rsidTr="00A55BFC">
        <w:trPr>
          <w:trHeight w:val="6490"/>
        </w:trPr>
        <w:tc>
          <w:tcPr>
            <w:tcW w:w="4148" w:type="dxa"/>
          </w:tcPr>
          <w:p w14:paraId="03716479" w14:textId="77777777" w:rsidR="001A77C9" w:rsidRDefault="001A77C9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金浦機場</w:t>
            </w:r>
          </w:p>
          <w:p w14:paraId="668F3149" w14:textId="77777777" w:rsidR="001A77C9" w:rsidRDefault="001A77C9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GS25 </w:t>
            </w:r>
            <w:proofErr w:type="spellStart"/>
            <w:r w:rsidRPr="00040228">
              <w:rPr>
                <w:rFonts w:ascii="標楷體" w:eastAsia="標楷體" w:hAnsi="標楷體" w:hint="eastAsia"/>
              </w:rPr>
              <w:t>Tmoney</w:t>
            </w:r>
            <w:proofErr w:type="spellEnd"/>
            <w:r>
              <w:rPr>
                <w:rFonts w:ascii="標楷體" w:eastAsia="標楷體" w:hAnsi="標楷體" w:hint="eastAsia"/>
              </w:rPr>
              <w:t>、</w:t>
            </w:r>
            <w:r w:rsidRPr="00040228">
              <w:rPr>
                <w:rFonts w:ascii="標楷體" w:eastAsia="標楷體" w:hAnsi="標楷體" w:hint="eastAsia"/>
              </w:rPr>
              <w:t>氣候同行卡</w:t>
            </w:r>
          </w:p>
          <w:p w14:paraId="1E62AC0B" w14:textId="54418483" w:rsidR="001A77C9" w:rsidRDefault="001A77C9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</w:p>
          <w:p w14:paraId="4A024147" w14:textId="77777777" w:rsidR="001A77C9" w:rsidRDefault="001A77C9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proofErr w:type="gramStart"/>
            <w:r>
              <w:rPr>
                <w:rFonts w:ascii="標楷體" w:eastAsia="標楷體" w:hAnsi="標楷體" w:hint="eastAsia"/>
                <w:sz w:val="36"/>
                <w:szCs w:val="36"/>
              </w:rPr>
              <w:t>首爾站</w:t>
            </w:r>
            <w:proofErr w:type="gramEnd"/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 -&gt; </w:t>
            </w:r>
            <w:r>
              <w:rPr>
                <w:rFonts w:ascii="標楷體" w:eastAsia="標楷體" w:hAnsi="標楷體"/>
                <w:sz w:val="36"/>
                <w:szCs w:val="36"/>
              </w:rPr>
              <w:t>G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3 Hotel</w:t>
            </w:r>
          </w:p>
          <w:p w14:paraId="3705A79B" w14:textId="77777777" w:rsidR="001A77C9" w:rsidRDefault="001A77C9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</w:p>
          <w:p w14:paraId="5E6E2915" w14:textId="0570972E" w:rsidR="001A77C9" w:rsidRDefault="001A77C9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  <w:hyperlink r:id="rId7" w:history="1">
              <w:r w:rsidRPr="001A77C9">
                <w:rPr>
                  <w:rStyle w:val="af"/>
                  <w:rFonts w:ascii="標楷體" w:eastAsia="標楷體" w:hAnsi="標楷體" w:hint="eastAsia"/>
                  <w:sz w:val="36"/>
                  <w:szCs w:val="36"/>
                </w:rPr>
                <w:t>懶人包</w:t>
              </w:r>
            </w:hyperlink>
          </w:p>
        </w:tc>
        <w:tc>
          <w:tcPr>
            <w:tcW w:w="4148" w:type="dxa"/>
          </w:tcPr>
          <w:p w14:paraId="3D6E9BFF" w14:textId="77777777" w:rsidR="001A77C9" w:rsidRDefault="001A77C9" w:rsidP="00AB0A80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AB0A80">
              <w:rPr>
                <w:rFonts w:ascii="標楷體" w:eastAsia="標楷體" w:hAnsi="標楷體" w:hint="eastAsia"/>
                <w:sz w:val="28"/>
                <w:szCs w:val="28"/>
              </w:rPr>
              <w:t>(機場推車最遠可推至此)</w:t>
            </w:r>
          </w:p>
          <w:p w14:paraId="2422B65F" w14:textId="77777777" w:rsidR="001A77C9" w:rsidRDefault="001A77C9" w:rsidP="00AB0A8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氣候同行卡：5日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券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15000/人</w:t>
            </w:r>
          </w:p>
          <w:p w14:paraId="715203D3" w14:textId="77777777" w:rsidR="001A77C9" w:rsidRPr="00675405" w:rsidRDefault="001A77C9" w:rsidP="00AB0A80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>
              <w:rPr>
                <w:rFonts w:ascii="標楷體" w:eastAsia="標楷體" w:hAnsi="標楷體" w:hint="eastAsia"/>
                <w:sz w:val="28"/>
                <w:szCs w:val="28"/>
              </w:rPr>
              <w:t>Tmoney</w:t>
            </w:r>
            <w:proofErr w:type="spellEnd"/>
            <w:r>
              <w:rPr>
                <w:rFonts w:ascii="標楷體" w:eastAsia="標楷體" w:hAnsi="標楷體" w:hint="eastAsia"/>
                <w:sz w:val="28"/>
                <w:szCs w:val="28"/>
              </w:rPr>
              <w:t>：製卡費</w:t>
            </w:r>
            <w:r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000/人</w:t>
            </w:r>
          </w:p>
          <w:p w14:paraId="72699CFA" w14:textId="77777777" w:rsidR="001A77C9" w:rsidRDefault="001A77C9" w:rsidP="00AB0A8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(4號指標，</w:t>
            </w:r>
            <w:r>
              <w:rPr>
                <w:rFonts w:ascii="標楷體" w:eastAsia="標楷體" w:hAnsi="標楷體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號出口</w:t>
            </w:r>
            <w:r w:rsidRPr="00AB0A80">
              <w:rPr>
                <w:rFonts w:ascii="標楷體" w:eastAsia="標楷體" w:hAnsi="標楷體" w:hint="eastAsia"/>
                <w:sz w:val="28"/>
                <w:szCs w:val="28"/>
              </w:rPr>
              <w:t>)</w:t>
            </w:r>
          </w:p>
          <w:p w14:paraId="58B80F3E" w14:textId="77777777" w:rsidR="001A77C9" w:rsidRPr="00675405" w:rsidRDefault="001A77C9" w:rsidP="00675405">
            <w:pPr>
              <w:rPr>
                <w:rFonts w:ascii="標楷體" w:eastAsia="標楷體" w:hAnsi="標楷體"/>
                <w:color w:val="EE0000"/>
                <w:sz w:val="22"/>
                <w:szCs w:val="22"/>
              </w:rPr>
            </w:pPr>
            <w:r w:rsidRPr="00675405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上車：</w:t>
            </w:r>
            <w:proofErr w:type="gramStart"/>
            <w:r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首爾站</w:t>
            </w:r>
            <w:proofErr w:type="gramEnd"/>
            <w:r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4號線</w:t>
            </w:r>
          </w:p>
          <w:p w14:paraId="282D9112" w14:textId="77777777" w:rsidR="001A77C9" w:rsidRDefault="001A77C9" w:rsidP="00675405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 w:rsidRPr="00675405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下車：</w:t>
            </w:r>
            <w:r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忠武路站6號出口</w:t>
            </w:r>
          </w:p>
          <w:p w14:paraId="77232751" w14:textId="77777777" w:rsidR="001A77C9" w:rsidRPr="00675405" w:rsidRDefault="001A77C9" w:rsidP="0067540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票價：</w:t>
            </w:r>
            <w:r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550/人</w:t>
            </w:r>
          </w:p>
          <w:p w14:paraId="1AA84F15" w14:textId="77777777" w:rsidR="001A77C9" w:rsidRDefault="001A77C9" w:rsidP="0067540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搭乘時間：4分鐘</w:t>
            </w:r>
          </w:p>
          <w:p w14:paraId="432B05BC" w14:textId="45EE8776" w:rsidR="001A77C9" w:rsidRPr="00675405" w:rsidRDefault="001A77C9" w:rsidP="00675405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走路時間：2分鐘</w:t>
            </w:r>
          </w:p>
        </w:tc>
      </w:tr>
      <w:tr w:rsidR="00AB0A80" w14:paraId="3C25DD1C" w14:textId="77777777" w:rsidTr="00AB0A80">
        <w:tc>
          <w:tcPr>
            <w:tcW w:w="4148" w:type="dxa"/>
          </w:tcPr>
          <w:p w14:paraId="3A6997E5" w14:textId="77777777" w:rsidR="00675405" w:rsidRDefault="00675405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G3 Hotel</w:t>
            </w:r>
          </w:p>
          <w:p w14:paraId="5EC5A28E" w14:textId="40168142" w:rsidR="00AB0A80" w:rsidRDefault="00AB0A80" w:rsidP="00AB0A8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hyperlink r:id="rId8" w:history="1">
              <w:r w:rsidRPr="00101EB5">
                <w:rPr>
                  <w:rStyle w:val="af"/>
                  <w:rFonts w:ascii="標楷體" w:eastAsia="標楷體" w:hAnsi="標楷體"/>
                  <w:sz w:val="36"/>
                  <w:szCs w:val="36"/>
                </w:rPr>
                <w:t>一品香</w:t>
              </w:r>
            </w:hyperlink>
          </w:p>
        </w:tc>
        <w:tc>
          <w:tcPr>
            <w:tcW w:w="4148" w:type="dxa"/>
          </w:tcPr>
          <w:p w14:paraId="0B21BD0E" w14:textId="7068BDB9" w:rsidR="00F0113A" w:rsidRDefault="00F0113A" w:rsidP="00675405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走路時間：2分鐘</w:t>
            </w:r>
          </w:p>
          <w:p w14:paraId="271D8F0A" w14:textId="09187A8A" w:rsidR="00675405" w:rsidRPr="00675405" w:rsidRDefault="00675405" w:rsidP="00675405">
            <w:pPr>
              <w:rPr>
                <w:rFonts w:ascii="標楷體" w:eastAsia="標楷體" w:hAnsi="標楷體"/>
                <w:color w:val="EE0000"/>
                <w:sz w:val="22"/>
                <w:szCs w:val="22"/>
              </w:rPr>
            </w:pPr>
            <w:r w:rsidRPr="00675405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上車：忠武路4號</w:t>
            </w:r>
            <w:r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線</w:t>
            </w:r>
          </w:p>
          <w:p w14:paraId="340543B5" w14:textId="07B7335F" w:rsidR="00675405" w:rsidRPr="00675405" w:rsidRDefault="00675405" w:rsidP="00675405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 w:rsidRPr="00675405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下車：</w:t>
            </w:r>
            <w:proofErr w:type="gramStart"/>
            <w:r w:rsidRPr="00675405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明洞站</w:t>
            </w:r>
            <w:proofErr w:type="gramEnd"/>
          </w:p>
          <w:p w14:paraId="76C0DD4C" w14:textId="5B6681D4" w:rsidR="00675405" w:rsidRPr="00675405" w:rsidRDefault="00675405" w:rsidP="00AB0A8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票價：</w:t>
            </w:r>
            <w:r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550/人</w:t>
            </w:r>
          </w:p>
          <w:p w14:paraId="08F89F06" w14:textId="01F4A8C5" w:rsidR="00F0113A" w:rsidRDefault="00F0113A" w:rsidP="00F0113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搭乘時間：1分鐘</w:t>
            </w:r>
          </w:p>
          <w:p w14:paraId="5EFA1C8B" w14:textId="3D62E709" w:rsidR="00AB0A80" w:rsidRPr="00D22E4B" w:rsidRDefault="00F0113A" w:rsidP="00F0113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走路時間：7分鐘</w:t>
            </w:r>
          </w:p>
        </w:tc>
      </w:tr>
      <w:tr w:rsidR="00AB0A80" w14:paraId="079D9A3C" w14:textId="77777777" w:rsidTr="00AB0A80">
        <w:tc>
          <w:tcPr>
            <w:tcW w:w="4148" w:type="dxa"/>
          </w:tcPr>
          <w:p w14:paraId="4ED7B44E" w14:textId="77777777" w:rsidR="00675405" w:rsidRDefault="00675405" w:rsidP="00675405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lastRenderedPageBreak/>
              <w:t>一品香</w:t>
            </w:r>
          </w:p>
          <w:p w14:paraId="49CD597A" w14:textId="37C655D6" w:rsidR="00AB0A80" w:rsidRDefault="00AB0A80" w:rsidP="00675405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hyperlink r:id="rId9" w:history="1">
              <w:r w:rsidRPr="00556AE0">
                <w:rPr>
                  <w:rStyle w:val="af"/>
                  <w:rFonts w:ascii="標楷體" w:eastAsia="標楷體" w:hAnsi="標楷體"/>
                </w:rPr>
                <w:t>黃牛pungcheon淡水鰻魚(10.)</w:t>
              </w:r>
            </w:hyperlink>
            <w:r w:rsidRPr="00556AE0">
              <w:rPr>
                <w:rFonts w:ascii="標楷體" w:eastAsia="標楷體" w:hAnsi="標楷體"/>
              </w:rPr>
              <w:t xml:space="preserve"> </w:t>
            </w:r>
            <w:r w:rsidRPr="00AB0A80">
              <w:rPr>
                <w:rFonts w:ascii="標楷體" w:eastAsia="標楷體" w:hAnsi="標楷體"/>
                <w:sz w:val="36"/>
                <w:szCs w:val="36"/>
              </w:rPr>
              <w:t xml:space="preserve">or </w:t>
            </w:r>
            <w:hyperlink r:id="rId10" w:history="1">
              <w:r w:rsidRPr="00556AE0">
                <w:rPr>
                  <w:rStyle w:val="af"/>
                  <w:rFonts w:ascii="標楷體" w:eastAsia="標楷體" w:hAnsi="標楷體"/>
                </w:rPr>
                <w:t>sukseongdo乙支路店(9.40</w:t>
              </w:r>
              <w:r w:rsidR="00040228">
                <w:rPr>
                  <w:rStyle w:val="af"/>
                  <w:rFonts w:ascii="標楷體" w:eastAsia="標楷體" w:hAnsi="標楷體" w:hint="eastAsia"/>
                </w:rPr>
                <w:t xml:space="preserve"> </w:t>
              </w:r>
              <w:proofErr w:type="gramStart"/>
              <w:r w:rsidR="00040228">
                <w:rPr>
                  <w:rStyle w:val="af"/>
                  <w:rFonts w:ascii="標楷體" w:eastAsia="標楷體" w:hAnsi="標楷體" w:hint="eastAsia"/>
                </w:rPr>
                <w:t>需訂位</w:t>
              </w:r>
              <w:proofErr w:type="gramEnd"/>
              <w:r w:rsidRPr="00556AE0">
                <w:rPr>
                  <w:rStyle w:val="af"/>
                  <w:rFonts w:ascii="標楷體" w:eastAsia="標楷體" w:hAnsi="標楷體"/>
                </w:rPr>
                <w:t>)</w:t>
              </w:r>
            </w:hyperlink>
          </w:p>
        </w:tc>
        <w:tc>
          <w:tcPr>
            <w:tcW w:w="4148" w:type="dxa"/>
          </w:tcPr>
          <w:p w14:paraId="008356B2" w14:textId="6A9ADEFB" w:rsidR="00617DE2" w:rsidRPr="00617DE2" w:rsidRDefault="00617DE2" w:rsidP="00AB0A80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走路時間：9分鐘</w:t>
            </w:r>
          </w:p>
          <w:p w14:paraId="5A3B1D6C" w14:textId="50530E44" w:rsidR="00040228" w:rsidRPr="00040228" w:rsidRDefault="00040228" w:rsidP="00AB0A80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上車：</w:t>
            </w:r>
            <w:r w:rsidRPr="00040228">
              <w:rPr>
                <w:rFonts w:ascii="標楷體" w:eastAsia="標楷體" w:hAnsi="標楷體" w:hint="eastAsia"/>
                <w:sz w:val="22"/>
                <w:szCs w:val="22"/>
              </w:rPr>
              <w:t>乙支路入口站6號出口</w:t>
            </w:r>
            <w:r w:rsidR="003517DB" w:rsidRPr="00040228">
              <w:rPr>
                <w:rFonts w:ascii="標楷體" w:eastAsia="標楷體" w:hAnsi="標楷體" w:hint="eastAsia"/>
                <w:sz w:val="22"/>
                <w:szCs w:val="22"/>
              </w:rPr>
              <w:t>2號線</w:t>
            </w:r>
          </w:p>
          <w:p w14:paraId="136696FD" w14:textId="1D5732AD" w:rsidR="00AB0A80" w:rsidRDefault="00040228" w:rsidP="00AB0A8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下車：</w:t>
            </w:r>
            <w:r w:rsidRPr="003517DB">
              <w:rPr>
                <w:rFonts w:ascii="標楷體" w:eastAsia="標楷體" w:hAnsi="標楷體" w:hint="eastAsia"/>
                <w:sz w:val="28"/>
                <w:szCs w:val="28"/>
              </w:rPr>
              <w:t>乙支路3</w:t>
            </w:r>
            <w:proofErr w:type="gramStart"/>
            <w:r w:rsidRPr="003517DB">
              <w:rPr>
                <w:rFonts w:ascii="標楷體" w:eastAsia="標楷體" w:hAnsi="標楷體" w:hint="eastAsia"/>
                <w:sz w:val="28"/>
                <w:szCs w:val="28"/>
              </w:rPr>
              <w:t>街站1號</w:t>
            </w:r>
            <w:proofErr w:type="gramEnd"/>
            <w:r w:rsidRPr="003517DB">
              <w:rPr>
                <w:rFonts w:ascii="標楷體" w:eastAsia="標楷體" w:hAnsi="標楷體" w:hint="eastAsia"/>
                <w:sz w:val="28"/>
                <w:szCs w:val="28"/>
              </w:rPr>
              <w:t>出口</w:t>
            </w:r>
          </w:p>
          <w:p w14:paraId="49DB3BFB" w14:textId="7D13EE2B" w:rsidR="00617DE2" w:rsidRDefault="00617DE2" w:rsidP="00617DE2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搭乘時間：1分鐘</w:t>
            </w:r>
          </w:p>
          <w:p w14:paraId="65EE7223" w14:textId="7A98E5B8" w:rsidR="00040228" w:rsidRPr="00D22E4B" w:rsidRDefault="00617DE2" w:rsidP="00617DE2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走路時間：2分鐘</w:t>
            </w:r>
          </w:p>
        </w:tc>
      </w:tr>
      <w:tr w:rsidR="00556AE0" w14:paraId="50564BB2" w14:textId="77777777" w:rsidTr="00AB0A80">
        <w:tc>
          <w:tcPr>
            <w:tcW w:w="4148" w:type="dxa"/>
          </w:tcPr>
          <w:p w14:paraId="4874EF08" w14:textId="77777777" w:rsidR="00DA44E3" w:rsidRDefault="00617DE2" w:rsidP="00556AE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吃食 </w:t>
            </w:r>
          </w:p>
          <w:p w14:paraId="6D66BCF3" w14:textId="6B481C5C" w:rsidR="00556AE0" w:rsidRPr="00556AE0" w:rsidRDefault="00556AE0" w:rsidP="00556AE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-&gt; G3 H</w:t>
            </w:r>
            <w:r w:rsidRPr="00556AE0">
              <w:rPr>
                <w:rFonts w:ascii="標楷體" w:eastAsia="標楷體" w:hAnsi="標楷體" w:hint="eastAsia"/>
                <w:sz w:val="36"/>
                <w:szCs w:val="36"/>
              </w:rPr>
              <w:t>otel</w:t>
            </w:r>
          </w:p>
        </w:tc>
        <w:tc>
          <w:tcPr>
            <w:tcW w:w="4148" w:type="dxa"/>
          </w:tcPr>
          <w:p w14:paraId="709EB5D4" w14:textId="7EBA3CFA" w:rsidR="00617DE2" w:rsidRPr="00617DE2" w:rsidRDefault="00617DE2" w:rsidP="00AB0A80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走路時間：5分鐘</w:t>
            </w:r>
          </w:p>
          <w:p w14:paraId="6DA7BE57" w14:textId="199CC122" w:rsidR="00556AE0" w:rsidRPr="003517DB" w:rsidRDefault="00556AE0" w:rsidP="00AB0A8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上車：</w:t>
            </w:r>
            <w:r w:rsidRPr="003517DB">
              <w:rPr>
                <w:rFonts w:ascii="標楷體" w:eastAsia="標楷體" w:hAnsi="標楷體" w:hint="eastAsia"/>
                <w:sz w:val="22"/>
                <w:szCs w:val="22"/>
              </w:rPr>
              <w:t>乙支路</w:t>
            </w:r>
            <w:r w:rsidR="00617DE2" w:rsidRPr="003517DB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proofErr w:type="gramStart"/>
            <w:r w:rsidR="00617DE2" w:rsidRPr="003517DB">
              <w:rPr>
                <w:rFonts w:ascii="標楷體" w:eastAsia="標楷體" w:hAnsi="標楷體" w:hint="eastAsia"/>
                <w:sz w:val="22"/>
                <w:szCs w:val="22"/>
              </w:rPr>
              <w:t>街</w:t>
            </w:r>
            <w:r w:rsidRPr="003517DB">
              <w:rPr>
                <w:rFonts w:ascii="標楷體" w:eastAsia="標楷體" w:hAnsi="標楷體" w:hint="eastAsia"/>
                <w:sz w:val="22"/>
                <w:szCs w:val="22"/>
              </w:rPr>
              <w:t>站1號</w:t>
            </w:r>
            <w:proofErr w:type="gramEnd"/>
            <w:r w:rsidRPr="003517DB">
              <w:rPr>
                <w:rFonts w:ascii="標楷體" w:eastAsia="標楷體" w:hAnsi="標楷體" w:hint="eastAsia"/>
                <w:sz w:val="22"/>
                <w:szCs w:val="22"/>
              </w:rPr>
              <w:t>出口</w:t>
            </w:r>
            <w:r w:rsidR="003517DB" w:rsidRPr="003517DB">
              <w:rPr>
                <w:rFonts w:ascii="標楷體" w:eastAsia="標楷體" w:hAnsi="標楷體" w:hint="eastAsia"/>
                <w:sz w:val="22"/>
                <w:szCs w:val="22"/>
              </w:rPr>
              <w:t>3號線</w:t>
            </w:r>
          </w:p>
          <w:p w14:paraId="07C629EB" w14:textId="77777777" w:rsidR="00556AE0" w:rsidRDefault="00556AE0" w:rsidP="00AB0A8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下車：忠武路站6號出口</w:t>
            </w:r>
          </w:p>
          <w:p w14:paraId="63C3E53A" w14:textId="77777777" w:rsidR="00617DE2" w:rsidRDefault="00617DE2" w:rsidP="00617DE2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搭乘時間：1分鐘</w:t>
            </w:r>
          </w:p>
          <w:p w14:paraId="196B9C42" w14:textId="35A65739" w:rsidR="00556AE0" w:rsidRPr="00556AE0" w:rsidRDefault="00617DE2" w:rsidP="00617DE2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走路時間：3分鐘</w:t>
            </w:r>
          </w:p>
        </w:tc>
      </w:tr>
      <w:tr w:rsidR="00556AE0" w14:paraId="6C801BCE" w14:textId="77777777" w:rsidTr="00AB0A80">
        <w:tc>
          <w:tcPr>
            <w:tcW w:w="4148" w:type="dxa"/>
          </w:tcPr>
          <w:p w14:paraId="770739FA" w14:textId="77777777" w:rsidR="00DA44E3" w:rsidRDefault="00617DE2" w:rsidP="00556AE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G3 Hotel </w:t>
            </w:r>
          </w:p>
          <w:p w14:paraId="25130615" w14:textId="1ADEF91B" w:rsidR="00556AE0" w:rsidRPr="00556AE0" w:rsidRDefault="00556AE0" w:rsidP="00556AE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hyperlink r:id="rId11" w:history="1">
              <w:r w:rsidRPr="00556AE0">
                <w:rPr>
                  <w:rStyle w:val="af"/>
                  <w:rFonts w:ascii="Batang" w:eastAsia="Batang" w:hAnsi="Batang" w:cs="Batang"/>
                  <w:sz w:val="36"/>
                  <w:szCs w:val="36"/>
                </w:rPr>
                <w:t>apm</w:t>
              </w:r>
            </w:hyperlink>
          </w:p>
        </w:tc>
        <w:tc>
          <w:tcPr>
            <w:tcW w:w="4148" w:type="dxa"/>
          </w:tcPr>
          <w:p w14:paraId="5B8A5EBD" w14:textId="3D567CA7" w:rsidR="00617DE2" w:rsidRDefault="00617DE2" w:rsidP="00AB0A80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走路時間：2分鐘</w:t>
            </w:r>
          </w:p>
          <w:p w14:paraId="7FB8BE5B" w14:textId="5385C4D6" w:rsidR="00556AE0" w:rsidRPr="00040228" w:rsidRDefault="00556AE0" w:rsidP="00AB0A80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 w:rsidRPr="00040228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上車：忠武路站</w:t>
            </w:r>
            <w:r w:rsidR="00617DE2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6號出口</w:t>
            </w:r>
            <w:r w:rsidR="003517DB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4號線</w:t>
            </w:r>
          </w:p>
          <w:p w14:paraId="547E346D" w14:textId="26287DFA" w:rsidR="00675405" w:rsidRDefault="00556AE0" w:rsidP="00AB0A80">
            <w:pPr>
              <w:rPr>
                <w:rFonts w:ascii="標楷體" w:eastAsia="標楷體" w:hAnsi="標楷體"/>
                <w:color w:val="EE0000"/>
                <w:sz w:val="20"/>
                <w:szCs w:val="20"/>
              </w:rPr>
            </w:pPr>
            <w:r w:rsidRPr="00040228"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  <w:t>下車：</w:t>
            </w:r>
            <w:r w:rsidRPr="00F0113A">
              <w:rPr>
                <w:rFonts w:ascii="標楷體" w:eastAsia="標楷體" w:hAnsi="標楷體" w:hint="eastAsia"/>
                <w:color w:val="EE0000"/>
                <w:sz w:val="20"/>
                <w:szCs w:val="20"/>
              </w:rPr>
              <w:t>東大門歷史文化公園站1</w:t>
            </w:r>
            <w:r w:rsidR="00F0113A" w:rsidRPr="00F0113A">
              <w:rPr>
                <w:rFonts w:ascii="標楷體" w:eastAsia="標楷體" w:hAnsi="標楷體" w:hint="eastAsia"/>
                <w:color w:val="EE0000"/>
                <w:sz w:val="20"/>
                <w:szCs w:val="20"/>
              </w:rPr>
              <w:t>0</w:t>
            </w:r>
            <w:r w:rsidRPr="00F0113A">
              <w:rPr>
                <w:rFonts w:ascii="標楷體" w:eastAsia="標楷體" w:hAnsi="標楷體" w:hint="eastAsia"/>
                <w:color w:val="EE0000"/>
                <w:sz w:val="20"/>
                <w:szCs w:val="20"/>
              </w:rPr>
              <w:t>號出口</w:t>
            </w:r>
          </w:p>
          <w:p w14:paraId="0FA70C24" w14:textId="77777777" w:rsidR="00617DE2" w:rsidRDefault="00617DE2" w:rsidP="00617DE2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票價：</w:t>
            </w:r>
            <w:r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550/人</w:t>
            </w:r>
          </w:p>
          <w:p w14:paraId="287445D0" w14:textId="5F6979E7" w:rsidR="00617DE2" w:rsidRPr="00F0113A" w:rsidRDefault="00617DE2" w:rsidP="00617DE2">
            <w:pPr>
              <w:rPr>
                <w:rFonts w:ascii="標楷體" w:eastAsia="標楷體" w:hAnsi="標楷體"/>
                <w:color w:val="EE000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</w:t>
            </w:r>
            <w:r w:rsidRPr="00040228"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2分鐘</w:t>
            </w:r>
          </w:p>
          <w:p w14:paraId="65DD0E72" w14:textId="0293158A" w:rsidR="00617DE2" w:rsidRPr="00DA44E3" w:rsidRDefault="00617DE2" w:rsidP="00AB0A80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搭乘APM接駁車</w:t>
            </w:r>
            <w:r w:rsidR="00F0113A" w:rsidRPr="00DA44E3">
              <w:rPr>
                <w:rFonts w:ascii="標楷體" w:eastAsia="標楷體" w:hAnsi="標楷體" w:hint="eastAsia"/>
              </w:rPr>
              <w:t>(</w:t>
            </w:r>
            <w:r w:rsidR="00DA44E3" w:rsidRPr="00DA44E3">
              <w:rPr>
                <w:rFonts w:ascii="標楷體" w:eastAsia="標楷體" w:hAnsi="標楷體" w:hint="eastAsia"/>
              </w:rPr>
              <w:t>需先</w:t>
            </w:r>
            <w:r w:rsidR="00DA44E3" w:rsidRPr="00DA44E3">
              <w:rPr>
                <w:rFonts w:ascii="標楷體" w:eastAsia="標楷體" w:hAnsi="標楷體" w:hint="eastAsia"/>
              </w:rPr>
              <w:t>掃</w:t>
            </w:r>
            <w:r w:rsidR="00DA44E3" w:rsidRPr="00DA44E3">
              <w:rPr>
                <w:rFonts w:ascii="標楷體" w:eastAsia="標楷體" w:hAnsi="標楷體" w:hint="eastAsia"/>
              </w:rPr>
              <w:t>QRCODE</w:t>
            </w:r>
            <w:r w:rsidR="00F0113A" w:rsidRPr="00DA44E3">
              <w:rPr>
                <w:rFonts w:ascii="標楷體" w:eastAsia="標楷體" w:hAnsi="標楷體" w:hint="eastAsia"/>
              </w:rPr>
              <w:t>)</w:t>
            </w:r>
          </w:p>
        </w:tc>
      </w:tr>
      <w:tr w:rsidR="00617DE2" w14:paraId="570F1CFF" w14:textId="77777777" w:rsidTr="00AB0A80">
        <w:tc>
          <w:tcPr>
            <w:tcW w:w="4148" w:type="dxa"/>
          </w:tcPr>
          <w:p w14:paraId="657F30A4" w14:textId="77777777" w:rsidR="00DA44E3" w:rsidRDefault="00617DE2" w:rsidP="00556AE0">
            <w:pPr>
              <w:rPr>
                <w:rFonts w:ascii="標楷體" w:eastAsia="標楷體" w:hAnsi="標楷體"/>
                <w:sz w:val="36"/>
                <w:szCs w:val="36"/>
              </w:rPr>
            </w:pPr>
            <w:proofErr w:type="spellStart"/>
            <w:r>
              <w:rPr>
                <w:rFonts w:ascii="標楷體" w:eastAsia="標楷體" w:hAnsi="標楷體"/>
                <w:sz w:val="36"/>
                <w:szCs w:val="36"/>
              </w:rPr>
              <w:t>A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pm</w:t>
            </w:r>
            <w:proofErr w:type="spellEnd"/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 </w:t>
            </w:r>
          </w:p>
          <w:p w14:paraId="3C859CC6" w14:textId="3C38AE30" w:rsidR="00617DE2" w:rsidRDefault="00617DE2" w:rsidP="00556AE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-&gt; G3 Hotel</w:t>
            </w:r>
          </w:p>
        </w:tc>
        <w:tc>
          <w:tcPr>
            <w:tcW w:w="4148" w:type="dxa"/>
          </w:tcPr>
          <w:p w14:paraId="6CDC35F6" w14:textId="07951922" w:rsidR="001A77C9" w:rsidRDefault="001A77C9" w:rsidP="00AB0A8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uber</w:t>
            </w:r>
          </w:p>
        </w:tc>
      </w:tr>
    </w:tbl>
    <w:p w14:paraId="4502206A" w14:textId="7772678B" w:rsidR="00AB0A80" w:rsidRDefault="00AB0A80" w:rsidP="00DA44E3">
      <w:pPr>
        <w:rPr>
          <w:rFonts w:ascii="標楷體" w:eastAsia="標楷體" w:hAnsi="標楷體" w:hint="eastAsia"/>
          <w:sz w:val="36"/>
          <w:szCs w:val="36"/>
        </w:rPr>
      </w:pPr>
    </w:p>
    <w:sectPr w:rsidR="00AB0A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D9840" w14:textId="77777777" w:rsidR="003C7DC8" w:rsidRDefault="003C7DC8" w:rsidP="003517DB">
      <w:pPr>
        <w:spacing w:after="0" w:line="240" w:lineRule="auto"/>
      </w:pPr>
      <w:r>
        <w:separator/>
      </w:r>
    </w:p>
  </w:endnote>
  <w:endnote w:type="continuationSeparator" w:id="0">
    <w:p w14:paraId="27CA1D22" w14:textId="77777777" w:rsidR="003C7DC8" w:rsidRDefault="003C7DC8" w:rsidP="00351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FFC6A" w14:textId="77777777" w:rsidR="003C7DC8" w:rsidRDefault="003C7DC8" w:rsidP="003517DB">
      <w:pPr>
        <w:spacing w:after="0" w:line="240" w:lineRule="auto"/>
      </w:pPr>
      <w:r>
        <w:separator/>
      </w:r>
    </w:p>
  </w:footnote>
  <w:footnote w:type="continuationSeparator" w:id="0">
    <w:p w14:paraId="59205D74" w14:textId="77777777" w:rsidR="003C7DC8" w:rsidRDefault="003C7DC8" w:rsidP="003517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D6A03"/>
    <w:multiLevelType w:val="hybridMultilevel"/>
    <w:tmpl w:val="37401358"/>
    <w:lvl w:ilvl="0" w:tplc="FE4EBBC6">
      <w:start w:val="25"/>
      <w:numFmt w:val="bullet"/>
      <w:lvlText w:val="&gt;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3352586"/>
    <w:multiLevelType w:val="hybridMultilevel"/>
    <w:tmpl w:val="2C065CF2"/>
    <w:lvl w:ilvl="0" w:tplc="40EC08E8">
      <w:start w:val="25"/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80A2603"/>
    <w:multiLevelType w:val="hybridMultilevel"/>
    <w:tmpl w:val="F992F30E"/>
    <w:lvl w:ilvl="0" w:tplc="B044C310"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E290316"/>
    <w:multiLevelType w:val="hybridMultilevel"/>
    <w:tmpl w:val="E738CB66"/>
    <w:lvl w:ilvl="0" w:tplc="A73065EE"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30E5E39"/>
    <w:multiLevelType w:val="hybridMultilevel"/>
    <w:tmpl w:val="3D4260C4"/>
    <w:lvl w:ilvl="0" w:tplc="AA24976A"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02217">
    <w:abstractNumId w:val="4"/>
  </w:num>
  <w:num w:numId="2" w16cid:durableId="594287759">
    <w:abstractNumId w:val="3"/>
  </w:num>
  <w:num w:numId="3" w16cid:durableId="148324625">
    <w:abstractNumId w:val="2"/>
  </w:num>
  <w:num w:numId="4" w16cid:durableId="2012944525">
    <w:abstractNumId w:val="1"/>
  </w:num>
  <w:num w:numId="5" w16cid:durableId="1045059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80"/>
    <w:rsid w:val="00040228"/>
    <w:rsid w:val="000864FB"/>
    <w:rsid w:val="00101EB5"/>
    <w:rsid w:val="001A609C"/>
    <w:rsid w:val="001A77C9"/>
    <w:rsid w:val="003517DB"/>
    <w:rsid w:val="003C7DC8"/>
    <w:rsid w:val="004D7F09"/>
    <w:rsid w:val="00556AE0"/>
    <w:rsid w:val="00617DE2"/>
    <w:rsid w:val="00675405"/>
    <w:rsid w:val="006E3F1D"/>
    <w:rsid w:val="00AB0A80"/>
    <w:rsid w:val="00B50D8F"/>
    <w:rsid w:val="00B73C65"/>
    <w:rsid w:val="00C83F13"/>
    <w:rsid w:val="00D22E4B"/>
    <w:rsid w:val="00DA44E3"/>
    <w:rsid w:val="00F0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89D32"/>
  <w15:chartTrackingRefBased/>
  <w15:docId w15:val="{F6F80245-EDAA-41BE-8A31-01F7AC0B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0A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A8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A8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A8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A8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A8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A8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0A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B0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B0A8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B0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B0A8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B0A8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B0A8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B0A8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B0A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A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B0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A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B0A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B0A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A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A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B0A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0A8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B0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101EB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01EB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01EB5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3517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3517DB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3517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3517D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ver.me/5QG7HUs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unliday.com/posts/gimpo-airport-to-hongda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aver.me/FgvI0ESY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naver.me/5JpsikY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ver.me/xPpTeCj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C112110159</dc:creator>
  <cp:keywords/>
  <dc:description/>
  <cp:lastModifiedBy>C112110159</cp:lastModifiedBy>
  <cp:revision>4</cp:revision>
  <dcterms:created xsi:type="dcterms:W3CDTF">2025-09-11T16:59:00Z</dcterms:created>
  <dcterms:modified xsi:type="dcterms:W3CDTF">2025-09-12T10:01:00Z</dcterms:modified>
</cp:coreProperties>
</file>