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F9A" w14:textId="7616ECA2" w:rsidR="00AB0A80" w:rsidRPr="00AB0A80" w:rsidRDefault="00AB0A80" w:rsidP="00AB0A80">
      <w:pPr>
        <w:jc w:val="center"/>
        <w:rPr>
          <w:rFonts w:ascii="標楷體" w:eastAsia="標楷體" w:hAnsi="標楷體"/>
          <w:sz w:val="72"/>
          <w:szCs w:val="72"/>
        </w:rPr>
      </w:pPr>
      <w:r w:rsidRPr="00AB0A80">
        <w:rPr>
          <w:rFonts w:ascii="標楷體" w:eastAsia="標楷體" w:hAnsi="標楷體" w:hint="eastAsia"/>
          <w:sz w:val="72"/>
          <w:szCs w:val="72"/>
        </w:rPr>
        <w:t>9/</w:t>
      </w:r>
      <w:proofErr w:type="gramStart"/>
      <w:r w:rsidRPr="00AB0A80">
        <w:rPr>
          <w:rFonts w:ascii="標楷體" w:eastAsia="標楷體" w:hAnsi="標楷體" w:hint="eastAsia"/>
          <w:sz w:val="72"/>
          <w:szCs w:val="72"/>
        </w:rPr>
        <w:t>1</w:t>
      </w:r>
      <w:r w:rsidR="000901AC">
        <w:rPr>
          <w:rFonts w:ascii="標楷體" w:eastAsia="標楷體" w:hAnsi="標楷體" w:hint="eastAsia"/>
          <w:sz w:val="72"/>
          <w:szCs w:val="72"/>
        </w:rPr>
        <w:t>6</w:t>
      </w:r>
      <w:r w:rsidRPr="00AB0A80">
        <w:rPr>
          <w:rFonts w:ascii="標楷體" w:eastAsia="標楷體" w:hAnsi="標楷體" w:hint="eastAsia"/>
          <w:sz w:val="72"/>
          <w:szCs w:val="72"/>
        </w:rPr>
        <w:t xml:space="preserve">  Day</w:t>
      </w:r>
      <w:proofErr w:type="gramEnd"/>
      <w:r w:rsidRPr="00AB0A80">
        <w:rPr>
          <w:rFonts w:ascii="標楷體" w:eastAsia="標楷體" w:hAnsi="標楷體" w:hint="eastAsia"/>
          <w:sz w:val="72"/>
          <w:szCs w:val="72"/>
        </w:rPr>
        <w:t xml:space="preserve"> </w:t>
      </w:r>
      <w:r w:rsidR="000901AC">
        <w:rPr>
          <w:rFonts w:ascii="標楷體" w:eastAsia="標楷體" w:hAnsi="標楷體" w:hint="eastAsia"/>
          <w:sz w:val="72"/>
          <w:szCs w:val="72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B0A80" w14:paraId="32A0D091" w14:textId="77777777" w:rsidTr="00AB0A80">
        <w:tc>
          <w:tcPr>
            <w:tcW w:w="4148" w:type="dxa"/>
          </w:tcPr>
          <w:p w14:paraId="2B3EC880" w14:textId="77777777" w:rsidR="00B7797E" w:rsidRDefault="000901AC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G3 Hotel </w:t>
            </w:r>
          </w:p>
          <w:p w14:paraId="35EC866C" w14:textId="321D5B27" w:rsidR="00AB0A80" w:rsidRDefault="000901AC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8" w:history="1">
              <w:proofErr w:type="gramStart"/>
              <w:r w:rsidRPr="00F8678D">
                <w:rPr>
                  <w:rStyle w:val="af"/>
                  <w:rFonts w:ascii="標楷體" w:eastAsia="標楷體" w:hAnsi="標楷體"/>
                  <w:sz w:val="36"/>
                  <w:szCs w:val="36"/>
                </w:rPr>
                <w:t>廣藏市場</w:t>
              </w:r>
              <w:proofErr w:type="gramEnd"/>
            </w:hyperlink>
          </w:p>
        </w:tc>
        <w:tc>
          <w:tcPr>
            <w:tcW w:w="4148" w:type="dxa"/>
          </w:tcPr>
          <w:p w14:paraId="2775C54E" w14:textId="1423ABB3" w:rsidR="000901AC" w:rsidRDefault="000901AC" w:rsidP="000901AC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  <w:p w14:paraId="6C1EF988" w14:textId="2FE5FE8B" w:rsidR="000901AC" w:rsidRPr="000901AC" w:rsidRDefault="000901AC" w:rsidP="000901AC">
            <w:pPr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上車：忠武路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站6號出口</w:t>
            </w: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3號線</w:t>
            </w:r>
          </w:p>
          <w:p w14:paraId="7B57B915" w14:textId="12A72982" w:rsidR="000901AC" w:rsidRDefault="000901AC" w:rsidP="000901AC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鍾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路3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街站3號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線</w:t>
            </w:r>
          </w:p>
          <w:p w14:paraId="1AFC732B" w14:textId="450D8019" w:rsidR="000901AC" w:rsidRPr="00F8678D" w:rsidRDefault="000901AC" w:rsidP="000901AC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搭乘時間：</w:t>
            </w:r>
            <w:r w:rsidR="00F8678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2</w:t>
            </w:r>
            <w:r w:rsidR="00F8678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分鐘</w:t>
            </w:r>
          </w:p>
          <w:p w14:paraId="26930B34" w14:textId="2C8F551C" w:rsidR="000901AC" w:rsidRDefault="000901AC" w:rsidP="000901AC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走路換乘：</w:t>
            </w: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分鐘</w:t>
            </w:r>
          </w:p>
          <w:p w14:paraId="2F51B4C8" w14:textId="77E951A3" w:rsidR="000901AC" w:rsidRDefault="000901AC" w:rsidP="000901AC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上車：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鍾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路3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街站</w:t>
            </w: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號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線</w:t>
            </w:r>
          </w:p>
          <w:p w14:paraId="790A3424" w14:textId="40E0B71C" w:rsidR="000901AC" w:rsidRPr="000901AC" w:rsidRDefault="000901AC" w:rsidP="000901AC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鍾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路5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街站7號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出口</w:t>
            </w:r>
          </w:p>
          <w:p w14:paraId="79452061" w14:textId="57D93ADF" w:rsidR="000901AC" w:rsidRDefault="000901AC" w:rsidP="000901A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4DEDB0B4" w14:textId="46035FBE" w:rsidR="00E50E63" w:rsidRPr="00AB0A80" w:rsidRDefault="000901AC" w:rsidP="000901A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走路時間：1分鐘</w:t>
            </w:r>
          </w:p>
        </w:tc>
      </w:tr>
      <w:tr w:rsidR="00E50E63" w14:paraId="426A756E" w14:textId="77777777" w:rsidTr="00AB0A80">
        <w:tc>
          <w:tcPr>
            <w:tcW w:w="4148" w:type="dxa"/>
          </w:tcPr>
          <w:p w14:paraId="58711F93" w14:textId="77777777" w:rsidR="00E50E63" w:rsidRDefault="00E50E63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廣藏市場</w:t>
            </w:r>
            <w:proofErr w:type="gramEnd"/>
            <w:r>
              <w:rPr>
                <w:rFonts w:ascii="標楷體" w:eastAsia="標楷體" w:hAnsi="標楷體" w:hint="eastAsia"/>
                <w:sz w:val="36"/>
                <w:szCs w:val="36"/>
              </w:rPr>
              <w:t>(13.撤退)</w:t>
            </w:r>
          </w:p>
          <w:p w14:paraId="69B71973" w14:textId="06D53973" w:rsidR="00E50E63" w:rsidRDefault="00E50E63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9" w:history="1">
              <w:r w:rsidRPr="00F8678D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明目眼科(14.30</w:t>
              </w:r>
              <w:r w:rsidRPr="00F8678D">
                <w:rPr>
                  <w:rStyle w:val="af"/>
                  <w:rFonts w:ascii="標楷體" w:eastAsia="標楷體" w:hAnsi="標楷體"/>
                  <w:sz w:val="36"/>
                  <w:szCs w:val="36"/>
                </w:rPr>
                <w:t>)</w:t>
              </w:r>
            </w:hyperlink>
          </w:p>
        </w:tc>
        <w:tc>
          <w:tcPr>
            <w:tcW w:w="4148" w:type="dxa"/>
          </w:tcPr>
          <w:p w14:paraId="42F09F04" w14:textId="77777777" w:rsidR="00E50E63" w:rsidRPr="00F8678D" w:rsidRDefault="00E50E63" w:rsidP="00E50E63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上車：</w:t>
            </w:r>
            <w:proofErr w:type="gramStart"/>
            <w:r w:rsidRPr="00F8678D">
              <w:rPr>
                <w:rFonts w:ascii="標楷體" w:eastAsia="標楷體" w:hAnsi="標楷體" w:hint="eastAsia"/>
                <w:color w:val="000000" w:themeColor="text1"/>
              </w:rPr>
              <w:t>鍾</w:t>
            </w:r>
            <w:proofErr w:type="gramEnd"/>
            <w:r w:rsidRPr="00F8678D">
              <w:rPr>
                <w:rFonts w:ascii="標楷體" w:eastAsia="標楷體" w:hAnsi="標楷體" w:hint="eastAsia"/>
                <w:color w:val="000000" w:themeColor="text1"/>
              </w:rPr>
              <w:t>路5</w:t>
            </w:r>
            <w:proofErr w:type="gramStart"/>
            <w:r w:rsidRPr="00F8678D">
              <w:rPr>
                <w:rFonts w:ascii="標楷體" w:eastAsia="標楷體" w:hAnsi="標楷體" w:hint="eastAsia"/>
                <w:color w:val="000000" w:themeColor="text1"/>
              </w:rPr>
              <w:t>街站7號</w:t>
            </w:r>
            <w:proofErr w:type="gramEnd"/>
            <w:r w:rsidRPr="00F8678D">
              <w:rPr>
                <w:rFonts w:ascii="標楷體" w:eastAsia="標楷體" w:hAnsi="標楷體" w:hint="eastAsia"/>
                <w:color w:val="000000" w:themeColor="text1"/>
              </w:rPr>
              <w:t>出口1號線</w:t>
            </w:r>
          </w:p>
          <w:p w14:paraId="24113E29" w14:textId="77777777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鷺梁津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站</w:t>
            </w:r>
          </w:p>
          <w:p w14:paraId="448A7F57" w14:textId="77777777" w:rsidR="00E50E63" w:rsidRPr="00F8678D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搭乘時間：17分鐘</w:t>
            </w:r>
          </w:p>
          <w:p w14:paraId="1043FB49" w14:textId="77777777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走路換乘：8分鐘</w:t>
            </w:r>
          </w:p>
          <w:p w14:paraId="1B0BC85C" w14:textId="77777777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上車：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鷺梁津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站9號線</w:t>
            </w:r>
          </w:p>
          <w:p w14:paraId="2E1224AD" w14:textId="77777777" w:rsidR="00E50E63" w:rsidRPr="000901AC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下車：新論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峴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站8號出口</w:t>
            </w:r>
          </w:p>
          <w:p w14:paraId="0915BD9E" w14:textId="77777777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搭乘時間：10分鐘</w:t>
            </w:r>
          </w:p>
          <w:p w14:paraId="3058315C" w14:textId="221815CA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走路時間：1分鐘</w:t>
            </w:r>
          </w:p>
        </w:tc>
      </w:tr>
      <w:tr w:rsidR="00AB0A80" w14:paraId="3C25DD1C" w14:textId="77777777" w:rsidTr="00AB0A80">
        <w:tc>
          <w:tcPr>
            <w:tcW w:w="4148" w:type="dxa"/>
          </w:tcPr>
          <w:p w14:paraId="64D02C30" w14:textId="77777777" w:rsidR="00F8678D" w:rsidRDefault="00F8678D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明目眼科</w:t>
            </w:r>
          </w:p>
          <w:p w14:paraId="5EC5A28E" w14:textId="46CF2EF3" w:rsidR="00AB0A80" w:rsidRDefault="00AB0A80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</w:t>
            </w:r>
            <w:r w:rsidR="00F8678D"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  <w:hyperlink r:id="rId10" w:history="1">
              <w:r w:rsidR="00F8678D" w:rsidRPr="00864CDC">
                <w:rPr>
                  <w:rStyle w:val="af"/>
                  <w:rFonts w:ascii="標楷體" w:eastAsia="標楷體" w:hAnsi="標楷體" w:hint="eastAsia"/>
                  <w:sz w:val="32"/>
                  <w:szCs w:val="32"/>
                </w:rPr>
                <w:t>Lash Eyewear Hannam</w:t>
              </w:r>
            </w:hyperlink>
          </w:p>
        </w:tc>
        <w:tc>
          <w:tcPr>
            <w:tcW w:w="4148" w:type="dxa"/>
          </w:tcPr>
          <w:p w14:paraId="0B21BD0E" w14:textId="7068BDB9" w:rsidR="00F0113A" w:rsidRDefault="00F0113A" w:rsidP="00675405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271D8F0A" w14:textId="75D1359B" w:rsidR="00675405" w:rsidRPr="008B1F2A" w:rsidRDefault="00675405" w:rsidP="00675405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 w:rsidRPr="008B1F2A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r w:rsidR="008B1F2A" w:rsidRPr="008B1F2A">
              <w:rPr>
                <w:rFonts w:ascii="標楷體" w:eastAsia="標楷體" w:hAnsi="標楷體" w:hint="eastAsia"/>
                <w:color w:val="EE0000"/>
              </w:rPr>
              <w:t>新論</w:t>
            </w:r>
            <w:proofErr w:type="gramStart"/>
            <w:r w:rsidR="008B1F2A" w:rsidRPr="008B1F2A">
              <w:rPr>
                <w:rFonts w:ascii="標楷體" w:eastAsia="標楷體" w:hAnsi="標楷體" w:hint="eastAsia"/>
                <w:color w:val="EE0000"/>
              </w:rPr>
              <w:t>峴</w:t>
            </w:r>
            <w:proofErr w:type="gramEnd"/>
            <w:r w:rsidR="008B1F2A" w:rsidRPr="008B1F2A">
              <w:rPr>
                <w:rFonts w:ascii="標楷體" w:eastAsia="標楷體" w:hAnsi="標楷體" w:hint="eastAsia"/>
                <w:color w:val="EE0000"/>
              </w:rPr>
              <w:t>站8號出口</w:t>
            </w:r>
            <w:proofErr w:type="gramStart"/>
            <w:r w:rsidR="008B1F2A" w:rsidRPr="008B1F2A">
              <w:rPr>
                <w:rFonts w:ascii="標楷體" w:eastAsia="標楷體" w:hAnsi="標楷體" w:hint="eastAsia"/>
                <w:color w:val="EE0000"/>
              </w:rPr>
              <w:t>新盆唐線</w:t>
            </w:r>
            <w:proofErr w:type="gramEnd"/>
          </w:p>
          <w:p w14:paraId="340543B5" w14:textId="2867C34E" w:rsidR="00675405" w:rsidRPr="00675405" w:rsidRDefault="00675405" w:rsidP="00675405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proofErr w:type="gramStart"/>
            <w:r w:rsidR="008B1F2A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新沙站</w:t>
            </w:r>
            <w:proofErr w:type="gramEnd"/>
          </w:p>
          <w:p w14:paraId="6AEDD31D" w14:textId="0ACC80A5" w:rsidR="008B1F2A" w:rsidRPr="008B1F2A" w:rsidRDefault="008B1F2A" w:rsidP="008B1F2A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搭乘時間：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分鐘</w:t>
            </w:r>
          </w:p>
          <w:p w14:paraId="178EE4ED" w14:textId="02BEC08F" w:rsidR="008B1F2A" w:rsidRDefault="008B1F2A" w:rsidP="008B1F2A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走路換乘：4分鐘</w:t>
            </w:r>
          </w:p>
          <w:p w14:paraId="2051D135" w14:textId="230B053C" w:rsidR="008B1F2A" w:rsidRPr="008B1F2A" w:rsidRDefault="008B1F2A" w:rsidP="008B1F2A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proofErr w:type="gramStart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新沙站</w:t>
            </w:r>
            <w:proofErr w:type="gramEnd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3號線</w:t>
            </w:r>
          </w:p>
          <w:p w14:paraId="34BBB66A" w14:textId="4A8CC348" w:rsidR="008B1F2A" w:rsidRDefault="008B1F2A" w:rsidP="008B1F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藥水站</w:t>
            </w:r>
          </w:p>
          <w:p w14:paraId="7C3E84AB" w14:textId="40FF634E" w:rsidR="008B1F2A" w:rsidRPr="008B1F2A" w:rsidRDefault="008B1F2A" w:rsidP="008B1F2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8B1F2A">
              <w:rPr>
                <w:rFonts w:ascii="標楷體" w:eastAsia="標楷體" w:hAnsi="標楷體"/>
                <w:sz w:val="28"/>
                <w:szCs w:val="28"/>
              </w:rPr>
              <w:t>搭乘時間：</w:t>
            </w:r>
            <w:r w:rsidRPr="008B1F2A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Pr="008B1F2A">
              <w:rPr>
                <w:rFonts w:ascii="標楷體" w:eastAsia="標楷體" w:hAnsi="標楷體"/>
                <w:sz w:val="28"/>
                <w:szCs w:val="28"/>
              </w:rPr>
              <w:t>分鐘</w:t>
            </w:r>
          </w:p>
          <w:p w14:paraId="661E3E51" w14:textId="102504B6" w:rsidR="008B1F2A" w:rsidRDefault="008B1F2A" w:rsidP="008B1F2A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走路換乘：2分鐘</w:t>
            </w:r>
          </w:p>
          <w:p w14:paraId="4BBBC39E" w14:textId="08A3A3B3" w:rsidR="008B1F2A" w:rsidRPr="008B1F2A" w:rsidRDefault="008B1F2A" w:rsidP="008B1F2A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藥水站6號線</w:t>
            </w:r>
          </w:p>
          <w:p w14:paraId="65750873" w14:textId="30B444F8" w:rsidR="008B1F2A" w:rsidRPr="008B1F2A" w:rsidRDefault="008B1F2A" w:rsidP="008B1F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漢</w:t>
            </w:r>
            <w:proofErr w:type="gramStart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江鎮站1號</w:t>
            </w:r>
            <w:proofErr w:type="gramEnd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出口</w:t>
            </w:r>
          </w:p>
          <w:p w14:paraId="5E8A07B5" w14:textId="224C5029" w:rsidR="008B1F2A" w:rsidRPr="008B1F2A" w:rsidRDefault="008B1F2A" w:rsidP="00F0113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08F89F06" w14:textId="0BD0A657" w:rsidR="00F0113A" w:rsidRDefault="00F0113A" w:rsidP="00F0113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 w:rsidR="008B1F2A">
              <w:rPr>
                <w:rFonts w:ascii="標楷體" w:eastAsia="標楷體" w:hAnsi="標楷體" w:hint="eastAsia"/>
                <w:sz w:val="28"/>
                <w:szCs w:val="28"/>
              </w:rPr>
              <w:t>3分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鐘</w:t>
            </w:r>
          </w:p>
          <w:p w14:paraId="5EFA1C8B" w14:textId="2607944A" w:rsidR="00AB0A80" w:rsidRPr="00D22E4B" w:rsidRDefault="00F0113A" w:rsidP="00F0113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</w:t>
            </w:r>
            <w:r w:rsidR="008B1F2A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8B1F2A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</w:tc>
      </w:tr>
      <w:tr w:rsidR="00864CDC" w14:paraId="5AA782D8" w14:textId="77777777" w:rsidTr="00AB0A80">
        <w:tc>
          <w:tcPr>
            <w:tcW w:w="4148" w:type="dxa"/>
          </w:tcPr>
          <w:p w14:paraId="31B14A70" w14:textId="77777777" w:rsidR="00864CDC" w:rsidRDefault="00864CDC" w:rsidP="00864CDC">
            <w:pPr>
              <w:rPr>
                <w:rFonts w:ascii="標楷體" w:eastAsia="標楷體" w:hAnsi="標楷體"/>
                <w:sz w:val="36"/>
                <w:szCs w:val="36"/>
              </w:rPr>
            </w:pPr>
            <w:r w:rsidRPr="00F8678D">
              <w:rPr>
                <w:rFonts w:ascii="標楷體" w:eastAsia="標楷體" w:hAnsi="標楷體" w:hint="eastAsia"/>
                <w:sz w:val="32"/>
                <w:szCs w:val="32"/>
              </w:rPr>
              <w:t>Lash Eyewear Hannam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</w:p>
          <w:p w14:paraId="77A7C841" w14:textId="2C0F9C49" w:rsidR="00864CDC" w:rsidRDefault="00864CDC" w:rsidP="00864CDC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11" w:history="1">
              <w:r w:rsidRPr="00864CDC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黃金Peace Hannam</w:t>
              </w:r>
            </w:hyperlink>
          </w:p>
        </w:tc>
        <w:tc>
          <w:tcPr>
            <w:tcW w:w="4148" w:type="dxa"/>
          </w:tcPr>
          <w:p w14:paraId="7ABA5DA5" w14:textId="62AFC52B" w:rsidR="00864CDC" w:rsidRDefault="00864CDC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走路時間：7分鐘</w:t>
            </w:r>
          </w:p>
        </w:tc>
      </w:tr>
      <w:tr w:rsidR="00E50E63" w14:paraId="3A9FC34E" w14:textId="77777777" w:rsidTr="00AB0A80">
        <w:tc>
          <w:tcPr>
            <w:tcW w:w="4148" w:type="dxa"/>
          </w:tcPr>
          <w:p w14:paraId="071F22CA" w14:textId="4A6247E6" w:rsidR="00E50E63" w:rsidRDefault="00E50E63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r w:rsidRPr="00864CDC">
              <w:rPr>
                <w:rFonts w:ascii="標楷體" w:eastAsia="標楷體" w:hAnsi="標楷體" w:hint="eastAsia"/>
                <w:sz w:val="36"/>
                <w:szCs w:val="36"/>
              </w:rPr>
              <w:t>黃金Peace Hannam</w:t>
            </w:r>
          </w:p>
          <w:p w14:paraId="0BC8D479" w14:textId="1D599F57" w:rsidR="00E50E63" w:rsidRPr="00F8678D" w:rsidRDefault="00E50E63" w:rsidP="00E50E63">
            <w:pPr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12" w:history="1">
              <w:r w:rsidRPr="00556AE0">
                <w:rPr>
                  <w:rStyle w:val="af"/>
                  <w:rFonts w:ascii="標楷體" w:eastAsia="標楷體" w:hAnsi="標楷體"/>
                </w:rPr>
                <w:t>黃牛pungcheon淡水鰻魚(10.)</w:t>
              </w:r>
            </w:hyperlink>
            <w:r w:rsidRPr="00556AE0">
              <w:rPr>
                <w:rFonts w:ascii="標楷體" w:eastAsia="標楷體" w:hAnsi="標楷體"/>
              </w:rPr>
              <w:t xml:space="preserve"> </w:t>
            </w:r>
            <w:r w:rsidRPr="00AB0A80">
              <w:rPr>
                <w:rFonts w:ascii="標楷體" w:eastAsia="標楷體" w:hAnsi="標楷體"/>
                <w:sz w:val="36"/>
                <w:szCs w:val="36"/>
              </w:rPr>
              <w:t xml:space="preserve">or </w:t>
            </w:r>
            <w:hyperlink r:id="rId13" w:history="1">
              <w:r w:rsidRPr="00556AE0">
                <w:rPr>
                  <w:rStyle w:val="af"/>
                  <w:rFonts w:ascii="標楷體" w:eastAsia="標楷體" w:hAnsi="標楷體"/>
                </w:rPr>
                <w:t>sukseongdo乙支路店(9.40</w:t>
              </w:r>
              <w:r>
                <w:rPr>
                  <w:rStyle w:val="af"/>
                  <w:rFonts w:ascii="標楷體" w:eastAsia="標楷體" w:hAnsi="標楷體" w:hint="eastAsia"/>
                </w:rPr>
                <w:t xml:space="preserve"> </w:t>
              </w:r>
              <w:proofErr w:type="gramStart"/>
              <w:r>
                <w:rPr>
                  <w:rStyle w:val="af"/>
                  <w:rFonts w:ascii="標楷體" w:eastAsia="標楷體" w:hAnsi="標楷體" w:hint="eastAsia"/>
                </w:rPr>
                <w:t>需</w:t>
              </w:r>
              <w:r>
                <w:rPr>
                  <w:rStyle w:val="af"/>
                  <w:rFonts w:ascii="標楷體" w:eastAsia="標楷體" w:hAnsi="標楷體" w:hint="eastAsia"/>
                </w:rPr>
                <w:lastRenderedPageBreak/>
                <w:t>訂位</w:t>
              </w:r>
              <w:proofErr w:type="gramEnd"/>
              <w:r w:rsidRPr="00556AE0">
                <w:rPr>
                  <w:rStyle w:val="af"/>
                  <w:rFonts w:ascii="標楷體" w:eastAsia="標楷體" w:hAnsi="標楷體"/>
                </w:rPr>
                <w:t>)</w:t>
              </w:r>
            </w:hyperlink>
          </w:p>
        </w:tc>
        <w:tc>
          <w:tcPr>
            <w:tcW w:w="4148" w:type="dxa"/>
          </w:tcPr>
          <w:p w14:paraId="1B401DBC" w14:textId="551E2681" w:rsidR="00E50E63" w:rsidRDefault="00E50E63" w:rsidP="00E50E63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走路時間：8分鐘</w:t>
            </w:r>
          </w:p>
          <w:p w14:paraId="05C17A9C" w14:textId="68D29BF7" w:rsidR="00E50E63" w:rsidRPr="00E50E63" w:rsidRDefault="00E50E63" w:rsidP="00E50E6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E50E63">
              <w:rPr>
                <w:rFonts w:ascii="標楷體" w:eastAsia="標楷體" w:hAnsi="標楷體" w:hint="eastAsia"/>
                <w:sz w:val="28"/>
                <w:szCs w:val="28"/>
              </w:rPr>
              <w:t>上車：漢</w:t>
            </w:r>
            <w:proofErr w:type="gramStart"/>
            <w:r w:rsidRPr="00E50E63">
              <w:rPr>
                <w:rFonts w:ascii="標楷體" w:eastAsia="標楷體" w:hAnsi="標楷體" w:hint="eastAsia"/>
                <w:sz w:val="28"/>
                <w:szCs w:val="28"/>
              </w:rPr>
              <w:t>江鎮站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Pr="00E50E63">
              <w:rPr>
                <w:rFonts w:ascii="標楷體" w:eastAsia="標楷體" w:hAnsi="標楷體" w:hint="eastAsia"/>
                <w:sz w:val="28"/>
                <w:szCs w:val="28"/>
              </w:rPr>
              <w:t>號</w:t>
            </w:r>
            <w:proofErr w:type="gramEnd"/>
            <w:r w:rsidRPr="00E50E63">
              <w:rPr>
                <w:rFonts w:ascii="標楷體" w:eastAsia="標楷體" w:hAnsi="標楷體" w:hint="eastAsia"/>
                <w:sz w:val="28"/>
                <w:szCs w:val="28"/>
              </w:rPr>
              <w:t>出口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6號線</w:t>
            </w:r>
          </w:p>
          <w:p w14:paraId="6A8966D2" w14:textId="071056E3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0901A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藥水站</w:t>
            </w:r>
          </w:p>
          <w:p w14:paraId="343A7050" w14:textId="56117E15" w:rsidR="00E50E63" w:rsidRPr="00F8678D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lastRenderedPageBreak/>
              <w:t>搭乘時間：3分鐘</w:t>
            </w:r>
          </w:p>
          <w:p w14:paraId="40F387BA" w14:textId="77777777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走路換乘：</w:t>
            </w: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分鐘</w:t>
            </w:r>
          </w:p>
          <w:p w14:paraId="59AABC2A" w14:textId="2334F728" w:rsidR="00E50E63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上車：藥水站3號線</w:t>
            </w:r>
          </w:p>
          <w:p w14:paraId="0601900C" w14:textId="014B4DF2" w:rsidR="00E50E63" w:rsidRPr="000901AC" w:rsidRDefault="00E50E63" w:rsidP="00E50E63">
            <w:pP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下車：乙支路3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街站1號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出口</w:t>
            </w:r>
          </w:p>
          <w:p w14:paraId="04FFC859" w14:textId="084BFFCC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搭乘時間：4分鐘</w:t>
            </w:r>
          </w:p>
          <w:p w14:paraId="328BDCBB" w14:textId="472CC6F9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走路時間：5分鐘</w:t>
            </w:r>
          </w:p>
        </w:tc>
      </w:tr>
      <w:tr w:rsidR="007474B5" w14:paraId="4898AB53" w14:textId="77777777" w:rsidTr="00AB0A80">
        <w:tc>
          <w:tcPr>
            <w:tcW w:w="4148" w:type="dxa"/>
          </w:tcPr>
          <w:p w14:paraId="35567953" w14:textId="77777777" w:rsidR="007474B5" w:rsidRDefault="007474B5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吃食</w:t>
            </w:r>
          </w:p>
          <w:p w14:paraId="3B62FE90" w14:textId="540F07B1" w:rsidR="007474B5" w:rsidRPr="00864CDC" w:rsidRDefault="007474B5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明洞街</w:t>
            </w:r>
            <w:proofErr w:type="gramEnd"/>
          </w:p>
        </w:tc>
        <w:tc>
          <w:tcPr>
            <w:tcW w:w="4148" w:type="dxa"/>
          </w:tcPr>
          <w:p w14:paraId="45EE7287" w14:textId="67AC7C2F" w:rsidR="007474B5" w:rsidRDefault="007474B5" w:rsidP="007474B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43A483E5" w14:textId="3F110B07" w:rsidR="007474B5" w:rsidRPr="003517DB" w:rsidRDefault="007474B5" w:rsidP="007474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乙支路3</w:t>
            </w:r>
            <w:proofErr w:type="gramStart"/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街站1號</w:t>
            </w:r>
            <w:proofErr w:type="gramEnd"/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出口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號線</w:t>
            </w:r>
          </w:p>
          <w:p w14:paraId="1964BDD6" w14:textId="17C2460A" w:rsidR="007474B5" w:rsidRDefault="007474B5" w:rsidP="007474B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 w:rsidRPr="007474B5">
              <w:rPr>
                <w:rFonts w:ascii="標楷體" w:eastAsia="標楷體" w:hAnsi="標楷體" w:hint="eastAsia"/>
                <w:sz w:val="28"/>
                <w:szCs w:val="28"/>
              </w:rPr>
              <w:t>乙支路入口站6號出口</w:t>
            </w:r>
          </w:p>
          <w:p w14:paraId="48D385D2" w14:textId="77777777" w:rsidR="007474B5" w:rsidRDefault="007474B5" w:rsidP="007474B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5FCCA311" w14:textId="5A499C92" w:rsidR="007474B5" w:rsidRDefault="007474B5" w:rsidP="007474B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走路時間：8分鐘</w:t>
            </w:r>
          </w:p>
        </w:tc>
      </w:tr>
      <w:tr w:rsidR="00E50E63" w14:paraId="56B62EA6" w14:textId="77777777" w:rsidTr="00AB0A80">
        <w:tc>
          <w:tcPr>
            <w:tcW w:w="4148" w:type="dxa"/>
          </w:tcPr>
          <w:p w14:paraId="381B84D2" w14:textId="2F871D4C" w:rsidR="00E50E63" w:rsidRDefault="00E50E63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明洞站</w:t>
            </w:r>
            <w:proofErr w:type="gramEnd"/>
            <w:r>
              <w:rPr>
                <w:rFonts w:ascii="標楷體" w:eastAsia="標楷體" w:hAnsi="標楷體" w:hint="eastAsia"/>
                <w:sz w:val="36"/>
                <w:szCs w:val="36"/>
              </w:rPr>
              <w:t>4號線</w:t>
            </w:r>
          </w:p>
          <w:p w14:paraId="391C5ACC" w14:textId="23400E8E" w:rsidR="00E50E63" w:rsidRPr="00864CDC" w:rsidRDefault="00E50E63" w:rsidP="00E50E63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 G3 Hotel</w:t>
            </w:r>
          </w:p>
        </w:tc>
        <w:tc>
          <w:tcPr>
            <w:tcW w:w="4148" w:type="dxa"/>
          </w:tcPr>
          <w:p w14:paraId="3E1796DE" w14:textId="2EED4A56" w:rsidR="00E50E63" w:rsidRPr="003517DB" w:rsidRDefault="00E50E63" w:rsidP="00E50E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明洞站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號線</w:t>
            </w:r>
            <w:r w:rsidRPr="003517DB">
              <w:rPr>
                <w:rFonts w:ascii="標楷體" w:eastAsia="標楷體" w:hAnsi="標楷體"/>
              </w:rPr>
              <w:t xml:space="preserve"> </w:t>
            </w:r>
          </w:p>
          <w:p w14:paraId="1D172650" w14:textId="77777777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下車：忠武路站6號出口</w:t>
            </w:r>
          </w:p>
          <w:p w14:paraId="5BDD1966" w14:textId="4417D414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0FD41855" w14:textId="017F064C" w:rsidR="00E50E63" w:rsidRDefault="00E50E63" w:rsidP="00E50E63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</w:tc>
      </w:tr>
    </w:tbl>
    <w:p w14:paraId="4502206A" w14:textId="76C5933F" w:rsidR="00AB0A80" w:rsidRPr="00E50E63" w:rsidRDefault="00AB0A80" w:rsidP="000901AC">
      <w:pPr>
        <w:rPr>
          <w:rFonts w:ascii="標楷體" w:eastAsia="標楷體" w:hAnsi="標楷體"/>
          <w:sz w:val="36"/>
          <w:szCs w:val="36"/>
        </w:rPr>
      </w:pPr>
    </w:p>
    <w:sectPr w:rsidR="00AB0A80" w:rsidRPr="00E50E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F6F9" w14:textId="77777777" w:rsidR="004E1599" w:rsidRDefault="004E1599" w:rsidP="00B7797E">
      <w:pPr>
        <w:spacing w:after="0" w:line="240" w:lineRule="auto"/>
      </w:pPr>
      <w:r>
        <w:separator/>
      </w:r>
    </w:p>
  </w:endnote>
  <w:endnote w:type="continuationSeparator" w:id="0">
    <w:p w14:paraId="39D2F327" w14:textId="77777777" w:rsidR="004E1599" w:rsidRDefault="004E1599" w:rsidP="00B77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9337A" w14:textId="77777777" w:rsidR="004E1599" w:rsidRDefault="004E1599" w:rsidP="00B7797E">
      <w:pPr>
        <w:spacing w:after="0" w:line="240" w:lineRule="auto"/>
      </w:pPr>
      <w:r>
        <w:separator/>
      </w:r>
    </w:p>
  </w:footnote>
  <w:footnote w:type="continuationSeparator" w:id="0">
    <w:p w14:paraId="66D1EDBA" w14:textId="77777777" w:rsidR="004E1599" w:rsidRDefault="004E1599" w:rsidP="00B77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A03"/>
    <w:multiLevelType w:val="hybridMultilevel"/>
    <w:tmpl w:val="37401358"/>
    <w:lvl w:ilvl="0" w:tplc="FE4EBBC6">
      <w:start w:val="25"/>
      <w:numFmt w:val="bullet"/>
      <w:lvlText w:val="&gt;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352586"/>
    <w:multiLevelType w:val="hybridMultilevel"/>
    <w:tmpl w:val="2C065CF2"/>
    <w:lvl w:ilvl="0" w:tplc="40EC08E8">
      <w:start w:val="25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0A2603"/>
    <w:multiLevelType w:val="hybridMultilevel"/>
    <w:tmpl w:val="F992F30E"/>
    <w:lvl w:ilvl="0" w:tplc="B044C310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290316"/>
    <w:multiLevelType w:val="hybridMultilevel"/>
    <w:tmpl w:val="E738CB66"/>
    <w:lvl w:ilvl="0" w:tplc="A73065EE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0E5E39"/>
    <w:multiLevelType w:val="hybridMultilevel"/>
    <w:tmpl w:val="3D4260C4"/>
    <w:lvl w:ilvl="0" w:tplc="AA24976A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02217">
    <w:abstractNumId w:val="4"/>
  </w:num>
  <w:num w:numId="2" w16cid:durableId="594287759">
    <w:abstractNumId w:val="3"/>
  </w:num>
  <w:num w:numId="3" w16cid:durableId="148324625">
    <w:abstractNumId w:val="2"/>
  </w:num>
  <w:num w:numId="4" w16cid:durableId="2012944525">
    <w:abstractNumId w:val="1"/>
  </w:num>
  <w:num w:numId="5" w16cid:durableId="104505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0"/>
    <w:rsid w:val="00040228"/>
    <w:rsid w:val="000864FB"/>
    <w:rsid w:val="000901AC"/>
    <w:rsid w:val="00101EB5"/>
    <w:rsid w:val="001A77C9"/>
    <w:rsid w:val="00487150"/>
    <w:rsid w:val="004D7F09"/>
    <w:rsid w:val="004E1599"/>
    <w:rsid w:val="00556AE0"/>
    <w:rsid w:val="00617DE2"/>
    <w:rsid w:val="00675405"/>
    <w:rsid w:val="006E3F1D"/>
    <w:rsid w:val="007474B5"/>
    <w:rsid w:val="00864CDC"/>
    <w:rsid w:val="008B1F2A"/>
    <w:rsid w:val="00AB0A80"/>
    <w:rsid w:val="00B50D8F"/>
    <w:rsid w:val="00B73C65"/>
    <w:rsid w:val="00B7797E"/>
    <w:rsid w:val="00C83F13"/>
    <w:rsid w:val="00D22E4B"/>
    <w:rsid w:val="00E50E63"/>
    <w:rsid w:val="00F0113A"/>
    <w:rsid w:val="00F8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D32"/>
  <w15:chartTrackingRefBased/>
  <w15:docId w15:val="{F6F80245-EDAA-41BE-8A31-01F7AC0B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A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A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A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A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A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A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A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A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A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A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0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1E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1EB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01EB5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B779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B7797E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B779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B779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er.me/FSO7I77l" TargetMode="External"/><Relationship Id="rId13" Type="http://schemas.openxmlformats.org/officeDocument/2006/relationships/hyperlink" Target="https://naver.me/5JpsikY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aver.me/xPpTeC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ver.me/5D34vQj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aver.me/xBhcqPW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ver.me/FEdpP8s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3211-696B-4138-A93F-DE093E3D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C112110159</dc:creator>
  <cp:keywords/>
  <dc:description/>
  <cp:lastModifiedBy>C112110159</cp:lastModifiedBy>
  <cp:revision>4</cp:revision>
  <dcterms:created xsi:type="dcterms:W3CDTF">2025-09-11T16:59:00Z</dcterms:created>
  <dcterms:modified xsi:type="dcterms:W3CDTF">2025-09-12T15:14:00Z</dcterms:modified>
</cp:coreProperties>
</file>