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90F0" w14:textId="2721F416" w:rsidR="00F53111" w:rsidRDefault="00875797" w:rsidP="003A0044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875797">
        <w:rPr>
          <w:b/>
          <w:bCs/>
        </w:rPr>
        <w:t>Cos’è un algoritmo? Prova a spiegarlo con parole tue, come se lo dovessi spiegare a qualcuno che non ne capisce niente di informatica.</w:t>
      </w:r>
    </w:p>
    <w:p w14:paraId="693602D9" w14:textId="2F4865F1" w:rsidR="00875797" w:rsidRDefault="00875797" w:rsidP="003A0044">
      <w:pPr>
        <w:pStyle w:val="Paragrafoelenco"/>
        <w:jc w:val="both"/>
      </w:pPr>
      <w:r w:rsidRPr="00875797">
        <w:t>Un algoritmo</w:t>
      </w:r>
      <w:r>
        <w:t xml:space="preserve"> è una procedura composta da una sequenza di istruzioni logiche che portano dal punto di partenza A al risultato B.  </w:t>
      </w:r>
    </w:p>
    <w:p w14:paraId="29350CD6" w14:textId="57E44026" w:rsidR="00875797" w:rsidRDefault="00875797" w:rsidP="003A0044">
      <w:pPr>
        <w:pStyle w:val="Paragrafoelenco"/>
        <w:jc w:val="both"/>
      </w:pPr>
      <w:r>
        <w:t xml:space="preserve">Un esempio molto comune è quello della preparazione di un dolce: partendo da elementi come la farina, le uova, lo zucchero </w:t>
      </w:r>
      <w:proofErr w:type="spellStart"/>
      <w:r>
        <w:t>ecc</w:t>
      </w:r>
      <w:proofErr w:type="spellEnd"/>
      <w:r>
        <w:t xml:space="preserve"> (punto di partenza A) si arriva al dolce finito (risultato B). La sequenza di azioni nella fase di preparazione (</w:t>
      </w:r>
      <w:proofErr w:type="gramStart"/>
      <w:r>
        <w:t>come ad esempio</w:t>
      </w:r>
      <w:proofErr w:type="gramEnd"/>
      <w:r>
        <w:t xml:space="preserve"> il mix degli ingredienti tra di loro) sono degli step che uno di seguito all’altro ci portano ad avere il dolce: una rappresentazione schematica o ad elenco degli step in ordine di esecuzione rappresenta concettualmente un algoritmo. </w:t>
      </w:r>
    </w:p>
    <w:p w14:paraId="69219771" w14:textId="49241EF4" w:rsidR="00875797" w:rsidRPr="00875797" w:rsidRDefault="00875797" w:rsidP="003A0044">
      <w:pPr>
        <w:pStyle w:val="Paragrafoelenco"/>
        <w:jc w:val="both"/>
      </w:pPr>
      <w:r>
        <w:t>Inconsapevolmente ci avvaliamo di istruzioni e procedure che potrebbero essere sintetizzate e ridotte ad algoritmi in molti ambiti della nostra vita come anche sul lavoro.</w:t>
      </w:r>
    </w:p>
    <w:p w14:paraId="623D6B7B" w14:textId="77777777" w:rsidR="00875797" w:rsidRPr="00875797" w:rsidRDefault="00875797" w:rsidP="003A0044">
      <w:pPr>
        <w:pStyle w:val="Paragrafoelenco"/>
        <w:jc w:val="both"/>
        <w:rPr>
          <w:b/>
          <w:bCs/>
        </w:rPr>
      </w:pPr>
    </w:p>
    <w:p w14:paraId="2AA2C115" w14:textId="147CD931" w:rsidR="00875797" w:rsidRDefault="00875797" w:rsidP="003A0044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875797">
        <w:rPr>
          <w:b/>
          <w:bCs/>
        </w:rPr>
        <w:t>Cos’è una variabile? Prova a spiegarlo a parole tue, come se lo dovessi spiegare a qualcuno che non ne capisce niente di informatica.</w:t>
      </w:r>
    </w:p>
    <w:p w14:paraId="041FE86D" w14:textId="184CA3BB" w:rsidR="00875797" w:rsidRDefault="00875797" w:rsidP="003A0044">
      <w:pPr>
        <w:pStyle w:val="Paragrafoelenco"/>
        <w:jc w:val="both"/>
      </w:pPr>
      <w:r w:rsidRPr="00875797">
        <w:t xml:space="preserve">Una variabile </w:t>
      </w:r>
      <w:r>
        <w:t>è un contenitore intermedio</w:t>
      </w:r>
      <w:r w:rsidR="00802085">
        <w:t>: nell’eseguire i vari step o istruzioni previste dalla procedura/algoritmo potrebbe essere necessario ‘salvare’ quello che potremmo definire un risultato intermedio che poi andrà rimaneggiato e coinvolto.</w:t>
      </w:r>
    </w:p>
    <w:p w14:paraId="4B286F13" w14:textId="145D575F" w:rsidR="00802085" w:rsidRPr="00875797" w:rsidRDefault="00802085" w:rsidP="003A0044">
      <w:pPr>
        <w:pStyle w:val="Paragrafoelenco"/>
        <w:jc w:val="both"/>
      </w:pPr>
      <w:r>
        <w:t xml:space="preserve">Riprendendo l’esempio del dolce, spesso vanno creati due o più mix intermedi con differenti temperature e consistenze, i quali verranno in un secondo momento uniti tutti insieme e porteranno al dolce (risultato finito). Concettualmente il contenitore dei mix intermedi è una variabile: il contenuto potrebbe cambiare e per arrivare al dolce finito è spesso necessaria più di una </w:t>
      </w:r>
      <w:proofErr w:type="spellStart"/>
      <w:r>
        <w:t>bowl</w:t>
      </w:r>
      <w:proofErr w:type="spellEnd"/>
      <w:r>
        <w:t xml:space="preserve"> (anche per le ricette in cui una </w:t>
      </w:r>
      <w:proofErr w:type="spellStart"/>
      <w:r>
        <w:t>bowl</w:t>
      </w:r>
      <w:proofErr w:type="spellEnd"/>
      <w:r>
        <w:t xml:space="preserve"> è sufficiente, il contenuto comunque non rimane sempre lo stesso, si modifica ogni volta che viene aggiunto un ingrediente o viene scaldato/mixato </w:t>
      </w:r>
      <w:proofErr w:type="spellStart"/>
      <w:r>
        <w:t>ecc</w:t>
      </w:r>
      <w:proofErr w:type="spellEnd"/>
      <w:r>
        <w:t>).</w:t>
      </w:r>
    </w:p>
    <w:p w14:paraId="30F2BF16" w14:textId="77777777" w:rsidR="00875797" w:rsidRPr="00875797" w:rsidRDefault="00875797" w:rsidP="003A0044">
      <w:pPr>
        <w:ind w:left="708"/>
        <w:jc w:val="both"/>
        <w:rPr>
          <w:b/>
          <w:bCs/>
        </w:rPr>
      </w:pPr>
    </w:p>
    <w:p w14:paraId="17FFCA25" w14:textId="6B2CFF97" w:rsidR="00875797" w:rsidRDefault="00875797" w:rsidP="003A0044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875797">
        <w:rPr>
          <w:b/>
          <w:bCs/>
        </w:rPr>
        <w:t>Undefined e nulla sono la stessa cosa?</w:t>
      </w:r>
    </w:p>
    <w:p w14:paraId="458C1FF7" w14:textId="3C8B147A" w:rsidR="00802085" w:rsidRDefault="00F35AD5" w:rsidP="003A0044">
      <w:pPr>
        <w:pStyle w:val="Paragrafoelenco"/>
        <w:jc w:val="both"/>
      </w:pPr>
      <w:r w:rsidRPr="00F35AD5">
        <w:t xml:space="preserve">Non </w:t>
      </w:r>
      <w:r>
        <w:t>sono la stessa cosa in quanto nel primo caso alla variabile non è stato assegnato nessun valore, nel secondo caso viene assegnato un valore seppur questo valore sia nullo.</w:t>
      </w:r>
    </w:p>
    <w:p w14:paraId="55C737BF" w14:textId="77777777" w:rsidR="003A0044" w:rsidRDefault="00F35AD5" w:rsidP="003A0044">
      <w:pPr>
        <w:pStyle w:val="Paragrafoelenco"/>
        <w:jc w:val="both"/>
      </w:pPr>
      <w:r>
        <w:t xml:space="preserve">Un esempio pratico e piuttosto famoso è quello del gatto di </w:t>
      </w:r>
      <w:proofErr w:type="spellStart"/>
      <w:r w:rsidRPr="00F35AD5">
        <w:t>Schrödinger</w:t>
      </w:r>
      <w:proofErr w:type="spellEnd"/>
      <w:r>
        <w:t xml:space="preserve">: fintanto che la scatola è chiusa e non </w:t>
      </w:r>
      <w:r w:rsidR="003A0044">
        <w:t xml:space="preserve">ne </w:t>
      </w:r>
      <w:r>
        <w:t xml:space="preserve">abbiamo visto l’interno il gatto potrebbe essere </w:t>
      </w:r>
      <w:r w:rsidR="003A0044">
        <w:t xml:space="preserve">alternativamente </w:t>
      </w:r>
      <w:r>
        <w:t>vivo o morto, ma non c’è modo di saperlo</w:t>
      </w:r>
      <w:r w:rsidR="003A0044">
        <w:t xml:space="preserve"> (UNDEFINED). </w:t>
      </w:r>
    </w:p>
    <w:p w14:paraId="33E14D0C" w14:textId="02C4C5EC" w:rsidR="00F35AD5" w:rsidRDefault="003A0044" w:rsidP="003A0044">
      <w:pPr>
        <w:pStyle w:val="Paragrafoelenco"/>
        <w:jc w:val="both"/>
      </w:pPr>
      <w:r>
        <w:t xml:space="preserve">Se la scatola fosse una variabile che valore avrebbe? Non si sa, non è stato definito e non possiamo definirlo. </w:t>
      </w:r>
    </w:p>
    <w:p w14:paraId="19A589C7" w14:textId="77777777" w:rsidR="003A0044" w:rsidRDefault="003A0044" w:rsidP="003A0044">
      <w:pPr>
        <w:pStyle w:val="Paragrafoelenco"/>
        <w:jc w:val="both"/>
      </w:pPr>
    </w:p>
    <w:p w14:paraId="7FF5BD87" w14:textId="619FF853" w:rsidR="003A0044" w:rsidRPr="00F35AD5" w:rsidRDefault="003A0044" w:rsidP="003A0044">
      <w:pPr>
        <w:pStyle w:val="Paragrafoelenco"/>
        <w:jc w:val="both"/>
      </w:pPr>
      <w:r>
        <w:t>Se apriamo la scatola e scopriamo essere tutto un grande scherzo e la scatola in verità è vuota e nessun gatto è stato messo a rischio o ferito, possiamo definire lo stato della scatola (variabile): è vuota (NULL).</w:t>
      </w:r>
    </w:p>
    <w:p w14:paraId="78B3709B" w14:textId="77777777" w:rsidR="00875797" w:rsidRPr="00875797" w:rsidRDefault="00875797" w:rsidP="00875797">
      <w:pPr>
        <w:pStyle w:val="Paragrafoelenco"/>
        <w:rPr>
          <w:b/>
          <w:bCs/>
        </w:rPr>
      </w:pPr>
    </w:p>
    <w:p w14:paraId="7472F1CE" w14:textId="77777777" w:rsidR="00875797" w:rsidRPr="00875797" w:rsidRDefault="00875797" w:rsidP="00875797">
      <w:pPr>
        <w:pStyle w:val="Paragrafoelenco"/>
        <w:rPr>
          <w:b/>
          <w:bCs/>
        </w:rPr>
      </w:pPr>
    </w:p>
    <w:sectPr w:rsidR="00875797" w:rsidRPr="008757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0253"/>
    <w:multiLevelType w:val="hybridMultilevel"/>
    <w:tmpl w:val="CBB22A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3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97"/>
    <w:rsid w:val="001D4643"/>
    <w:rsid w:val="003A0044"/>
    <w:rsid w:val="00516CB6"/>
    <w:rsid w:val="00802085"/>
    <w:rsid w:val="00875797"/>
    <w:rsid w:val="00D403DB"/>
    <w:rsid w:val="00F35AD5"/>
    <w:rsid w:val="00F5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692E"/>
  <w15:chartTrackingRefBased/>
  <w15:docId w15:val="{11E7A0D6-ADD9-5F41-BE4A-30C5D7CB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2023-11-09T11:40:00Z</dcterms:created>
  <dcterms:modified xsi:type="dcterms:W3CDTF">2023-11-09T12:05:00Z</dcterms:modified>
</cp:coreProperties>
</file>