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3D590" w14:textId="216E555A" w:rsidR="00621D2C" w:rsidRDefault="00621D2C" w:rsidP="00621D2C">
      <w:pPr>
        <w:jc w:val="center"/>
        <w:rPr>
          <w:sz w:val="36"/>
          <w:szCs w:val="36"/>
        </w:rPr>
      </w:pPr>
      <w:r w:rsidRPr="00621D2C">
        <w:rPr>
          <w:sz w:val="36"/>
          <w:szCs w:val="36"/>
        </w:rPr>
        <w:t>Atividade 05 Banco de Dados I</w:t>
      </w:r>
    </w:p>
    <w:p w14:paraId="397688FF" w14:textId="1372733C" w:rsidR="000E701C" w:rsidRDefault="000E701C" w:rsidP="00621D2C">
      <w:pPr>
        <w:jc w:val="center"/>
        <w:rPr>
          <w:sz w:val="36"/>
          <w:szCs w:val="36"/>
        </w:rPr>
      </w:pPr>
    </w:p>
    <w:p w14:paraId="6AFA32F0" w14:textId="77777777" w:rsidR="000E701C" w:rsidRDefault="000E701C" w:rsidP="00621D2C">
      <w:pPr>
        <w:jc w:val="center"/>
        <w:rPr>
          <w:sz w:val="36"/>
          <w:szCs w:val="36"/>
        </w:rPr>
      </w:pPr>
    </w:p>
    <w:p w14:paraId="28BB7B0C" w14:textId="1B8108D1" w:rsidR="000E701C" w:rsidRDefault="000E701C" w:rsidP="00621D2C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B86DC77" wp14:editId="06386CE0">
            <wp:extent cx="4391025" cy="21145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F57E" w14:textId="5745CC1F" w:rsidR="000E701C" w:rsidRDefault="000E701C" w:rsidP="00621D2C">
      <w:pPr>
        <w:jc w:val="center"/>
        <w:rPr>
          <w:sz w:val="36"/>
          <w:szCs w:val="36"/>
        </w:rPr>
      </w:pPr>
    </w:p>
    <w:p w14:paraId="2BB4A9F0" w14:textId="6529E2E9" w:rsidR="000E701C" w:rsidRDefault="000E701C" w:rsidP="00621D2C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978A6E1" wp14:editId="123A6463">
            <wp:extent cx="5400040" cy="204406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2E049" w14:textId="0A93099E" w:rsidR="000E701C" w:rsidRPr="00DA1190" w:rsidRDefault="000E701C" w:rsidP="00621D2C">
      <w:pPr>
        <w:jc w:val="center"/>
        <w:rPr>
          <w:sz w:val="24"/>
          <w:szCs w:val="24"/>
        </w:rPr>
      </w:pPr>
    </w:p>
    <w:p w14:paraId="45E4B59C" w14:textId="464A58EC" w:rsidR="000E701C" w:rsidRPr="00DA1190" w:rsidRDefault="00DA1190" w:rsidP="00DA1190">
      <w:pPr>
        <w:rPr>
          <w:sz w:val="24"/>
          <w:szCs w:val="24"/>
        </w:rPr>
      </w:pPr>
      <w:r w:rsidRPr="00DA1190">
        <w:rPr>
          <w:sz w:val="24"/>
          <w:szCs w:val="24"/>
        </w:rPr>
        <w:t xml:space="preserve">    </w:t>
      </w:r>
      <w:r w:rsidR="000E701C" w:rsidRPr="00DA1190">
        <w:rPr>
          <w:sz w:val="24"/>
          <w:szCs w:val="24"/>
        </w:rPr>
        <w:t>A arquitetura cliente-servidor, o cliente faz uma requisição via a rede mundial de computadores (internet) e sempre espera uma resposta do servidor a partir de seu dispositivo móvel ou fixo.</w:t>
      </w:r>
    </w:p>
    <w:p w14:paraId="35C58FC5" w14:textId="1FAE5F77" w:rsidR="00DA1190" w:rsidRPr="00621D2C" w:rsidRDefault="00DA1190" w:rsidP="00DA1190">
      <w:pPr>
        <w:rPr>
          <w:sz w:val="36"/>
          <w:szCs w:val="36"/>
        </w:rPr>
      </w:pPr>
      <w:r w:rsidRPr="00DA1190">
        <w:rPr>
          <w:sz w:val="24"/>
          <w:szCs w:val="24"/>
        </w:rPr>
        <w:t xml:space="preserve">   Este serviço é solicitado ao servidor, que pode ser um datacenter com grande capacidade de armazenamento de dados ou um computador pessoal com a função de</w:t>
      </w:r>
      <w:r>
        <w:rPr>
          <w:sz w:val="36"/>
          <w:szCs w:val="36"/>
        </w:rPr>
        <w:t xml:space="preserve"> </w:t>
      </w:r>
      <w:r w:rsidRPr="00DA1190">
        <w:rPr>
          <w:sz w:val="24"/>
          <w:szCs w:val="24"/>
        </w:rPr>
        <w:t>servidor. O servidor fornece o serviço e o cliente solicita este serviço. O servidor garante que cada recurso solicitado pelo cliente, seja atendido.</w:t>
      </w:r>
    </w:p>
    <w:sectPr w:rsidR="00DA1190" w:rsidRPr="00621D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2C"/>
    <w:rsid w:val="000E701C"/>
    <w:rsid w:val="00621D2C"/>
    <w:rsid w:val="00DA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04CCE"/>
  <w15:chartTrackingRefBased/>
  <w15:docId w15:val="{7039B504-F03F-4CB2-BBAF-A944EB480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E701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E70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84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 ENIFOX</dc:creator>
  <cp:keywords/>
  <dc:description/>
  <cp:lastModifiedBy>DJ ENIFOX</cp:lastModifiedBy>
  <cp:revision>2</cp:revision>
  <dcterms:created xsi:type="dcterms:W3CDTF">2023-01-28T14:13:00Z</dcterms:created>
  <dcterms:modified xsi:type="dcterms:W3CDTF">2023-01-28T14:31:00Z</dcterms:modified>
</cp:coreProperties>
</file>