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DD7C" w14:textId="574BB230" w:rsidR="009316A9" w:rsidRDefault="009316A9" w:rsidP="00DC2604">
      <w:r>
        <w:t>Bocboc, Don Gefer Q.</w:t>
      </w:r>
      <w:r w:rsidR="00DC2604">
        <w:tab/>
      </w:r>
      <w:r w:rsidR="00DC2604">
        <w:tab/>
      </w:r>
      <w:r w:rsidR="00DC2604">
        <w:tab/>
      </w:r>
      <w:r w:rsidR="00DC2604">
        <w:tab/>
      </w:r>
      <w:r w:rsidR="00DC2604">
        <w:tab/>
      </w:r>
      <w:r w:rsidR="00DC2604">
        <w:tab/>
      </w:r>
      <w:r w:rsidR="00DC2604">
        <w:tab/>
      </w:r>
      <w:r w:rsidR="00DC2604">
        <w:tab/>
        <w:t xml:space="preserve">    Sept. 17, 2025</w:t>
      </w:r>
    </w:p>
    <w:p w14:paraId="0714C882" w14:textId="69D1E64D" w:rsidR="00DC2604" w:rsidRDefault="00DC2604" w:rsidP="00DC2604">
      <w:r>
        <w:t>BSCS-1B</w:t>
      </w:r>
      <w:r>
        <w:tab/>
      </w:r>
      <w:r>
        <w:tab/>
      </w:r>
      <w:r>
        <w:tab/>
        <w:t xml:space="preserve">       </w:t>
      </w:r>
      <w:r>
        <w:tab/>
      </w:r>
      <w:r w:rsidR="003F2011">
        <w:t xml:space="preserve">    </w:t>
      </w:r>
      <w:r>
        <w:t xml:space="preserve">       ACTIVITY #</w:t>
      </w:r>
      <w:r>
        <w:tab/>
        <w:t xml:space="preserve">            </w:t>
      </w:r>
      <w:r w:rsidR="003F2011">
        <w:t xml:space="preserve">                          </w:t>
      </w:r>
      <w:r>
        <w:t xml:space="preserve">    </w:t>
      </w:r>
    </w:p>
    <w:p w14:paraId="5D93F2D1" w14:textId="4EA70B8F" w:rsidR="00DC2604" w:rsidRDefault="00DC2604" w:rsidP="00DC2604">
      <w:r>
        <w:tab/>
        <w:t>Create a diagram showing internet connectivity consider the following:</w:t>
      </w:r>
    </w:p>
    <w:p w14:paraId="57865882" w14:textId="07A6BE09" w:rsidR="00DC2604" w:rsidRDefault="00DC2604" w:rsidP="00057F06">
      <w:pPr>
        <w:pStyle w:val="ListParagraph"/>
        <w:numPr>
          <w:ilvl w:val="0"/>
          <w:numId w:val="2"/>
        </w:numPr>
      </w:pPr>
      <w:r>
        <w:t>User device</w:t>
      </w:r>
      <w:r w:rsidR="00057F06">
        <w:t xml:space="preserve">                                                                                                   </w:t>
      </w:r>
    </w:p>
    <w:p w14:paraId="0E7501D8" w14:textId="5D8F24E2" w:rsidR="00DC2604" w:rsidRDefault="00E76069" w:rsidP="00DC2604">
      <w:pPr>
        <w:pStyle w:val="ListParagraph"/>
        <w:numPr>
          <w:ilvl w:val="0"/>
          <w:numId w:val="2"/>
        </w:numPr>
      </w:pPr>
      <w:r>
        <w:t>Wi-Fi</w:t>
      </w:r>
      <w:r w:rsidR="00057F06">
        <w:t>/Cable/Fiber</w:t>
      </w:r>
    </w:p>
    <w:p w14:paraId="606B0A63" w14:textId="63DD1A53" w:rsidR="00057F06" w:rsidRDefault="00057F06" w:rsidP="00DC2604">
      <w:pPr>
        <w:pStyle w:val="ListParagraph"/>
        <w:numPr>
          <w:ilvl w:val="0"/>
          <w:numId w:val="2"/>
        </w:numPr>
      </w:pPr>
      <w:r>
        <w:t>Router</w:t>
      </w:r>
    </w:p>
    <w:p w14:paraId="4284A899" w14:textId="135B1777" w:rsidR="00057F06" w:rsidRDefault="00057F06" w:rsidP="00DC2604">
      <w:pPr>
        <w:pStyle w:val="ListParagraph"/>
        <w:numPr>
          <w:ilvl w:val="0"/>
          <w:numId w:val="2"/>
        </w:numPr>
      </w:pPr>
      <w:r>
        <w:t>ISP</w:t>
      </w:r>
    </w:p>
    <w:p w14:paraId="6DA04723" w14:textId="13345BC4" w:rsidR="00057F06" w:rsidRDefault="00057F06" w:rsidP="00DC2604">
      <w:pPr>
        <w:pStyle w:val="ListParagraph"/>
        <w:numPr>
          <w:ilvl w:val="0"/>
          <w:numId w:val="2"/>
        </w:numPr>
      </w:pPr>
      <w:r>
        <w:t>Internet Backbone</w:t>
      </w:r>
    </w:p>
    <w:p w14:paraId="107626DF" w14:textId="552F7CA8" w:rsidR="00057F06" w:rsidRDefault="00057F06" w:rsidP="00DC2604">
      <w:pPr>
        <w:pStyle w:val="ListParagraph"/>
        <w:numPr>
          <w:ilvl w:val="0"/>
          <w:numId w:val="2"/>
        </w:numPr>
      </w:pPr>
      <w:r>
        <w:t>Server</w:t>
      </w:r>
    </w:p>
    <w:p w14:paraId="558C5433" w14:textId="337EAE65" w:rsidR="00057F06" w:rsidRDefault="00E76069" w:rsidP="00DC260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783780" wp14:editId="4B2178C3">
            <wp:simplePos x="0" y="0"/>
            <wp:positionH relativeFrom="margin">
              <wp:align>center</wp:align>
            </wp:positionH>
            <wp:positionV relativeFrom="page">
              <wp:posOffset>3505835</wp:posOffset>
            </wp:positionV>
            <wp:extent cx="6066847" cy="6935546"/>
            <wp:effectExtent l="0" t="0" r="0" b="0"/>
            <wp:wrapNone/>
            <wp:docPr id="95517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337" b="97905" l="3759" r="97132">
                                  <a14:foregroundMark x1="48368" y1="4271" x2="10188" y2="22240"/>
                                  <a14:foregroundMark x1="10188" y1="22240" x2="28091" y2="75584"/>
                                  <a14:foregroundMark x1="28091" y1="75584" x2="49159" y2="96052"/>
                                  <a14:foregroundMark x1="49159" y1="96052" x2="62611" y2="62933"/>
                                  <a14:foregroundMark x1="62611" y1="62933" x2="41048" y2="28364"/>
                                  <a14:foregroundMark x1="70524" y1="18453" x2="86053" y2="50282"/>
                                  <a14:foregroundMark x1="86053" y1="50282" x2="85262" y2="70024"/>
                                  <a14:foregroundMark x1="85262" y1="70024" x2="87339" y2="49557"/>
                                  <a14:foregroundMark x1="87339" y1="49557" x2="89416" y2="45608"/>
                                  <a14:foregroundMark x1="91592" y1="43030" x2="91592" y2="43030"/>
                                  <a14:foregroundMark x1="64886" y1="40210" x2="49852" y2="22804"/>
                                  <a14:foregroundMark x1="49852" y1="22804" x2="45401" y2="8622"/>
                                  <a14:foregroundMark x1="45401" y1="8622" x2="47181" y2="1128"/>
                                  <a14:foregroundMark x1="47181" y1="1128" x2="7715" y2="19823"/>
                                  <a14:foregroundMark x1="7715" y1="19823" x2="99" y2="39968"/>
                                  <a14:foregroundMark x1="99" y1="39968" x2="6825" y2="91942"/>
                                  <a14:foregroundMark x1="6825" y1="91942" x2="29970" y2="99758"/>
                                  <a14:foregroundMark x1="29970" y1="99758" x2="96637" y2="91378"/>
                                  <a14:foregroundMark x1="96637" y1="91378" x2="96241" y2="70749"/>
                                  <a14:foregroundMark x1="96241" y1="70749" x2="85262" y2="53344"/>
                                  <a14:foregroundMark x1="85262" y1="53344" x2="93373" y2="44077"/>
                                  <a14:foregroundMark x1="93373" y1="44077" x2="58259" y2="22724"/>
                                  <a14:foregroundMark x1="58259" y1="22724" x2="49456" y2="20548"/>
                                  <a14:foregroundMark x1="48071" y1="12732" x2="22057" y2="26672"/>
                                  <a14:foregroundMark x1="22057" y1="26672" x2="1583" y2="50121"/>
                                  <a14:foregroundMark x1="1583" y1="50121" x2="3759" y2="91297"/>
                                  <a14:foregroundMark x1="3759" y1="91297" x2="34520" y2="93554"/>
                                  <a14:foregroundMark x1="34520" y1="93554" x2="59644" y2="80580"/>
                                  <a14:foregroundMark x1="59644" y1="80580" x2="49258" y2="45044"/>
                                  <a14:foregroundMark x1="49258" y1="45044" x2="27003" y2="17486"/>
                                  <a14:foregroundMark x1="70030" y1="28848" x2="54896" y2="3062"/>
                                  <a14:foregroundMark x1="54896" y1="3062" x2="40851" y2="2337"/>
                                  <a14:foregroundMark x1="40851" y1="2337" x2="14342" y2="10878"/>
                                  <a14:foregroundMark x1="14342" y1="10878" x2="25915" y2="20226"/>
                                  <a14:foregroundMark x1="25915" y1="20226" x2="66172" y2="25302"/>
                                  <a14:foregroundMark x1="54105" y1="4754" x2="60138" y2="11362"/>
                                  <a14:foregroundMark x1="60138" y1="11362" x2="89416" y2="28445"/>
                                  <a14:foregroundMark x1="89416" y1="28445" x2="95549" y2="42305"/>
                                  <a14:foregroundMark x1="95549" y1="42305" x2="71810" y2="53505"/>
                                  <a14:foregroundMark x1="71810" y1="53505" x2="50841" y2="51571"/>
                                  <a14:foregroundMark x1="39169" y1="27881" x2="22651" y2="42949"/>
                                  <a14:foregroundMark x1="22651" y1="42949" x2="24926" y2="80741"/>
                                  <a14:foregroundMark x1="24926" y1="80741" x2="47676" y2="88477"/>
                                  <a14:foregroundMark x1="47676" y1="88477" x2="52226" y2="57937"/>
                                  <a14:foregroundMark x1="52226" y1="57937" x2="27794" y2="40451"/>
                                  <a14:foregroundMark x1="24629" y1="80661" x2="37092" y2="71878"/>
                                  <a14:foregroundMark x1="37092" y1="71878" x2="28981" y2="48026"/>
                                  <a14:foregroundMark x1="28981" y1="48026" x2="9397" y2="62450"/>
                                  <a14:foregroundMark x1="9397" y1="62450" x2="16518" y2="77760"/>
                                  <a14:foregroundMark x1="16518" y1="77760" x2="16716" y2="77760"/>
                                  <a14:foregroundMark x1="20277" y1="29815" x2="82987" y2="49073"/>
                                  <a14:foregroundMark x1="82987" y1="49073" x2="97230" y2="79855"/>
                                  <a14:foregroundMark x1="97230" y1="79855" x2="58853" y2="87268"/>
                                  <a14:foregroundMark x1="58853" y1="87268" x2="48170" y2="52055"/>
                                  <a14:foregroundMark x1="48170" y1="52055" x2="51929" y2="41821"/>
                                  <a14:foregroundMark x1="71909" y1="53908" x2="77646" y2="82192"/>
                                  <a14:foregroundMark x1="77646" y1="82192" x2="56677" y2="77921"/>
                                  <a14:foregroundMark x1="56677" y1="77921" x2="54896" y2="61241"/>
                                  <a14:foregroundMark x1="54896" y1="61241" x2="55391" y2="59790"/>
                                  <a14:foregroundMark x1="57270" y1="57454" x2="87043" y2="55761"/>
                                  <a14:foregroundMark x1="87043" y1="55761" x2="71118" y2="81950"/>
                                  <a14:foregroundMark x1="71118" y1="81950" x2="61721" y2="66237"/>
                                  <a14:foregroundMark x1="61721" y1="66237" x2="61622" y2="58904"/>
                                  <a14:foregroundMark x1="70227" y1="61483" x2="62413" y2="69460"/>
                                  <a14:foregroundMark x1="62413" y1="69460" x2="63600" y2="59549"/>
                                  <a14:foregroundMark x1="63600" y1="59549" x2="67854" y2="58421"/>
                                  <a14:foregroundMark x1="90010" y1="63336" x2="94263" y2="72764"/>
                                  <a14:foregroundMark x1="94263" y1="72764" x2="90603" y2="82595"/>
                                  <a14:foregroundMark x1="90603" y1="82595" x2="80514" y2="68574"/>
                                  <a14:foregroundMark x1="80514" y1="68574" x2="82690" y2="61724"/>
                                  <a14:foregroundMark x1="82690" y1="61724" x2="82690" y2="61724"/>
                                  <a14:foregroundMark x1="19980" y1="3304" x2="46192" y2="8783"/>
                                  <a14:foregroundMark x1="46192" y1="8783" x2="59941" y2="5238"/>
                                  <a14:foregroundMark x1="59941" y1="5238" x2="23343" y2="2498"/>
                                  <a14:foregroundMark x1="23343" y1="2498" x2="23244" y2="4512"/>
                                  <a14:foregroundMark x1="52127" y1="4754" x2="66667" y2="10717"/>
                                  <a14:foregroundMark x1="66667" y1="10717" x2="70722" y2="18695"/>
                                  <a14:foregroundMark x1="70722" y1="18695" x2="54896" y2="17889"/>
                                  <a14:foregroundMark x1="54896" y1="17889" x2="49852" y2="6527"/>
                                  <a14:foregroundMark x1="49852" y1="6527" x2="50247" y2="5238"/>
                                  <a14:foregroundMark x1="67854" y1="11845" x2="83581" y2="13699"/>
                                  <a14:foregroundMark x1="83581" y1="13699" x2="94560" y2="23610"/>
                                  <a14:foregroundMark x1="94560" y1="23610" x2="85361" y2="33038"/>
                                  <a14:foregroundMark x1="85361" y1="33038" x2="65183" y2="18614"/>
                                  <a14:foregroundMark x1="65183" y1="18614" x2="63205" y2="11845"/>
                                  <a14:foregroundMark x1="16716" y1="92909" x2="16716" y2="97905"/>
                                  <a14:backgroundMark x1="74876" y1="2579" x2="85856" y2="7736"/>
                                  <a14:backgroundMark x1="85856" y1="7736" x2="95450" y2="7413"/>
                                  <a14:backgroundMark x1="95450" y1="7413" x2="82493" y2="403"/>
                                  <a14:backgroundMark x1="82493" y1="403" x2="73689" y2="1450"/>
                                  <a14:backgroundMark x1="73689" y1="1450" x2="73788" y2="14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47" cy="693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F06">
        <w:t>Website/webpage/Homepage</w:t>
      </w:r>
    </w:p>
    <w:p w14:paraId="4F8152A7" w14:textId="733E2E2F" w:rsidR="00057F06" w:rsidRDefault="00057F06" w:rsidP="00057F06">
      <w:pPr>
        <w:ind w:left="360"/>
      </w:pPr>
    </w:p>
    <w:p w14:paraId="29D04C29" w14:textId="02EEF2F5" w:rsidR="00057F06" w:rsidRDefault="00057F06" w:rsidP="00057F06">
      <w:pPr>
        <w:ind w:left="360"/>
      </w:pPr>
    </w:p>
    <w:p w14:paraId="102395BC" w14:textId="0A8EC9FE" w:rsidR="00057F06" w:rsidRDefault="00057F06" w:rsidP="00057F06">
      <w:pPr>
        <w:ind w:left="360"/>
      </w:pPr>
    </w:p>
    <w:sectPr w:rsidR="00057F06" w:rsidSect="00DC26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A40AC"/>
    <w:multiLevelType w:val="hybridMultilevel"/>
    <w:tmpl w:val="1C96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34E67"/>
    <w:multiLevelType w:val="hybridMultilevel"/>
    <w:tmpl w:val="341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20198">
    <w:abstractNumId w:val="1"/>
  </w:num>
  <w:num w:numId="2" w16cid:durableId="22965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9"/>
    <w:rsid w:val="00057F06"/>
    <w:rsid w:val="00101BE2"/>
    <w:rsid w:val="00164C49"/>
    <w:rsid w:val="00226F8C"/>
    <w:rsid w:val="003F2011"/>
    <w:rsid w:val="00454A0C"/>
    <w:rsid w:val="005177DC"/>
    <w:rsid w:val="0071404D"/>
    <w:rsid w:val="00807E06"/>
    <w:rsid w:val="009316A9"/>
    <w:rsid w:val="00937961"/>
    <w:rsid w:val="009C76F5"/>
    <w:rsid w:val="00B172FF"/>
    <w:rsid w:val="00DC2604"/>
    <w:rsid w:val="00E7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AFAD"/>
  <w15:chartTrackingRefBased/>
  <w15:docId w15:val="{563CD712-3CFA-49FA-9BC7-4538401D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Gefer Bocboc</dc:creator>
  <cp:keywords/>
  <dc:description/>
  <cp:lastModifiedBy>Don Gefer Bocboc</cp:lastModifiedBy>
  <cp:revision>2</cp:revision>
  <cp:lastPrinted>2025-09-17T04:59:00Z</cp:lastPrinted>
  <dcterms:created xsi:type="dcterms:W3CDTF">2025-09-16T16:51:00Z</dcterms:created>
  <dcterms:modified xsi:type="dcterms:W3CDTF">2025-09-17T05:25:00Z</dcterms:modified>
</cp:coreProperties>
</file>