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178D" w14:textId="17E8FD1A" w:rsidR="004730E9" w:rsidRDefault="00863D9C" w:rsidP="00460005">
      <w:pPr>
        <w:pStyle w:val="Title"/>
        <w:jc w:val="center"/>
      </w:pPr>
      <w:r>
        <w:t xml:space="preserve">INFS </w:t>
      </w:r>
      <w:r w:rsidR="00616E49">
        <w:t>5116</w:t>
      </w:r>
      <w:r>
        <w:t xml:space="preserve"> – Data Visualisation</w:t>
      </w:r>
    </w:p>
    <w:p w14:paraId="683661DB" w14:textId="528BD26E" w:rsidR="00863D9C" w:rsidRDefault="00616E49" w:rsidP="00460005">
      <w:pPr>
        <w:pStyle w:val="Heading1"/>
        <w:jc w:val="center"/>
      </w:pPr>
      <w:r>
        <w:t>Practical Exercise 2</w:t>
      </w:r>
      <w:r w:rsidR="003513E4">
        <w:t xml:space="preserve"> – Create your own graphics using R</w:t>
      </w:r>
    </w:p>
    <w:p w14:paraId="45A210E1" w14:textId="756E5EA7" w:rsidR="003513E4" w:rsidRDefault="003513E4" w:rsidP="003513E4"/>
    <w:p w14:paraId="2632217C" w14:textId="2F66C75E" w:rsidR="003513E4" w:rsidRPr="00E562A3" w:rsidRDefault="003513E4" w:rsidP="003513E4">
      <w:pPr>
        <w:rPr>
          <w:sz w:val="24"/>
          <w:szCs w:val="24"/>
        </w:rPr>
      </w:pPr>
      <w:r w:rsidRPr="00460005">
        <w:rPr>
          <w:b/>
          <w:bCs/>
          <w:sz w:val="24"/>
          <w:szCs w:val="24"/>
        </w:rPr>
        <w:t>Student name</w:t>
      </w:r>
      <w:r w:rsidRPr="00E562A3">
        <w:rPr>
          <w:sz w:val="24"/>
          <w:szCs w:val="24"/>
        </w:rPr>
        <w:t xml:space="preserve">: </w:t>
      </w:r>
      <w:r w:rsidR="00460005">
        <w:rPr>
          <w:sz w:val="24"/>
          <w:szCs w:val="24"/>
        </w:rPr>
        <w:t xml:space="preserve">  </w:t>
      </w:r>
    </w:p>
    <w:p w14:paraId="731D4A48" w14:textId="02162FFD" w:rsidR="003513E4" w:rsidRPr="00E562A3" w:rsidRDefault="003513E4" w:rsidP="003513E4">
      <w:pPr>
        <w:rPr>
          <w:sz w:val="24"/>
          <w:szCs w:val="24"/>
        </w:rPr>
      </w:pPr>
      <w:r w:rsidRPr="00460005">
        <w:rPr>
          <w:b/>
          <w:bCs/>
          <w:sz w:val="24"/>
          <w:szCs w:val="24"/>
        </w:rPr>
        <w:t>Student ID number</w:t>
      </w:r>
      <w:r w:rsidRPr="00E562A3">
        <w:rPr>
          <w:sz w:val="24"/>
          <w:szCs w:val="24"/>
        </w:rPr>
        <w:t xml:space="preserve">: </w:t>
      </w:r>
      <w:r w:rsidR="00460005">
        <w:rPr>
          <w:sz w:val="24"/>
          <w:szCs w:val="24"/>
        </w:rPr>
        <w:t xml:space="preserve">  </w:t>
      </w:r>
    </w:p>
    <w:p w14:paraId="0C34ED3A" w14:textId="73E89723" w:rsidR="003513E4" w:rsidRDefault="003513E4" w:rsidP="003513E4">
      <w:pPr>
        <w:rPr>
          <w:sz w:val="24"/>
          <w:szCs w:val="24"/>
        </w:rPr>
      </w:pPr>
    </w:p>
    <w:p w14:paraId="3CFB0F47" w14:textId="78339A8E" w:rsidR="003513E4" w:rsidRPr="00E562A3" w:rsidRDefault="003513E4" w:rsidP="003513E4">
      <w:pPr>
        <w:rPr>
          <w:b/>
          <w:bCs/>
          <w:sz w:val="28"/>
          <w:szCs w:val="28"/>
        </w:rPr>
      </w:pPr>
      <w:r w:rsidRPr="00E562A3">
        <w:rPr>
          <w:b/>
          <w:bCs/>
          <w:sz w:val="28"/>
          <w:szCs w:val="28"/>
        </w:rPr>
        <w:t>Introduction</w:t>
      </w:r>
    </w:p>
    <w:p w14:paraId="1B7DC3E1" w14:textId="77777777" w:rsidR="00E562A3" w:rsidRDefault="003513E4" w:rsidP="00E562A3">
      <w:pPr>
        <w:shd w:val="clear" w:color="auto" w:fill="DEEAF6" w:themeFill="accent5" w:themeFillTint="33"/>
        <w:rPr>
          <w:sz w:val="24"/>
          <w:szCs w:val="24"/>
        </w:rPr>
      </w:pPr>
      <w:r>
        <w:rPr>
          <w:sz w:val="24"/>
          <w:szCs w:val="24"/>
        </w:rPr>
        <w:t>Provide a brief overview of the chosen supermarket product(s)</w:t>
      </w:r>
      <w:r w:rsidR="00E562A3">
        <w:rPr>
          <w:sz w:val="24"/>
          <w:szCs w:val="24"/>
        </w:rPr>
        <w:t>. Why did you choose it? What are you trying to find out?</w:t>
      </w:r>
    </w:p>
    <w:p w14:paraId="0DCD4C3F" w14:textId="76F5AFD3" w:rsidR="003513E4" w:rsidRDefault="00E562A3" w:rsidP="00E562A3">
      <w:pPr>
        <w:shd w:val="clear" w:color="auto" w:fill="DEEAF6" w:themeFill="accent5" w:themeFillTint="33"/>
        <w:rPr>
          <w:sz w:val="24"/>
          <w:szCs w:val="24"/>
        </w:rPr>
      </w:pPr>
      <w:r>
        <w:rPr>
          <w:sz w:val="24"/>
          <w:szCs w:val="24"/>
        </w:rPr>
        <w:t>Also include</w:t>
      </w:r>
      <w:r w:rsidR="003513E4">
        <w:rPr>
          <w:sz w:val="24"/>
          <w:szCs w:val="24"/>
        </w:rPr>
        <w:t xml:space="preserve"> any other relevant background information regardin</w:t>
      </w:r>
      <w:r>
        <w:rPr>
          <w:sz w:val="24"/>
          <w:szCs w:val="24"/>
        </w:rPr>
        <w:t xml:space="preserve">g </w:t>
      </w:r>
      <w:r w:rsidR="003513E4">
        <w:rPr>
          <w:sz w:val="24"/>
          <w:szCs w:val="24"/>
        </w:rPr>
        <w:t>data preparation and cleaning.</w:t>
      </w:r>
    </w:p>
    <w:p w14:paraId="4A672B90" w14:textId="5B47E9D3" w:rsidR="00460005" w:rsidRDefault="00460005" w:rsidP="00E562A3">
      <w:pPr>
        <w:shd w:val="clear" w:color="auto" w:fill="DEEAF6" w:themeFill="accent5" w:themeFillTint="33"/>
        <w:rPr>
          <w:sz w:val="24"/>
          <w:szCs w:val="24"/>
        </w:rPr>
      </w:pPr>
      <w:r>
        <w:rPr>
          <w:sz w:val="24"/>
          <w:szCs w:val="24"/>
        </w:rPr>
        <w:t>One short paragraph will be sufficient.</w:t>
      </w:r>
    </w:p>
    <w:p w14:paraId="02EE4689" w14:textId="008EF5B6" w:rsidR="00E562A3" w:rsidRPr="00E562A3" w:rsidRDefault="00E562A3" w:rsidP="00E562A3">
      <w:pPr>
        <w:shd w:val="clear" w:color="auto" w:fill="DEEAF6" w:themeFill="accent5" w:themeFillTint="33"/>
        <w:jc w:val="center"/>
        <w:rPr>
          <w:b/>
          <w:bCs/>
          <w:color w:val="FF0000"/>
          <w:sz w:val="20"/>
          <w:szCs w:val="20"/>
        </w:rPr>
      </w:pPr>
      <w:r w:rsidRPr="00E562A3">
        <w:rPr>
          <w:b/>
          <w:bCs/>
          <w:color w:val="FF0000"/>
          <w:sz w:val="20"/>
          <w:szCs w:val="20"/>
        </w:rPr>
        <w:t>Highlight and delete this message before submission</w:t>
      </w:r>
    </w:p>
    <w:p w14:paraId="1266B49C" w14:textId="77777777" w:rsidR="00460005" w:rsidRDefault="00460005" w:rsidP="003513E4">
      <w:pPr>
        <w:rPr>
          <w:sz w:val="24"/>
          <w:szCs w:val="24"/>
        </w:rPr>
      </w:pPr>
    </w:p>
    <w:p w14:paraId="16210D72" w14:textId="283B9F9B" w:rsidR="003513E4" w:rsidRDefault="00E562A3" w:rsidP="003513E4">
      <w:pPr>
        <w:rPr>
          <w:sz w:val="24"/>
          <w:szCs w:val="24"/>
        </w:rPr>
      </w:pPr>
      <w:r>
        <w:rPr>
          <w:sz w:val="24"/>
          <w:szCs w:val="24"/>
        </w:rPr>
        <w:t>[Type your introduction here]</w:t>
      </w:r>
    </w:p>
    <w:p w14:paraId="13552E0D" w14:textId="77777777" w:rsidR="00E562A3" w:rsidRPr="003513E4" w:rsidRDefault="00E562A3" w:rsidP="003513E4">
      <w:pPr>
        <w:rPr>
          <w:sz w:val="24"/>
          <w:szCs w:val="24"/>
        </w:rPr>
      </w:pPr>
    </w:p>
    <w:p w14:paraId="1CD3FB28" w14:textId="10EDC27F" w:rsidR="00863D9C" w:rsidRDefault="00863D9C">
      <w:pPr>
        <w:rPr>
          <w:b/>
          <w:bCs/>
          <w:sz w:val="28"/>
          <w:szCs w:val="28"/>
        </w:rPr>
      </w:pPr>
      <w:r w:rsidRPr="00E562A3">
        <w:rPr>
          <w:b/>
          <w:bCs/>
          <w:sz w:val="28"/>
          <w:szCs w:val="28"/>
        </w:rPr>
        <w:t>Graphic 1</w:t>
      </w:r>
    </w:p>
    <w:p w14:paraId="0C4B43ED" w14:textId="5E2A1B9F" w:rsidR="00E562A3" w:rsidRDefault="00E562A3" w:rsidP="00E562A3">
      <w:pPr>
        <w:shd w:val="clear" w:color="auto" w:fill="DEEAF6" w:themeFill="accent5" w:themeFillTint="33"/>
        <w:rPr>
          <w:sz w:val="24"/>
          <w:szCs w:val="24"/>
        </w:rPr>
      </w:pPr>
      <w:r>
        <w:rPr>
          <w:sz w:val="24"/>
          <w:szCs w:val="24"/>
        </w:rPr>
        <w:t>Use the table below to present your graphic, describe your design choices and propose some questions and conclusions.</w:t>
      </w:r>
    </w:p>
    <w:p w14:paraId="02C3FA09" w14:textId="5761ADC6" w:rsidR="00E562A3" w:rsidRDefault="00E562A3" w:rsidP="00E562A3">
      <w:pPr>
        <w:shd w:val="clear" w:color="auto" w:fill="DEEAF6" w:themeFill="accent5" w:themeFillTint="33"/>
        <w:rPr>
          <w:sz w:val="24"/>
          <w:szCs w:val="24"/>
        </w:rPr>
      </w:pPr>
      <w:r>
        <w:rPr>
          <w:sz w:val="24"/>
          <w:szCs w:val="24"/>
        </w:rPr>
        <w:t xml:space="preserve">Be brief; you can use dot points if you wish. Repeat for the rest of your graphics. </w:t>
      </w:r>
    </w:p>
    <w:p w14:paraId="228DDF9F" w14:textId="1C39DA19" w:rsidR="00E562A3" w:rsidRPr="00E562A3" w:rsidRDefault="00E562A3" w:rsidP="00E562A3">
      <w:pPr>
        <w:shd w:val="clear" w:color="auto" w:fill="DEEAF6" w:themeFill="accent5" w:themeFillTint="33"/>
        <w:jc w:val="center"/>
        <w:rPr>
          <w:b/>
          <w:bCs/>
          <w:color w:val="FF0000"/>
          <w:sz w:val="24"/>
          <w:szCs w:val="24"/>
        </w:rPr>
      </w:pPr>
      <w:r w:rsidRPr="00E562A3">
        <w:rPr>
          <w:b/>
          <w:bCs/>
          <w:color w:val="FF0000"/>
          <w:sz w:val="24"/>
          <w:szCs w:val="24"/>
        </w:rPr>
        <w:t>Highlight and delete this message before submission</w:t>
      </w:r>
    </w:p>
    <w:p w14:paraId="7270BC02" w14:textId="77777777" w:rsidR="00E562A3" w:rsidRPr="00E562A3" w:rsidRDefault="00E562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678"/>
        <w:gridCol w:w="4252"/>
      </w:tblGrid>
      <w:tr w:rsidR="007325DF" w:rsidRPr="003513E4" w14:paraId="02C2E1C3" w14:textId="7430370C" w:rsidTr="00616E49">
        <w:tc>
          <w:tcPr>
            <w:tcW w:w="4815" w:type="dxa"/>
          </w:tcPr>
          <w:p w14:paraId="284BEEDB" w14:textId="2EF2E50F" w:rsidR="007325DF" w:rsidRPr="003513E4" w:rsidRDefault="007325DF" w:rsidP="00460005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Design information</w:t>
            </w:r>
          </w:p>
        </w:tc>
        <w:tc>
          <w:tcPr>
            <w:tcW w:w="4678" w:type="dxa"/>
          </w:tcPr>
          <w:p w14:paraId="0417090D" w14:textId="672E81A3" w:rsidR="007325DF" w:rsidRPr="003513E4" w:rsidRDefault="003513E4" w:rsidP="00460005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="007325DF" w:rsidRPr="003513E4">
              <w:rPr>
                <w:b/>
                <w:bCs/>
                <w:sz w:val="24"/>
                <w:szCs w:val="24"/>
              </w:rPr>
              <w:t>raphic</w:t>
            </w:r>
          </w:p>
        </w:tc>
        <w:tc>
          <w:tcPr>
            <w:tcW w:w="4252" w:type="dxa"/>
          </w:tcPr>
          <w:p w14:paraId="78BCC888" w14:textId="51B5B5E4" w:rsidR="007325DF" w:rsidRPr="003513E4" w:rsidRDefault="007325DF" w:rsidP="00460005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513E4">
              <w:rPr>
                <w:b/>
                <w:bCs/>
                <w:sz w:val="24"/>
                <w:szCs w:val="24"/>
              </w:rPr>
              <w:t>Questions of interest and conclusion</w:t>
            </w:r>
          </w:p>
        </w:tc>
      </w:tr>
      <w:tr w:rsidR="007325DF" w:rsidRPr="003513E4" w14:paraId="26E603B0" w14:textId="7D660F4D" w:rsidTr="00616E49">
        <w:tc>
          <w:tcPr>
            <w:tcW w:w="4815" w:type="dxa"/>
          </w:tcPr>
          <w:p w14:paraId="69AFAB7B" w14:textId="77777777" w:rsidR="007325DF" w:rsidRPr="003513E4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Type of graphic (e.g. bar chart)</w:t>
            </w:r>
          </w:p>
          <w:p w14:paraId="1352752A" w14:textId="77777777" w:rsidR="007325DF" w:rsidRPr="003513E4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Invariant</w:t>
            </w:r>
          </w:p>
          <w:p w14:paraId="5D6579D0" w14:textId="77777777" w:rsidR="007325DF" w:rsidRPr="003513E4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Components (number and type)</w:t>
            </w:r>
          </w:p>
          <w:p w14:paraId="18FF0B30" w14:textId="77777777" w:rsidR="007325DF" w:rsidRPr="003513E4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Imposition</w:t>
            </w:r>
          </w:p>
          <w:p w14:paraId="0B5CF620" w14:textId="77777777" w:rsidR="007325DF" w:rsidRPr="003513E4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Planar variables</w:t>
            </w:r>
          </w:p>
          <w:p w14:paraId="421E76CF" w14:textId="77777777" w:rsidR="007325DF" w:rsidRDefault="007325DF" w:rsidP="00460005">
            <w:pPr>
              <w:spacing w:before="120" w:after="120"/>
              <w:rPr>
                <w:sz w:val="24"/>
                <w:szCs w:val="24"/>
              </w:rPr>
            </w:pPr>
            <w:r w:rsidRPr="003513E4">
              <w:rPr>
                <w:sz w:val="24"/>
                <w:szCs w:val="24"/>
              </w:rPr>
              <w:t>Retinal variables</w:t>
            </w:r>
          </w:p>
          <w:p w14:paraId="58B065BC" w14:textId="77777777" w:rsidR="00616E49" w:rsidRDefault="00AD510F" w:rsidP="00460005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Gestalt principles (if relevant)</w:t>
            </w:r>
          </w:p>
          <w:p w14:paraId="6E86C439" w14:textId="44C6BA8A" w:rsidR="00616E49" w:rsidRPr="003513E4" w:rsidRDefault="00616E49" w:rsidP="00460005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Bertin’s schemata (optional)</w:t>
            </w:r>
          </w:p>
        </w:tc>
        <w:tc>
          <w:tcPr>
            <w:tcW w:w="4678" w:type="dxa"/>
          </w:tcPr>
          <w:p w14:paraId="417857E9" w14:textId="676A5069" w:rsidR="007325DF" w:rsidRDefault="0046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3513E4">
              <w:rPr>
                <w:sz w:val="24"/>
                <w:szCs w:val="24"/>
              </w:rPr>
              <w:t>Insert your finished graphic here</w:t>
            </w:r>
            <w:r>
              <w:rPr>
                <w:sz w:val="24"/>
                <w:szCs w:val="24"/>
              </w:rPr>
              <w:t>]</w:t>
            </w:r>
          </w:p>
          <w:p w14:paraId="3951E05A" w14:textId="77777777" w:rsidR="00E562A3" w:rsidRPr="00E562A3" w:rsidRDefault="00E562A3" w:rsidP="00E562A3">
            <w:pPr>
              <w:rPr>
                <w:sz w:val="24"/>
                <w:szCs w:val="24"/>
              </w:rPr>
            </w:pPr>
          </w:p>
          <w:p w14:paraId="4322BE29" w14:textId="40D1525F" w:rsidR="00E562A3" w:rsidRPr="00E562A3" w:rsidRDefault="00E562A3" w:rsidP="00460005">
            <w:pPr>
              <w:ind w:firstLine="34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73EBFB1" w14:textId="77777777" w:rsidR="007325DF" w:rsidRDefault="0046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[You do not have to cover all reading levels with every graphic, aim for questions most relevant to your graphic.]</w:t>
            </w:r>
          </w:p>
          <w:p w14:paraId="15E4025F" w14:textId="74C2E1C4" w:rsidR="00460005" w:rsidRDefault="00460005">
            <w:pPr>
              <w:rPr>
                <w:sz w:val="24"/>
                <w:szCs w:val="24"/>
              </w:rPr>
            </w:pPr>
          </w:p>
          <w:p w14:paraId="735C18E2" w14:textId="079E44F3" w:rsidR="00CC4033" w:rsidRDefault="00CC4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Questions:</w:t>
            </w:r>
          </w:p>
          <w:p w14:paraId="5DC7D5CC" w14:textId="5661E3CD" w:rsidR="00CC4033" w:rsidRDefault="00CC4033">
            <w:pPr>
              <w:rPr>
                <w:sz w:val="24"/>
                <w:szCs w:val="24"/>
              </w:rPr>
            </w:pPr>
          </w:p>
          <w:p w14:paraId="046D1082" w14:textId="671F0751" w:rsidR="00CC4033" w:rsidRDefault="00CC4033">
            <w:pPr>
              <w:rPr>
                <w:sz w:val="24"/>
                <w:szCs w:val="24"/>
              </w:rPr>
            </w:pPr>
          </w:p>
          <w:p w14:paraId="2C68A231" w14:textId="49438AA1" w:rsidR="00CC4033" w:rsidRDefault="00CC4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Conclusion:</w:t>
            </w:r>
          </w:p>
          <w:p w14:paraId="3F2A3175" w14:textId="77777777" w:rsidR="00CC4033" w:rsidRDefault="00CC4033">
            <w:pPr>
              <w:rPr>
                <w:sz w:val="24"/>
                <w:szCs w:val="24"/>
              </w:rPr>
            </w:pPr>
          </w:p>
          <w:p w14:paraId="4F65ED97" w14:textId="4D4CC9BC" w:rsidR="00460005" w:rsidRPr="003513E4" w:rsidRDefault="00460005">
            <w:pPr>
              <w:rPr>
                <w:sz w:val="24"/>
                <w:szCs w:val="24"/>
              </w:rPr>
            </w:pPr>
          </w:p>
        </w:tc>
      </w:tr>
    </w:tbl>
    <w:p w14:paraId="539D8C6E" w14:textId="374A4A24" w:rsidR="007325DF" w:rsidRPr="003513E4" w:rsidRDefault="007325DF">
      <w:pPr>
        <w:rPr>
          <w:sz w:val="24"/>
          <w:szCs w:val="24"/>
        </w:rPr>
      </w:pPr>
    </w:p>
    <w:sectPr w:rsidR="007325DF" w:rsidRPr="003513E4" w:rsidSect="007325DF"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8F00" w14:textId="77777777" w:rsidR="00B56634" w:rsidRDefault="00B56634" w:rsidP="00E562A3">
      <w:pPr>
        <w:spacing w:after="0" w:line="240" w:lineRule="auto"/>
      </w:pPr>
      <w:r>
        <w:separator/>
      </w:r>
    </w:p>
  </w:endnote>
  <w:endnote w:type="continuationSeparator" w:id="0">
    <w:p w14:paraId="19174AEA" w14:textId="77777777" w:rsidR="00B56634" w:rsidRDefault="00B56634" w:rsidP="00E5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808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D84A1" w14:textId="777160D4" w:rsidR="00460005" w:rsidRDefault="00460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D8EDB" w14:textId="77777777" w:rsidR="00460005" w:rsidRDefault="00460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4D92" w14:textId="77777777" w:rsidR="00B56634" w:rsidRDefault="00B56634" w:rsidP="00E562A3">
      <w:pPr>
        <w:spacing w:after="0" w:line="240" w:lineRule="auto"/>
      </w:pPr>
      <w:r>
        <w:separator/>
      </w:r>
    </w:p>
  </w:footnote>
  <w:footnote w:type="continuationSeparator" w:id="0">
    <w:p w14:paraId="309D088A" w14:textId="77777777" w:rsidR="00B56634" w:rsidRDefault="00B56634" w:rsidP="00E56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9C"/>
    <w:rsid w:val="003513E4"/>
    <w:rsid w:val="003C0703"/>
    <w:rsid w:val="00437838"/>
    <w:rsid w:val="00446ECC"/>
    <w:rsid w:val="00460005"/>
    <w:rsid w:val="004730E9"/>
    <w:rsid w:val="00517F7F"/>
    <w:rsid w:val="00616E49"/>
    <w:rsid w:val="0068154C"/>
    <w:rsid w:val="00685E6C"/>
    <w:rsid w:val="007325DF"/>
    <w:rsid w:val="00850A82"/>
    <w:rsid w:val="00863D9C"/>
    <w:rsid w:val="00A73CCB"/>
    <w:rsid w:val="00AD510F"/>
    <w:rsid w:val="00B56634"/>
    <w:rsid w:val="00CC4033"/>
    <w:rsid w:val="00E5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CEB0"/>
  <w15:chartTrackingRefBased/>
  <w15:docId w15:val="{C07A1CEF-2330-4223-875D-B871C672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5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2A3"/>
  </w:style>
  <w:style w:type="paragraph" w:styleId="Footer">
    <w:name w:val="footer"/>
    <w:basedOn w:val="Normal"/>
    <w:link w:val="FooterChar"/>
    <w:uiPriority w:val="99"/>
    <w:unhideWhenUsed/>
    <w:rsid w:val="00E5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2e01cb-8fe7-431c-942a-eeb984b6965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613C9D441C1249B2B280422B23A776" ma:contentTypeVersion="9" ma:contentTypeDescription="Create a new document." ma:contentTypeScope="" ma:versionID="d004623c4116aff35d09087413ea3bc0">
  <xsd:schema xmlns:xsd="http://www.w3.org/2001/XMLSchema" xmlns:xs="http://www.w3.org/2001/XMLSchema" xmlns:p="http://schemas.microsoft.com/office/2006/metadata/properties" xmlns:ns2="602e01cb-8fe7-431c-942a-eeb984b69658" targetNamespace="http://schemas.microsoft.com/office/2006/metadata/properties" ma:root="true" ma:fieldsID="aa49ab8f0c4350f40c1ef8208e63cf0f" ns2:_="">
    <xsd:import namespace="602e01cb-8fe7-431c-942a-eeb984b6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e01cb-8fe7-431c-942a-eeb984b69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d28307-4a2f-4d46-81dd-0b9c12a47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E2044E-F3F5-4268-94B4-A8B79D6581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30085D-AB04-4760-8135-DC6F8B08CD13}">
  <ds:schemaRefs>
    <ds:schemaRef ds:uri="http://schemas.microsoft.com/office/2006/metadata/properties"/>
    <ds:schemaRef ds:uri="http://schemas.microsoft.com/office/infopath/2007/PartnerControls"/>
    <ds:schemaRef ds:uri="602e01cb-8fe7-431c-942a-eeb984b69658"/>
  </ds:schemaRefs>
</ds:datastoreItem>
</file>

<file path=customXml/itemProps3.xml><?xml version="1.0" encoding="utf-8"?>
<ds:datastoreItem xmlns:ds="http://schemas.openxmlformats.org/officeDocument/2006/customXml" ds:itemID="{CC8EBD29-0E98-4E71-A95D-B31FD0FBD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e01cb-8fe7-431c-942a-eeb984b69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Malgorzata Korolkiewicz</dc:creator>
  <cp:keywords/>
  <dc:description/>
  <cp:lastModifiedBy>Malgorzata Korolkiewicz</cp:lastModifiedBy>
  <cp:revision>3</cp:revision>
  <dcterms:created xsi:type="dcterms:W3CDTF">2023-07-26T04:00:00Z</dcterms:created>
  <dcterms:modified xsi:type="dcterms:W3CDTF">2023-07-26T04:05:00Z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0x01010053613C9D441C1249B2B280422B23A776</vt:lpwstr>
  </property>
</Properties>
</file>