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5EB5" w14:textId="77777777" w:rsidR="00770CCF" w:rsidRPr="00FE72BE" w:rsidRDefault="00787B21">
      <w:pPr>
        <w:pStyle w:val="Heading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2161089D" wp14:editId="22942F40">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B7FF732" w14:textId="7AB9A628" w:rsidR="00770CCF" w:rsidRPr="00994855" w:rsidRDefault="006C6907">
                            <w:pPr>
                              <w:pStyle w:val="Heading1"/>
                              <w:jc w:val="center"/>
                              <w:rPr>
                                <w:color w:val="40D24F"/>
                                <w:sz w:val="36"/>
                                <w:szCs w:val="36"/>
                                <w:u w:color="40D24F"/>
                              </w:rPr>
                            </w:pPr>
                            <w:r w:rsidRPr="00994855">
                              <w:rPr>
                                <w:color w:val="40D24F"/>
                                <w:sz w:val="36"/>
                                <w:szCs w:val="36"/>
                                <w:u w:color="40D24F"/>
                              </w:rPr>
                              <w:t>COMP 5070 Statistical Programming for Data Science</w:t>
                            </w:r>
                          </w:p>
                          <w:p w14:paraId="7021C638" w14:textId="5BCFF356" w:rsidR="00A36E40" w:rsidRDefault="00994855">
                            <w:pPr>
                              <w:pStyle w:val="Heading1"/>
                              <w:jc w:val="center"/>
                            </w:pPr>
                            <w:r>
                              <w:rPr>
                                <w:color w:val="40D24F"/>
                                <w:u w:color="40D24F"/>
                              </w:rPr>
                              <w:t xml:space="preserve">Test 2: </w:t>
                            </w:r>
                            <w:r w:rsidR="00715EDF">
                              <w:rPr>
                                <w:color w:val="40D24F"/>
                                <w:u w:color="40D24F"/>
                              </w:rPr>
                              <w:t>COVID-19</w:t>
                            </w:r>
                            <w:r w:rsidR="00A36E40">
                              <w:rPr>
                                <w:color w:val="40D24F"/>
                                <w:u w:color="40D24F"/>
                              </w:rPr>
                              <w:t xml:space="preserve"> Simulat</w:t>
                            </w:r>
                            <w:r w:rsidR="00715EDF">
                              <w:rPr>
                                <w:color w:val="40D24F"/>
                                <w:u w:color="40D24F"/>
                              </w:rPr>
                              <w:t>ion</w:t>
                            </w:r>
                          </w:p>
                          <w:p w14:paraId="173AF1F7" w14:textId="77777777" w:rsidR="00770CCF" w:rsidRDefault="00770CCF">
                            <w:pPr>
                              <w:spacing w:after="240"/>
                              <w:jc w:val="center"/>
                            </w:pPr>
                          </w:p>
                          <w:p w14:paraId="36FB35A2" w14:textId="5FBCC84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 xml:space="preserve">exercise is a </w:t>
                            </w:r>
                            <w:r w:rsidR="00994855">
                              <w:rPr>
                                <w:rFonts w:eastAsia="Arial Unicode MS" w:hAnsi="Arial Unicode MS" w:cs="Arial Unicode MS"/>
                              </w:rPr>
                              <w:t xml:space="preserve">second </w:t>
                            </w:r>
                            <w:r w:rsidR="00A36E40">
                              <w:rPr>
                                <w:rFonts w:eastAsia="Arial Unicode MS" w:hAnsi="Arial Unicode MS" w:cs="Arial Unicode MS"/>
                              </w:rPr>
                              <w:t>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w:t>
                            </w:r>
                            <w:r w:rsidR="00994855">
                              <w:rPr>
                                <w:rFonts w:eastAsia="Arial Unicode MS" w:hAnsi="Arial Unicode MS" w:cs="Arial Unicode MS"/>
                              </w:rPr>
                              <w:t xml:space="preserve"> in total</w:t>
                            </w:r>
                            <w:r>
                              <w:rPr>
                                <w:rFonts w:eastAsia="Arial Unicode MS" w:hAnsi="Arial Unicode MS" w:cs="Arial Unicode MS"/>
                              </w:rPr>
                              <w:t xml:space="preserve">.  </w:t>
                            </w:r>
                          </w:p>
                          <w:p w14:paraId="7DAA5714" w14:textId="4C1538C3" w:rsidR="00A36E40" w:rsidRPr="00091CE0" w:rsidRDefault="00A36E40" w:rsidP="00A36E40">
                            <w:pPr>
                              <w:numPr>
                                <w:ilvl w:val="0"/>
                                <w:numId w:val="5"/>
                              </w:numPr>
                              <w:ind w:left="720" w:hanging="360"/>
                            </w:pPr>
                            <w:r w:rsidRPr="00A36E40">
                              <w:rPr>
                                <w:rFonts w:eastAsia="Arial Unicode MS" w:hAnsi="Arial Unicode MS" w:cs="Arial Unicode MS"/>
                              </w:rPr>
                              <w:t xml:space="preserve">Your code should be submitted as </w:t>
                            </w:r>
                            <w:r w:rsidR="00F20C80">
                              <w:rPr>
                                <w:rFonts w:eastAsia="Arial Unicode MS" w:hAnsi="Arial Unicode MS" w:cs="Arial Unicode MS"/>
                              </w:rPr>
                              <w:t xml:space="preserve">an R-script </w:t>
                            </w:r>
                            <w:r w:rsidRPr="00A36E40">
                              <w:rPr>
                                <w:rFonts w:eastAsia="Arial Unicode MS" w:hAnsi="Arial Unicode MS" w:cs="Arial Unicode MS"/>
                              </w:rPr>
                              <w:t>using</w:t>
                            </w:r>
                            <w:r w:rsidR="009D3D2E">
                              <w:rPr>
                                <w:rFonts w:eastAsia="Arial Unicode MS" w:hAnsi="Arial Unicode MS" w:cs="Arial Unicode MS"/>
                              </w:rPr>
                              <w:t xml:space="preserve"> </w:t>
                            </w:r>
                            <w:proofErr w:type="spellStart"/>
                            <w:r w:rsidR="009D3D2E">
                              <w:rPr>
                                <w:rFonts w:eastAsia="Arial Unicode MS" w:hAnsi="Arial Unicode MS" w:cs="Arial Unicode MS"/>
                              </w:rPr>
                              <w:t>LearnOnline</w:t>
                            </w:r>
                            <w:proofErr w:type="spellEnd"/>
                            <w:r w:rsidRPr="00A36E40">
                              <w:rPr>
                                <w:rFonts w:eastAsia="Arial Unicode MS" w:hAnsi="Arial Unicode MS" w:cs="Arial Unicode MS"/>
                              </w:rPr>
                              <w:t xml:space="preserve">. 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r w:rsidR="00F20C80">
                              <w:rPr>
                                <w:rFonts w:eastAsia="Arial Unicode MS" w:hAnsi="Arial Unicode MS" w:cs="Arial Unicode MS"/>
                              </w:rPr>
                              <w:t xml:space="preserve"> Your code should load all required libraries BUT don</w:t>
                            </w:r>
                            <w:r w:rsidR="00F20C80">
                              <w:rPr>
                                <w:rFonts w:eastAsia="Arial Unicode MS" w:hAnsi="Arial Unicode MS" w:cs="Arial Unicode MS"/>
                              </w:rPr>
                              <w:t>’</w:t>
                            </w:r>
                            <w:r w:rsidR="00F20C80">
                              <w:rPr>
                                <w:rFonts w:eastAsia="Arial Unicode MS" w:hAnsi="Arial Unicode MS" w:cs="Arial Unicode MS"/>
                              </w:rPr>
                              <w:t>t install anything on my computer.</w:t>
                            </w:r>
                            <w:r w:rsidR="00994855">
                              <w:rPr>
                                <w:rFonts w:eastAsia="Arial Unicode MS" w:hAnsi="Arial Unicode MS" w:cs="Arial Unicode MS"/>
                              </w:rPr>
                              <w:t xml:space="preserve"> You can assume that I have all packages already installed.</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01467495" w:rsidR="00091CE0" w:rsidRDefault="00091CE0" w:rsidP="00091CE0">
                            <w:pPr>
                              <w:pStyle w:val="ListParagraph"/>
                              <w:numPr>
                                <w:ilvl w:val="0"/>
                                <w:numId w:val="44"/>
                              </w:numPr>
                            </w:pPr>
                            <w:r>
                              <w:t>Code the requested program (60%).</w:t>
                            </w:r>
                            <w:r w:rsidR="009F4670">
                              <w:t xml:space="preserve"> The correct code should use vectorization as much as possible. If you directly convert Python code from Exercise 1 into R, that will be marked as a Fail, due to a failure to use the main feature of R – vectorization.</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6B635AA0" w14:textId="4B673593" w:rsidR="00367A2C" w:rsidRDefault="00367A2C" w:rsidP="00091CE0">
                            <w:pPr>
                              <w:ind w:left="360"/>
                            </w:pPr>
                            <w:r>
                              <w:t>Late submission will be penalized by 10</w:t>
                            </w:r>
                            <w:r w:rsidR="001C5CBD">
                              <w:t>-</w:t>
                            </w:r>
                            <w:r>
                              <w:t>point deduction for each day or part of it after the due date.</w:t>
                            </w:r>
                          </w:p>
                          <w:p w14:paraId="1B8422B7" w14:textId="0A43F038" w:rsidR="00091CE0" w:rsidRDefault="00091CE0" w:rsidP="00091CE0">
                            <w:pPr>
                              <w:ind w:left="360"/>
                            </w:pPr>
                            <w:r>
                              <w:t xml:space="preserve">If you’re unsure at any point, you’re </w:t>
                            </w:r>
                            <w:r w:rsidR="00A10AC5">
                              <w:t>welcomed</w:t>
                            </w:r>
                            <w:r>
                              <w:t xml:space="preserve"> to check with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1089D"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B7FF732" w14:textId="7AB9A628" w:rsidR="00770CCF" w:rsidRPr="00994855" w:rsidRDefault="006C6907">
                      <w:pPr>
                        <w:pStyle w:val="Heading1"/>
                        <w:jc w:val="center"/>
                        <w:rPr>
                          <w:color w:val="40D24F"/>
                          <w:sz w:val="36"/>
                          <w:szCs w:val="36"/>
                          <w:u w:color="40D24F"/>
                        </w:rPr>
                      </w:pPr>
                      <w:r w:rsidRPr="00994855">
                        <w:rPr>
                          <w:color w:val="40D24F"/>
                          <w:sz w:val="36"/>
                          <w:szCs w:val="36"/>
                          <w:u w:color="40D24F"/>
                        </w:rPr>
                        <w:t>COMP 5070 Statistical Programming for Data Science</w:t>
                      </w:r>
                    </w:p>
                    <w:p w14:paraId="7021C638" w14:textId="5BCFF356" w:rsidR="00A36E40" w:rsidRDefault="00994855">
                      <w:pPr>
                        <w:pStyle w:val="Heading1"/>
                        <w:jc w:val="center"/>
                      </w:pPr>
                      <w:r>
                        <w:rPr>
                          <w:color w:val="40D24F"/>
                          <w:u w:color="40D24F"/>
                        </w:rPr>
                        <w:t xml:space="preserve">Test 2: </w:t>
                      </w:r>
                      <w:r w:rsidR="00715EDF">
                        <w:rPr>
                          <w:color w:val="40D24F"/>
                          <w:u w:color="40D24F"/>
                        </w:rPr>
                        <w:t>COVID-19</w:t>
                      </w:r>
                      <w:r w:rsidR="00A36E40">
                        <w:rPr>
                          <w:color w:val="40D24F"/>
                          <w:u w:color="40D24F"/>
                        </w:rPr>
                        <w:t xml:space="preserve"> Simulat</w:t>
                      </w:r>
                      <w:r w:rsidR="00715EDF">
                        <w:rPr>
                          <w:color w:val="40D24F"/>
                          <w:u w:color="40D24F"/>
                        </w:rPr>
                        <w:t>ion</w:t>
                      </w:r>
                    </w:p>
                    <w:p w14:paraId="173AF1F7" w14:textId="77777777" w:rsidR="00770CCF" w:rsidRDefault="00770CCF">
                      <w:pPr>
                        <w:spacing w:after="240"/>
                        <w:jc w:val="center"/>
                      </w:pPr>
                    </w:p>
                    <w:p w14:paraId="36FB35A2" w14:textId="5FBCC84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 xml:space="preserve">exercise is a </w:t>
                      </w:r>
                      <w:r w:rsidR="00994855">
                        <w:rPr>
                          <w:rFonts w:eastAsia="Arial Unicode MS" w:hAnsi="Arial Unicode MS" w:cs="Arial Unicode MS"/>
                        </w:rPr>
                        <w:t xml:space="preserve">second </w:t>
                      </w:r>
                      <w:r w:rsidR="00A36E40">
                        <w:rPr>
                          <w:rFonts w:eastAsia="Arial Unicode MS" w:hAnsi="Arial Unicode MS" w:cs="Arial Unicode MS"/>
                        </w:rPr>
                        <w:t>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w:t>
                      </w:r>
                      <w:r w:rsidR="00994855">
                        <w:rPr>
                          <w:rFonts w:eastAsia="Arial Unicode MS" w:hAnsi="Arial Unicode MS" w:cs="Arial Unicode MS"/>
                        </w:rPr>
                        <w:t xml:space="preserve"> in total</w:t>
                      </w:r>
                      <w:r>
                        <w:rPr>
                          <w:rFonts w:eastAsia="Arial Unicode MS" w:hAnsi="Arial Unicode MS" w:cs="Arial Unicode MS"/>
                        </w:rPr>
                        <w:t xml:space="preserve">.  </w:t>
                      </w:r>
                    </w:p>
                    <w:p w14:paraId="7DAA5714" w14:textId="4C1538C3" w:rsidR="00A36E40" w:rsidRPr="00091CE0" w:rsidRDefault="00A36E40" w:rsidP="00A36E40">
                      <w:pPr>
                        <w:numPr>
                          <w:ilvl w:val="0"/>
                          <w:numId w:val="5"/>
                        </w:numPr>
                        <w:ind w:left="720" w:hanging="360"/>
                      </w:pPr>
                      <w:r w:rsidRPr="00A36E40">
                        <w:rPr>
                          <w:rFonts w:eastAsia="Arial Unicode MS" w:hAnsi="Arial Unicode MS" w:cs="Arial Unicode MS"/>
                        </w:rPr>
                        <w:t xml:space="preserve">Your code should be submitted as </w:t>
                      </w:r>
                      <w:r w:rsidR="00F20C80">
                        <w:rPr>
                          <w:rFonts w:eastAsia="Arial Unicode MS" w:hAnsi="Arial Unicode MS" w:cs="Arial Unicode MS"/>
                        </w:rPr>
                        <w:t xml:space="preserve">an R-script </w:t>
                      </w:r>
                      <w:r w:rsidRPr="00A36E40">
                        <w:rPr>
                          <w:rFonts w:eastAsia="Arial Unicode MS" w:hAnsi="Arial Unicode MS" w:cs="Arial Unicode MS"/>
                        </w:rPr>
                        <w:t>using</w:t>
                      </w:r>
                      <w:r w:rsidR="009D3D2E">
                        <w:rPr>
                          <w:rFonts w:eastAsia="Arial Unicode MS" w:hAnsi="Arial Unicode MS" w:cs="Arial Unicode MS"/>
                        </w:rPr>
                        <w:t xml:space="preserve"> </w:t>
                      </w:r>
                      <w:proofErr w:type="spellStart"/>
                      <w:r w:rsidR="009D3D2E">
                        <w:rPr>
                          <w:rFonts w:eastAsia="Arial Unicode MS" w:hAnsi="Arial Unicode MS" w:cs="Arial Unicode MS"/>
                        </w:rPr>
                        <w:t>LearnOnline</w:t>
                      </w:r>
                      <w:proofErr w:type="spellEnd"/>
                      <w:r w:rsidRPr="00A36E40">
                        <w:rPr>
                          <w:rFonts w:eastAsia="Arial Unicode MS" w:hAnsi="Arial Unicode MS" w:cs="Arial Unicode MS"/>
                        </w:rPr>
                        <w:t xml:space="preserve">. 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r w:rsidR="00F20C80">
                        <w:rPr>
                          <w:rFonts w:eastAsia="Arial Unicode MS" w:hAnsi="Arial Unicode MS" w:cs="Arial Unicode MS"/>
                        </w:rPr>
                        <w:t xml:space="preserve"> Your code should load all required libraries BUT don</w:t>
                      </w:r>
                      <w:r w:rsidR="00F20C80">
                        <w:rPr>
                          <w:rFonts w:eastAsia="Arial Unicode MS" w:hAnsi="Arial Unicode MS" w:cs="Arial Unicode MS"/>
                        </w:rPr>
                        <w:t>’</w:t>
                      </w:r>
                      <w:r w:rsidR="00F20C80">
                        <w:rPr>
                          <w:rFonts w:eastAsia="Arial Unicode MS" w:hAnsi="Arial Unicode MS" w:cs="Arial Unicode MS"/>
                        </w:rPr>
                        <w:t>t install anything on my computer.</w:t>
                      </w:r>
                      <w:r w:rsidR="00994855">
                        <w:rPr>
                          <w:rFonts w:eastAsia="Arial Unicode MS" w:hAnsi="Arial Unicode MS" w:cs="Arial Unicode MS"/>
                        </w:rPr>
                        <w:t xml:space="preserve"> You can assume that I have all packages already installed.</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01467495" w:rsidR="00091CE0" w:rsidRDefault="00091CE0" w:rsidP="00091CE0">
                      <w:pPr>
                        <w:pStyle w:val="ListParagraph"/>
                        <w:numPr>
                          <w:ilvl w:val="0"/>
                          <w:numId w:val="44"/>
                        </w:numPr>
                      </w:pPr>
                      <w:r>
                        <w:t>Code the requested program (60%).</w:t>
                      </w:r>
                      <w:r w:rsidR="009F4670">
                        <w:t xml:space="preserve"> The correct code should use vectorization as much as possible. If you directly convert Python code from Exercise 1 into R, that will be marked as a Fail, due to a failure to use the main feature of R – vectorization.</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6B635AA0" w14:textId="4B673593" w:rsidR="00367A2C" w:rsidRDefault="00367A2C" w:rsidP="00091CE0">
                      <w:pPr>
                        <w:ind w:left="360"/>
                      </w:pPr>
                      <w:r>
                        <w:t>Late submission will be penalized by 10</w:t>
                      </w:r>
                      <w:r w:rsidR="001C5CBD">
                        <w:t>-</w:t>
                      </w:r>
                      <w:r>
                        <w:t>point deduction for each day or part of it after the due date.</w:t>
                      </w:r>
                    </w:p>
                    <w:p w14:paraId="1B8422B7" w14:textId="0A43F038" w:rsidR="00091CE0" w:rsidRDefault="00091CE0" w:rsidP="00091CE0">
                      <w:pPr>
                        <w:ind w:left="360"/>
                      </w:pPr>
                      <w:r>
                        <w:t xml:space="preserve">If you’re unsure at any point, you’re </w:t>
                      </w:r>
                      <w:r w:rsidR="00A10AC5">
                        <w:t>welcomed</w:t>
                      </w:r>
                      <w:r>
                        <w:t xml:space="preserve"> to check with me.</w:t>
                      </w:r>
                    </w:p>
                  </w:txbxContent>
                </v:textbox>
                <w10:wrap type="through" anchory="line"/>
              </v:rect>
            </w:pict>
          </mc:Fallback>
        </mc:AlternateContent>
      </w:r>
      <w:r w:rsidR="006C6907" w:rsidRPr="00FE72BE">
        <w:rPr>
          <w:sz w:val="24"/>
          <w:szCs w:val="24"/>
          <w:lang w:val="en-AU"/>
        </w:rPr>
        <w:t xml:space="preserve"> </w:t>
      </w:r>
    </w:p>
    <w:p w14:paraId="0DC2188E" w14:textId="1BA8C79B" w:rsidR="00770CCF" w:rsidRDefault="00715EDF">
      <w:pPr>
        <w:pStyle w:val="Heading1"/>
        <w:spacing w:before="0"/>
        <w:jc w:val="center"/>
        <w:rPr>
          <w:color w:val="40D24F"/>
          <w:u w:color="40D24F"/>
          <w:lang w:val="en-AU"/>
        </w:rPr>
      </w:pPr>
      <w:r>
        <w:rPr>
          <w:color w:val="40D24F"/>
          <w:u w:color="40D24F"/>
          <w:lang w:val="en-AU"/>
        </w:rPr>
        <w:lastRenderedPageBreak/>
        <w:t>COVID-19 Simulation</w:t>
      </w:r>
    </w:p>
    <w:p w14:paraId="7C2F89CA" w14:textId="1AD58FD6" w:rsidR="00902C33" w:rsidRDefault="00715EDF" w:rsidP="00EE06C7">
      <w:pPr>
        <w:pStyle w:val="ListParagraph"/>
        <w:spacing w:after="120"/>
        <w:contextualSpacing w:val="0"/>
      </w:pPr>
      <w:r>
        <w:t>In this exercise y</w:t>
      </w:r>
      <w:r w:rsidR="00091CE0">
        <w:t xml:space="preserve">ou </w:t>
      </w:r>
      <w:r w:rsidR="00CF2C2F">
        <w:t>should</w:t>
      </w:r>
      <w:r w:rsidR="00091CE0">
        <w:t xml:space="preserve"> write a </w:t>
      </w:r>
      <w:r>
        <w:t xml:space="preserve">code to simulate COVID-19 infection in the society. </w:t>
      </w:r>
      <w:r w:rsidR="00902C33">
        <w:t>You could see my presentation on how to code this simulation in Python</w:t>
      </w:r>
      <w:r w:rsidR="00994855">
        <w:t>.</w:t>
      </w:r>
      <w:r w:rsidR="00902C33">
        <w:t xml:space="preserve"> On the course web page go to “Past announcements” and then find </w:t>
      </w:r>
      <w:r w:rsidR="00994855">
        <w:t>“</w:t>
      </w:r>
      <w:r w:rsidR="00902C33">
        <w:t>Week 3</w:t>
      </w:r>
      <w:r w:rsidR="00994855">
        <w:t>” and link for “</w:t>
      </w:r>
      <w:r w:rsidR="00994855" w:rsidRPr="00994855">
        <w:t>Thursday presentation on Exercise 1 solution</w:t>
      </w:r>
      <w:r w:rsidR="00994855">
        <w:t>”</w:t>
      </w:r>
      <w:r w:rsidR="00230796">
        <w:t>.</w:t>
      </w:r>
      <w:r w:rsidR="00994855">
        <w:t xml:space="preserve"> </w:t>
      </w:r>
    </w:p>
    <w:p w14:paraId="4F8E1760" w14:textId="675EA9DC" w:rsidR="00F20C80" w:rsidRDefault="00F20C80" w:rsidP="00EE06C7">
      <w:pPr>
        <w:pStyle w:val="ListParagraph"/>
        <w:spacing w:after="120"/>
        <w:contextualSpacing w:val="0"/>
      </w:pPr>
      <w:r>
        <w:t xml:space="preserve">Simulation rules are </w:t>
      </w:r>
      <w:r w:rsidR="00230796">
        <w:t xml:space="preserve">almost </w:t>
      </w:r>
      <w:r w:rsidR="009F4670">
        <w:t>the same</w:t>
      </w:r>
      <w:r>
        <w:t xml:space="preserve"> to what </w:t>
      </w:r>
      <w:r w:rsidR="00230796">
        <w:t>I coded</w:t>
      </w:r>
      <w:r>
        <w:t xml:space="preserve"> using Python</w:t>
      </w:r>
      <w:r w:rsidR="009F4670">
        <w:t xml:space="preserve"> </w:t>
      </w:r>
      <w:r w:rsidR="00230796">
        <w:t xml:space="preserve">but </w:t>
      </w:r>
      <w:r w:rsidR="00994855">
        <w:t>with one interesting</w:t>
      </w:r>
      <w:r w:rsidR="009F4670">
        <w:t xml:space="preserve"> addition</w:t>
      </w:r>
      <w:r w:rsidR="00F772FD">
        <w:t xml:space="preserve"> – partial immunity (see details below)</w:t>
      </w:r>
      <w:r>
        <w:t xml:space="preserve">. </w:t>
      </w:r>
    </w:p>
    <w:p w14:paraId="3CC02D33" w14:textId="6964469B" w:rsidR="003D19B5" w:rsidRDefault="00F20C80" w:rsidP="00EE06C7">
      <w:pPr>
        <w:pStyle w:val="ListParagraph"/>
        <w:spacing w:after="120"/>
        <w:contextualSpacing w:val="0"/>
      </w:pPr>
      <w:r>
        <w:t xml:space="preserve">The main difference </w:t>
      </w:r>
      <w:r w:rsidR="00F772FD">
        <w:t>between</w:t>
      </w:r>
      <w:r>
        <w:t xml:space="preserve"> the </w:t>
      </w:r>
      <w:r w:rsidR="00F772FD">
        <w:t xml:space="preserve">Python version and </w:t>
      </w:r>
      <w:r>
        <w:t>R-version of the code would be a use of vectorization. You should use as little as possible of loops. In fact, there should be just one loop for day</w:t>
      </w:r>
      <w:r w:rsidR="003D19B5">
        <w:t>s-</w:t>
      </w:r>
      <w:r>
        <w:t>count.</w:t>
      </w:r>
      <w:r w:rsidR="003D19B5">
        <w:t xml:space="preserve"> If anyone tries to use R and create the exact copy of my Python code but in R, the grade will be quite low.</w:t>
      </w:r>
    </w:p>
    <w:p w14:paraId="3498E27E" w14:textId="65C2C542" w:rsidR="00715EDF" w:rsidRDefault="00715EDF" w:rsidP="00EE06C7">
      <w:pPr>
        <w:pStyle w:val="ListParagraph"/>
        <w:spacing w:after="120"/>
        <w:contextualSpacing w:val="0"/>
      </w:pPr>
      <w:r>
        <w:t>Below are rules that should help you building a simulation model:</w:t>
      </w:r>
    </w:p>
    <w:p w14:paraId="61471343" w14:textId="48EDB58B" w:rsidR="00715EDF" w:rsidRDefault="00715EDF" w:rsidP="00715EDF">
      <w:pPr>
        <w:pStyle w:val="ListParagraph"/>
        <w:numPr>
          <w:ilvl w:val="0"/>
          <w:numId w:val="46"/>
        </w:numPr>
        <w:spacing w:after="120"/>
        <w:contextualSpacing w:val="0"/>
      </w:pPr>
      <w:r>
        <w:t>We assume that there are “</w:t>
      </w:r>
      <w:proofErr w:type="spellStart"/>
      <w:r>
        <w:t>N_population</w:t>
      </w:r>
      <w:proofErr w:type="spellEnd"/>
      <w:r>
        <w:t>” citizens in a population. “</w:t>
      </w:r>
      <w:proofErr w:type="spellStart"/>
      <w:r>
        <w:t>N_population</w:t>
      </w:r>
      <w:proofErr w:type="spellEnd"/>
      <w:r>
        <w:t>” is an input parameter. During development and testing you can have it small, but your code should be able to handle a reasonably large value for population size.</w:t>
      </w:r>
    </w:p>
    <w:p w14:paraId="5E1C508F" w14:textId="77777777" w:rsidR="00230796" w:rsidRDefault="00715EDF" w:rsidP="00715EDF">
      <w:pPr>
        <w:pStyle w:val="ListParagraph"/>
        <w:numPr>
          <w:ilvl w:val="0"/>
          <w:numId w:val="46"/>
        </w:numPr>
        <w:spacing w:after="120"/>
        <w:contextualSpacing w:val="0"/>
      </w:pPr>
      <w:r>
        <w:t xml:space="preserve">Every citizen has a health state – “healthy, sick, dead” (or you can code it as 0, 1, 2). As we start all citizens are alive and healthy. </w:t>
      </w:r>
      <w:r w:rsidR="00A444B2">
        <w:t xml:space="preserve"> </w:t>
      </w:r>
    </w:p>
    <w:p w14:paraId="52B63971" w14:textId="49CF8F73" w:rsidR="00715EDF" w:rsidRDefault="00715EDF" w:rsidP="00715EDF">
      <w:pPr>
        <w:pStyle w:val="ListParagraph"/>
        <w:numPr>
          <w:ilvl w:val="0"/>
          <w:numId w:val="46"/>
        </w:numPr>
        <w:spacing w:after="120"/>
        <w:contextualSpacing w:val="0"/>
      </w:pPr>
      <w:r>
        <w:t xml:space="preserve">To start the pandemic, you randomly mark a small number of citizens as “sick” – there can be a </w:t>
      </w:r>
      <w:r w:rsidR="00A444B2">
        <w:t>parameter for</w:t>
      </w:r>
      <w:r>
        <w:t xml:space="preserve"> the number of initially infected citizens. You can start with 1 or 2 initial </w:t>
      </w:r>
      <w:r w:rsidR="00A444B2">
        <w:t>sick cases</w:t>
      </w:r>
      <w:r>
        <w:t>.</w:t>
      </w:r>
    </w:p>
    <w:p w14:paraId="6EF62415" w14:textId="4B676303" w:rsidR="00715EDF" w:rsidRDefault="00715EDF" w:rsidP="00715EDF">
      <w:pPr>
        <w:pStyle w:val="ListParagraph"/>
        <w:numPr>
          <w:ilvl w:val="0"/>
          <w:numId w:val="46"/>
        </w:numPr>
        <w:spacing w:after="120"/>
        <w:contextualSpacing w:val="0"/>
      </w:pPr>
      <w:r>
        <w:t xml:space="preserve">One iteration is one day. During the day, every citizen can meet a random number (say between 0 and 20 inclusive) of randomly selected citizens. You don’t really need to control all citizens as we are interested in meetings of sick people only. </w:t>
      </w:r>
      <w:r w:rsidR="00F772FD">
        <w:t>We don’t care if and how many healthy people meet each other.</w:t>
      </w:r>
    </w:p>
    <w:p w14:paraId="7B6B75B2" w14:textId="4529403F" w:rsidR="00715EDF" w:rsidRDefault="00715EDF" w:rsidP="00715EDF">
      <w:pPr>
        <w:pStyle w:val="ListParagraph"/>
        <w:numPr>
          <w:ilvl w:val="0"/>
          <w:numId w:val="46"/>
        </w:numPr>
        <w:spacing w:after="120"/>
        <w:contextualSpacing w:val="0"/>
      </w:pPr>
      <w:r>
        <w:t>Every sick citizen can stay sick and infectious for 10 days, hence you should have some counter for each sick citizen. After 10 days a sick citizen becomes healthy and stops spreading the virus.</w:t>
      </w:r>
    </w:p>
    <w:p w14:paraId="43CC88A3" w14:textId="297571A4" w:rsidR="00230796" w:rsidRDefault="00230796" w:rsidP="00230796">
      <w:pPr>
        <w:pStyle w:val="ListParagraph"/>
        <w:numPr>
          <w:ilvl w:val="0"/>
          <w:numId w:val="46"/>
        </w:numPr>
        <w:spacing w:after="120"/>
        <w:contextualSpacing w:val="0"/>
      </w:pPr>
      <w:r>
        <w:t>Obviously, dead citizens cannot become sick, they don’t meet anyone and, as a result, cannot infect anyone.</w:t>
      </w:r>
    </w:p>
    <w:p w14:paraId="2DED3C9D" w14:textId="2FEB8639" w:rsidR="00715EDF" w:rsidRDefault="00715EDF" w:rsidP="00715EDF">
      <w:pPr>
        <w:pStyle w:val="ListParagraph"/>
        <w:numPr>
          <w:ilvl w:val="0"/>
          <w:numId w:val="46"/>
        </w:numPr>
        <w:spacing w:after="120"/>
        <w:contextualSpacing w:val="0"/>
      </w:pPr>
      <w:r>
        <w:t>During the day every sick citizen has a probability to die (mortality rate) from the disease with probability 0.2% (very low probability).</w:t>
      </w:r>
    </w:p>
    <w:p w14:paraId="3820BC68" w14:textId="6BB1FF2C" w:rsidR="00715EDF" w:rsidRDefault="00715EDF" w:rsidP="00715EDF">
      <w:pPr>
        <w:pStyle w:val="ListParagraph"/>
        <w:numPr>
          <w:ilvl w:val="0"/>
          <w:numId w:val="46"/>
        </w:numPr>
        <w:spacing w:after="120"/>
        <w:contextualSpacing w:val="0"/>
      </w:pPr>
      <w:r>
        <w:t xml:space="preserve">If a sick citizen does not die, then they can meet other people as per the rule 4 above and if they meet a healthy person, that person might become sick too and start infecting other people starting from the next day (that is an infection day is day 0 of their sickness). The probability for a citizen </w:t>
      </w:r>
      <w:r w:rsidR="00F772FD">
        <w:t xml:space="preserve">of </w:t>
      </w:r>
      <w:r>
        <w:t>becoming sick (infection rate) after a contact is 30% (this is quite high).</w:t>
      </w:r>
    </w:p>
    <w:p w14:paraId="73F81BA2" w14:textId="05233591" w:rsidR="00961CE7" w:rsidRDefault="00F772FD" w:rsidP="00715EDF">
      <w:pPr>
        <w:pStyle w:val="ListParagraph"/>
        <w:numPr>
          <w:ilvl w:val="0"/>
          <w:numId w:val="46"/>
        </w:numPr>
        <w:spacing w:after="120"/>
        <w:contextualSpacing w:val="0"/>
      </w:pPr>
      <w:r>
        <w:t xml:space="preserve">(New rule!) </w:t>
      </w:r>
      <w:proofErr w:type="gramStart"/>
      <w:r w:rsidR="00961CE7">
        <w:t>After</w:t>
      </w:r>
      <w:proofErr w:type="gramEnd"/>
      <w:r w:rsidR="00961CE7">
        <w:t xml:space="preserve"> surviving the infection and getting healthy, the person becomes immune. </w:t>
      </w:r>
      <w:r>
        <w:t>This is a partial immunity. It</w:t>
      </w:r>
      <w:r w:rsidR="00961CE7">
        <w:t xml:space="preserve"> does not make the person “invincible</w:t>
      </w:r>
      <w:r w:rsidR="00C37187">
        <w:t>” but</w:t>
      </w:r>
      <w:r w:rsidR="00F513F0">
        <w:t xml:space="preserve"> reduces the chance of infection in future meetings with sick people. Take th</w:t>
      </w:r>
      <w:r w:rsidR="006458FB">
        <w:t>e</w:t>
      </w:r>
      <w:r w:rsidR="00F513F0">
        <w:t xml:space="preserve"> immunity coefficient as 0.1. That is, a probability of being infected for immune person is </w:t>
      </w:r>
      <w:r>
        <w:t xml:space="preserve">ten times </w:t>
      </w:r>
      <w:r>
        <w:lastRenderedPageBreak/>
        <w:t>lower than for the person without an immunity. T</w:t>
      </w:r>
      <w:r w:rsidR="006458FB">
        <w:t xml:space="preserve">he </w:t>
      </w:r>
      <w:r w:rsidR="00F513F0">
        <w:t xml:space="preserve">infection rate </w:t>
      </w:r>
      <w:r>
        <w:t xml:space="preserve">for the immune person is the “original” infection rate </w:t>
      </w:r>
      <w:r w:rsidR="00F513F0">
        <w:t xml:space="preserve">multiplied by </w:t>
      </w:r>
      <w:r w:rsidR="006458FB">
        <w:t xml:space="preserve">the </w:t>
      </w:r>
      <w:r w:rsidR="00F513F0">
        <w:t xml:space="preserve">immunity coefficient, e.g. (0.3*0.1). </w:t>
      </w:r>
      <w:r w:rsidR="006458FB">
        <w:br/>
      </w:r>
      <w:r w:rsidR="00F513F0">
        <w:t xml:space="preserve">For the test, you can set immunity coefficient equal 1, which means no benefits of immunity and the result should be the same </w:t>
      </w:r>
      <w:r w:rsidR="00C37187">
        <w:t>a</w:t>
      </w:r>
      <w:r w:rsidR="00F513F0">
        <w:t xml:space="preserve">s </w:t>
      </w:r>
      <w:r w:rsidR="00C37187">
        <w:t xml:space="preserve">in </w:t>
      </w:r>
      <w:r w:rsidR="00F513F0">
        <w:t>Python</w:t>
      </w:r>
      <w:r w:rsidR="00C37187">
        <w:t xml:space="preserve"> example I presented.</w:t>
      </w:r>
    </w:p>
    <w:p w14:paraId="7A7C0BE0" w14:textId="43496C2D" w:rsidR="00715EDF" w:rsidRDefault="00715EDF" w:rsidP="00715EDF">
      <w:pPr>
        <w:pStyle w:val="ListParagraph"/>
        <w:numPr>
          <w:ilvl w:val="0"/>
          <w:numId w:val="46"/>
        </w:numPr>
        <w:spacing w:after="120"/>
        <w:contextualSpacing w:val="0"/>
      </w:pPr>
      <w:r>
        <w:t xml:space="preserve">You should run this simulation for a number of days (iterations) and </w:t>
      </w:r>
      <w:r w:rsidR="00F513F0">
        <w:t xml:space="preserve">store </w:t>
      </w:r>
      <w:r>
        <w:t>each day results</w:t>
      </w:r>
      <w:r w:rsidR="00F513F0">
        <w:t xml:space="preserve"> in a data frame</w:t>
      </w:r>
      <w:r>
        <w:t>: how many sick citizens in population in total, how many people died, how many new infections per day, something else you might find interesting or useful (</w:t>
      </w:r>
      <w:proofErr w:type="gramStart"/>
      <w:r>
        <w:t>e.g.</w:t>
      </w:r>
      <w:proofErr w:type="gramEnd"/>
      <w:r>
        <w:t xml:space="preserve"> R0).</w:t>
      </w:r>
      <w:r w:rsidR="00F513F0">
        <w:t xml:space="preserve"> After completing the simulation</w:t>
      </w:r>
      <w:r w:rsidR="00C37187">
        <w:t>,</w:t>
      </w:r>
      <w:r w:rsidR="00F513F0">
        <w:t xml:space="preserve"> you should create a data visualisation of the history of infection.</w:t>
      </w:r>
    </w:p>
    <w:p w14:paraId="6CFDBE20" w14:textId="73CB3487" w:rsidR="00715EDF" w:rsidRDefault="00715EDF" w:rsidP="00715EDF">
      <w:pPr>
        <w:pStyle w:val="ListParagraph"/>
        <w:numPr>
          <w:ilvl w:val="0"/>
          <w:numId w:val="46"/>
        </w:numPr>
        <w:spacing w:after="120"/>
        <w:contextualSpacing w:val="0"/>
      </w:pPr>
      <w:r>
        <w:t xml:space="preserve">You can run simulations for a predefined number of days, say </w:t>
      </w:r>
      <w:r w:rsidR="00C37187">
        <w:t xml:space="preserve">100 or </w:t>
      </w:r>
      <w:r>
        <w:t>300 days, or till some natural outcome – all citizens get healthy, or all citizens die.</w:t>
      </w:r>
    </w:p>
    <w:p w14:paraId="4B9DFF62" w14:textId="6B9C5B1F" w:rsidR="00A444B2" w:rsidRDefault="00A444B2" w:rsidP="00715EDF">
      <w:pPr>
        <w:pStyle w:val="ListParagraph"/>
        <w:numPr>
          <w:ilvl w:val="0"/>
          <w:numId w:val="46"/>
        </w:numPr>
        <w:spacing w:after="120"/>
        <w:contextualSpacing w:val="0"/>
      </w:pPr>
      <w:r>
        <w:t>Keep all parameters in the beginning of the code, so you can easily change them without a need to change anything in the code.</w:t>
      </w:r>
    </w:p>
    <w:p w14:paraId="1A46F0B3" w14:textId="09963DF9" w:rsidR="00715EDF" w:rsidRDefault="00715EDF" w:rsidP="00715EDF">
      <w:pPr>
        <w:pStyle w:val="ListParagraph"/>
        <w:numPr>
          <w:ilvl w:val="0"/>
          <w:numId w:val="46"/>
        </w:numPr>
        <w:spacing w:after="120"/>
        <w:contextualSpacing w:val="0"/>
      </w:pPr>
      <w:r>
        <w:t>Try to change parameters of the model – increase mortality rate</w:t>
      </w:r>
      <w:r w:rsidR="00A444B2">
        <w:t xml:space="preserve"> (more dangerous virus scenario – SARS and MERC had 3% mortality)</w:t>
      </w:r>
      <w:r>
        <w:t>; or decrease infection rate</w:t>
      </w:r>
      <w:r w:rsidR="00A444B2">
        <w:t xml:space="preserve"> (say, 5% – wearing masks and social distance scenario)</w:t>
      </w:r>
      <w:r>
        <w:t xml:space="preserve">; or increase the length of sickness period; or reduce the number of possible contacts for all citizens to a range between 0 and 2 (lockdown </w:t>
      </w:r>
      <w:r w:rsidR="00A444B2">
        <w:t>scenario</w:t>
      </w:r>
      <w:r>
        <w:t>). Make a brief comment (3-4 lines as comments</w:t>
      </w:r>
      <w:r w:rsidR="00C37187">
        <w:t xml:space="preserve"> at the end of the R-script</w:t>
      </w:r>
      <w:r>
        <w:t>) on what parameters have the strongest effect o</w:t>
      </w:r>
      <w:r w:rsidR="00A444B2">
        <w:t xml:space="preserve">n </w:t>
      </w:r>
      <w:r>
        <w:t>the infection growth.</w:t>
      </w:r>
    </w:p>
    <w:p w14:paraId="69C3283F" w14:textId="77777777" w:rsidR="00715EDF" w:rsidRDefault="00715EDF" w:rsidP="00EE06C7">
      <w:pPr>
        <w:pStyle w:val="ListParagraph"/>
        <w:spacing w:after="120"/>
        <w:contextualSpacing w:val="0"/>
      </w:pPr>
    </w:p>
    <w:p w14:paraId="74E58777" w14:textId="5F89C7D7" w:rsidR="005774D0" w:rsidRDefault="00715EDF" w:rsidP="00EE06C7">
      <w:pPr>
        <w:pStyle w:val="ListParagraph"/>
        <w:spacing w:after="120"/>
        <w:contextualSpacing w:val="0"/>
      </w:pPr>
      <w:r>
        <w:t xml:space="preserve">The main purpose of this exercise is to test your understanding of </w:t>
      </w:r>
      <w:r w:rsidR="00F513F0">
        <w:t>programming in R</w:t>
      </w:r>
      <w:r>
        <w:t>: using</w:t>
      </w:r>
      <w:r w:rsidR="00F513F0">
        <w:t xml:space="preserve"> vectorization, indexing, plotting</w:t>
      </w:r>
      <w:r>
        <w:t>.</w:t>
      </w:r>
      <w:r w:rsidR="009F4670">
        <w:t xml:space="preserve"> </w:t>
      </w:r>
      <w:r>
        <w:t xml:space="preserve">For this exercise, </w:t>
      </w:r>
      <w:r w:rsidR="00F513F0">
        <w:t xml:space="preserve">weeks </w:t>
      </w:r>
      <w:r w:rsidR="00F772FD">
        <w:t>7</w:t>
      </w:r>
      <w:r w:rsidR="00F513F0">
        <w:t xml:space="preserve"> and </w:t>
      </w:r>
      <w:r w:rsidR="00F772FD">
        <w:t>8</w:t>
      </w:r>
      <w:r w:rsidR="00F513F0">
        <w:t xml:space="preserve"> materials are more than sufficient. </w:t>
      </w:r>
    </w:p>
    <w:p w14:paraId="53515796" w14:textId="77777777" w:rsidR="00166E3C" w:rsidRDefault="00166E3C" w:rsidP="00EE06C7">
      <w:pPr>
        <w:pStyle w:val="ListParagraph"/>
        <w:spacing w:after="120"/>
        <w:contextualSpacing w:val="0"/>
      </w:pPr>
    </w:p>
    <w:p w14:paraId="0F49E99D" w14:textId="31B5FE20" w:rsidR="00715EDF" w:rsidRPr="00715EDF" w:rsidRDefault="00715EDF" w:rsidP="00EE06C7">
      <w:pPr>
        <w:pStyle w:val="ListParagraph"/>
        <w:spacing w:after="120"/>
        <w:contextualSpacing w:val="0"/>
        <w:rPr>
          <w:b/>
          <w:bCs/>
        </w:rPr>
      </w:pPr>
      <w:r w:rsidRPr="00715EDF">
        <w:rPr>
          <w:b/>
          <w:bCs/>
        </w:rPr>
        <w:t>Hint on getting a random event for a given probability</w:t>
      </w:r>
    </w:p>
    <w:p w14:paraId="52ADBFA2" w14:textId="77777777" w:rsidR="009F4670" w:rsidRDefault="00715EDF" w:rsidP="00EE06C7">
      <w:pPr>
        <w:pStyle w:val="ListParagraph"/>
        <w:spacing w:after="120"/>
        <w:contextualSpacing w:val="0"/>
      </w:pPr>
      <w:r>
        <w:t xml:space="preserve">If you know that some event has probability </w:t>
      </w:r>
      <w:r w:rsidR="005774D0">
        <w:t>75</w:t>
      </w:r>
      <w:r>
        <w:t xml:space="preserve">% </w:t>
      </w:r>
      <w:r w:rsidR="009F4670">
        <w:t>(</w:t>
      </w:r>
      <w:r>
        <w:t>e.g., coin tossing on head</w:t>
      </w:r>
      <w:r w:rsidR="005774D0">
        <w:t xml:space="preserve"> – this is clearly a biased coin</w:t>
      </w:r>
      <w:r w:rsidR="009F4670">
        <w:t>),</w:t>
      </w:r>
      <w:r>
        <w:t xml:space="preserve"> </w:t>
      </w:r>
      <w:r w:rsidR="005774D0">
        <w:t>t</w:t>
      </w:r>
      <w:r>
        <w:t xml:space="preserve">hen you generate a random number from a uniform distribution between 0 and 1, e.g., </w:t>
      </w:r>
    </w:p>
    <w:p w14:paraId="48FFA941" w14:textId="77777777" w:rsidR="009F4670" w:rsidRDefault="005774D0" w:rsidP="00EE06C7">
      <w:pPr>
        <w:pStyle w:val="ListParagraph"/>
        <w:spacing w:after="120"/>
        <w:contextualSpacing w:val="0"/>
      </w:pPr>
      <w:r>
        <w:t xml:space="preserve">x </w:t>
      </w:r>
      <w:r w:rsidR="009F4670">
        <w:t>&lt;-</w:t>
      </w:r>
      <w:r>
        <w:t xml:space="preserve"> </w:t>
      </w:r>
      <w:proofErr w:type="spellStart"/>
      <w:proofErr w:type="gramStart"/>
      <w:r w:rsidR="009F4670">
        <w:t>runif</w:t>
      </w:r>
      <w:proofErr w:type="spellEnd"/>
      <w:r>
        <w:t>(</w:t>
      </w:r>
      <w:proofErr w:type="gramEnd"/>
      <w:r w:rsidR="009F4670">
        <w:t>n = 1</w:t>
      </w:r>
      <w:r>
        <w:t xml:space="preserve">) </w:t>
      </w:r>
    </w:p>
    <w:p w14:paraId="28D6A79B" w14:textId="77777777" w:rsidR="001C5CBD" w:rsidRDefault="005774D0" w:rsidP="00EE06C7">
      <w:pPr>
        <w:pStyle w:val="ListParagraph"/>
        <w:spacing w:after="120"/>
        <w:contextualSpacing w:val="0"/>
      </w:pPr>
      <w:r>
        <w:t xml:space="preserve">And then, if x </w:t>
      </w:r>
      <w:r w:rsidR="00A444B2">
        <w:t>&lt;</w:t>
      </w:r>
      <w:r>
        <w:t xml:space="preserve"> 0.75 is TRUE we assume coin to be on head; if FALSE we assume the coin is on tail.</w:t>
      </w:r>
      <w:r w:rsidR="00663C7F">
        <w:t xml:space="preserve"> </w:t>
      </w:r>
    </w:p>
    <w:p w14:paraId="65B57B32" w14:textId="12BDC7E6" w:rsidR="00A444B2" w:rsidRDefault="001C5CBD" w:rsidP="00EE06C7">
      <w:pPr>
        <w:pStyle w:val="ListParagraph"/>
        <w:spacing w:after="120"/>
        <w:contextualSpacing w:val="0"/>
      </w:pPr>
      <w:r>
        <w:t xml:space="preserve">Thanks to vectorization we </w:t>
      </w:r>
      <w:r w:rsidR="009F4670">
        <w:t>can create a very large number of random numbers by changing parameter n</w:t>
      </w:r>
      <w:r>
        <w:t xml:space="preserve"> and then test all these numbers if they are less than 0.75</w:t>
      </w:r>
      <w:r w:rsidR="009F4670">
        <w:t>.</w:t>
      </w:r>
    </w:p>
    <w:p w14:paraId="2DE2DA02" w14:textId="3B573D08" w:rsidR="00715EDF" w:rsidRDefault="00663C7F" w:rsidP="00EE06C7">
      <w:pPr>
        <w:pStyle w:val="ListParagraph"/>
        <w:spacing w:after="120"/>
        <w:contextualSpacing w:val="0"/>
      </w:pPr>
      <w:r>
        <w:t xml:space="preserve">Beware of a relationship </w:t>
      </w:r>
      <w:r w:rsidR="00A444B2">
        <w:t xml:space="preserve">between percentage and proportion </w:t>
      </w:r>
      <w:r>
        <w:t>in probability: 75% means 0.75; 0.2% means 0.002.</w:t>
      </w:r>
    </w:p>
    <w:p w14:paraId="74BB2B02" w14:textId="77777777" w:rsidR="00166E3C" w:rsidRDefault="00166E3C" w:rsidP="00EE06C7">
      <w:pPr>
        <w:pStyle w:val="ListParagraph"/>
        <w:spacing w:after="120"/>
        <w:contextualSpacing w:val="0"/>
      </w:pPr>
    </w:p>
    <w:p w14:paraId="54B3F049" w14:textId="77777777" w:rsidR="003D19B5" w:rsidRDefault="003D19B5">
      <w:pPr>
        <w:spacing w:after="0" w:line="240" w:lineRule="auto"/>
        <w:rPr>
          <w:b/>
          <w:bCs/>
        </w:rPr>
      </w:pPr>
      <w:r>
        <w:rPr>
          <w:b/>
          <w:bCs/>
        </w:rPr>
        <w:br w:type="page"/>
      </w:r>
    </w:p>
    <w:p w14:paraId="0788E7C9" w14:textId="46F589CA" w:rsidR="00715EDF" w:rsidRPr="001C5CBD" w:rsidRDefault="001C5CBD" w:rsidP="00EE06C7">
      <w:pPr>
        <w:pStyle w:val="ListParagraph"/>
        <w:spacing w:after="120"/>
        <w:contextualSpacing w:val="0"/>
        <w:rPr>
          <w:b/>
          <w:bCs/>
        </w:rPr>
      </w:pPr>
      <w:r w:rsidRPr="001C5CBD">
        <w:rPr>
          <w:b/>
          <w:bCs/>
        </w:rPr>
        <w:t>Hint on indexing</w:t>
      </w:r>
    </w:p>
    <w:p w14:paraId="05DAC2B2" w14:textId="77777777" w:rsidR="001C5CBD" w:rsidRDefault="001C5CBD" w:rsidP="00EE06C7">
      <w:pPr>
        <w:pStyle w:val="ListParagraph"/>
        <w:spacing w:after="120"/>
        <w:contextualSpacing w:val="0"/>
      </w:pPr>
      <w:r>
        <w:t xml:space="preserve">If you have a collection of some numbers, </w:t>
      </w:r>
      <w:proofErr w:type="gramStart"/>
      <w:r>
        <w:t>say</w:t>
      </w:r>
      <w:proofErr w:type="gramEnd"/>
      <w:r>
        <w:t xml:space="preserve"> </w:t>
      </w:r>
    </w:p>
    <w:p w14:paraId="2CE82395" w14:textId="7B83AEED" w:rsidR="001C5CBD" w:rsidRDefault="001C5CBD" w:rsidP="00EE06C7">
      <w:pPr>
        <w:pStyle w:val="ListParagraph"/>
        <w:spacing w:after="120"/>
        <w:contextualSpacing w:val="0"/>
      </w:pPr>
      <w:r>
        <w:lastRenderedPageBreak/>
        <w:t xml:space="preserve">x &lt;- </w:t>
      </w:r>
      <w:proofErr w:type="gramStart"/>
      <w:r>
        <w:t>c(</w:t>
      </w:r>
      <w:proofErr w:type="gramEnd"/>
      <w:r>
        <w:t>1,3,0,5,4,7,2)</w:t>
      </w:r>
    </w:p>
    <w:p w14:paraId="2B1A8C0B" w14:textId="0FF63939" w:rsidR="001C5CBD" w:rsidRDefault="001C5CBD" w:rsidP="00EE06C7">
      <w:pPr>
        <w:pStyle w:val="ListParagraph"/>
        <w:spacing w:after="120"/>
        <w:contextualSpacing w:val="0"/>
      </w:pPr>
      <w:r>
        <w:t xml:space="preserve">You can check what numbers are greater than 3 and you will get a vector of logical </w:t>
      </w:r>
      <w:proofErr w:type="gramStart"/>
      <w:r>
        <w:t>values</w:t>
      </w:r>
      <w:proofErr w:type="gramEnd"/>
    </w:p>
    <w:p w14:paraId="713532BE" w14:textId="5DB6C21D" w:rsidR="001C5CBD" w:rsidRDefault="001C5CBD" w:rsidP="001C5CBD">
      <w:pPr>
        <w:pStyle w:val="ListParagraph"/>
        <w:spacing w:after="120"/>
      </w:pPr>
      <w:r>
        <w:t>x &gt; 3</w:t>
      </w:r>
    </w:p>
    <w:p w14:paraId="70F719A5" w14:textId="20E88E19" w:rsidR="001C5CBD" w:rsidRDefault="001C5CBD" w:rsidP="001C5CBD">
      <w:pPr>
        <w:pStyle w:val="ListParagraph"/>
        <w:spacing w:after="120"/>
        <w:contextualSpacing w:val="0"/>
      </w:pPr>
      <w:r>
        <w:t xml:space="preserve">[1] FALSE </w:t>
      </w:r>
      <w:proofErr w:type="spellStart"/>
      <w:r>
        <w:t>FALSE</w:t>
      </w:r>
      <w:proofErr w:type="spellEnd"/>
      <w:r>
        <w:t xml:space="preserve"> </w:t>
      </w:r>
      <w:proofErr w:type="spellStart"/>
      <w:proofErr w:type="gramStart"/>
      <w:r>
        <w:t>FALSE</w:t>
      </w:r>
      <w:proofErr w:type="spellEnd"/>
      <w:r>
        <w:t xml:space="preserve">  TRUE</w:t>
      </w:r>
      <w:proofErr w:type="gramEnd"/>
      <w:r>
        <w:t xml:space="preserve">  </w:t>
      </w:r>
      <w:proofErr w:type="spellStart"/>
      <w:r>
        <w:t>TRUE</w:t>
      </w:r>
      <w:proofErr w:type="spellEnd"/>
      <w:r>
        <w:t xml:space="preserve">  </w:t>
      </w:r>
      <w:proofErr w:type="spellStart"/>
      <w:r>
        <w:t>TRUE</w:t>
      </w:r>
      <w:proofErr w:type="spellEnd"/>
      <w:r>
        <w:t xml:space="preserve"> FALSE</w:t>
      </w:r>
    </w:p>
    <w:p w14:paraId="424CF932" w14:textId="63403125" w:rsidR="001C5CBD" w:rsidRDefault="001C5CBD" w:rsidP="001C5CBD">
      <w:pPr>
        <w:pStyle w:val="ListParagraph"/>
        <w:spacing w:after="120"/>
        <w:contextualSpacing w:val="0"/>
      </w:pPr>
      <w:r>
        <w:t xml:space="preserve">You might be interested what is an index for each value that is greater than 3. It can be done by function </w:t>
      </w:r>
      <w:proofErr w:type="gramStart"/>
      <w:r>
        <w:t>which(</w:t>
      </w:r>
      <w:proofErr w:type="gramEnd"/>
      <w:r>
        <w:t>)</w:t>
      </w:r>
    </w:p>
    <w:p w14:paraId="0F0A261A" w14:textId="77777777" w:rsidR="001C5CBD" w:rsidRDefault="001C5CBD" w:rsidP="001C5CBD">
      <w:pPr>
        <w:pStyle w:val="ListParagraph"/>
        <w:spacing w:after="120"/>
      </w:pPr>
      <w:proofErr w:type="gramStart"/>
      <w:r>
        <w:t>which(</w:t>
      </w:r>
      <w:proofErr w:type="gramEnd"/>
      <w:r>
        <w:t>x &gt; 3)</w:t>
      </w:r>
    </w:p>
    <w:p w14:paraId="100F3B06" w14:textId="13647EC0" w:rsidR="001C5CBD" w:rsidRDefault="001C5CBD" w:rsidP="001C5CBD">
      <w:pPr>
        <w:pStyle w:val="ListParagraph"/>
        <w:spacing w:after="120"/>
        <w:contextualSpacing w:val="0"/>
      </w:pPr>
      <w:r>
        <w:t>[1] 4 5 6</w:t>
      </w:r>
    </w:p>
    <w:p w14:paraId="11312168" w14:textId="32BF4E08" w:rsidR="001C5CBD" w:rsidRDefault="00166E3C" w:rsidP="001C5CBD">
      <w:pPr>
        <w:pStyle w:val="ListParagraph"/>
        <w:spacing w:after="120"/>
        <w:contextualSpacing w:val="0"/>
      </w:pPr>
      <w:r>
        <w:t>For indexing, that is,</w:t>
      </w:r>
      <w:r w:rsidR="001C5CBD">
        <w:t xml:space="preserve"> to extract or to change values</w:t>
      </w:r>
      <w:r>
        <w:t xml:space="preserve">, </w:t>
      </w:r>
      <w:r>
        <w:t>you can use</w:t>
      </w:r>
      <w:r w:rsidR="001C5CBD">
        <w:t xml:space="preserve"> a vector of logical values or a vector of indexes</w:t>
      </w:r>
      <w:r>
        <w:t xml:space="preserve"> – whatever works better for you in each situation.</w:t>
      </w:r>
    </w:p>
    <w:sectPr w:rsidR="001C5CBD" w:rsidSect="00770CCF">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374A" w14:textId="77777777" w:rsidR="00D32B22" w:rsidRDefault="00D32B22" w:rsidP="00770CCF">
      <w:pPr>
        <w:spacing w:after="0" w:line="240" w:lineRule="auto"/>
      </w:pPr>
      <w:r>
        <w:separator/>
      </w:r>
    </w:p>
  </w:endnote>
  <w:endnote w:type="continuationSeparator" w:id="0">
    <w:p w14:paraId="3A7E5C1E" w14:textId="77777777" w:rsidR="00D32B22" w:rsidRDefault="00D32B22"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18F9" w14:textId="4B7BCEBF"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CF2C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DA99" w14:textId="77777777" w:rsidR="00D32B22" w:rsidRDefault="00D32B22" w:rsidP="00770CCF">
      <w:pPr>
        <w:spacing w:after="0" w:line="240" w:lineRule="auto"/>
      </w:pPr>
      <w:r>
        <w:separator/>
      </w:r>
    </w:p>
  </w:footnote>
  <w:footnote w:type="continuationSeparator" w:id="0">
    <w:p w14:paraId="5C4615A6" w14:textId="77777777" w:rsidR="00D32B22" w:rsidRDefault="00D32B22"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365"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0DE412E7"/>
    <w:multiLevelType w:val="hybridMultilevel"/>
    <w:tmpl w:val="D4880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11F57AE"/>
    <w:multiLevelType w:val="hybridMultilevel"/>
    <w:tmpl w:val="E5A219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2"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3" w15:restartNumberingAfterBreak="0">
    <w:nsid w:val="5FE22029"/>
    <w:multiLevelType w:val="hybridMultilevel"/>
    <w:tmpl w:val="B0EAB7E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7E7CB8"/>
    <w:multiLevelType w:val="hybridMultilevel"/>
    <w:tmpl w:val="408E0A9C"/>
    <w:lvl w:ilvl="0" w:tplc="9E48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9"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1"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5"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521433700">
    <w:abstractNumId w:val="10"/>
  </w:num>
  <w:num w:numId="2" w16cid:durableId="1678848093">
    <w:abstractNumId w:val="24"/>
  </w:num>
  <w:num w:numId="3" w16cid:durableId="401414777">
    <w:abstractNumId w:val="18"/>
  </w:num>
  <w:num w:numId="4" w16cid:durableId="4674689">
    <w:abstractNumId w:val="39"/>
  </w:num>
  <w:num w:numId="5" w16cid:durableId="1910729181">
    <w:abstractNumId w:val="16"/>
  </w:num>
  <w:num w:numId="6" w16cid:durableId="683357676">
    <w:abstractNumId w:val="40"/>
  </w:num>
  <w:num w:numId="7" w16cid:durableId="2007243805">
    <w:abstractNumId w:val="27"/>
  </w:num>
  <w:num w:numId="8" w16cid:durableId="114102792">
    <w:abstractNumId w:val="12"/>
  </w:num>
  <w:num w:numId="9" w16cid:durableId="1652368982">
    <w:abstractNumId w:val="22"/>
  </w:num>
  <w:num w:numId="10" w16cid:durableId="1821077375">
    <w:abstractNumId w:val="31"/>
  </w:num>
  <w:num w:numId="11" w16cid:durableId="1118256819">
    <w:abstractNumId w:val="14"/>
  </w:num>
  <w:num w:numId="12" w16cid:durableId="1063722174">
    <w:abstractNumId w:val="34"/>
  </w:num>
  <w:num w:numId="13" w16cid:durableId="417334199">
    <w:abstractNumId w:val="8"/>
  </w:num>
  <w:num w:numId="14" w16cid:durableId="876502699">
    <w:abstractNumId w:val="25"/>
  </w:num>
  <w:num w:numId="15" w16cid:durableId="243026693">
    <w:abstractNumId w:val="3"/>
  </w:num>
  <w:num w:numId="16" w16cid:durableId="370540636">
    <w:abstractNumId w:val="43"/>
  </w:num>
  <w:num w:numId="17" w16cid:durableId="804080929">
    <w:abstractNumId w:val="41"/>
  </w:num>
  <w:num w:numId="18" w16cid:durableId="550073244">
    <w:abstractNumId w:val="1"/>
  </w:num>
  <w:num w:numId="19" w16cid:durableId="1711956895">
    <w:abstractNumId w:val="29"/>
  </w:num>
  <w:num w:numId="20" w16cid:durableId="1525287060">
    <w:abstractNumId w:val="42"/>
  </w:num>
  <w:num w:numId="21" w16cid:durableId="378015405">
    <w:abstractNumId w:val="45"/>
  </w:num>
  <w:num w:numId="22" w16cid:durableId="1233538991">
    <w:abstractNumId w:val="20"/>
  </w:num>
  <w:num w:numId="23" w16cid:durableId="1639719464">
    <w:abstractNumId w:val="21"/>
  </w:num>
  <w:num w:numId="24" w16cid:durableId="2125149867">
    <w:abstractNumId w:val="11"/>
  </w:num>
  <w:num w:numId="25" w16cid:durableId="940605229">
    <w:abstractNumId w:val="19"/>
  </w:num>
  <w:num w:numId="26" w16cid:durableId="625427969">
    <w:abstractNumId w:val="4"/>
  </w:num>
  <w:num w:numId="27" w16cid:durableId="958993349">
    <w:abstractNumId w:val="32"/>
  </w:num>
  <w:num w:numId="28" w16cid:durableId="1292323117">
    <w:abstractNumId w:val="0"/>
  </w:num>
  <w:num w:numId="29" w16cid:durableId="2061130058">
    <w:abstractNumId w:val="30"/>
  </w:num>
  <w:num w:numId="30" w16cid:durableId="742948528">
    <w:abstractNumId w:val="17"/>
  </w:num>
  <w:num w:numId="31" w16cid:durableId="1292397574">
    <w:abstractNumId w:val="28"/>
  </w:num>
  <w:num w:numId="32" w16cid:durableId="1699963121">
    <w:abstractNumId w:val="5"/>
  </w:num>
  <w:num w:numId="33" w16cid:durableId="1738893013">
    <w:abstractNumId w:val="15"/>
  </w:num>
  <w:num w:numId="34" w16cid:durableId="149517812">
    <w:abstractNumId w:val="6"/>
  </w:num>
  <w:num w:numId="35" w16cid:durableId="588389243">
    <w:abstractNumId w:val="23"/>
  </w:num>
  <w:num w:numId="36" w16cid:durableId="1925533427">
    <w:abstractNumId w:val="38"/>
  </w:num>
  <w:num w:numId="37" w16cid:durableId="1031414207">
    <w:abstractNumId w:val="26"/>
  </w:num>
  <w:num w:numId="38" w16cid:durableId="2066369827">
    <w:abstractNumId w:val="37"/>
  </w:num>
  <w:num w:numId="39" w16cid:durableId="961687923">
    <w:abstractNumId w:val="44"/>
  </w:num>
  <w:num w:numId="40" w16cid:durableId="1758284573">
    <w:abstractNumId w:val="7"/>
  </w:num>
  <w:num w:numId="41" w16cid:durableId="535167914">
    <w:abstractNumId w:val="13"/>
  </w:num>
  <w:num w:numId="42" w16cid:durableId="1354920889">
    <w:abstractNumId w:val="35"/>
  </w:num>
  <w:num w:numId="43" w16cid:durableId="694231469">
    <w:abstractNumId w:val="9"/>
  </w:num>
  <w:num w:numId="44" w16cid:durableId="1162814483">
    <w:abstractNumId w:val="33"/>
  </w:num>
  <w:num w:numId="45" w16cid:durableId="2093237959">
    <w:abstractNumId w:val="2"/>
  </w:num>
  <w:num w:numId="46" w16cid:durableId="18158761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91CE0"/>
    <w:rsid w:val="000D2FE1"/>
    <w:rsid w:val="0011706F"/>
    <w:rsid w:val="00166E3C"/>
    <w:rsid w:val="001C5CBD"/>
    <w:rsid w:val="00230796"/>
    <w:rsid w:val="002450E7"/>
    <w:rsid w:val="002522E1"/>
    <w:rsid w:val="002A797B"/>
    <w:rsid w:val="002D1378"/>
    <w:rsid w:val="003571A6"/>
    <w:rsid w:val="00367A2C"/>
    <w:rsid w:val="00370BD7"/>
    <w:rsid w:val="003D19B5"/>
    <w:rsid w:val="003E620A"/>
    <w:rsid w:val="0046576E"/>
    <w:rsid w:val="00486AA0"/>
    <w:rsid w:val="005774D0"/>
    <w:rsid w:val="005D70FD"/>
    <w:rsid w:val="005F491C"/>
    <w:rsid w:val="006458FB"/>
    <w:rsid w:val="00655678"/>
    <w:rsid w:val="00663C7F"/>
    <w:rsid w:val="006C6907"/>
    <w:rsid w:val="00715EDF"/>
    <w:rsid w:val="00770CCF"/>
    <w:rsid w:val="00787B21"/>
    <w:rsid w:val="007902AD"/>
    <w:rsid w:val="008C0D81"/>
    <w:rsid w:val="008D0596"/>
    <w:rsid w:val="00902C33"/>
    <w:rsid w:val="00914C09"/>
    <w:rsid w:val="00961CE7"/>
    <w:rsid w:val="00967C61"/>
    <w:rsid w:val="00994855"/>
    <w:rsid w:val="009D3D2E"/>
    <w:rsid w:val="009F4670"/>
    <w:rsid w:val="00A10AC5"/>
    <w:rsid w:val="00A36E40"/>
    <w:rsid w:val="00A444B2"/>
    <w:rsid w:val="00A615D9"/>
    <w:rsid w:val="00AC1A9D"/>
    <w:rsid w:val="00AC38C3"/>
    <w:rsid w:val="00AC4EE8"/>
    <w:rsid w:val="00B3369F"/>
    <w:rsid w:val="00B375AF"/>
    <w:rsid w:val="00B555A7"/>
    <w:rsid w:val="00BB7671"/>
    <w:rsid w:val="00C37187"/>
    <w:rsid w:val="00C70156"/>
    <w:rsid w:val="00CF2C2F"/>
    <w:rsid w:val="00D32B22"/>
    <w:rsid w:val="00EB5082"/>
    <w:rsid w:val="00EE06C7"/>
    <w:rsid w:val="00F20C80"/>
    <w:rsid w:val="00F513F0"/>
    <w:rsid w:val="00F772FD"/>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540"/>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091CE0"/>
    <w:pPr>
      <w:ind w:left="720"/>
      <w:contextualSpacing/>
    </w:pPr>
  </w:style>
  <w:style w:type="character" w:styleId="UnresolvedMention">
    <w:name w:val="Unresolved Mention"/>
    <w:basedOn w:val="DefaultParagraphFont"/>
    <w:uiPriority w:val="99"/>
    <w:semiHidden/>
    <w:unhideWhenUsed/>
    <w:rsid w:val="00AC1A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4</cp:revision>
  <cp:lastPrinted>2015-10-08T07:11:00Z</cp:lastPrinted>
  <dcterms:created xsi:type="dcterms:W3CDTF">2023-05-01T07:26:00Z</dcterms:created>
  <dcterms:modified xsi:type="dcterms:W3CDTF">2023-05-01T08:07:00Z</dcterms:modified>
</cp:coreProperties>
</file>