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Pretty self-explanatory, just one skin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Bishop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X-treme Gear is still called Space Suit because it was before I decided to change the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files that have the name "X-Treme" are for his X-Treme X-Men (comics) skin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- 1801_bits.png goes with the X-Treme Gear skin and is the texture for the extra accessories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and X-Treme Gear/Space Suit use the same 3D head model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and Classic use the same 3D head 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Decimation, AOA, X-Treme X-Men, and Ultimate have unique 3D head models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Colossus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MUA1 uses the Ultimate XML2 texture, since they're identical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skins named "09XX_u_..." are the unarmored skins. They use the same exact model as the armored counterparts, so you can just add the textures to another slot and switch them out between exports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MUA1 Dark uses the same model as Ultimate MUA1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- 0901_bits.png is the texture for the accessories in the X-Treme Gear skin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Astonishing and Astonishing Alt use the same 3D head 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Outback and Muir Island/Retro use the same 3D head 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Ultimate skins (XML1, XML2, MUA1, unarmored, dark) use the same 3D head model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AOA, Gladiator, Original, and X-Treme Gear all use unique 3D head models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Cyclops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Ultimate XML2 (Dark) and Ultimate XML2 share the same model (and 3D Head)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XML1 and X-Treme Gear share a 3D Head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X-Treme Gear skin’s texture is still called Space Suit, but the file is called X-Treme Gear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other skins use unique 3D Head models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Deapool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Assassin and X-Men share the same model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Classic and the boss version of classic share the same texture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X-Force and Classic share a 3D head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X-Men and Assassin share a 3D head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Emma Frost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skins that have a cape use the same texture as the Astonishing skin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Diamond form skins use the same models as their human form counterparts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Diamond form skins have texture names that start with “d_”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Diamond form skins don’t need 3D heads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You may need to reduce the diamond form skins to 64x64 for them to work on GameCube. You may also need to only do versions without cel shading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Astonishing and Generation X share a 3D head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XML1, New X-Men, and X-Treme Gear share a 3D Head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Gambit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Original/90s, Muir Island, Thieves’ Guild, and X-Treme X-Men all share a 3D head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and X-Treme Gear share a 3D head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other models are unique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Iceman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XML1 and its human version share a model. The Icy form outline is blue, and the human form outline is black, so you'll need to switch the outline color as well.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XML2 and its human version have different models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has 2 separate outlines in 2 different colors. If this makes the skin file too big, it may need to be switched to only use 1 outline on the GameCube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- 0801_bits goes with the X-Treme Gear skin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- 90s and Ultimate XML2 Human use the same 3D Head model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XML2 and Classic use the same 3D head model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Ultimate XML1 and Ultimate XML1 human use the same 3D head model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and AOA use unique 3D head models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Iron Man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Classic and Classic Dark share a skin model and a 3D Head model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the armor pickup models use the Heroes Return texture, except for the gauntlets which have their own texture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you may not need to resize the gauntlet texture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to export non-cel shaded gauntlets, you can a) select the main model only (not the outline) and go to file&gt;export as and export as an IGB, or b) save it as a separate file and delete the cel shading. Either works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Everything else has distinct models/textures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Jean Grey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phoenix skins share a model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Phoenix skins and 90s share a 3D head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Everything else is separate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Juggernaut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Modern, Classic, 90s, X-Men, and Astonishing share a skin and 3D head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Modern unmasked and classic unmasked share a skin and 3D head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others are separate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Magneto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XML1 and Ultimate XML1 No Helm share a texture and a cape texture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XML2 and Ultimate XML2 No Helm share a cape texture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XML2 and Classic share a 3D head model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- 80s and X-Men share a 3D head model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Nightcrawler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Original and Excalibur share models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Original, Excalibur, 2000s, Astonishing, Ultimate XML1, and X-Treme Gear share a 3D Head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XML2 and Ultimate MUA1 share a 3D Head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You can try downsizing the texture of the tail, but I doubt it’ll make any difference. Right now it’s already at 26 kB for the cel shaded version and 21 kB for the no cel version. You can just copy them from the PC actors folders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Professor 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New X-Men and Savage Land share a 3d head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All other files are unique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Pyro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Modern Unmasked and AOA share a 3D head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Modern and Classic share a 3D head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all others unique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Rogue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Outback and 90s share a 3D Head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Ultimate XML1, Ultimate XML2, and X-Treme Gear share a 3D head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all others unique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Sabretooth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Everything has a unique model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Scarlet Witch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Everything has a unique model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textures/models are unique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Stryfe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one skin, so it's self explanatory. The cape is a separate texture. You can reduce the cape to 64x64 and it should be good. Reducing it further won't do much. If it's still too big, it may need to be removed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Sunfire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XML2 and Ultimate XML2 unmasked share a texture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Ultimate and Ultimate (Brown) use the same model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- 90s and Original use the same model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Classic uses the same 3D head model as 90s and Original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Wolverine</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skins have different models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0301_bits goes with X-Treme Gear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Ultimate XML1, Ultimate XML2, and X-Treme Gear share 3D head models. All others are different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