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E3A" w14:textId="77777777" w:rsidR="008A1667" w:rsidRPr="008A1667" w:rsidRDefault="008A1667" w:rsidP="008A1667">
      <w:pPr>
        <w:rPr>
          <w:b/>
          <w:bCs/>
        </w:rPr>
      </w:pPr>
      <w:r w:rsidRPr="008A1667">
        <w:rPr>
          <w:b/>
          <w:bCs/>
        </w:rPr>
        <w:t>Related Work + Novelty Memo</w:t>
      </w:r>
    </w:p>
    <w:p w14:paraId="19A469FC" w14:textId="77777777" w:rsidR="008A1667" w:rsidRPr="008A1667" w:rsidRDefault="008A1667" w:rsidP="008A1667">
      <w:pPr>
        <w:rPr>
          <w:b/>
          <w:bCs/>
        </w:rPr>
      </w:pPr>
      <w:r w:rsidRPr="008A1667">
        <w:rPr>
          <w:b/>
          <w:bCs/>
        </w:rPr>
        <w:t>Dynamic User-Profile-Based Preference Routing</w:t>
      </w:r>
    </w:p>
    <w:p w14:paraId="5382A3E4" w14:textId="77777777" w:rsidR="008A1667" w:rsidRPr="008A1667" w:rsidRDefault="008A1667" w:rsidP="008A1667">
      <w:pPr>
        <w:rPr>
          <w:b/>
          <w:bCs/>
        </w:rPr>
      </w:pPr>
      <w:r w:rsidRPr="008A1667">
        <w:rPr>
          <w:b/>
          <w:bCs/>
        </w:rPr>
        <w:t>1. Research context</w:t>
      </w:r>
    </w:p>
    <w:p w14:paraId="55D63645" w14:textId="77777777" w:rsidR="008A1667" w:rsidRPr="008A1667" w:rsidRDefault="008A1667" w:rsidP="008A1667">
      <w:r w:rsidRPr="008A1667">
        <w:t xml:space="preserve">Most navigation systems still optimize routes using relatively fixed objectives such as shortest distance, travel time, or traffic avoidance. However, real users often choose routes based on personal habits: they may prefer scenic streets on weekends, avoid busy roads during rush hour, choose familiar low-turn routes in the morning, or prioritize safety at night. This creates a research opportunity around </w:t>
      </w:r>
      <w:r w:rsidRPr="008A1667">
        <w:rPr>
          <w:b/>
          <w:bCs/>
        </w:rPr>
        <w:t>preference-aware routing</w:t>
      </w:r>
      <w:r w:rsidRPr="008A1667">
        <w:t>, where the route is selected based on a user’s historical behavior and temporal context rather than a one-time prompt.</w:t>
      </w:r>
    </w:p>
    <w:p w14:paraId="15ECEA1B" w14:textId="77777777" w:rsidR="008A1667" w:rsidRPr="008A1667" w:rsidRDefault="008A1667" w:rsidP="008A1667">
      <w:r w:rsidRPr="008A1667">
        <w:t>Recent route recommendation research already recognizes personalization as a central problem. A 2024 survey describes route recommendation as a major intelligent transportation problem and highlights big data, multimodal travel, and modern learning-based methods as active directions. (</w:t>
      </w:r>
      <w:hyperlink r:id="rId5" w:tooltip="A survey of route recommendations: Methods, applications, ..." w:history="1">
        <w:r w:rsidRPr="008A1667">
          <w:rPr>
            <w:rStyle w:val="Hyperlink"/>
          </w:rPr>
          <w:t>DOI</w:t>
        </w:r>
      </w:hyperlink>
      <w:r w:rsidRPr="008A1667">
        <w:t>)</w:t>
      </w:r>
    </w:p>
    <w:p w14:paraId="3CDDDD02" w14:textId="77777777" w:rsidR="008A1667" w:rsidRPr="008A1667" w:rsidRDefault="008A1667" w:rsidP="008A1667">
      <w:r w:rsidRPr="008A1667">
        <w:pict w14:anchorId="1BA96D9C">
          <v:rect id="_x0000_i1092" style="width:0;height:1.5pt" o:hralign="center" o:hrstd="t" o:hr="t" fillcolor="#a0a0a0" stroked="f"/>
        </w:pict>
      </w:r>
    </w:p>
    <w:p w14:paraId="26746F58" w14:textId="77777777" w:rsidR="008A1667" w:rsidRPr="008A1667" w:rsidRDefault="008A1667" w:rsidP="008A1667">
      <w:pPr>
        <w:rPr>
          <w:b/>
          <w:bCs/>
        </w:rPr>
      </w:pPr>
      <w:r w:rsidRPr="008A1667">
        <w:rPr>
          <w:b/>
          <w:bCs/>
        </w:rPr>
        <w:t>2. What has already been implemented in prior work</w:t>
      </w:r>
    </w:p>
    <w:p w14:paraId="5BE03FBC" w14:textId="77777777" w:rsidR="008A1667" w:rsidRPr="008A1667" w:rsidRDefault="008A1667" w:rsidP="008A1667">
      <w:pPr>
        <w:rPr>
          <w:b/>
          <w:bCs/>
        </w:rPr>
      </w:pPr>
      <w:r w:rsidRPr="008A1667">
        <w:rPr>
          <w:b/>
          <w:bCs/>
        </w:rPr>
        <w:t>A. Explicit preference routing</w:t>
      </w:r>
    </w:p>
    <w:p w14:paraId="44F9F50D" w14:textId="77777777" w:rsidR="008A1667" w:rsidRPr="008A1667" w:rsidRDefault="008A1667" w:rsidP="008A1667">
      <w:r w:rsidRPr="008A1667">
        <w:t>Some systems ask users to directly state their preferences or set objective weights. This is useful, but limited because users may not always know how to express their preferences clearly. Recent LLM-assisted route planning work, such as LLMAP, uses an LLM to parse natural-language route preferences and then applies graph search / multi-objective optimization to produce a route. (</w:t>
      </w:r>
      <w:hyperlink r:id="rId6" w:tooltip="LLMAP: LLM-Assisted Multi-Objective Route Planning with User Preferences" w:history="1">
        <w:r w:rsidRPr="008A1667">
          <w:rPr>
            <w:rStyle w:val="Hyperlink"/>
          </w:rPr>
          <w:t>arXiv</w:t>
        </w:r>
      </w:hyperlink>
      <w:r w:rsidRPr="008A1667">
        <w:t>)</w:t>
      </w:r>
    </w:p>
    <w:p w14:paraId="443AC0D3" w14:textId="77777777" w:rsidR="008A1667" w:rsidRPr="008A1667" w:rsidRDefault="008A1667" w:rsidP="008A1667">
      <w:r w:rsidRPr="008A1667">
        <w:rPr>
          <w:b/>
          <w:bCs/>
        </w:rPr>
        <w:t>Limitation:</w:t>
      </w:r>
      <w:r w:rsidRPr="008A1667">
        <w:t xml:space="preserve"> this still depends heavily on the user explicitly stating what they want at request time.</w:t>
      </w:r>
    </w:p>
    <w:p w14:paraId="1D0434F9" w14:textId="77777777" w:rsidR="008A1667" w:rsidRPr="008A1667" w:rsidRDefault="008A1667" w:rsidP="008A1667">
      <w:r w:rsidRPr="008A1667">
        <w:pict w14:anchorId="4DDEC1AD">
          <v:rect id="_x0000_i1093" style="width:0;height:1.5pt" o:hralign="center" o:hrstd="t" o:hr="t" fillcolor="#a0a0a0" stroked="f"/>
        </w:pict>
      </w:r>
    </w:p>
    <w:p w14:paraId="4570F186" w14:textId="77777777" w:rsidR="008A1667" w:rsidRPr="008A1667" w:rsidRDefault="008A1667" w:rsidP="008A1667">
      <w:pPr>
        <w:rPr>
          <w:b/>
          <w:bCs/>
        </w:rPr>
      </w:pPr>
      <w:r w:rsidRPr="008A1667">
        <w:rPr>
          <w:b/>
          <w:bCs/>
        </w:rPr>
        <w:t>B. Historical trajectory-based personalization</w:t>
      </w:r>
    </w:p>
    <w:p w14:paraId="18EE7CF2" w14:textId="77777777" w:rsidR="008A1667" w:rsidRPr="008A1667" w:rsidRDefault="008A1667" w:rsidP="008A1667">
      <w:r w:rsidRPr="008A1667">
        <w:t>Another major line of work learns preferences from historical trajectories. For example, personalized route recommendation using large trajectory data models and updates drivers’ preferences based on past trajectories, considering factors such as origin, destination, departure time, and multiple travel costs. (</w:t>
      </w:r>
      <w:hyperlink r:id="rId7" w:tooltip="Personalized route recommendation using big trajectory data" w:history="1">
        <w:r w:rsidRPr="008A1667">
          <w:rPr>
            <w:rStyle w:val="Hyperlink"/>
          </w:rPr>
          <w:t>NullSpace</w:t>
        </w:r>
      </w:hyperlink>
      <w:r w:rsidRPr="008A1667">
        <w:t>)</w:t>
      </w:r>
    </w:p>
    <w:p w14:paraId="103C0C89" w14:textId="77777777" w:rsidR="008A1667" w:rsidRPr="008A1667" w:rsidRDefault="008A1667" w:rsidP="008A1667">
      <w:r w:rsidRPr="008A1667">
        <w:rPr>
          <w:b/>
          <w:bCs/>
        </w:rPr>
        <w:lastRenderedPageBreak/>
        <w:t>Limitation:</w:t>
      </w:r>
      <w:r w:rsidRPr="008A1667">
        <w:t xml:space="preserve"> these systems are often driver/taxi-focused and may not provide an interpretable user habit summary that explains </w:t>
      </w:r>
      <w:r w:rsidRPr="008A1667">
        <w:rPr>
          <w:i/>
          <w:iCs/>
        </w:rPr>
        <w:t>why</w:t>
      </w:r>
      <w:r w:rsidRPr="008A1667">
        <w:t xml:space="preserve"> the system believes the user prefers certain routes.</w:t>
      </w:r>
    </w:p>
    <w:p w14:paraId="6AB99538" w14:textId="77777777" w:rsidR="008A1667" w:rsidRPr="008A1667" w:rsidRDefault="008A1667" w:rsidP="008A1667">
      <w:r w:rsidRPr="008A1667">
        <w:pict w14:anchorId="75B8F90A">
          <v:rect id="_x0000_i1094" style="width:0;height:1.5pt" o:hralign="center" o:hrstd="t" o:hr="t" fillcolor="#a0a0a0" stroked="f"/>
        </w:pict>
      </w:r>
    </w:p>
    <w:p w14:paraId="6C9E810C" w14:textId="77777777" w:rsidR="008A1667" w:rsidRPr="008A1667" w:rsidRDefault="008A1667" w:rsidP="008A1667">
      <w:pPr>
        <w:rPr>
          <w:b/>
          <w:bCs/>
        </w:rPr>
      </w:pPr>
      <w:r w:rsidRPr="008A1667">
        <w:rPr>
          <w:b/>
          <w:bCs/>
        </w:rPr>
        <w:t>C. Deep learning route ranking from user habits</w:t>
      </w:r>
    </w:p>
    <w:p w14:paraId="17C9A54B" w14:textId="77777777" w:rsidR="008A1667" w:rsidRPr="008A1667" w:rsidRDefault="008A1667" w:rsidP="008A1667">
      <w:r w:rsidRPr="008A1667">
        <w:t>More recent work uses historical navigation records and user profiles for route sorting. One 2024 paper formulates personalized route recommendation as a route sorting problem based on user historical navigation data and a large set of route/user features. (</w:t>
      </w:r>
      <w:hyperlink r:id="rId8" w:tooltip="Personalized Route Recommendation Based on User ..." w:history="1">
        <w:r w:rsidRPr="008A1667">
          <w:rPr>
            <w:rStyle w:val="Hyperlink"/>
          </w:rPr>
          <w:t>arXiv</w:t>
        </w:r>
      </w:hyperlink>
      <w:r w:rsidRPr="008A1667">
        <w:t>)</w:t>
      </w:r>
    </w:p>
    <w:p w14:paraId="2DD6F282" w14:textId="77777777" w:rsidR="008A1667" w:rsidRPr="008A1667" w:rsidRDefault="008A1667" w:rsidP="008A1667">
      <w:r w:rsidRPr="008A1667">
        <w:rPr>
          <w:b/>
          <w:bCs/>
        </w:rPr>
        <w:t>Limitation:</w:t>
      </w:r>
      <w:r w:rsidRPr="008A1667">
        <w:t xml:space="preserve"> this moves closer to your professor’s direction, but it is still mostly a learned ranking framework. Your opportunity is to make the preference profile more </w:t>
      </w:r>
      <w:r w:rsidRPr="008A1667">
        <w:rPr>
          <w:b/>
          <w:bCs/>
        </w:rPr>
        <w:t>dynamic, temporal, interpretable, and generatively summarized</w:t>
      </w:r>
      <w:r w:rsidRPr="008A1667">
        <w:t>.</w:t>
      </w:r>
    </w:p>
    <w:p w14:paraId="2A222AE9" w14:textId="77777777" w:rsidR="008A1667" w:rsidRPr="008A1667" w:rsidRDefault="008A1667" w:rsidP="008A1667">
      <w:r w:rsidRPr="008A1667">
        <w:pict w14:anchorId="5436E3C0">
          <v:rect id="_x0000_i1095" style="width:0;height:1.5pt" o:hralign="center" o:hrstd="t" o:hr="t" fillcolor="#a0a0a0" stroked="f"/>
        </w:pict>
      </w:r>
    </w:p>
    <w:p w14:paraId="7BD503A2" w14:textId="77777777" w:rsidR="008A1667" w:rsidRPr="008A1667" w:rsidRDefault="008A1667" w:rsidP="008A1667">
      <w:pPr>
        <w:rPr>
          <w:b/>
          <w:bCs/>
        </w:rPr>
      </w:pPr>
      <w:r w:rsidRPr="008A1667">
        <w:rPr>
          <w:b/>
          <w:bCs/>
        </w:rPr>
        <w:t>D. Personalized route descriptions</w:t>
      </w:r>
    </w:p>
    <w:p w14:paraId="35F959A2" w14:textId="77777777" w:rsidR="008A1667" w:rsidRPr="008A1667" w:rsidRDefault="008A1667" w:rsidP="008A1667">
      <w:r w:rsidRPr="008A1667">
        <w:t>Some prior work personalizes the way routes are described, using historical trajectories to generate route descriptions that are more familiar or intuitive to a user. The CIKM 2019 personalized route description work uses historical trajectory data to customize route descriptions and reduce unnecessary details for familiar users. (</w:t>
      </w:r>
      <w:hyperlink r:id="rId9" w:tooltip="Personalized Route Description Based On Historical ..." w:history="1">
        <w:r w:rsidRPr="008A1667">
          <w:rPr>
            <w:rStyle w:val="Hyperlink"/>
          </w:rPr>
          <w:t>zheng-kai.com</w:t>
        </w:r>
      </w:hyperlink>
      <w:r w:rsidRPr="008A1667">
        <w:t>)</w:t>
      </w:r>
    </w:p>
    <w:p w14:paraId="39F07864" w14:textId="77777777" w:rsidR="008A1667" w:rsidRPr="008A1667" w:rsidRDefault="008A1667" w:rsidP="008A1667">
      <w:r w:rsidRPr="008A1667">
        <w:rPr>
          <w:b/>
          <w:bCs/>
        </w:rPr>
        <w:t>Limitation:</w:t>
      </w:r>
      <w:r w:rsidRPr="008A1667">
        <w:t xml:space="preserve"> this is more about describing routes than selecting/ranking routes using a dynamic profile.</w:t>
      </w:r>
    </w:p>
    <w:p w14:paraId="59475451" w14:textId="77777777" w:rsidR="008A1667" w:rsidRPr="008A1667" w:rsidRDefault="008A1667" w:rsidP="008A1667">
      <w:r w:rsidRPr="008A1667">
        <w:pict w14:anchorId="58CC24F9">
          <v:rect id="_x0000_i1096" style="width:0;height:1.5pt" o:hralign="center" o:hrstd="t" o:hr="t" fillcolor="#a0a0a0" stroked="f"/>
        </w:pict>
      </w:r>
    </w:p>
    <w:p w14:paraId="207A85EA" w14:textId="77777777" w:rsidR="008A1667" w:rsidRPr="008A1667" w:rsidRDefault="008A1667" w:rsidP="008A1667">
      <w:pPr>
        <w:rPr>
          <w:b/>
          <w:bCs/>
        </w:rPr>
      </w:pPr>
      <w:r w:rsidRPr="008A1667">
        <w:rPr>
          <w:b/>
          <w:bCs/>
        </w:rPr>
        <w:t>3. Gap based on our meeting notes</w:t>
      </w:r>
    </w:p>
    <w:p w14:paraId="35164E80" w14:textId="5FDB75B2" w:rsidR="008A1667" w:rsidRPr="008A1667" w:rsidRDefault="008A1667" w:rsidP="008A1667">
      <w:r>
        <w:t>The</w:t>
      </w:r>
      <w:r w:rsidRPr="008A1667">
        <w:t xml:space="preserve"> project should not only ask, “Which route matches this prompt?”</w:t>
      </w:r>
      <w:r w:rsidRPr="008A1667">
        <w:br/>
        <w:t>It should ask:</w:t>
      </w:r>
    </w:p>
    <w:p w14:paraId="33CE5C18" w14:textId="77777777" w:rsidR="008A1667" w:rsidRPr="008A1667" w:rsidRDefault="008A1667" w:rsidP="008A1667">
      <w:r w:rsidRPr="008A1667">
        <w:t>Given this user’s historical route choices and the current temporal context, what route preferences can we infer, and how should those preferences affect ranking?</w:t>
      </w:r>
    </w:p>
    <w:p w14:paraId="0EAFC529" w14:textId="77777777" w:rsidR="008A1667" w:rsidRPr="008A1667" w:rsidRDefault="008A1667" w:rsidP="008A1667">
      <w:r w:rsidRPr="008A1667">
        <w:t>That is more research-oriented than a normal route demo.</w:t>
      </w:r>
    </w:p>
    <w:p w14:paraId="082B7177" w14:textId="77777777" w:rsidR="008A1667" w:rsidRPr="008A1667" w:rsidRDefault="008A1667" w:rsidP="008A1667">
      <w:r w:rsidRPr="008A1667">
        <w:pict w14:anchorId="2AB357B3">
          <v:rect id="_x0000_i1097" style="width:0;height:1.5pt" o:hralign="center" o:hrstd="t" o:hr="t" fillcolor="#a0a0a0" stroked="f"/>
        </w:pict>
      </w:r>
    </w:p>
    <w:p w14:paraId="05ACA538" w14:textId="77777777" w:rsidR="008A1667" w:rsidRPr="008A1667" w:rsidRDefault="008A1667" w:rsidP="008A1667">
      <w:pPr>
        <w:rPr>
          <w:b/>
          <w:bCs/>
        </w:rPr>
      </w:pPr>
      <w:r w:rsidRPr="008A1667">
        <w:rPr>
          <w:b/>
          <w:bCs/>
        </w:rPr>
        <w:t>4. Proposed novelty</w:t>
      </w:r>
    </w:p>
    <w:p w14:paraId="4B4B17A8" w14:textId="77777777" w:rsidR="008A1667" w:rsidRPr="008A1667" w:rsidRDefault="008A1667" w:rsidP="008A1667">
      <w:r w:rsidRPr="008A1667">
        <w:t xml:space="preserve">The strongest novelty is a </w:t>
      </w:r>
      <w:r w:rsidRPr="008A1667">
        <w:rPr>
          <w:b/>
          <w:bCs/>
        </w:rPr>
        <w:t>dynamic user-profile layer</w:t>
      </w:r>
      <w:r w:rsidRPr="008A1667">
        <w:t xml:space="preserve"> placed on top of the route-ranking engine.</w:t>
      </w:r>
    </w:p>
    <w:p w14:paraId="1AD7585B" w14:textId="77777777" w:rsidR="008A1667" w:rsidRPr="008A1667" w:rsidRDefault="008A1667" w:rsidP="008A1667">
      <w:pPr>
        <w:rPr>
          <w:b/>
          <w:bCs/>
        </w:rPr>
      </w:pPr>
      <w:r w:rsidRPr="008A1667">
        <w:rPr>
          <w:b/>
          <w:bCs/>
        </w:rPr>
        <w:lastRenderedPageBreak/>
        <w:t>Proposed contribution</w:t>
      </w:r>
    </w:p>
    <w:p w14:paraId="52656A1B" w14:textId="77777777" w:rsidR="008A1667" w:rsidRPr="008A1667" w:rsidRDefault="008A1667" w:rsidP="008A1667">
      <w:r w:rsidRPr="008A1667">
        <w:t>The system will infer an interpretable user preference profile from historical route behavior and temporal context, then use that profile to rank future walking routes.</w:t>
      </w:r>
    </w:p>
    <w:p w14:paraId="17A47FDA" w14:textId="77777777" w:rsidR="008A1667" w:rsidRPr="008A1667" w:rsidRDefault="008A1667" w:rsidP="008A1667">
      <w:r w:rsidRPr="008A1667">
        <w:t>The profile can capture patterns such as:</w:t>
      </w:r>
    </w:p>
    <w:p w14:paraId="1CC99335" w14:textId="77777777" w:rsidR="008A1667" w:rsidRPr="008A1667" w:rsidRDefault="008A1667" w:rsidP="008A1667">
      <w:pPr>
        <w:numPr>
          <w:ilvl w:val="0"/>
          <w:numId w:val="1"/>
        </w:numPr>
      </w:pPr>
      <w:r w:rsidRPr="008A1667">
        <w:t>weekday mornings: prefers shorter, low-turn routes</w:t>
      </w:r>
    </w:p>
    <w:p w14:paraId="7C2116E4" w14:textId="77777777" w:rsidR="008A1667" w:rsidRPr="008A1667" w:rsidRDefault="008A1667" w:rsidP="008A1667">
      <w:pPr>
        <w:numPr>
          <w:ilvl w:val="0"/>
          <w:numId w:val="1"/>
        </w:numPr>
      </w:pPr>
      <w:r w:rsidRPr="008A1667">
        <w:t>rush hour: avoids major roads and dense intersections</w:t>
      </w:r>
    </w:p>
    <w:p w14:paraId="1C782357" w14:textId="77777777" w:rsidR="008A1667" w:rsidRPr="008A1667" w:rsidRDefault="008A1667" w:rsidP="008A1667">
      <w:pPr>
        <w:numPr>
          <w:ilvl w:val="0"/>
          <w:numId w:val="1"/>
        </w:numPr>
      </w:pPr>
      <w:r w:rsidRPr="008A1667">
        <w:t>evenings: prioritizes safety proxy and lighting</w:t>
      </w:r>
    </w:p>
    <w:p w14:paraId="47F0737B" w14:textId="77777777" w:rsidR="008A1667" w:rsidRPr="008A1667" w:rsidRDefault="008A1667" w:rsidP="008A1667">
      <w:pPr>
        <w:numPr>
          <w:ilvl w:val="0"/>
          <w:numId w:val="1"/>
        </w:numPr>
      </w:pPr>
      <w:r w:rsidRPr="008A1667">
        <w:t>weekends: prefers scenic routes near parks</w:t>
      </w:r>
    </w:p>
    <w:p w14:paraId="6E8B1C55" w14:textId="77777777" w:rsidR="008A1667" w:rsidRPr="008A1667" w:rsidRDefault="008A1667" w:rsidP="008A1667">
      <w:pPr>
        <w:numPr>
          <w:ilvl w:val="0"/>
          <w:numId w:val="1"/>
        </w:numPr>
      </w:pPr>
      <w:r w:rsidRPr="008A1667">
        <w:t>seasonal changes: tolerates longer scenic routes in summer, prefers direct routes in winter</w:t>
      </w:r>
    </w:p>
    <w:p w14:paraId="69CAE33C" w14:textId="77777777" w:rsidR="008A1667" w:rsidRPr="008A1667" w:rsidRDefault="008A1667" w:rsidP="008A1667">
      <w:r w:rsidRPr="008A1667">
        <w:t xml:space="preserve">This directly follows your professor’s direction: </w:t>
      </w:r>
      <w:r w:rsidRPr="008A1667">
        <w:rPr>
          <w:b/>
          <w:bCs/>
        </w:rPr>
        <w:t>user history → habit extraction → structured profile/template → route ranking</w:t>
      </w:r>
      <w:r w:rsidRPr="008A1667">
        <w:t>.</w:t>
      </w:r>
    </w:p>
    <w:p w14:paraId="277C6677" w14:textId="77777777" w:rsidR="008A1667" w:rsidRPr="008A1667" w:rsidRDefault="008A1667" w:rsidP="008A1667">
      <w:r w:rsidRPr="008A1667">
        <w:pict w14:anchorId="3D382F71">
          <v:rect id="_x0000_i1098" style="width:0;height:1.5pt" o:hralign="center" o:hrstd="t" o:hr="t" fillcolor="#a0a0a0" stroked="f"/>
        </w:pict>
      </w:r>
    </w:p>
    <w:p w14:paraId="6A73ABC2" w14:textId="77777777" w:rsidR="008A1667" w:rsidRPr="008A1667" w:rsidRDefault="008A1667" w:rsidP="008A1667">
      <w:pPr>
        <w:rPr>
          <w:b/>
          <w:bCs/>
        </w:rPr>
      </w:pPr>
      <w:r w:rsidRPr="008A1667">
        <w:rPr>
          <w:b/>
          <w:bCs/>
        </w:rPr>
        <w:t>5. How this differs from existing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2940"/>
        <w:gridCol w:w="3724"/>
      </w:tblGrid>
      <w:tr w:rsidR="008A1667" w:rsidRPr="008A1667" w14:paraId="7A0751E5" w14:textId="77777777">
        <w:trPr>
          <w:tblHeader/>
          <w:tblCellSpacing w:w="15" w:type="dxa"/>
        </w:trPr>
        <w:tc>
          <w:tcPr>
            <w:tcW w:w="0" w:type="auto"/>
            <w:vAlign w:val="center"/>
            <w:hideMark/>
          </w:tcPr>
          <w:p w14:paraId="72912B15" w14:textId="77777777" w:rsidR="008A1667" w:rsidRPr="008A1667" w:rsidRDefault="008A1667" w:rsidP="008A1667">
            <w:pPr>
              <w:rPr>
                <w:b/>
                <w:bCs/>
              </w:rPr>
            </w:pPr>
            <w:r w:rsidRPr="008A1667">
              <w:rPr>
                <w:b/>
                <w:bCs/>
              </w:rPr>
              <w:t>Existing work</w:t>
            </w:r>
          </w:p>
        </w:tc>
        <w:tc>
          <w:tcPr>
            <w:tcW w:w="0" w:type="auto"/>
            <w:vAlign w:val="center"/>
            <w:hideMark/>
          </w:tcPr>
          <w:p w14:paraId="462EBD43" w14:textId="77777777" w:rsidR="008A1667" w:rsidRPr="008A1667" w:rsidRDefault="008A1667" w:rsidP="008A1667">
            <w:pPr>
              <w:rPr>
                <w:b/>
                <w:bCs/>
              </w:rPr>
            </w:pPr>
            <w:r w:rsidRPr="008A1667">
              <w:rPr>
                <w:b/>
                <w:bCs/>
              </w:rPr>
              <w:t>What it usually does</w:t>
            </w:r>
          </w:p>
        </w:tc>
        <w:tc>
          <w:tcPr>
            <w:tcW w:w="0" w:type="auto"/>
            <w:vAlign w:val="center"/>
            <w:hideMark/>
          </w:tcPr>
          <w:p w14:paraId="0A1F9E44" w14:textId="77777777" w:rsidR="008A1667" w:rsidRPr="008A1667" w:rsidRDefault="008A1667" w:rsidP="008A1667">
            <w:pPr>
              <w:rPr>
                <w:b/>
                <w:bCs/>
              </w:rPr>
            </w:pPr>
            <w:r w:rsidRPr="008A1667">
              <w:rPr>
                <w:b/>
                <w:bCs/>
              </w:rPr>
              <w:t>Our differentiation</w:t>
            </w:r>
          </w:p>
        </w:tc>
      </w:tr>
      <w:tr w:rsidR="008A1667" w:rsidRPr="008A1667" w14:paraId="74DD7126" w14:textId="77777777">
        <w:trPr>
          <w:tblCellSpacing w:w="15" w:type="dxa"/>
        </w:trPr>
        <w:tc>
          <w:tcPr>
            <w:tcW w:w="0" w:type="auto"/>
            <w:vAlign w:val="center"/>
            <w:hideMark/>
          </w:tcPr>
          <w:p w14:paraId="05DDAB11" w14:textId="77777777" w:rsidR="008A1667" w:rsidRPr="008A1667" w:rsidRDefault="008A1667" w:rsidP="008A1667">
            <w:r w:rsidRPr="008A1667">
              <w:t>Explicit preference routing</w:t>
            </w:r>
          </w:p>
        </w:tc>
        <w:tc>
          <w:tcPr>
            <w:tcW w:w="0" w:type="auto"/>
            <w:vAlign w:val="center"/>
            <w:hideMark/>
          </w:tcPr>
          <w:p w14:paraId="23F85BCE" w14:textId="77777777" w:rsidR="008A1667" w:rsidRPr="008A1667" w:rsidRDefault="008A1667" w:rsidP="008A1667">
            <w:r w:rsidRPr="008A1667">
              <w:t>User states preferences manually</w:t>
            </w:r>
          </w:p>
        </w:tc>
        <w:tc>
          <w:tcPr>
            <w:tcW w:w="0" w:type="auto"/>
            <w:vAlign w:val="center"/>
            <w:hideMark/>
          </w:tcPr>
          <w:p w14:paraId="09E6C342" w14:textId="77777777" w:rsidR="008A1667" w:rsidRPr="008A1667" w:rsidRDefault="008A1667" w:rsidP="008A1667">
            <w:r w:rsidRPr="008A1667">
              <w:t>Infer preferences from past behavior</w:t>
            </w:r>
          </w:p>
        </w:tc>
      </w:tr>
      <w:tr w:rsidR="008A1667" w:rsidRPr="008A1667" w14:paraId="543A2456" w14:textId="77777777">
        <w:trPr>
          <w:tblCellSpacing w:w="15" w:type="dxa"/>
        </w:trPr>
        <w:tc>
          <w:tcPr>
            <w:tcW w:w="0" w:type="auto"/>
            <w:vAlign w:val="center"/>
            <w:hideMark/>
          </w:tcPr>
          <w:p w14:paraId="6E4AA527" w14:textId="77777777" w:rsidR="008A1667" w:rsidRPr="008A1667" w:rsidRDefault="008A1667" w:rsidP="008A1667">
            <w:r w:rsidRPr="008A1667">
              <w:t>LLM route planning</w:t>
            </w:r>
          </w:p>
        </w:tc>
        <w:tc>
          <w:tcPr>
            <w:tcW w:w="0" w:type="auto"/>
            <w:vAlign w:val="center"/>
            <w:hideMark/>
          </w:tcPr>
          <w:p w14:paraId="40AECE2A" w14:textId="77777777" w:rsidR="008A1667" w:rsidRPr="008A1667" w:rsidRDefault="008A1667" w:rsidP="008A1667">
            <w:r w:rsidRPr="008A1667">
              <w:t>LLM parses current request</w:t>
            </w:r>
          </w:p>
        </w:tc>
        <w:tc>
          <w:tcPr>
            <w:tcW w:w="0" w:type="auto"/>
            <w:vAlign w:val="center"/>
            <w:hideMark/>
          </w:tcPr>
          <w:p w14:paraId="0D280AFC" w14:textId="77777777" w:rsidR="008A1667" w:rsidRPr="008A1667" w:rsidRDefault="008A1667" w:rsidP="008A1667">
            <w:r w:rsidRPr="008A1667">
              <w:t>Use generative model to summarize historical habits</w:t>
            </w:r>
          </w:p>
        </w:tc>
      </w:tr>
      <w:tr w:rsidR="008A1667" w:rsidRPr="008A1667" w14:paraId="60732F50" w14:textId="77777777">
        <w:trPr>
          <w:tblCellSpacing w:w="15" w:type="dxa"/>
        </w:trPr>
        <w:tc>
          <w:tcPr>
            <w:tcW w:w="0" w:type="auto"/>
            <w:vAlign w:val="center"/>
            <w:hideMark/>
          </w:tcPr>
          <w:p w14:paraId="5590D953" w14:textId="77777777" w:rsidR="008A1667" w:rsidRPr="008A1667" w:rsidRDefault="008A1667" w:rsidP="008A1667">
            <w:r w:rsidRPr="008A1667">
              <w:t>Trajectory-based ranking</w:t>
            </w:r>
          </w:p>
        </w:tc>
        <w:tc>
          <w:tcPr>
            <w:tcW w:w="0" w:type="auto"/>
            <w:vAlign w:val="center"/>
            <w:hideMark/>
          </w:tcPr>
          <w:p w14:paraId="30EE1613" w14:textId="77777777" w:rsidR="008A1667" w:rsidRPr="008A1667" w:rsidRDefault="008A1667" w:rsidP="008A1667">
            <w:r w:rsidRPr="008A1667">
              <w:t>Learns route preference from past traces</w:t>
            </w:r>
          </w:p>
        </w:tc>
        <w:tc>
          <w:tcPr>
            <w:tcW w:w="0" w:type="auto"/>
            <w:vAlign w:val="center"/>
            <w:hideMark/>
          </w:tcPr>
          <w:p w14:paraId="38D1B756" w14:textId="77777777" w:rsidR="008A1667" w:rsidRPr="008A1667" w:rsidRDefault="008A1667" w:rsidP="008A1667">
            <w:r w:rsidRPr="008A1667">
              <w:t>Add interpretable temporal user-profile template</w:t>
            </w:r>
          </w:p>
        </w:tc>
      </w:tr>
      <w:tr w:rsidR="008A1667" w:rsidRPr="008A1667" w14:paraId="37931CBF" w14:textId="77777777">
        <w:trPr>
          <w:tblCellSpacing w:w="15" w:type="dxa"/>
        </w:trPr>
        <w:tc>
          <w:tcPr>
            <w:tcW w:w="0" w:type="auto"/>
            <w:vAlign w:val="center"/>
            <w:hideMark/>
          </w:tcPr>
          <w:p w14:paraId="3DEAFE6F" w14:textId="77777777" w:rsidR="008A1667" w:rsidRPr="008A1667" w:rsidRDefault="008A1667" w:rsidP="008A1667">
            <w:r w:rsidRPr="008A1667">
              <w:t>Driver/taxi routing</w:t>
            </w:r>
          </w:p>
        </w:tc>
        <w:tc>
          <w:tcPr>
            <w:tcW w:w="0" w:type="auto"/>
            <w:vAlign w:val="center"/>
            <w:hideMark/>
          </w:tcPr>
          <w:p w14:paraId="7B2FB127" w14:textId="77777777" w:rsidR="008A1667" w:rsidRPr="008A1667" w:rsidRDefault="008A1667" w:rsidP="008A1667">
            <w:r w:rsidRPr="008A1667">
              <w:t>Mostly vehicle-centered</w:t>
            </w:r>
          </w:p>
        </w:tc>
        <w:tc>
          <w:tcPr>
            <w:tcW w:w="0" w:type="auto"/>
            <w:vAlign w:val="center"/>
            <w:hideMark/>
          </w:tcPr>
          <w:p w14:paraId="6FAC1449" w14:textId="77777777" w:rsidR="008A1667" w:rsidRPr="008A1667" w:rsidRDefault="008A1667" w:rsidP="008A1667">
            <w:r w:rsidRPr="008A1667">
              <w:t>Focus initially on urban walking preferences</w:t>
            </w:r>
          </w:p>
        </w:tc>
      </w:tr>
      <w:tr w:rsidR="008A1667" w:rsidRPr="008A1667" w14:paraId="3F97E2DC" w14:textId="77777777">
        <w:trPr>
          <w:tblCellSpacing w:w="15" w:type="dxa"/>
        </w:trPr>
        <w:tc>
          <w:tcPr>
            <w:tcW w:w="0" w:type="auto"/>
            <w:vAlign w:val="center"/>
            <w:hideMark/>
          </w:tcPr>
          <w:p w14:paraId="21C29857" w14:textId="77777777" w:rsidR="008A1667" w:rsidRPr="008A1667" w:rsidRDefault="008A1667" w:rsidP="008A1667">
            <w:r w:rsidRPr="008A1667">
              <w:t>Route description personalization</w:t>
            </w:r>
          </w:p>
        </w:tc>
        <w:tc>
          <w:tcPr>
            <w:tcW w:w="0" w:type="auto"/>
            <w:vAlign w:val="center"/>
            <w:hideMark/>
          </w:tcPr>
          <w:p w14:paraId="415B09FD" w14:textId="77777777" w:rsidR="008A1667" w:rsidRPr="008A1667" w:rsidRDefault="008A1667" w:rsidP="008A1667">
            <w:r w:rsidRPr="008A1667">
              <w:t>Personalizes instructions</w:t>
            </w:r>
          </w:p>
        </w:tc>
        <w:tc>
          <w:tcPr>
            <w:tcW w:w="0" w:type="auto"/>
            <w:vAlign w:val="center"/>
            <w:hideMark/>
          </w:tcPr>
          <w:p w14:paraId="5C9AF438" w14:textId="77777777" w:rsidR="008A1667" w:rsidRPr="008A1667" w:rsidRDefault="008A1667" w:rsidP="008A1667">
            <w:r w:rsidRPr="008A1667">
              <w:t>Personalize route ranking and explanations</w:t>
            </w:r>
          </w:p>
        </w:tc>
      </w:tr>
    </w:tbl>
    <w:p w14:paraId="40E6D595" w14:textId="77777777" w:rsidR="008A1667" w:rsidRDefault="008A1667" w:rsidP="008A1667">
      <w:r w:rsidRPr="008A1667">
        <w:pict w14:anchorId="2F80CB7B">
          <v:rect id="_x0000_i1099" style="width:0;height:1.5pt" o:hralign="center" o:hrstd="t" o:hr="t" fillcolor="#a0a0a0" stroked="f"/>
        </w:pict>
      </w:r>
    </w:p>
    <w:p w14:paraId="5389D965" w14:textId="77777777" w:rsidR="008A1667" w:rsidRDefault="008A1667" w:rsidP="008A1667"/>
    <w:p w14:paraId="5FB9995A" w14:textId="77777777" w:rsidR="008A1667" w:rsidRPr="008A1667" w:rsidRDefault="008A1667" w:rsidP="008A1667"/>
    <w:p w14:paraId="729C8FCA" w14:textId="77777777" w:rsidR="008A1667" w:rsidRPr="008A1667" w:rsidRDefault="008A1667" w:rsidP="008A1667">
      <w:pPr>
        <w:rPr>
          <w:b/>
          <w:bCs/>
        </w:rPr>
      </w:pPr>
      <w:r w:rsidRPr="008A1667">
        <w:rPr>
          <w:b/>
          <w:bCs/>
        </w:rPr>
        <w:lastRenderedPageBreak/>
        <w:t>6. Updated research question</w:t>
      </w:r>
    </w:p>
    <w:p w14:paraId="7B453057" w14:textId="77777777" w:rsidR="008A1667" w:rsidRPr="008A1667" w:rsidRDefault="008A1667" w:rsidP="008A1667">
      <w:r w:rsidRPr="008A1667">
        <w:rPr>
          <w:b/>
          <w:bCs/>
        </w:rPr>
        <w:t>Main research question:</w:t>
      </w:r>
      <w:r w:rsidRPr="008A1667">
        <w:br/>
        <w:t>How can historical route behavior and temporal context be transformed into a dynamic user preference profile for personalized route ranking?</w:t>
      </w:r>
    </w:p>
    <w:p w14:paraId="285C7277" w14:textId="77777777" w:rsidR="008A1667" w:rsidRPr="008A1667" w:rsidRDefault="008A1667" w:rsidP="008A1667">
      <w:r w:rsidRPr="008A1667">
        <w:rPr>
          <w:b/>
          <w:bCs/>
        </w:rPr>
        <w:t>Sub-questions:</w:t>
      </w:r>
    </w:p>
    <w:p w14:paraId="7DA0189E" w14:textId="77777777" w:rsidR="008A1667" w:rsidRPr="008A1667" w:rsidRDefault="008A1667" w:rsidP="008A1667">
      <w:pPr>
        <w:numPr>
          <w:ilvl w:val="0"/>
          <w:numId w:val="2"/>
        </w:numPr>
      </w:pPr>
      <w:r w:rsidRPr="008A1667">
        <w:t>What route features best represent user habits for walking route preference?</w:t>
      </w:r>
    </w:p>
    <w:p w14:paraId="01DD59FE" w14:textId="77777777" w:rsidR="008A1667" w:rsidRPr="008A1667" w:rsidRDefault="008A1667" w:rsidP="008A1667">
      <w:pPr>
        <w:numPr>
          <w:ilvl w:val="0"/>
          <w:numId w:val="2"/>
        </w:numPr>
      </w:pPr>
      <w:r w:rsidRPr="008A1667">
        <w:t>How do preferences vary by time of day, day type, season, and rush hour?</w:t>
      </w:r>
    </w:p>
    <w:p w14:paraId="23D20AAA" w14:textId="77777777" w:rsidR="008A1667" w:rsidRPr="008A1667" w:rsidRDefault="008A1667" w:rsidP="008A1667">
      <w:pPr>
        <w:numPr>
          <w:ilvl w:val="0"/>
          <w:numId w:val="2"/>
        </w:numPr>
      </w:pPr>
      <w:r w:rsidRPr="008A1667">
        <w:t>Can a structured or generative summary of user history improve interpretability of route recommendations?</w:t>
      </w:r>
    </w:p>
    <w:p w14:paraId="4BEFE7BD" w14:textId="77777777" w:rsidR="008A1667" w:rsidRPr="008A1667" w:rsidRDefault="008A1667" w:rsidP="008A1667">
      <w:pPr>
        <w:numPr>
          <w:ilvl w:val="0"/>
          <w:numId w:val="2"/>
        </w:numPr>
      </w:pPr>
      <w:r w:rsidRPr="008A1667">
        <w:t>How does profile-based ranking compare with prompt-based semantic ranking?</w:t>
      </w:r>
    </w:p>
    <w:p w14:paraId="4D9A0F2E" w14:textId="77777777" w:rsidR="008A1667" w:rsidRPr="008A1667" w:rsidRDefault="008A1667" w:rsidP="008A1667">
      <w:r w:rsidRPr="008A1667">
        <w:pict w14:anchorId="7B0B07D2">
          <v:rect id="_x0000_i1100" style="width:0;height:1.5pt" o:hralign="center" o:hrstd="t" o:hr="t" fillcolor="#a0a0a0" stroked="f"/>
        </w:pict>
      </w:r>
    </w:p>
    <w:p w14:paraId="2A454987" w14:textId="77777777" w:rsidR="008A1667" w:rsidRPr="008A1667" w:rsidRDefault="008A1667" w:rsidP="008A1667">
      <w:pPr>
        <w:rPr>
          <w:b/>
          <w:bCs/>
        </w:rPr>
      </w:pPr>
      <w:r w:rsidRPr="008A1667">
        <w:rPr>
          <w:b/>
          <w:bCs/>
        </w:rPr>
        <w:t>7. How my current system fits</w:t>
      </w:r>
    </w:p>
    <w:p w14:paraId="3F229683" w14:textId="77777777" w:rsidR="008A1667" w:rsidRPr="008A1667" w:rsidRDefault="008A1667" w:rsidP="008A1667">
      <w:r w:rsidRPr="008A1667">
        <w:t>The current engine already supports the baseline:</w:t>
      </w:r>
    </w:p>
    <w:p w14:paraId="2CF4EA98" w14:textId="77777777" w:rsidR="008A1667" w:rsidRPr="008A1667" w:rsidRDefault="008A1667" w:rsidP="008A1667">
      <w:pPr>
        <w:numPr>
          <w:ilvl w:val="0"/>
          <w:numId w:val="3"/>
        </w:numPr>
      </w:pPr>
      <w:r w:rsidRPr="008A1667">
        <w:t>generates candidate walking routes from OpenStreetMap,</w:t>
      </w:r>
    </w:p>
    <w:p w14:paraId="4AD89C3D" w14:textId="77777777" w:rsidR="008A1667" w:rsidRPr="008A1667" w:rsidRDefault="008A1667" w:rsidP="008A1667">
      <w:pPr>
        <w:numPr>
          <w:ilvl w:val="0"/>
          <w:numId w:val="3"/>
        </w:numPr>
      </w:pPr>
      <w:r w:rsidRPr="008A1667">
        <w:t>extracts route features such as distance, park proximity, turns, intersections, major-road exposure, walk-friendly percentage, and safety proxy,</w:t>
      </w:r>
    </w:p>
    <w:p w14:paraId="72EEB3E3" w14:textId="77777777" w:rsidR="008A1667" w:rsidRPr="008A1667" w:rsidRDefault="008A1667" w:rsidP="008A1667">
      <w:pPr>
        <w:numPr>
          <w:ilvl w:val="0"/>
          <w:numId w:val="3"/>
        </w:numPr>
      </w:pPr>
      <w:r w:rsidRPr="008A1667">
        <w:t>ranks routes using prompt, profile, or hybrid modes,</w:t>
      </w:r>
    </w:p>
    <w:p w14:paraId="4A78029A" w14:textId="77777777" w:rsidR="008A1667" w:rsidRPr="008A1667" w:rsidRDefault="008A1667" w:rsidP="008A1667">
      <w:pPr>
        <w:numPr>
          <w:ilvl w:val="0"/>
          <w:numId w:val="3"/>
        </w:numPr>
      </w:pPr>
      <w:r w:rsidRPr="008A1667">
        <w:t>visualizes ranked alternatives in a React/FastAPI demo.</w:t>
      </w:r>
    </w:p>
    <w:p w14:paraId="7908A097" w14:textId="77777777" w:rsidR="008A1667" w:rsidRPr="008A1667" w:rsidRDefault="008A1667" w:rsidP="008A1667">
      <w:r w:rsidRPr="008A1667">
        <w:t xml:space="preserve">The next research step is to replace or supplement explicit prompts with </w:t>
      </w:r>
      <w:r w:rsidRPr="008A1667">
        <w:rPr>
          <w:b/>
          <w:bCs/>
        </w:rPr>
        <w:t>user-history-driven dynamic profiles</w:t>
      </w:r>
      <w:r w:rsidRPr="008A1667">
        <w:t>.</w:t>
      </w:r>
    </w:p>
    <w:p w14:paraId="5B05A81B" w14:textId="77777777" w:rsidR="008A1667" w:rsidRPr="008A1667" w:rsidRDefault="008A1667" w:rsidP="008A1667">
      <w:r w:rsidRPr="008A1667">
        <w:pict w14:anchorId="7137F0D5">
          <v:rect id="_x0000_i1101" style="width:0;height:1.5pt" o:hralign="center" o:hrstd="t" o:hr="t" fillcolor="#a0a0a0" stroked="f"/>
        </w:pict>
      </w:r>
    </w:p>
    <w:p w14:paraId="030EF957" w14:textId="77777777" w:rsidR="008A1667" w:rsidRPr="008A1667" w:rsidRDefault="008A1667" w:rsidP="008A1667">
      <w:pPr>
        <w:rPr>
          <w:b/>
          <w:bCs/>
        </w:rPr>
      </w:pPr>
      <w:r w:rsidRPr="008A1667">
        <w:rPr>
          <w:b/>
          <w:bCs/>
        </w:rPr>
        <w:t>8. One-sentence novelty statement</w:t>
      </w:r>
    </w:p>
    <w:p w14:paraId="708036CD" w14:textId="77777777" w:rsidR="008A1667" w:rsidRPr="008A1667" w:rsidRDefault="008A1667" w:rsidP="008A1667">
      <w:r w:rsidRPr="008A1667">
        <w:t xml:space="preserve">This project differentiates itself by moving from one-time prompt-based route preference matching toward </w:t>
      </w:r>
      <w:r w:rsidRPr="008A1667">
        <w:rPr>
          <w:b/>
          <w:bCs/>
        </w:rPr>
        <w:t>dynamic, interpretable user-profile-based routing</w:t>
      </w:r>
      <w:r w:rsidRPr="008A1667">
        <w:t>, where historical route behavior is summarized into temporal habit templates and used to personalize future route ranking.</w:t>
      </w:r>
    </w:p>
    <w:p w14:paraId="01A1BCE4" w14:textId="77777777" w:rsidR="008A1667" w:rsidRDefault="008A1667"/>
    <w:sectPr w:rsidR="008A16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2E45"/>
    <w:multiLevelType w:val="multilevel"/>
    <w:tmpl w:val="9B1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D1850"/>
    <w:multiLevelType w:val="multilevel"/>
    <w:tmpl w:val="E30E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63DF2"/>
    <w:multiLevelType w:val="multilevel"/>
    <w:tmpl w:val="784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97637">
    <w:abstractNumId w:val="2"/>
  </w:num>
  <w:num w:numId="2" w16cid:durableId="397485209">
    <w:abstractNumId w:val="1"/>
  </w:num>
  <w:num w:numId="3" w16cid:durableId="47043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67"/>
    <w:rsid w:val="008A1667"/>
    <w:rsid w:val="00FE2A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92D5"/>
  <w15:chartTrackingRefBased/>
  <w15:docId w15:val="{BC4FABD7-F173-4A26-9E05-4F0BFCFE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67"/>
    <w:rPr>
      <w:rFonts w:eastAsiaTheme="majorEastAsia" w:cstheme="majorBidi"/>
      <w:color w:val="272727" w:themeColor="text1" w:themeTint="D8"/>
    </w:rPr>
  </w:style>
  <w:style w:type="paragraph" w:styleId="Title">
    <w:name w:val="Title"/>
    <w:basedOn w:val="Normal"/>
    <w:next w:val="Normal"/>
    <w:link w:val="TitleChar"/>
    <w:uiPriority w:val="10"/>
    <w:qFormat/>
    <w:rsid w:val="008A1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67"/>
    <w:pPr>
      <w:spacing w:before="160"/>
      <w:jc w:val="center"/>
    </w:pPr>
    <w:rPr>
      <w:i/>
      <w:iCs/>
      <w:color w:val="404040" w:themeColor="text1" w:themeTint="BF"/>
    </w:rPr>
  </w:style>
  <w:style w:type="character" w:customStyle="1" w:styleId="QuoteChar">
    <w:name w:val="Quote Char"/>
    <w:basedOn w:val="DefaultParagraphFont"/>
    <w:link w:val="Quote"/>
    <w:uiPriority w:val="29"/>
    <w:rsid w:val="008A1667"/>
    <w:rPr>
      <w:i/>
      <w:iCs/>
      <w:color w:val="404040" w:themeColor="text1" w:themeTint="BF"/>
    </w:rPr>
  </w:style>
  <w:style w:type="paragraph" w:styleId="ListParagraph">
    <w:name w:val="List Paragraph"/>
    <w:basedOn w:val="Normal"/>
    <w:uiPriority w:val="34"/>
    <w:qFormat/>
    <w:rsid w:val="008A1667"/>
    <w:pPr>
      <w:ind w:left="720"/>
      <w:contextualSpacing/>
    </w:pPr>
  </w:style>
  <w:style w:type="character" w:styleId="IntenseEmphasis">
    <w:name w:val="Intense Emphasis"/>
    <w:basedOn w:val="DefaultParagraphFont"/>
    <w:uiPriority w:val="21"/>
    <w:qFormat/>
    <w:rsid w:val="008A1667"/>
    <w:rPr>
      <w:i/>
      <w:iCs/>
      <w:color w:val="0F4761" w:themeColor="accent1" w:themeShade="BF"/>
    </w:rPr>
  </w:style>
  <w:style w:type="paragraph" w:styleId="IntenseQuote">
    <w:name w:val="Intense Quote"/>
    <w:basedOn w:val="Normal"/>
    <w:next w:val="Normal"/>
    <w:link w:val="IntenseQuoteChar"/>
    <w:uiPriority w:val="30"/>
    <w:qFormat/>
    <w:rsid w:val="008A1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667"/>
    <w:rPr>
      <w:i/>
      <w:iCs/>
      <w:color w:val="0F4761" w:themeColor="accent1" w:themeShade="BF"/>
    </w:rPr>
  </w:style>
  <w:style w:type="character" w:styleId="IntenseReference">
    <w:name w:val="Intense Reference"/>
    <w:basedOn w:val="DefaultParagraphFont"/>
    <w:uiPriority w:val="32"/>
    <w:qFormat/>
    <w:rsid w:val="008A1667"/>
    <w:rPr>
      <w:b/>
      <w:bCs/>
      <w:smallCaps/>
      <w:color w:val="0F4761" w:themeColor="accent1" w:themeShade="BF"/>
      <w:spacing w:val="5"/>
    </w:rPr>
  </w:style>
  <w:style w:type="character" w:styleId="Hyperlink">
    <w:name w:val="Hyperlink"/>
    <w:basedOn w:val="DefaultParagraphFont"/>
    <w:uiPriority w:val="99"/>
    <w:unhideWhenUsed/>
    <w:rsid w:val="008A1667"/>
    <w:rPr>
      <w:color w:val="467886" w:themeColor="hyperlink"/>
      <w:u w:val="single"/>
    </w:rPr>
  </w:style>
  <w:style w:type="character" w:styleId="UnresolvedMention">
    <w:name w:val="Unresolved Mention"/>
    <w:basedOn w:val="DefaultParagraphFont"/>
    <w:uiPriority w:val="99"/>
    <w:semiHidden/>
    <w:unhideWhenUsed/>
    <w:rsid w:val="008A1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9.14047?utm_source=chatgpt.com" TargetMode="External"/><Relationship Id="rId3" Type="http://schemas.openxmlformats.org/officeDocument/2006/relationships/settings" Target="settings.xml"/><Relationship Id="rId7" Type="http://schemas.openxmlformats.org/officeDocument/2006/relationships/hyperlink" Target="https://spacetimelab.cn/publication/personalized-route-recommendation-using-big-trajectory-data/personalized-route-recommendation-using-big-trajectory-data.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509.12273?utm_source=chatgpt.com" TargetMode="External"/><Relationship Id="rId11" Type="http://schemas.openxmlformats.org/officeDocument/2006/relationships/theme" Target="theme/theme1.xml"/><Relationship Id="rId5" Type="http://schemas.openxmlformats.org/officeDocument/2006/relationships/hyperlink" Target="https://doi.org/10.1016/j.inffus.2024.102413?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heng-kai.com/paper/cikm_2019.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Shamsul  Haque</dc:creator>
  <cp:keywords/>
  <dc:description/>
  <cp:lastModifiedBy>Omar Shamsul  Haque</cp:lastModifiedBy>
  <cp:revision>1</cp:revision>
  <dcterms:created xsi:type="dcterms:W3CDTF">2026-04-24T09:14:00Z</dcterms:created>
  <dcterms:modified xsi:type="dcterms:W3CDTF">2026-04-24T09:16:00Z</dcterms:modified>
</cp:coreProperties>
</file>