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7285" w14:textId="5C6B65FE" w:rsidR="006673F8" w:rsidRDefault="006673F8" w:rsidP="006673F8">
      <w:pPr>
        <w:jc w:val="center"/>
        <w:rPr>
          <w:b/>
          <w:bCs/>
          <w:color w:val="002060"/>
          <w:sz w:val="32"/>
          <w:szCs w:val="32"/>
        </w:rPr>
      </w:pPr>
      <w:r w:rsidRPr="006673F8">
        <w:rPr>
          <w:b/>
          <w:bCs/>
          <w:color w:val="002060"/>
          <w:sz w:val="32"/>
          <w:szCs w:val="32"/>
        </w:rPr>
        <w:t>From User History to Route Preference Profiles: Dynamic Personalization for Urban Walking Navigation</w:t>
      </w:r>
    </w:p>
    <w:p w14:paraId="641499C2" w14:textId="77777777" w:rsidR="006673F8" w:rsidRDefault="006673F8" w:rsidP="006673F8">
      <w:pPr>
        <w:rPr>
          <w:b/>
          <w:bCs/>
          <w:color w:val="002060"/>
          <w:sz w:val="32"/>
          <w:szCs w:val="32"/>
        </w:rPr>
      </w:pPr>
    </w:p>
    <w:p w14:paraId="65E78E59" w14:textId="2B255FE0" w:rsidR="006673F8" w:rsidRPr="006673F8" w:rsidRDefault="006673F8" w:rsidP="006673F8">
      <w:pPr>
        <w:rPr>
          <w:b/>
          <w:bCs/>
          <w:color w:val="002060"/>
        </w:rPr>
      </w:pPr>
      <w:r w:rsidRPr="006673F8">
        <w:rPr>
          <w:b/>
          <w:bCs/>
          <w:color w:val="002060"/>
        </w:rPr>
        <w:t>Abstract</w:t>
      </w:r>
    </w:p>
    <w:p w14:paraId="7F4CE929" w14:textId="77777777" w:rsidR="006673F8" w:rsidRPr="006673F8" w:rsidRDefault="006673F8" w:rsidP="006673F8">
      <w:r w:rsidRPr="006673F8">
        <w:t>Traditional navigation systems typically optimize routes using fixed objectives such as shortest distance or travel time. However, real users often choose routes based on personal habits, temporal context, and softer preferences such as scenic quality, perceived safety, route simplicity, and avoidance of busy roads. This project investigates a dynamic preference-aware route ranking framework for urban walking navigation. Instead of relying only on explicit user prompts, the proposed system derives a user preference profile from historical route behavior and contextual factors such as time of day, day type, season, and rush-hour conditions. Candidate walking routes are generated from OpenStreetMap, enriched with interpretable geospatial features such as park proximity, major-road exposure, walk-friendly segment share, intersection count, turn count, and a map-based safety proxy. A structured profile summary is then produced to represent inferred user habits and guide route ranking. The system also supports prompt-based and hybrid ranking modes, allowing comparison between explicit semantic preference matching and history-derived personalization. Initial experiments are conducted on Toronto walking routes as a case study. This work aims to move beyond shortest-path navigation toward human-centered routing systems that adapt to user behavior over time.</w:t>
      </w:r>
    </w:p>
    <w:p w14:paraId="72ED17D4" w14:textId="4E55C4C7" w:rsidR="006673F8" w:rsidRPr="006673F8" w:rsidRDefault="006673F8" w:rsidP="006673F8">
      <w:pPr>
        <w:rPr>
          <w:color w:val="002060"/>
        </w:rPr>
      </w:pPr>
    </w:p>
    <w:p w14:paraId="0CB81941" w14:textId="77777777" w:rsidR="006673F8" w:rsidRPr="006673F8" w:rsidRDefault="006673F8" w:rsidP="006673F8">
      <w:pPr>
        <w:rPr>
          <w:b/>
          <w:bCs/>
          <w:color w:val="002060"/>
        </w:rPr>
      </w:pPr>
      <w:r w:rsidRPr="006673F8">
        <w:rPr>
          <w:b/>
          <w:bCs/>
          <w:color w:val="002060"/>
        </w:rPr>
        <w:t>Main research question</w:t>
      </w:r>
    </w:p>
    <w:p w14:paraId="546878C0" w14:textId="431DEF67" w:rsidR="006673F8" w:rsidRDefault="006673F8" w:rsidP="006673F8">
      <w:r w:rsidRPr="006673F8">
        <w:rPr>
          <w:b/>
          <w:bCs/>
        </w:rPr>
        <w:t>How can historical route behavior and temporal context be transformed into a dynamic user preference profile for personalized urban walking route ranking?</w:t>
      </w:r>
    </w:p>
    <w:p w14:paraId="4218D951" w14:textId="77777777" w:rsidR="006673F8" w:rsidRPr="006673F8" w:rsidRDefault="006673F8" w:rsidP="006673F8"/>
    <w:p w14:paraId="46ED4D9E" w14:textId="77777777" w:rsidR="006673F8" w:rsidRPr="006673F8" w:rsidRDefault="006673F8" w:rsidP="006673F8">
      <w:pPr>
        <w:rPr>
          <w:b/>
          <w:bCs/>
          <w:color w:val="002060"/>
        </w:rPr>
      </w:pPr>
      <w:r w:rsidRPr="006673F8">
        <w:rPr>
          <w:b/>
          <w:bCs/>
          <w:color w:val="002060"/>
        </w:rPr>
        <w:t>Research question set</w:t>
      </w:r>
    </w:p>
    <w:p w14:paraId="18C78782" w14:textId="77777777" w:rsidR="006673F8" w:rsidRPr="006673F8" w:rsidRDefault="006673F8" w:rsidP="006673F8">
      <w:pPr>
        <w:rPr>
          <w:b/>
          <w:bCs/>
          <w:color w:val="0070C0"/>
        </w:rPr>
      </w:pPr>
      <w:r w:rsidRPr="006673F8">
        <w:rPr>
          <w:b/>
          <w:bCs/>
          <w:color w:val="0070C0"/>
        </w:rPr>
        <w:t>RQ1 — User profile inference</w:t>
      </w:r>
    </w:p>
    <w:p w14:paraId="39A6494A" w14:textId="77777777" w:rsidR="006673F8" w:rsidRPr="006673F8" w:rsidRDefault="006673F8" w:rsidP="006673F8">
      <w:pPr>
        <w:rPr>
          <w:color w:val="0070C0"/>
        </w:rPr>
      </w:pPr>
      <w:r w:rsidRPr="006673F8">
        <w:rPr>
          <w:b/>
          <w:bCs/>
          <w:color w:val="0070C0"/>
        </w:rPr>
        <w:t>How can route-choice history be summarized into an interpretable user preference profile?</w:t>
      </w:r>
    </w:p>
    <w:p w14:paraId="3B56652A" w14:textId="77777777" w:rsidR="006673F8" w:rsidRPr="006673F8" w:rsidRDefault="006673F8" w:rsidP="006673F8">
      <w:r w:rsidRPr="006673F8">
        <w:t>This focuses on converting past behavior into a profile such as:</w:t>
      </w:r>
    </w:p>
    <w:p w14:paraId="7C73C875" w14:textId="77777777" w:rsidR="006673F8" w:rsidRPr="006673F8" w:rsidRDefault="006673F8" w:rsidP="006673F8">
      <w:pPr>
        <w:numPr>
          <w:ilvl w:val="0"/>
          <w:numId w:val="7"/>
        </w:numPr>
      </w:pPr>
      <w:r w:rsidRPr="006673F8">
        <w:t>prefers scenic routes on weekends</w:t>
      </w:r>
    </w:p>
    <w:p w14:paraId="00DE264C" w14:textId="77777777" w:rsidR="006673F8" w:rsidRPr="006673F8" w:rsidRDefault="006673F8" w:rsidP="006673F8">
      <w:pPr>
        <w:numPr>
          <w:ilvl w:val="0"/>
          <w:numId w:val="7"/>
        </w:numPr>
      </w:pPr>
      <w:r w:rsidRPr="006673F8">
        <w:lastRenderedPageBreak/>
        <w:t>avoids major roads during rush hour</w:t>
      </w:r>
    </w:p>
    <w:p w14:paraId="656FD366" w14:textId="77777777" w:rsidR="006673F8" w:rsidRPr="006673F8" w:rsidRDefault="006673F8" w:rsidP="006673F8">
      <w:pPr>
        <w:numPr>
          <w:ilvl w:val="0"/>
          <w:numId w:val="7"/>
        </w:numPr>
      </w:pPr>
      <w:r w:rsidRPr="006673F8">
        <w:t>prefers fewer turns in weekday mornings</w:t>
      </w:r>
    </w:p>
    <w:p w14:paraId="0E0DED31" w14:textId="77777777" w:rsidR="006673F8" w:rsidRPr="006673F8" w:rsidRDefault="006673F8" w:rsidP="006673F8">
      <w:pPr>
        <w:numPr>
          <w:ilvl w:val="0"/>
          <w:numId w:val="7"/>
        </w:numPr>
      </w:pPr>
      <w:r w:rsidRPr="006673F8">
        <w:t>prioritizes safety-related features at night</w:t>
      </w:r>
    </w:p>
    <w:p w14:paraId="4751166A" w14:textId="1C9A5659" w:rsidR="006673F8" w:rsidRPr="006673F8" w:rsidRDefault="006673F8" w:rsidP="006673F8"/>
    <w:p w14:paraId="0CD5C165" w14:textId="77777777" w:rsidR="006673F8" w:rsidRPr="006673F8" w:rsidRDefault="006673F8" w:rsidP="006673F8">
      <w:pPr>
        <w:rPr>
          <w:b/>
          <w:bCs/>
          <w:color w:val="0070C0"/>
        </w:rPr>
      </w:pPr>
      <w:r w:rsidRPr="006673F8">
        <w:rPr>
          <w:b/>
          <w:bCs/>
          <w:color w:val="0070C0"/>
        </w:rPr>
        <w:t>RQ2 — Temporal/contextual adaptation</w:t>
      </w:r>
    </w:p>
    <w:p w14:paraId="7F68EDD8" w14:textId="77777777" w:rsidR="006673F8" w:rsidRPr="006673F8" w:rsidRDefault="006673F8" w:rsidP="006673F8">
      <w:pPr>
        <w:rPr>
          <w:color w:val="0070C0"/>
        </w:rPr>
      </w:pPr>
      <w:r w:rsidRPr="006673F8">
        <w:rPr>
          <w:b/>
          <w:bCs/>
          <w:color w:val="0070C0"/>
        </w:rPr>
        <w:t>How do route preferences vary across temporal contexts such as time of day, day type, rush hour, and season?</w:t>
      </w:r>
    </w:p>
    <w:p w14:paraId="77797379" w14:textId="77777777" w:rsidR="006673F8" w:rsidRPr="006673F8" w:rsidRDefault="006673F8" w:rsidP="006673F8">
      <w:r w:rsidRPr="006673F8">
        <w:t>This is directly from your professor’s notes.</w:t>
      </w:r>
      <w:r w:rsidRPr="006673F8">
        <w:br/>
        <w:t>It gives your project a stronger research angle than simple static personalization.</w:t>
      </w:r>
    </w:p>
    <w:p w14:paraId="094FDA7A" w14:textId="67EF4B07" w:rsidR="006673F8" w:rsidRPr="006673F8" w:rsidRDefault="006673F8" w:rsidP="006673F8"/>
    <w:p w14:paraId="577D34FD" w14:textId="77777777" w:rsidR="006673F8" w:rsidRPr="006673F8" w:rsidRDefault="006673F8" w:rsidP="006673F8">
      <w:pPr>
        <w:rPr>
          <w:b/>
          <w:bCs/>
          <w:color w:val="0070C0"/>
        </w:rPr>
      </w:pPr>
      <w:r w:rsidRPr="006673F8">
        <w:rPr>
          <w:b/>
          <w:bCs/>
          <w:color w:val="0070C0"/>
        </w:rPr>
        <w:t>RQ3 — Feature contribution</w:t>
      </w:r>
    </w:p>
    <w:p w14:paraId="7966B05D" w14:textId="77777777" w:rsidR="006673F8" w:rsidRPr="006673F8" w:rsidRDefault="006673F8" w:rsidP="006673F8">
      <w:pPr>
        <w:rPr>
          <w:color w:val="0070C0"/>
        </w:rPr>
      </w:pPr>
      <w:r w:rsidRPr="006673F8">
        <w:rPr>
          <w:b/>
          <w:bCs/>
          <w:color w:val="0070C0"/>
        </w:rPr>
        <w:t>Which route-level geospatial features are most useful for modeling walking-route preferences?</w:t>
      </w:r>
    </w:p>
    <w:p w14:paraId="7388D38C" w14:textId="77777777" w:rsidR="006673F8" w:rsidRPr="006673F8" w:rsidRDefault="006673F8" w:rsidP="006673F8">
      <w:r w:rsidRPr="006673F8">
        <w:t>Candidate features:</w:t>
      </w:r>
    </w:p>
    <w:p w14:paraId="63289420" w14:textId="77777777" w:rsidR="006673F8" w:rsidRPr="006673F8" w:rsidRDefault="006673F8" w:rsidP="006673F8">
      <w:pPr>
        <w:numPr>
          <w:ilvl w:val="0"/>
          <w:numId w:val="8"/>
        </w:numPr>
      </w:pPr>
      <w:r w:rsidRPr="006673F8">
        <w:t>distance</w:t>
      </w:r>
    </w:p>
    <w:p w14:paraId="26C7699E" w14:textId="77777777" w:rsidR="006673F8" w:rsidRPr="006673F8" w:rsidRDefault="006673F8" w:rsidP="006673F8">
      <w:pPr>
        <w:numPr>
          <w:ilvl w:val="0"/>
          <w:numId w:val="8"/>
        </w:numPr>
      </w:pPr>
      <w:r w:rsidRPr="006673F8">
        <w:t>park proximity</w:t>
      </w:r>
    </w:p>
    <w:p w14:paraId="4B2B8BA5" w14:textId="77777777" w:rsidR="006673F8" w:rsidRPr="006673F8" w:rsidRDefault="006673F8" w:rsidP="006673F8">
      <w:pPr>
        <w:numPr>
          <w:ilvl w:val="0"/>
          <w:numId w:val="8"/>
        </w:numPr>
      </w:pPr>
      <w:r w:rsidRPr="006673F8">
        <w:t>major-road exposure</w:t>
      </w:r>
    </w:p>
    <w:p w14:paraId="60990A16" w14:textId="77777777" w:rsidR="006673F8" w:rsidRPr="006673F8" w:rsidRDefault="006673F8" w:rsidP="006673F8">
      <w:pPr>
        <w:numPr>
          <w:ilvl w:val="0"/>
          <w:numId w:val="8"/>
        </w:numPr>
      </w:pPr>
      <w:r w:rsidRPr="006673F8">
        <w:t>walk-friendly segment share</w:t>
      </w:r>
    </w:p>
    <w:p w14:paraId="6A24E354" w14:textId="77777777" w:rsidR="006673F8" w:rsidRPr="006673F8" w:rsidRDefault="006673F8" w:rsidP="006673F8">
      <w:pPr>
        <w:numPr>
          <w:ilvl w:val="0"/>
          <w:numId w:val="8"/>
        </w:numPr>
      </w:pPr>
      <w:r w:rsidRPr="006673F8">
        <w:t>residential-road share</w:t>
      </w:r>
    </w:p>
    <w:p w14:paraId="2431F897" w14:textId="77777777" w:rsidR="006673F8" w:rsidRPr="006673F8" w:rsidRDefault="006673F8" w:rsidP="006673F8">
      <w:pPr>
        <w:numPr>
          <w:ilvl w:val="0"/>
          <w:numId w:val="8"/>
        </w:numPr>
      </w:pPr>
      <w:r w:rsidRPr="006673F8">
        <w:t>service-road share</w:t>
      </w:r>
    </w:p>
    <w:p w14:paraId="2C1A81FD" w14:textId="77777777" w:rsidR="006673F8" w:rsidRPr="006673F8" w:rsidRDefault="006673F8" w:rsidP="006673F8">
      <w:pPr>
        <w:numPr>
          <w:ilvl w:val="0"/>
          <w:numId w:val="8"/>
        </w:numPr>
      </w:pPr>
      <w:r w:rsidRPr="006673F8">
        <w:t>turns</w:t>
      </w:r>
    </w:p>
    <w:p w14:paraId="0FF9852E" w14:textId="77777777" w:rsidR="006673F8" w:rsidRPr="006673F8" w:rsidRDefault="006673F8" w:rsidP="006673F8">
      <w:pPr>
        <w:numPr>
          <w:ilvl w:val="0"/>
          <w:numId w:val="8"/>
        </w:numPr>
      </w:pPr>
      <w:r w:rsidRPr="006673F8">
        <w:t>intersections</w:t>
      </w:r>
    </w:p>
    <w:p w14:paraId="7276E703" w14:textId="77777777" w:rsidR="006673F8" w:rsidRPr="006673F8" w:rsidRDefault="006673F8" w:rsidP="006673F8">
      <w:pPr>
        <w:numPr>
          <w:ilvl w:val="0"/>
          <w:numId w:val="8"/>
        </w:numPr>
      </w:pPr>
      <w:r w:rsidRPr="006673F8">
        <w:t>crossings/signals</w:t>
      </w:r>
    </w:p>
    <w:p w14:paraId="56894BDC" w14:textId="77777777" w:rsidR="006673F8" w:rsidRPr="006673F8" w:rsidRDefault="006673F8" w:rsidP="006673F8">
      <w:pPr>
        <w:numPr>
          <w:ilvl w:val="0"/>
          <w:numId w:val="8"/>
        </w:numPr>
      </w:pPr>
      <w:r w:rsidRPr="006673F8">
        <w:t>safety proxy</w:t>
      </w:r>
    </w:p>
    <w:p w14:paraId="6C3014CE" w14:textId="77777777" w:rsidR="006673F8" w:rsidRDefault="006673F8" w:rsidP="006673F8">
      <w:pPr>
        <w:numPr>
          <w:ilvl w:val="0"/>
          <w:numId w:val="8"/>
        </w:numPr>
      </w:pPr>
      <w:r w:rsidRPr="006673F8">
        <w:t>lighting if available</w:t>
      </w:r>
    </w:p>
    <w:p w14:paraId="2FC04DB3" w14:textId="77777777" w:rsidR="00CE29B8" w:rsidRPr="006673F8" w:rsidRDefault="00CE29B8" w:rsidP="00CE29B8">
      <w:pPr>
        <w:ind w:left="720"/>
      </w:pPr>
    </w:p>
    <w:p w14:paraId="0B9B1388" w14:textId="621E3C4F" w:rsidR="006673F8" w:rsidRPr="006673F8" w:rsidRDefault="006673F8" w:rsidP="006673F8"/>
    <w:p w14:paraId="57490313" w14:textId="77777777" w:rsidR="006673F8" w:rsidRPr="006673F8" w:rsidRDefault="006673F8" w:rsidP="006673F8">
      <w:pPr>
        <w:rPr>
          <w:b/>
          <w:bCs/>
          <w:color w:val="0070C0"/>
        </w:rPr>
      </w:pPr>
      <w:r w:rsidRPr="006673F8">
        <w:rPr>
          <w:b/>
          <w:bCs/>
          <w:color w:val="0070C0"/>
        </w:rPr>
        <w:lastRenderedPageBreak/>
        <w:t>RQ4 — Ranking comparison</w:t>
      </w:r>
    </w:p>
    <w:p w14:paraId="2707D25C" w14:textId="77777777" w:rsidR="006673F8" w:rsidRPr="006673F8" w:rsidRDefault="006673F8" w:rsidP="006673F8">
      <w:pPr>
        <w:rPr>
          <w:color w:val="0070C0"/>
        </w:rPr>
      </w:pPr>
      <w:r w:rsidRPr="006673F8">
        <w:rPr>
          <w:b/>
          <w:bCs/>
          <w:color w:val="0070C0"/>
        </w:rPr>
        <w:t>How does profile-based route ranking compare with prompt-based semantic ranking and hybrid ranking?</w:t>
      </w:r>
    </w:p>
    <w:p w14:paraId="721DE0D2" w14:textId="77777777" w:rsidR="006673F8" w:rsidRPr="006673F8" w:rsidRDefault="006673F8" w:rsidP="006673F8">
      <w:r w:rsidRPr="006673F8">
        <w:t>This fits your current implementation perfectly because you now have:</w:t>
      </w:r>
    </w:p>
    <w:p w14:paraId="7F46CA7A" w14:textId="77777777" w:rsidR="006673F8" w:rsidRPr="006673F8" w:rsidRDefault="006673F8" w:rsidP="006673F8">
      <w:pPr>
        <w:numPr>
          <w:ilvl w:val="0"/>
          <w:numId w:val="9"/>
        </w:numPr>
      </w:pPr>
      <w:r w:rsidRPr="006673F8">
        <w:t>prompt mode</w:t>
      </w:r>
    </w:p>
    <w:p w14:paraId="59D2A3A1" w14:textId="77777777" w:rsidR="006673F8" w:rsidRPr="006673F8" w:rsidRDefault="006673F8" w:rsidP="006673F8">
      <w:pPr>
        <w:numPr>
          <w:ilvl w:val="0"/>
          <w:numId w:val="9"/>
        </w:numPr>
      </w:pPr>
      <w:r w:rsidRPr="006673F8">
        <w:t>profile mode</w:t>
      </w:r>
    </w:p>
    <w:p w14:paraId="00DC3454" w14:textId="77777777" w:rsidR="006673F8" w:rsidRPr="006673F8" w:rsidRDefault="006673F8" w:rsidP="006673F8">
      <w:pPr>
        <w:numPr>
          <w:ilvl w:val="0"/>
          <w:numId w:val="9"/>
        </w:numPr>
      </w:pPr>
      <w:r w:rsidRPr="006673F8">
        <w:t>hybrid mode</w:t>
      </w:r>
    </w:p>
    <w:p w14:paraId="1AD03004" w14:textId="77777777" w:rsidR="006673F8" w:rsidRPr="006673F8" w:rsidRDefault="006673F8" w:rsidP="006673F8">
      <w:r w:rsidRPr="006673F8">
        <w:t>So the paper can compare:</w:t>
      </w:r>
    </w:p>
    <w:p w14:paraId="3FCED774" w14:textId="77777777" w:rsidR="006673F8" w:rsidRPr="006673F8" w:rsidRDefault="006673F8" w:rsidP="006673F8">
      <w:pPr>
        <w:numPr>
          <w:ilvl w:val="0"/>
          <w:numId w:val="10"/>
        </w:numPr>
      </w:pPr>
      <w:r w:rsidRPr="006673F8">
        <w:t>explicit preference prompt</w:t>
      </w:r>
    </w:p>
    <w:p w14:paraId="7D2C65D9" w14:textId="77777777" w:rsidR="006673F8" w:rsidRPr="006673F8" w:rsidRDefault="006673F8" w:rsidP="006673F8">
      <w:pPr>
        <w:numPr>
          <w:ilvl w:val="0"/>
          <w:numId w:val="10"/>
        </w:numPr>
      </w:pPr>
      <w:r w:rsidRPr="006673F8">
        <w:t>inferred user profile</w:t>
      </w:r>
    </w:p>
    <w:p w14:paraId="2B4C4326" w14:textId="77777777" w:rsidR="006673F8" w:rsidRPr="006673F8" w:rsidRDefault="006673F8" w:rsidP="006673F8">
      <w:pPr>
        <w:numPr>
          <w:ilvl w:val="0"/>
          <w:numId w:val="10"/>
        </w:numPr>
      </w:pPr>
      <w:r w:rsidRPr="006673F8">
        <w:t>combined approach</w:t>
      </w:r>
    </w:p>
    <w:p w14:paraId="27B8D276" w14:textId="3CFC8AB3" w:rsidR="006673F8" w:rsidRPr="006673F8" w:rsidRDefault="006673F8" w:rsidP="006673F8"/>
    <w:p w14:paraId="786EC18B" w14:textId="77777777" w:rsidR="006673F8" w:rsidRPr="006673F8" w:rsidRDefault="006673F8" w:rsidP="006673F8">
      <w:pPr>
        <w:rPr>
          <w:b/>
          <w:bCs/>
          <w:color w:val="0070C0"/>
        </w:rPr>
      </w:pPr>
      <w:r w:rsidRPr="006673F8">
        <w:rPr>
          <w:b/>
          <w:bCs/>
          <w:color w:val="0070C0"/>
        </w:rPr>
        <w:t>RQ5 — Interpretability</w:t>
      </w:r>
    </w:p>
    <w:p w14:paraId="4C03F90A" w14:textId="77777777" w:rsidR="006673F8" w:rsidRPr="006673F8" w:rsidRDefault="006673F8" w:rsidP="006673F8">
      <w:pPr>
        <w:rPr>
          <w:color w:val="0070C0"/>
        </w:rPr>
      </w:pPr>
      <w:r w:rsidRPr="006673F8">
        <w:rPr>
          <w:b/>
          <w:bCs/>
          <w:color w:val="0070C0"/>
        </w:rPr>
        <w:t>Can structured or generative summaries of user history improve the interpretability of personalized route recommendations?</w:t>
      </w:r>
    </w:p>
    <w:p w14:paraId="4F75E519" w14:textId="77777777" w:rsidR="006673F8" w:rsidRPr="006673F8" w:rsidRDefault="006673F8" w:rsidP="006673F8">
      <w:r w:rsidRPr="006673F8">
        <w:t>This aligns with your professor’s idea:</w:t>
      </w:r>
    </w:p>
    <w:p w14:paraId="78E2E292" w14:textId="77777777" w:rsidR="006673F8" w:rsidRPr="006673F8" w:rsidRDefault="006673F8" w:rsidP="006673F8">
      <w:pPr>
        <w:numPr>
          <w:ilvl w:val="0"/>
          <w:numId w:val="11"/>
        </w:numPr>
      </w:pPr>
      <w:r w:rsidRPr="006673F8">
        <w:t>generative model extracts user history</w:t>
      </w:r>
    </w:p>
    <w:p w14:paraId="331AE9DC" w14:textId="77777777" w:rsidR="006673F8" w:rsidRPr="006673F8" w:rsidRDefault="006673F8" w:rsidP="006673F8">
      <w:pPr>
        <w:numPr>
          <w:ilvl w:val="0"/>
          <w:numId w:val="11"/>
        </w:numPr>
      </w:pPr>
      <w:r w:rsidRPr="006673F8">
        <w:t>summarizes habits into template</w:t>
      </w:r>
    </w:p>
    <w:p w14:paraId="2A8A6947" w14:textId="77777777" w:rsidR="006673F8" w:rsidRDefault="006673F8" w:rsidP="006673F8">
      <w:pPr>
        <w:numPr>
          <w:ilvl w:val="0"/>
          <w:numId w:val="11"/>
        </w:numPr>
      </w:pPr>
      <w:r w:rsidRPr="006673F8">
        <w:t>answers “what are their habits?”</w:t>
      </w:r>
    </w:p>
    <w:p w14:paraId="0406DBB4" w14:textId="77777777" w:rsidR="006673F8" w:rsidRPr="006673F8" w:rsidRDefault="006673F8" w:rsidP="006673F8">
      <w:pPr>
        <w:ind w:left="720"/>
      </w:pPr>
    </w:p>
    <w:p w14:paraId="1AF57FCB" w14:textId="77777777" w:rsidR="006673F8" w:rsidRPr="006673F8" w:rsidRDefault="00000000" w:rsidP="006673F8">
      <w:r>
        <w:pict w14:anchorId="5D6D1D67">
          <v:rect id="_x0000_i1025" style="width:0;height:1.5pt" o:hralign="center" o:hrstd="t" o:hr="t" fillcolor="#a0a0a0" stroked="f"/>
        </w:pict>
      </w:r>
    </w:p>
    <w:p w14:paraId="57344EA9" w14:textId="77777777" w:rsidR="006673F8" w:rsidRPr="006673F8" w:rsidRDefault="006673F8" w:rsidP="006673F8">
      <w:pPr>
        <w:rPr>
          <w:b/>
          <w:bCs/>
          <w:color w:val="002060"/>
        </w:rPr>
      </w:pPr>
      <w:r w:rsidRPr="006673F8">
        <w:rPr>
          <w:b/>
          <w:bCs/>
          <w:color w:val="002060"/>
        </w:rPr>
        <w:t>Hypotheses / expected claims</w:t>
      </w:r>
    </w:p>
    <w:p w14:paraId="0CBA80EA" w14:textId="77777777" w:rsidR="006673F8" w:rsidRPr="006673F8" w:rsidRDefault="006673F8" w:rsidP="006673F8">
      <w:pPr>
        <w:rPr>
          <w:b/>
          <w:bCs/>
          <w:color w:val="0070C0"/>
        </w:rPr>
      </w:pPr>
      <w:r w:rsidRPr="006673F8">
        <w:rPr>
          <w:b/>
          <w:bCs/>
          <w:color w:val="0070C0"/>
        </w:rPr>
        <w:t>H1</w:t>
      </w:r>
    </w:p>
    <w:p w14:paraId="69F04A7A" w14:textId="77777777" w:rsidR="006673F8" w:rsidRPr="006673F8" w:rsidRDefault="006673F8" w:rsidP="006673F8">
      <w:r w:rsidRPr="006673F8">
        <w:t>A dynamic profile based on user history will rank routes differently from shortest-path or prompt-only baselines.</w:t>
      </w:r>
    </w:p>
    <w:p w14:paraId="4266105F" w14:textId="77777777" w:rsidR="006673F8" w:rsidRPr="006673F8" w:rsidRDefault="006673F8" w:rsidP="006673F8">
      <w:pPr>
        <w:rPr>
          <w:b/>
          <w:bCs/>
          <w:color w:val="0070C0"/>
        </w:rPr>
      </w:pPr>
      <w:r w:rsidRPr="006673F8">
        <w:rPr>
          <w:b/>
          <w:bCs/>
          <w:color w:val="0070C0"/>
        </w:rPr>
        <w:t>H2</w:t>
      </w:r>
    </w:p>
    <w:p w14:paraId="608EF57C" w14:textId="77777777" w:rsidR="006673F8" w:rsidRPr="006673F8" w:rsidRDefault="006673F8" w:rsidP="006673F8">
      <w:r w:rsidRPr="006673F8">
        <w:lastRenderedPageBreak/>
        <w:t>Temporal context will meaningfully change route ranking because user habits may differ between weekday mornings, rush hour, evenings, weekends, and seasons.</w:t>
      </w:r>
    </w:p>
    <w:p w14:paraId="676C823E" w14:textId="77777777" w:rsidR="006673F8" w:rsidRPr="006673F8" w:rsidRDefault="006673F8" w:rsidP="006673F8">
      <w:pPr>
        <w:rPr>
          <w:b/>
          <w:bCs/>
          <w:color w:val="0070C0"/>
        </w:rPr>
      </w:pPr>
      <w:r w:rsidRPr="006673F8">
        <w:rPr>
          <w:b/>
          <w:bCs/>
          <w:color w:val="0070C0"/>
        </w:rPr>
        <w:t>H3</w:t>
      </w:r>
    </w:p>
    <w:p w14:paraId="48CD6974" w14:textId="77777777" w:rsidR="006673F8" w:rsidRPr="006673F8" w:rsidRDefault="006673F8" w:rsidP="006673F8">
      <w:r w:rsidRPr="006673F8">
        <w:t>Interpretable profile summaries can make personalized route ranking more explainable than black-box scoring alone.</w:t>
      </w:r>
    </w:p>
    <w:p w14:paraId="0B535452" w14:textId="77777777" w:rsidR="006673F8" w:rsidRPr="006673F8" w:rsidRDefault="006673F8" w:rsidP="006673F8">
      <w:pPr>
        <w:rPr>
          <w:b/>
          <w:bCs/>
          <w:color w:val="0070C0"/>
        </w:rPr>
      </w:pPr>
      <w:r w:rsidRPr="006673F8">
        <w:rPr>
          <w:b/>
          <w:bCs/>
          <w:color w:val="0070C0"/>
        </w:rPr>
        <w:t>H4</w:t>
      </w:r>
    </w:p>
    <w:p w14:paraId="16D684B7" w14:textId="77777777" w:rsidR="006673F8" w:rsidRPr="006673F8" w:rsidRDefault="006673F8" w:rsidP="006673F8">
      <w:r w:rsidRPr="006673F8">
        <w:t>Hybrid ranking may be useful when both inferred historical preferences and explicit current preferences are available.</w:t>
      </w:r>
    </w:p>
    <w:p w14:paraId="3EAE196D" w14:textId="77777777" w:rsidR="006673F8" w:rsidRPr="006673F8" w:rsidRDefault="00000000" w:rsidP="006673F8">
      <w:r>
        <w:pict w14:anchorId="3E0DF014">
          <v:rect id="_x0000_i1026" style="width:0;height:1.5pt" o:hralign="center" o:hrstd="t" o:hr="t" fillcolor="#a0a0a0" stroked="f"/>
        </w:pict>
      </w:r>
    </w:p>
    <w:p w14:paraId="3812463C" w14:textId="77777777" w:rsidR="006673F8" w:rsidRPr="006673F8" w:rsidRDefault="006673F8" w:rsidP="006673F8">
      <w:pPr>
        <w:rPr>
          <w:b/>
          <w:bCs/>
          <w:color w:val="002060"/>
        </w:rPr>
      </w:pPr>
      <w:r w:rsidRPr="006673F8">
        <w:rPr>
          <w:b/>
          <w:bCs/>
          <w:color w:val="002060"/>
        </w:rPr>
        <w:t>Updated contribution list</w:t>
      </w:r>
    </w:p>
    <w:p w14:paraId="301D4B42" w14:textId="77777777" w:rsidR="006673F8" w:rsidRPr="006673F8" w:rsidRDefault="006673F8" w:rsidP="006673F8">
      <w:pPr>
        <w:rPr>
          <w:b/>
          <w:bCs/>
          <w:color w:val="0070C0"/>
        </w:rPr>
      </w:pPr>
      <w:r w:rsidRPr="006673F8">
        <w:rPr>
          <w:b/>
          <w:bCs/>
          <w:color w:val="0070C0"/>
        </w:rPr>
        <w:t>Contribution 1 — Dynamic user-profile route ranking</w:t>
      </w:r>
    </w:p>
    <w:p w14:paraId="6EDCE62F" w14:textId="77777777" w:rsidR="006673F8" w:rsidRPr="006673F8" w:rsidRDefault="006673F8" w:rsidP="006673F8">
      <w:r w:rsidRPr="006673F8">
        <w:t>We propose a route ranking framework that infers user preferences from historical route behavior rather than relying only on explicit user input.</w:t>
      </w:r>
    </w:p>
    <w:p w14:paraId="2B7796A8" w14:textId="77777777" w:rsidR="006673F8" w:rsidRPr="006673F8" w:rsidRDefault="006673F8" w:rsidP="006673F8">
      <w:pPr>
        <w:rPr>
          <w:b/>
          <w:bCs/>
        </w:rPr>
      </w:pPr>
      <w:r w:rsidRPr="006673F8">
        <w:rPr>
          <w:b/>
          <w:bCs/>
          <w:color w:val="0070C0"/>
        </w:rPr>
        <w:t>Contribution 2 — Temporal preference modeling</w:t>
      </w:r>
    </w:p>
    <w:p w14:paraId="25DB6EFE" w14:textId="77777777" w:rsidR="006673F8" w:rsidRPr="006673F8" w:rsidRDefault="006673F8" w:rsidP="006673F8">
      <w:r w:rsidRPr="006673F8">
        <w:t>We incorporate temporal context, including time of day, day type, season, and rush-hour conditions, into user preference modeling.</w:t>
      </w:r>
    </w:p>
    <w:p w14:paraId="6E3DD672" w14:textId="77777777" w:rsidR="006673F8" w:rsidRPr="006673F8" w:rsidRDefault="006673F8" w:rsidP="006673F8">
      <w:pPr>
        <w:rPr>
          <w:b/>
          <w:bCs/>
          <w:color w:val="0070C0"/>
        </w:rPr>
      </w:pPr>
      <w:r w:rsidRPr="006673F8">
        <w:rPr>
          <w:b/>
          <w:bCs/>
          <w:color w:val="0070C0"/>
        </w:rPr>
        <w:t>Contribution 3 — Interpretable route feature representation</w:t>
      </w:r>
    </w:p>
    <w:p w14:paraId="5558BAE4" w14:textId="77777777" w:rsidR="006673F8" w:rsidRPr="006673F8" w:rsidRDefault="006673F8" w:rsidP="006673F8">
      <w:r w:rsidRPr="006673F8">
        <w:t>We represent walking routes using interpretable geospatial features such as park proximity, major-road exposure, turns, intersections, walk-friendly segment share, and a safety proxy.</w:t>
      </w:r>
    </w:p>
    <w:p w14:paraId="480690D3" w14:textId="77777777" w:rsidR="006673F8" w:rsidRPr="006673F8" w:rsidRDefault="006673F8" w:rsidP="006673F8">
      <w:pPr>
        <w:rPr>
          <w:b/>
          <w:bCs/>
          <w:color w:val="0070C0"/>
        </w:rPr>
      </w:pPr>
      <w:r w:rsidRPr="006673F8">
        <w:rPr>
          <w:b/>
          <w:bCs/>
          <w:color w:val="0070C0"/>
        </w:rPr>
        <w:t>Contribution 4 — Structured habit summary</w:t>
      </w:r>
    </w:p>
    <w:p w14:paraId="3EEEB9E1" w14:textId="77777777" w:rsidR="006673F8" w:rsidRPr="006673F8" w:rsidRDefault="006673F8" w:rsidP="006673F8">
      <w:r w:rsidRPr="006673F8">
        <w:t>We generate a structured user-profile summary that explains inferred route habits and supports transparent route recommendation.</w:t>
      </w:r>
    </w:p>
    <w:p w14:paraId="675DD4A9" w14:textId="77777777" w:rsidR="006673F8" w:rsidRPr="006673F8" w:rsidRDefault="006673F8" w:rsidP="006673F8">
      <w:pPr>
        <w:rPr>
          <w:b/>
          <w:bCs/>
          <w:color w:val="0070C0"/>
        </w:rPr>
      </w:pPr>
      <w:r w:rsidRPr="006673F8">
        <w:rPr>
          <w:b/>
          <w:bCs/>
          <w:color w:val="0070C0"/>
        </w:rPr>
        <w:t>Contribution 5 — Prompt/profile/hybrid comparison</w:t>
      </w:r>
    </w:p>
    <w:p w14:paraId="15B45521" w14:textId="77777777" w:rsidR="006673F8" w:rsidRPr="006673F8" w:rsidRDefault="006673F8" w:rsidP="006673F8">
      <w:r w:rsidRPr="006673F8">
        <w:t>We implement prompt-based, profile-based, and hybrid ranking modes to compare explicit semantic preferences with inferred historical preferences.</w:t>
      </w:r>
    </w:p>
    <w:p w14:paraId="42327E86" w14:textId="43971EEB" w:rsidR="006673F8" w:rsidRDefault="006673F8" w:rsidP="006673F8"/>
    <w:p w14:paraId="207C3FB5" w14:textId="77777777" w:rsidR="00CE29B8" w:rsidRDefault="00CE29B8" w:rsidP="006673F8"/>
    <w:p w14:paraId="2350D4AC" w14:textId="77777777" w:rsidR="00CE29B8" w:rsidRDefault="00CE29B8" w:rsidP="006673F8"/>
    <w:p w14:paraId="41A611D5" w14:textId="77777777" w:rsidR="00CE29B8" w:rsidRDefault="00CE29B8" w:rsidP="006673F8"/>
    <w:p w14:paraId="7395AAE0" w14:textId="77777777" w:rsidR="00CE29B8" w:rsidRPr="006673F8" w:rsidRDefault="00CE29B8" w:rsidP="006673F8"/>
    <w:p w14:paraId="262CA29D" w14:textId="77777777" w:rsidR="006673F8" w:rsidRPr="006673F8" w:rsidRDefault="006673F8" w:rsidP="006673F8">
      <w:pPr>
        <w:rPr>
          <w:b/>
          <w:bCs/>
          <w:color w:val="002060"/>
        </w:rPr>
      </w:pPr>
      <w:r w:rsidRPr="006673F8">
        <w:rPr>
          <w:b/>
          <w:bCs/>
          <w:color w:val="002060"/>
        </w:rPr>
        <w:t>Updated problem statement</w:t>
      </w:r>
    </w:p>
    <w:p w14:paraId="196722E6" w14:textId="77777777" w:rsidR="006673F8" w:rsidRDefault="006673F8" w:rsidP="006673F8">
      <w:r w:rsidRPr="006673F8">
        <w:t>Most navigation systems optimize for distance or time, but users often make route choices based on personal habits and contextual factors. A person may choose a direct route on weekday mornings, avoid major roads during rush hour, prefer scenic paths on weekends, or prioritize safety-related features at night. Existing route recommendation approaches often require explicit preference input or learn preferences in ways that are difficult to interpret. This project addresses the problem of deriving dynamic, interpretable route preferences from user history and temporal context, then using those preferences to rank future walking routes.</w:t>
      </w:r>
    </w:p>
    <w:p w14:paraId="79A965BC" w14:textId="77777777" w:rsidR="00CE29B8" w:rsidRPr="006673F8" w:rsidRDefault="00CE29B8" w:rsidP="006673F8"/>
    <w:p w14:paraId="24B29E6F" w14:textId="77777777" w:rsidR="006673F8" w:rsidRDefault="00000000" w:rsidP="006673F8">
      <w:r>
        <w:pict w14:anchorId="5D9FFD2D">
          <v:rect id="_x0000_i1027" style="width:0;height:1.5pt" o:hralign="center" o:hrstd="t" o:hr="t" fillcolor="#a0a0a0" stroked="f"/>
        </w:pict>
      </w:r>
    </w:p>
    <w:p w14:paraId="0373C89A" w14:textId="77777777" w:rsidR="00CE29B8" w:rsidRPr="006673F8" w:rsidRDefault="00CE29B8" w:rsidP="006673F8"/>
    <w:p w14:paraId="7374C9BC" w14:textId="77777777" w:rsidR="006673F8" w:rsidRPr="006673F8" w:rsidRDefault="006673F8" w:rsidP="006673F8">
      <w:pPr>
        <w:rPr>
          <w:b/>
          <w:bCs/>
        </w:rPr>
      </w:pPr>
      <w:r w:rsidRPr="006673F8">
        <w:rPr>
          <w:b/>
          <w:bCs/>
          <w:color w:val="002060"/>
        </w:rPr>
        <w:t>Updated methodology summary</w:t>
      </w:r>
    </w:p>
    <w:p w14:paraId="626C2117" w14:textId="77777777" w:rsidR="006673F8" w:rsidRPr="006673F8" w:rsidRDefault="006673F8" w:rsidP="006673F8">
      <w:r w:rsidRPr="006673F8">
        <w:t>The proposed system has five stages:</w:t>
      </w:r>
    </w:p>
    <w:p w14:paraId="693E497E" w14:textId="77777777" w:rsidR="006673F8" w:rsidRPr="006673F8" w:rsidRDefault="006673F8" w:rsidP="006673F8">
      <w:pPr>
        <w:numPr>
          <w:ilvl w:val="0"/>
          <w:numId w:val="12"/>
        </w:numPr>
      </w:pPr>
      <w:r w:rsidRPr="006673F8">
        <w:rPr>
          <w:b/>
          <w:bCs/>
        </w:rPr>
        <w:t>Candidate route generation</w:t>
      </w:r>
      <w:r w:rsidRPr="006673F8">
        <w:br/>
        <w:t>Generate multiple walking-route alternatives from OpenStreetMap.</w:t>
      </w:r>
    </w:p>
    <w:p w14:paraId="15965452" w14:textId="77777777" w:rsidR="006673F8" w:rsidRPr="006673F8" w:rsidRDefault="006673F8" w:rsidP="006673F8">
      <w:pPr>
        <w:numPr>
          <w:ilvl w:val="0"/>
          <w:numId w:val="12"/>
        </w:numPr>
      </w:pPr>
      <w:r w:rsidRPr="006673F8">
        <w:rPr>
          <w:b/>
          <w:bCs/>
        </w:rPr>
        <w:t>Route feature extraction</w:t>
      </w:r>
      <w:r w:rsidRPr="006673F8">
        <w:br/>
        <w:t>Extract interpretable features including distance, park proximity, road exposure, turns, intersections, and safety proxy.</w:t>
      </w:r>
    </w:p>
    <w:p w14:paraId="432D96B2" w14:textId="77777777" w:rsidR="006673F8" w:rsidRPr="006673F8" w:rsidRDefault="006673F8" w:rsidP="006673F8">
      <w:pPr>
        <w:numPr>
          <w:ilvl w:val="0"/>
          <w:numId w:val="12"/>
        </w:numPr>
      </w:pPr>
      <w:r w:rsidRPr="006673F8">
        <w:rPr>
          <w:b/>
          <w:bCs/>
        </w:rPr>
        <w:t>User history modeling</w:t>
      </w:r>
      <w:r w:rsidRPr="006673F8">
        <w:br/>
        <w:t>Use past route choices and their feature profiles to infer user habits.</w:t>
      </w:r>
    </w:p>
    <w:p w14:paraId="46FAFA63" w14:textId="77777777" w:rsidR="006673F8" w:rsidRPr="006673F8" w:rsidRDefault="006673F8" w:rsidP="006673F8">
      <w:pPr>
        <w:numPr>
          <w:ilvl w:val="0"/>
          <w:numId w:val="12"/>
        </w:numPr>
      </w:pPr>
      <w:r w:rsidRPr="006673F8">
        <w:rPr>
          <w:b/>
          <w:bCs/>
        </w:rPr>
        <w:t>Dynamic profile summarization</w:t>
      </w:r>
      <w:r w:rsidRPr="006673F8">
        <w:br/>
        <w:t>Summarize inferred preferences into a structured template conditioned on time/day/season/rush hour.</w:t>
      </w:r>
    </w:p>
    <w:p w14:paraId="5E02A614" w14:textId="3512F6A3" w:rsidR="006673F8" w:rsidRDefault="006673F8" w:rsidP="006673F8">
      <w:pPr>
        <w:numPr>
          <w:ilvl w:val="0"/>
          <w:numId w:val="12"/>
        </w:numPr>
      </w:pPr>
      <w:r w:rsidRPr="006673F8">
        <w:rPr>
          <w:b/>
          <w:bCs/>
        </w:rPr>
        <w:t>Route ranking</w:t>
      </w:r>
      <w:r w:rsidRPr="006673F8">
        <w:br/>
        <w:t>Rank candidate routes using profile-based, prompt-based, or hybrid scoring.</w:t>
      </w:r>
    </w:p>
    <w:p w14:paraId="530514DF" w14:textId="77777777" w:rsidR="00A139C5" w:rsidRDefault="00A139C5" w:rsidP="00A139C5"/>
    <w:p w14:paraId="37A07928" w14:textId="77777777" w:rsidR="00A139C5" w:rsidRDefault="00A139C5" w:rsidP="00A139C5"/>
    <w:p w14:paraId="28801C65" w14:textId="1FEEC13B" w:rsidR="00A139C5" w:rsidRDefault="00A139C5" w:rsidP="00A139C5">
      <w:r w:rsidRPr="00A139C5">
        <w:lastRenderedPageBreak/>
        <w:t>OSM public GPS trace data is used as an OSM-native historical movement signal. Since public trackpoint data may not expose clean per-user route histories, movement segments are reconstructed using temporal and spatial continuity heuristics and used as pseudo-history profiles for preliminary evaluation.</w:t>
      </w:r>
    </w:p>
    <w:p w14:paraId="7FC8ACD6" w14:textId="77777777" w:rsidR="00F471E8" w:rsidRDefault="00F471E8" w:rsidP="00A139C5"/>
    <w:p w14:paraId="78BB8497" w14:textId="5F832687" w:rsidR="00F471E8" w:rsidRPr="006673F8" w:rsidRDefault="00F471E8" w:rsidP="00A139C5">
      <w:r w:rsidRPr="00F471E8">
        <w:t>The OSM trace pipeline successfully retrieved and segmented timestamped public GPS data, reconstructed route-level features, and produced usable ranking metrics. However, the current map-matching/reconstruction stage overestimates route distance, with a median route-to-trace distance ratio of 2.15, slightly above the prototype threshold of 2.0. Therefore, the ranking results are promising, but the segment reconstruction quality needs refinement before treating the data as fully reliable.</w:t>
      </w:r>
    </w:p>
    <w:sectPr w:rsidR="00F471E8" w:rsidRPr="006673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217"/>
    <w:multiLevelType w:val="multilevel"/>
    <w:tmpl w:val="8DF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95F94"/>
    <w:multiLevelType w:val="multilevel"/>
    <w:tmpl w:val="DC5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26775"/>
    <w:multiLevelType w:val="multilevel"/>
    <w:tmpl w:val="5CB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56C6C"/>
    <w:multiLevelType w:val="multilevel"/>
    <w:tmpl w:val="80C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86532"/>
    <w:multiLevelType w:val="multilevel"/>
    <w:tmpl w:val="E7A0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C5CF3"/>
    <w:multiLevelType w:val="multilevel"/>
    <w:tmpl w:val="27DC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27FEB"/>
    <w:multiLevelType w:val="multilevel"/>
    <w:tmpl w:val="6D00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00366C"/>
    <w:multiLevelType w:val="multilevel"/>
    <w:tmpl w:val="0D6E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84B12"/>
    <w:multiLevelType w:val="multilevel"/>
    <w:tmpl w:val="598E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448EC"/>
    <w:multiLevelType w:val="multilevel"/>
    <w:tmpl w:val="AF2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B4A28"/>
    <w:multiLevelType w:val="multilevel"/>
    <w:tmpl w:val="4544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6645E"/>
    <w:multiLevelType w:val="multilevel"/>
    <w:tmpl w:val="7F28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28340">
    <w:abstractNumId w:val="9"/>
  </w:num>
  <w:num w:numId="2" w16cid:durableId="414204853">
    <w:abstractNumId w:val="8"/>
  </w:num>
  <w:num w:numId="3" w16cid:durableId="780223398">
    <w:abstractNumId w:val="4"/>
  </w:num>
  <w:num w:numId="4" w16cid:durableId="753433917">
    <w:abstractNumId w:val="0"/>
  </w:num>
  <w:num w:numId="5" w16cid:durableId="837237128">
    <w:abstractNumId w:val="10"/>
  </w:num>
  <w:num w:numId="6" w16cid:durableId="1372879536">
    <w:abstractNumId w:val="6"/>
  </w:num>
  <w:num w:numId="7" w16cid:durableId="669335940">
    <w:abstractNumId w:val="3"/>
  </w:num>
  <w:num w:numId="8" w16cid:durableId="1550992735">
    <w:abstractNumId w:val="2"/>
  </w:num>
  <w:num w:numId="9" w16cid:durableId="1586262192">
    <w:abstractNumId w:val="1"/>
  </w:num>
  <w:num w:numId="10" w16cid:durableId="545995345">
    <w:abstractNumId w:val="7"/>
  </w:num>
  <w:num w:numId="11" w16cid:durableId="301086121">
    <w:abstractNumId w:val="11"/>
  </w:num>
  <w:num w:numId="12" w16cid:durableId="123674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C1"/>
    <w:rsid w:val="002037C1"/>
    <w:rsid w:val="006673F8"/>
    <w:rsid w:val="00801B4E"/>
    <w:rsid w:val="00A139C5"/>
    <w:rsid w:val="00CC54F3"/>
    <w:rsid w:val="00CE29B8"/>
    <w:rsid w:val="00E15C67"/>
    <w:rsid w:val="00F471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75AD"/>
  <w15:chartTrackingRefBased/>
  <w15:docId w15:val="{27D27D3D-D33F-4D95-A320-B03D7D3F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7C1"/>
    <w:rPr>
      <w:rFonts w:eastAsiaTheme="majorEastAsia" w:cstheme="majorBidi"/>
      <w:color w:val="272727" w:themeColor="text1" w:themeTint="D8"/>
    </w:rPr>
  </w:style>
  <w:style w:type="paragraph" w:styleId="Title">
    <w:name w:val="Title"/>
    <w:basedOn w:val="Normal"/>
    <w:next w:val="Normal"/>
    <w:link w:val="TitleChar"/>
    <w:uiPriority w:val="10"/>
    <w:qFormat/>
    <w:rsid w:val="00203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7C1"/>
    <w:pPr>
      <w:spacing w:before="160"/>
      <w:jc w:val="center"/>
    </w:pPr>
    <w:rPr>
      <w:i/>
      <w:iCs/>
      <w:color w:val="404040" w:themeColor="text1" w:themeTint="BF"/>
    </w:rPr>
  </w:style>
  <w:style w:type="character" w:customStyle="1" w:styleId="QuoteChar">
    <w:name w:val="Quote Char"/>
    <w:basedOn w:val="DefaultParagraphFont"/>
    <w:link w:val="Quote"/>
    <w:uiPriority w:val="29"/>
    <w:rsid w:val="002037C1"/>
    <w:rPr>
      <w:i/>
      <w:iCs/>
      <w:color w:val="404040" w:themeColor="text1" w:themeTint="BF"/>
    </w:rPr>
  </w:style>
  <w:style w:type="paragraph" w:styleId="ListParagraph">
    <w:name w:val="List Paragraph"/>
    <w:basedOn w:val="Normal"/>
    <w:uiPriority w:val="34"/>
    <w:qFormat/>
    <w:rsid w:val="002037C1"/>
    <w:pPr>
      <w:ind w:left="720"/>
      <w:contextualSpacing/>
    </w:pPr>
  </w:style>
  <w:style w:type="character" w:styleId="IntenseEmphasis">
    <w:name w:val="Intense Emphasis"/>
    <w:basedOn w:val="DefaultParagraphFont"/>
    <w:uiPriority w:val="21"/>
    <w:qFormat/>
    <w:rsid w:val="002037C1"/>
    <w:rPr>
      <w:i/>
      <w:iCs/>
      <w:color w:val="0F4761" w:themeColor="accent1" w:themeShade="BF"/>
    </w:rPr>
  </w:style>
  <w:style w:type="paragraph" w:styleId="IntenseQuote">
    <w:name w:val="Intense Quote"/>
    <w:basedOn w:val="Normal"/>
    <w:next w:val="Normal"/>
    <w:link w:val="IntenseQuoteChar"/>
    <w:uiPriority w:val="30"/>
    <w:qFormat/>
    <w:rsid w:val="00203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7C1"/>
    <w:rPr>
      <w:i/>
      <w:iCs/>
      <w:color w:val="0F4761" w:themeColor="accent1" w:themeShade="BF"/>
    </w:rPr>
  </w:style>
  <w:style w:type="character" w:styleId="IntenseReference">
    <w:name w:val="Intense Reference"/>
    <w:basedOn w:val="DefaultParagraphFont"/>
    <w:uiPriority w:val="32"/>
    <w:qFormat/>
    <w:rsid w:val="002037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Shamsul  Haque</dc:creator>
  <cp:keywords/>
  <dc:description/>
  <cp:lastModifiedBy>Omar Shamsul  Haque</cp:lastModifiedBy>
  <cp:revision>4</cp:revision>
  <dcterms:created xsi:type="dcterms:W3CDTF">2026-04-24T09:22:00Z</dcterms:created>
  <dcterms:modified xsi:type="dcterms:W3CDTF">2026-04-28T10:34:00Z</dcterms:modified>
</cp:coreProperties>
</file>